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BEFB97" w14:textId="77777777" w:rsidR="00BF1F98" w:rsidRDefault="00BF1F98">
      <w:pPr>
        <w:rPr>
          <w:rFonts w:ascii="Verdana" w:eastAsia="Verdana" w:hAnsi="Verdana" w:cs="Verdana"/>
          <w:color w:val="333366"/>
          <w:sz w:val="28"/>
          <w:szCs w:val="28"/>
        </w:rPr>
      </w:pPr>
    </w:p>
    <w:p w14:paraId="07C69AA3" w14:textId="77777777" w:rsidR="00BF1F98" w:rsidRDefault="00723EF0">
      <w:pPr>
        <w:jc w:val="center"/>
        <w:rPr>
          <w:rFonts w:ascii="Verdana" w:eastAsia="Verdana" w:hAnsi="Verdana" w:cs="Verdana"/>
          <w:color w:val="333366"/>
          <w:sz w:val="28"/>
          <w:szCs w:val="28"/>
        </w:rPr>
      </w:pPr>
      <w:r>
        <w:rPr>
          <w:rFonts w:ascii="Verdana" w:eastAsia="Verdana" w:hAnsi="Verdana" w:cs="Verdana"/>
          <w:color w:val="333366"/>
          <w:sz w:val="28"/>
          <w:szCs w:val="28"/>
        </w:rPr>
        <w:t>KARTA KURSU</w:t>
      </w:r>
    </w:p>
    <w:p w14:paraId="69271D54" w14:textId="77777777" w:rsidR="00BF1F98" w:rsidRDefault="00BF1F98">
      <w:pPr>
        <w:jc w:val="center"/>
        <w:rPr>
          <w:rFonts w:ascii="Verdana" w:eastAsia="Verdana" w:hAnsi="Verdana" w:cs="Verdana"/>
          <w:color w:val="333366"/>
          <w:sz w:val="14"/>
          <w:szCs w:val="14"/>
        </w:rPr>
      </w:pPr>
    </w:p>
    <w:tbl>
      <w:tblPr>
        <w:tblStyle w:val="a"/>
        <w:tblW w:w="9365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799"/>
        <w:gridCol w:w="7566"/>
      </w:tblGrid>
      <w:tr w:rsidR="00BF1F98" w14:paraId="72C25DD9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1C9D0F9C" w14:textId="77777777" w:rsidR="00BF1F98" w:rsidRDefault="00723EF0">
            <w:pPr>
              <w:spacing w:before="57" w:after="57"/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NAZWA </w:t>
            </w:r>
          </w:p>
        </w:tc>
        <w:tc>
          <w:tcPr>
            <w:tcW w:w="75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506CA352" w14:textId="08A3AA3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Ilustracja </w:t>
            </w:r>
            <w:r w:rsidR="00225BD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F1F98" w14:paraId="374E2156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25973E9A" w14:textId="77777777" w:rsidR="00BF1F98" w:rsidRDefault="00723EF0">
            <w:pPr>
              <w:spacing w:before="57" w:after="57"/>
              <w:jc w:val="right"/>
              <w:rPr>
                <w:rFonts w:ascii="Verdana" w:eastAsia="Verdana" w:hAnsi="Verdana" w:cs="Verdana"/>
                <w:i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i/>
                <w:color w:val="333366"/>
                <w:sz w:val="14"/>
                <w:szCs w:val="14"/>
              </w:rPr>
              <w:t xml:space="preserve">NAZWA W J. ANG. </w:t>
            </w:r>
          </w:p>
        </w:tc>
        <w:tc>
          <w:tcPr>
            <w:tcW w:w="75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36495BA9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ILLUSTRATION </w:t>
            </w:r>
          </w:p>
        </w:tc>
      </w:tr>
    </w:tbl>
    <w:p w14:paraId="4B61A9E5" w14:textId="77777777" w:rsidR="00BF1F98" w:rsidRDefault="00BF1F98"/>
    <w:tbl>
      <w:tblPr>
        <w:tblStyle w:val="a0"/>
        <w:tblW w:w="9369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1799"/>
        <w:gridCol w:w="5147"/>
        <w:gridCol w:w="1948"/>
        <w:gridCol w:w="475"/>
      </w:tblGrid>
      <w:tr w:rsidR="00BF1F98" w14:paraId="12C09C8C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7CBFA53B" w14:textId="77777777" w:rsidR="00BF1F98" w:rsidRDefault="00723EF0">
            <w:pPr>
              <w:spacing w:before="57" w:after="57"/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KOD </w:t>
            </w:r>
          </w:p>
        </w:tc>
        <w:tc>
          <w:tcPr>
            <w:tcW w:w="51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vAlign w:val="center"/>
          </w:tcPr>
          <w:p w14:paraId="5F32CFFA" w14:textId="77777777" w:rsidR="00BF1F98" w:rsidRDefault="00BF1F98">
            <w:pPr>
              <w:spacing w:before="57" w:after="57"/>
              <w:ind w:left="45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9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3B619A4A" w14:textId="77777777" w:rsidR="00BF1F98" w:rsidRDefault="00723EF0">
            <w:pPr>
              <w:ind w:left="45"/>
              <w:jc w:val="right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PUNKTACJA ECTS* </w:t>
            </w:r>
          </w:p>
        </w:tc>
        <w:tc>
          <w:tcPr>
            <w:tcW w:w="4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2A68D503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right="-55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4</w:t>
            </w:r>
          </w:p>
        </w:tc>
      </w:tr>
    </w:tbl>
    <w:p w14:paraId="02427324" w14:textId="77777777" w:rsidR="00BF1F98" w:rsidRDefault="00BF1F98"/>
    <w:tbl>
      <w:tblPr>
        <w:tblStyle w:val="a1"/>
        <w:tblW w:w="9369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1799"/>
        <w:gridCol w:w="5147"/>
        <w:gridCol w:w="2423"/>
      </w:tblGrid>
      <w:tr w:rsidR="00BF1F98" w14:paraId="740E28D0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A47DC1B" w14:textId="77777777" w:rsidR="00BF1F98" w:rsidRDefault="00723EF0">
            <w:pPr>
              <w:spacing w:before="57" w:after="57"/>
              <w:ind w:right="2"/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 xml:space="preserve">KOORDYNATOR </w:t>
            </w:r>
          </w:p>
        </w:tc>
        <w:tc>
          <w:tcPr>
            <w:tcW w:w="51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vAlign w:val="center"/>
          </w:tcPr>
          <w:p w14:paraId="41D3E236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dr hab. Małgorzata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Niespodziewana-Rados</w:t>
            </w:r>
            <w:proofErr w:type="spellEnd"/>
          </w:p>
          <w:p w14:paraId="7899F965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42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6019858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ZESPÓŁ DYDAKTYCZNY</w:t>
            </w:r>
          </w:p>
          <w:p w14:paraId="463E3D2A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dr Bogna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Sroka-Mucha</w:t>
            </w:r>
            <w:proofErr w:type="spellEnd"/>
          </w:p>
          <w:p w14:paraId="5CBD3BE3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mgr Magdalena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Żmijowska</w:t>
            </w:r>
            <w:proofErr w:type="spellEnd"/>
          </w:p>
          <w:p w14:paraId="62AF662E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mgr Dominika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Bobulska</w:t>
            </w:r>
            <w:proofErr w:type="spellEnd"/>
          </w:p>
          <w:p w14:paraId="228A42CF" w14:textId="77777777" w:rsidR="00AE46AE" w:rsidRDefault="00AE46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mgr M. Turecki</w:t>
            </w:r>
          </w:p>
          <w:p w14:paraId="2D31CC74" w14:textId="77777777" w:rsidR="00225BD4" w:rsidRDefault="00225BD4" w:rsidP="00225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dr hab. Małgorzata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Niespodziewana-Rados</w:t>
            </w:r>
            <w:proofErr w:type="spellEnd"/>
          </w:p>
          <w:p w14:paraId="7DEFD011" w14:textId="7DF10643" w:rsidR="00225BD4" w:rsidRDefault="00225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5E40B184" w14:textId="77777777" w:rsidR="00BF1F98" w:rsidRDefault="00BF1F98"/>
    <w:p w14:paraId="72E6FBD4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2257DCEB" w14:textId="77777777" w:rsidR="00BF1F98" w:rsidRDefault="00723EF0">
      <w:pP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 xml:space="preserve">OPIS KURSU (Cele kształcenia) </w:t>
      </w:r>
    </w:p>
    <w:p w14:paraId="1FC2E23D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2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476"/>
      </w:tblGrid>
      <w:tr w:rsidR="00BF1F98" w14:paraId="54078785" w14:textId="77777777">
        <w:trPr>
          <w:trHeight w:val="1300"/>
        </w:trPr>
        <w:tc>
          <w:tcPr>
            <w:tcW w:w="94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C7D493C" w14:textId="77777777" w:rsidR="0031751E" w:rsidRPr="003B4F4B" w:rsidRDefault="0031751E" w:rsidP="0031751E">
            <w:pPr>
              <w:pStyle w:val="Tekstpodstawowy2"/>
            </w:pPr>
            <w:r w:rsidRPr="003B4F4B">
              <w:rPr>
                <w:color w:val="000000"/>
                <w:shd w:val="clear" w:color="auto" w:fill="FFFFFF"/>
              </w:rPr>
              <w:t>Kurs może być realizowany w trybie hybrydowym lub zdalnym.</w:t>
            </w:r>
          </w:p>
          <w:p w14:paraId="02D2868A" w14:textId="77777777" w:rsidR="0031751E" w:rsidRDefault="0031751E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0814AEA9" w14:textId="77777777" w:rsidR="0031751E" w:rsidRDefault="0031751E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126E00D9" w14:textId="61800A36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Zapoznanie z podstawowymi elementami potrzebnymi do budowania grafiki ilustracyjnej</w:t>
            </w:r>
          </w:p>
          <w:p w14:paraId="212351A3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Ukierunkowanie spojrzenia na rzeczywistość przez pryzmat ilustracyjnego komunikatu wizualnego</w:t>
            </w:r>
          </w:p>
          <w:p w14:paraId="62FF94A8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Rozwój technik i umiejętności ilustracyjnych </w:t>
            </w:r>
          </w:p>
          <w:p w14:paraId="01F6E4F3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Dobór odpowiednich technik, środków i stylistyki przy pracy z tekstem skierowanym do ustalonej wcześniej grupy wiekowej</w:t>
            </w:r>
          </w:p>
          <w:p w14:paraId="77B9F1AD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Doskonalenie posługiwania się pełnym spektrum klasycznych i najnowszych form ekspresji artystycznej i narzędzi współczesnego projektowania</w:t>
            </w:r>
          </w:p>
          <w:p w14:paraId="33796AEB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Kurs prowadzony w języku polskim.</w:t>
            </w:r>
          </w:p>
        </w:tc>
      </w:tr>
    </w:tbl>
    <w:p w14:paraId="3FE6E477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17D77955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40566C06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3"/>
        <w:tblW w:w="9369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1799"/>
        <w:gridCol w:w="7557"/>
        <w:gridCol w:w="13"/>
      </w:tblGrid>
      <w:tr w:rsidR="00BF1F98" w14:paraId="5EDE2097" w14:textId="77777777">
        <w:trPr>
          <w:gridAfter w:val="1"/>
          <w:wAfter w:w="13" w:type="dxa"/>
          <w:trHeight w:val="100"/>
        </w:trPr>
        <w:tc>
          <w:tcPr>
            <w:tcW w:w="9356" w:type="dxa"/>
            <w:gridSpan w:val="2"/>
            <w:tcBorders>
              <w:bottom w:val="single" w:sz="4" w:space="0" w:color="808080"/>
            </w:tcBorders>
            <w:shd w:val="clear" w:color="auto" w:fill="auto"/>
          </w:tcPr>
          <w:p w14:paraId="4E7AFA38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WARUNKI WSTĘPNE </w:t>
            </w:r>
          </w:p>
        </w:tc>
      </w:tr>
      <w:tr w:rsidR="00BF1F98" w14:paraId="1D1AABE2" w14:textId="77777777">
        <w:trPr>
          <w:trHeight w:val="540"/>
        </w:trPr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0A95306D" w14:textId="77777777" w:rsidR="00BF1F98" w:rsidRDefault="00723EF0">
            <w:pPr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WIEDZA </w:t>
            </w:r>
          </w:p>
        </w:tc>
        <w:tc>
          <w:tcPr>
            <w:tcW w:w="757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86F8AD6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Student umie w stopniu podstawowym obsługiwać narzędzia i oprogramowanie niezbędne do realizacji zadań technicznych oraz twórczych. Umie organizować proces twórczy i warsztat realizacyjny.</w:t>
            </w:r>
          </w:p>
          <w:p w14:paraId="0A2DE0ED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  <w:tr w:rsidR="00BF1F98" w14:paraId="53750FE4" w14:textId="77777777">
        <w:trPr>
          <w:trHeight w:val="560"/>
        </w:trPr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2340B107" w14:textId="77777777" w:rsidR="00BF1F98" w:rsidRDefault="00723EF0">
            <w:pPr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UMIEJĘTNOŚCI</w:t>
            </w:r>
          </w:p>
        </w:tc>
        <w:tc>
          <w:tcPr>
            <w:tcW w:w="757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03D42EAA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Student ma podstawowe umiejętności rysunkowe, </w:t>
            </w:r>
          </w:p>
          <w:p w14:paraId="7E0EF06B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Student opanował zasady perspektywy i zna podstawową terminologię związaną z grafiką ilustracyjną i rysunkiem  </w:t>
            </w:r>
          </w:p>
          <w:p w14:paraId="1E2A2FB6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  <w:tr w:rsidR="00BF1F98" w14:paraId="7BB3037D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CEF6F33" w14:textId="77777777" w:rsidR="00BF1F98" w:rsidRDefault="00723EF0">
            <w:pPr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KURSY</w:t>
            </w:r>
          </w:p>
        </w:tc>
        <w:tc>
          <w:tcPr>
            <w:tcW w:w="757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889DB69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X</w:t>
            </w:r>
          </w:p>
        </w:tc>
      </w:tr>
    </w:tbl>
    <w:p w14:paraId="1D99C308" w14:textId="77777777" w:rsidR="00BF1F98" w:rsidRDefault="00BF1F98">
      <w:pPr>
        <w:rPr>
          <w:rFonts w:ascii="Verdana" w:eastAsia="Verdana" w:hAnsi="Verdana" w:cs="Verdana"/>
          <w:color w:val="333366"/>
          <w:sz w:val="14"/>
          <w:szCs w:val="14"/>
        </w:rPr>
      </w:pPr>
    </w:p>
    <w:p w14:paraId="2EDBBDAF" w14:textId="77777777" w:rsidR="00BF1F98" w:rsidRDefault="00BF1F98">
      <w:pPr>
        <w:rPr>
          <w:rFonts w:ascii="Verdana" w:eastAsia="Verdana" w:hAnsi="Verdana" w:cs="Verdana"/>
          <w:color w:val="333366"/>
          <w:sz w:val="14"/>
          <w:szCs w:val="14"/>
        </w:rPr>
      </w:pPr>
    </w:p>
    <w:p w14:paraId="3F08A9C2" w14:textId="77777777" w:rsidR="00BF1F98" w:rsidRDefault="00BF1F98">
      <w:pPr>
        <w:rPr>
          <w:rFonts w:ascii="Verdana" w:eastAsia="Verdana" w:hAnsi="Verdana" w:cs="Verdana"/>
          <w:color w:val="333366"/>
          <w:sz w:val="14"/>
          <w:szCs w:val="14"/>
        </w:rPr>
      </w:pPr>
    </w:p>
    <w:p w14:paraId="4A654062" w14:textId="77777777" w:rsidR="00BF1F98" w:rsidRDefault="00723EF0">
      <w:pP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 xml:space="preserve">EFEKTY KSZTAŁCENIA </w:t>
      </w:r>
    </w:p>
    <w:p w14:paraId="2963BF54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4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890"/>
        <w:gridCol w:w="4741"/>
        <w:gridCol w:w="2845"/>
      </w:tblGrid>
      <w:tr w:rsidR="00BF1F98" w14:paraId="7E45645B" w14:textId="77777777">
        <w:tc>
          <w:tcPr>
            <w:tcW w:w="1890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72AFB72E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</w:t>
            </w:r>
          </w:p>
          <w:p w14:paraId="5A134C5B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</w:t>
            </w:r>
          </w:p>
          <w:p w14:paraId="31652796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</w:t>
            </w:r>
          </w:p>
          <w:p w14:paraId="10AC67E2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</w:t>
            </w:r>
          </w:p>
          <w:p w14:paraId="4119FA08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</w:t>
            </w:r>
          </w:p>
          <w:p w14:paraId="1C99CFD6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</w:t>
            </w:r>
          </w:p>
          <w:p w14:paraId="53C710CB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WIEDZA</w:t>
            </w:r>
          </w:p>
          <w:p w14:paraId="16DC2399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64E74FC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AEA9733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74B76D72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</w:t>
            </w:r>
          </w:p>
          <w:p w14:paraId="3BEE9A29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   Efekt kształcenia dla kursu</w:t>
            </w:r>
          </w:p>
          <w:p w14:paraId="4B9CF887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5FF72084" w14:textId="77777777" w:rsidR="00BF1F98" w:rsidRDefault="00723EF0">
            <w:pPr>
              <w:ind w:right="-70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26A7611D" w14:textId="77777777" w:rsidR="00BF1F98" w:rsidRDefault="00723EF0">
            <w:pPr>
              <w:ind w:right="-70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Efekty kształcenia dla kierunku</w:t>
            </w:r>
          </w:p>
        </w:tc>
      </w:tr>
      <w:tr w:rsidR="00BF1F98" w14:paraId="7EB17C17" w14:textId="77777777">
        <w:tc>
          <w:tcPr>
            <w:tcW w:w="189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4727FA8F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63C41165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3DC3A89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W01                                                                                        </w:t>
            </w:r>
          </w:p>
          <w:p w14:paraId="62BE9AB8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-Zna publikacje związane z zagadnieniami dotyczącymi grafiki ilustracyjnej</w:t>
            </w:r>
          </w:p>
          <w:p w14:paraId="454275E9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1B24928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FAD5162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W02 </w:t>
            </w:r>
          </w:p>
          <w:p w14:paraId="4717EBE0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-Zna określony zakres problematyki związanej z technologiami stosowanymi w ilustracji i jest świadomy jej rozwoju </w:t>
            </w:r>
          </w:p>
          <w:p w14:paraId="7BC0D0F4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F1D2604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C482738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W03</w:t>
            </w:r>
          </w:p>
          <w:p w14:paraId="471558EC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-Zna podstawowe środki wyrazu odpowiednie dla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lastRenderedPageBreak/>
              <w:t>grafiki ilustracyjnej</w:t>
            </w:r>
          </w:p>
          <w:p w14:paraId="19013DD0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FAD1380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0DD20585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lastRenderedPageBreak/>
              <w:t xml:space="preserve"> </w:t>
            </w:r>
          </w:p>
          <w:p w14:paraId="4D2A87FF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3B022D1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K_W02</w:t>
            </w:r>
          </w:p>
          <w:p w14:paraId="47349C51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85DBAF3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ED9C8DA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br/>
            </w:r>
          </w:p>
          <w:p w14:paraId="13FB4577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K_W03</w:t>
            </w:r>
          </w:p>
          <w:p w14:paraId="29A499C8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AAC664C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2DD46E1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DF4F456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94E75D6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20B707B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bookmarkStart w:id="0" w:name="_gjdgxs" w:colFirst="0" w:colLast="0"/>
            <w:bookmarkEnd w:id="0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K_W01</w:t>
            </w:r>
          </w:p>
          <w:p w14:paraId="0BE6DB14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26F512E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38A240C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595C2DB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D610960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79F284D9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67DF7AD5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03781CEB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31FA0730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5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901"/>
        <w:gridCol w:w="4734"/>
        <w:gridCol w:w="2841"/>
      </w:tblGrid>
      <w:tr w:rsidR="00BF1F98" w14:paraId="2FADBE42" w14:textId="77777777">
        <w:tc>
          <w:tcPr>
            <w:tcW w:w="1901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5FF28F88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</w:t>
            </w:r>
          </w:p>
          <w:p w14:paraId="77793F1A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</w:t>
            </w:r>
          </w:p>
          <w:p w14:paraId="0176BB77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</w:t>
            </w:r>
          </w:p>
          <w:p w14:paraId="430270D0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</w:t>
            </w:r>
          </w:p>
          <w:p w14:paraId="4FAEB853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</w:t>
            </w:r>
          </w:p>
          <w:p w14:paraId="7CE22882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</w:t>
            </w:r>
          </w:p>
          <w:p w14:paraId="0B38F3B3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UMIEJĘTNOŚCI</w:t>
            </w:r>
          </w:p>
          <w:p w14:paraId="22E9BFDE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C727712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E4EDC0F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25D024B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</w:t>
            </w:r>
          </w:p>
          <w:p w14:paraId="052DBEBB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   Efekt kształcenia dla kursu</w:t>
            </w:r>
          </w:p>
          <w:p w14:paraId="46FACA59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E319DF0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084BF59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Efekty kształcenia dla kierunku</w:t>
            </w:r>
          </w:p>
        </w:tc>
      </w:tr>
      <w:tr w:rsidR="00BF1F98" w14:paraId="38F0E925" w14:textId="77777777">
        <w:tc>
          <w:tcPr>
            <w:tcW w:w="1901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3768A672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44C62D4B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1C473D6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U01</w:t>
            </w:r>
          </w:p>
          <w:p w14:paraId="689C8732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-Potrafi realizować własne koncepcje artystyczne oraz dysponuje umiejętnościami potrzebnymi do ich wyrażania</w:t>
            </w:r>
          </w:p>
          <w:p w14:paraId="57FB7AAE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59E5D2B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7693369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U02 </w:t>
            </w:r>
          </w:p>
          <w:p w14:paraId="69E5EF20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-Umie świadomie posługiwać się techniką i technologią potrzebną do realizacji projektu </w:t>
            </w:r>
          </w:p>
          <w:p w14:paraId="3513905E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A9635A6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F94F06D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U03</w:t>
            </w:r>
          </w:p>
          <w:p w14:paraId="0FD87E9C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-Posiada szeroki zakres umiejętności warsztatowych umożliwiających realizację własnych koncepcji artystycznych</w:t>
            </w:r>
          </w:p>
          <w:p w14:paraId="7F7DE7A2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C2C1E33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U04</w:t>
            </w:r>
          </w:p>
          <w:p w14:paraId="638F572D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Pogłębia wiedzę z zakresu różnych technologii.</w:t>
            </w:r>
          </w:p>
          <w:p w14:paraId="0D105296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63CF3EC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B667DC0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15F30080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666E87F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K_U01</w:t>
            </w:r>
          </w:p>
          <w:p w14:paraId="54F21A3D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6E588A6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EB83721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C2792E7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53B7E50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6698718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K_U02</w:t>
            </w:r>
          </w:p>
          <w:p w14:paraId="4970A139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0E5EB24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F7A78FB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87FF1CD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F6C28CB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K_U03</w:t>
            </w:r>
          </w:p>
          <w:p w14:paraId="4365B156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F5115EC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4C2C4DE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F075316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70B560C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K_U08</w:t>
            </w:r>
          </w:p>
        </w:tc>
      </w:tr>
    </w:tbl>
    <w:p w14:paraId="0D2D01AB" w14:textId="77777777" w:rsidR="00BF1F98" w:rsidRDefault="00BF1F98"/>
    <w:tbl>
      <w:tblPr>
        <w:tblStyle w:val="a6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899"/>
        <w:gridCol w:w="4735"/>
        <w:gridCol w:w="2842"/>
      </w:tblGrid>
      <w:tr w:rsidR="00BF1F98" w14:paraId="4A7A40C7" w14:textId="77777777">
        <w:tc>
          <w:tcPr>
            <w:tcW w:w="189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12A5ACB4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</w:t>
            </w:r>
          </w:p>
          <w:p w14:paraId="78DF35FA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</w:t>
            </w:r>
          </w:p>
          <w:p w14:paraId="2626A7B1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</w:t>
            </w:r>
          </w:p>
          <w:p w14:paraId="33FBEC1F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</w:t>
            </w:r>
          </w:p>
          <w:p w14:paraId="629E2B4A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</w:t>
            </w:r>
          </w:p>
          <w:p w14:paraId="68EFA167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</w:t>
            </w:r>
          </w:p>
          <w:p w14:paraId="4C0FDF5C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KOMPETENCJE </w:t>
            </w:r>
          </w:p>
          <w:p w14:paraId="17F89854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SPOŁECZNE</w:t>
            </w:r>
          </w:p>
          <w:p w14:paraId="36F88211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6A29ED0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7B38D31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1E3C85EB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</w:t>
            </w:r>
          </w:p>
          <w:p w14:paraId="12EA382E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   Efekt kształcenia dla kursu</w:t>
            </w:r>
          </w:p>
          <w:p w14:paraId="3E79EBD7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66597A9C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1C194E8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Efekty kształcenia dla kierunku</w:t>
            </w:r>
          </w:p>
        </w:tc>
      </w:tr>
      <w:tr w:rsidR="00BF1F98" w14:paraId="33E6BE30" w14:textId="77777777">
        <w:tc>
          <w:tcPr>
            <w:tcW w:w="189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4F13EA7C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4A1768DE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F1EF3F9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K01</w:t>
            </w:r>
          </w:p>
          <w:p w14:paraId="618283CD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-jest zdolny do krytycznej oceny swoich artystycznych działań</w:t>
            </w:r>
          </w:p>
          <w:p w14:paraId="6707427C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1C8E8849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30F07F4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K02</w:t>
            </w:r>
          </w:p>
          <w:p w14:paraId="12B0CE4C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 potrafi zastosować swoje umiejętności i w elastyczny sposób dostosowuje je do powierzonych zadań  </w:t>
            </w:r>
          </w:p>
          <w:p w14:paraId="23E6E4FF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BEBC4A1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EE344F4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K03</w:t>
            </w:r>
          </w:p>
          <w:p w14:paraId="7FD93734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-potrafi konstruktywnie wykorzystać swoją intuicję i wyobraźnię</w:t>
            </w:r>
          </w:p>
          <w:p w14:paraId="4B27BBAD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E57CA5E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K04</w:t>
            </w:r>
          </w:p>
          <w:p w14:paraId="18FB4EEB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 realizuje zadania terminowo i ma dobrze</w:t>
            </w:r>
          </w:p>
          <w:p w14:paraId="7C0F4DE2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zorganizowany warsztat pracy.</w:t>
            </w:r>
          </w:p>
          <w:p w14:paraId="722BC000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371A53B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09DC8B33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CD4D0EE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K_K02</w:t>
            </w:r>
          </w:p>
          <w:p w14:paraId="3B603D83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6249896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4FEB610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A9B8284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AEAE1C9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K_K01</w:t>
            </w:r>
          </w:p>
          <w:p w14:paraId="4FE4C212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5F615AB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CA9EE88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E308DBB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7BA0CDB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K_K03, K_K05</w:t>
            </w:r>
          </w:p>
          <w:p w14:paraId="678C2A2A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73A69B9" w14:textId="77777777" w:rsidR="00BF1F98" w:rsidRDefault="00BF1F98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  <w:p w14:paraId="66F6973A" w14:textId="77777777" w:rsidR="00BF1F98" w:rsidRDefault="00BF1F98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  <w:p w14:paraId="1D146EAE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K_K04</w:t>
            </w:r>
          </w:p>
        </w:tc>
      </w:tr>
    </w:tbl>
    <w:p w14:paraId="361AFB06" w14:textId="77777777" w:rsidR="00BF1F98" w:rsidRDefault="00BF1F98"/>
    <w:p w14:paraId="441CE8E0" w14:textId="77777777" w:rsidR="00BF1F98" w:rsidRDefault="00BF1F98">
      <w:pPr>
        <w:tabs>
          <w:tab w:val="left" w:pos="9072"/>
        </w:tabs>
        <w:rPr>
          <w:rFonts w:ascii="Verdana" w:eastAsia="Verdana" w:hAnsi="Verdana" w:cs="Verdana"/>
          <w:color w:val="333366"/>
          <w:sz w:val="16"/>
          <w:szCs w:val="16"/>
        </w:rPr>
      </w:pPr>
    </w:p>
    <w:p w14:paraId="241EAF18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482FFDC4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7"/>
        <w:tblW w:w="9369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280"/>
        <w:gridCol w:w="1279"/>
        <w:gridCol w:w="853"/>
        <w:gridCol w:w="148"/>
        <w:gridCol w:w="990"/>
        <w:gridCol w:w="148"/>
        <w:gridCol w:w="1133"/>
        <w:gridCol w:w="148"/>
        <w:gridCol w:w="1133"/>
        <w:gridCol w:w="148"/>
        <w:gridCol w:w="990"/>
        <w:gridCol w:w="285"/>
        <w:gridCol w:w="552"/>
        <w:gridCol w:w="282"/>
      </w:tblGrid>
      <w:tr w:rsidR="00BF1F98" w14:paraId="1BB97886" w14:textId="77777777">
        <w:trPr>
          <w:trHeight w:val="320"/>
        </w:trPr>
        <w:tc>
          <w:tcPr>
            <w:tcW w:w="9369" w:type="dxa"/>
            <w:gridSpan w:val="1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74271E11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3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ORGANIZACJA</w:t>
            </w:r>
          </w:p>
        </w:tc>
      </w:tr>
      <w:tr w:rsidR="00BF1F98" w14:paraId="1731035A" w14:textId="77777777">
        <w:trPr>
          <w:trHeight w:val="320"/>
        </w:trPr>
        <w:tc>
          <w:tcPr>
            <w:tcW w:w="1280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35517A62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FORMA ZAJĘĆ </w:t>
            </w:r>
          </w:p>
        </w:tc>
        <w:tc>
          <w:tcPr>
            <w:tcW w:w="127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1D0C2F1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    WYKŁAD (W)</w:t>
            </w:r>
          </w:p>
        </w:tc>
        <w:tc>
          <w:tcPr>
            <w:tcW w:w="6810" w:type="dxa"/>
            <w:gridSpan w:val="1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10D35A0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80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ZAJĘCIA W GRUPACH</w:t>
            </w:r>
          </w:p>
        </w:tc>
      </w:tr>
      <w:tr w:rsidR="00BF1F98" w14:paraId="1B07673B" w14:textId="77777777">
        <w:trPr>
          <w:trHeight w:val="140"/>
        </w:trPr>
        <w:tc>
          <w:tcPr>
            <w:tcW w:w="128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4E5A5A81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127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B4ED349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CA237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          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A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B7D3D8" w14:textId="77777777" w:rsidR="00BF1F98" w:rsidRDefault="00BF1F98">
            <w:pPr>
              <w:rPr>
                <w:rFonts w:ascii="Verdana" w:eastAsia="Verdana" w:hAnsi="Verdana" w:cs="Verdana"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470AB1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K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7200A5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8F7356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L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88953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9223F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S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33B6B5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5263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P</w:t>
            </w:r>
          </w:p>
        </w:tc>
        <w:tc>
          <w:tcPr>
            <w:tcW w:w="2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C77AD3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5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BFB3A2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 w:right="180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EL</w:t>
            </w:r>
          </w:p>
        </w:tc>
        <w:tc>
          <w:tcPr>
            <w:tcW w:w="282" w:type="dxa"/>
            <w:tcBorders>
              <w:top w:val="single" w:sz="4" w:space="0" w:color="808080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5B5CE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80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</w:p>
        </w:tc>
      </w:tr>
      <w:tr w:rsidR="00BF1F98" w14:paraId="16B113A4" w14:textId="77777777">
        <w:trPr>
          <w:trHeight w:val="300"/>
        </w:trPr>
        <w:tc>
          <w:tcPr>
            <w:tcW w:w="12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0FF218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LICZBA GODZIN </w:t>
            </w:r>
          </w:p>
        </w:tc>
        <w:tc>
          <w:tcPr>
            <w:tcW w:w="12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C723EA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B98D6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7216CF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1E92D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50</w:t>
            </w:r>
          </w:p>
        </w:tc>
        <w:tc>
          <w:tcPr>
            <w:tcW w:w="128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BB455B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607E0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83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F1DA5" w14:textId="77777777" w:rsidR="00BF1F98" w:rsidRDefault="00BF1F98">
            <w:pPr>
              <w:widowControl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224B461C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CD573F" w14:textId="77777777" w:rsidR="00BF1F98" w:rsidRDefault="00BF1F98">
      <w:pPr>
        <w:rPr>
          <w:rFonts w:ascii="Verdana" w:eastAsia="Verdana" w:hAnsi="Verdana" w:cs="Verdana"/>
          <w:color w:val="333366"/>
          <w:sz w:val="14"/>
          <w:szCs w:val="14"/>
        </w:rPr>
      </w:pPr>
    </w:p>
    <w:p w14:paraId="2C98D2C5" w14:textId="77777777" w:rsidR="00BF1F98" w:rsidRDefault="00BF1F98">
      <w:pPr>
        <w:ind w:right="-85"/>
        <w:rPr>
          <w:rFonts w:ascii="Verdana" w:eastAsia="Verdana" w:hAnsi="Verdana" w:cs="Verdana"/>
          <w:color w:val="333366"/>
          <w:sz w:val="14"/>
          <w:szCs w:val="14"/>
        </w:rPr>
      </w:pPr>
    </w:p>
    <w:p w14:paraId="7DDAA2F5" w14:textId="77777777" w:rsidR="00BF1F98" w:rsidRDefault="00723EF0">
      <w:pP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>OPIS METOD PROWADZENIA ZAJĘĆ</w:t>
      </w:r>
    </w:p>
    <w:p w14:paraId="47AA9793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8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476"/>
      </w:tblGrid>
      <w:tr w:rsidR="00BF1F98" w14:paraId="527BB3F4" w14:textId="77777777">
        <w:trPr>
          <w:trHeight w:val="1200"/>
        </w:trPr>
        <w:tc>
          <w:tcPr>
            <w:tcW w:w="94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7685C4EE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lastRenderedPageBreak/>
              <w:t xml:space="preserve">- </w:t>
            </w: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Zajęcia poprzedzone są prezentacją związaną z szerokorozumianą ilustracją</w:t>
            </w:r>
          </w:p>
          <w:p w14:paraId="04E0D933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Korekta dokonywana jest cotygodniowo na pracach wykonanych samodzielnie w czasie własnym.</w:t>
            </w:r>
          </w:p>
          <w:p w14:paraId="40F91B05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Zaakceptowane projekty graficzne zostają profesjonalnie przygotowane do druku, a następnie zrealizowane.</w:t>
            </w:r>
          </w:p>
          <w:p w14:paraId="2F8E7013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Efektem końcowym kursu jest przegląd prac podsumowujący działania artystyczne studenta, oceniający go i dający mu informację zwrotną</w:t>
            </w:r>
          </w:p>
          <w:p w14:paraId="066E59E7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6EB38AF4" w14:textId="77777777" w:rsidR="00BF1F98" w:rsidRDefault="00723EF0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>FORMY SPRAWDZANIA EFEKTÓW KSZTAŁCENIA</w:t>
      </w:r>
    </w:p>
    <w:p w14:paraId="78E6A162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9"/>
        <w:tblW w:w="9261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657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708"/>
      </w:tblGrid>
      <w:tr w:rsidR="00BF1F98" w14:paraId="43887A9C" w14:textId="77777777">
        <w:trPr>
          <w:trHeight w:val="158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2CA186C" w14:textId="77777777" w:rsidR="00BF1F98" w:rsidRDefault="00BF1F98">
            <w:pPr>
              <w:ind w:left="113" w:right="113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5E17CFC2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 – learning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528A2E3A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Gry dydaktyczne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1A1C3E5D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Ćwiczenia w szkole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89140B7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Zajęcia terenowe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076C7889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Praca laboratoryjna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758E141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Projekt indywidualny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57C67160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Projekt grupowy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72F845E4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Udział w dyskusji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399E29C0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Referat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03B47036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Praca pisemna (esej)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3C4189B4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Egzamin ustny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394CA02C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Egzamin pisemny</w:t>
            </w:r>
          </w:p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4BA99366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Inne</w:t>
            </w:r>
          </w:p>
        </w:tc>
      </w:tr>
      <w:tr w:rsidR="00BF1F98" w14:paraId="782A663A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5D4823E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W01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49580FB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681EBB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13C6662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530791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FA2701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5B35BE0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CD896A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C19B08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0954B8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7EA3C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75EC6B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9F943CD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2AAADE99" w14:textId="77777777" w:rsidR="00BF1F98" w:rsidRDefault="00BF1F98"/>
        </w:tc>
      </w:tr>
      <w:tr w:rsidR="00BF1F98" w14:paraId="40A03AD4" w14:textId="77777777"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0DA0A653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W02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7197D51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7E96AFC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0BA283B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0A61B60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F7517B4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A1B2889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EEEE8EF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E6AF881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8CC6B58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53ED9D2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73738BD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C88706A" w14:textId="77777777" w:rsidR="00BF1F98" w:rsidRDefault="00BF1F98"/>
        </w:tc>
        <w:tc>
          <w:tcPr>
            <w:tcW w:w="708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494D96D5" w14:textId="77777777" w:rsidR="00BF1F98" w:rsidRDefault="00BF1F98"/>
        </w:tc>
      </w:tr>
      <w:tr w:rsidR="00BF1F98" w14:paraId="03AB8D13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5DFD9B80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W03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543581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39734FB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AD87E1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6A0A54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51B076A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8F8519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95FC14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986F1C5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8F6141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36E9EF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5D60C7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FA88EFD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6082595F" w14:textId="77777777" w:rsidR="00BF1F98" w:rsidRDefault="00BF1F98"/>
        </w:tc>
      </w:tr>
      <w:tr w:rsidR="00BF1F98" w14:paraId="0A169E85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74FB32B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7996B5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3B79F9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672BD5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AD7CAF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3923D5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C475998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844D7C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417235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6B4B5F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DB5EFB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7BA2CA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C4FCF19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0CC8B00D" w14:textId="77777777" w:rsidR="00BF1F98" w:rsidRDefault="00BF1F98"/>
        </w:tc>
      </w:tr>
      <w:tr w:rsidR="00BF1F98" w14:paraId="3A21546C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20CC05D9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U02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E090BC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C15C91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D0D54A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9378D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C8F747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67316E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434FF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95EECA1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9A89DA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4B5D0B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E15A2C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F135888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44382CF4" w14:textId="77777777" w:rsidR="00BF1F98" w:rsidRDefault="00BF1F98"/>
        </w:tc>
      </w:tr>
      <w:tr w:rsidR="00BF1F98" w14:paraId="44EE3837" w14:textId="77777777"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2BB08D86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U03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F3222CD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16DD323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D49B630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FDF2C6C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FB81508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40BC007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1D2AA81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9E3E829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74E49CE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17246AB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0DD800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6245597" w14:textId="77777777" w:rsidR="00BF1F98" w:rsidRDefault="00BF1F98"/>
        </w:tc>
        <w:tc>
          <w:tcPr>
            <w:tcW w:w="708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3AF43050" w14:textId="77777777" w:rsidR="00BF1F98" w:rsidRDefault="00BF1F98"/>
        </w:tc>
      </w:tr>
      <w:tr w:rsidR="00BF1F98" w14:paraId="73819F12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01EF76F1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U04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AB2B0A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430AE6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A9E54F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72E7B7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D4482F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86110A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EC999A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719AA8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EAF389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3199F0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F71B5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E10191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25060885" w14:textId="77777777" w:rsidR="00BF1F98" w:rsidRDefault="00BF1F98"/>
        </w:tc>
      </w:tr>
      <w:tr w:rsidR="00BF1F98" w14:paraId="6E865E56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EC05DB0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4D7155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A5B3DE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9623B0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87E73C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62C47AD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BC67C1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89403DB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164BF8D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11559A4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B1CC51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9C2CFE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1AE15F4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2E8CE6FE" w14:textId="77777777" w:rsidR="00BF1F98" w:rsidRDefault="00BF1F98"/>
        </w:tc>
      </w:tr>
      <w:tr w:rsidR="00BF1F98" w14:paraId="2FBC4274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33DDEEB2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K02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41AFA6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05362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4FB763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DF32C8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4FFAC8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F8B8CF1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7AACCB8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7CA08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E268A1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78D9A8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E6D3F8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029D5E9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50001F44" w14:textId="77777777" w:rsidR="00BF1F98" w:rsidRDefault="00BF1F98"/>
        </w:tc>
      </w:tr>
      <w:tr w:rsidR="00BF1F98" w14:paraId="7A2073DE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44E324E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K03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6ECD632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6E1F94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6260792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BFD248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96F73F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3C07645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985D6A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E87ED1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F9EE524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DC97E0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5F3C3C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3AB8EB4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078E535B" w14:textId="77777777" w:rsidR="00BF1F98" w:rsidRDefault="00BF1F98"/>
        </w:tc>
      </w:tr>
      <w:tr w:rsidR="00BF1F98" w14:paraId="4637678B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A09F320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K04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C0E69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55C2CF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C36CDD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D83621B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4579E1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057E08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64E23B1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EBC060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412F3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5BDFD1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4A2611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472DEF6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45E03AAA" w14:textId="77777777" w:rsidR="00BF1F98" w:rsidRDefault="00BF1F98"/>
        </w:tc>
      </w:tr>
    </w:tbl>
    <w:p w14:paraId="568C2CE4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p w14:paraId="5AA30829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p w14:paraId="3B7CE4DC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a"/>
        <w:tblW w:w="9227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799"/>
        <w:gridCol w:w="7428"/>
      </w:tblGrid>
      <w:tr w:rsidR="00BF1F98" w14:paraId="6BDB3BBF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164AF3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OCENA</w:t>
            </w:r>
          </w:p>
        </w:tc>
        <w:tc>
          <w:tcPr>
            <w:tcW w:w="74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4EA22B37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obecność i aktywny udział w zajęciach</w:t>
            </w:r>
          </w:p>
          <w:p w14:paraId="3E60C83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kreatywność w podejściu do tematu swojego projektu na każdym etapie pracy</w:t>
            </w:r>
          </w:p>
          <w:p w14:paraId="21ED49F6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zaangażowanie w projekt </w:t>
            </w:r>
          </w:p>
          <w:p w14:paraId="273B186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odpowiednia prezentacja skończonego projektu</w:t>
            </w:r>
          </w:p>
          <w:p w14:paraId="21238CBF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54900FB6" w14:textId="77777777" w:rsidR="00BF1F98" w:rsidRDefault="00BF1F98"/>
    <w:tbl>
      <w:tblPr>
        <w:tblStyle w:val="ab"/>
        <w:tblW w:w="9227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799"/>
        <w:gridCol w:w="7428"/>
      </w:tblGrid>
      <w:tr w:rsidR="00BF1F98" w14:paraId="30DE0360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35B7A6BD" w14:textId="77777777" w:rsidR="00BF1F98" w:rsidRDefault="00723EF0">
            <w:pPr>
              <w:spacing w:after="57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UWAGI </w:t>
            </w:r>
          </w:p>
        </w:tc>
        <w:tc>
          <w:tcPr>
            <w:tcW w:w="74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61847088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x</w:t>
            </w:r>
          </w:p>
        </w:tc>
      </w:tr>
    </w:tbl>
    <w:p w14:paraId="503437EA" w14:textId="77777777" w:rsidR="00BF1F98" w:rsidRDefault="00BF1F98">
      <w:pPr>
        <w:rPr>
          <w:rFonts w:ascii="Verdana" w:eastAsia="Verdana" w:hAnsi="Verdana" w:cs="Verdana"/>
          <w:sz w:val="16"/>
          <w:szCs w:val="16"/>
        </w:rPr>
      </w:pPr>
    </w:p>
    <w:p w14:paraId="7E51F521" w14:textId="77777777" w:rsidR="00BF1F98" w:rsidRDefault="00723EF0">
      <w:pPr>
        <w:rPr>
          <w:rFonts w:ascii="Verdana" w:eastAsia="Verdana" w:hAnsi="Verdana" w:cs="Verdana"/>
          <w:color w:val="003366"/>
          <w:sz w:val="16"/>
          <w:szCs w:val="16"/>
        </w:rPr>
      </w:pPr>
      <w:r>
        <w:rPr>
          <w:rFonts w:ascii="Verdana" w:eastAsia="Verdana" w:hAnsi="Verdana" w:cs="Verdana"/>
          <w:color w:val="003366"/>
          <w:sz w:val="16"/>
          <w:szCs w:val="16"/>
        </w:rPr>
        <w:t>TREŚCI MERYTORYCZNE (wykaz tematów)</w:t>
      </w:r>
    </w:p>
    <w:p w14:paraId="2935ED20" w14:textId="77777777" w:rsidR="00BF1F98" w:rsidRDefault="00BF1F98">
      <w:pPr>
        <w:rPr>
          <w:rFonts w:ascii="Verdana" w:eastAsia="Verdana" w:hAnsi="Verdana" w:cs="Verdana"/>
          <w:sz w:val="20"/>
          <w:szCs w:val="20"/>
        </w:rPr>
      </w:pPr>
    </w:p>
    <w:tbl>
      <w:tblPr>
        <w:tblStyle w:val="ac"/>
        <w:tblW w:w="933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334"/>
      </w:tblGrid>
      <w:tr w:rsidR="00BF1F98" w14:paraId="091FE8D6" w14:textId="77777777">
        <w:trPr>
          <w:trHeight w:val="740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4D69B1A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rozwijanie indywidualnego tematu artystyczno-badawczego</w:t>
            </w:r>
          </w:p>
          <w:p w14:paraId="0808E9F3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kreowanie komunikatu wizualnego poprzez dobór odpowiednich środków ekspresji</w:t>
            </w:r>
          </w:p>
          <w:p w14:paraId="5903B6EA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realizacja indywidualnego projektu związanego z szerokorozumianą ilustracją</w:t>
            </w:r>
          </w:p>
          <w:p w14:paraId="7E8D0C37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pogłębienie wiedzy i umiejętności koniecznych do posługiwania się wybranym medium na poziomie zaawansowanym.</w:t>
            </w:r>
          </w:p>
          <w:p w14:paraId="041A98B0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0B605169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20"/>
                <w:szCs w:val="20"/>
              </w:rPr>
            </w:pPr>
          </w:p>
        </w:tc>
      </w:tr>
    </w:tbl>
    <w:p w14:paraId="28341C5B" w14:textId="77777777" w:rsidR="00BF1F98" w:rsidRDefault="00BF1F98">
      <w:pPr>
        <w:rPr>
          <w:rFonts w:ascii="Verdana" w:eastAsia="Verdana" w:hAnsi="Verdana" w:cs="Verdana"/>
          <w:sz w:val="16"/>
          <w:szCs w:val="16"/>
        </w:rPr>
      </w:pPr>
    </w:p>
    <w:p w14:paraId="723094E4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4CCCD3C2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68E486BA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221171D4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124886D8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0369C21F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0B48D4D7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0419EAB7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714E2134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5D5CC6F8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4B49F455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6F2F2B5B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7F9F3106" w14:textId="77777777" w:rsidR="00BF1F98" w:rsidRDefault="00723EF0">
      <w:pPr>
        <w:rPr>
          <w:rFonts w:ascii="Verdana" w:eastAsia="Verdana" w:hAnsi="Verdana" w:cs="Verdana"/>
          <w:color w:val="003366"/>
          <w:sz w:val="16"/>
          <w:szCs w:val="16"/>
        </w:rPr>
      </w:pPr>
      <w:r>
        <w:rPr>
          <w:rFonts w:ascii="Verdana" w:eastAsia="Verdana" w:hAnsi="Verdana" w:cs="Verdana"/>
          <w:color w:val="003366"/>
          <w:sz w:val="16"/>
          <w:szCs w:val="16"/>
        </w:rPr>
        <w:lastRenderedPageBreak/>
        <w:t>WYKAZ LITERATURY PODSTAWOWEJ</w:t>
      </w:r>
    </w:p>
    <w:tbl>
      <w:tblPr>
        <w:tblStyle w:val="ad"/>
        <w:tblW w:w="933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334"/>
      </w:tblGrid>
      <w:tr w:rsidR="00BF1F98" w:rsidRPr="0031751E" w14:paraId="159F5A8C" w14:textId="77777777">
        <w:trPr>
          <w:trHeight w:val="680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928B3D6" w14:textId="77777777" w:rsidR="00BF1F98" w:rsidRDefault="00723EF0">
            <w:pPr>
              <w:numPr>
                <w:ilvl w:val="0"/>
                <w:numId w:val="1"/>
              </w:num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Andrzej Banach, </w:t>
            </w:r>
            <w:r>
              <w:rPr>
                <w:rFonts w:ascii="Verdana" w:eastAsia="Verdana" w:hAnsi="Verdana" w:cs="Verdana"/>
                <w:i/>
                <w:sz w:val="18"/>
                <w:szCs w:val="18"/>
              </w:rPr>
              <w:t>O ilustracji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 Wydawnictwo M. Kot, Kraków 1950,</w:t>
            </w:r>
          </w:p>
          <w:p w14:paraId="4987C792" w14:textId="77777777" w:rsidR="00BF1F98" w:rsidRPr="00AE46AE" w:rsidRDefault="00723EF0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Lawrence </w:t>
            </w:r>
            <w:proofErr w:type="spellStart"/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>Zeegen</w:t>
            </w:r>
            <w:proofErr w:type="spellEnd"/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 , The Fundamentals of Illustration, AVA Publishing SA, Lausanne 2006</w:t>
            </w:r>
          </w:p>
          <w:p w14:paraId="79001A08" w14:textId="77777777" w:rsidR="00BF1F98" w:rsidRDefault="00723E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D. Wróblewska „Polska grafika współczesna”</w:t>
            </w:r>
          </w:p>
          <w:p w14:paraId="13F397A0" w14:textId="77777777" w:rsidR="00BF1F98" w:rsidRDefault="00723E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Illustration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Now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!,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Taschen</w:t>
            </w:r>
            <w:proofErr w:type="spellEnd"/>
          </w:p>
          <w:p w14:paraId="030C8C34" w14:textId="77777777" w:rsidR="00BF1F98" w:rsidRPr="00AE46AE" w:rsidRDefault="00723E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n-US"/>
              </w:rPr>
            </w:pPr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 xml:space="preserve">L. </w:t>
            </w:r>
            <w:proofErr w:type="spellStart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Zeegen</w:t>
            </w:r>
            <w:proofErr w:type="spellEnd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 xml:space="preserve">, C. Roberts „50 </w:t>
            </w:r>
            <w:proofErr w:type="spellStart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lat</w:t>
            </w:r>
            <w:proofErr w:type="spellEnd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ilustracji</w:t>
            </w:r>
            <w:proofErr w:type="spellEnd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”</w:t>
            </w:r>
          </w:p>
          <w:p w14:paraId="136B476A" w14:textId="77777777" w:rsidR="00BF1F98" w:rsidRPr="00AE46AE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Verdana" w:eastAsia="Verdana" w:hAnsi="Verdana" w:cs="Verdana"/>
                <w:color w:val="000000"/>
                <w:sz w:val="16"/>
                <w:szCs w:val="16"/>
                <w:lang w:val="en-US"/>
              </w:rPr>
            </w:pPr>
          </w:p>
        </w:tc>
      </w:tr>
    </w:tbl>
    <w:p w14:paraId="1D615759" w14:textId="77777777" w:rsidR="00BF1F98" w:rsidRPr="00AE46AE" w:rsidRDefault="00BF1F98">
      <w:pPr>
        <w:rPr>
          <w:rFonts w:ascii="Verdana" w:eastAsia="Verdana" w:hAnsi="Verdana" w:cs="Verdana"/>
          <w:sz w:val="16"/>
          <w:szCs w:val="16"/>
          <w:lang w:val="en-US"/>
        </w:rPr>
      </w:pPr>
    </w:p>
    <w:p w14:paraId="3A60A46F" w14:textId="77777777" w:rsidR="00BF1F98" w:rsidRDefault="00723EF0">
      <w:pPr>
        <w:rPr>
          <w:rFonts w:ascii="Verdana" w:eastAsia="Verdana" w:hAnsi="Verdana" w:cs="Verdana"/>
          <w:color w:val="003366"/>
          <w:sz w:val="16"/>
          <w:szCs w:val="16"/>
        </w:rPr>
      </w:pPr>
      <w:r>
        <w:rPr>
          <w:rFonts w:ascii="Verdana" w:eastAsia="Verdana" w:hAnsi="Verdana" w:cs="Verdana"/>
          <w:color w:val="003366"/>
          <w:sz w:val="16"/>
          <w:szCs w:val="16"/>
        </w:rPr>
        <w:t>WYKAZ LITERATURY UZUPEŁNIAJĄCEJ</w:t>
      </w:r>
    </w:p>
    <w:tbl>
      <w:tblPr>
        <w:tblStyle w:val="ae"/>
        <w:tblW w:w="933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334"/>
      </w:tblGrid>
      <w:tr w:rsidR="00BF1F98" w14:paraId="0B8F3E43" w14:textId="77777777">
        <w:trPr>
          <w:trHeight w:val="920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28910B85" w14:textId="77777777" w:rsidR="00BF1F98" w:rsidRPr="00AE46AE" w:rsidRDefault="00723EF0">
            <w:pPr>
              <w:rPr>
                <w:rFonts w:ascii="Verdana" w:eastAsia="Verdana" w:hAnsi="Verdana" w:cs="Verdana"/>
                <w:sz w:val="16"/>
                <w:szCs w:val="16"/>
                <w:lang w:val="en-US"/>
              </w:rPr>
            </w:pPr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- Howard Simon, </w:t>
            </w:r>
            <w:r w:rsidRPr="00AE46AE">
              <w:rPr>
                <w:rFonts w:ascii="Verdana" w:eastAsia="Verdana" w:hAnsi="Verdana" w:cs="Verdana"/>
                <w:i/>
                <w:sz w:val="18"/>
                <w:szCs w:val="18"/>
                <w:lang w:val="en-US"/>
              </w:rPr>
              <w:t xml:space="preserve">500 Years of Illustration: From </w:t>
            </w:r>
            <w:r w:rsidRPr="00AE46AE">
              <w:rPr>
                <w:rFonts w:ascii="Verdana" w:eastAsia="Verdana" w:hAnsi="Verdana" w:cs="Verdana"/>
                <w:i/>
                <w:sz w:val="16"/>
                <w:szCs w:val="16"/>
                <w:lang w:val="en-US"/>
              </w:rPr>
              <w:t xml:space="preserve">Albrecht Durer to Rockwell Kent, </w:t>
            </w:r>
            <w:r w:rsidRPr="00AE46AE">
              <w:rPr>
                <w:rFonts w:ascii="Verdana" w:eastAsia="Verdana" w:hAnsi="Verdana" w:cs="Verdana"/>
                <w:sz w:val="16"/>
                <w:szCs w:val="16"/>
                <w:lang w:val="en-US"/>
              </w:rPr>
              <w:t>DOVER PUBN INC</w:t>
            </w:r>
          </w:p>
          <w:p w14:paraId="5F73B4F2" w14:textId="77777777" w:rsidR="00BF1F98" w:rsidRDefault="00723EF0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8"/>
                <w:szCs w:val="18"/>
                <w:highlight w:val="white"/>
              </w:rPr>
              <w:t>P. Mogilnicki "Nie ma co się obrażać. Nowa polska ilustracja"</w:t>
            </w:r>
          </w:p>
          <w:p w14:paraId="74F19AA0" w14:textId="77777777" w:rsidR="00BF1F98" w:rsidRDefault="00723EF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- Kwartalnik Ryms</w:t>
            </w:r>
          </w:p>
          <w:p w14:paraId="73C5EFD9" w14:textId="77777777" w:rsidR="00BF1F98" w:rsidRDefault="00723EF0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- Strony internetowe związane z ilustracją </w:t>
            </w:r>
          </w:p>
        </w:tc>
      </w:tr>
    </w:tbl>
    <w:p w14:paraId="11544F82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6A7AE66C" w14:textId="77777777" w:rsidR="00BF1F98" w:rsidRDefault="00BF1F98">
      <w:pPr>
        <w:rPr>
          <w:rFonts w:ascii="Verdana" w:eastAsia="Verdana" w:hAnsi="Verdana" w:cs="Verdana"/>
          <w:sz w:val="16"/>
          <w:szCs w:val="16"/>
        </w:rPr>
      </w:pPr>
    </w:p>
    <w:p w14:paraId="07E69FEB" w14:textId="77777777" w:rsidR="00BF1F98" w:rsidRDefault="00723EF0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Bilans godzinowy zgodny z CNPS (Całkowity Nakład Pracy Studenta)</w:t>
      </w:r>
    </w:p>
    <w:p w14:paraId="3591B651" w14:textId="77777777" w:rsidR="00BF1F98" w:rsidRDefault="00BF1F98">
      <w:pPr>
        <w:rPr>
          <w:rFonts w:ascii="Arial" w:eastAsia="Arial" w:hAnsi="Arial" w:cs="Arial"/>
          <w:sz w:val="22"/>
          <w:szCs w:val="22"/>
        </w:rPr>
      </w:pPr>
    </w:p>
    <w:tbl>
      <w:tblPr>
        <w:tblStyle w:val="af"/>
        <w:tblW w:w="9622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06"/>
      </w:tblGrid>
      <w:tr w:rsidR="00BF1F98" w14:paraId="65D49C8D" w14:textId="77777777">
        <w:trPr>
          <w:trHeight w:val="32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20C00E4" w14:textId="77777777" w:rsidR="00BF1F98" w:rsidRDefault="00723EF0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18AFEE7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Wykład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C618FC1" w14:textId="77777777" w:rsidR="00BF1F98" w:rsidRDefault="00723EF0">
            <w:pPr>
              <w:widowControl/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</w:tr>
      <w:tr w:rsidR="00BF1F98" w14:paraId="01CAA10E" w14:textId="77777777">
        <w:trPr>
          <w:trHeight w:val="3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886CB5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63323E4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2F4BB85" w14:textId="77777777" w:rsidR="00BF1F98" w:rsidRDefault="00A25681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45</w:t>
            </w:r>
          </w:p>
        </w:tc>
      </w:tr>
      <w:tr w:rsidR="00BF1F98" w14:paraId="73B8CC56" w14:textId="77777777">
        <w:trPr>
          <w:trHeight w:val="6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591515B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2EAF488" w14:textId="77777777" w:rsidR="00BF1F98" w:rsidRDefault="00723EF0">
            <w:pPr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AB3EDDB" w14:textId="77777777" w:rsidR="00BF1F98" w:rsidRDefault="00723EF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F1F98" w14:paraId="7F8ADD15" w14:textId="77777777">
        <w:trPr>
          <w:trHeight w:val="34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3840105" w14:textId="77777777" w:rsidR="00BF1F98" w:rsidRDefault="00723EF0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A27E75F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7E3F715" w14:textId="77777777" w:rsidR="00BF1F98" w:rsidRDefault="00723EF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F1F98" w14:paraId="4474393C" w14:textId="77777777">
        <w:trPr>
          <w:trHeight w:val="70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D506398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0098686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87AA762" w14:textId="77777777" w:rsidR="00BF1F98" w:rsidRDefault="00723EF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</w:tr>
      <w:tr w:rsidR="00BF1F98" w14:paraId="4B226D91" w14:textId="77777777">
        <w:trPr>
          <w:trHeight w:val="7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9C49C72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6B29F99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Przygotowanie projektu lub prezentacji na podany temat (praca indywidualna)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DA196C9" w14:textId="77777777" w:rsidR="00BF1F98" w:rsidRDefault="00723EF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 w:rsidR="00A25681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F1F98" w14:paraId="08E1A18F" w14:textId="77777777">
        <w:trPr>
          <w:trHeight w:val="3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2D237A2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5AD012A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Przygotowanie do egzaminu 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91294C1" w14:textId="77777777" w:rsidR="00BF1F98" w:rsidRDefault="00BF1F98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BF1F98" w14:paraId="695E3D3C" w14:textId="77777777">
        <w:trPr>
          <w:trHeight w:val="36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2FF9E93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3734D03" w14:textId="77777777" w:rsidR="00BF1F98" w:rsidRDefault="00723EF0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100</w:t>
            </w:r>
          </w:p>
        </w:tc>
      </w:tr>
      <w:tr w:rsidR="00BF1F98" w14:paraId="583C31BA" w14:textId="77777777">
        <w:trPr>
          <w:trHeight w:val="38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F601C22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Ilość punktów ECTS w zależności od przyjętego przelicznika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5242F6E" w14:textId="77777777" w:rsidR="00BF1F98" w:rsidRDefault="00723EF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</w:tbl>
    <w:p w14:paraId="184C9134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4C6B2931" w14:textId="77777777" w:rsidR="00BF1F98" w:rsidRDefault="00BF1F98"/>
    <w:sectPr w:rsidR="00BF1F98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273" w:bottom="765" w:left="1276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6B1700" w14:textId="77777777" w:rsidR="00E43B8A" w:rsidRDefault="00E43B8A">
      <w:r>
        <w:separator/>
      </w:r>
    </w:p>
  </w:endnote>
  <w:endnote w:type="continuationSeparator" w:id="0">
    <w:p w14:paraId="119A3642" w14:textId="77777777" w:rsidR="00E43B8A" w:rsidRDefault="00E4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mo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498F84" w14:textId="77777777" w:rsidR="00BF1F98" w:rsidRDefault="00BF1F9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84A74C" w14:textId="77777777" w:rsidR="00BF1F98" w:rsidRDefault="00723EF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E46AE">
      <w:rPr>
        <w:noProof/>
        <w:color w:val="000000"/>
      </w:rPr>
      <w:t>1</w:t>
    </w:r>
    <w:r>
      <w:rPr>
        <w:color w:val="000000"/>
      </w:rPr>
      <w:fldChar w:fldCharType="end"/>
    </w:r>
  </w:p>
  <w:p w14:paraId="7C12CD2C" w14:textId="77777777" w:rsidR="00BF1F98" w:rsidRDefault="00BF1F9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D6B24F" w14:textId="77777777" w:rsidR="00BF1F98" w:rsidRDefault="00BF1F9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62DF70" w14:textId="77777777" w:rsidR="00E43B8A" w:rsidRDefault="00E43B8A">
      <w:r>
        <w:separator/>
      </w:r>
    </w:p>
  </w:footnote>
  <w:footnote w:type="continuationSeparator" w:id="0">
    <w:p w14:paraId="234B7A27" w14:textId="77777777" w:rsidR="00E43B8A" w:rsidRDefault="00E4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D627EF" w14:textId="77777777" w:rsidR="00BF1F98" w:rsidRDefault="00BF1F98">
    <w:pPr>
      <w:keepNext/>
      <w:pBdr>
        <w:top w:val="nil"/>
        <w:left w:val="nil"/>
        <w:bottom w:val="nil"/>
        <w:right w:val="nil"/>
        <w:between w:val="nil"/>
      </w:pBdr>
      <w:jc w:val="right"/>
      <w:rPr>
        <w:rFonts w:ascii="Arial" w:eastAsia="Arial" w:hAnsi="Arial" w:cs="Arial"/>
        <w:b/>
        <w:i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F87182" w14:textId="77777777" w:rsidR="00BF1F98" w:rsidRDefault="00BF1F9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9F6274"/>
    <w:multiLevelType w:val="multilevel"/>
    <w:tmpl w:val="B50AED2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1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2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3">
      <w:start w:val="1"/>
      <w:numFmt w:val="bullet"/>
      <w:lvlText w:val="−"/>
      <w:lvlJc w:val="left"/>
      <w:pPr>
        <w:ind w:left="180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4">
      <w:start w:val="1"/>
      <w:numFmt w:val="bullet"/>
      <w:lvlText w:val="−"/>
      <w:lvlJc w:val="left"/>
      <w:pPr>
        <w:ind w:left="216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5">
      <w:start w:val="1"/>
      <w:numFmt w:val="bullet"/>
      <w:lvlText w:val="−"/>
      <w:lvlJc w:val="left"/>
      <w:pPr>
        <w:ind w:left="252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6">
      <w:start w:val="1"/>
      <w:numFmt w:val="bullet"/>
      <w:lvlText w:val="−"/>
      <w:lvlJc w:val="left"/>
      <w:pPr>
        <w:ind w:left="288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7">
      <w:start w:val="1"/>
      <w:numFmt w:val="bullet"/>
      <w:lvlText w:val="−"/>
      <w:lvlJc w:val="left"/>
      <w:pPr>
        <w:ind w:left="324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8">
      <w:start w:val="1"/>
      <w:numFmt w:val="bullet"/>
      <w:lvlText w:val="−"/>
      <w:lvlJc w:val="left"/>
      <w:pPr>
        <w:ind w:left="360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F1F98"/>
    <w:rsid w:val="00225BD4"/>
    <w:rsid w:val="0031751E"/>
    <w:rsid w:val="005548A2"/>
    <w:rsid w:val="00723EF0"/>
    <w:rsid w:val="009D4DB6"/>
    <w:rsid w:val="00A25681"/>
    <w:rsid w:val="00AE46AE"/>
    <w:rsid w:val="00BF1F98"/>
    <w:rsid w:val="00E4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DE53E"/>
  <w15:docId w15:val="{DA5F6819-9E50-4F30-96F8-90F06212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kstpodstawowy2">
    <w:name w:val="Body Text 2"/>
    <w:basedOn w:val="Normalny"/>
    <w:link w:val="Tekstpodstawowy2Znak"/>
    <w:semiHidden/>
    <w:rsid w:val="0031751E"/>
    <w:pPr>
      <w:suppressAutoHyphens/>
      <w:autoSpaceDE w:val="0"/>
    </w:pPr>
    <w:rPr>
      <w:rFonts w:ascii="Arial" w:hAnsi="Arial" w:cs="Arial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1751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840</Words>
  <Characters>5040</Characters>
  <Application>Microsoft Office Word</Application>
  <DocSecurity>0</DocSecurity>
  <Lines>42</Lines>
  <Paragraphs>11</Paragraphs>
  <ScaleCrop>false</ScaleCrop>
  <Company/>
  <LinksUpToDate>false</LinksUpToDate>
  <CharactersWithSpaces>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Alicja Pismenko</cp:lastModifiedBy>
  <cp:revision>7</cp:revision>
  <dcterms:created xsi:type="dcterms:W3CDTF">2019-11-24T21:46:00Z</dcterms:created>
  <dcterms:modified xsi:type="dcterms:W3CDTF">2020-11-17T21:12:00Z</dcterms:modified>
</cp:coreProperties>
</file>