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00000002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00000003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62F6D4E" w14:textId="28057B11" w:rsidR="000B157B" w:rsidRDefault="000B157B" w:rsidP="43D1847B">
      <w:pPr>
        <w:pStyle w:val="Normal0"/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</w:pPr>
    </w:p>
    <w:p w14:paraId="0000013C" w14:textId="77777777" w:rsidR="000B157B" w:rsidRDefault="43D1847B" w:rsidP="43D1847B">
      <w:pPr>
        <w:pStyle w:val="Normal0"/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color w:val="000000"/>
          <w:sz w:val="28"/>
          <w:szCs w:val="28"/>
        </w:rPr>
      </w:pPr>
      <w:r w:rsidRPr="43D1847B">
        <w:rPr>
          <w:rFonts w:ascii="Arial" w:eastAsia="Arial" w:hAnsi="Arial" w:cs="Arial"/>
          <w:b/>
          <w:bCs/>
          <w:color w:val="000000"/>
          <w:sz w:val="28"/>
          <w:szCs w:val="28"/>
        </w:rPr>
        <w:t>PLAN STUDIÓW</w:t>
      </w:r>
    </w:p>
    <w:p w14:paraId="0000013D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DIGITAL DESIGN, STUDIA STACJONARNE I STOPNIA 20</w:t>
      </w:r>
      <w:r>
        <w:rPr>
          <w:rFonts w:ascii="Arial" w:eastAsia="Arial" w:hAnsi="Arial" w:cs="Arial"/>
          <w:b/>
          <w:sz w:val="24"/>
          <w:szCs w:val="24"/>
        </w:rPr>
        <w:t>21</w:t>
      </w:r>
      <w:r>
        <w:rPr>
          <w:rFonts w:ascii="Arial" w:eastAsia="Arial" w:hAnsi="Arial" w:cs="Arial"/>
          <w:b/>
          <w:color w:val="000000"/>
          <w:sz w:val="24"/>
          <w:szCs w:val="24"/>
        </w:rPr>
        <w:t>/20</w:t>
      </w:r>
      <w:r>
        <w:rPr>
          <w:rFonts w:ascii="Arial" w:eastAsia="Arial" w:hAnsi="Arial" w:cs="Arial"/>
          <w:b/>
          <w:sz w:val="24"/>
          <w:szCs w:val="24"/>
        </w:rPr>
        <w:t>22</w:t>
      </w:r>
    </w:p>
    <w:p w14:paraId="0000013E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14:paraId="0000013F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Semestr I </w:t>
      </w:r>
    </w:p>
    <w:p w14:paraId="00000140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00000141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NormalTable0"/>
        <w:tblW w:w="9498" w:type="dxa"/>
        <w:tblInd w:w="5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540"/>
        <w:gridCol w:w="368"/>
        <w:gridCol w:w="375"/>
        <w:gridCol w:w="419"/>
        <w:gridCol w:w="567"/>
        <w:gridCol w:w="567"/>
        <w:gridCol w:w="709"/>
      </w:tblGrid>
      <w:tr w:rsidR="000B157B" w14:paraId="5022EE4A" w14:textId="77777777" w:rsidTr="15A377CF">
        <w:trPr>
          <w:trHeight w:val="732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14:paraId="0000014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14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 w:themeFill="accent1" w:themeFillTint="33"/>
            <w:vAlign w:val="center"/>
          </w:tcPr>
          <w:p w14:paraId="0000014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14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14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14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3D8E27FA" w14:textId="77777777" w:rsidTr="15A377CF">
        <w:trPr>
          <w:trHeight w:val="362"/>
        </w:trPr>
        <w:tc>
          <w:tcPr>
            <w:tcW w:w="1418" w:type="dxa"/>
            <w:vMerge/>
            <w:vAlign w:val="center"/>
          </w:tcPr>
          <w:p w14:paraId="0000014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15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15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191" w:type="dxa"/>
            <w:gridSpan w:val="5"/>
            <w:shd w:val="clear" w:color="auto" w:fill="DBE5F1" w:themeFill="accent1" w:themeFillTint="33"/>
            <w:vAlign w:val="center"/>
          </w:tcPr>
          <w:p w14:paraId="0000015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419" w:type="dxa"/>
            <w:vMerge w:val="restart"/>
            <w:shd w:val="clear" w:color="auto" w:fill="DBE5F1" w:themeFill="accent1" w:themeFillTint="33"/>
            <w:vAlign w:val="center"/>
          </w:tcPr>
          <w:p w14:paraId="0000015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15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15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15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4EF5869E" w14:textId="77777777" w:rsidTr="15A377CF">
        <w:trPr>
          <w:trHeight w:val="649"/>
        </w:trPr>
        <w:tc>
          <w:tcPr>
            <w:tcW w:w="1418" w:type="dxa"/>
            <w:vMerge/>
            <w:vAlign w:val="center"/>
          </w:tcPr>
          <w:p w14:paraId="0000015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15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15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15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15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14:paraId="0000016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368" w:type="dxa"/>
            <w:shd w:val="clear" w:color="auto" w:fill="DBE5F1" w:themeFill="accent1" w:themeFillTint="33"/>
            <w:vAlign w:val="center"/>
          </w:tcPr>
          <w:p w14:paraId="0000016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375" w:type="dxa"/>
            <w:shd w:val="clear" w:color="auto" w:fill="DBE5F1" w:themeFill="accent1" w:themeFillTint="33"/>
            <w:vAlign w:val="center"/>
          </w:tcPr>
          <w:p w14:paraId="0000016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19" w:type="dxa"/>
            <w:vMerge/>
            <w:vAlign w:val="center"/>
          </w:tcPr>
          <w:p w14:paraId="0000016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16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16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16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1748AB52" w14:textId="77777777" w:rsidTr="15A377CF">
        <w:tc>
          <w:tcPr>
            <w:tcW w:w="1418" w:type="dxa"/>
          </w:tcPr>
          <w:p w14:paraId="0000016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16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Edytory graficzne</w:t>
            </w:r>
          </w:p>
        </w:tc>
        <w:tc>
          <w:tcPr>
            <w:tcW w:w="454" w:type="dxa"/>
          </w:tcPr>
          <w:p w14:paraId="0000016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6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6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6C" w14:textId="2DE08A9E" w:rsidR="000B157B" w:rsidRDefault="5683AEA6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color w:val="000000"/>
              </w:rPr>
              <w:t>5</w:t>
            </w:r>
            <w:r w:rsidR="0059708F" w:rsidRPr="21E2B8FD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368" w:type="dxa"/>
          </w:tcPr>
          <w:p w14:paraId="0000016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6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6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70" w14:textId="5E140918" w:rsidR="000B157B" w:rsidRDefault="46A5DDA2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color w:val="000000"/>
              </w:rPr>
              <w:t>5</w:t>
            </w:r>
            <w:r w:rsidR="0059708F" w:rsidRPr="21E2B8FD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567" w:type="dxa"/>
          </w:tcPr>
          <w:p w14:paraId="0000017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72" w14:textId="1FB59CA9" w:rsidR="000B157B" w:rsidRDefault="4F73AD4A" w:rsidP="21E2B8FD">
            <w:pPr>
              <w:pStyle w:val="Normal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21E2B8FD">
              <w:rPr>
                <w:rFonts w:ascii="Arial" w:eastAsia="Arial" w:hAnsi="Arial" w:cs="Arial"/>
                <w:color w:val="000000" w:themeColor="text1"/>
              </w:rPr>
              <w:t>4</w:t>
            </w:r>
          </w:p>
        </w:tc>
      </w:tr>
      <w:tr w:rsidR="000B157B" w14:paraId="073D28BB" w14:textId="77777777" w:rsidTr="15A377CF">
        <w:tc>
          <w:tcPr>
            <w:tcW w:w="1418" w:type="dxa"/>
          </w:tcPr>
          <w:p w14:paraId="0000017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17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Psychofizjologia widzenia</w:t>
            </w:r>
          </w:p>
        </w:tc>
        <w:tc>
          <w:tcPr>
            <w:tcW w:w="454" w:type="dxa"/>
          </w:tcPr>
          <w:p w14:paraId="00000175" w14:textId="76AEFBCE" w:rsidR="000B157B" w:rsidRDefault="3EBF9AAC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color w:val="000000" w:themeColor="text1"/>
              </w:rPr>
              <w:t>3</w:t>
            </w:r>
            <w:r w:rsidR="746D046C" w:rsidRPr="21E2B8FD">
              <w:rPr>
                <w:rFonts w:ascii="Arial" w:eastAsia="Arial" w:hAnsi="Arial" w:cs="Arial"/>
                <w:color w:val="000000" w:themeColor="text1"/>
              </w:rPr>
              <w:t>0</w:t>
            </w:r>
          </w:p>
        </w:tc>
        <w:tc>
          <w:tcPr>
            <w:tcW w:w="454" w:type="dxa"/>
          </w:tcPr>
          <w:p w14:paraId="0000017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7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78" w14:textId="77777777" w:rsidR="000B157B" w:rsidRDefault="000B157B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8" w:type="dxa"/>
          </w:tcPr>
          <w:p w14:paraId="0000017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7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7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7C" w14:textId="77777777" w:rsidR="000B157B" w:rsidRDefault="43837AB7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color w:val="000000"/>
              </w:rPr>
              <w:t>30</w:t>
            </w:r>
          </w:p>
        </w:tc>
        <w:tc>
          <w:tcPr>
            <w:tcW w:w="567" w:type="dxa"/>
          </w:tcPr>
          <w:p w14:paraId="0000017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7E" w14:textId="0F6A43A2" w:rsidR="000B157B" w:rsidRDefault="23ABB6F3" w:rsidP="21E2B8FD">
            <w:pPr>
              <w:pStyle w:val="Normal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21E2B8FD">
              <w:rPr>
                <w:rFonts w:ascii="Arial" w:eastAsia="Arial" w:hAnsi="Arial" w:cs="Arial"/>
                <w:color w:val="000000" w:themeColor="text1"/>
              </w:rPr>
              <w:t>2</w:t>
            </w:r>
          </w:p>
        </w:tc>
      </w:tr>
      <w:tr w:rsidR="000B157B" w14:paraId="485807C9" w14:textId="77777777" w:rsidTr="15A377CF">
        <w:tc>
          <w:tcPr>
            <w:tcW w:w="1418" w:type="dxa"/>
          </w:tcPr>
          <w:p w14:paraId="0000017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18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Rejestracja i montaż wideo </w:t>
            </w:r>
          </w:p>
        </w:tc>
        <w:tc>
          <w:tcPr>
            <w:tcW w:w="454" w:type="dxa"/>
          </w:tcPr>
          <w:p w14:paraId="0000018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8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8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8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68" w:type="dxa"/>
          </w:tcPr>
          <w:p w14:paraId="0000018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8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8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8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18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8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601BCA1E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18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18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Fotografia cyfrowa </w:t>
            </w:r>
          </w:p>
        </w:tc>
        <w:tc>
          <w:tcPr>
            <w:tcW w:w="454" w:type="dxa"/>
          </w:tcPr>
          <w:p w14:paraId="0000018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8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8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9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68" w:type="dxa"/>
          </w:tcPr>
          <w:p w14:paraId="0000019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9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9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9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19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9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12245FFE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19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19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Typografia </w:t>
            </w:r>
          </w:p>
        </w:tc>
        <w:tc>
          <w:tcPr>
            <w:tcW w:w="454" w:type="dxa"/>
          </w:tcPr>
          <w:p w14:paraId="0000019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9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9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9C" w14:textId="7C2DDA63" w:rsidR="000B157B" w:rsidRDefault="03548150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color w:val="000000"/>
              </w:rPr>
              <w:t>5</w:t>
            </w:r>
            <w:r w:rsidR="0059708F" w:rsidRPr="21E2B8FD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368" w:type="dxa"/>
          </w:tcPr>
          <w:p w14:paraId="0000019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9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9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A0" w14:textId="07083B41" w:rsidR="000B157B" w:rsidRDefault="29CAC6C8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color w:val="000000"/>
              </w:rPr>
              <w:t>5</w:t>
            </w:r>
            <w:r w:rsidR="0059708F" w:rsidRPr="21E2B8FD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567" w:type="dxa"/>
          </w:tcPr>
          <w:p w14:paraId="000001A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A2" w14:textId="6643E467" w:rsidR="000B157B" w:rsidRDefault="1CDA9EAD" w:rsidP="21E2B8FD">
            <w:pPr>
              <w:pStyle w:val="Normal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21E2B8FD">
              <w:rPr>
                <w:rFonts w:ascii="Arial" w:eastAsia="Arial" w:hAnsi="Arial" w:cs="Arial"/>
                <w:color w:val="000000" w:themeColor="text1"/>
              </w:rPr>
              <w:t>4</w:t>
            </w:r>
          </w:p>
        </w:tc>
      </w:tr>
      <w:tr w:rsidR="000B157B" w14:paraId="7B5C6FC8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1A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1A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Rysunek </w:t>
            </w:r>
          </w:p>
        </w:tc>
        <w:tc>
          <w:tcPr>
            <w:tcW w:w="454" w:type="dxa"/>
          </w:tcPr>
          <w:p w14:paraId="000001A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A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A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A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68" w:type="dxa"/>
          </w:tcPr>
          <w:p w14:paraId="000001A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A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A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A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1A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A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45355B2A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1A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1B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Podstawy programowania </w:t>
            </w:r>
          </w:p>
        </w:tc>
        <w:tc>
          <w:tcPr>
            <w:tcW w:w="454" w:type="dxa"/>
          </w:tcPr>
          <w:p w14:paraId="000001B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B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B3" w14:textId="60741D6B" w:rsidR="000B157B" w:rsidRDefault="000B157B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540" w:type="dxa"/>
          </w:tcPr>
          <w:p w14:paraId="000001B4" w14:textId="27D3CCF8" w:rsidR="000B157B" w:rsidRDefault="3141C063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color w:val="000000" w:themeColor="text1"/>
              </w:rPr>
              <w:t>40</w:t>
            </w:r>
          </w:p>
        </w:tc>
        <w:tc>
          <w:tcPr>
            <w:tcW w:w="368" w:type="dxa"/>
          </w:tcPr>
          <w:p w14:paraId="000001B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B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B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B8" w14:textId="3B802E41" w:rsidR="000B157B" w:rsidRDefault="288150D7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color w:val="000000" w:themeColor="text1"/>
              </w:rPr>
              <w:t>4</w:t>
            </w:r>
            <w:r w:rsidR="0059708F" w:rsidRPr="21E2B8FD">
              <w:rPr>
                <w:rFonts w:ascii="Arial" w:eastAsia="Arial" w:hAnsi="Arial" w:cs="Arial"/>
                <w:color w:val="000000" w:themeColor="text1"/>
              </w:rPr>
              <w:t>0</w:t>
            </w:r>
          </w:p>
        </w:tc>
        <w:tc>
          <w:tcPr>
            <w:tcW w:w="567" w:type="dxa"/>
          </w:tcPr>
          <w:p w14:paraId="000001B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BA" w14:textId="05C5CDE6" w:rsidR="000B157B" w:rsidRDefault="4B2A6684" w:rsidP="21E2B8FD">
            <w:pPr>
              <w:pStyle w:val="Normal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21E2B8FD">
              <w:rPr>
                <w:rFonts w:ascii="Arial" w:eastAsia="Arial" w:hAnsi="Arial" w:cs="Arial"/>
                <w:color w:val="000000" w:themeColor="text1"/>
              </w:rPr>
              <w:t>3</w:t>
            </w:r>
          </w:p>
        </w:tc>
      </w:tr>
      <w:tr w:rsidR="000B157B" w14:paraId="7922FA44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1B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1B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Kultura audiowizualna </w:t>
            </w:r>
          </w:p>
        </w:tc>
        <w:tc>
          <w:tcPr>
            <w:tcW w:w="454" w:type="dxa"/>
          </w:tcPr>
          <w:p w14:paraId="000001B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454" w:type="dxa"/>
          </w:tcPr>
          <w:p w14:paraId="000001B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B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C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8" w:type="dxa"/>
          </w:tcPr>
          <w:p w14:paraId="000001C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C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C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C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567" w:type="dxa"/>
          </w:tcPr>
          <w:p w14:paraId="000001C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C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42B6D838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1C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1C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Historia Sztuki</w:t>
            </w:r>
          </w:p>
        </w:tc>
        <w:tc>
          <w:tcPr>
            <w:tcW w:w="454" w:type="dxa"/>
          </w:tcPr>
          <w:p w14:paraId="000001C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454" w:type="dxa"/>
          </w:tcPr>
          <w:p w14:paraId="000001C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C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C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8" w:type="dxa"/>
          </w:tcPr>
          <w:p w14:paraId="000001C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C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C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1D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567" w:type="dxa"/>
          </w:tcPr>
          <w:p w14:paraId="000001D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1D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253CD897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1D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1D4" w14:textId="7F81A468" w:rsidR="000B157B" w:rsidRDefault="0059708F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color w:val="000000"/>
              </w:rPr>
              <w:t>Ochrona własności intelektualnej</w:t>
            </w:r>
            <w:r w:rsidR="315E6C71" w:rsidRPr="15A377CF">
              <w:rPr>
                <w:rFonts w:ascii="Arial" w:eastAsia="Arial" w:hAnsi="Arial" w:cs="Arial"/>
                <w:color w:val="000000"/>
              </w:rPr>
              <w:t xml:space="preserve"> i podstawy przedsiębiorczości</w:t>
            </w:r>
          </w:p>
        </w:tc>
        <w:tc>
          <w:tcPr>
            <w:tcW w:w="454" w:type="dxa"/>
          </w:tcPr>
          <w:p w14:paraId="000001D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D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D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D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8" w:type="dxa"/>
          </w:tcPr>
          <w:p w14:paraId="000001D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D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D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  <w:tc>
          <w:tcPr>
            <w:tcW w:w="567" w:type="dxa"/>
          </w:tcPr>
          <w:p w14:paraId="000001D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  <w:tc>
          <w:tcPr>
            <w:tcW w:w="567" w:type="dxa"/>
          </w:tcPr>
          <w:p w14:paraId="000001D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709" w:type="dxa"/>
          </w:tcPr>
          <w:p w14:paraId="000001D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0B157B" w14:paraId="2132E921" w14:textId="77777777" w:rsidTr="15A377CF">
        <w:tc>
          <w:tcPr>
            <w:tcW w:w="459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1D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 w:themeColor="text1"/>
            </w:tcBorders>
          </w:tcPr>
          <w:p w14:paraId="000001E1" w14:textId="4D1925CA" w:rsidR="000B157B" w:rsidRDefault="0EDB6903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8</w:t>
            </w:r>
            <w:r w:rsidR="0059708F" w:rsidRPr="21E2B8FD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454" w:type="dxa"/>
          </w:tcPr>
          <w:p w14:paraId="000001E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1E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1E4" w14:textId="0D378091" w:rsidR="000B157B" w:rsidRDefault="5989B8AE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29</w:t>
            </w:r>
            <w:r w:rsidR="0059708F" w:rsidRPr="21E2B8FD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368" w:type="dxa"/>
          </w:tcPr>
          <w:p w14:paraId="000001E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75" w:type="dxa"/>
          </w:tcPr>
          <w:p w14:paraId="000001E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9" w:type="dxa"/>
          </w:tcPr>
          <w:p w14:paraId="000001E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15</w:t>
            </w:r>
          </w:p>
        </w:tc>
        <w:tc>
          <w:tcPr>
            <w:tcW w:w="567" w:type="dxa"/>
          </w:tcPr>
          <w:p w14:paraId="000001E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385</w:t>
            </w:r>
          </w:p>
        </w:tc>
        <w:tc>
          <w:tcPr>
            <w:tcW w:w="567" w:type="dxa"/>
          </w:tcPr>
          <w:p w14:paraId="000001E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</w:tcPr>
          <w:p w14:paraId="000001E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30</w:t>
            </w:r>
          </w:p>
        </w:tc>
      </w:tr>
    </w:tbl>
    <w:p w14:paraId="000001EB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1EC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1ED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1EE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1EF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Pozostałe zajęcia</w:t>
      </w:r>
    </w:p>
    <w:p w14:paraId="000001F0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f7"/>
        <w:tblW w:w="9497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993"/>
      </w:tblGrid>
      <w:tr w:rsidR="000B157B" w14:paraId="2629E356" w14:textId="77777777" w:rsidTr="15A377CF">
        <w:trPr>
          <w:trHeight w:val="732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14:paraId="000001F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1F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489" w:type="dxa"/>
            <w:gridSpan w:val="8"/>
            <w:shd w:val="clear" w:color="auto" w:fill="DBE5F1" w:themeFill="accent1" w:themeFillTint="33"/>
            <w:vAlign w:val="center"/>
          </w:tcPr>
          <w:p w14:paraId="000001F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1F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1F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vMerge w:val="restart"/>
            <w:shd w:val="clear" w:color="auto" w:fill="DBE5F1" w:themeFill="accent1" w:themeFillTint="33"/>
            <w:vAlign w:val="center"/>
          </w:tcPr>
          <w:p w14:paraId="000001F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563377B3" w14:textId="77777777" w:rsidTr="15A377CF">
        <w:trPr>
          <w:trHeight w:val="362"/>
        </w:trPr>
        <w:tc>
          <w:tcPr>
            <w:tcW w:w="1418" w:type="dxa"/>
            <w:vMerge/>
            <w:vAlign w:val="center"/>
          </w:tcPr>
          <w:p w14:paraId="000001F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1F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20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 w:themeFill="accent1" w:themeFillTint="33"/>
            <w:vAlign w:val="center"/>
          </w:tcPr>
          <w:p w14:paraId="0000020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 w:themeFill="accent1" w:themeFillTint="33"/>
            <w:vAlign w:val="center"/>
          </w:tcPr>
          <w:p w14:paraId="0000020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20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425" w:type="dxa"/>
            <w:vMerge/>
            <w:vAlign w:val="center"/>
          </w:tcPr>
          <w:p w14:paraId="0000020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vMerge/>
            <w:vAlign w:val="center"/>
          </w:tcPr>
          <w:p w14:paraId="0000020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437BD53E" w14:textId="77777777" w:rsidTr="15A377CF">
        <w:trPr>
          <w:trHeight w:val="573"/>
        </w:trPr>
        <w:tc>
          <w:tcPr>
            <w:tcW w:w="1418" w:type="dxa"/>
            <w:vMerge/>
            <w:vAlign w:val="center"/>
          </w:tcPr>
          <w:p w14:paraId="0000020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20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20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0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0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0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1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1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340" w:type="dxa"/>
            <w:vMerge/>
            <w:vAlign w:val="center"/>
          </w:tcPr>
          <w:p w14:paraId="0000021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vAlign w:val="center"/>
          </w:tcPr>
          <w:p w14:paraId="0000021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vAlign w:val="center"/>
          </w:tcPr>
          <w:p w14:paraId="0000021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vMerge/>
            <w:vAlign w:val="center"/>
          </w:tcPr>
          <w:p w14:paraId="0000021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220A76E1" w14:textId="77777777" w:rsidTr="15A377CF">
        <w:tc>
          <w:tcPr>
            <w:tcW w:w="1418" w:type="dxa"/>
          </w:tcPr>
          <w:p w14:paraId="0000021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21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Szkolenie w zakresie techniki korzystania z biblioteki</w:t>
            </w:r>
          </w:p>
        </w:tc>
        <w:tc>
          <w:tcPr>
            <w:tcW w:w="454" w:type="dxa"/>
          </w:tcPr>
          <w:p w14:paraId="0000021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1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1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1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1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1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1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425" w:type="dxa"/>
          </w:tcPr>
          <w:p w14:paraId="0000021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425" w:type="dxa"/>
          </w:tcPr>
          <w:p w14:paraId="0000022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993" w:type="dxa"/>
          </w:tcPr>
          <w:p w14:paraId="0000022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—</w:t>
            </w:r>
          </w:p>
        </w:tc>
      </w:tr>
      <w:tr w:rsidR="000B157B" w14:paraId="656EBFE4" w14:textId="77777777" w:rsidTr="15A377CF">
        <w:trPr>
          <w:trHeight w:val="300"/>
        </w:trPr>
        <w:tc>
          <w:tcPr>
            <w:tcW w:w="1418" w:type="dxa"/>
          </w:tcPr>
          <w:p w14:paraId="0000022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223" w14:textId="1E94B922" w:rsidR="000B157B" w:rsidRDefault="0059708F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color w:val="000000"/>
              </w:rPr>
              <w:t>Szkolenie w zakresie BH</w:t>
            </w:r>
            <w:r w:rsidR="00151554"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54" w:type="dxa"/>
          </w:tcPr>
          <w:p w14:paraId="0000022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2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2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2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2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2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2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5" w:type="dxa"/>
          </w:tcPr>
          <w:p w14:paraId="0000022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5" w:type="dxa"/>
          </w:tcPr>
          <w:p w14:paraId="0000022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993" w:type="dxa"/>
          </w:tcPr>
          <w:p w14:paraId="0000022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—</w:t>
            </w:r>
          </w:p>
        </w:tc>
      </w:tr>
      <w:tr w:rsidR="000B157B" w14:paraId="21055605" w14:textId="77777777" w:rsidTr="15A377CF">
        <w:tc>
          <w:tcPr>
            <w:tcW w:w="459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22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 w:themeColor="text1"/>
            </w:tcBorders>
          </w:tcPr>
          <w:p w14:paraId="00000230" w14:textId="6E7BFAAE" w:rsidR="000B157B" w:rsidRDefault="000B157B" w:rsidP="21E2B8FD">
            <w:pPr>
              <w:pStyle w:val="Normal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54" w:type="dxa"/>
          </w:tcPr>
          <w:p w14:paraId="0000023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3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3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3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3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3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6</w:t>
            </w:r>
          </w:p>
        </w:tc>
        <w:tc>
          <w:tcPr>
            <w:tcW w:w="425" w:type="dxa"/>
          </w:tcPr>
          <w:p w14:paraId="00000237" w14:textId="1C22C97B" w:rsidR="000B157B" w:rsidRDefault="1E50924E" w:rsidP="21E2B8FD">
            <w:pPr>
              <w:pStyle w:val="Normal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 w:themeColor="text1"/>
              </w:rPr>
              <w:t>6</w:t>
            </w:r>
          </w:p>
        </w:tc>
        <w:tc>
          <w:tcPr>
            <w:tcW w:w="425" w:type="dxa"/>
          </w:tcPr>
          <w:p w14:paraId="0000023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</w:tcPr>
          <w:p w14:paraId="0000023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0000023A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23B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4DFA4089" w14:textId="77777777" w:rsidR="000B157B" w:rsidRDefault="0059708F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</w:pPr>
      <w:r>
        <w:br w:type="page"/>
      </w:r>
    </w:p>
    <w:p w14:paraId="3249DE78" w14:textId="77777777" w:rsidR="00EF3A4E" w:rsidRDefault="00EF3A4E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56E87C2E" w14:textId="77777777" w:rsidR="00EF3A4E" w:rsidRDefault="00EF3A4E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2FF0E1B4" w14:textId="77777777" w:rsidR="00EF3A4E" w:rsidRDefault="00EF3A4E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23C" w14:textId="77777777" w:rsidR="000B157B" w:rsidRDefault="43D1847B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 w:rsidRPr="43D1847B">
        <w:rPr>
          <w:rFonts w:ascii="Arial" w:eastAsia="Arial" w:hAnsi="Arial" w:cs="Arial"/>
          <w:b/>
          <w:bCs/>
          <w:color w:val="000000"/>
          <w:sz w:val="22"/>
          <w:szCs w:val="22"/>
        </w:rPr>
        <w:t>Semestr II</w:t>
      </w:r>
    </w:p>
    <w:p w14:paraId="0000023D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</w:p>
    <w:p w14:paraId="0000023E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NormalTable0"/>
        <w:tblW w:w="9498" w:type="dxa"/>
        <w:tblInd w:w="5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555"/>
        <w:gridCol w:w="353"/>
        <w:gridCol w:w="454"/>
        <w:gridCol w:w="340"/>
        <w:gridCol w:w="567"/>
        <w:gridCol w:w="567"/>
        <w:gridCol w:w="709"/>
      </w:tblGrid>
      <w:tr w:rsidR="000B157B" w14:paraId="739097E2" w14:textId="77777777" w:rsidTr="15A377CF">
        <w:trPr>
          <w:trHeight w:val="732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14:paraId="0000023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24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 w:themeFill="accent1" w:themeFillTint="33"/>
            <w:vAlign w:val="center"/>
          </w:tcPr>
          <w:p w14:paraId="0000024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24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24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24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0C22D6D4" w14:textId="77777777" w:rsidTr="15A377CF">
        <w:trPr>
          <w:trHeight w:val="362"/>
        </w:trPr>
        <w:tc>
          <w:tcPr>
            <w:tcW w:w="1418" w:type="dxa"/>
            <w:vMerge/>
            <w:vAlign w:val="center"/>
          </w:tcPr>
          <w:p w14:paraId="0000024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24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24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 w:themeFill="accent1" w:themeFillTint="33"/>
            <w:vAlign w:val="center"/>
          </w:tcPr>
          <w:p w14:paraId="0000024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 w:themeFill="accent1" w:themeFillTint="33"/>
            <w:vAlign w:val="center"/>
          </w:tcPr>
          <w:p w14:paraId="0000025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25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25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25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66D9EAA9" w14:textId="77777777" w:rsidTr="15A377CF">
        <w:trPr>
          <w:trHeight w:val="649"/>
        </w:trPr>
        <w:tc>
          <w:tcPr>
            <w:tcW w:w="1418" w:type="dxa"/>
            <w:vMerge/>
            <w:vAlign w:val="center"/>
          </w:tcPr>
          <w:p w14:paraId="0000025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25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25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5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5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55" w:type="dxa"/>
            <w:shd w:val="clear" w:color="auto" w:fill="DBE5F1" w:themeFill="accent1" w:themeFillTint="33"/>
            <w:vAlign w:val="center"/>
          </w:tcPr>
          <w:p w14:paraId="0000025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353" w:type="dxa"/>
            <w:shd w:val="clear" w:color="auto" w:fill="DBE5F1" w:themeFill="accent1" w:themeFillTint="33"/>
            <w:vAlign w:val="center"/>
          </w:tcPr>
          <w:p w14:paraId="0000025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5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340" w:type="dxa"/>
            <w:vMerge/>
            <w:vAlign w:val="center"/>
          </w:tcPr>
          <w:p w14:paraId="0000026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26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26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26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2DE8EAE1" w14:textId="77777777" w:rsidTr="15A377CF">
        <w:tc>
          <w:tcPr>
            <w:tcW w:w="1418" w:type="dxa"/>
          </w:tcPr>
          <w:p w14:paraId="0000026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26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Rejestracja i montaż wideo </w:t>
            </w:r>
          </w:p>
        </w:tc>
        <w:tc>
          <w:tcPr>
            <w:tcW w:w="454" w:type="dxa"/>
          </w:tcPr>
          <w:p w14:paraId="0000026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6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6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6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353" w:type="dxa"/>
          </w:tcPr>
          <w:p w14:paraId="0000026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6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6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6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26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26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357C95AC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7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7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Fotografia cyfrowa </w:t>
            </w:r>
          </w:p>
        </w:tc>
        <w:tc>
          <w:tcPr>
            <w:tcW w:w="454" w:type="dxa"/>
          </w:tcPr>
          <w:p w14:paraId="0000027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7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7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7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53" w:type="dxa"/>
          </w:tcPr>
          <w:p w14:paraId="0000027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7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7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7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27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27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3F1DA919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7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7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Typografia </w:t>
            </w:r>
          </w:p>
        </w:tc>
        <w:tc>
          <w:tcPr>
            <w:tcW w:w="454" w:type="dxa"/>
          </w:tcPr>
          <w:p w14:paraId="0000027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7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8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8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353" w:type="dxa"/>
          </w:tcPr>
          <w:p w14:paraId="0000028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8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8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8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28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28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40308B4D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8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8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Podstawy animacji cyfrowej</w:t>
            </w:r>
          </w:p>
        </w:tc>
        <w:tc>
          <w:tcPr>
            <w:tcW w:w="454" w:type="dxa"/>
          </w:tcPr>
          <w:p w14:paraId="0000028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8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8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8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353" w:type="dxa"/>
          </w:tcPr>
          <w:p w14:paraId="0000028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8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9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9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29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29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0FFDFAD4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9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9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Rysunek </w:t>
            </w:r>
          </w:p>
        </w:tc>
        <w:tc>
          <w:tcPr>
            <w:tcW w:w="454" w:type="dxa"/>
          </w:tcPr>
          <w:p w14:paraId="0000029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9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9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9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53" w:type="dxa"/>
          </w:tcPr>
          <w:p w14:paraId="0000029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9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9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9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29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29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213755D0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A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A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Interfejs graficzny </w:t>
            </w:r>
          </w:p>
        </w:tc>
        <w:tc>
          <w:tcPr>
            <w:tcW w:w="454" w:type="dxa"/>
          </w:tcPr>
          <w:p w14:paraId="000002A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A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A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A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353" w:type="dxa"/>
          </w:tcPr>
          <w:p w14:paraId="000002A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A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A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A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2A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2A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35427EFC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A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A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Podstawy programowania </w:t>
            </w:r>
          </w:p>
        </w:tc>
        <w:tc>
          <w:tcPr>
            <w:tcW w:w="454" w:type="dxa"/>
          </w:tcPr>
          <w:p w14:paraId="000002A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A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B0" w14:textId="1B706C5F" w:rsidR="000B157B" w:rsidRDefault="000B157B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B1" w14:textId="1521EF8E" w:rsidR="000B157B" w:rsidRDefault="0212047D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color w:val="000000" w:themeColor="text1"/>
              </w:rPr>
              <w:t>40</w:t>
            </w:r>
          </w:p>
        </w:tc>
        <w:tc>
          <w:tcPr>
            <w:tcW w:w="353" w:type="dxa"/>
          </w:tcPr>
          <w:p w14:paraId="000002B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B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B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B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2B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2B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20108E5D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B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B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Kultura audiowizualna </w:t>
            </w:r>
          </w:p>
        </w:tc>
        <w:tc>
          <w:tcPr>
            <w:tcW w:w="454" w:type="dxa"/>
          </w:tcPr>
          <w:p w14:paraId="000002B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454" w:type="dxa"/>
          </w:tcPr>
          <w:p w14:paraId="000002B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B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B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3" w:type="dxa"/>
          </w:tcPr>
          <w:p w14:paraId="000002B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B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C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C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567" w:type="dxa"/>
          </w:tcPr>
          <w:p w14:paraId="000002C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</w:t>
            </w:r>
          </w:p>
        </w:tc>
        <w:tc>
          <w:tcPr>
            <w:tcW w:w="709" w:type="dxa"/>
          </w:tcPr>
          <w:p w14:paraId="000002C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4E2570EA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2C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2C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Historia Sztuk</w:t>
            </w:r>
            <w:r>
              <w:rPr>
                <w:rFonts w:ascii="Arial" w:eastAsia="Arial" w:hAnsi="Arial" w:cs="Arial"/>
                <w:color w:val="000000"/>
              </w:rPr>
              <w:t xml:space="preserve">i </w:t>
            </w:r>
          </w:p>
        </w:tc>
        <w:tc>
          <w:tcPr>
            <w:tcW w:w="454" w:type="dxa"/>
          </w:tcPr>
          <w:p w14:paraId="000002C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454" w:type="dxa"/>
          </w:tcPr>
          <w:p w14:paraId="000002C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C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C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3" w:type="dxa"/>
          </w:tcPr>
          <w:p w14:paraId="000002C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C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C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2C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567" w:type="dxa"/>
          </w:tcPr>
          <w:p w14:paraId="000002C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</w:t>
            </w:r>
          </w:p>
        </w:tc>
        <w:tc>
          <w:tcPr>
            <w:tcW w:w="709" w:type="dxa"/>
          </w:tcPr>
          <w:p w14:paraId="000002C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2E1F99B0" w14:textId="77777777" w:rsidTr="15A377CF">
        <w:tc>
          <w:tcPr>
            <w:tcW w:w="459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2D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 w:themeColor="text1"/>
            </w:tcBorders>
          </w:tcPr>
          <w:p w14:paraId="000002D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50</w:t>
            </w:r>
          </w:p>
        </w:tc>
        <w:tc>
          <w:tcPr>
            <w:tcW w:w="454" w:type="dxa"/>
          </w:tcPr>
          <w:p w14:paraId="000002D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D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5" w:type="dxa"/>
          </w:tcPr>
          <w:p w14:paraId="000002D5" w14:textId="77777777" w:rsidR="000B157B" w:rsidRDefault="0059708F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b/>
                <w:bCs/>
                <w:color w:val="000000"/>
              </w:rPr>
              <w:t>300</w:t>
            </w:r>
          </w:p>
        </w:tc>
        <w:tc>
          <w:tcPr>
            <w:tcW w:w="353" w:type="dxa"/>
          </w:tcPr>
          <w:p w14:paraId="000002D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2D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2D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2D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350</w:t>
            </w:r>
          </w:p>
        </w:tc>
        <w:tc>
          <w:tcPr>
            <w:tcW w:w="567" w:type="dxa"/>
          </w:tcPr>
          <w:p w14:paraId="000002D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</w:tcPr>
          <w:p w14:paraId="000002D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27</w:t>
            </w:r>
          </w:p>
        </w:tc>
      </w:tr>
    </w:tbl>
    <w:p w14:paraId="000002DC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2DD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2DE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2DF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2E0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Kursy do wyboru</w:t>
      </w:r>
    </w:p>
    <w:p w14:paraId="000002E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f9"/>
        <w:tblW w:w="9296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92"/>
      </w:tblGrid>
      <w:tr w:rsidR="000B157B" w14:paraId="2F7155F6" w14:textId="77777777" w:rsidTr="00C03D8A">
        <w:trPr>
          <w:trHeight w:val="732"/>
        </w:trPr>
        <w:tc>
          <w:tcPr>
            <w:tcW w:w="1417" w:type="dxa"/>
            <w:vMerge w:val="restart"/>
            <w:shd w:val="clear" w:color="auto" w:fill="DBE5F1" w:themeFill="accent1" w:themeFillTint="33"/>
            <w:vAlign w:val="center"/>
          </w:tcPr>
          <w:p w14:paraId="000002E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2E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489" w:type="dxa"/>
            <w:gridSpan w:val="8"/>
            <w:shd w:val="clear" w:color="auto" w:fill="DBE5F1" w:themeFill="accent1" w:themeFillTint="33"/>
            <w:vAlign w:val="center"/>
          </w:tcPr>
          <w:p w14:paraId="000002E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2E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2E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92" w:type="dxa"/>
            <w:vMerge w:val="restart"/>
            <w:shd w:val="clear" w:color="auto" w:fill="DBE5F1" w:themeFill="accent1" w:themeFillTint="33"/>
            <w:vAlign w:val="center"/>
          </w:tcPr>
          <w:p w14:paraId="000002E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5DE283C3" w14:textId="77777777" w:rsidTr="00C03D8A">
        <w:trPr>
          <w:trHeight w:val="362"/>
        </w:trPr>
        <w:tc>
          <w:tcPr>
            <w:tcW w:w="1417" w:type="dxa"/>
            <w:vMerge/>
            <w:vAlign w:val="center"/>
          </w:tcPr>
          <w:p w14:paraId="000002E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2F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2F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 w:themeFill="accent1" w:themeFillTint="33"/>
            <w:vAlign w:val="center"/>
          </w:tcPr>
          <w:p w14:paraId="000002F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 w:themeFill="accent1" w:themeFillTint="33"/>
            <w:vAlign w:val="center"/>
          </w:tcPr>
          <w:p w14:paraId="000002F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2F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425" w:type="dxa"/>
            <w:vMerge/>
            <w:vAlign w:val="center"/>
          </w:tcPr>
          <w:p w14:paraId="000002F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14:paraId="000002F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0D9A623E" w14:textId="77777777" w:rsidTr="00C03D8A">
        <w:trPr>
          <w:trHeight w:val="573"/>
        </w:trPr>
        <w:tc>
          <w:tcPr>
            <w:tcW w:w="1417" w:type="dxa"/>
            <w:vMerge/>
            <w:vAlign w:val="center"/>
          </w:tcPr>
          <w:p w14:paraId="000002F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2F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2F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F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2F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30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30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30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340" w:type="dxa"/>
            <w:vMerge/>
            <w:vAlign w:val="center"/>
          </w:tcPr>
          <w:p w14:paraId="0000030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vAlign w:val="center"/>
          </w:tcPr>
          <w:p w14:paraId="0000030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vAlign w:val="center"/>
          </w:tcPr>
          <w:p w14:paraId="0000030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14:paraId="0000030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4641D6D4" w14:textId="77777777" w:rsidTr="00C03D8A">
        <w:tc>
          <w:tcPr>
            <w:tcW w:w="1417" w:type="dxa"/>
          </w:tcPr>
          <w:p w14:paraId="0000030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308" w14:textId="67194096" w:rsidR="000B157B" w:rsidRDefault="0059708F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color w:val="000000"/>
              </w:rPr>
              <w:t xml:space="preserve">Język obcy </w:t>
            </w:r>
            <w:r w:rsidR="25C81874" w:rsidRPr="15A377CF">
              <w:rPr>
                <w:rFonts w:ascii="Arial" w:eastAsia="Arial" w:hAnsi="Arial" w:cs="Arial"/>
                <w:color w:val="000000"/>
              </w:rPr>
              <w:t xml:space="preserve">B2 </w:t>
            </w:r>
            <w:r w:rsidRPr="15A377CF">
              <w:rPr>
                <w:rFonts w:ascii="Arial" w:eastAsia="Arial" w:hAnsi="Arial" w:cs="Arial"/>
                <w:color w:val="000000"/>
              </w:rPr>
              <w:t>(angielski, francuski, niemiecki, rosyjski)</w:t>
            </w:r>
            <w:r w:rsidR="2FB3AEB4" w:rsidRPr="15A377CF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54" w:type="dxa"/>
          </w:tcPr>
          <w:p w14:paraId="0000030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0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0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454" w:type="dxa"/>
          </w:tcPr>
          <w:p w14:paraId="0000030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0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0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0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1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425" w:type="dxa"/>
          </w:tcPr>
          <w:p w14:paraId="0000031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792" w:type="dxa"/>
          </w:tcPr>
          <w:p w14:paraId="0000031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74AC7BD9" w14:textId="77777777" w:rsidTr="00C03D8A">
        <w:tc>
          <w:tcPr>
            <w:tcW w:w="4590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31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 w:themeColor="text1"/>
            </w:tcBorders>
          </w:tcPr>
          <w:p w14:paraId="0000031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1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1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40</w:t>
            </w:r>
          </w:p>
        </w:tc>
        <w:tc>
          <w:tcPr>
            <w:tcW w:w="454" w:type="dxa"/>
          </w:tcPr>
          <w:p w14:paraId="0000031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1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1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1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425" w:type="dxa"/>
          </w:tcPr>
          <w:p w14:paraId="0000031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40</w:t>
            </w:r>
          </w:p>
        </w:tc>
        <w:tc>
          <w:tcPr>
            <w:tcW w:w="425" w:type="dxa"/>
          </w:tcPr>
          <w:p w14:paraId="0000031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92" w:type="dxa"/>
          </w:tcPr>
          <w:p w14:paraId="0000031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</w:t>
            </w:r>
          </w:p>
        </w:tc>
      </w:tr>
    </w:tbl>
    <w:p w14:paraId="0000031F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</w:p>
    <w:p w14:paraId="00000320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2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3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4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5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6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7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8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9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A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0000032D" w14:textId="77777777" w:rsidR="000B157B" w:rsidRDefault="000B157B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</w:rPr>
      </w:pPr>
    </w:p>
    <w:p w14:paraId="57A7594C" w14:textId="755D649E" w:rsidR="43D1847B" w:rsidRDefault="43D1847B" w:rsidP="43D1847B">
      <w:pPr>
        <w:pStyle w:val="Normal0"/>
        <w:spacing w:after="12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000032E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Semestr III</w:t>
      </w:r>
    </w:p>
    <w:p w14:paraId="0000032F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</w:p>
    <w:p w14:paraId="00000330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NormalTable0"/>
        <w:tblW w:w="9498" w:type="dxa"/>
        <w:tblInd w:w="5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540"/>
        <w:gridCol w:w="368"/>
        <w:gridCol w:w="454"/>
        <w:gridCol w:w="340"/>
        <w:gridCol w:w="567"/>
        <w:gridCol w:w="567"/>
        <w:gridCol w:w="709"/>
      </w:tblGrid>
      <w:tr w:rsidR="000B157B" w14:paraId="41E5EBE1" w14:textId="77777777" w:rsidTr="2E353E13">
        <w:trPr>
          <w:trHeight w:val="732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14:paraId="0000033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33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 w:themeFill="accent1" w:themeFillTint="33"/>
            <w:vAlign w:val="center"/>
          </w:tcPr>
          <w:p w14:paraId="0000033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33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33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33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13875576" w14:textId="77777777" w:rsidTr="2E353E13">
        <w:trPr>
          <w:trHeight w:val="362"/>
        </w:trPr>
        <w:tc>
          <w:tcPr>
            <w:tcW w:w="1418" w:type="dxa"/>
            <w:vMerge/>
            <w:vAlign w:val="center"/>
          </w:tcPr>
          <w:p w14:paraId="0000033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33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34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 w:themeFill="accent1" w:themeFillTint="33"/>
            <w:vAlign w:val="center"/>
          </w:tcPr>
          <w:p w14:paraId="0000034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 w:themeFill="accent1" w:themeFillTint="33"/>
            <w:vAlign w:val="center"/>
          </w:tcPr>
          <w:p w14:paraId="0000034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34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34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34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0FE00B9C" w14:textId="77777777" w:rsidTr="2E353E13">
        <w:trPr>
          <w:trHeight w:val="649"/>
        </w:trPr>
        <w:tc>
          <w:tcPr>
            <w:tcW w:w="1418" w:type="dxa"/>
            <w:vMerge/>
            <w:vAlign w:val="center"/>
          </w:tcPr>
          <w:p w14:paraId="0000034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34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34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34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34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14:paraId="0000034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368" w:type="dxa"/>
            <w:shd w:val="clear" w:color="auto" w:fill="DBE5F1" w:themeFill="accent1" w:themeFillTint="33"/>
            <w:vAlign w:val="center"/>
          </w:tcPr>
          <w:p w14:paraId="0000035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35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340" w:type="dxa"/>
            <w:vMerge/>
            <w:vAlign w:val="center"/>
          </w:tcPr>
          <w:p w14:paraId="0000035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35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35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35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7482F60C" w14:textId="77777777" w:rsidTr="2E353E13">
        <w:tc>
          <w:tcPr>
            <w:tcW w:w="1418" w:type="dxa"/>
          </w:tcPr>
          <w:p w14:paraId="0000035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35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4F81BD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Interfejs graficzny </w:t>
            </w:r>
          </w:p>
        </w:tc>
        <w:tc>
          <w:tcPr>
            <w:tcW w:w="454" w:type="dxa"/>
          </w:tcPr>
          <w:p w14:paraId="0000035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5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5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35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68" w:type="dxa"/>
          </w:tcPr>
          <w:p w14:paraId="0000035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5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5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5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36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36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2E47C24E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36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36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Modelowanie i animacja 3D </w:t>
            </w:r>
          </w:p>
        </w:tc>
        <w:tc>
          <w:tcPr>
            <w:tcW w:w="454" w:type="dxa"/>
          </w:tcPr>
          <w:p w14:paraId="0000036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6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6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36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68" w:type="dxa"/>
          </w:tcPr>
          <w:p w14:paraId="0000036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6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6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6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36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36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46FFF78C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36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36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Projektowanie graficzne </w:t>
            </w:r>
          </w:p>
        </w:tc>
        <w:tc>
          <w:tcPr>
            <w:tcW w:w="454" w:type="dxa"/>
          </w:tcPr>
          <w:p w14:paraId="0000037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7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7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37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68" w:type="dxa"/>
          </w:tcPr>
          <w:p w14:paraId="0000037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7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7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7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37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37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7DA87545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37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37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Programowanie </w:t>
            </w:r>
          </w:p>
        </w:tc>
        <w:tc>
          <w:tcPr>
            <w:tcW w:w="454" w:type="dxa"/>
          </w:tcPr>
          <w:p w14:paraId="0000037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7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7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37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368" w:type="dxa"/>
          </w:tcPr>
          <w:p w14:paraId="0000038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8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8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8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38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38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4A1A30F3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38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38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Wybrane zagadnienia z historii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dizajnu</w:t>
            </w:r>
            <w:proofErr w:type="spellEnd"/>
          </w:p>
        </w:tc>
        <w:tc>
          <w:tcPr>
            <w:tcW w:w="454" w:type="dxa"/>
          </w:tcPr>
          <w:p w14:paraId="0000038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  <w:tc>
          <w:tcPr>
            <w:tcW w:w="454" w:type="dxa"/>
          </w:tcPr>
          <w:p w14:paraId="0000038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8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38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8" w:type="dxa"/>
          </w:tcPr>
          <w:p w14:paraId="0000038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8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8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8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  <w:tc>
          <w:tcPr>
            <w:tcW w:w="567" w:type="dxa"/>
          </w:tcPr>
          <w:p w14:paraId="0000039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</w:t>
            </w:r>
          </w:p>
        </w:tc>
        <w:tc>
          <w:tcPr>
            <w:tcW w:w="709" w:type="dxa"/>
          </w:tcPr>
          <w:p w14:paraId="0000039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0B157B" w14:paraId="7AEFB363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39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39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Cyberkultura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54" w:type="dxa"/>
          </w:tcPr>
          <w:p w14:paraId="0000039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454" w:type="dxa"/>
          </w:tcPr>
          <w:p w14:paraId="0000039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9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39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8" w:type="dxa"/>
          </w:tcPr>
          <w:p w14:paraId="0000039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9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9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9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567" w:type="dxa"/>
          </w:tcPr>
          <w:p w14:paraId="0000039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39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292A630B" w14:textId="77777777" w:rsidTr="2E353E13">
        <w:tc>
          <w:tcPr>
            <w:tcW w:w="459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39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 w:themeColor="text1"/>
            </w:tcBorders>
          </w:tcPr>
          <w:p w14:paraId="000003A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40</w:t>
            </w:r>
          </w:p>
        </w:tc>
        <w:tc>
          <w:tcPr>
            <w:tcW w:w="454" w:type="dxa"/>
          </w:tcPr>
          <w:p w14:paraId="000003A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A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3A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200</w:t>
            </w:r>
          </w:p>
        </w:tc>
        <w:tc>
          <w:tcPr>
            <w:tcW w:w="368" w:type="dxa"/>
          </w:tcPr>
          <w:p w14:paraId="000003A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3A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3A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3A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240</w:t>
            </w:r>
          </w:p>
        </w:tc>
        <w:tc>
          <w:tcPr>
            <w:tcW w:w="567" w:type="dxa"/>
          </w:tcPr>
          <w:p w14:paraId="000003A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</w:tcPr>
          <w:p w14:paraId="000003A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19</w:t>
            </w:r>
          </w:p>
        </w:tc>
      </w:tr>
    </w:tbl>
    <w:p w14:paraId="000003AA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000003AB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3AD" w14:textId="77777777" w:rsidR="000B157B" w:rsidRDefault="000B157B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3AE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3AF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3B0" w14:textId="37453696" w:rsidR="000B157B" w:rsidRDefault="0059708F" w:rsidP="21E2B8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21E2B8FD">
        <w:rPr>
          <w:rFonts w:ascii="Arial" w:eastAsia="Arial" w:hAnsi="Arial" w:cs="Arial"/>
          <w:color w:val="000000"/>
          <w:sz w:val="22"/>
          <w:szCs w:val="22"/>
        </w:rPr>
        <w:t>Kursy do wyboru</w:t>
      </w:r>
      <w:r w:rsidR="1AD79C70" w:rsidRPr="21E2B8FD">
        <w:rPr>
          <w:rFonts w:ascii="Arial" w:eastAsia="Arial" w:hAnsi="Arial" w:cs="Arial"/>
          <w:color w:val="000000"/>
          <w:sz w:val="22"/>
          <w:szCs w:val="22"/>
        </w:rPr>
        <w:t xml:space="preserve"> (2 </w:t>
      </w:r>
      <w:r w:rsidR="312224C9" w:rsidRPr="21E2B8FD">
        <w:rPr>
          <w:rFonts w:ascii="Arial" w:eastAsia="Arial" w:hAnsi="Arial" w:cs="Arial"/>
          <w:color w:val="000000"/>
          <w:sz w:val="22"/>
          <w:szCs w:val="22"/>
        </w:rPr>
        <w:t>z 4</w:t>
      </w:r>
      <w:r w:rsidR="1AD79C70" w:rsidRPr="21E2B8FD">
        <w:rPr>
          <w:rFonts w:ascii="Arial" w:eastAsia="Arial" w:hAnsi="Arial" w:cs="Arial"/>
          <w:color w:val="000000"/>
          <w:sz w:val="22"/>
          <w:szCs w:val="22"/>
        </w:rPr>
        <w:t>)</w:t>
      </w:r>
    </w:p>
    <w:p w14:paraId="000003B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fb"/>
        <w:tblW w:w="949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701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0B157B" w14:paraId="41E741AF" w14:textId="77777777" w:rsidTr="15A377CF">
        <w:trPr>
          <w:trHeight w:val="485"/>
        </w:trPr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3B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 w:themeFill="accent1" w:themeFillTint="33"/>
            <w:vAlign w:val="center"/>
          </w:tcPr>
          <w:p w14:paraId="000003B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 w:themeFill="accent1" w:themeFillTint="33"/>
            <w:vAlign w:val="center"/>
          </w:tcPr>
          <w:p w14:paraId="000003B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3B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3B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 w:themeFill="accent1" w:themeFillTint="33"/>
            <w:vAlign w:val="center"/>
          </w:tcPr>
          <w:p w14:paraId="000003B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4C1EE5B7" w14:textId="77777777" w:rsidTr="15A377CF">
        <w:trPr>
          <w:trHeight w:val="362"/>
        </w:trPr>
        <w:tc>
          <w:tcPr>
            <w:tcW w:w="709" w:type="dxa"/>
            <w:vMerge/>
            <w:vAlign w:val="center"/>
          </w:tcPr>
          <w:p w14:paraId="000003C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14:paraId="000003C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3C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 w:themeFill="accent1" w:themeFillTint="33"/>
            <w:vAlign w:val="center"/>
          </w:tcPr>
          <w:p w14:paraId="000003C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3C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3C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3C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vAlign w:val="center"/>
          </w:tcPr>
          <w:p w14:paraId="000003C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56607A10" w14:textId="77777777" w:rsidTr="15A377CF">
        <w:trPr>
          <w:trHeight w:val="573"/>
        </w:trPr>
        <w:tc>
          <w:tcPr>
            <w:tcW w:w="709" w:type="dxa"/>
            <w:vMerge/>
            <w:vAlign w:val="center"/>
          </w:tcPr>
          <w:p w14:paraId="000003C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14:paraId="000003D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vAlign w:val="center"/>
          </w:tcPr>
          <w:p w14:paraId="000003D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000003D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26" w:type="dxa"/>
            <w:shd w:val="clear" w:color="auto" w:fill="DBE5F1" w:themeFill="accent1" w:themeFillTint="33"/>
            <w:vAlign w:val="center"/>
          </w:tcPr>
          <w:p w14:paraId="000003D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14:paraId="000003D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000003D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000003D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25" w:type="dxa"/>
            <w:vMerge/>
            <w:vAlign w:val="center"/>
          </w:tcPr>
          <w:p w14:paraId="000003D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3D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3D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vAlign w:val="center"/>
          </w:tcPr>
          <w:p w14:paraId="000003D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544ACD28" w14:textId="77777777" w:rsidTr="15A377CF">
        <w:tc>
          <w:tcPr>
            <w:tcW w:w="709" w:type="dxa"/>
          </w:tcPr>
          <w:p w14:paraId="000003D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</w:tcPr>
          <w:p w14:paraId="000003DE" w14:textId="5A7D05B6" w:rsidR="000B157B" w:rsidRDefault="0059708F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color w:val="000000"/>
              </w:rPr>
              <w:t xml:space="preserve">Język obcy </w:t>
            </w:r>
            <w:r w:rsidR="237818AB" w:rsidRPr="15A377CF">
              <w:rPr>
                <w:rFonts w:ascii="Arial" w:eastAsia="Arial" w:hAnsi="Arial" w:cs="Arial"/>
                <w:color w:val="000000"/>
              </w:rPr>
              <w:t xml:space="preserve">B2 </w:t>
            </w:r>
            <w:r w:rsidRPr="15A377CF">
              <w:rPr>
                <w:rFonts w:ascii="Arial" w:eastAsia="Arial" w:hAnsi="Arial" w:cs="Arial"/>
                <w:color w:val="000000"/>
              </w:rPr>
              <w:t>(angielski, francuski, niemiecki, rosyjski)</w:t>
            </w:r>
          </w:p>
        </w:tc>
        <w:tc>
          <w:tcPr>
            <w:tcW w:w="425" w:type="dxa"/>
          </w:tcPr>
          <w:p w14:paraId="000003E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E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3E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3E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E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E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E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E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3E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993" w:type="dxa"/>
            <w:gridSpan w:val="2"/>
          </w:tcPr>
          <w:p w14:paraId="000003E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0FE5A69C" w14:textId="77777777" w:rsidTr="15A377CF">
        <w:tc>
          <w:tcPr>
            <w:tcW w:w="709" w:type="dxa"/>
          </w:tcPr>
          <w:p w14:paraId="000003E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B050"/>
              </w:rPr>
            </w:pPr>
          </w:p>
        </w:tc>
        <w:tc>
          <w:tcPr>
            <w:tcW w:w="3544" w:type="dxa"/>
            <w:gridSpan w:val="2"/>
          </w:tcPr>
          <w:p w14:paraId="000003E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Moduł kultura fizyczna</w:t>
            </w:r>
          </w:p>
        </w:tc>
        <w:tc>
          <w:tcPr>
            <w:tcW w:w="425" w:type="dxa"/>
          </w:tcPr>
          <w:p w14:paraId="000003E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E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30</w:t>
            </w:r>
          </w:p>
        </w:tc>
        <w:tc>
          <w:tcPr>
            <w:tcW w:w="426" w:type="dxa"/>
          </w:tcPr>
          <w:p w14:paraId="000003F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F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F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F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F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3F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30</w:t>
            </w:r>
          </w:p>
        </w:tc>
        <w:tc>
          <w:tcPr>
            <w:tcW w:w="567" w:type="dxa"/>
          </w:tcPr>
          <w:p w14:paraId="000003F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993" w:type="dxa"/>
            <w:gridSpan w:val="2"/>
          </w:tcPr>
          <w:p w14:paraId="000003F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B050"/>
              </w:rPr>
            </w:pPr>
            <w:r>
              <w:rPr>
                <w:rFonts w:ascii="Arial" w:eastAsia="Arial" w:hAnsi="Arial" w:cs="Arial"/>
                <w:color w:val="00B050"/>
              </w:rPr>
              <w:t>-</w:t>
            </w:r>
          </w:p>
        </w:tc>
      </w:tr>
      <w:tr w:rsidR="000B157B" w14:paraId="1679A451" w14:textId="77777777" w:rsidTr="15A377CF">
        <w:tc>
          <w:tcPr>
            <w:tcW w:w="709" w:type="dxa"/>
          </w:tcPr>
          <w:p w14:paraId="000003F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 w:val="restart"/>
          </w:tcPr>
          <w:p w14:paraId="000003F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3F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3F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Wybór 2 kursów</w:t>
            </w:r>
          </w:p>
        </w:tc>
        <w:tc>
          <w:tcPr>
            <w:tcW w:w="1701" w:type="dxa"/>
          </w:tcPr>
          <w:p w14:paraId="000003F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Fotografia </w:t>
            </w:r>
          </w:p>
        </w:tc>
        <w:tc>
          <w:tcPr>
            <w:tcW w:w="425" w:type="dxa"/>
          </w:tcPr>
          <w:p w14:paraId="000003F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3F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40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0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40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0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0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 w:val="restart"/>
          </w:tcPr>
          <w:p w14:paraId="0000040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40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40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567" w:type="dxa"/>
            <w:vMerge w:val="restart"/>
          </w:tcPr>
          <w:p w14:paraId="0000040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40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40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567" w:type="dxa"/>
          </w:tcPr>
          <w:p w14:paraId="0000040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 w:val="restart"/>
          </w:tcPr>
          <w:p w14:paraId="0000040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40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40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</w:t>
            </w:r>
          </w:p>
        </w:tc>
      </w:tr>
      <w:tr w:rsidR="000B157B" w14:paraId="7702348B" w14:textId="77777777" w:rsidTr="15A377CF">
        <w:tc>
          <w:tcPr>
            <w:tcW w:w="709" w:type="dxa"/>
          </w:tcPr>
          <w:p w14:paraId="0000040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/>
          </w:tcPr>
          <w:p w14:paraId="0000041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</w:tcPr>
          <w:p w14:paraId="0000041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art </w:t>
            </w:r>
          </w:p>
        </w:tc>
        <w:tc>
          <w:tcPr>
            <w:tcW w:w="425" w:type="dxa"/>
          </w:tcPr>
          <w:p w14:paraId="0000041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1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41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1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41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1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1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41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41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1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41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6C6B8F74" w14:textId="77777777" w:rsidTr="15A377CF">
        <w:tc>
          <w:tcPr>
            <w:tcW w:w="709" w:type="dxa"/>
          </w:tcPr>
          <w:p w14:paraId="0000041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/>
          </w:tcPr>
          <w:p w14:paraId="0000041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</w:tcPr>
          <w:p w14:paraId="0000041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Wideo </w:t>
            </w:r>
          </w:p>
        </w:tc>
        <w:tc>
          <w:tcPr>
            <w:tcW w:w="425" w:type="dxa"/>
          </w:tcPr>
          <w:p w14:paraId="0000042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2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42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2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42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2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2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42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42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2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42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1BEC280F" w14:textId="77777777" w:rsidTr="15A377CF">
        <w:tc>
          <w:tcPr>
            <w:tcW w:w="709" w:type="dxa"/>
          </w:tcPr>
          <w:p w14:paraId="0000042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/>
          </w:tcPr>
          <w:p w14:paraId="0000042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</w:tcPr>
          <w:p w14:paraId="0000042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Motion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Graphic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25" w:type="dxa"/>
          </w:tcPr>
          <w:p w14:paraId="0000042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2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43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3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43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3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3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43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43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3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43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267749CD" w14:textId="77777777" w:rsidTr="15A377CF">
        <w:tc>
          <w:tcPr>
            <w:tcW w:w="4253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43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left w:val="single" w:sz="4" w:space="0" w:color="000000" w:themeColor="text1"/>
            </w:tcBorders>
          </w:tcPr>
          <w:p w14:paraId="0000043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3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30</w:t>
            </w:r>
          </w:p>
        </w:tc>
        <w:tc>
          <w:tcPr>
            <w:tcW w:w="426" w:type="dxa"/>
          </w:tcPr>
          <w:p w14:paraId="0000043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40</w:t>
            </w:r>
          </w:p>
        </w:tc>
        <w:tc>
          <w:tcPr>
            <w:tcW w:w="567" w:type="dxa"/>
          </w:tcPr>
          <w:p w14:paraId="0000043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425" w:type="dxa"/>
          </w:tcPr>
          <w:p w14:paraId="0000044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4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4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44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170</w:t>
            </w:r>
          </w:p>
        </w:tc>
        <w:tc>
          <w:tcPr>
            <w:tcW w:w="567" w:type="dxa"/>
          </w:tcPr>
          <w:p w14:paraId="0000044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</w:tcPr>
          <w:p w14:paraId="0000044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11</w:t>
            </w:r>
          </w:p>
        </w:tc>
      </w:tr>
    </w:tbl>
    <w:p w14:paraId="00000447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448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49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4A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4B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4C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</w:p>
    <w:p w14:paraId="0000044D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4E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4F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50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5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52" w14:textId="77777777" w:rsidR="000B157B" w:rsidRDefault="000B157B" w:rsidP="21E2B8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bCs/>
          <w:sz w:val="22"/>
          <w:szCs w:val="22"/>
        </w:rPr>
      </w:pPr>
    </w:p>
    <w:p w14:paraId="0657F145" w14:textId="69B7880C" w:rsidR="21E2B8FD" w:rsidRDefault="21E2B8FD" w:rsidP="21E2B8FD">
      <w:pPr>
        <w:pStyle w:val="Normal0"/>
        <w:spacing w:after="120"/>
        <w:rPr>
          <w:rFonts w:ascii="Arial" w:eastAsia="Arial" w:hAnsi="Arial" w:cs="Arial"/>
          <w:b/>
          <w:bCs/>
          <w:sz w:val="22"/>
          <w:szCs w:val="22"/>
        </w:rPr>
      </w:pPr>
    </w:p>
    <w:p w14:paraId="00000453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54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Semestr IV</w:t>
      </w:r>
    </w:p>
    <w:p w14:paraId="00000455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56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457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NormalTable0"/>
        <w:tblW w:w="9498" w:type="dxa"/>
        <w:tblInd w:w="5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510"/>
        <w:gridCol w:w="405"/>
        <w:gridCol w:w="362"/>
        <w:gridCol w:w="425"/>
        <w:gridCol w:w="567"/>
        <w:gridCol w:w="567"/>
        <w:gridCol w:w="709"/>
      </w:tblGrid>
      <w:tr w:rsidR="000B157B" w14:paraId="0EC50B63" w14:textId="77777777" w:rsidTr="15A377CF">
        <w:trPr>
          <w:trHeight w:val="452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14:paraId="0000045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45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 w:themeFill="accent1" w:themeFillTint="33"/>
            <w:vAlign w:val="center"/>
          </w:tcPr>
          <w:p w14:paraId="0000045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46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46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46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30CFC2A6" w14:textId="77777777" w:rsidTr="15A377CF">
        <w:trPr>
          <w:trHeight w:val="362"/>
        </w:trPr>
        <w:tc>
          <w:tcPr>
            <w:tcW w:w="1418" w:type="dxa"/>
            <w:vMerge/>
            <w:vAlign w:val="center"/>
          </w:tcPr>
          <w:p w14:paraId="0000046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46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46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185" w:type="dxa"/>
            <w:gridSpan w:val="5"/>
            <w:shd w:val="clear" w:color="auto" w:fill="DBE5F1" w:themeFill="accent1" w:themeFillTint="33"/>
            <w:vAlign w:val="center"/>
          </w:tcPr>
          <w:p w14:paraId="0000046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46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46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46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47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6153546C" w14:textId="77777777" w:rsidTr="15A377CF">
        <w:trPr>
          <w:trHeight w:val="521"/>
        </w:trPr>
        <w:tc>
          <w:tcPr>
            <w:tcW w:w="1418" w:type="dxa"/>
            <w:vMerge/>
            <w:vAlign w:val="center"/>
          </w:tcPr>
          <w:p w14:paraId="0000047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47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47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47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47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10" w:type="dxa"/>
            <w:shd w:val="clear" w:color="auto" w:fill="DBE5F1" w:themeFill="accent1" w:themeFillTint="33"/>
            <w:vAlign w:val="center"/>
          </w:tcPr>
          <w:p w14:paraId="0000047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05" w:type="dxa"/>
            <w:shd w:val="clear" w:color="auto" w:fill="DBE5F1" w:themeFill="accent1" w:themeFillTint="33"/>
            <w:vAlign w:val="center"/>
          </w:tcPr>
          <w:p w14:paraId="0000047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362" w:type="dxa"/>
            <w:shd w:val="clear" w:color="auto" w:fill="DBE5F1" w:themeFill="accent1" w:themeFillTint="33"/>
            <w:vAlign w:val="center"/>
          </w:tcPr>
          <w:p w14:paraId="0000047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25" w:type="dxa"/>
            <w:vMerge/>
            <w:vAlign w:val="center"/>
          </w:tcPr>
          <w:p w14:paraId="0000047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47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47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47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6769D72B" w14:textId="77777777" w:rsidTr="15A377CF">
        <w:tc>
          <w:tcPr>
            <w:tcW w:w="1418" w:type="dxa"/>
          </w:tcPr>
          <w:p w14:paraId="0000047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47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4F81BD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Interfejs graficzny </w:t>
            </w:r>
          </w:p>
        </w:tc>
        <w:tc>
          <w:tcPr>
            <w:tcW w:w="454" w:type="dxa"/>
          </w:tcPr>
          <w:p w14:paraId="0000047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8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8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48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05" w:type="dxa"/>
          </w:tcPr>
          <w:p w14:paraId="0000048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2" w:type="dxa"/>
          </w:tcPr>
          <w:p w14:paraId="0000048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8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8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48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48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1C07F955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48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48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Modelowanie i animacja 3D </w:t>
            </w:r>
          </w:p>
        </w:tc>
        <w:tc>
          <w:tcPr>
            <w:tcW w:w="454" w:type="dxa"/>
          </w:tcPr>
          <w:p w14:paraId="0000048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8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8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48E" w14:textId="7D1149C6" w:rsidR="000B157B" w:rsidRDefault="24412FAA" w:rsidP="21E2B8FD">
            <w:pPr>
              <w:pStyle w:val="Normal0"/>
              <w:jc w:val="center"/>
              <w:rPr>
                <w:rFonts w:ascii="Arial" w:eastAsia="Arial" w:hAnsi="Arial" w:cs="Arial"/>
              </w:rPr>
            </w:pPr>
            <w:r w:rsidRPr="21E2B8FD">
              <w:rPr>
                <w:rFonts w:ascii="Arial" w:eastAsia="Arial" w:hAnsi="Arial" w:cs="Arial"/>
              </w:rPr>
              <w:t>50</w:t>
            </w:r>
          </w:p>
        </w:tc>
        <w:tc>
          <w:tcPr>
            <w:tcW w:w="405" w:type="dxa"/>
          </w:tcPr>
          <w:p w14:paraId="0000048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2" w:type="dxa"/>
          </w:tcPr>
          <w:p w14:paraId="0000049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9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92" w14:textId="31D3FD00" w:rsidR="000B157B" w:rsidRDefault="24412FAA" w:rsidP="21E2B8FD">
            <w:pPr>
              <w:pStyle w:val="Normal0"/>
              <w:jc w:val="center"/>
              <w:rPr>
                <w:rFonts w:ascii="Arial" w:eastAsia="Arial" w:hAnsi="Arial" w:cs="Arial"/>
              </w:rPr>
            </w:pPr>
            <w:r w:rsidRPr="21E2B8FD">
              <w:rPr>
                <w:rFonts w:ascii="Arial" w:eastAsia="Arial" w:hAnsi="Arial" w:cs="Arial"/>
              </w:rPr>
              <w:t>50</w:t>
            </w:r>
          </w:p>
        </w:tc>
        <w:tc>
          <w:tcPr>
            <w:tcW w:w="567" w:type="dxa"/>
          </w:tcPr>
          <w:p w14:paraId="0000049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49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</w:tr>
      <w:tr w:rsidR="000B157B" w14:paraId="5A52A218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49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49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Projektowanie graficzne </w:t>
            </w:r>
          </w:p>
        </w:tc>
        <w:tc>
          <w:tcPr>
            <w:tcW w:w="454" w:type="dxa"/>
          </w:tcPr>
          <w:p w14:paraId="0000049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9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9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49A" w14:textId="657C605D" w:rsidR="000B157B" w:rsidRDefault="500FA983" w:rsidP="21E2B8FD">
            <w:pPr>
              <w:pStyle w:val="Normal0"/>
              <w:jc w:val="center"/>
              <w:rPr>
                <w:rFonts w:ascii="Arial" w:eastAsia="Arial" w:hAnsi="Arial" w:cs="Arial"/>
              </w:rPr>
            </w:pPr>
            <w:r w:rsidRPr="21E2B8FD">
              <w:rPr>
                <w:rFonts w:ascii="Arial" w:eastAsia="Arial" w:hAnsi="Arial" w:cs="Arial"/>
              </w:rPr>
              <w:t>50</w:t>
            </w:r>
          </w:p>
        </w:tc>
        <w:tc>
          <w:tcPr>
            <w:tcW w:w="405" w:type="dxa"/>
          </w:tcPr>
          <w:p w14:paraId="0000049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2" w:type="dxa"/>
          </w:tcPr>
          <w:p w14:paraId="0000049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9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9E" w14:textId="013626D4" w:rsidR="000B157B" w:rsidRDefault="500FA983" w:rsidP="21E2B8FD">
            <w:pPr>
              <w:pStyle w:val="Normal0"/>
              <w:jc w:val="center"/>
              <w:rPr>
                <w:rFonts w:ascii="Arial" w:eastAsia="Arial" w:hAnsi="Arial" w:cs="Arial"/>
              </w:rPr>
            </w:pPr>
            <w:r w:rsidRPr="21E2B8FD">
              <w:rPr>
                <w:rFonts w:ascii="Arial" w:eastAsia="Arial" w:hAnsi="Arial" w:cs="Arial"/>
              </w:rPr>
              <w:t>50</w:t>
            </w:r>
          </w:p>
        </w:tc>
        <w:tc>
          <w:tcPr>
            <w:tcW w:w="567" w:type="dxa"/>
          </w:tcPr>
          <w:p w14:paraId="0000049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4A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</w:tr>
      <w:tr w:rsidR="000B157B" w14:paraId="7E93143E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4A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4A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Programowanie </w:t>
            </w:r>
          </w:p>
        </w:tc>
        <w:tc>
          <w:tcPr>
            <w:tcW w:w="454" w:type="dxa"/>
          </w:tcPr>
          <w:p w14:paraId="000004A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A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A5" w14:textId="71320DDD" w:rsidR="000B157B" w:rsidRDefault="000B157B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4A6" w14:textId="4F471B05" w:rsidR="000B157B" w:rsidRDefault="369380D1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color w:val="000000" w:themeColor="text1"/>
              </w:rPr>
              <w:t>40</w:t>
            </w:r>
          </w:p>
        </w:tc>
        <w:tc>
          <w:tcPr>
            <w:tcW w:w="405" w:type="dxa"/>
          </w:tcPr>
          <w:p w14:paraId="000004A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2" w:type="dxa"/>
          </w:tcPr>
          <w:p w14:paraId="000004A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A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A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</w:t>
            </w:r>
          </w:p>
        </w:tc>
        <w:tc>
          <w:tcPr>
            <w:tcW w:w="567" w:type="dxa"/>
          </w:tcPr>
          <w:p w14:paraId="000004A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4A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B157B" w14:paraId="22F11208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4A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4A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Metodologia teorii sztuki</w:t>
            </w:r>
          </w:p>
        </w:tc>
        <w:tc>
          <w:tcPr>
            <w:tcW w:w="454" w:type="dxa"/>
          </w:tcPr>
          <w:p w14:paraId="000004A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  <w:tc>
          <w:tcPr>
            <w:tcW w:w="454" w:type="dxa"/>
          </w:tcPr>
          <w:p w14:paraId="000004B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B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4B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05" w:type="dxa"/>
          </w:tcPr>
          <w:p w14:paraId="000004B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2" w:type="dxa"/>
          </w:tcPr>
          <w:p w14:paraId="000004B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B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B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  <w:tc>
          <w:tcPr>
            <w:tcW w:w="567" w:type="dxa"/>
          </w:tcPr>
          <w:p w14:paraId="000004B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709" w:type="dxa"/>
          </w:tcPr>
          <w:p w14:paraId="000004B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0B157B" w14:paraId="1E264D76" w14:textId="77777777" w:rsidTr="15A377CF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4B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</w:tcBorders>
          </w:tcPr>
          <w:p w14:paraId="000004B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Cyberkultura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54" w:type="dxa"/>
          </w:tcPr>
          <w:p w14:paraId="000004B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454" w:type="dxa"/>
          </w:tcPr>
          <w:p w14:paraId="000004B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B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4B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05" w:type="dxa"/>
          </w:tcPr>
          <w:p w14:paraId="000004B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2" w:type="dxa"/>
          </w:tcPr>
          <w:p w14:paraId="000004C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C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4C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567" w:type="dxa"/>
          </w:tcPr>
          <w:p w14:paraId="000004C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</w:t>
            </w:r>
          </w:p>
        </w:tc>
        <w:tc>
          <w:tcPr>
            <w:tcW w:w="709" w:type="dxa"/>
          </w:tcPr>
          <w:p w14:paraId="000004C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105AE889" w14:textId="77777777" w:rsidTr="15A377CF">
        <w:tc>
          <w:tcPr>
            <w:tcW w:w="459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4C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 w:themeColor="text1"/>
            </w:tcBorders>
          </w:tcPr>
          <w:p w14:paraId="000004C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40</w:t>
            </w:r>
          </w:p>
        </w:tc>
        <w:tc>
          <w:tcPr>
            <w:tcW w:w="454" w:type="dxa"/>
          </w:tcPr>
          <w:p w14:paraId="000004C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4C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4CA" w14:textId="1E3B4DE7" w:rsidR="000B157B" w:rsidRDefault="63377826" w:rsidP="15A377C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15A377CF">
              <w:rPr>
                <w:rFonts w:ascii="Arial" w:eastAsia="Arial" w:hAnsi="Arial" w:cs="Arial"/>
                <w:b/>
                <w:bCs/>
                <w:color w:val="000000"/>
              </w:rPr>
              <w:t>19</w:t>
            </w:r>
            <w:r w:rsidR="0059708F" w:rsidRPr="15A377CF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405" w:type="dxa"/>
          </w:tcPr>
          <w:p w14:paraId="000004C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2" w:type="dxa"/>
          </w:tcPr>
          <w:p w14:paraId="000004C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4C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4CE" w14:textId="0940CC53" w:rsidR="000B157B" w:rsidRDefault="0059708F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2</w:t>
            </w:r>
            <w:r w:rsidR="0393A243" w:rsidRPr="21E2B8FD">
              <w:rPr>
                <w:rFonts w:ascii="Arial" w:eastAsia="Arial" w:hAnsi="Arial" w:cs="Arial"/>
                <w:b/>
                <w:bCs/>
                <w:color w:val="000000"/>
              </w:rPr>
              <w:t>3</w:t>
            </w: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</w:tcPr>
          <w:p w14:paraId="000004C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</w:tcPr>
          <w:p w14:paraId="000004D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18</w:t>
            </w:r>
          </w:p>
        </w:tc>
      </w:tr>
    </w:tbl>
    <w:p w14:paraId="000004D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D2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D3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D4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D5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4D6" w14:textId="5EBC7A92" w:rsidR="000B157B" w:rsidRDefault="0059708F" w:rsidP="21E2B8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21E2B8FD">
        <w:rPr>
          <w:rFonts w:ascii="Arial" w:eastAsia="Arial" w:hAnsi="Arial" w:cs="Arial"/>
          <w:color w:val="000000"/>
          <w:sz w:val="22"/>
          <w:szCs w:val="22"/>
        </w:rPr>
        <w:t>Kursy do wyboru</w:t>
      </w:r>
      <w:r w:rsidR="5F5EE5E3" w:rsidRPr="21E2B8FD">
        <w:rPr>
          <w:rFonts w:ascii="Arial" w:eastAsia="Arial" w:hAnsi="Arial" w:cs="Arial"/>
          <w:color w:val="000000"/>
          <w:sz w:val="22"/>
          <w:szCs w:val="22"/>
        </w:rPr>
        <w:t xml:space="preserve"> (2 </w:t>
      </w:r>
      <w:r w:rsidR="5FAD27EF" w:rsidRPr="21E2B8FD">
        <w:rPr>
          <w:rFonts w:ascii="Arial" w:eastAsia="Arial" w:hAnsi="Arial" w:cs="Arial"/>
          <w:color w:val="000000"/>
          <w:sz w:val="22"/>
          <w:szCs w:val="22"/>
        </w:rPr>
        <w:t>z 4</w:t>
      </w:r>
      <w:r w:rsidR="5F5EE5E3" w:rsidRPr="21E2B8FD">
        <w:rPr>
          <w:rFonts w:ascii="Arial" w:eastAsia="Arial" w:hAnsi="Arial" w:cs="Arial"/>
          <w:color w:val="000000"/>
          <w:sz w:val="22"/>
          <w:szCs w:val="22"/>
        </w:rPr>
        <w:t>)</w:t>
      </w:r>
    </w:p>
    <w:tbl>
      <w:tblPr>
        <w:tblStyle w:val="afd"/>
        <w:tblW w:w="949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701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0B157B" w14:paraId="10887B63" w14:textId="77777777" w:rsidTr="2E353E13">
        <w:trPr>
          <w:trHeight w:val="485"/>
        </w:trPr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4D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 w:themeFill="accent1" w:themeFillTint="33"/>
            <w:vAlign w:val="center"/>
          </w:tcPr>
          <w:p w14:paraId="000004D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 w:themeFill="accent1" w:themeFillTint="33"/>
            <w:vAlign w:val="center"/>
          </w:tcPr>
          <w:p w14:paraId="000004D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4E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4E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 w:themeFill="accent1" w:themeFillTint="33"/>
            <w:vAlign w:val="center"/>
          </w:tcPr>
          <w:p w14:paraId="000004E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14B81E6D" w14:textId="77777777" w:rsidTr="2E353E13">
        <w:trPr>
          <w:trHeight w:val="362"/>
        </w:trPr>
        <w:tc>
          <w:tcPr>
            <w:tcW w:w="709" w:type="dxa"/>
            <w:vMerge/>
            <w:vAlign w:val="center"/>
          </w:tcPr>
          <w:p w14:paraId="000004E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14:paraId="000004E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4E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 w:themeFill="accent1" w:themeFillTint="33"/>
            <w:vAlign w:val="center"/>
          </w:tcPr>
          <w:p w14:paraId="000004E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 w:themeFill="accent1" w:themeFillTint="33"/>
            <w:vAlign w:val="center"/>
          </w:tcPr>
          <w:p w14:paraId="000004E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4F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4F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vAlign w:val="center"/>
          </w:tcPr>
          <w:p w14:paraId="000004F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10793FE8" w14:textId="77777777" w:rsidTr="2E353E13">
        <w:trPr>
          <w:trHeight w:val="556"/>
        </w:trPr>
        <w:tc>
          <w:tcPr>
            <w:tcW w:w="709" w:type="dxa"/>
            <w:vMerge/>
            <w:vAlign w:val="center"/>
          </w:tcPr>
          <w:p w14:paraId="000004F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14:paraId="000004F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vAlign w:val="center"/>
          </w:tcPr>
          <w:p w14:paraId="000004F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000004F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26" w:type="dxa"/>
            <w:shd w:val="clear" w:color="auto" w:fill="DBE5F1" w:themeFill="accent1" w:themeFillTint="33"/>
            <w:vAlign w:val="center"/>
          </w:tcPr>
          <w:p w14:paraId="000004F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14:paraId="000004F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000004F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14:paraId="000004F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25" w:type="dxa"/>
            <w:vMerge/>
            <w:vAlign w:val="center"/>
          </w:tcPr>
          <w:p w14:paraId="000004F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4F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4F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vAlign w:val="center"/>
          </w:tcPr>
          <w:p w14:paraId="0000050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2ABEE1A3" w14:textId="77777777" w:rsidTr="2E353E13">
        <w:tc>
          <w:tcPr>
            <w:tcW w:w="709" w:type="dxa"/>
          </w:tcPr>
          <w:p w14:paraId="0000050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</w:tcPr>
          <w:p w14:paraId="00000503" w14:textId="4650E2DF" w:rsidR="000B157B" w:rsidRDefault="0059708F" w:rsidP="2E353E1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2E353E13">
              <w:rPr>
                <w:rFonts w:ascii="Arial" w:eastAsia="Arial" w:hAnsi="Arial" w:cs="Arial"/>
                <w:color w:val="000000"/>
              </w:rPr>
              <w:t>Język obcy</w:t>
            </w:r>
            <w:r w:rsidR="4ED38B9A" w:rsidRPr="2E353E13">
              <w:rPr>
                <w:rFonts w:ascii="Arial" w:eastAsia="Arial" w:hAnsi="Arial" w:cs="Arial"/>
                <w:color w:val="000000"/>
              </w:rPr>
              <w:t xml:space="preserve"> B2</w:t>
            </w:r>
            <w:r w:rsidRPr="2E353E13">
              <w:rPr>
                <w:rFonts w:ascii="Arial" w:eastAsia="Arial" w:hAnsi="Arial" w:cs="Arial"/>
                <w:color w:val="000000"/>
              </w:rPr>
              <w:t xml:space="preserve"> (angielski, francuski, niemiecki, rosyjski)</w:t>
            </w:r>
          </w:p>
        </w:tc>
        <w:tc>
          <w:tcPr>
            <w:tcW w:w="425" w:type="dxa"/>
          </w:tcPr>
          <w:p w14:paraId="0000050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0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50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30</w:t>
            </w:r>
          </w:p>
        </w:tc>
        <w:tc>
          <w:tcPr>
            <w:tcW w:w="567" w:type="dxa"/>
          </w:tcPr>
          <w:p w14:paraId="0000050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0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0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0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0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30</w:t>
            </w:r>
          </w:p>
        </w:tc>
        <w:tc>
          <w:tcPr>
            <w:tcW w:w="567" w:type="dxa"/>
          </w:tcPr>
          <w:p w14:paraId="0000050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</w:t>
            </w:r>
          </w:p>
        </w:tc>
        <w:tc>
          <w:tcPr>
            <w:tcW w:w="993" w:type="dxa"/>
            <w:gridSpan w:val="2"/>
          </w:tcPr>
          <w:p w14:paraId="0000050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030396AB" w14:textId="77777777" w:rsidTr="2E353E13">
        <w:tc>
          <w:tcPr>
            <w:tcW w:w="709" w:type="dxa"/>
          </w:tcPr>
          <w:p w14:paraId="0000051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B050"/>
              </w:rPr>
            </w:pPr>
          </w:p>
        </w:tc>
        <w:tc>
          <w:tcPr>
            <w:tcW w:w="3544" w:type="dxa"/>
            <w:gridSpan w:val="2"/>
          </w:tcPr>
          <w:p w14:paraId="0000051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Moduł kultura fizyczna</w:t>
            </w:r>
          </w:p>
        </w:tc>
        <w:tc>
          <w:tcPr>
            <w:tcW w:w="425" w:type="dxa"/>
          </w:tcPr>
          <w:p w14:paraId="0000051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1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30</w:t>
            </w:r>
          </w:p>
        </w:tc>
        <w:tc>
          <w:tcPr>
            <w:tcW w:w="426" w:type="dxa"/>
          </w:tcPr>
          <w:p w14:paraId="0000051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1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1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1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1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1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30</w:t>
            </w:r>
          </w:p>
        </w:tc>
        <w:tc>
          <w:tcPr>
            <w:tcW w:w="567" w:type="dxa"/>
          </w:tcPr>
          <w:p w14:paraId="0000051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993" w:type="dxa"/>
            <w:gridSpan w:val="2"/>
          </w:tcPr>
          <w:p w14:paraId="0000051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</w:p>
        </w:tc>
      </w:tr>
      <w:tr w:rsidR="000B157B" w14:paraId="7498EAA4" w14:textId="77777777" w:rsidTr="2E353E13">
        <w:tc>
          <w:tcPr>
            <w:tcW w:w="709" w:type="dxa"/>
          </w:tcPr>
          <w:p w14:paraId="0000051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 w:val="restart"/>
          </w:tcPr>
          <w:p w14:paraId="0000051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52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52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Wybór 2 kursów</w:t>
            </w:r>
          </w:p>
        </w:tc>
        <w:tc>
          <w:tcPr>
            <w:tcW w:w="1701" w:type="dxa"/>
          </w:tcPr>
          <w:p w14:paraId="0000052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Fotografia </w:t>
            </w:r>
          </w:p>
        </w:tc>
        <w:tc>
          <w:tcPr>
            <w:tcW w:w="425" w:type="dxa"/>
          </w:tcPr>
          <w:p w14:paraId="0000052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2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52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2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52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2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2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 w:val="restart"/>
          </w:tcPr>
          <w:p w14:paraId="0000052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52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52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567" w:type="dxa"/>
            <w:vMerge w:val="restart"/>
          </w:tcPr>
          <w:p w14:paraId="0000052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52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52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567" w:type="dxa"/>
          </w:tcPr>
          <w:p w14:paraId="0000053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 w:val="restart"/>
          </w:tcPr>
          <w:p w14:paraId="0000053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53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53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</w:t>
            </w:r>
          </w:p>
        </w:tc>
      </w:tr>
      <w:tr w:rsidR="000B157B" w14:paraId="3989D34B" w14:textId="77777777" w:rsidTr="2E353E13">
        <w:tc>
          <w:tcPr>
            <w:tcW w:w="709" w:type="dxa"/>
          </w:tcPr>
          <w:p w14:paraId="0000053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/>
          </w:tcPr>
          <w:p w14:paraId="0000053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</w:tcPr>
          <w:p w14:paraId="0000053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art </w:t>
            </w:r>
          </w:p>
        </w:tc>
        <w:tc>
          <w:tcPr>
            <w:tcW w:w="425" w:type="dxa"/>
          </w:tcPr>
          <w:p w14:paraId="0000053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3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53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3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53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3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3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53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53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4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54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13C36FDB" w14:textId="77777777" w:rsidTr="2E353E13">
        <w:tc>
          <w:tcPr>
            <w:tcW w:w="709" w:type="dxa"/>
          </w:tcPr>
          <w:p w14:paraId="0000054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/>
          </w:tcPr>
          <w:p w14:paraId="0000054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</w:tcPr>
          <w:p w14:paraId="0000054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Wideo </w:t>
            </w:r>
          </w:p>
        </w:tc>
        <w:tc>
          <w:tcPr>
            <w:tcW w:w="425" w:type="dxa"/>
          </w:tcPr>
          <w:p w14:paraId="0000054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4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54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4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54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4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4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54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54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4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54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775F576F" w14:textId="77777777" w:rsidTr="2E353E13">
        <w:tc>
          <w:tcPr>
            <w:tcW w:w="709" w:type="dxa"/>
          </w:tcPr>
          <w:p w14:paraId="0000055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  <w:vMerge/>
          </w:tcPr>
          <w:p w14:paraId="0000055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</w:tcPr>
          <w:p w14:paraId="0000055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Motion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Graphic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25" w:type="dxa"/>
          </w:tcPr>
          <w:p w14:paraId="0000055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5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55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5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55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5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5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55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55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5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55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53771AAA" w14:textId="77777777" w:rsidTr="2E353E13">
        <w:trPr>
          <w:trHeight w:val="420"/>
        </w:trPr>
        <w:tc>
          <w:tcPr>
            <w:tcW w:w="4253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55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</w:p>
        </w:tc>
        <w:tc>
          <w:tcPr>
            <w:tcW w:w="425" w:type="dxa"/>
            <w:tcBorders>
              <w:left w:val="single" w:sz="4" w:space="0" w:color="000000" w:themeColor="text1"/>
            </w:tcBorders>
          </w:tcPr>
          <w:p w14:paraId="0000056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6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30</w:t>
            </w:r>
          </w:p>
        </w:tc>
        <w:tc>
          <w:tcPr>
            <w:tcW w:w="426" w:type="dxa"/>
          </w:tcPr>
          <w:p w14:paraId="0000056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30</w:t>
            </w:r>
          </w:p>
        </w:tc>
        <w:tc>
          <w:tcPr>
            <w:tcW w:w="567" w:type="dxa"/>
          </w:tcPr>
          <w:p w14:paraId="00000564" w14:textId="24F8B040" w:rsidR="000B157B" w:rsidRDefault="156400D8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10</w:t>
            </w:r>
            <w:r w:rsidR="0059708F" w:rsidRPr="21E2B8FD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425" w:type="dxa"/>
          </w:tcPr>
          <w:p w14:paraId="0000056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6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56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568" w14:textId="56B28E62" w:rsidR="000B157B" w:rsidRDefault="0059708F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1</w:t>
            </w:r>
            <w:r w:rsidR="0D8B09D8" w:rsidRPr="21E2B8FD">
              <w:rPr>
                <w:rFonts w:ascii="Arial" w:eastAsia="Arial" w:hAnsi="Arial" w:cs="Arial"/>
                <w:b/>
                <w:bCs/>
                <w:color w:val="000000"/>
              </w:rPr>
              <w:t>6</w:t>
            </w: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</w:tcPr>
          <w:p w14:paraId="0000056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</w:tcPr>
          <w:p w14:paraId="0000056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12</w:t>
            </w:r>
          </w:p>
        </w:tc>
      </w:tr>
    </w:tbl>
    <w:p w14:paraId="0000056C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56D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6E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6F" w14:textId="77777777" w:rsidR="000B157B" w:rsidRDefault="000B157B" w:rsidP="21E2B8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69770653" w14:textId="0C01CE9B" w:rsidR="21E2B8FD" w:rsidRDefault="21E2B8FD" w:rsidP="21E2B8FD">
      <w:pPr>
        <w:pStyle w:val="Normal0"/>
        <w:rPr>
          <w:rFonts w:ascii="Arial" w:eastAsia="Arial" w:hAnsi="Arial" w:cs="Arial"/>
          <w:sz w:val="22"/>
          <w:szCs w:val="22"/>
        </w:rPr>
      </w:pPr>
    </w:p>
    <w:p w14:paraId="00000570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2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3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4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5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6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7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78" w14:textId="77777777" w:rsidR="000B157B" w:rsidRDefault="000B157B" w:rsidP="21E2B8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226978D" w14:textId="1940EB25" w:rsidR="21E2B8FD" w:rsidRDefault="21E2B8FD" w:rsidP="21E2B8FD">
      <w:pPr>
        <w:pStyle w:val="Normal0"/>
        <w:rPr>
          <w:rFonts w:ascii="Arial" w:eastAsia="Arial" w:hAnsi="Arial" w:cs="Arial"/>
          <w:sz w:val="22"/>
          <w:szCs w:val="22"/>
        </w:rPr>
      </w:pPr>
    </w:p>
    <w:p w14:paraId="033265C2" w14:textId="111322DD" w:rsidR="21E2B8FD" w:rsidRDefault="21E2B8FD" w:rsidP="21E2B8FD">
      <w:pPr>
        <w:pStyle w:val="Normal0"/>
        <w:rPr>
          <w:rFonts w:ascii="Arial" w:eastAsia="Arial" w:hAnsi="Arial" w:cs="Arial"/>
          <w:sz w:val="22"/>
          <w:szCs w:val="22"/>
        </w:rPr>
      </w:pPr>
    </w:p>
    <w:p w14:paraId="00000579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57A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</w:p>
    <w:p w14:paraId="5DDAF870" w14:textId="25EE3E04" w:rsidR="43D1847B" w:rsidRDefault="43D1847B" w:rsidP="43D1847B">
      <w:pPr>
        <w:pStyle w:val="Normal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DC9809A" w14:textId="0F46EE8F" w:rsidR="43D1847B" w:rsidRDefault="43D1847B" w:rsidP="43D1847B">
      <w:pPr>
        <w:pStyle w:val="Normal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000057B" w14:textId="77777777" w:rsidR="000B157B" w:rsidRDefault="43D1847B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43D1847B">
        <w:rPr>
          <w:rFonts w:ascii="Arial" w:eastAsia="Arial" w:hAnsi="Arial" w:cs="Arial"/>
          <w:b/>
          <w:bCs/>
          <w:color w:val="000000"/>
          <w:sz w:val="22"/>
          <w:szCs w:val="22"/>
        </w:rPr>
        <w:t>Semestr V</w:t>
      </w:r>
    </w:p>
    <w:p w14:paraId="0000057C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</w:rPr>
      </w:pPr>
    </w:p>
    <w:p w14:paraId="0000057D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</w:p>
    <w:p w14:paraId="0000057E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NormalTable0"/>
        <w:tblW w:w="9498" w:type="dxa"/>
        <w:tblInd w:w="5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510"/>
        <w:gridCol w:w="450"/>
        <w:gridCol w:w="402"/>
        <w:gridCol w:w="340"/>
        <w:gridCol w:w="567"/>
        <w:gridCol w:w="567"/>
        <w:gridCol w:w="709"/>
      </w:tblGrid>
      <w:tr w:rsidR="000B157B" w14:paraId="7F0CB87D" w14:textId="77777777" w:rsidTr="2E353E13">
        <w:trPr>
          <w:trHeight w:val="732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14:paraId="0000057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58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 w:themeFill="accent1" w:themeFillTint="33"/>
            <w:vAlign w:val="center"/>
          </w:tcPr>
          <w:p w14:paraId="0000058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58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58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58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233B166A" w14:textId="77777777" w:rsidTr="2E353E13">
        <w:trPr>
          <w:trHeight w:val="362"/>
        </w:trPr>
        <w:tc>
          <w:tcPr>
            <w:tcW w:w="1418" w:type="dxa"/>
            <w:vMerge/>
            <w:vAlign w:val="center"/>
          </w:tcPr>
          <w:p w14:paraId="0000058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58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58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 w:themeFill="accent1" w:themeFillTint="33"/>
            <w:vAlign w:val="center"/>
          </w:tcPr>
          <w:p w14:paraId="0000058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 w:themeFill="accent1" w:themeFillTint="33"/>
            <w:vAlign w:val="center"/>
          </w:tcPr>
          <w:p w14:paraId="0000059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59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59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59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66E8F512" w14:textId="77777777" w:rsidTr="2E353E13">
        <w:trPr>
          <w:trHeight w:val="649"/>
        </w:trPr>
        <w:tc>
          <w:tcPr>
            <w:tcW w:w="1418" w:type="dxa"/>
            <w:vMerge/>
            <w:vAlign w:val="center"/>
          </w:tcPr>
          <w:p w14:paraId="0000059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59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59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59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59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10" w:type="dxa"/>
            <w:shd w:val="clear" w:color="auto" w:fill="DBE5F1" w:themeFill="accent1" w:themeFillTint="33"/>
            <w:vAlign w:val="center"/>
          </w:tcPr>
          <w:p w14:paraId="0000059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50" w:type="dxa"/>
            <w:shd w:val="clear" w:color="auto" w:fill="DBE5F1" w:themeFill="accent1" w:themeFillTint="33"/>
            <w:vAlign w:val="center"/>
          </w:tcPr>
          <w:p w14:paraId="0000059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02" w:type="dxa"/>
            <w:shd w:val="clear" w:color="auto" w:fill="DBE5F1" w:themeFill="accent1" w:themeFillTint="33"/>
            <w:vAlign w:val="center"/>
          </w:tcPr>
          <w:p w14:paraId="0000059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340" w:type="dxa"/>
            <w:vMerge/>
            <w:vAlign w:val="center"/>
          </w:tcPr>
          <w:p w14:paraId="000005A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5A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5A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5A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241AD46D" w14:textId="77777777" w:rsidTr="2E353E13">
        <w:tc>
          <w:tcPr>
            <w:tcW w:w="1418" w:type="dxa"/>
          </w:tcPr>
          <w:p w14:paraId="000005A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5A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4F81BD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Interfejs graficzny </w:t>
            </w:r>
          </w:p>
        </w:tc>
        <w:tc>
          <w:tcPr>
            <w:tcW w:w="454" w:type="dxa"/>
          </w:tcPr>
          <w:p w14:paraId="000005A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5A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5A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</w:tcPr>
          <w:p w14:paraId="000005A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450" w:type="dxa"/>
          </w:tcPr>
          <w:p w14:paraId="000005A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02" w:type="dxa"/>
          </w:tcPr>
          <w:p w14:paraId="000005A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5A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5A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567" w:type="dxa"/>
          </w:tcPr>
          <w:p w14:paraId="000005A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5A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0B157B" w14:paraId="7C0B4CB9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5B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Projektowanie rozszerzonej rzeczywistości XR</w:t>
            </w: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0B157B" w14:paraId="3BE33B0A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5B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Pracownia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transmediów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B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0B157B" w14:paraId="3D89A8A2" w14:textId="77777777" w:rsidTr="2E353E13">
        <w:tc>
          <w:tcPr>
            <w:tcW w:w="459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5C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D" w14:textId="53433BB5" w:rsidR="000B157B" w:rsidRDefault="0059708F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1</w:t>
            </w:r>
            <w:r w:rsidR="7FDCB9EF" w:rsidRPr="21E2B8FD">
              <w:rPr>
                <w:rFonts w:ascii="Arial" w:eastAsia="Arial" w:hAnsi="Arial" w:cs="Arial"/>
                <w:b/>
                <w:bCs/>
                <w:color w:val="000000"/>
              </w:rPr>
              <w:t>8</w:t>
            </w: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C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D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D1" w14:textId="6E290620" w:rsidR="000B157B" w:rsidRDefault="0059708F" w:rsidP="21E2B8FD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1</w:t>
            </w:r>
            <w:r w:rsidR="686D78CA" w:rsidRPr="21E2B8FD">
              <w:rPr>
                <w:rFonts w:ascii="Arial" w:eastAsia="Arial" w:hAnsi="Arial" w:cs="Arial"/>
                <w:b/>
                <w:bCs/>
                <w:color w:val="000000"/>
              </w:rPr>
              <w:t>8</w:t>
            </w:r>
            <w:r w:rsidRPr="21E2B8FD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D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5D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15</w:t>
            </w:r>
          </w:p>
        </w:tc>
      </w:tr>
    </w:tbl>
    <w:p w14:paraId="000005D4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000005D6" w14:textId="77777777" w:rsidR="000B157B" w:rsidRDefault="000B157B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D7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00005D8" w14:textId="662722C0" w:rsidR="000B157B" w:rsidRDefault="0059708F" w:rsidP="21E2B8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21E2B8FD">
        <w:rPr>
          <w:rFonts w:ascii="Arial" w:eastAsia="Arial" w:hAnsi="Arial" w:cs="Arial"/>
          <w:color w:val="000000"/>
          <w:sz w:val="22"/>
          <w:szCs w:val="22"/>
        </w:rPr>
        <w:t>Kursy do wyboru</w:t>
      </w:r>
      <w:r w:rsidR="6CCA032A" w:rsidRPr="21E2B8FD">
        <w:rPr>
          <w:rFonts w:ascii="Arial" w:eastAsia="Arial" w:hAnsi="Arial" w:cs="Arial"/>
          <w:color w:val="000000"/>
          <w:sz w:val="22"/>
          <w:szCs w:val="22"/>
        </w:rPr>
        <w:t xml:space="preserve"> (2 </w:t>
      </w:r>
      <w:r w:rsidR="323555F1" w:rsidRPr="21E2B8FD">
        <w:rPr>
          <w:rFonts w:ascii="Arial" w:eastAsia="Arial" w:hAnsi="Arial" w:cs="Arial"/>
          <w:color w:val="000000"/>
          <w:sz w:val="22"/>
          <w:szCs w:val="22"/>
        </w:rPr>
        <w:t>z 4</w:t>
      </w:r>
      <w:r w:rsidR="6CCA032A" w:rsidRPr="21E2B8FD">
        <w:rPr>
          <w:rFonts w:ascii="Arial" w:eastAsia="Arial" w:hAnsi="Arial" w:cs="Arial"/>
          <w:color w:val="000000"/>
          <w:sz w:val="22"/>
          <w:szCs w:val="22"/>
        </w:rPr>
        <w:t>)</w:t>
      </w:r>
    </w:p>
    <w:tbl>
      <w:tblPr>
        <w:tblStyle w:val="aff"/>
        <w:tblW w:w="949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3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0B157B" w14:paraId="116A60BA" w14:textId="77777777">
        <w:trPr>
          <w:trHeight w:val="485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14:paraId="000005D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14:paraId="000005D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14:paraId="000005D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5E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5E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/>
            <w:vAlign w:val="center"/>
          </w:tcPr>
          <w:p w14:paraId="000005E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67A1D069" w14:textId="77777777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14:paraId="000005E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14:paraId="000005E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000005E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14:paraId="000005E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000005F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5F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5F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14:paraId="000005F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5808B205" w14:textId="77777777">
        <w:trPr>
          <w:trHeight w:val="573"/>
        </w:trPr>
        <w:tc>
          <w:tcPr>
            <w:tcW w:w="709" w:type="dxa"/>
            <w:vMerge/>
            <w:shd w:val="clear" w:color="auto" w:fill="DBE5F1"/>
            <w:vAlign w:val="center"/>
          </w:tcPr>
          <w:p w14:paraId="000005F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14:paraId="000005F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000005F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14:paraId="000005F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14:paraId="000005F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14:paraId="000005F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14:paraId="000005F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14:paraId="000005F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000005F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60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60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14:paraId="0000060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36DB9EF6" w14:textId="77777777">
        <w:tc>
          <w:tcPr>
            <w:tcW w:w="709" w:type="dxa"/>
          </w:tcPr>
          <w:p w14:paraId="0000060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 w:val="restart"/>
          </w:tcPr>
          <w:p w14:paraId="0000060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60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60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Wybór 2 kursów</w:t>
            </w:r>
          </w:p>
        </w:tc>
        <w:tc>
          <w:tcPr>
            <w:tcW w:w="1843" w:type="dxa"/>
          </w:tcPr>
          <w:p w14:paraId="0000060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Fotografia </w:t>
            </w:r>
          </w:p>
        </w:tc>
        <w:tc>
          <w:tcPr>
            <w:tcW w:w="425" w:type="dxa"/>
          </w:tcPr>
          <w:p w14:paraId="0000060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0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60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0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60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0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0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 w:val="restart"/>
          </w:tcPr>
          <w:p w14:paraId="0000061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61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61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567" w:type="dxa"/>
            <w:vMerge w:val="restart"/>
          </w:tcPr>
          <w:p w14:paraId="0000061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61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61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567" w:type="dxa"/>
          </w:tcPr>
          <w:p w14:paraId="0000061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 w:val="restart"/>
          </w:tcPr>
          <w:p w14:paraId="0000061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61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61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</w:t>
            </w:r>
          </w:p>
        </w:tc>
      </w:tr>
      <w:tr w:rsidR="000B157B" w14:paraId="3E091B96" w14:textId="77777777">
        <w:tc>
          <w:tcPr>
            <w:tcW w:w="709" w:type="dxa"/>
          </w:tcPr>
          <w:p w14:paraId="0000061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</w:tcPr>
          <w:p w14:paraId="0000061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</w:tcPr>
          <w:p w14:paraId="0000061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art </w:t>
            </w:r>
          </w:p>
        </w:tc>
        <w:tc>
          <w:tcPr>
            <w:tcW w:w="425" w:type="dxa"/>
          </w:tcPr>
          <w:p w14:paraId="0000061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1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61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2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62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2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2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62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62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2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62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352B7AD5" w14:textId="77777777">
        <w:tc>
          <w:tcPr>
            <w:tcW w:w="709" w:type="dxa"/>
          </w:tcPr>
          <w:p w14:paraId="0000062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</w:tcPr>
          <w:p w14:paraId="0000062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</w:tcPr>
          <w:p w14:paraId="0000062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Wideo </w:t>
            </w:r>
          </w:p>
        </w:tc>
        <w:tc>
          <w:tcPr>
            <w:tcW w:w="425" w:type="dxa"/>
          </w:tcPr>
          <w:p w14:paraId="0000062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2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62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2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62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3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3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63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63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3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63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6B11380B" w14:textId="77777777">
        <w:tc>
          <w:tcPr>
            <w:tcW w:w="709" w:type="dxa"/>
          </w:tcPr>
          <w:p w14:paraId="0000063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</w:tcPr>
          <w:p w14:paraId="0000063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</w:tcPr>
          <w:p w14:paraId="0000063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Animacja i VFX </w:t>
            </w:r>
          </w:p>
        </w:tc>
        <w:tc>
          <w:tcPr>
            <w:tcW w:w="425" w:type="dxa"/>
          </w:tcPr>
          <w:p w14:paraId="0000063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3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63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3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63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3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3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64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64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4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64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72891AB4" w14:textId="77777777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000064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14:paraId="0000064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4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64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4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425" w:type="dxa"/>
          </w:tcPr>
          <w:p w14:paraId="0000064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4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64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64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567" w:type="dxa"/>
          </w:tcPr>
          <w:p w14:paraId="0000064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</w:tcPr>
          <w:p w14:paraId="0000065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</w:t>
            </w:r>
          </w:p>
        </w:tc>
      </w:tr>
    </w:tbl>
    <w:p w14:paraId="00000652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653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</w:p>
    <w:p w14:paraId="00000655" w14:textId="77777777" w:rsidR="000B157B" w:rsidRDefault="000B157B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</w:p>
    <w:p w14:paraId="00000656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Moduł pracy dyplomowej</w:t>
      </w:r>
    </w:p>
    <w:p w14:paraId="00000657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ff0"/>
        <w:tblW w:w="949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567"/>
        <w:gridCol w:w="567"/>
        <w:gridCol w:w="709"/>
      </w:tblGrid>
      <w:tr w:rsidR="000B157B" w14:paraId="0F97778A" w14:textId="77777777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14:paraId="0000065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14:paraId="0000065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14:paraId="0000065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66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66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0000066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765FF37A" w14:textId="77777777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14:paraId="0000066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14:paraId="0000066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0000066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0000066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0000066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66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66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0000067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61FA4694" w14:textId="77777777">
        <w:trPr>
          <w:trHeight w:val="649"/>
        </w:trPr>
        <w:tc>
          <w:tcPr>
            <w:tcW w:w="1418" w:type="dxa"/>
            <w:vMerge/>
            <w:shd w:val="clear" w:color="auto" w:fill="DBE5F1"/>
            <w:vAlign w:val="center"/>
          </w:tcPr>
          <w:p w14:paraId="0000067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14:paraId="0000067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0000067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0000067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0000067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0000067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0000067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0000067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0000067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67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67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0000067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51880B05" w14:textId="77777777">
        <w:tc>
          <w:tcPr>
            <w:tcW w:w="1418" w:type="dxa"/>
          </w:tcPr>
          <w:p w14:paraId="0000067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67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Licencjacka pracownia dyplomowa </w:t>
            </w:r>
          </w:p>
        </w:tc>
        <w:tc>
          <w:tcPr>
            <w:tcW w:w="454" w:type="dxa"/>
          </w:tcPr>
          <w:p w14:paraId="0000067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454" w:type="dxa"/>
          </w:tcPr>
          <w:p w14:paraId="0000068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68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8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567" w:type="dxa"/>
          </w:tcPr>
          <w:p w14:paraId="0000068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709" w:type="dxa"/>
          </w:tcPr>
          <w:p w14:paraId="0000068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0B157B" w14:paraId="17929E3E" w14:textId="77777777">
        <w:tc>
          <w:tcPr>
            <w:tcW w:w="1418" w:type="dxa"/>
            <w:tcBorders>
              <w:bottom w:val="single" w:sz="4" w:space="0" w:color="000000"/>
            </w:tcBorders>
          </w:tcPr>
          <w:p w14:paraId="0000068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14:paraId="0000068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Seminarium dyplomowe </w:t>
            </w:r>
          </w:p>
        </w:tc>
        <w:tc>
          <w:tcPr>
            <w:tcW w:w="454" w:type="dxa"/>
          </w:tcPr>
          <w:p w14:paraId="0000068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8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</w:t>
            </w:r>
          </w:p>
        </w:tc>
        <w:tc>
          <w:tcPr>
            <w:tcW w:w="454" w:type="dxa"/>
          </w:tcPr>
          <w:p w14:paraId="0000069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69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9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</w:t>
            </w:r>
          </w:p>
        </w:tc>
        <w:tc>
          <w:tcPr>
            <w:tcW w:w="567" w:type="dxa"/>
          </w:tcPr>
          <w:p w14:paraId="0000069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709" w:type="dxa"/>
          </w:tcPr>
          <w:p w14:paraId="0000069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1769F261" w14:textId="77777777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000069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0000069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9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9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9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60</w:t>
            </w:r>
          </w:p>
        </w:tc>
        <w:tc>
          <w:tcPr>
            <w:tcW w:w="454" w:type="dxa"/>
          </w:tcPr>
          <w:p w14:paraId="0000069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20</w:t>
            </w:r>
          </w:p>
        </w:tc>
        <w:tc>
          <w:tcPr>
            <w:tcW w:w="454" w:type="dxa"/>
          </w:tcPr>
          <w:p w14:paraId="0000069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69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69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80</w:t>
            </w:r>
          </w:p>
        </w:tc>
        <w:tc>
          <w:tcPr>
            <w:tcW w:w="567" w:type="dxa"/>
          </w:tcPr>
          <w:p w14:paraId="0000069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</w:tcPr>
          <w:p w14:paraId="000006A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7</w:t>
            </w:r>
          </w:p>
        </w:tc>
      </w:tr>
    </w:tbl>
    <w:p w14:paraId="000006A1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6A2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000006A3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14:paraId="470F8CEF" w14:textId="77777777" w:rsidR="00EF3A4E" w:rsidRDefault="00EF3A4E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000006A5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Semestr VI</w:t>
      </w:r>
    </w:p>
    <w:p w14:paraId="000006A6" w14:textId="77777777" w:rsidR="000B157B" w:rsidRDefault="0059708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Zajęcia dydaktyczne – obligatoryjne</w:t>
      </w:r>
    </w:p>
    <w:tbl>
      <w:tblPr>
        <w:tblStyle w:val="NormalTable0"/>
        <w:tblW w:w="9498" w:type="dxa"/>
        <w:tblInd w:w="5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540"/>
        <w:gridCol w:w="405"/>
        <w:gridCol w:w="417"/>
        <w:gridCol w:w="340"/>
        <w:gridCol w:w="567"/>
        <w:gridCol w:w="567"/>
        <w:gridCol w:w="709"/>
      </w:tblGrid>
      <w:tr w:rsidR="000B157B" w14:paraId="2B323906" w14:textId="77777777" w:rsidTr="2E353E13">
        <w:trPr>
          <w:trHeight w:val="732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14:paraId="000006A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 w:themeFill="accent1" w:themeFillTint="33"/>
            <w:vAlign w:val="center"/>
          </w:tcPr>
          <w:p w14:paraId="000006A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 w:themeFill="accent1" w:themeFillTint="33"/>
            <w:vAlign w:val="center"/>
          </w:tcPr>
          <w:p w14:paraId="000006A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6B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6B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 w:themeFill="accent1" w:themeFillTint="33"/>
            <w:vAlign w:val="center"/>
          </w:tcPr>
          <w:p w14:paraId="000006B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6B60E797" w14:textId="77777777" w:rsidTr="2E353E13">
        <w:trPr>
          <w:trHeight w:val="362"/>
        </w:trPr>
        <w:tc>
          <w:tcPr>
            <w:tcW w:w="1418" w:type="dxa"/>
            <w:vMerge/>
            <w:vAlign w:val="center"/>
          </w:tcPr>
          <w:p w14:paraId="000006B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6B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 w:themeFill="accent1" w:themeFillTint="33"/>
            <w:vAlign w:val="center"/>
          </w:tcPr>
          <w:p w14:paraId="000006B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 w:themeFill="accent1" w:themeFillTint="33"/>
            <w:vAlign w:val="center"/>
          </w:tcPr>
          <w:p w14:paraId="000006B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 w:themeFill="accent1" w:themeFillTint="33"/>
            <w:vAlign w:val="center"/>
          </w:tcPr>
          <w:p w14:paraId="000006B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14:paraId="000006B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vAlign w:val="center"/>
          </w:tcPr>
          <w:p w14:paraId="000006B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6B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2E52B3C6" w14:textId="77777777" w:rsidTr="2E353E13">
        <w:trPr>
          <w:trHeight w:val="649"/>
        </w:trPr>
        <w:tc>
          <w:tcPr>
            <w:tcW w:w="1418" w:type="dxa"/>
            <w:vMerge/>
            <w:vAlign w:val="center"/>
          </w:tcPr>
          <w:p w14:paraId="000006C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vAlign w:val="center"/>
          </w:tcPr>
          <w:p w14:paraId="000006C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vAlign w:val="center"/>
          </w:tcPr>
          <w:p w14:paraId="000006C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6C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 w:themeFill="accent1" w:themeFillTint="33"/>
            <w:vAlign w:val="center"/>
          </w:tcPr>
          <w:p w14:paraId="000006C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14:paraId="000006C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05" w:type="dxa"/>
            <w:shd w:val="clear" w:color="auto" w:fill="DBE5F1" w:themeFill="accent1" w:themeFillTint="33"/>
            <w:vAlign w:val="center"/>
          </w:tcPr>
          <w:p w14:paraId="000006C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17" w:type="dxa"/>
            <w:shd w:val="clear" w:color="auto" w:fill="DBE5F1" w:themeFill="accent1" w:themeFillTint="33"/>
            <w:vAlign w:val="center"/>
          </w:tcPr>
          <w:p w14:paraId="000006C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340" w:type="dxa"/>
            <w:vMerge/>
            <w:vAlign w:val="center"/>
          </w:tcPr>
          <w:p w14:paraId="000006C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6C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14:paraId="000006C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14:paraId="000006C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0673F8DF" w14:textId="77777777" w:rsidTr="2E353E13">
        <w:tc>
          <w:tcPr>
            <w:tcW w:w="1418" w:type="dxa"/>
          </w:tcPr>
          <w:p w14:paraId="000006C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6C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4F81BD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Interfejs graficzny </w:t>
            </w:r>
          </w:p>
        </w:tc>
        <w:tc>
          <w:tcPr>
            <w:tcW w:w="454" w:type="dxa"/>
          </w:tcPr>
          <w:p w14:paraId="000006C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C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6D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</w:tcPr>
          <w:p w14:paraId="000006D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05" w:type="dxa"/>
          </w:tcPr>
          <w:p w14:paraId="000006D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7" w:type="dxa"/>
          </w:tcPr>
          <w:p w14:paraId="000006D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</w:tcPr>
          <w:p w14:paraId="000006D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6D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</w:tcPr>
          <w:p w14:paraId="000006D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</w:tcPr>
          <w:p w14:paraId="000006D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67F57621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6D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D9" w14:textId="77777777" w:rsidR="000B157B" w:rsidRDefault="0059708F">
            <w:pPr>
              <w:pStyle w:val="Normal0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Projektowanie rozszerzonej rzeczywistości XR</w:t>
            </w: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D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D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D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D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D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D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3FEF20B1" w14:textId="77777777" w:rsidTr="2E353E13"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000006E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Pracownia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transmediów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E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B157B" w14:paraId="23929BA7" w14:textId="77777777" w:rsidTr="2E353E13">
        <w:tc>
          <w:tcPr>
            <w:tcW w:w="459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14:paraId="000006F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5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150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006F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12</w:t>
            </w:r>
          </w:p>
        </w:tc>
      </w:tr>
    </w:tbl>
    <w:p w14:paraId="000006FD" w14:textId="77777777" w:rsidR="000B157B" w:rsidRDefault="000B157B" w:rsidP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6FE" w14:textId="7BC8FC70" w:rsidR="000B157B" w:rsidRDefault="0059708F" w:rsidP="21E2B8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21E2B8FD">
        <w:rPr>
          <w:rFonts w:ascii="Arial" w:eastAsia="Arial" w:hAnsi="Arial" w:cs="Arial"/>
          <w:color w:val="000000"/>
          <w:sz w:val="22"/>
          <w:szCs w:val="22"/>
        </w:rPr>
        <w:t>Kursy do wyboru</w:t>
      </w:r>
      <w:r w:rsidR="7B1D09D4" w:rsidRPr="21E2B8FD">
        <w:rPr>
          <w:rFonts w:ascii="Arial" w:eastAsia="Arial" w:hAnsi="Arial" w:cs="Arial"/>
          <w:color w:val="000000"/>
          <w:sz w:val="22"/>
          <w:szCs w:val="22"/>
        </w:rPr>
        <w:t xml:space="preserve"> (2 z 4)</w:t>
      </w:r>
    </w:p>
    <w:tbl>
      <w:tblPr>
        <w:tblStyle w:val="aff2"/>
        <w:tblW w:w="949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3"/>
        <w:gridCol w:w="425"/>
        <w:gridCol w:w="425"/>
        <w:gridCol w:w="426"/>
        <w:gridCol w:w="567"/>
        <w:gridCol w:w="425"/>
        <w:gridCol w:w="425"/>
        <w:gridCol w:w="425"/>
        <w:gridCol w:w="567"/>
        <w:gridCol w:w="567"/>
        <w:gridCol w:w="567"/>
        <w:gridCol w:w="426"/>
      </w:tblGrid>
      <w:tr w:rsidR="000B157B" w14:paraId="501A3070" w14:textId="77777777">
        <w:trPr>
          <w:trHeight w:val="485"/>
        </w:trPr>
        <w:tc>
          <w:tcPr>
            <w:tcW w:w="709" w:type="dxa"/>
            <w:vMerge w:val="restart"/>
            <w:shd w:val="clear" w:color="auto" w:fill="DBE5F1"/>
            <w:vAlign w:val="center"/>
          </w:tcPr>
          <w:p w14:paraId="000006F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544" w:type="dxa"/>
            <w:gridSpan w:val="2"/>
            <w:vMerge w:val="restart"/>
            <w:shd w:val="clear" w:color="auto" w:fill="DBE5F1"/>
            <w:vAlign w:val="center"/>
          </w:tcPr>
          <w:p w14:paraId="0000070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85" w:type="dxa"/>
            <w:gridSpan w:val="8"/>
            <w:shd w:val="clear" w:color="auto" w:fill="DBE5F1"/>
            <w:vAlign w:val="center"/>
          </w:tcPr>
          <w:p w14:paraId="0000070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70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70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DBE5F1"/>
            <w:vAlign w:val="center"/>
          </w:tcPr>
          <w:p w14:paraId="0000070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774EFA8D" w14:textId="77777777">
        <w:trPr>
          <w:trHeight w:val="362"/>
        </w:trPr>
        <w:tc>
          <w:tcPr>
            <w:tcW w:w="709" w:type="dxa"/>
            <w:vMerge/>
            <w:shd w:val="clear" w:color="auto" w:fill="DBE5F1"/>
            <w:vAlign w:val="center"/>
          </w:tcPr>
          <w:p w14:paraId="0000070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14:paraId="0000070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0000071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268" w:type="dxa"/>
            <w:gridSpan w:val="5"/>
            <w:shd w:val="clear" w:color="auto" w:fill="DBE5F1"/>
            <w:vAlign w:val="center"/>
          </w:tcPr>
          <w:p w14:paraId="0000071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0000071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71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71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14:paraId="0000071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7A604EA9" w14:textId="77777777">
        <w:trPr>
          <w:trHeight w:val="573"/>
        </w:trPr>
        <w:tc>
          <w:tcPr>
            <w:tcW w:w="709" w:type="dxa"/>
            <w:vMerge/>
            <w:shd w:val="clear" w:color="auto" w:fill="DBE5F1"/>
            <w:vAlign w:val="center"/>
          </w:tcPr>
          <w:p w14:paraId="0000071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544" w:type="dxa"/>
            <w:gridSpan w:val="2"/>
            <w:vMerge/>
            <w:shd w:val="clear" w:color="auto" w:fill="DBE5F1"/>
            <w:vAlign w:val="center"/>
          </w:tcPr>
          <w:p w14:paraId="0000071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0000071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shd w:val="clear" w:color="auto" w:fill="DBE5F1"/>
            <w:vAlign w:val="center"/>
          </w:tcPr>
          <w:p w14:paraId="0000072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26" w:type="dxa"/>
            <w:shd w:val="clear" w:color="auto" w:fill="DBE5F1"/>
            <w:vAlign w:val="center"/>
          </w:tcPr>
          <w:p w14:paraId="0000072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567" w:type="dxa"/>
            <w:shd w:val="clear" w:color="auto" w:fill="DBE5F1"/>
            <w:vAlign w:val="center"/>
          </w:tcPr>
          <w:p w14:paraId="0000072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25" w:type="dxa"/>
            <w:shd w:val="clear" w:color="auto" w:fill="DBE5F1"/>
            <w:vAlign w:val="center"/>
          </w:tcPr>
          <w:p w14:paraId="0000072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425" w:type="dxa"/>
            <w:shd w:val="clear" w:color="auto" w:fill="DBE5F1"/>
            <w:vAlign w:val="center"/>
          </w:tcPr>
          <w:p w14:paraId="0000072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0000072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72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72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  <w:vMerge/>
            <w:shd w:val="clear" w:color="auto" w:fill="DBE5F1"/>
            <w:vAlign w:val="center"/>
          </w:tcPr>
          <w:p w14:paraId="0000072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5E2ADBBA" w14:textId="77777777">
        <w:tc>
          <w:tcPr>
            <w:tcW w:w="709" w:type="dxa"/>
          </w:tcPr>
          <w:p w14:paraId="0000072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 w:val="restart"/>
          </w:tcPr>
          <w:p w14:paraId="0000072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72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72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Wybór 2 kursów</w:t>
            </w:r>
          </w:p>
        </w:tc>
        <w:tc>
          <w:tcPr>
            <w:tcW w:w="1843" w:type="dxa"/>
          </w:tcPr>
          <w:p w14:paraId="0000072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Fotografia </w:t>
            </w:r>
          </w:p>
        </w:tc>
        <w:tc>
          <w:tcPr>
            <w:tcW w:w="425" w:type="dxa"/>
          </w:tcPr>
          <w:p w14:paraId="0000072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3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73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3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73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3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3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 w:val="restart"/>
          </w:tcPr>
          <w:p w14:paraId="0000073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73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73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567" w:type="dxa"/>
            <w:vMerge w:val="restart"/>
          </w:tcPr>
          <w:p w14:paraId="0000073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73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73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ZO</w:t>
            </w:r>
          </w:p>
        </w:tc>
        <w:tc>
          <w:tcPr>
            <w:tcW w:w="567" w:type="dxa"/>
          </w:tcPr>
          <w:p w14:paraId="0000073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 w:val="restart"/>
          </w:tcPr>
          <w:p w14:paraId="0000073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73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000073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</w:t>
            </w:r>
          </w:p>
        </w:tc>
      </w:tr>
      <w:tr w:rsidR="000B157B" w14:paraId="042D3973" w14:textId="77777777">
        <w:tc>
          <w:tcPr>
            <w:tcW w:w="709" w:type="dxa"/>
          </w:tcPr>
          <w:p w14:paraId="0000074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</w:tcPr>
          <w:p w14:paraId="0000074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</w:tcPr>
          <w:p w14:paraId="0000074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Concept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art </w:t>
            </w:r>
          </w:p>
        </w:tc>
        <w:tc>
          <w:tcPr>
            <w:tcW w:w="425" w:type="dxa"/>
          </w:tcPr>
          <w:p w14:paraId="0000074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4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74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4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74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4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4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74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74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4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74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01FD92D6" w14:textId="77777777">
        <w:tc>
          <w:tcPr>
            <w:tcW w:w="709" w:type="dxa"/>
          </w:tcPr>
          <w:p w14:paraId="0000074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</w:tcPr>
          <w:p w14:paraId="0000074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</w:tcPr>
          <w:p w14:paraId="0000075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Wideo </w:t>
            </w:r>
          </w:p>
        </w:tc>
        <w:tc>
          <w:tcPr>
            <w:tcW w:w="425" w:type="dxa"/>
          </w:tcPr>
          <w:p w14:paraId="0000075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5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75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5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75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5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5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75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75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5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75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37ABA2B7" w14:textId="77777777">
        <w:tc>
          <w:tcPr>
            <w:tcW w:w="709" w:type="dxa"/>
          </w:tcPr>
          <w:p w14:paraId="0000075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1" w:type="dxa"/>
            <w:vMerge/>
          </w:tcPr>
          <w:p w14:paraId="0000075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3" w:type="dxa"/>
          </w:tcPr>
          <w:p w14:paraId="0000075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Animacja i VFX </w:t>
            </w:r>
          </w:p>
        </w:tc>
        <w:tc>
          <w:tcPr>
            <w:tcW w:w="425" w:type="dxa"/>
          </w:tcPr>
          <w:p w14:paraId="0000075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6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76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6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  <w:tc>
          <w:tcPr>
            <w:tcW w:w="425" w:type="dxa"/>
          </w:tcPr>
          <w:p w14:paraId="0000076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6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6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76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</w:tcPr>
          <w:p w14:paraId="0000076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6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426" w:type="dxa"/>
            <w:vMerge/>
          </w:tcPr>
          <w:p w14:paraId="0000076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76982FA9" w14:textId="77777777">
        <w:tc>
          <w:tcPr>
            <w:tcW w:w="425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000076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</w:tcPr>
          <w:p w14:paraId="0000076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6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6" w:type="dxa"/>
          </w:tcPr>
          <w:p w14:paraId="0000076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70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425" w:type="dxa"/>
          </w:tcPr>
          <w:p w14:paraId="0000077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7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" w:type="dxa"/>
          </w:tcPr>
          <w:p w14:paraId="0000077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77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100</w:t>
            </w:r>
          </w:p>
        </w:tc>
        <w:tc>
          <w:tcPr>
            <w:tcW w:w="567" w:type="dxa"/>
          </w:tcPr>
          <w:p w14:paraId="0000077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3" w:type="dxa"/>
            <w:gridSpan w:val="2"/>
          </w:tcPr>
          <w:p w14:paraId="0000077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</w:t>
            </w:r>
          </w:p>
        </w:tc>
      </w:tr>
    </w:tbl>
    <w:p w14:paraId="00000778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0000077B" w14:textId="3A9E7ECC" w:rsidR="000B157B" w:rsidRDefault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43D1847B">
        <w:rPr>
          <w:rFonts w:ascii="Arial" w:eastAsia="Arial" w:hAnsi="Arial" w:cs="Arial"/>
          <w:color w:val="000000"/>
          <w:sz w:val="22"/>
          <w:szCs w:val="22"/>
        </w:rPr>
        <w:t>Moduł pracy dyplomowej</w:t>
      </w:r>
      <w:bookmarkStart w:id="0" w:name="_GoBack"/>
      <w:bookmarkEnd w:id="0"/>
    </w:p>
    <w:tbl>
      <w:tblPr>
        <w:tblStyle w:val="aff3"/>
        <w:tblW w:w="949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309"/>
        <w:gridCol w:w="485"/>
        <w:gridCol w:w="567"/>
        <w:gridCol w:w="567"/>
        <w:gridCol w:w="709"/>
      </w:tblGrid>
      <w:tr w:rsidR="000B157B" w14:paraId="3E9BA6B0" w14:textId="77777777">
        <w:trPr>
          <w:trHeight w:val="732"/>
        </w:trPr>
        <w:tc>
          <w:tcPr>
            <w:tcW w:w="1418" w:type="dxa"/>
            <w:vMerge w:val="restart"/>
            <w:shd w:val="clear" w:color="auto" w:fill="DBE5F1"/>
            <w:vAlign w:val="center"/>
          </w:tcPr>
          <w:p w14:paraId="0000077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kod kursu</w:t>
            </w:r>
          </w:p>
        </w:tc>
        <w:tc>
          <w:tcPr>
            <w:tcW w:w="3173" w:type="dxa"/>
            <w:vMerge w:val="restart"/>
            <w:shd w:val="clear" w:color="auto" w:fill="DBE5F1"/>
            <w:vAlign w:val="center"/>
          </w:tcPr>
          <w:p w14:paraId="0000077D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kursu</w:t>
            </w:r>
          </w:p>
        </w:tc>
        <w:tc>
          <w:tcPr>
            <w:tcW w:w="3631" w:type="dxa"/>
            <w:gridSpan w:val="8"/>
            <w:shd w:val="clear" w:color="auto" w:fill="DBE5F1"/>
            <w:vAlign w:val="center"/>
          </w:tcPr>
          <w:p w14:paraId="0000077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godziny kontaktowe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78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E/-</w:t>
            </w:r>
          </w:p>
          <w:p w14:paraId="0000078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0000078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7BC40323" w14:textId="77777777" w:rsidTr="00EF3A4E">
        <w:trPr>
          <w:trHeight w:val="362"/>
        </w:trPr>
        <w:tc>
          <w:tcPr>
            <w:tcW w:w="1418" w:type="dxa"/>
            <w:vMerge/>
            <w:shd w:val="clear" w:color="auto" w:fill="DBE5F1"/>
            <w:vAlign w:val="center"/>
          </w:tcPr>
          <w:p w14:paraId="0000078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14:paraId="0000078A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0000078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</w:t>
            </w:r>
          </w:p>
        </w:tc>
        <w:tc>
          <w:tcPr>
            <w:tcW w:w="2125" w:type="dxa"/>
            <w:gridSpan w:val="5"/>
            <w:shd w:val="clear" w:color="auto" w:fill="DBE5F1"/>
            <w:vAlign w:val="center"/>
          </w:tcPr>
          <w:p w14:paraId="0000078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zajęć w grupach</w:t>
            </w:r>
          </w:p>
        </w:tc>
        <w:tc>
          <w:tcPr>
            <w:tcW w:w="485" w:type="dxa"/>
            <w:vMerge w:val="restart"/>
            <w:shd w:val="clear" w:color="auto" w:fill="DBE5F1"/>
            <w:vAlign w:val="center"/>
          </w:tcPr>
          <w:p w14:paraId="00000791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E-learning</w:t>
            </w: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0000079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-55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Razem</w:t>
            </w: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79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0000079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74731DC2" w14:textId="77777777" w:rsidTr="00EF3A4E">
        <w:trPr>
          <w:trHeight w:val="649"/>
        </w:trPr>
        <w:tc>
          <w:tcPr>
            <w:tcW w:w="1418" w:type="dxa"/>
            <w:vMerge/>
            <w:shd w:val="clear" w:color="auto" w:fill="DBE5F1"/>
            <w:vAlign w:val="center"/>
          </w:tcPr>
          <w:p w14:paraId="0000079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vMerge/>
            <w:shd w:val="clear" w:color="auto" w:fill="DBE5F1"/>
            <w:vAlign w:val="center"/>
          </w:tcPr>
          <w:p w14:paraId="00000796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0000079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0000079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0000079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0000079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0000079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309" w:type="dxa"/>
            <w:shd w:val="clear" w:color="auto" w:fill="DBE5F1"/>
            <w:vAlign w:val="center"/>
          </w:tcPr>
          <w:p w14:paraId="0000079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485" w:type="dxa"/>
            <w:vMerge/>
            <w:shd w:val="clear" w:color="auto" w:fill="DBE5F1"/>
            <w:vAlign w:val="center"/>
          </w:tcPr>
          <w:p w14:paraId="0000079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79E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0000079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000007A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B157B" w14:paraId="21F09D42" w14:textId="77777777" w:rsidTr="00EF3A4E">
        <w:tc>
          <w:tcPr>
            <w:tcW w:w="1418" w:type="dxa"/>
          </w:tcPr>
          <w:p w14:paraId="000007A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</w:tcPr>
          <w:p w14:paraId="000007A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Licencjacka pracownia dyplomowa </w:t>
            </w:r>
          </w:p>
        </w:tc>
        <w:tc>
          <w:tcPr>
            <w:tcW w:w="454" w:type="dxa"/>
          </w:tcPr>
          <w:p w14:paraId="000007A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A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A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A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454" w:type="dxa"/>
          </w:tcPr>
          <w:p w14:paraId="000007A7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09" w:type="dxa"/>
          </w:tcPr>
          <w:p w14:paraId="000007A8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85" w:type="dxa"/>
          </w:tcPr>
          <w:p w14:paraId="000007A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AA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60</w:t>
            </w:r>
          </w:p>
        </w:tc>
        <w:tc>
          <w:tcPr>
            <w:tcW w:w="567" w:type="dxa"/>
          </w:tcPr>
          <w:p w14:paraId="000007AB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709" w:type="dxa"/>
          </w:tcPr>
          <w:p w14:paraId="000007AC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0B157B" w14:paraId="0F442B99" w14:textId="77777777" w:rsidTr="00EF3A4E">
        <w:tc>
          <w:tcPr>
            <w:tcW w:w="1418" w:type="dxa"/>
            <w:tcBorders>
              <w:bottom w:val="single" w:sz="4" w:space="0" w:color="000000"/>
            </w:tcBorders>
          </w:tcPr>
          <w:p w14:paraId="000007A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73" w:type="dxa"/>
            <w:tcBorders>
              <w:bottom w:val="single" w:sz="4" w:space="0" w:color="000000"/>
            </w:tcBorders>
          </w:tcPr>
          <w:p w14:paraId="000007A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Seminarium dyplomowe </w:t>
            </w:r>
          </w:p>
        </w:tc>
        <w:tc>
          <w:tcPr>
            <w:tcW w:w="454" w:type="dxa"/>
          </w:tcPr>
          <w:p w14:paraId="000007AF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B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B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B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B3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309" w:type="dxa"/>
          </w:tcPr>
          <w:p w14:paraId="000007B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85" w:type="dxa"/>
          </w:tcPr>
          <w:p w14:paraId="000007B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7" w:type="dxa"/>
          </w:tcPr>
          <w:p w14:paraId="000007B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567" w:type="dxa"/>
          </w:tcPr>
          <w:p w14:paraId="000007B7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</w:t>
            </w:r>
          </w:p>
        </w:tc>
        <w:tc>
          <w:tcPr>
            <w:tcW w:w="709" w:type="dxa"/>
          </w:tcPr>
          <w:p w14:paraId="000007B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B157B" w14:paraId="6AB5D905" w14:textId="77777777" w:rsidTr="00EF3A4E">
        <w:tc>
          <w:tcPr>
            <w:tcW w:w="45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00007B9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000007BB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BC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BD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54" w:type="dxa"/>
          </w:tcPr>
          <w:p w14:paraId="000007BE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60</w:t>
            </w:r>
          </w:p>
        </w:tc>
        <w:tc>
          <w:tcPr>
            <w:tcW w:w="454" w:type="dxa"/>
          </w:tcPr>
          <w:p w14:paraId="000007BF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25</w:t>
            </w:r>
          </w:p>
        </w:tc>
        <w:tc>
          <w:tcPr>
            <w:tcW w:w="309" w:type="dxa"/>
          </w:tcPr>
          <w:p w14:paraId="000007C0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85" w:type="dxa"/>
          </w:tcPr>
          <w:p w14:paraId="000007C1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6600"/>
              </w:rPr>
            </w:pPr>
          </w:p>
        </w:tc>
        <w:tc>
          <w:tcPr>
            <w:tcW w:w="567" w:type="dxa"/>
          </w:tcPr>
          <w:p w14:paraId="000007C2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85</w:t>
            </w:r>
          </w:p>
        </w:tc>
        <w:tc>
          <w:tcPr>
            <w:tcW w:w="567" w:type="dxa"/>
          </w:tcPr>
          <w:p w14:paraId="000007C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09" w:type="dxa"/>
          </w:tcPr>
          <w:p w14:paraId="000007C4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7</w:t>
            </w:r>
          </w:p>
        </w:tc>
      </w:tr>
    </w:tbl>
    <w:p w14:paraId="000007C5" w14:textId="77777777" w:rsidR="000B157B" w:rsidRDefault="000B15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7C7" w14:textId="754EF88A" w:rsidR="000B157B" w:rsidRDefault="43D1847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43D1847B">
        <w:rPr>
          <w:rFonts w:ascii="Arial" w:eastAsia="Arial" w:hAnsi="Arial" w:cs="Arial"/>
          <w:color w:val="000000"/>
          <w:sz w:val="24"/>
          <w:szCs w:val="24"/>
        </w:rPr>
        <w:t>Egzamin dyplomowy</w:t>
      </w:r>
    </w:p>
    <w:tbl>
      <w:tblPr>
        <w:tblStyle w:val="aff4"/>
        <w:tblW w:w="95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17"/>
        <w:gridCol w:w="851"/>
      </w:tblGrid>
      <w:tr w:rsidR="000B157B" w14:paraId="034A9E47" w14:textId="77777777">
        <w:tc>
          <w:tcPr>
            <w:tcW w:w="8717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000007C8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Tematyka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DBE5F1"/>
          </w:tcPr>
          <w:p w14:paraId="000007C9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</w:rPr>
              <w:t>punkty ECTS</w:t>
            </w:r>
          </w:p>
        </w:tc>
      </w:tr>
      <w:tr w:rsidR="000B157B" w14:paraId="2D332249" w14:textId="77777777">
        <w:trPr>
          <w:trHeight w:val="2088"/>
        </w:trPr>
        <w:tc>
          <w:tcPr>
            <w:tcW w:w="8717" w:type="dxa"/>
          </w:tcPr>
          <w:p w14:paraId="000007CA" w14:textId="77777777" w:rsidR="000B157B" w:rsidRDefault="000B157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00007CB" w14:textId="77777777" w:rsidR="000B157B" w:rsidRDefault="0059708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</w:rPr>
              <w:t>Pracą praktyczną powinny być utwory interaktywne o charakterze autorskiego dzieła.</w:t>
            </w:r>
          </w:p>
          <w:p w14:paraId="000007CC" w14:textId="77777777" w:rsidR="000B157B" w:rsidRDefault="0059708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</w:rPr>
              <w:t>Część praktyczna prac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y dyplomowej </w:t>
            </w:r>
            <w:r>
              <w:rPr>
                <w:rFonts w:ascii="Arial" w:eastAsia="Arial" w:hAnsi="Arial" w:cs="Arial"/>
                <w:color w:val="000000"/>
              </w:rPr>
              <w:t xml:space="preserve">może mieć wymiar: użytkowy, naukowy, edukacyjny, informacyjny, eksperymentalny lub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autoekspresyjny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  <w:p w14:paraId="000007CD" w14:textId="77777777" w:rsidR="000B157B" w:rsidRDefault="000B157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</w:p>
          <w:p w14:paraId="000007CE" w14:textId="77777777" w:rsidR="000B157B" w:rsidRDefault="0059708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Praca teoretyczna jest pracą pisemną podejmującą tematy związane z kierunkiem studiów. Zagadnienia podjęte w pracy teoretycznej powinny mieć związek z realizacją praktyczną.</w:t>
            </w:r>
          </w:p>
          <w:p w14:paraId="000007CF" w14:textId="77777777" w:rsidR="000B157B" w:rsidRDefault="000B157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00007D0" w14:textId="77777777" w:rsidR="000B157B" w:rsidRDefault="0059708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Temat i zakres obu części pracy uzgadniana jest indywidualnie z promotorami.</w:t>
            </w:r>
          </w:p>
          <w:p w14:paraId="000007D1" w14:textId="77777777" w:rsidR="000B157B" w:rsidRDefault="000B157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00007D2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00007D3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00007D4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00007D5" w14:textId="77777777" w:rsidR="000B157B" w:rsidRDefault="000B15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00007D6" w14:textId="77777777" w:rsidR="000B157B" w:rsidRDefault="0059708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</w:tr>
    </w:tbl>
    <w:p w14:paraId="000007D7" w14:textId="77777777" w:rsidR="000B157B" w:rsidRDefault="000B157B">
      <w:pPr>
        <w:pStyle w:val="Normal0"/>
        <w:ind w:right="-7"/>
      </w:pPr>
    </w:p>
    <w:sectPr w:rsidR="000B157B">
      <w:footerReference w:type="even" r:id="rId8"/>
      <w:footerReference w:type="default" r:id="rId9"/>
      <w:pgSz w:w="11905" w:h="16837"/>
      <w:pgMar w:top="709" w:right="990" w:bottom="549" w:left="1134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229CE" w14:textId="77777777" w:rsidR="0072158A" w:rsidRDefault="0072158A">
      <w:pPr>
        <w:spacing w:line="240" w:lineRule="auto"/>
        <w:ind w:left="0" w:hanging="2"/>
      </w:pPr>
      <w:r>
        <w:separator/>
      </w:r>
    </w:p>
  </w:endnote>
  <w:endnote w:type="continuationSeparator" w:id="0">
    <w:p w14:paraId="1C97CFCD" w14:textId="77777777" w:rsidR="0072158A" w:rsidRDefault="0072158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7DC" w14:textId="77777777" w:rsidR="000B157B" w:rsidRDefault="0059708F">
    <w:pPr>
      <w:pStyle w:val="Normal0"/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000007DD" w14:textId="77777777" w:rsidR="000B157B" w:rsidRDefault="000B157B">
    <w:pPr>
      <w:pStyle w:val="Normal0"/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7DE" w14:textId="77777777" w:rsidR="000B157B" w:rsidRDefault="000B157B">
    <w:pPr>
      <w:pStyle w:val="Normal0"/>
      <w:tabs>
        <w:tab w:val="center" w:pos="7001"/>
        <w:tab w:val="right" w:pos="14003"/>
      </w:tabs>
    </w:pPr>
  </w:p>
  <w:p w14:paraId="000007DF" w14:textId="77777777" w:rsidR="000B157B" w:rsidRDefault="0059708F">
    <w:pPr>
      <w:pStyle w:val="Normal0"/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C03D8A">
      <w:rPr>
        <w:noProof/>
        <w:color w:val="000000"/>
        <w:sz w:val="24"/>
        <w:szCs w:val="24"/>
      </w:rPr>
      <w:t>6</w:t>
    </w:r>
    <w:r>
      <w:rPr>
        <w:color w:val="000000"/>
        <w:sz w:val="24"/>
        <w:szCs w:val="24"/>
      </w:rPr>
      <w:fldChar w:fldCharType="end"/>
    </w:r>
  </w:p>
  <w:p w14:paraId="000007E0" w14:textId="77777777" w:rsidR="000B157B" w:rsidRDefault="000B157B">
    <w:pPr>
      <w:pStyle w:val="Normal0"/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14003"/>
      </w:tabs>
      <w:ind w:right="360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FE5143" w14:textId="77777777" w:rsidR="0072158A" w:rsidRDefault="0072158A">
      <w:pPr>
        <w:spacing w:line="240" w:lineRule="auto"/>
        <w:ind w:left="0" w:hanging="2"/>
      </w:pPr>
      <w:r>
        <w:separator/>
      </w:r>
    </w:p>
  </w:footnote>
  <w:footnote w:type="continuationSeparator" w:id="0">
    <w:p w14:paraId="6666500F" w14:textId="77777777" w:rsidR="0072158A" w:rsidRDefault="0072158A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162"/>
    <w:multiLevelType w:val="multilevel"/>
    <w:tmpl w:val="3A7286A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474C6A80"/>
    <w:multiLevelType w:val="multilevel"/>
    <w:tmpl w:val="067AB90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7B"/>
    <w:rsid w:val="000B157B"/>
    <w:rsid w:val="00151554"/>
    <w:rsid w:val="0059708F"/>
    <w:rsid w:val="0065327E"/>
    <w:rsid w:val="0072158A"/>
    <w:rsid w:val="00883384"/>
    <w:rsid w:val="00C03D8A"/>
    <w:rsid w:val="00CC5A73"/>
    <w:rsid w:val="00EF3A4E"/>
    <w:rsid w:val="0212047D"/>
    <w:rsid w:val="03548150"/>
    <w:rsid w:val="0393A243"/>
    <w:rsid w:val="03E5ABC3"/>
    <w:rsid w:val="05FFF46E"/>
    <w:rsid w:val="0673BA1F"/>
    <w:rsid w:val="0CE051F3"/>
    <w:rsid w:val="0D10FDD4"/>
    <w:rsid w:val="0D8B09D8"/>
    <w:rsid w:val="0DF7BB6D"/>
    <w:rsid w:val="0EDB6903"/>
    <w:rsid w:val="0F100EF5"/>
    <w:rsid w:val="0FAA7447"/>
    <w:rsid w:val="119FD930"/>
    <w:rsid w:val="1201CD0C"/>
    <w:rsid w:val="14BDCD45"/>
    <w:rsid w:val="156400D8"/>
    <w:rsid w:val="15A377CF"/>
    <w:rsid w:val="1640B7DA"/>
    <w:rsid w:val="18B4BB54"/>
    <w:rsid w:val="18C8B396"/>
    <w:rsid w:val="193E5743"/>
    <w:rsid w:val="1AD79C70"/>
    <w:rsid w:val="1C0EF1B0"/>
    <w:rsid w:val="1C9C7245"/>
    <w:rsid w:val="1CDA9EAD"/>
    <w:rsid w:val="1E50924E"/>
    <w:rsid w:val="1F0AD47B"/>
    <w:rsid w:val="1FA0AB82"/>
    <w:rsid w:val="215FA4B0"/>
    <w:rsid w:val="21E2B8FD"/>
    <w:rsid w:val="2262CBAF"/>
    <w:rsid w:val="237818AB"/>
    <w:rsid w:val="239583B2"/>
    <w:rsid w:val="23ABB6F3"/>
    <w:rsid w:val="24412FAA"/>
    <w:rsid w:val="2505E509"/>
    <w:rsid w:val="25C81874"/>
    <w:rsid w:val="25F75CCD"/>
    <w:rsid w:val="26024313"/>
    <w:rsid w:val="262A2C2E"/>
    <w:rsid w:val="288150D7"/>
    <w:rsid w:val="29B016E5"/>
    <w:rsid w:val="29CAC6C8"/>
    <w:rsid w:val="2AFBC08D"/>
    <w:rsid w:val="2C996DB2"/>
    <w:rsid w:val="2E2947A1"/>
    <w:rsid w:val="2E353E13"/>
    <w:rsid w:val="2F3FFE69"/>
    <w:rsid w:val="2FB3AEB4"/>
    <w:rsid w:val="30C18162"/>
    <w:rsid w:val="30CA4EB6"/>
    <w:rsid w:val="312224C9"/>
    <w:rsid w:val="3141C063"/>
    <w:rsid w:val="315E6C71"/>
    <w:rsid w:val="323555F1"/>
    <w:rsid w:val="33433085"/>
    <w:rsid w:val="369380D1"/>
    <w:rsid w:val="3733F7B0"/>
    <w:rsid w:val="3B1F17DE"/>
    <w:rsid w:val="3BDCA347"/>
    <w:rsid w:val="3BE466F5"/>
    <w:rsid w:val="3C27BF45"/>
    <w:rsid w:val="3EBF9AAC"/>
    <w:rsid w:val="43837AB7"/>
    <w:rsid w:val="43D1847B"/>
    <w:rsid w:val="44360727"/>
    <w:rsid w:val="449F73CE"/>
    <w:rsid w:val="44A15603"/>
    <w:rsid w:val="450658E6"/>
    <w:rsid w:val="461CCD45"/>
    <w:rsid w:val="46A5DDA2"/>
    <w:rsid w:val="49CBE1BD"/>
    <w:rsid w:val="4A63113A"/>
    <w:rsid w:val="4B2A6684"/>
    <w:rsid w:val="4BB1CA22"/>
    <w:rsid w:val="4C24BAB2"/>
    <w:rsid w:val="4E8C285F"/>
    <w:rsid w:val="4ED38B9A"/>
    <w:rsid w:val="4F1CF838"/>
    <w:rsid w:val="4F73AD4A"/>
    <w:rsid w:val="500FA983"/>
    <w:rsid w:val="514997FE"/>
    <w:rsid w:val="51A709B5"/>
    <w:rsid w:val="53F0BDEC"/>
    <w:rsid w:val="554936FE"/>
    <w:rsid w:val="5683AEA6"/>
    <w:rsid w:val="5792CC6C"/>
    <w:rsid w:val="57950253"/>
    <w:rsid w:val="5989B8AE"/>
    <w:rsid w:val="599871E2"/>
    <w:rsid w:val="59BD81DE"/>
    <w:rsid w:val="5B5DA85D"/>
    <w:rsid w:val="5B92D10E"/>
    <w:rsid w:val="5CF978BE"/>
    <w:rsid w:val="5D157912"/>
    <w:rsid w:val="5D7D4FB4"/>
    <w:rsid w:val="5EB14973"/>
    <w:rsid w:val="5F5EE5E3"/>
    <w:rsid w:val="5F6597C3"/>
    <w:rsid w:val="5FAD27EF"/>
    <w:rsid w:val="60B4F076"/>
    <w:rsid w:val="6205B8AF"/>
    <w:rsid w:val="63377826"/>
    <w:rsid w:val="635D299C"/>
    <w:rsid w:val="6845CCE5"/>
    <w:rsid w:val="686D78CA"/>
    <w:rsid w:val="689EE910"/>
    <w:rsid w:val="69CC8366"/>
    <w:rsid w:val="6CCA032A"/>
    <w:rsid w:val="6D0B64BB"/>
    <w:rsid w:val="6F811901"/>
    <w:rsid w:val="709D7AA3"/>
    <w:rsid w:val="742D54A4"/>
    <w:rsid w:val="746D046C"/>
    <w:rsid w:val="7520656E"/>
    <w:rsid w:val="75D90F9B"/>
    <w:rsid w:val="76DA6CA8"/>
    <w:rsid w:val="7B1D09D4"/>
    <w:rsid w:val="7B9E294E"/>
    <w:rsid w:val="7D53F75C"/>
    <w:rsid w:val="7D9048DB"/>
    <w:rsid w:val="7DB31D9F"/>
    <w:rsid w:val="7F753162"/>
    <w:rsid w:val="7FA13EAE"/>
    <w:rsid w:val="7FDCB9EF"/>
    <w:rsid w:val="7FFEE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FEA7F"/>
  <w15:docId w15:val="{A25D1138-F27B-44D8-9446-29BE601A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pPr>
      <w:keepNext/>
      <w:tabs>
        <w:tab w:val="left" w:pos="284"/>
      </w:tabs>
      <w:spacing w:after="113"/>
      <w:jc w:val="both"/>
    </w:pPr>
    <w:rPr>
      <w:rFonts w:ascii="Verdana" w:hAnsi="Verdana"/>
      <w:color w:val="800080"/>
      <w:sz w:val="28"/>
      <w:szCs w:val="28"/>
    </w:rPr>
  </w:style>
  <w:style w:type="paragraph" w:styleId="Nagwek2">
    <w:name w:val="heading 2"/>
    <w:basedOn w:val="Normalny"/>
    <w:next w:val="Normalny"/>
    <w:pPr>
      <w:keepNext/>
      <w:spacing w:after="120"/>
      <w:outlineLvl w:val="1"/>
    </w:pPr>
    <w:rPr>
      <w:rFonts w:ascii="Verdana" w:hAnsi="Verdana"/>
      <w:color w:val="333399"/>
      <w:sz w:val="28"/>
      <w:szCs w:val="28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0">
    <w:name w:val="heading 10"/>
    <w:basedOn w:val="Normal0"/>
    <w:next w:val="Normal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heading20">
    <w:name w:val="heading 20"/>
    <w:basedOn w:val="Normal0"/>
    <w:next w:val="Normal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heading30">
    <w:name w:val="heading 30"/>
    <w:basedOn w:val="Normal0"/>
    <w:next w:val="Normal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heading40">
    <w:name w:val="heading 40"/>
    <w:basedOn w:val="Normal0"/>
    <w:next w:val="Normal0"/>
    <w:pPr>
      <w:keepNext/>
      <w:keepLines/>
      <w:spacing w:before="240" w:after="40"/>
    </w:pPr>
    <w:rPr>
      <w:b/>
      <w:sz w:val="24"/>
      <w:szCs w:val="24"/>
    </w:rPr>
  </w:style>
  <w:style w:type="paragraph" w:customStyle="1" w:styleId="heading50">
    <w:name w:val="heading 50"/>
    <w:basedOn w:val="Normal0"/>
    <w:next w:val="Normal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heading60">
    <w:name w:val="heading 60"/>
    <w:basedOn w:val="Normal0"/>
    <w:next w:val="Normal0"/>
    <w:pPr>
      <w:keepNext/>
      <w:keepLines/>
      <w:spacing w:before="200" w:after="40"/>
    </w:pPr>
    <w:rPr>
      <w:b/>
    </w:rPr>
  </w:style>
  <w:style w:type="paragraph" w:customStyle="1" w:styleId="Title0">
    <w:name w:val="Title0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Symbolewypunktowania">
    <w:name w:val="Symbole wypunktowania"/>
    <w:rPr>
      <w:rFonts w:ascii="StarSymbol" w:eastAsia="Times New Roman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</w:style>
  <w:style w:type="paragraph" w:styleId="Stopka">
    <w:name w:val="footer"/>
    <w:basedOn w:val="Normalny"/>
    <w:pPr>
      <w:suppressLineNumbers/>
      <w:tabs>
        <w:tab w:val="center" w:pos="7001"/>
        <w:tab w:val="right" w:pos="14003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NormalnyWeb">
    <w:name w:val="Normal (Web)"/>
    <w:basedOn w:val="Normalny"/>
    <w:qFormat/>
    <w:pPr>
      <w:widowControl/>
      <w:suppressAutoHyphens/>
      <w:spacing w:before="100" w:beforeAutospacing="1" w:after="100" w:afterAutospacing="1"/>
    </w:pPr>
  </w:style>
  <w:style w:type="character" w:customStyle="1" w:styleId="il">
    <w:name w:val="il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pPr>
      <w:ind w:left="708"/>
    </w:pPr>
  </w:style>
  <w:style w:type="paragraph" w:styleId="Tekstprzypisudolnego">
    <w:name w:val="footnote text"/>
    <w:basedOn w:val="Normalny"/>
    <w:qFormat/>
    <w:pPr>
      <w:widowControl/>
      <w:suppressAutoHyphens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dolnego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7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8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9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a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b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c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d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e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0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1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2">
    <w:basedOn w:val="NormalTabl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3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4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7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b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4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RbITWoIqz+vMJ7gcs+u3cgbNNw==">AMUW2mUjWil842BCcPqcE1gMSwj2HZMkqN6HcOer+0u7QmLZ+4h0WkNG7iqdQt824XtPi8UlcScwBTcKfd19mGwWZ7S1InKZtsN/lAc7nwvicQJqyNI0rtU=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User</cp:lastModifiedBy>
  <cp:revision>6</cp:revision>
  <dcterms:created xsi:type="dcterms:W3CDTF">2021-05-28T10:27:00Z</dcterms:created>
  <dcterms:modified xsi:type="dcterms:W3CDTF">2021-05-28T10:42:00Z</dcterms:modified>
</cp:coreProperties>
</file>