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D6572" w14:textId="77777777" w:rsidR="00BF49FF" w:rsidRPr="001F442E" w:rsidRDefault="00BF49FF" w:rsidP="00BF49FF">
      <w:pPr>
        <w:autoSpaceDN w:val="0"/>
        <w:jc w:val="right"/>
        <w:rPr>
          <w:rFonts w:ascii="Arial" w:hAnsi="Arial" w:cs="Arial"/>
          <w:i/>
          <w:sz w:val="22"/>
        </w:rPr>
      </w:pPr>
      <w:r w:rsidRPr="001F442E">
        <w:rPr>
          <w:rFonts w:ascii="Arial" w:hAnsi="Arial" w:cs="Arial"/>
          <w:i/>
          <w:sz w:val="22"/>
        </w:rPr>
        <w:t>Załącznik nr 4 do Zarządzenia Nr RD/Z.0201-3/2020</w:t>
      </w:r>
    </w:p>
    <w:p w14:paraId="7F3E5134" w14:textId="77777777" w:rsidR="00804A3B" w:rsidRPr="001F442E" w:rsidRDefault="00804A3B">
      <w:pPr>
        <w:jc w:val="right"/>
        <w:rPr>
          <w:rFonts w:ascii="Arial" w:eastAsia="Arial" w:hAnsi="Arial" w:cs="Arial"/>
          <w:i/>
          <w:sz w:val="22"/>
          <w:szCs w:val="22"/>
        </w:rPr>
      </w:pPr>
    </w:p>
    <w:p w14:paraId="14BE27D6" w14:textId="77777777" w:rsidR="00804A3B" w:rsidRPr="001F442E" w:rsidRDefault="00804A3B">
      <w:pPr>
        <w:jc w:val="right"/>
        <w:rPr>
          <w:rFonts w:ascii="Arial" w:eastAsia="Arial" w:hAnsi="Arial" w:cs="Arial"/>
          <w:b/>
        </w:rPr>
      </w:pPr>
    </w:p>
    <w:p w14:paraId="5E0AFE9A" w14:textId="77777777" w:rsidR="00804A3B" w:rsidRPr="001F442E" w:rsidRDefault="00F35D8C">
      <w:pPr>
        <w:pStyle w:val="Nagwek1"/>
        <w:numPr>
          <w:ilvl w:val="0"/>
          <w:numId w:val="1"/>
        </w:num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b/>
          <w:sz w:val="24"/>
          <w:szCs w:val="24"/>
        </w:rPr>
        <w:t>KARTA KURSU</w:t>
      </w:r>
    </w:p>
    <w:p w14:paraId="66D64D2F" w14:textId="77777777" w:rsidR="00804A3B" w:rsidRPr="001F442E" w:rsidRDefault="00804A3B">
      <w:pPr>
        <w:jc w:val="center"/>
        <w:rPr>
          <w:rFonts w:ascii="Arial" w:eastAsia="Arial" w:hAnsi="Arial" w:cs="Arial"/>
          <w:sz w:val="22"/>
          <w:szCs w:val="22"/>
        </w:rPr>
      </w:pPr>
    </w:p>
    <w:p w14:paraId="465BEBDA" w14:textId="77777777" w:rsidR="00804A3B" w:rsidRPr="001F442E" w:rsidRDefault="00804A3B">
      <w:pPr>
        <w:jc w:val="center"/>
        <w:rPr>
          <w:rFonts w:ascii="Arial" w:eastAsia="Arial" w:hAnsi="Arial" w:cs="Arial"/>
          <w:sz w:val="22"/>
          <w:szCs w:val="22"/>
        </w:rPr>
      </w:pPr>
    </w:p>
    <w:p w14:paraId="4F73D3A0" w14:textId="77777777" w:rsidR="00804A3B" w:rsidRPr="001F442E" w:rsidRDefault="00804A3B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645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985"/>
        <w:gridCol w:w="7660"/>
      </w:tblGrid>
      <w:tr w:rsidR="001F442E" w:rsidRPr="001F442E" w14:paraId="7ABA1B5E" w14:textId="77777777">
        <w:trPr>
          <w:trHeight w:val="395"/>
        </w:trPr>
        <w:tc>
          <w:tcPr>
            <w:tcW w:w="198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98A7B44" w14:textId="77777777" w:rsidR="00804A3B" w:rsidRPr="001F442E" w:rsidRDefault="00F35D8C">
            <w:pPr>
              <w:spacing w:before="57" w:after="57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0A7A6E3" w14:textId="7BD767CD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Animacja</w:t>
            </w:r>
            <w:r w:rsidR="00D0290F"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 i </w:t>
            </w:r>
            <w:proofErr w:type="spellStart"/>
            <w:r w:rsidR="00D0290F" w:rsidRPr="001F442E">
              <w:rPr>
                <w:rFonts w:ascii="Verdana" w:eastAsia="Verdana" w:hAnsi="Verdana" w:cs="Verdana"/>
                <w:sz w:val="16"/>
                <w:szCs w:val="16"/>
              </w:rPr>
              <w:t>montion</w:t>
            </w:r>
            <w:proofErr w:type="spellEnd"/>
            <w:r w:rsidR="00D0290F"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  <w:proofErr w:type="spellStart"/>
            <w:r w:rsidR="00D0290F" w:rsidRPr="001F442E">
              <w:rPr>
                <w:rFonts w:ascii="Verdana" w:eastAsia="Verdana" w:hAnsi="Verdana" w:cs="Verdana"/>
                <w:sz w:val="16"/>
                <w:szCs w:val="16"/>
              </w:rPr>
              <w:t>graphic</w:t>
            </w:r>
            <w:proofErr w:type="spellEnd"/>
          </w:p>
        </w:tc>
      </w:tr>
      <w:tr w:rsidR="001F442E" w:rsidRPr="001F442E" w14:paraId="71583B4C" w14:textId="77777777">
        <w:trPr>
          <w:trHeight w:val="379"/>
        </w:trPr>
        <w:tc>
          <w:tcPr>
            <w:tcW w:w="198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0B8DB3C" w14:textId="77777777" w:rsidR="00804A3B" w:rsidRPr="001F442E" w:rsidRDefault="00F35D8C">
            <w:pPr>
              <w:spacing w:before="57" w:after="57"/>
              <w:jc w:val="center"/>
              <w:rPr>
                <w:rFonts w:ascii="Verdana" w:eastAsia="Verdana" w:hAnsi="Verdana" w:cs="Verdana"/>
                <w:i/>
                <w:sz w:val="16"/>
                <w:szCs w:val="16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EBF70D3" w14:textId="316FB9E2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i/>
              </w:rPr>
            </w:pPr>
            <w:proofErr w:type="spellStart"/>
            <w:r w:rsidRPr="001F442E">
              <w:rPr>
                <w:rFonts w:ascii="Verdana" w:eastAsia="Verdana" w:hAnsi="Verdana" w:cs="Verdana"/>
                <w:i/>
                <w:sz w:val="16"/>
                <w:szCs w:val="16"/>
              </w:rPr>
              <w:t>Animation</w:t>
            </w:r>
            <w:proofErr w:type="spellEnd"/>
            <w:r w:rsidR="00D0290F" w:rsidRPr="001F442E">
              <w:rPr>
                <w:rFonts w:ascii="Verdana" w:eastAsia="Verdana" w:hAnsi="Verdana" w:cs="Verdana"/>
                <w:i/>
                <w:sz w:val="16"/>
                <w:szCs w:val="16"/>
              </w:rPr>
              <w:t xml:space="preserve"> </w:t>
            </w:r>
            <w:r w:rsidR="002237C2" w:rsidRPr="001F442E">
              <w:rPr>
                <w:rFonts w:ascii="Verdana" w:eastAsia="Verdana" w:hAnsi="Verdana" w:cs="Verdana"/>
                <w:i/>
                <w:sz w:val="16"/>
                <w:szCs w:val="16"/>
              </w:rPr>
              <w:t xml:space="preserve">&amp; </w:t>
            </w:r>
            <w:proofErr w:type="spellStart"/>
            <w:r w:rsidR="00D0290F" w:rsidRPr="001F442E">
              <w:rPr>
                <w:rFonts w:ascii="Verdana" w:eastAsia="Verdana" w:hAnsi="Verdana" w:cs="Verdana"/>
                <w:i/>
                <w:sz w:val="16"/>
                <w:szCs w:val="16"/>
              </w:rPr>
              <w:t>montion</w:t>
            </w:r>
            <w:proofErr w:type="spellEnd"/>
            <w:r w:rsidR="00D0290F" w:rsidRPr="001F442E">
              <w:rPr>
                <w:rFonts w:ascii="Verdana" w:eastAsia="Verdana" w:hAnsi="Verdana" w:cs="Verdana"/>
                <w:i/>
                <w:sz w:val="16"/>
                <w:szCs w:val="16"/>
              </w:rPr>
              <w:t xml:space="preserve"> </w:t>
            </w:r>
            <w:proofErr w:type="spellStart"/>
            <w:r w:rsidR="00D0290F" w:rsidRPr="001F442E">
              <w:rPr>
                <w:rFonts w:ascii="Verdana" w:eastAsia="Verdana" w:hAnsi="Verdana" w:cs="Verdana"/>
                <w:i/>
                <w:sz w:val="16"/>
                <w:szCs w:val="16"/>
              </w:rPr>
              <w:t>graphic</w:t>
            </w:r>
            <w:proofErr w:type="spellEnd"/>
          </w:p>
        </w:tc>
      </w:tr>
    </w:tbl>
    <w:p w14:paraId="60E7BAFC" w14:textId="77777777" w:rsidR="00804A3B" w:rsidRPr="001F442E" w:rsidRDefault="00804A3B">
      <w:pPr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Style w:val="a0"/>
        <w:tblW w:w="9645" w:type="dxa"/>
        <w:tblInd w:w="-89" w:type="dxa"/>
        <w:tblLayout w:type="fixed"/>
        <w:tblLook w:val="0000" w:firstRow="0" w:lastRow="0" w:firstColumn="0" w:lastColumn="0" w:noHBand="0" w:noVBand="0"/>
      </w:tblPr>
      <w:tblGrid>
        <w:gridCol w:w="3189"/>
        <w:gridCol w:w="3190"/>
        <w:gridCol w:w="3266"/>
      </w:tblGrid>
      <w:tr w:rsidR="001F442E" w:rsidRPr="001F442E" w14:paraId="0CE9E373" w14:textId="77777777">
        <w:trPr>
          <w:cantSplit/>
        </w:trPr>
        <w:tc>
          <w:tcPr>
            <w:tcW w:w="318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4FD3070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037F8D3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dr Przemysław </w:t>
            </w:r>
            <w:proofErr w:type="spellStart"/>
            <w:r w:rsidRPr="001F442E">
              <w:rPr>
                <w:rFonts w:ascii="Verdana" w:eastAsia="Verdana" w:hAnsi="Verdana" w:cs="Verdana"/>
                <w:sz w:val="16"/>
                <w:szCs w:val="16"/>
              </w:rPr>
              <w:t>Liput</w:t>
            </w:r>
            <w:proofErr w:type="spellEnd"/>
            <w:r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32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E51A313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Zespół dydaktyczny</w:t>
            </w:r>
          </w:p>
        </w:tc>
      </w:tr>
      <w:tr w:rsidR="001F442E" w:rsidRPr="001F442E" w14:paraId="0250E9D3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3C77A90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90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6B59A3E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2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FE00906" w14:textId="77777777" w:rsidR="00D0290F" w:rsidRPr="001F442E" w:rsidRDefault="00F35D8C" w:rsidP="00D029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dr Przemysław </w:t>
            </w:r>
            <w:proofErr w:type="spellStart"/>
            <w:r w:rsidRPr="001F442E">
              <w:rPr>
                <w:rFonts w:ascii="Verdana" w:eastAsia="Verdana" w:hAnsi="Verdana" w:cs="Verdana"/>
                <w:sz w:val="16"/>
                <w:szCs w:val="16"/>
              </w:rPr>
              <w:t>Liput</w:t>
            </w:r>
            <w:proofErr w:type="spellEnd"/>
          </w:p>
          <w:p w14:paraId="4FEAEB47" w14:textId="78F7C68D" w:rsidR="00D0290F" w:rsidRPr="001F442E" w:rsidRDefault="00D0290F" w:rsidP="00D029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hAnsi="Verdana"/>
                <w:sz w:val="16"/>
                <w:szCs w:val="16"/>
                <w:shd w:val="clear" w:color="auto" w:fill="FFE599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mgr M. Wojciechowski</w:t>
            </w:r>
          </w:p>
        </w:tc>
      </w:tr>
      <w:tr w:rsidR="001F442E" w:rsidRPr="001F442E" w14:paraId="34642646" w14:textId="77777777">
        <w:trPr>
          <w:cantSplit/>
          <w:trHeight w:val="57"/>
        </w:trPr>
        <w:tc>
          <w:tcPr>
            <w:tcW w:w="3189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526EDC2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17C2ED3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41D5574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F442E" w:rsidRPr="001F442E" w14:paraId="088151D7" w14:textId="77777777">
        <w:trPr>
          <w:cantSplit/>
        </w:trPr>
        <w:tc>
          <w:tcPr>
            <w:tcW w:w="318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1D0AD3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234E764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2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29DBDA5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42D51FC" w14:textId="77777777" w:rsidR="00804A3B" w:rsidRPr="001F442E" w:rsidRDefault="00804A3B">
      <w:pPr>
        <w:jc w:val="center"/>
        <w:rPr>
          <w:rFonts w:ascii="Arial" w:eastAsia="Arial" w:hAnsi="Arial" w:cs="Arial"/>
          <w:sz w:val="20"/>
          <w:szCs w:val="20"/>
        </w:rPr>
      </w:pPr>
    </w:p>
    <w:p w14:paraId="39AF292F" w14:textId="77777777" w:rsidR="00804A3B" w:rsidRPr="001F442E" w:rsidRDefault="00804A3B">
      <w:pPr>
        <w:jc w:val="center"/>
        <w:rPr>
          <w:rFonts w:ascii="Arial" w:eastAsia="Arial" w:hAnsi="Arial" w:cs="Arial"/>
          <w:sz w:val="20"/>
          <w:szCs w:val="20"/>
        </w:rPr>
      </w:pPr>
    </w:p>
    <w:p w14:paraId="0FCBB47D" w14:textId="77777777" w:rsidR="00804A3B" w:rsidRPr="001F442E" w:rsidRDefault="00804A3B">
      <w:pPr>
        <w:jc w:val="center"/>
        <w:rPr>
          <w:rFonts w:ascii="Arial" w:eastAsia="Arial" w:hAnsi="Arial" w:cs="Arial"/>
          <w:sz w:val="22"/>
          <w:szCs w:val="22"/>
        </w:rPr>
      </w:pPr>
    </w:p>
    <w:p w14:paraId="14D7CCAB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35D38ADF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0F83632F" w14:textId="77777777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Opis kursu (cele kształcenia)</w:t>
      </w:r>
    </w:p>
    <w:p w14:paraId="3E80B134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1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50"/>
      </w:tblGrid>
      <w:tr w:rsidR="001F442E" w:rsidRPr="001F442E" w14:paraId="5AC55EF3" w14:textId="77777777">
        <w:trPr>
          <w:trHeight w:val="1365"/>
        </w:trPr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A1AFB65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kształtowanie wyobraźni artystycznej</w:t>
            </w:r>
          </w:p>
          <w:p w14:paraId="282B33ED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zapoznanie z środkami wyrazowymi w animacji i filmie</w:t>
            </w:r>
          </w:p>
          <w:p w14:paraId="1C73C399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poszukiwanie niekonwencjonalnych rozwiązań w zakresie formy plastycznej i narracji filmowej</w:t>
            </w:r>
          </w:p>
          <w:p w14:paraId="20237669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zgłębianie problematyki percepcji obrazu-kształtowanie umiejętności prezentacji i obrony własnego projektu artystycznego.</w:t>
            </w:r>
          </w:p>
          <w:p w14:paraId="0B826BF8" w14:textId="77777777" w:rsidR="00804A3B" w:rsidRPr="001F442E" w:rsidRDefault="00804A3B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2574CA0F" w14:textId="77777777" w:rsidR="00804A3B" w:rsidRPr="001F442E" w:rsidRDefault="00F35D8C">
            <w:pPr>
              <w:rPr>
                <w:rFonts w:ascii="Verdana" w:eastAsia="Verdana" w:hAnsi="Verdana" w:cs="Verdana"/>
                <w:sz w:val="18"/>
                <w:szCs w:val="18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Kurs prowadzony jest w języku polskim. </w:t>
            </w:r>
            <w:r w:rsidRPr="001F442E">
              <w:rPr>
                <w:rFonts w:ascii="Verdana" w:eastAsia="Verdana" w:hAnsi="Verdana" w:cs="Verdana"/>
                <w:sz w:val="18"/>
                <w:szCs w:val="18"/>
              </w:rPr>
              <w:t>Kurs może być prowadzony w trybie stacjonarnym lub zdalnym.</w:t>
            </w:r>
          </w:p>
          <w:p w14:paraId="0C786770" w14:textId="77777777" w:rsidR="00804A3B" w:rsidRPr="001F442E" w:rsidRDefault="00804A3B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0224D9D5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60D86E50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A0CE254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0B53A69B" w14:textId="77777777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Warunki wstępne</w:t>
      </w:r>
    </w:p>
    <w:p w14:paraId="232B45FA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2"/>
        <w:tblW w:w="9645" w:type="dxa"/>
        <w:tblInd w:w="-89" w:type="dxa"/>
        <w:tblLayout w:type="fixed"/>
        <w:tblLook w:val="0000" w:firstRow="0" w:lastRow="0" w:firstColumn="0" w:lastColumn="0" w:noHBand="0" w:noVBand="0"/>
      </w:tblPr>
      <w:tblGrid>
        <w:gridCol w:w="1941"/>
        <w:gridCol w:w="7704"/>
      </w:tblGrid>
      <w:tr w:rsidR="001F442E" w:rsidRPr="001F442E" w14:paraId="7474DE1E" w14:textId="77777777">
        <w:trPr>
          <w:trHeight w:val="55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E284E1A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B4923D1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3FF00A1A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posiada wiedzę w zakresie posługiwania się profesjonalnym oprogramowaniem  stosowanym w tworzeniu i obróbce materiału video</w:t>
            </w:r>
          </w:p>
          <w:p w14:paraId="76C066FA" w14:textId="77777777" w:rsidR="00804A3B" w:rsidRPr="001F442E" w:rsidRDefault="00804A3B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4E3B755D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orientuje się w historii animacji,</w:t>
            </w:r>
          </w:p>
          <w:p w14:paraId="5A124407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09C8B92E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60532E12" w14:textId="77777777">
        <w:trPr>
          <w:trHeight w:val="577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27A1EE2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1FF92D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4B18B5D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potrafi świadomie wykorzystywać formalną strukturę dzieła filmowego do wyrażania zamierzonych treści,</w:t>
            </w:r>
          </w:p>
          <w:p w14:paraId="4A3C4447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</w:p>
          <w:p w14:paraId="05143B4D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 posiada umiejętność posługiwania się sprzętem fotograficznym analogowym i cyfrowym w rejestracji i kreacji obrazu,</w:t>
            </w:r>
          </w:p>
          <w:p w14:paraId="7433B4D6" w14:textId="77777777" w:rsidR="00804A3B" w:rsidRPr="001F442E" w:rsidRDefault="00804A3B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7EAD7AF6" w14:textId="77777777" w:rsidR="00804A3B" w:rsidRPr="001F442E" w:rsidRDefault="00F35D8C">
            <w:r w:rsidRPr="001F442E">
              <w:rPr>
                <w:rFonts w:ascii="Verdana" w:eastAsia="Verdana" w:hAnsi="Verdana" w:cs="Verdana"/>
                <w:sz w:val="16"/>
                <w:szCs w:val="16"/>
              </w:rPr>
              <w:t>- wykazuje się umiejętnością twórczego formułowania przekazu artystycznego</w:t>
            </w:r>
          </w:p>
        </w:tc>
      </w:tr>
      <w:tr w:rsidR="001F442E" w:rsidRPr="001F442E" w14:paraId="26631F76" w14:textId="77777777"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21B485F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BB44A91" w14:textId="77777777" w:rsidR="00804A3B" w:rsidRPr="001F442E" w:rsidRDefault="00F35D8C">
            <w:pPr>
              <w:shd w:val="clear" w:color="auto" w:fill="FFFFFF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Treści kursu są dostosowane indywidualnie do każdego studenta w zależności od jego tematu badawczego oraz stopnia zaawansowania.</w:t>
            </w:r>
          </w:p>
          <w:p w14:paraId="6E9D5F6F" w14:textId="77777777" w:rsidR="00804A3B" w:rsidRPr="001F442E" w:rsidRDefault="00F35D8C">
            <w:pPr>
              <w:shd w:val="clear" w:color="auto" w:fill="FFFFFF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Stopień zaawansowania dostosowany do poziomu studenta. Możliwe jest uczestniczenie w kursie od podstaw lub jako kontynuacja uczestnictwa z poprzednich semestrów studiów.</w:t>
            </w:r>
          </w:p>
        </w:tc>
      </w:tr>
    </w:tbl>
    <w:p w14:paraId="43BAA857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AD8ED77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1F1AE299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573BE81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24603A2D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1AA485A0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34A70439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0659C1EC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3C712B97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5CA203D0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4E793919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1B905B90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0C1550DF" w14:textId="5C57C65D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 xml:space="preserve">Efekty </w:t>
      </w:r>
      <w:r w:rsidR="00930792" w:rsidRPr="001F442E">
        <w:rPr>
          <w:rFonts w:ascii="Arial" w:eastAsia="Arial" w:hAnsi="Arial" w:cs="Arial"/>
          <w:sz w:val="22"/>
          <w:szCs w:val="22"/>
        </w:rPr>
        <w:t>uczenia się</w:t>
      </w:r>
      <w:r w:rsidRPr="001F442E">
        <w:rPr>
          <w:rFonts w:ascii="Arial" w:eastAsia="Arial" w:hAnsi="Arial" w:cs="Arial"/>
          <w:sz w:val="22"/>
          <w:szCs w:val="22"/>
        </w:rPr>
        <w:t xml:space="preserve"> </w:t>
      </w:r>
    </w:p>
    <w:p w14:paraId="28CC3F46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3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1979"/>
        <w:gridCol w:w="5296"/>
        <w:gridCol w:w="2375"/>
      </w:tblGrid>
      <w:tr w:rsidR="001F442E" w:rsidRPr="001F442E" w14:paraId="28970068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EA4261D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A56FD87" w14:textId="790269D6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Efekt </w:t>
            </w:r>
            <w:r w:rsidR="00930792" w:rsidRPr="001F442E">
              <w:rPr>
                <w:rFonts w:ascii="Arial" w:eastAsia="Arial" w:hAnsi="Arial" w:cs="Arial"/>
                <w:sz w:val="20"/>
                <w:szCs w:val="20"/>
              </w:rPr>
              <w:t>uczenia się</w:t>
            </w: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648F976" w14:textId="77777777" w:rsidR="00804A3B" w:rsidRPr="001F442E" w:rsidRDefault="00F35D8C">
            <w:pPr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F442E" w:rsidRPr="001F442E" w14:paraId="07D82927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3F755C5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02A2450E" w14:textId="77777777" w:rsidR="00804A3B" w:rsidRPr="001F442E" w:rsidRDefault="00F35D8C">
            <w:pPr>
              <w:rPr>
                <w:sz w:val="23"/>
                <w:szCs w:val="23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W01- Ma wiedzę na temat krytycznego ujmowania obserwowanej rzeczywistości, jej twórczych interpretacji oraz tworzenia animacji</w:t>
            </w:r>
          </w:p>
          <w:p w14:paraId="263FDF70" w14:textId="77777777" w:rsidR="00804A3B" w:rsidRPr="001F442E" w:rsidRDefault="00F35D8C">
            <w:pPr>
              <w:rPr>
                <w:sz w:val="23"/>
                <w:szCs w:val="23"/>
              </w:rPr>
            </w:pPr>
            <w:r w:rsidRPr="001F442E">
              <w:rPr>
                <w:sz w:val="23"/>
                <w:szCs w:val="23"/>
              </w:rPr>
              <w:t>W02- Zna klasyczne i współczesne techniki animacji</w:t>
            </w:r>
          </w:p>
          <w:p w14:paraId="7B6B8BC0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sz w:val="23"/>
                <w:szCs w:val="23"/>
              </w:rPr>
              <w:t>W03-</w:t>
            </w: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 Orientuje się w zagadnieniach współczesnego rynku pracy związanego z animacją</w:t>
            </w:r>
          </w:p>
          <w:p w14:paraId="67DD4134" w14:textId="77777777" w:rsidR="00804A3B" w:rsidRPr="001F442E" w:rsidRDefault="00804A3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E1B5CDB" w14:textId="77777777" w:rsidR="00804A3B" w:rsidRPr="001F442E" w:rsidRDefault="00804A3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AC605CA" w14:textId="77777777" w:rsidR="00804A3B" w:rsidRPr="001F442E" w:rsidRDefault="00804A3B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9D8F41E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K_W01</w:t>
            </w:r>
          </w:p>
          <w:p w14:paraId="231A05BB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K_W03</w:t>
            </w:r>
          </w:p>
          <w:p w14:paraId="385AA0D0" w14:textId="77777777" w:rsidR="00804A3B" w:rsidRPr="001F442E" w:rsidRDefault="00F35D8C">
            <w:r w:rsidRPr="001F442E">
              <w:rPr>
                <w:rFonts w:ascii="Arial" w:eastAsia="Arial" w:hAnsi="Arial" w:cs="Arial"/>
                <w:sz w:val="20"/>
                <w:szCs w:val="20"/>
              </w:rPr>
              <w:t>K_W07</w:t>
            </w:r>
          </w:p>
        </w:tc>
      </w:tr>
    </w:tbl>
    <w:p w14:paraId="0AAF6BA1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06C0A448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4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1F442E" w:rsidRPr="001F442E" w14:paraId="1AE2E708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76B18C1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2A1593D" w14:textId="74B28904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Efekt </w:t>
            </w:r>
            <w:r w:rsidR="00930792" w:rsidRPr="001F442E">
              <w:rPr>
                <w:rFonts w:ascii="Arial" w:eastAsia="Arial" w:hAnsi="Arial" w:cs="Arial"/>
                <w:sz w:val="20"/>
                <w:szCs w:val="20"/>
              </w:rPr>
              <w:t>uczenia się</w:t>
            </w: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12E94AAF" w14:textId="77777777" w:rsidR="00804A3B" w:rsidRPr="001F442E" w:rsidRDefault="00F35D8C">
            <w:pPr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F442E" w:rsidRPr="001F442E" w14:paraId="3B52831C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DC5CE03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87D1417" w14:textId="77777777" w:rsidR="00804A3B" w:rsidRPr="001F442E" w:rsidRDefault="00F35D8C">
            <w:pPr>
              <w:rPr>
                <w:sz w:val="23"/>
                <w:szCs w:val="23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U01- Potrafi planować i realizować oryginalne koncepcje projektowe oparte o własne interpretacje i analizy. Dysponuje umiejętnościami potrzebnymi do ich wyrażenia. </w:t>
            </w:r>
          </w:p>
          <w:p w14:paraId="7178AFBD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sz w:val="23"/>
                <w:szCs w:val="23"/>
              </w:rPr>
              <w:t xml:space="preserve">U02- potrafi posługiwać się metodami projektowymi w celu realizacji własnego projektu. </w:t>
            </w:r>
          </w:p>
          <w:p w14:paraId="3DFAC964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U03-</w:t>
            </w:r>
            <w:r w:rsidRPr="001F442E">
              <w:t xml:space="preserve"> Jest zdolny do kreowania autorskiej wypowiedzi przy użyciu medium animacji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90CD22D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K_U01</w:t>
            </w:r>
          </w:p>
          <w:p w14:paraId="5BE7E1D0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K_U02</w:t>
            </w:r>
          </w:p>
          <w:p w14:paraId="69CEBDC1" w14:textId="77777777" w:rsidR="00804A3B" w:rsidRPr="001F442E" w:rsidRDefault="00F35D8C">
            <w:r w:rsidRPr="001F442E">
              <w:rPr>
                <w:rFonts w:ascii="Arial" w:eastAsia="Arial" w:hAnsi="Arial" w:cs="Arial"/>
                <w:sz w:val="20"/>
                <w:szCs w:val="20"/>
              </w:rPr>
              <w:t>K_U03</w:t>
            </w:r>
          </w:p>
        </w:tc>
      </w:tr>
    </w:tbl>
    <w:p w14:paraId="677C9586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3181130B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5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1F442E" w:rsidRPr="001F442E" w14:paraId="5A98079F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FC44CE9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C75E29" w14:textId="62E1D646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Efekt </w:t>
            </w:r>
            <w:r w:rsidR="00930792" w:rsidRPr="001F442E">
              <w:rPr>
                <w:rFonts w:ascii="Arial" w:eastAsia="Arial" w:hAnsi="Arial" w:cs="Arial"/>
                <w:sz w:val="20"/>
                <w:szCs w:val="20"/>
              </w:rPr>
              <w:t>uczenia się</w:t>
            </w: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43742ABA" w14:textId="77777777" w:rsidR="00804A3B" w:rsidRPr="001F442E" w:rsidRDefault="00F35D8C">
            <w:pPr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F442E" w:rsidRPr="001F442E" w14:paraId="39EED8A0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56947B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02F1E37F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K01-</w:t>
            </w:r>
            <w:r w:rsidRPr="001F442E">
              <w:t xml:space="preserve"> Umie analizować swoje działania twórcze metodą krytycznego myślenia</w:t>
            </w:r>
          </w:p>
          <w:p w14:paraId="14B13DB4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K02-</w:t>
            </w:r>
            <w:r w:rsidRPr="001F442E">
              <w:t xml:space="preserve"> Wykazuje zdolność samooceny swoich działań projektowych.</w:t>
            </w:r>
          </w:p>
          <w:p w14:paraId="6E98EF91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K03-</w:t>
            </w:r>
            <w:r w:rsidRPr="001F442E">
              <w:t xml:space="preserve"> Rozumie rolę projektanta animacji w życiu społecznym.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C2B81F6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K_K01</w:t>
            </w:r>
          </w:p>
          <w:p w14:paraId="2C25B6F9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K_K02</w:t>
            </w:r>
          </w:p>
          <w:p w14:paraId="3DE94AFE" w14:textId="77777777" w:rsidR="00804A3B" w:rsidRPr="001F442E" w:rsidRDefault="00F35D8C">
            <w:r w:rsidRPr="001F442E">
              <w:rPr>
                <w:rFonts w:ascii="Arial" w:eastAsia="Arial" w:hAnsi="Arial" w:cs="Arial"/>
                <w:sz w:val="20"/>
                <w:szCs w:val="20"/>
              </w:rPr>
              <w:t>K_K03</w:t>
            </w:r>
          </w:p>
        </w:tc>
      </w:tr>
    </w:tbl>
    <w:p w14:paraId="1AF9509D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9964C62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45FD3207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6"/>
        <w:tblW w:w="9644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610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1F442E" w:rsidRPr="001F442E" w14:paraId="30BFDD3B" w14:textId="77777777">
        <w:trPr>
          <w:cantSplit/>
          <w:trHeight w:val="424"/>
        </w:trPr>
        <w:tc>
          <w:tcPr>
            <w:tcW w:w="9645" w:type="dxa"/>
            <w:gridSpan w:val="1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1D751C00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Organizacja</w:t>
            </w:r>
          </w:p>
        </w:tc>
      </w:tr>
      <w:tr w:rsidR="001F442E" w:rsidRPr="001F442E" w14:paraId="4A11597F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B96E0DF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lastRenderedPageBreak/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63DACF1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Wykład</w:t>
            </w:r>
          </w:p>
          <w:p w14:paraId="372082E7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54A9A60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Ćwiczenia w grupach</w:t>
            </w:r>
          </w:p>
        </w:tc>
      </w:tr>
      <w:tr w:rsidR="001F442E" w:rsidRPr="001F442E" w14:paraId="1EF390C4" w14:textId="77777777">
        <w:trPr>
          <w:cantSplit/>
          <w:trHeight w:val="477"/>
        </w:trPr>
        <w:tc>
          <w:tcPr>
            <w:tcW w:w="1611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6A34A76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22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16C44DF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AD4BD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01334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D82BD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D71A1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1CEAEE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6D8433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58D45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B9438C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0FD2C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D3402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12550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1602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F442E" w:rsidRPr="001F442E" w14:paraId="00BB36FB" w14:textId="77777777">
        <w:trPr>
          <w:trHeight w:val="499"/>
        </w:trPr>
        <w:tc>
          <w:tcPr>
            <w:tcW w:w="16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0570B2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C106B3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2AD70C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88BA60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2FEF7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C40F1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B43716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24985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F442E" w:rsidRPr="001F442E" w14:paraId="3037F7E1" w14:textId="77777777">
        <w:trPr>
          <w:trHeight w:val="462"/>
        </w:trPr>
        <w:tc>
          <w:tcPr>
            <w:tcW w:w="16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8EF7C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4839A6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D84CD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099B47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96E4F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B6A7E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1408A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659CAB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E2D4F92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5B529643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A5B7CDB" w14:textId="77777777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Opis metod prowadzenia zajęć</w:t>
      </w:r>
    </w:p>
    <w:p w14:paraId="72D1A257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7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="001F442E" w:rsidRPr="001F442E" w14:paraId="15D1F60C" w14:textId="77777777">
        <w:trPr>
          <w:trHeight w:val="1920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F4DDA11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indywidualne i grupowe omawianie prac,</w:t>
            </w:r>
          </w:p>
          <w:p w14:paraId="18B39EC3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realizacja zadań na zajęciach i w domu</w:t>
            </w:r>
          </w:p>
          <w:p w14:paraId="3DDE5790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prezentacja prac</w:t>
            </w:r>
          </w:p>
        </w:tc>
      </w:tr>
    </w:tbl>
    <w:p w14:paraId="32D8EFD2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47750D60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708EFDA7" w14:textId="71FA27F4" w:rsidR="00804A3B" w:rsidRPr="001F442E" w:rsidRDefault="00F35D8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 xml:space="preserve">Formy sprawdzania efektów </w:t>
      </w:r>
      <w:r w:rsidR="001F442E" w:rsidRPr="001F442E">
        <w:rPr>
          <w:rFonts w:ascii="Arial" w:eastAsia="Arial" w:hAnsi="Arial" w:cs="Arial"/>
          <w:sz w:val="22"/>
          <w:szCs w:val="22"/>
        </w:rPr>
        <w:t>uczenia się</w:t>
      </w:r>
    </w:p>
    <w:p w14:paraId="38A5F172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tbl>
      <w:tblPr>
        <w:tblStyle w:val="a8"/>
        <w:tblW w:w="963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1F442E" w:rsidRPr="001F442E" w14:paraId="0D0732CE" w14:textId="77777777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12C6CF8" w14:textId="77777777" w:rsidR="00804A3B" w:rsidRPr="001F442E" w:rsidRDefault="00804A3B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05D35AB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E – 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2E0B738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E18782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418477E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27B7F43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6CE2561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D7CAD6A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31597AC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E686500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5F7575D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CDF64A1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1241FCB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11E4AE81" w14:textId="77777777" w:rsidR="00804A3B" w:rsidRPr="001F442E" w:rsidRDefault="00F35D8C">
            <w:pPr>
              <w:ind w:left="113" w:right="113"/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Inne</w:t>
            </w:r>
          </w:p>
        </w:tc>
      </w:tr>
      <w:tr w:rsidR="001F442E" w:rsidRPr="001F442E" w14:paraId="4C2E69A1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34B531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180705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9D22C13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F1A5E6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764FF5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E636F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D71D63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8F244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6F7773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4622B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AD7E5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9D4EFF5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063264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DC7FC8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736900F0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B9728FF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W02</w:t>
            </w:r>
          </w:p>
          <w:p w14:paraId="610C7A81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C485B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4AE26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DC34E0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  <w:p w14:paraId="4DE55CB3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222B5F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E6CE62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882440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  <w:p w14:paraId="4EE369E4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622F7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2C41CCF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892019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54209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737B8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55C953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519373D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644A850B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E55F8F7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3CE648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5B4E18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CFC4CF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BE2E17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FAE99F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AE13441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9E83FF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3A9412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4F467C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E4FFBF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D82AC77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1F3ACD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E1FC80E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54235A25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9DEED89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U02</w:t>
            </w:r>
          </w:p>
          <w:p w14:paraId="184B61E3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F6EF0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3C7D72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A51DBB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728C4B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7CDF4D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8F86CE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  <w:p w14:paraId="69337403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F6757F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06843F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0C292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935C7D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4FFE6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DF8AD7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ADE1048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1ED77AD4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B46276D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636AFE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0C8FC7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EF4A8B8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F99C7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F48AB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7AC0F5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496A7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F8653EA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4DF513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BFB52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95EF3D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07CEF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69C222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52C99D8F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B8FDB20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D638BC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4B6387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362D13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6C15A2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86B8A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565A4A0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694113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F26386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E0DBA1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956821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C859BC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27446E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0792692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083AC9CC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BAE4DB8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E84C5C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C627F5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F7C73C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A30B7C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FC60D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1C45A4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A87222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2F35C1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E2DF7D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88EA7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96988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66B568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64A375E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525C56DF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3B7D98F5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5C61B0B7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tbl>
      <w:tblPr>
        <w:tblStyle w:val="a9"/>
        <w:tblW w:w="9645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941"/>
        <w:gridCol w:w="7704"/>
      </w:tblGrid>
      <w:tr w:rsidR="001F442E" w:rsidRPr="001F442E" w14:paraId="190164C5" w14:textId="77777777"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AC541C9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C7985AC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  <w:p w14:paraId="0D0A0688" w14:textId="77777777" w:rsidR="00804A3B" w:rsidRPr="001F442E" w:rsidRDefault="00F35D8C">
            <w:pPr>
              <w:spacing w:before="57" w:after="57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-obecność i aktywny udział w zajęciach</w:t>
            </w:r>
          </w:p>
          <w:p w14:paraId="54A94A60" w14:textId="77777777" w:rsidR="00804A3B" w:rsidRPr="001F442E" w:rsidRDefault="00F35D8C">
            <w:pPr>
              <w:spacing w:before="57" w:after="57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-realizacja kolejnych etapów pracy </w:t>
            </w:r>
          </w:p>
          <w:p w14:paraId="7D971CD6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-jakość artystyczna powstałej pracy</w:t>
            </w:r>
          </w:p>
          <w:p w14:paraId="293A4763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-znajomość procesu animacji i podstawowe umiejętności realizacyjne, wyobraźnia czasowo-przestrzenna, kreatywność.</w:t>
            </w:r>
          </w:p>
          <w:p w14:paraId="3BD16E5E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</w:p>
          <w:p w14:paraId="6C83D7F9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6583900A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0339AB80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a"/>
        <w:tblW w:w="9645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941"/>
        <w:gridCol w:w="7704"/>
      </w:tblGrid>
      <w:tr w:rsidR="001F442E" w:rsidRPr="001F442E" w14:paraId="6FA088BD" w14:textId="77777777">
        <w:trPr>
          <w:trHeight w:val="1089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674F523" w14:textId="77777777" w:rsidR="00804A3B" w:rsidRPr="001F442E" w:rsidRDefault="00F35D8C">
            <w:pPr>
              <w:spacing w:after="5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FED1CE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</w:p>
          <w:p w14:paraId="267B9F71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7CAAC0EE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3DB8577B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400EE9C" w14:textId="77777777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Treści merytoryczne (wykaz tematów)</w:t>
      </w:r>
    </w:p>
    <w:p w14:paraId="12CECA37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b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="001F442E" w:rsidRPr="001F442E" w14:paraId="443B23A7" w14:textId="77777777">
        <w:trPr>
          <w:trHeight w:val="1136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23056E8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Realizacja projektu uczestnika kursu. Etapy pracy.</w:t>
            </w:r>
          </w:p>
          <w:p w14:paraId="3382BB3A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39557BB5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Scenariusz, określenie grupy docelowej</w:t>
            </w:r>
          </w:p>
          <w:p w14:paraId="1F77AE37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- </w:t>
            </w:r>
            <w:proofErr w:type="spellStart"/>
            <w:r w:rsidRPr="001F442E">
              <w:rPr>
                <w:rFonts w:ascii="Verdana" w:eastAsia="Verdana" w:hAnsi="Verdana" w:cs="Verdana"/>
                <w:sz w:val="16"/>
                <w:szCs w:val="16"/>
              </w:rPr>
              <w:t>Storyboard</w:t>
            </w:r>
            <w:proofErr w:type="spellEnd"/>
            <w:r w:rsidRPr="001F442E">
              <w:rPr>
                <w:rFonts w:ascii="Verdana" w:eastAsia="Verdana" w:hAnsi="Verdana" w:cs="Verdana"/>
                <w:sz w:val="16"/>
                <w:szCs w:val="16"/>
              </w:rPr>
              <w:t>,</w:t>
            </w:r>
          </w:p>
          <w:p w14:paraId="4D633731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Dobór środków formalnych, omówienie poszczególnych technik animacji</w:t>
            </w:r>
          </w:p>
          <w:p w14:paraId="72492A04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</w:t>
            </w:r>
            <w:r w:rsidRPr="001F442E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Pr="001F442E">
              <w:rPr>
                <w:rFonts w:ascii="Verdana" w:eastAsia="Verdana" w:hAnsi="Verdana" w:cs="Verdana"/>
                <w:sz w:val="16"/>
                <w:szCs w:val="16"/>
              </w:rPr>
              <w:t>Podstawowe zagadnienia techniczne dotyczące parametrów obrazu</w:t>
            </w:r>
          </w:p>
          <w:p w14:paraId="7BDDC5C6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</w:t>
            </w:r>
            <w:r w:rsidRPr="001F442E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Pr="001F442E">
              <w:rPr>
                <w:rFonts w:ascii="Verdana" w:eastAsia="Verdana" w:hAnsi="Verdana" w:cs="Verdana"/>
                <w:sz w:val="16"/>
                <w:szCs w:val="16"/>
              </w:rPr>
              <w:t>Przygotowanie do wypowiedzi na temat własnej realizacji i koncepcji pracy w kontekście aktualnych zjawisk sztuki.</w:t>
            </w:r>
          </w:p>
          <w:p w14:paraId="05F9338C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2BD39470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EF24D33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088866D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7099E8D3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5B85CFB3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377DF958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76D36D59" w14:textId="77777777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Wykaz literatury podstawowej</w:t>
      </w:r>
    </w:p>
    <w:p w14:paraId="2816DB01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c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="001F442E" w:rsidRPr="001F442E" w14:paraId="73CB8DD7" w14:textId="77777777">
        <w:trPr>
          <w:trHeight w:val="1098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FDC8FF4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1. Antologia Polskiego Filmu Animowanego, DVD, NINA</w:t>
            </w:r>
          </w:p>
          <w:p w14:paraId="1B8B4E46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2. Antologia Polskiego Filmu Eksperymentalnego, DVD, NINA</w:t>
            </w:r>
          </w:p>
          <w:p w14:paraId="4A46839C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3. Akcja Animacja, DVD, NINA</w:t>
            </w:r>
          </w:p>
          <w:p w14:paraId="0E33C9A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630D5535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118AC5DF" w14:textId="77777777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Wykaz literatury uzupełniającej</w:t>
      </w:r>
    </w:p>
    <w:p w14:paraId="13D5B9E8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d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="001F442E" w:rsidRPr="001F442E" w14:paraId="4AD8CF0A" w14:textId="77777777">
        <w:trPr>
          <w:trHeight w:val="1112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949AE1C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  <w:lang w:val="en-US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  <w:lang w:val="en-US"/>
              </w:rPr>
              <w:t>- "The Animator's Survival Kit",  Richard Williams, 2001</w:t>
            </w:r>
          </w:p>
          <w:p w14:paraId="6AA91DD1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-"24 klatki na sekundę. Rozmowy o animacji", Kraków 2008, Mariusz </w:t>
            </w:r>
            <w:proofErr w:type="spellStart"/>
            <w:r w:rsidRPr="001F442E">
              <w:rPr>
                <w:rFonts w:ascii="Verdana" w:eastAsia="Verdana" w:hAnsi="Verdana" w:cs="Verdana"/>
                <w:sz w:val="16"/>
                <w:szCs w:val="16"/>
              </w:rPr>
              <w:t>Frukacz</w:t>
            </w:r>
            <w:proofErr w:type="spellEnd"/>
          </w:p>
          <w:p w14:paraId="74E9DD39" w14:textId="77777777" w:rsidR="00804A3B" w:rsidRPr="001F442E" w:rsidRDefault="00F35D8C">
            <w:r w:rsidRPr="001F442E">
              <w:rPr>
                <w:rFonts w:ascii="Verdana" w:eastAsia="Verdana" w:hAnsi="Verdana" w:cs="Verdana"/>
                <w:sz w:val="16"/>
                <w:szCs w:val="16"/>
              </w:rPr>
              <w:t>-„Nie tylko Disney. Rzecz o filmie animowanym” Marcin Giżycki, Warszawa 2000</w:t>
            </w:r>
          </w:p>
        </w:tc>
      </w:tr>
    </w:tbl>
    <w:p w14:paraId="7A8B8BDF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5681D0AA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4D2EDDE7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1A03C016" w14:textId="77777777" w:rsidR="00804A3B" w:rsidRPr="001F442E" w:rsidRDefault="00F35D8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Bilans godzinowy zgodny z CNPS (Całkowity Nakład Pracy Studenta)</w:t>
      </w:r>
    </w:p>
    <w:p w14:paraId="1CECC551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e"/>
        <w:tblW w:w="959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76"/>
      </w:tblGrid>
      <w:tr w:rsidR="001F442E" w:rsidRPr="001F442E" w14:paraId="6EA78672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25A662E" w14:textId="77777777" w:rsidR="00804A3B" w:rsidRPr="001F442E" w:rsidRDefault="00F35D8C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10EBD91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D8B28C2" w14:textId="77777777" w:rsidR="00804A3B" w:rsidRPr="001F442E" w:rsidRDefault="00804A3B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F442E" w:rsidRPr="001F442E" w14:paraId="65827346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BDDB9C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42DC702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B389A41" w14:textId="77777777" w:rsidR="00804A3B" w:rsidRPr="001F442E" w:rsidRDefault="00F35D8C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</w:tr>
      <w:tr w:rsidR="001F442E" w:rsidRPr="001F442E" w14:paraId="23BB2D2E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88D1F17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8EEAD51" w14:textId="77777777" w:rsidR="00804A3B" w:rsidRPr="001F442E" w:rsidRDefault="00F35D8C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77BCED9" w14:textId="77777777" w:rsidR="00804A3B" w:rsidRPr="001F442E" w:rsidRDefault="00F35D8C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  <w:tr w:rsidR="001F442E" w:rsidRPr="001F442E" w14:paraId="13076239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EC10916" w14:textId="77777777" w:rsidR="00804A3B" w:rsidRPr="001F442E" w:rsidRDefault="00F35D8C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E8686DB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9F04EAE" w14:textId="77777777" w:rsidR="00804A3B" w:rsidRPr="001F442E" w:rsidRDefault="00F35D8C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</w:tr>
      <w:tr w:rsidR="001F442E" w:rsidRPr="001F442E" w14:paraId="7E069103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D4FE5AC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D2ABD78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BB37119" w14:textId="77777777" w:rsidR="00804A3B" w:rsidRPr="001F442E" w:rsidRDefault="00F35D8C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</w:tr>
      <w:tr w:rsidR="001F442E" w:rsidRPr="001F442E" w14:paraId="38FF6A50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CF6247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9E2A7C0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74A5082" w14:textId="77777777" w:rsidR="00804A3B" w:rsidRPr="001F442E" w:rsidRDefault="00F35D8C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</w:tr>
      <w:tr w:rsidR="001F442E" w:rsidRPr="001F442E" w14:paraId="7D1A8C67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99E45CC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7E86892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A006B1F" w14:textId="77777777" w:rsidR="00804A3B" w:rsidRPr="001F442E" w:rsidRDefault="00F35D8C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</w:tr>
      <w:tr w:rsidR="001F442E" w:rsidRPr="001F442E" w14:paraId="0D264942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E894D44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46621A9" w14:textId="77777777" w:rsidR="00804A3B" w:rsidRPr="001F442E" w:rsidRDefault="00F35D8C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100</w:t>
            </w:r>
          </w:p>
        </w:tc>
      </w:tr>
      <w:tr w:rsidR="001F442E" w:rsidRPr="001F442E" w14:paraId="4C0F0C9C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0D51C02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AA02096" w14:textId="77777777" w:rsidR="00804A3B" w:rsidRPr="001F442E" w:rsidRDefault="00F35D8C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</w:tbl>
    <w:p w14:paraId="786388A5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16"/>
          <w:szCs w:val="16"/>
        </w:rPr>
      </w:pPr>
    </w:p>
    <w:sectPr w:rsidR="00804A3B" w:rsidRPr="001F442E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134" w:bottom="1134" w:left="1134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22E9F" w14:textId="77777777" w:rsidR="00421259" w:rsidRDefault="00421259">
      <w:r>
        <w:separator/>
      </w:r>
    </w:p>
  </w:endnote>
  <w:endnote w:type="continuationSeparator" w:id="0">
    <w:p w14:paraId="41A02A53" w14:textId="77777777" w:rsidR="00421259" w:rsidRDefault="00421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46850" w14:textId="77777777" w:rsidR="00804A3B" w:rsidRDefault="00804A3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E4688" w14:textId="77777777" w:rsidR="00804A3B" w:rsidRDefault="00F35D8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30792">
      <w:rPr>
        <w:noProof/>
        <w:color w:val="000000"/>
      </w:rPr>
      <w:t>1</w:t>
    </w:r>
    <w:r>
      <w:rPr>
        <w:color w:val="000000"/>
      </w:rPr>
      <w:fldChar w:fldCharType="end"/>
    </w:r>
  </w:p>
  <w:p w14:paraId="4B14AB91" w14:textId="77777777" w:rsidR="00804A3B" w:rsidRDefault="00804A3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4E892" w14:textId="77777777" w:rsidR="00804A3B" w:rsidRDefault="00804A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67047" w14:textId="77777777" w:rsidR="00421259" w:rsidRDefault="00421259">
      <w:r>
        <w:separator/>
      </w:r>
    </w:p>
  </w:footnote>
  <w:footnote w:type="continuationSeparator" w:id="0">
    <w:p w14:paraId="5C219AE8" w14:textId="77777777" w:rsidR="00421259" w:rsidRDefault="004212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F3B06" w14:textId="77777777" w:rsidR="00804A3B" w:rsidRDefault="00804A3B">
    <w:pPr>
      <w:keepNext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b/>
        <w:i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8C4F2" w14:textId="77777777" w:rsidR="00804A3B" w:rsidRDefault="00804A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77D09"/>
    <w:multiLevelType w:val="multilevel"/>
    <w:tmpl w:val="24E24094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A3B"/>
    <w:rsid w:val="001F442E"/>
    <w:rsid w:val="002237C2"/>
    <w:rsid w:val="00421259"/>
    <w:rsid w:val="005A0F2E"/>
    <w:rsid w:val="00804A3B"/>
    <w:rsid w:val="00930792"/>
    <w:rsid w:val="00BF49FF"/>
    <w:rsid w:val="00D0290F"/>
    <w:rsid w:val="00F3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D30C6"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ind w:left="432" w:hanging="432"/>
      <w:jc w:val="center"/>
      <w:outlineLvl w:val="0"/>
    </w:pPr>
    <w:rPr>
      <w:rFonts w:ascii="Verdana" w:eastAsia="Verdana" w:hAnsi="Verdana" w:cs="Verdana"/>
      <w:sz w:val="28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719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Pismenko</dc:creator>
  <cp:lastModifiedBy>Alicja Pismenko</cp:lastModifiedBy>
  <cp:revision>4</cp:revision>
  <dcterms:created xsi:type="dcterms:W3CDTF">2022-02-08T21:33:00Z</dcterms:created>
  <dcterms:modified xsi:type="dcterms:W3CDTF">2022-02-09T00:37:00Z</dcterms:modified>
</cp:coreProperties>
</file>