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30818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23A45CE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094B573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401A670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2E5AF03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1BEC8B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F26368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406459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8066ED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9D74F33" w14:textId="0B3B7C57" w:rsidR="00303F50" w:rsidRDefault="0004164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Magisterska pracownia dyplomowa</w:t>
            </w:r>
          </w:p>
        </w:tc>
      </w:tr>
      <w:tr w:rsidR="00303F50" w14:paraId="53D439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FA8D1E6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A896429" w14:textId="55F217F8" w:rsidR="00303F50" w:rsidRDefault="0004164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Master’s diploma</w:t>
            </w:r>
          </w:p>
        </w:tc>
      </w:tr>
    </w:tbl>
    <w:p w14:paraId="0FA573F1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5A5C0F0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95DABA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798F3454" w14:textId="6E32AAC7" w:rsidR="00827D3B" w:rsidRDefault="0004164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5D774B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BB3A035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32E787F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757BAD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BA88999" w14:textId="50EBF605" w:rsidR="00827D3B" w:rsidRDefault="0004164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  <w:tr w:rsidR="00827D3B" w14:paraId="2813D07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15BAD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2DAD9CA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860792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18D9DBF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B321BA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C5BEA79" w14:textId="7203EB1A" w:rsidR="00827D3B" w:rsidRDefault="0004164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D3F1A1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D8A895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AC8671F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528E800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D593C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7BF85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F3588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397357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F9050A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1B5F38F6" w14:textId="0EA7BDD4" w:rsidR="0004164A" w:rsidRDefault="0004164A" w:rsidP="0004164A">
            <w:r>
              <w:rPr>
                <w:rFonts w:ascii="Arial" w:hAnsi="Arial" w:cs="Arial"/>
                <w:sz w:val="20"/>
                <w:szCs w:val="20"/>
              </w:rPr>
              <w:t>Z</w:t>
            </w:r>
            <w:r>
              <w:t>adaniem kursu jest realizacja pracy dyplomowej w oparciu o własny program artystyczny lub projektowy. Kurs ma charakter indywidualnych konsultacji z prowadzącym i ma na celu przygotowanie studenta do obrony pracy magisterskiej.</w:t>
            </w:r>
            <w:r w:rsidR="007A4D23">
              <w:t xml:space="preserve"> Kurs jest kontynuacją kursu „magisterska pracownia dyplomowa” z III semestru.</w:t>
            </w:r>
          </w:p>
          <w:p w14:paraId="2F18FA3A" w14:textId="77777777" w:rsidR="0004164A" w:rsidRDefault="0004164A" w:rsidP="0004164A"/>
          <w:p w14:paraId="4AEADF96" w14:textId="6C445A22" w:rsidR="00303F50" w:rsidRDefault="0004164A" w:rsidP="0004164A">
            <w:pPr>
              <w:rPr>
                <w:rFonts w:ascii="Arial" w:hAnsi="Arial" w:cs="Arial"/>
                <w:sz w:val="22"/>
                <w:szCs w:val="16"/>
              </w:rPr>
            </w:pPr>
            <w:r>
              <w:t>Kurs prowadzony w formie stacjonarnej lub zdalnej.</w:t>
            </w:r>
          </w:p>
        </w:tc>
      </w:tr>
    </w:tbl>
    <w:p w14:paraId="4E73550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930F5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C0763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783EE4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1705B0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B57F806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8D2D1C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AC77438" w14:textId="1E77F31C" w:rsidR="00303F50" w:rsidRDefault="0004164A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</w:t>
            </w:r>
            <w:r>
              <w:rPr>
                <w:rFonts w:ascii="Arial" w:hAnsi="Arial" w:cs="Arial"/>
                <w:sz w:val="20"/>
                <w:szCs w:val="20"/>
              </w:rPr>
              <w:t xml:space="preserve"> obszerną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adekwatną do programu wybranej pracowni dyplomującej</w:t>
            </w:r>
          </w:p>
          <w:p w14:paraId="50C284E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A920EF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E6099E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AFCC02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D658453" w14:textId="0705A6F4" w:rsidR="00303F50" w:rsidRDefault="0004164A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umiejętności adekwatne do programu wybranej pracowni dyplomującej</w:t>
            </w:r>
          </w:p>
        </w:tc>
      </w:tr>
      <w:tr w:rsidR="00303F50" w14:paraId="64D9C955" w14:textId="77777777">
        <w:tc>
          <w:tcPr>
            <w:tcW w:w="1941" w:type="dxa"/>
            <w:shd w:val="clear" w:color="auto" w:fill="DBE5F1"/>
            <w:vAlign w:val="center"/>
          </w:tcPr>
          <w:p w14:paraId="2053DC2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0EE6E007" w14:textId="77777777" w:rsidR="0004164A" w:rsidRDefault="0004164A" w:rsidP="0004164A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zaliczył semestr III w tej samej pracowni dyplomującej</w:t>
            </w:r>
          </w:p>
          <w:p w14:paraId="349C223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DBFE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488150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39C7188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3BC582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B8DCF2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507A2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C6B47E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AB1DD3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480ED6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11FB76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8CC768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6EB55F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D4E689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540EF34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51E39CE2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C97816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B4CE08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F4E82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D3FF50F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240662F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524FBA8" w14:textId="769B129F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Ma</w:t>
            </w:r>
            <w:r>
              <w:rPr>
                <w:rFonts w:ascii="Arial" w:hAnsi="Arial" w:cs="Arial"/>
                <w:sz w:val="20"/>
                <w:szCs w:val="20"/>
              </w:rPr>
              <w:t xml:space="preserve"> obszerną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na temat realizacji autorskich projektów artystycznych/projektowych</w:t>
            </w:r>
          </w:p>
          <w:p w14:paraId="16D71D99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972796" w14:textId="7F19017B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– </w:t>
            </w:r>
            <w:r>
              <w:rPr>
                <w:rFonts w:ascii="Arial" w:hAnsi="Arial" w:cs="Arial"/>
                <w:sz w:val="20"/>
                <w:szCs w:val="20"/>
              </w:rPr>
              <w:t>Posiada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</w:t>
            </w:r>
            <w:r>
              <w:rPr>
                <w:rFonts w:ascii="Arial" w:hAnsi="Arial" w:cs="Arial"/>
                <w:sz w:val="20"/>
                <w:szCs w:val="20"/>
              </w:rPr>
              <w:t>ę</w:t>
            </w:r>
            <w:r>
              <w:rPr>
                <w:rFonts w:ascii="Arial" w:hAnsi="Arial" w:cs="Arial"/>
                <w:sz w:val="20"/>
                <w:szCs w:val="20"/>
              </w:rPr>
              <w:t xml:space="preserve"> na temat szeroko rozumianej kultury wizualnej</w:t>
            </w:r>
            <w:r>
              <w:rPr>
                <w:rFonts w:ascii="Arial" w:hAnsi="Arial" w:cs="Arial"/>
                <w:sz w:val="20"/>
                <w:szCs w:val="20"/>
              </w:rPr>
              <w:t xml:space="preserve"> i jej przemian</w:t>
            </w:r>
          </w:p>
          <w:p w14:paraId="22D67764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2464AD" w14:textId="4F58B265" w:rsidR="00303F50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– Posiada o</w:t>
            </w:r>
            <w:r>
              <w:rPr>
                <w:rFonts w:ascii="Arial" w:hAnsi="Arial" w:cs="Arial"/>
                <w:sz w:val="20"/>
                <w:szCs w:val="20"/>
              </w:rPr>
              <w:t>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teoretyczną dotyczącą własnego projektu artystycznego/projektowego</w:t>
            </w:r>
          </w:p>
        </w:tc>
        <w:tc>
          <w:tcPr>
            <w:tcW w:w="2365" w:type="dxa"/>
          </w:tcPr>
          <w:p w14:paraId="45024AD4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14:paraId="03FD8EA5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560B70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0183B4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K_W02;</w:t>
            </w:r>
          </w:p>
          <w:p w14:paraId="4E267D30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D6A63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482854" w14:textId="73072A88" w:rsidR="00303F50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14:paraId="39A9126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3488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4923256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85764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BB5A9C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33E355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4D98F5B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57A1E94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72C79EA" w14:textId="0C8D9FC2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 – Posiada umiejętności planowania 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i organizacji </w:t>
            </w:r>
            <w:r>
              <w:rPr>
                <w:rFonts w:ascii="Arial" w:hAnsi="Arial" w:cs="Arial"/>
                <w:sz w:val="20"/>
                <w:szCs w:val="20"/>
              </w:rPr>
              <w:t>pracy twórczej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. Świadomie podejmuje się realizacji </w:t>
            </w:r>
            <w:r>
              <w:rPr>
                <w:rFonts w:ascii="Arial" w:hAnsi="Arial" w:cs="Arial"/>
                <w:sz w:val="20"/>
                <w:szCs w:val="20"/>
              </w:rPr>
              <w:t>zamierzonych przez siebie projektów artystycznych/projektowych</w:t>
            </w:r>
          </w:p>
          <w:p w14:paraId="304DFE6B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624BD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5C46A5" w14:textId="7DC227F1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Potrafi prowadzić autoprezentację</w:t>
            </w:r>
            <w:r w:rsidR="007A4D23">
              <w:rPr>
                <w:rFonts w:ascii="Arial" w:hAnsi="Arial" w:cs="Arial"/>
                <w:sz w:val="20"/>
                <w:szCs w:val="20"/>
              </w:rPr>
              <w:t>, autoreferat</w:t>
            </w:r>
          </w:p>
          <w:p w14:paraId="0C0EF592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EF9C69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327C30" w14:textId="607BE27F" w:rsidR="00303F50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Potrafi korzystać z </w:t>
            </w:r>
            <w:r>
              <w:rPr>
                <w:rFonts w:ascii="Arial" w:hAnsi="Arial" w:cs="Arial"/>
                <w:sz w:val="20"/>
                <w:szCs w:val="20"/>
              </w:rPr>
              <w:t xml:space="preserve">różnorodnych </w:t>
            </w:r>
            <w:r>
              <w:rPr>
                <w:rFonts w:ascii="Arial" w:hAnsi="Arial" w:cs="Arial"/>
                <w:sz w:val="20"/>
                <w:szCs w:val="20"/>
              </w:rPr>
              <w:t xml:space="preserve">technik artystycznych/projektowych </w:t>
            </w:r>
            <w:r>
              <w:rPr>
                <w:rFonts w:ascii="Arial" w:hAnsi="Arial" w:cs="Arial"/>
                <w:sz w:val="20"/>
                <w:szCs w:val="20"/>
              </w:rPr>
              <w:t>podczas realizacji własnych</w:t>
            </w:r>
            <w:r>
              <w:rPr>
                <w:rFonts w:ascii="Arial" w:hAnsi="Arial" w:cs="Arial"/>
                <w:sz w:val="20"/>
                <w:szCs w:val="20"/>
              </w:rPr>
              <w:t xml:space="preserve"> koncepcji twórczych. Łączy doświadczenia i techniki z wielu dziedzin. Potrafi działać interdyscyplinarnie</w:t>
            </w:r>
          </w:p>
        </w:tc>
        <w:tc>
          <w:tcPr>
            <w:tcW w:w="2410" w:type="dxa"/>
          </w:tcPr>
          <w:p w14:paraId="0B70504F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K_U01; </w:t>
            </w:r>
          </w:p>
          <w:p w14:paraId="6EC5A39D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22B1BA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08F16D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22E007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F948ED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K_U06;</w:t>
            </w:r>
          </w:p>
          <w:p w14:paraId="616FAAE0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B3A1B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0D269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K_U08;</w:t>
            </w:r>
          </w:p>
          <w:p w14:paraId="5AD33D0A" w14:textId="678C4642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D976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85783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FB29305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961F29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DA409E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91BEF2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B5D6F5D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20BEF73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AADDAEB" w14:textId="20C084C0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Potrafi racjonalnie ocenić swoje działania z zakresu działań twórczych</w:t>
            </w:r>
            <w:r w:rsidR="00E27633">
              <w:rPr>
                <w:rFonts w:ascii="Arial" w:hAnsi="Arial" w:cs="Arial"/>
                <w:sz w:val="20"/>
                <w:szCs w:val="20"/>
              </w:rPr>
              <w:t>. Podejmuje autokrytykę własnej pracy twórczej.</w:t>
            </w:r>
          </w:p>
          <w:p w14:paraId="4AB41368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5952CC" w14:textId="6636D8B9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Potrafi zdefiniować aspekty społeczne swoich działań twórczych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 i nimi się posługiwać podczas pracy twórczej</w:t>
            </w:r>
          </w:p>
          <w:p w14:paraId="72CA4A07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F7FA8F" w14:textId="09EB29C0" w:rsidR="00303F50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– Potrafi podejmować współpracę z innymi  w celu realizacji projektów artystycznych/projektowych </w:t>
            </w:r>
            <w:r w:rsidR="00E27633">
              <w:rPr>
                <w:rFonts w:ascii="Arial" w:hAnsi="Arial" w:cs="Arial"/>
                <w:sz w:val="20"/>
                <w:szCs w:val="20"/>
              </w:rPr>
              <w:t>łącząc doświadczenie specjalistów z zakresu różnych dziedzin sztuki</w:t>
            </w:r>
          </w:p>
        </w:tc>
        <w:tc>
          <w:tcPr>
            <w:tcW w:w="2410" w:type="dxa"/>
          </w:tcPr>
          <w:p w14:paraId="7F4A6B49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14:paraId="6502C528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27044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A9A74A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6E837967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D5551C" w14:textId="77777777" w:rsidR="0004164A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540554" w14:textId="472EF434" w:rsidR="00303F50" w:rsidRDefault="0004164A" w:rsidP="000416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</w:tr>
    </w:tbl>
    <w:p w14:paraId="3216E51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35E60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16F9A2C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B323C2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EF7C069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17A7B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2EF1D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4A577B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2797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62249B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19D38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786296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04F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E14B9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C12BF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42206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1E2D0A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56ACB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0899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E0635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F4F7F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7D425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0ACF9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6EAA0B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4AF4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15DCE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6C4A04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5D9F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719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B26E520" w14:textId="7A12165B" w:rsidR="00303F50" w:rsidRDefault="007A4D2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1134" w:type="dxa"/>
            <w:gridSpan w:val="2"/>
            <w:vAlign w:val="center"/>
          </w:tcPr>
          <w:p w14:paraId="4E30F2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6E1D4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904F9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996943A" w14:textId="77777777">
        <w:trPr>
          <w:trHeight w:val="462"/>
        </w:trPr>
        <w:tc>
          <w:tcPr>
            <w:tcW w:w="1611" w:type="dxa"/>
            <w:vAlign w:val="center"/>
          </w:tcPr>
          <w:p w14:paraId="2594C0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69AA1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0AA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FF00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FBC9C7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CC388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2A295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3AECA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7994E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52DAF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EBEABDA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39A7A055" w14:textId="23006045" w:rsidR="00303F50" w:rsidRDefault="007A4D23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laboratorium/konsultacje.</w:t>
            </w:r>
          </w:p>
        </w:tc>
      </w:tr>
    </w:tbl>
    <w:p w14:paraId="23D3B54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BDDE14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A17FFA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5B7F04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7F4DA43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C8AA8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60613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7D43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A95859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33A88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9D4605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81A12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105F6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291DD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6B24D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F7019B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A96D59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8C314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4C736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B70032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76628FD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53F3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B7BF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3C3D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0C15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AFDF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0EF995" w14:textId="2BA3A07B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899C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4F407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86A44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FD929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E4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E43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CB25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986102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335012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37ADC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62AF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22B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982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C57C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16D81" w14:textId="351617D2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12C6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5BD7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27572B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BF5F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B6FD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275E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4F26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1276E9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725FBA9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734604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5E747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79A1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CED3B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9D2DC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F1453D" w14:textId="78DA967B" w:rsidR="007F20B6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8FA263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995CA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9846DD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770F5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94AA4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55B45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F5721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FF8B87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0CA8F9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5F2790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1ADD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B39E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CA16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BDAC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82E296" w14:textId="173F6184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3B5C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6102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6BABA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48A2B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B7E1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4E1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627A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89B91A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3C8FBC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606FDF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2F14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4E86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77DF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35D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A79DE" w14:textId="18399976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5217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692C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7E020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C5270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E4E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CEB4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E0BC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244A00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32F4CFE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8A9954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CF7E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4D09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61CB2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BA67E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3134F5" w14:textId="22EE3C88" w:rsidR="007F20B6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C9504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19934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632E7D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F460F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37EED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D2A08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4F62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3EC73B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DBBB5D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53B9A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9B41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2721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3E91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4EE1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2661C7" w14:textId="23F1E487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81CD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A67F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471FF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4622D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75AD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8C02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4A92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14944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2014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6BFC8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6D21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B00B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B84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8670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F46FD" w14:textId="59AACC0D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A32B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D82E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7D19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3AC4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56D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980B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EE67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576949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98A658D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D66BD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87351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0CA9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97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4D55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D0D209" w14:textId="3A04FBA8" w:rsidR="00303F50" w:rsidRDefault="007A4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11689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B03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B3A5B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D08A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6CB0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B38C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139C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12E724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DE3653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7AEAAC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E3349EF" w14:textId="77777777">
        <w:tc>
          <w:tcPr>
            <w:tcW w:w="1941" w:type="dxa"/>
            <w:shd w:val="clear" w:color="auto" w:fill="DBE5F1"/>
            <w:vAlign w:val="center"/>
          </w:tcPr>
          <w:p w14:paraId="72DA4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AB5659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5C079664" w14:textId="1362A656" w:rsidR="00303F50" w:rsidRDefault="00E27633" w:rsidP="00E27633">
            <w:pPr>
              <w:pStyle w:val="Zawartotabeli"/>
              <w:tabs>
                <w:tab w:val="left" w:pos="186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Zaliczenie kursu kończy przeglądem indywidualnych dokonań studenta</w:t>
            </w:r>
          </w:p>
          <w:p w14:paraId="2A21652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A846D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2B1967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5CD57D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1E64BA3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AF0A87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D7B1479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1AFFD4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79406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DB6BA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0BE85B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AB4F4C0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175912FD" w14:textId="77777777" w:rsidR="00E27633" w:rsidRDefault="00E27633" w:rsidP="00E27633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Realizacja pracy dyplomowej</w:t>
            </w:r>
          </w:p>
          <w:p w14:paraId="081BB9D6" w14:textId="7EAEEA22" w:rsidR="00303F50" w:rsidRPr="00E27633" w:rsidRDefault="00E27633" w:rsidP="00E27633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 w:rsidRPr="00E27633">
              <w:rPr>
                <w:rFonts w:ascii="Arial" w:hAnsi="Arial" w:cs="Arial"/>
                <w:bCs/>
                <w:sz w:val="20"/>
                <w:szCs w:val="20"/>
              </w:rPr>
              <w:t>Opracowanie prezentacji pracy dyplomowej</w:t>
            </w:r>
          </w:p>
        </w:tc>
      </w:tr>
    </w:tbl>
    <w:p w14:paraId="7B1E317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05C28D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96FFE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DE3B47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38FA6D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8FFEC2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D14808B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6943A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D61D89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77ABE575" w14:textId="77777777" w:rsidR="00E27633" w:rsidRDefault="00E27633" w:rsidP="00E27633">
            <w:pPr>
              <w:pStyle w:val="NormalnyWeb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14:paraId="0F96F5D6" w14:textId="188EA04F" w:rsidR="00303F50" w:rsidRDefault="00E27633" w:rsidP="00E2763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14:paraId="1DBE645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C1BDE0E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4229C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A5F9EED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20DE2097" w14:textId="77777777" w:rsidR="00E27633" w:rsidRDefault="00E27633" w:rsidP="00E27633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49512A7" w14:textId="77777777" w:rsidR="00E27633" w:rsidRDefault="00E27633" w:rsidP="00E27633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14:paraId="7ED5C7D1" w14:textId="65F94A36" w:rsidR="00303F50" w:rsidRDefault="00E27633" w:rsidP="00E2763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14:paraId="7160C9A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924160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6E0426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5FA21E70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976997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166374F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5EA177E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093E5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4CB2C1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F5656B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9649A4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3807C8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336FB60" w14:textId="1224C7E6" w:rsidR="00303F50" w:rsidRDefault="00E2763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175</w:t>
            </w:r>
          </w:p>
        </w:tc>
      </w:tr>
      <w:tr w:rsidR="00303F50" w14:paraId="25B030A8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E4A415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1BA692D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7619579" w14:textId="060AF9DD" w:rsidR="00303F50" w:rsidRDefault="00E2763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137E426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3476483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4E7DA5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DB12DD4" w14:textId="2208EF09" w:rsidR="00303F50" w:rsidRDefault="006625B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7561837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838603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5D10D9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002C58D" w14:textId="57CED0AC" w:rsidR="00303F50" w:rsidRDefault="006625B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3257C23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8FC825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A21C41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C6C5078" w14:textId="2BA36893" w:rsidR="00303F50" w:rsidRDefault="006625B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85</w:t>
            </w:r>
          </w:p>
        </w:tc>
      </w:tr>
      <w:tr w:rsidR="00303F50" w14:paraId="397DBFC3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BC2A1C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4C53B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D852F8B" w14:textId="77C18EA8" w:rsidR="00303F50" w:rsidRDefault="006625B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514C9E0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83274A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2B127B2" w14:textId="312DA027" w:rsidR="00303F50" w:rsidRDefault="00E2763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350</w:t>
            </w:r>
          </w:p>
        </w:tc>
      </w:tr>
      <w:tr w:rsidR="00303F50" w14:paraId="572B066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357152A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ED39C96" w14:textId="61AC9A1D" w:rsidR="00303F50" w:rsidRDefault="00E2763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14</w:t>
            </w:r>
          </w:p>
        </w:tc>
      </w:tr>
    </w:tbl>
    <w:p w14:paraId="28A16414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D9C53" w14:textId="77777777" w:rsidR="00445B49" w:rsidRDefault="00445B49">
      <w:r>
        <w:separator/>
      </w:r>
    </w:p>
  </w:endnote>
  <w:endnote w:type="continuationSeparator" w:id="0">
    <w:p w14:paraId="545D9205" w14:textId="77777777" w:rsidR="00445B49" w:rsidRDefault="00445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57616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15397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60A0A2AB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DED1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C5114" w14:textId="77777777" w:rsidR="00445B49" w:rsidRDefault="00445B49">
      <w:r>
        <w:separator/>
      </w:r>
    </w:p>
  </w:footnote>
  <w:footnote w:type="continuationSeparator" w:id="0">
    <w:p w14:paraId="4F9A465D" w14:textId="77777777" w:rsidR="00445B49" w:rsidRDefault="00445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B017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A5C0A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54C37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64A"/>
    <w:rsid w:val="00100620"/>
    <w:rsid w:val="00257A2E"/>
    <w:rsid w:val="00303F50"/>
    <w:rsid w:val="003A49DD"/>
    <w:rsid w:val="00434CDD"/>
    <w:rsid w:val="0044050E"/>
    <w:rsid w:val="00445B49"/>
    <w:rsid w:val="00533C41"/>
    <w:rsid w:val="006625B0"/>
    <w:rsid w:val="00700CD5"/>
    <w:rsid w:val="00716872"/>
    <w:rsid w:val="007A4D23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27633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8F4B3"/>
  <w15:chartTrackingRefBased/>
  <w15:docId w15:val="{6BE15323-0FE3-47E4-B313-CFD98FE5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st1">
    <w:name w:val="st1"/>
    <w:basedOn w:val="Domylnaczcionkaakapitu"/>
    <w:rsid w:val="0004164A"/>
  </w:style>
  <w:style w:type="paragraph" w:styleId="NormalnyWeb">
    <w:name w:val="Normal (Web)"/>
    <w:basedOn w:val="Normalny"/>
    <w:uiPriority w:val="99"/>
    <w:unhideWhenUsed/>
    <w:rsid w:val="00E27633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CE7C28-B130-4F62-8AB9-64CFFE7FB1E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2022-02-10T00:48:00Z</dcterms:created>
  <dcterms:modified xsi:type="dcterms:W3CDTF">2022-02-10T00:48:00Z</dcterms:modified>
</cp:coreProperties>
</file>