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B288CE3" w14:textId="77777777" w:rsidR="00ED504F" w:rsidRDefault="00ED504F" w:rsidP="003D5D0F">
      <w:pPr>
        <w:tabs>
          <w:tab w:val="left" w:pos="0"/>
        </w:tabs>
        <w:suppressAutoHyphens w:val="0"/>
        <w:spacing w:after="60"/>
      </w:pPr>
      <w:bookmarkStart w:id="0" w:name="_Hlk6003744"/>
    </w:p>
    <w:p w14:paraId="6DB1B7D4" w14:textId="77777777" w:rsidR="00D51F3F" w:rsidRPr="00583268" w:rsidRDefault="00D51F3F" w:rsidP="00D51F3F">
      <w:pPr>
        <w:pStyle w:val="Tekstpodstawowy"/>
        <w:spacing w:after="0"/>
        <w:jc w:val="right"/>
        <w:rPr>
          <w:rFonts w:cs="Arial"/>
        </w:rPr>
      </w:pPr>
    </w:p>
    <w:p w14:paraId="55E63846" w14:textId="77777777" w:rsidR="00D51F3F" w:rsidRDefault="00D51F3F" w:rsidP="00D51F3F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14:paraId="7C09C3CC" w14:textId="77777777" w:rsidR="00D51F3F" w:rsidRPr="00741018" w:rsidRDefault="00D51F3F" w:rsidP="00D51F3F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 w:rsidRPr="00741018">
        <w:rPr>
          <w:rFonts w:ascii="Arial" w:hAnsi="Arial" w:cs="Arial"/>
          <w:b/>
          <w:bCs/>
          <w:szCs w:val="14"/>
        </w:rPr>
        <w:t>ROZPOCZYNAJĄCYCH SIĘ W ROKU AKADEMICKIM</w:t>
      </w:r>
      <w:r w:rsidRPr="00741018">
        <w:rPr>
          <w:rFonts w:ascii="Arial" w:hAnsi="Arial" w:cs="Arial"/>
          <w:szCs w:val="14"/>
        </w:rPr>
        <w:t xml:space="preserve"> </w:t>
      </w:r>
    </w:p>
    <w:p w14:paraId="1DA9584E" w14:textId="394ACECD" w:rsidR="00D51F3F" w:rsidRPr="00491494" w:rsidRDefault="00E40986" w:rsidP="00D51F3F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202</w:t>
      </w:r>
      <w:r w:rsidR="00942E3B">
        <w:rPr>
          <w:rFonts w:ascii="Arial" w:hAnsi="Arial" w:cs="Arial"/>
          <w:szCs w:val="28"/>
        </w:rPr>
        <w:t>2</w:t>
      </w:r>
      <w:r>
        <w:rPr>
          <w:rFonts w:ascii="Arial" w:hAnsi="Arial" w:cs="Arial"/>
          <w:szCs w:val="28"/>
        </w:rPr>
        <w:t>/202</w:t>
      </w:r>
      <w:r w:rsidR="00942E3B">
        <w:rPr>
          <w:rFonts w:ascii="Arial" w:hAnsi="Arial" w:cs="Arial"/>
          <w:szCs w:val="28"/>
        </w:rPr>
        <w:t>3</w:t>
      </w:r>
    </w:p>
    <w:p w14:paraId="04AD7118" w14:textId="77777777" w:rsidR="00D51F3F" w:rsidRPr="00741018" w:rsidRDefault="00D51F3F" w:rsidP="00D51F3F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14:paraId="0CD86782" w14:textId="77777777" w:rsidR="00D51F3F" w:rsidRPr="00D51F3F" w:rsidRDefault="00D51F3F" w:rsidP="00D51F3F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 w:rsidRPr="00D51F3F">
        <w:rPr>
          <w:rFonts w:ascii="Arial" w:hAnsi="Arial" w:cs="Arial"/>
          <w:iCs/>
          <w:sz w:val="22"/>
          <w:szCs w:val="14"/>
        </w:rPr>
        <w:t>data zatwierdzenia przez Radę Instytutu Grafiki i Wzornictwa</w:t>
      </w:r>
    </w:p>
    <w:p w14:paraId="7263803F" w14:textId="77777777" w:rsidR="00D51F3F" w:rsidRPr="00741018" w:rsidRDefault="00D51F3F" w:rsidP="00D51F3F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14:paraId="6E3BE04D" w14:textId="77777777" w:rsidR="00D51F3F" w:rsidRDefault="00D51F3F" w:rsidP="00D51F3F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14:paraId="0A18EE13" w14:textId="77777777" w:rsidR="00A8766E" w:rsidRDefault="00A8766E" w:rsidP="00D51F3F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14:paraId="79720B5E" w14:textId="77777777" w:rsidR="00A8766E" w:rsidRDefault="00A8766E" w:rsidP="00D51F3F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14:paraId="272B0565" w14:textId="77777777" w:rsidR="00A8766E" w:rsidRPr="00A51915" w:rsidRDefault="00A8766E" w:rsidP="00D51F3F">
      <w:pPr>
        <w:pStyle w:val="Tekstpodstawowy"/>
        <w:spacing w:before="240" w:after="0"/>
        <w:jc w:val="right"/>
        <w:rPr>
          <w:rFonts w:cs="Arial"/>
          <w:i/>
          <w:iCs/>
          <w:szCs w:val="14"/>
        </w:rPr>
      </w:pPr>
    </w:p>
    <w:p w14:paraId="387AAB10" w14:textId="77777777" w:rsidR="00D51F3F" w:rsidRDefault="00D51F3F" w:rsidP="00D51F3F">
      <w:pPr>
        <w:pStyle w:val="Tekstpodstawowy"/>
        <w:spacing w:before="240"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14:paraId="55016791" w14:textId="77777777" w:rsidR="00D51F3F" w:rsidRPr="00741018" w:rsidRDefault="00D51F3F" w:rsidP="005B555E">
      <w:pPr>
        <w:pStyle w:val="Tekstpodstawowy"/>
        <w:spacing w:before="240" w:after="0"/>
        <w:jc w:val="center"/>
        <w:rPr>
          <w:rFonts w:ascii="Arial" w:hAnsi="Arial" w:cs="Arial"/>
          <w:i/>
          <w:iCs/>
          <w:szCs w:val="14"/>
        </w:rPr>
      </w:pPr>
    </w:p>
    <w:p w14:paraId="31EF0EF4" w14:textId="77777777" w:rsidR="00ED504F" w:rsidRPr="00665F5D" w:rsidRDefault="00ED504F" w:rsidP="00ED504F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>
        <w:rPr>
          <w:rFonts w:ascii="Georgia" w:hAnsi="Georgia" w:cs="Arial"/>
          <w:szCs w:val="12"/>
        </w:rPr>
        <w:br/>
      </w:r>
    </w:p>
    <w:tbl>
      <w:tblPr>
        <w:tblW w:w="9633" w:type="dxa"/>
        <w:tblInd w:w="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8079"/>
      </w:tblGrid>
      <w:tr w:rsidR="00ED504F" w:rsidRPr="00665F5D" w14:paraId="752E53A0" w14:textId="77777777" w:rsidTr="00ED504F">
        <w:trPr>
          <w:trHeight w:val="319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D61FC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Studia wyższe</w:t>
            </w:r>
          </w:p>
          <w:p w14:paraId="7144D4FD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na kierunku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ABE2F2" w14:textId="77777777" w:rsidR="00ED504F" w:rsidRPr="00665F5D" w:rsidRDefault="00ED504F" w:rsidP="00ED504F">
            <w:pPr>
              <w:tabs>
                <w:tab w:val="left" w:pos="0"/>
              </w:tabs>
              <w:suppressAutoHyphens w:val="0"/>
              <w:spacing w:after="60"/>
              <w:rPr>
                <w:rFonts w:cs="Calibri"/>
                <w:b/>
                <w:bCs/>
              </w:rPr>
            </w:pPr>
            <w:r w:rsidRPr="00665F5D">
              <w:rPr>
                <w:rFonts w:cs="Calibri"/>
                <w:b/>
                <w:bCs/>
              </w:rPr>
              <w:t>Art &amp; Design</w:t>
            </w:r>
          </w:p>
        </w:tc>
      </w:tr>
      <w:tr w:rsidR="00ED504F" w:rsidRPr="00665F5D" w14:paraId="74E3EF8F" w14:textId="77777777" w:rsidTr="00ED504F">
        <w:trPr>
          <w:trHeight w:val="319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B08C1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Dziedzina/y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B8FAF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Dziedzina sztuki</w:t>
            </w:r>
          </w:p>
        </w:tc>
      </w:tr>
      <w:tr w:rsidR="00ED504F" w:rsidRPr="00665F5D" w14:paraId="47F80395" w14:textId="77777777" w:rsidTr="00ED504F">
        <w:trPr>
          <w:trHeight w:val="319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A299F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Dyscyplina wiodąca</w:t>
            </w:r>
          </w:p>
          <w:p w14:paraId="6ECBAF85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color w:val="000000"/>
                <w:sz w:val="22"/>
                <w:szCs w:val="22"/>
              </w:rPr>
              <w:t>(% udział)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97DB3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Sztuki plastyczne i konserwacja dzieł sztuki – 100%</w:t>
            </w:r>
          </w:p>
        </w:tc>
      </w:tr>
      <w:tr w:rsidR="00ED504F" w:rsidRPr="00665F5D" w14:paraId="5858A776" w14:textId="77777777" w:rsidTr="00ED504F">
        <w:trPr>
          <w:trHeight w:val="317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E56E1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 xml:space="preserve">Pozostałe dyscypliny </w:t>
            </w:r>
            <w:r w:rsidRPr="00665F5D">
              <w:rPr>
                <w:rFonts w:ascii="Calibri" w:hAnsi="Calibri" w:cs="Calibri"/>
                <w:sz w:val="22"/>
                <w:szCs w:val="22"/>
              </w:rPr>
              <w:br/>
              <w:t>(% udział)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7B0DC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D504F" w:rsidRPr="00665F5D" w14:paraId="3960653D" w14:textId="77777777" w:rsidTr="00ED504F">
        <w:trPr>
          <w:trHeight w:val="317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D34E7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Poziom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3765B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pacing w:val="2"/>
                <w:sz w:val="22"/>
                <w:szCs w:val="22"/>
              </w:rPr>
              <w:t>S</w:t>
            </w:r>
            <w:r w:rsidRPr="00665F5D"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 w:rsidRPr="00665F5D">
              <w:rPr>
                <w:rFonts w:ascii="Calibri" w:hAnsi="Calibri" w:cs="Calibri"/>
                <w:spacing w:val="2"/>
                <w:sz w:val="22"/>
                <w:szCs w:val="22"/>
              </w:rPr>
              <w:t>ud</w:t>
            </w:r>
            <w:r w:rsidRPr="00665F5D"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sz w:val="22"/>
                <w:szCs w:val="22"/>
              </w:rPr>
              <w:t>a</w:t>
            </w:r>
            <w:r w:rsidRPr="00665F5D">
              <w:rPr>
                <w:rFonts w:ascii="Calibri" w:hAnsi="Calibri" w:cs="Calibri"/>
                <w:spacing w:val="20"/>
                <w:sz w:val="22"/>
                <w:szCs w:val="22"/>
              </w:rPr>
              <w:t xml:space="preserve"> </w:t>
            </w:r>
            <w:r w:rsidRPr="00665F5D"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spacing w:val="6"/>
                <w:sz w:val="22"/>
                <w:szCs w:val="22"/>
              </w:rPr>
              <w:t xml:space="preserve"> </w:t>
            </w:r>
            <w:r w:rsidRPr="00665F5D"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s</w:t>
            </w:r>
            <w:r w:rsidRPr="00665F5D"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t</w:t>
            </w:r>
            <w:r w:rsidRPr="00665F5D"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opn</w:t>
            </w:r>
            <w:r w:rsidRPr="00665F5D"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i</w:t>
            </w:r>
            <w:r w:rsidRPr="00665F5D">
              <w:rPr>
                <w:rFonts w:ascii="Calibri" w:hAnsi="Calibri" w:cs="Calibri"/>
                <w:w w:val="103"/>
                <w:sz w:val="22"/>
                <w:szCs w:val="22"/>
              </w:rPr>
              <w:t>a</w:t>
            </w:r>
          </w:p>
        </w:tc>
      </w:tr>
      <w:tr w:rsidR="00ED504F" w:rsidRPr="00665F5D" w14:paraId="36C7EE13" w14:textId="77777777" w:rsidTr="00ED504F">
        <w:trPr>
          <w:trHeight w:val="317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8A961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Profil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6CE5F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65F5D">
              <w:rPr>
                <w:rFonts w:ascii="Calibri" w:hAnsi="Calibri" w:cs="Calibri"/>
                <w:sz w:val="22"/>
                <w:szCs w:val="22"/>
              </w:rPr>
              <w:t>Ogólnoakademicki</w:t>
            </w:r>
            <w:proofErr w:type="spellEnd"/>
          </w:p>
        </w:tc>
      </w:tr>
      <w:tr w:rsidR="00ED504F" w:rsidRPr="00665F5D" w14:paraId="6AC45E05" w14:textId="77777777" w:rsidTr="00ED504F">
        <w:trPr>
          <w:trHeight w:val="312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52765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Forma prowadzenia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51505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Studia stacjonarne</w:t>
            </w:r>
          </w:p>
        </w:tc>
      </w:tr>
      <w:tr w:rsidR="00ED504F" w:rsidRPr="00665F5D" w14:paraId="51419A1D" w14:textId="77777777" w:rsidTr="00ED504F"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7D3BD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Specjalności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2BF1E" w14:textId="77777777" w:rsidR="00ED504F" w:rsidRDefault="00A9680E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Art</w:t>
            </w:r>
          </w:p>
          <w:p w14:paraId="754ACA58" w14:textId="77777777" w:rsidR="00A9680E" w:rsidRPr="00665F5D" w:rsidRDefault="00A9680E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Design</w:t>
            </w:r>
          </w:p>
        </w:tc>
      </w:tr>
      <w:tr w:rsidR="00ED504F" w:rsidRPr="00665F5D" w14:paraId="7CCB15D7" w14:textId="77777777" w:rsidTr="00ED504F">
        <w:trPr>
          <w:trHeight w:val="42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5CC22605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Punkty ECTS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985B4" w14:textId="77777777" w:rsidR="00ED504F" w:rsidRPr="00D51F3F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</w:rPr>
              <w:t>120 pkt</w:t>
            </w:r>
          </w:p>
        </w:tc>
      </w:tr>
      <w:tr w:rsidR="00ED504F" w:rsidRPr="00665F5D" w14:paraId="4E8BECCD" w14:textId="77777777" w:rsidTr="00ED504F">
        <w:trPr>
          <w:trHeight w:val="42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1611D5F0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Czas realizacji</w:t>
            </w:r>
          </w:p>
          <w:p w14:paraId="45492357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(liczba semestrów)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DA191" w14:textId="77777777" w:rsidR="00ED504F" w:rsidRPr="00D51F3F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ED504F" w:rsidRPr="00665F5D" w14:paraId="3E5E7CCE" w14:textId="77777777" w:rsidTr="00ED504F">
        <w:trPr>
          <w:trHeight w:val="42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690845FE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Uzyskiwany</w:t>
            </w:r>
          </w:p>
          <w:p w14:paraId="7D721316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tytuł zawodowy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32FD3" w14:textId="77777777" w:rsidR="00ED504F" w:rsidRPr="00D51F3F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</w:rPr>
              <w:t>Magister</w:t>
            </w:r>
          </w:p>
        </w:tc>
      </w:tr>
      <w:tr w:rsidR="00ED504F" w:rsidRPr="00665F5D" w14:paraId="456CFD52" w14:textId="77777777" w:rsidTr="00ED504F">
        <w:trPr>
          <w:trHeight w:val="1001"/>
        </w:trPr>
        <w:tc>
          <w:tcPr>
            <w:tcW w:w="155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49E6CBCB" w14:textId="77777777" w:rsidR="00ED504F" w:rsidRPr="00665F5D" w:rsidRDefault="00ED504F" w:rsidP="00ED504F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 w:rsidRPr="00665F5D">
              <w:rPr>
                <w:rFonts w:ascii="Calibri" w:hAnsi="Calibri" w:cs="Calibri"/>
                <w:sz w:val="22"/>
                <w:szCs w:val="22"/>
              </w:rPr>
              <w:t>Warunki przyjęcia na studia</w:t>
            </w:r>
          </w:p>
        </w:tc>
        <w:tc>
          <w:tcPr>
            <w:tcW w:w="80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5063C" w14:textId="77777777" w:rsidR="00ED504F" w:rsidRPr="00D51F3F" w:rsidRDefault="00D51F3F" w:rsidP="00ED504F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</w:rPr>
            </w:pPr>
            <w:r w:rsidRPr="00D51F3F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t>Dyplom ukończenia studiów I stopnia, pozytywny wynik egzaminu.</w:t>
            </w:r>
          </w:p>
        </w:tc>
      </w:tr>
    </w:tbl>
    <w:p w14:paraId="013EFE3F" w14:textId="77777777" w:rsidR="00ED504F" w:rsidRDefault="00ED504F" w:rsidP="00ED504F">
      <w:pPr>
        <w:pStyle w:val="Tekstdymka"/>
        <w:rPr>
          <w:rFonts w:ascii="Georgia" w:hAnsi="Georgia" w:cs="Arial"/>
          <w:sz w:val="22"/>
          <w:szCs w:val="22"/>
        </w:rPr>
      </w:pPr>
    </w:p>
    <w:p w14:paraId="68AC66FD" w14:textId="77777777" w:rsidR="00ED504F" w:rsidRDefault="00ED504F" w:rsidP="003D5D0F">
      <w:pPr>
        <w:tabs>
          <w:tab w:val="left" w:pos="0"/>
        </w:tabs>
        <w:suppressAutoHyphens w:val="0"/>
        <w:spacing w:after="60"/>
      </w:pPr>
    </w:p>
    <w:p w14:paraId="38F7E947" w14:textId="77777777" w:rsidR="003D5D0F" w:rsidRPr="003D5D0F" w:rsidRDefault="003D5D0F" w:rsidP="003D5D0F">
      <w:pPr>
        <w:spacing w:after="60"/>
        <w:jc w:val="both"/>
        <w:rPr>
          <w:rFonts w:cs="Arial"/>
          <w:b/>
          <w:bCs/>
        </w:rPr>
      </w:pPr>
      <w:r w:rsidRPr="003D5D0F">
        <w:t xml:space="preserve"> </w:t>
      </w:r>
      <w:r w:rsidRPr="003D5D0F">
        <w:rPr>
          <w:rFonts w:cs="Arial"/>
          <w:b/>
          <w:bCs/>
        </w:rPr>
        <w:t>Sylwetka absolwenta</w:t>
      </w:r>
      <w:r w:rsidR="00D51F3F">
        <w:rPr>
          <w:rFonts w:cs="Arial"/>
          <w:b/>
          <w:bCs/>
        </w:rPr>
        <w:t xml:space="preserve"> kierunku</w:t>
      </w:r>
      <w:r w:rsidRPr="003D5D0F">
        <w:rPr>
          <w:rFonts w:cs="Arial"/>
          <w:b/>
          <w:bCs/>
        </w:rPr>
        <w:t xml:space="preserve"> ART &amp; DESIGN</w:t>
      </w:r>
    </w:p>
    <w:p w14:paraId="19BD2748" w14:textId="763B04F9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sz w:val="22"/>
          <w:szCs w:val="22"/>
        </w:rPr>
        <w:t>Absolwent studiów magisterskich kierunku Art &amp; Design otrzymuje tytuł magistra. Jest wszechstronnie wykształconym artystą zdolnym do </w:t>
      </w:r>
      <w:proofErr w:type="spellStart"/>
      <w:r w:rsidRPr="00E57B47">
        <w:rPr>
          <w:rFonts w:ascii="Calibri" w:hAnsi="Calibri" w:cs="Arial"/>
          <w:sz w:val="22"/>
          <w:szCs w:val="22"/>
        </w:rPr>
        <w:t>podjęcia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samodzielnej pracy </w:t>
      </w:r>
      <w:proofErr w:type="spellStart"/>
      <w:r w:rsidRPr="00E57B47">
        <w:rPr>
          <w:rFonts w:ascii="Calibri" w:hAnsi="Calibri" w:cs="Arial"/>
          <w:sz w:val="22"/>
          <w:szCs w:val="22"/>
        </w:rPr>
        <w:t>twórczej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w zakresie – zależnie od wybranej specjalności ART lub DESIGN - sztuk pięknych lub sztuk projektowych. Posiada wiedzę w obszarze szeroko rozumianej kultury wizualnej, ze </w:t>
      </w:r>
      <w:proofErr w:type="spellStart"/>
      <w:r w:rsidRPr="00E57B47">
        <w:rPr>
          <w:rFonts w:ascii="Calibri" w:hAnsi="Calibri" w:cs="Arial"/>
          <w:sz w:val="22"/>
          <w:szCs w:val="22"/>
        </w:rPr>
        <w:t>szczególnym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z w:val="22"/>
          <w:szCs w:val="22"/>
        </w:rPr>
        <w:t>pogłębieniem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z w:val="22"/>
          <w:szCs w:val="22"/>
        </w:rPr>
        <w:t>znajomości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teorii sztuki, jej historii i </w:t>
      </w:r>
      <w:proofErr w:type="spellStart"/>
      <w:r w:rsidRPr="00E57B47">
        <w:rPr>
          <w:rFonts w:ascii="Calibri" w:hAnsi="Calibri" w:cs="Arial"/>
          <w:sz w:val="22"/>
          <w:szCs w:val="22"/>
        </w:rPr>
        <w:t>współczesnych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z w:val="22"/>
          <w:szCs w:val="22"/>
        </w:rPr>
        <w:t>kierunków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rozwoju. Absolwent posiada </w:t>
      </w:r>
      <w:proofErr w:type="spellStart"/>
      <w:r w:rsidRPr="00E57B47">
        <w:rPr>
          <w:rFonts w:ascii="Calibri" w:hAnsi="Calibri" w:cs="Arial"/>
          <w:sz w:val="22"/>
          <w:szCs w:val="22"/>
        </w:rPr>
        <w:t>umiejętnośc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́ swobodnego wykorzystywania </w:t>
      </w:r>
      <w:proofErr w:type="spellStart"/>
      <w:r w:rsidRPr="00E57B47">
        <w:rPr>
          <w:rFonts w:ascii="Calibri" w:hAnsi="Calibri" w:cs="Arial"/>
          <w:sz w:val="22"/>
          <w:szCs w:val="22"/>
        </w:rPr>
        <w:t>różnych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technik i technologii w obszarze wybranej dyscypliny. Dysponuje wiedzą i </w:t>
      </w:r>
      <w:proofErr w:type="spellStart"/>
      <w:r w:rsidRPr="00E57B47">
        <w:rPr>
          <w:rFonts w:ascii="Calibri" w:hAnsi="Calibri" w:cs="Arial"/>
          <w:sz w:val="22"/>
          <w:szCs w:val="22"/>
        </w:rPr>
        <w:t>umiejętnościami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z w:val="22"/>
          <w:szCs w:val="22"/>
        </w:rPr>
        <w:t>pozwalającymi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na swobodne poruszanie </w:t>
      </w:r>
      <w:proofErr w:type="spellStart"/>
      <w:r w:rsidRPr="00E57B47">
        <w:rPr>
          <w:rFonts w:ascii="Calibri" w:hAnsi="Calibri" w:cs="Arial"/>
          <w:sz w:val="22"/>
          <w:szCs w:val="22"/>
        </w:rPr>
        <w:t>sie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̨ i pracę zawodową w obszarze nowych </w:t>
      </w:r>
      <w:proofErr w:type="spellStart"/>
      <w:r w:rsidRPr="00E57B47">
        <w:rPr>
          <w:rFonts w:ascii="Calibri" w:hAnsi="Calibri" w:cs="Arial"/>
          <w:sz w:val="22"/>
          <w:szCs w:val="22"/>
        </w:rPr>
        <w:t>mediów</w:t>
      </w:r>
      <w:proofErr w:type="spellEnd"/>
      <w:r w:rsidRPr="00E57B47">
        <w:rPr>
          <w:rFonts w:ascii="Calibri" w:hAnsi="Calibri" w:cs="Arial"/>
          <w:sz w:val="22"/>
          <w:szCs w:val="22"/>
        </w:rPr>
        <w:t>. Jest przygotowany do pracy indywidualnej, a </w:t>
      </w:r>
      <w:proofErr w:type="spellStart"/>
      <w:r w:rsidRPr="00E57B47">
        <w:rPr>
          <w:rFonts w:ascii="Calibri" w:hAnsi="Calibri" w:cs="Arial"/>
          <w:sz w:val="22"/>
          <w:szCs w:val="22"/>
        </w:rPr>
        <w:t>także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zespołowej w instytucjach kultury oraz w podmiotach rynkowych związanych z twórczością artystyczną i projektową. Posiada </w:t>
      </w:r>
      <w:proofErr w:type="spellStart"/>
      <w:r w:rsidRPr="00E57B47">
        <w:rPr>
          <w:rFonts w:ascii="Calibri" w:hAnsi="Calibri" w:cs="Arial"/>
          <w:sz w:val="22"/>
          <w:szCs w:val="22"/>
        </w:rPr>
        <w:t>niezbędna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̨ wiedzę z zakresu prawa autorskiego. Rozumie uwarunkowania </w:t>
      </w:r>
      <w:proofErr w:type="spellStart"/>
      <w:r w:rsidRPr="00E57B47">
        <w:rPr>
          <w:rFonts w:ascii="Calibri" w:hAnsi="Calibri" w:cs="Arial"/>
          <w:sz w:val="22"/>
          <w:szCs w:val="22"/>
        </w:rPr>
        <w:t>współczesnego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rynku sztuki, mechanizmy reklamy i promocji </w:t>
      </w:r>
      <w:proofErr w:type="spellStart"/>
      <w:r w:rsidRPr="00E57B47">
        <w:rPr>
          <w:rFonts w:ascii="Calibri" w:hAnsi="Calibri" w:cs="Arial"/>
          <w:sz w:val="22"/>
          <w:szCs w:val="22"/>
        </w:rPr>
        <w:t>działan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́ artystycznych. Zna </w:t>
      </w:r>
      <w:proofErr w:type="spellStart"/>
      <w:r w:rsidRPr="00E57B47">
        <w:rPr>
          <w:rFonts w:ascii="Calibri" w:hAnsi="Calibri" w:cs="Arial"/>
          <w:sz w:val="22"/>
          <w:szCs w:val="22"/>
        </w:rPr>
        <w:t>język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obcy na poziomie B2+ według Europejskiego Systemu Opisu Kształcenia </w:t>
      </w:r>
      <w:proofErr w:type="spellStart"/>
      <w:r w:rsidRPr="00E57B47">
        <w:rPr>
          <w:rFonts w:ascii="Calibri" w:hAnsi="Calibri" w:cs="Arial"/>
          <w:sz w:val="22"/>
          <w:szCs w:val="22"/>
        </w:rPr>
        <w:t>Językowego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Rady Europy. </w:t>
      </w:r>
    </w:p>
    <w:p w14:paraId="0898AA82" w14:textId="77777777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pacing w:val="-2"/>
          <w:kern w:val="22"/>
          <w:sz w:val="22"/>
          <w:szCs w:val="22"/>
        </w:rPr>
      </w:pPr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Oferowana na obydwu specjalnościach bogata oferta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kursów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do wyboru pozwala na 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pogłębiony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rozwój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indywidualnej drogi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twórczej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. Absolwent jest przygotowany do realizacji własnych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niezależnych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koncepcji w zakresie wybranych dyscyplin sztuki, z wykorzystaniem szerokiej wiedzy o znaczeniu i sposobach oddziaływania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poszczególnych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elementów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strukturalnych dzieła. Potrafi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łączyc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́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zróżnicowane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formy wyrazu plastycznego w ramach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działan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́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twórczych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w przestrzeni publicznej. Zna i rozumie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współczesne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uwarunkowania oraz konteksty społeczne i kulturowe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działan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́ artysty i projektanta. Jest przygotowany do prowadzenia własnej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działalności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artystycznej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łączącej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kategorie wizualne z szerokimi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możliwościami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ekspresji nowych </w:t>
      </w:r>
      <w:proofErr w:type="spellStart"/>
      <w:r w:rsidRPr="00E57B47">
        <w:rPr>
          <w:rFonts w:ascii="Calibri" w:hAnsi="Calibri" w:cs="Arial"/>
          <w:spacing w:val="-2"/>
          <w:kern w:val="22"/>
          <w:sz w:val="22"/>
          <w:szCs w:val="22"/>
        </w:rPr>
        <w:t>mediów</w:t>
      </w:r>
      <w:proofErr w:type="spellEnd"/>
      <w:r w:rsidRPr="00E57B47">
        <w:rPr>
          <w:rFonts w:ascii="Calibri" w:hAnsi="Calibri" w:cs="Arial"/>
          <w:spacing w:val="-2"/>
          <w:kern w:val="22"/>
          <w:sz w:val="22"/>
          <w:szCs w:val="22"/>
        </w:rPr>
        <w:t xml:space="preserve"> sztuki i narzędziami współczesnego dizajnu.</w:t>
      </w:r>
    </w:p>
    <w:p w14:paraId="63D1FD4A" w14:textId="373A8743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sz w:val="22"/>
          <w:szCs w:val="22"/>
        </w:rPr>
        <w:t xml:space="preserve">Uzyskany tytuł magistra </w:t>
      </w:r>
      <w:bookmarkStart w:id="1" w:name="_GoBack"/>
      <w:bookmarkEnd w:id="1"/>
      <w:r w:rsidRPr="00E57B47">
        <w:rPr>
          <w:rFonts w:ascii="Calibri" w:hAnsi="Calibri" w:cs="Arial"/>
          <w:sz w:val="22"/>
          <w:szCs w:val="22"/>
        </w:rPr>
        <w:t xml:space="preserve">daje </w:t>
      </w:r>
      <w:proofErr w:type="spellStart"/>
      <w:r w:rsidRPr="00E57B47">
        <w:rPr>
          <w:rFonts w:ascii="Calibri" w:hAnsi="Calibri" w:cs="Arial"/>
          <w:sz w:val="22"/>
          <w:szCs w:val="22"/>
        </w:rPr>
        <w:t>możliwośc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́ ubiegania </w:t>
      </w:r>
      <w:proofErr w:type="spellStart"/>
      <w:r w:rsidRPr="00E57B47">
        <w:rPr>
          <w:rFonts w:ascii="Calibri" w:hAnsi="Calibri" w:cs="Arial"/>
          <w:sz w:val="22"/>
          <w:szCs w:val="22"/>
        </w:rPr>
        <w:t>sie</w:t>
      </w:r>
      <w:proofErr w:type="spellEnd"/>
      <w:r w:rsidRPr="00E57B47">
        <w:rPr>
          <w:rFonts w:ascii="Calibri" w:hAnsi="Calibri" w:cs="Arial"/>
          <w:sz w:val="22"/>
          <w:szCs w:val="22"/>
        </w:rPr>
        <w:t>̨ o </w:t>
      </w:r>
      <w:proofErr w:type="spellStart"/>
      <w:r w:rsidRPr="00E57B47">
        <w:rPr>
          <w:rFonts w:ascii="Calibri" w:hAnsi="Calibri" w:cs="Arial"/>
          <w:sz w:val="22"/>
          <w:szCs w:val="22"/>
        </w:rPr>
        <w:t>podjęcie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z w:val="22"/>
          <w:szCs w:val="22"/>
        </w:rPr>
        <w:t>studiów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trzeciego stopnia oraz podnoszenia kwalifikacji na studiach podyplomowych. </w:t>
      </w:r>
    </w:p>
    <w:p w14:paraId="09EEE557" w14:textId="77777777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</w:p>
    <w:p w14:paraId="2CE0EBD6" w14:textId="77777777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</w:p>
    <w:p w14:paraId="4BC4312E" w14:textId="77777777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b/>
          <w:bCs/>
          <w:sz w:val="22"/>
          <w:szCs w:val="22"/>
        </w:rPr>
        <w:t xml:space="preserve">Cel </w:t>
      </w:r>
      <w:proofErr w:type="spellStart"/>
      <w:r w:rsidRPr="00E57B47">
        <w:rPr>
          <w:rFonts w:ascii="Calibri" w:hAnsi="Calibri" w:cs="Arial"/>
          <w:b/>
          <w:bCs/>
          <w:sz w:val="22"/>
          <w:szCs w:val="22"/>
        </w:rPr>
        <w:t>studiów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: </w:t>
      </w:r>
    </w:p>
    <w:p w14:paraId="409F93A4" w14:textId="77777777" w:rsidR="003D5D0F" w:rsidRPr="00E57B47" w:rsidRDefault="003D5D0F" w:rsidP="003D5D0F">
      <w:pPr>
        <w:pStyle w:val="Tekstpodstawowy"/>
        <w:suppressAutoHyphens w:val="0"/>
        <w:spacing w:after="60"/>
        <w:rPr>
          <w:rFonts w:ascii="Calibri" w:hAnsi="Calibri" w:cs="Arial"/>
          <w:sz w:val="22"/>
          <w:szCs w:val="22"/>
        </w:rPr>
      </w:pPr>
      <w:r w:rsidRPr="00E57B47">
        <w:rPr>
          <w:rFonts w:ascii="Calibri" w:hAnsi="Calibri" w:cs="Arial"/>
          <w:sz w:val="22"/>
          <w:szCs w:val="22"/>
        </w:rPr>
        <w:t>Uzyskanie kwalifikacji i </w:t>
      </w:r>
      <w:proofErr w:type="spellStart"/>
      <w:r w:rsidRPr="00E57B47">
        <w:rPr>
          <w:rFonts w:ascii="Calibri" w:hAnsi="Calibri" w:cs="Arial"/>
          <w:sz w:val="22"/>
          <w:szCs w:val="22"/>
        </w:rPr>
        <w:t>umiejętności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w obszarze szeroko </w:t>
      </w:r>
      <w:proofErr w:type="spellStart"/>
      <w:r w:rsidRPr="00E57B47">
        <w:rPr>
          <w:rFonts w:ascii="Calibri" w:hAnsi="Calibri" w:cs="Arial"/>
          <w:sz w:val="22"/>
          <w:szCs w:val="22"/>
        </w:rPr>
        <w:t>pojętej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E57B47">
        <w:rPr>
          <w:rFonts w:ascii="Calibri" w:hAnsi="Calibri" w:cs="Arial"/>
          <w:sz w:val="22"/>
          <w:szCs w:val="22"/>
        </w:rPr>
        <w:t>twórczości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artystycznej na polu sztuk pięknych oraz sztuk projektowych. Przygotowanie do wykonywania prac z zakresu technologii tradycyjnych i </w:t>
      </w:r>
      <w:proofErr w:type="spellStart"/>
      <w:r w:rsidRPr="00E57B47">
        <w:rPr>
          <w:rFonts w:ascii="Calibri" w:hAnsi="Calibri" w:cs="Arial"/>
          <w:sz w:val="22"/>
          <w:szCs w:val="22"/>
        </w:rPr>
        <w:t>współczesnych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E57B47">
        <w:rPr>
          <w:rFonts w:ascii="Calibri" w:hAnsi="Calibri" w:cs="Arial"/>
          <w:sz w:val="22"/>
          <w:szCs w:val="22"/>
        </w:rPr>
        <w:t>równiez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̇ w dyscyplinach pokrewnych z wykorzystaniem intermedialnych </w:t>
      </w:r>
      <w:proofErr w:type="spellStart"/>
      <w:r w:rsidRPr="00E57B47">
        <w:rPr>
          <w:rFonts w:ascii="Calibri" w:hAnsi="Calibri" w:cs="Arial"/>
          <w:sz w:val="22"/>
          <w:szCs w:val="22"/>
        </w:rPr>
        <w:t>środków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przekazu. Posługiwanie </w:t>
      </w:r>
      <w:proofErr w:type="spellStart"/>
      <w:r w:rsidRPr="00E57B47">
        <w:rPr>
          <w:rFonts w:ascii="Calibri" w:hAnsi="Calibri" w:cs="Arial"/>
          <w:sz w:val="22"/>
          <w:szCs w:val="22"/>
        </w:rPr>
        <w:t>sie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̨ pełnym spektrum klasycznych i najnowszych form ekspresji artystycznej i narzędzi współczesnego projektowania. Świadomość aktualnych </w:t>
      </w:r>
      <w:proofErr w:type="spellStart"/>
      <w:r w:rsidRPr="00E57B47">
        <w:rPr>
          <w:rFonts w:ascii="Calibri" w:hAnsi="Calibri" w:cs="Arial"/>
          <w:sz w:val="22"/>
          <w:szCs w:val="22"/>
        </w:rPr>
        <w:t>zagadnien</w:t>
      </w:r>
      <w:proofErr w:type="spellEnd"/>
      <w:r w:rsidRPr="00E57B47">
        <w:rPr>
          <w:rFonts w:ascii="Calibri" w:hAnsi="Calibri" w:cs="Arial"/>
          <w:sz w:val="22"/>
          <w:szCs w:val="22"/>
        </w:rPr>
        <w:t>́ kultury i sztuki. Aktywne uczestniczenie w </w:t>
      </w:r>
      <w:proofErr w:type="spellStart"/>
      <w:r w:rsidRPr="00E57B47">
        <w:rPr>
          <w:rFonts w:ascii="Calibri" w:hAnsi="Calibri" w:cs="Arial"/>
          <w:sz w:val="22"/>
          <w:szCs w:val="22"/>
        </w:rPr>
        <w:t>bieżącym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dyskursie artystycznym. Zdobycie gruntownej i szerokiej wiedzy w zakresie teorii i historii sztuki. Uzyskanie rozumienia </w:t>
      </w:r>
      <w:proofErr w:type="spellStart"/>
      <w:r w:rsidRPr="00E57B47">
        <w:rPr>
          <w:rFonts w:ascii="Calibri" w:hAnsi="Calibri" w:cs="Arial"/>
          <w:sz w:val="22"/>
          <w:szCs w:val="22"/>
        </w:rPr>
        <w:t>złożonego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charakteru </w:t>
      </w:r>
      <w:proofErr w:type="spellStart"/>
      <w:r w:rsidRPr="00E57B47">
        <w:rPr>
          <w:rFonts w:ascii="Calibri" w:hAnsi="Calibri" w:cs="Arial"/>
          <w:sz w:val="22"/>
          <w:szCs w:val="22"/>
        </w:rPr>
        <w:t>procesów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kulturowych, znaczenia </w:t>
      </w:r>
      <w:proofErr w:type="spellStart"/>
      <w:r w:rsidRPr="00E57B47">
        <w:rPr>
          <w:rFonts w:ascii="Calibri" w:hAnsi="Calibri" w:cs="Arial"/>
          <w:sz w:val="22"/>
          <w:szCs w:val="22"/>
        </w:rPr>
        <w:t>twórczości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indywidualnej. Przygotowanie do samodzielnej, </w:t>
      </w:r>
      <w:proofErr w:type="spellStart"/>
      <w:r w:rsidRPr="00E57B47">
        <w:rPr>
          <w:rFonts w:ascii="Calibri" w:hAnsi="Calibri" w:cs="Arial"/>
          <w:sz w:val="22"/>
          <w:szCs w:val="22"/>
        </w:rPr>
        <w:t>twórczej</w:t>
      </w:r>
      <w:proofErr w:type="spellEnd"/>
      <w:r w:rsidRPr="00E57B47">
        <w:rPr>
          <w:rFonts w:ascii="Calibri" w:hAnsi="Calibri" w:cs="Arial"/>
          <w:sz w:val="22"/>
          <w:szCs w:val="22"/>
        </w:rPr>
        <w:t xml:space="preserve"> i kreatywnej pracy indywidualnej oraz do podejmowania </w:t>
      </w:r>
      <w:proofErr w:type="spellStart"/>
      <w:r w:rsidRPr="00E57B47">
        <w:rPr>
          <w:rFonts w:ascii="Calibri" w:hAnsi="Calibri" w:cs="Arial"/>
          <w:sz w:val="22"/>
          <w:szCs w:val="22"/>
        </w:rPr>
        <w:t>działan</w:t>
      </w:r>
      <w:proofErr w:type="spellEnd"/>
      <w:r w:rsidRPr="00E57B47">
        <w:rPr>
          <w:rFonts w:ascii="Calibri" w:hAnsi="Calibri" w:cs="Arial"/>
          <w:sz w:val="22"/>
          <w:szCs w:val="22"/>
        </w:rPr>
        <w:t>́ zespołowych w obszarze sztuk pięknych i sztuk projektowych. Uczestnictwo w rynku sztuki oraz w rynkach usług projektowych</w:t>
      </w:r>
      <w:r w:rsidR="00C852DB">
        <w:rPr>
          <w:rFonts w:ascii="Calibri" w:hAnsi="Calibri" w:cs="Arial"/>
          <w:sz w:val="22"/>
          <w:szCs w:val="22"/>
        </w:rPr>
        <w:t xml:space="preserve"> i </w:t>
      </w:r>
      <w:r w:rsidRPr="00E57B47">
        <w:rPr>
          <w:rFonts w:ascii="Calibri" w:hAnsi="Calibri" w:cs="Arial"/>
          <w:sz w:val="22"/>
          <w:szCs w:val="22"/>
        </w:rPr>
        <w:t>kulturalnych.</w:t>
      </w:r>
    </w:p>
    <w:p w14:paraId="44EFE3ED" w14:textId="6197F757" w:rsidR="003D5D0F" w:rsidRPr="00127C92" w:rsidRDefault="003D5D0F" w:rsidP="003D5D0F">
      <w:pPr>
        <w:suppressAutoHyphens w:val="0"/>
        <w:spacing w:after="60" w:line="100" w:lineRule="atLeast"/>
      </w:pPr>
      <w:r w:rsidRPr="00E57B47">
        <w:br w:type="page"/>
      </w:r>
      <w:r w:rsidRPr="00127C92">
        <w:lastRenderedPageBreak/>
        <w:t xml:space="preserve">7. Kierunkowe efekty </w:t>
      </w:r>
      <w:r w:rsidR="007E3C90">
        <w:t>uczenia się</w:t>
      </w:r>
      <w:r>
        <w:t xml:space="preserve"> i </w:t>
      </w:r>
      <w:r w:rsidRPr="00127C92">
        <w:t>ich odniesienie</w:t>
      </w:r>
      <w:r>
        <w:t xml:space="preserve"> do </w:t>
      </w:r>
      <w:r w:rsidRPr="00127C92">
        <w:t>efektów kształcenia dla obszaru/ów nauki (przygotowane zgodnie</w:t>
      </w:r>
      <w:r>
        <w:t xml:space="preserve"> z </w:t>
      </w:r>
      <w:r w:rsidRPr="00127C92">
        <w:t>poniższą tabelą)</w:t>
      </w:r>
    </w:p>
    <w:p w14:paraId="4207E3C6" w14:textId="77777777" w:rsidR="003D5D0F" w:rsidRPr="00127C92" w:rsidRDefault="003D5D0F" w:rsidP="003D5D0F">
      <w:pPr>
        <w:suppressAutoHyphens w:val="0"/>
        <w:spacing w:after="60"/>
        <w:rPr>
          <w:sz w:val="24"/>
          <w:szCs w:val="24"/>
        </w:rPr>
      </w:pPr>
    </w:p>
    <w:tbl>
      <w:tblPr>
        <w:tblW w:w="9656" w:type="dxa"/>
        <w:tblInd w:w="-25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480"/>
        <w:gridCol w:w="3601"/>
        <w:gridCol w:w="1525"/>
        <w:gridCol w:w="1525"/>
        <w:gridCol w:w="1525"/>
      </w:tblGrid>
      <w:tr w:rsidR="003D5D0F" w:rsidRPr="00127C92" w14:paraId="65CC49B2" w14:textId="77777777" w:rsidTr="00E57B47">
        <w:tc>
          <w:tcPr>
            <w:tcW w:w="96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9F34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bCs/>
              </w:rPr>
            </w:pPr>
            <w:r w:rsidRPr="00127C92">
              <w:t xml:space="preserve">Nazwa kierunku studiów: </w:t>
            </w:r>
            <w:r w:rsidRPr="00127C92">
              <w:rPr>
                <w:b/>
                <w:bCs/>
              </w:rPr>
              <w:t>Art &amp; Design</w:t>
            </w:r>
          </w:p>
          <w:p w14:paraId="4FB5D3A9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bCs/>
              </w:rPr>
            </w:pPr>
            <w:r w:rsidRPr="00127C92">
              <w:t xml:space="preserve">Stopień studiów: </w:t>
            </w:r>
            <w:r w:rsidRPr="00127C92">
              <w:rPr>
                <w:b/>
                <w:bCs/>
              </w:rPr>
              <w:t>II</w:t>
            </w:r>
          </w:p>
          <w:p w14:paraId="0D85EC70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bCs/>
              </w:rPr>
            </w:pPr>
            <w:r w:rsidRPr="00127C92">
              <w:t xml:space="preserve">Profil kształcenia: </w:t>
            </w:r>
            <w:proofErr w:type="spellStart"/>
            <w:r w:rsidRPr="00127C92">
              <w:rPr>
                <w:b/>
                <w:bCs/>
              </w:rPr>
              <w:t>ogólnoakademicki</w:t>
            </w:r>
            <w:proofErr w:type="spellEnd"/>
          </w:p>
        </w:tc>
      </w:tr>
      <w:tr w:rsidR="003D5D0F" w:rsidRPr="00127C92" w14:paraId="7FEBEB54" w14:textId="77777777" w:rsidTr="00E57B47">
        <w:trPr>
          <w:trHeight w:hRule="exact" w:val="838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416A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efektu kierunkowego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6724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Kierunkowe efekty kształcenia</w:t>
            </w:r>
          </w:p>
        </w:tc>
        <w:tc>
          <w:tcPr>
            <w:tcW w:w="3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A73D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Odniesienie</w:t>
            </w:r>
            <w:r>
              <w:t xml:space="preserve"> do </w:t>
            </w:r>
            <w:r w:rsidRPr="00127C92">
              <w:t>efektów kształcenia zgodnych</w:t>
            </w:r>
            <w:r>
              <w:t xml:space="preserve"> z </w:t>
            </w:r>
            <w:r w:rsidRPr="00127C92">
              <w:t>Polską Ramą Kwalifikacji</w:t>
            </w:r>
          </w:p>
        </w:tc>
      </w:tr>
      <w:tr w:rsidR="003D5D0F" w:rsidRPr="00127C92" w14:paraId="2A958D80" w14:textId="77777777" w:rsidTr="00E57B47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AFF3FF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30487E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59CED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charakterystyk uniwersalnych I stopnia</w:t>
            </w:r>
            <w:r w:rsidRPr="00127C92">
              <w:rPr>
                <w:rStyle w:val="Odwoanieprzypisudolnego"/>
              </w:rPr>
              <w:footnoteReference w:id="1"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61938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charakterystyk II stopnia</w:t>
            </w:r>
            <w:r w:rsidRPr="00127C92">
              <w:rPr>
                <w:rStyle w:val="Odwoanieprzypisudolnego"/>
              </w:rPr>
              <w:footnoteReference w:id="2"/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5986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Symbol charakterystyk II stopnia dla obszaru/ów kształcenia</w:t>
            </w:r>
            <w:r w:rsidRPr="00127C92">
              <w:rPr>
                <w:rStyle w:val="Odwoanieprzypisudolnego"/>
              </w:rPr>
              <w:footnoteReference w:id="3"/>
            </w:r>
          </w:p>
        </w:tc>
      </w:tr>
      <w:tr w:rsidR="003D5D0F" w:rsidRPr="00127C92" w14:paraId="72D55084" w14:textId="77777777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243A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K_W..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A944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WIEDZA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6E7C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309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FBC3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14:paraId="7EC1B740" w14:textId="77777777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EC86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  <w:b/>
                <w:bCs/>
              </w:rPr>
              <w:t>K_W01</w:t>
            </w:r>
            <w:r w:rsidRPr="00127C92">
              <w:rPr>
                <w:rFonts w:eastAsia="ArialMT" w:cs="ArialMT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BA37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Ma wiedzę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temat krytycznego ujmowania obserwowanej rzeczywistości, jej twórczych interpretacji oraz tworzenia dzieł sztuki lub designu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oparciu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własne inspiracje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użyciem szerokiej palety tradycyjnych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współczesnych mediów.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9CF3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2E339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EDF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</w:t>
            </w:r>
            <w:r>
              <w:rPr>
                <w:rFonts w:eastAsia="TimesNewRoman" w:cs="TimesNewRoman"/>
                <w:b/>
                <w:bCs/>
              </w:rPr>
              <w:t>7</w:t>
            </w:r>
            <w:r w:rsidRPr="00127C92">
              <w:rPr>
                <w:rFonts w:eastAsia="TimesNewRoman" w:cs="TimesNewRoman"/>
                <w:b/>
                <w:bCs/>
              </w:rPr>
              <w:t>S_WG</w:t>
            </w:r>
          </w:p>
        </w:tc>
      </w:tr>
      <w:tr w:rsidR="003D5D0F" w:rsidRPr="00127C92" w14:paraId="4B9EB002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68A01DF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K_W02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61AB69F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Wykazuje się pogłębioną znajomością zagadnień dyscyplin, stylów twórczości odnośnie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designu. Zna ich kontekst kulturowy, związane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nim tradycje twórcze, trendy rozwojowe, dzieła wybitnych twórców, potrafiąc samodzielnie rozwijać swoją wiedzę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ten temat.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80D40F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F82E0F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  <w:p w14:paraId="5AFDEA6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518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P7S_WK</w:t>
            </w:r>
          </w:p>
        </w:tc>
      </w:tr>
      <w:tr w:rsidR="003D5D0F" w:rsidRPr="00127C92" w14:paraId="0C53A66D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21D31704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K_W03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3A26C993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Zna klasyczne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współczesne techniki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technologie stosowane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sztuce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designie oraz wie jak</w:t>
            </w:r>
            <w:r>
              <w:rPr>
                <w:rFonts w:eastAsia="ArialMT" w:cs="ArialMT"/>
              </w:rPr>
              <w:t xml:space="preserve"> je </w:t>
            </w:r>
            <w:r w:rsidRPr="00127C92">
              <w:rPr>
                <w:rFonts w:eastAsia="ArialMT" w:cs="ArialMT"/>
              </w:rPr>
              <w:t>kreatywnie stosować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pracy twórczej.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D0FCD1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23AD5A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31E7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</w:t>
            </w:r>
            <w:r>
              <w:rPr>
                <w:rFonts w:eastAsia="TimesNewRoman"/>
                <w:b/>
                <w:bCs/>
              </w:rPr>
              <w:t>7</w:t>
            </w:r>
            <w:r w:rsidRPr="00127C92">
              <w:rPr>
                <w:rFonts w:eastAsia="TimesNewRoman"/>
                <w:b/>
                <w:bCs/>
              </w:rPr>
              <w:t>S_WG</w:t>
            </w:r>
          </w:p>
        </w:tc>
      </w:tr>
      <w:tr w:rsidR="003D5D0F" w:rsidRPr="00127C92" w14:paraId="2FA21390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0024611E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K_W04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0EAE743F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/>
              </w:rPr>
            </w:pPr>
            <w:r w:rsidRPr="00127C92">
              <w:rPr>
                <w:rFonts w:eastAsia="ArialMT"/>
              </w:rPr>
              <w:t>Rozumie rolę wiedzy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refleksji teoretycznej</w:t>
            </w:r>
            <w:r>
              <w:rPr>
                <w:rFonts w:eastAsia="ArialMT"/>
              </w:rPr>
              <w:t xml:space="preserve"> w </w:t>
            </w:r>
            <w:r w:rsidRPr="00127C92">
              <w:rPr>
                <w:rFonts w:eastAsia="ArialMT"/>
              </w:rPr>
              <w:t>procesie twórczym oraz wzajemne zależności elementów teoretycznych, praktycznych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prawnych</w:t>
            </w:r>
            <w:r>
              <w:rPr>
                <w:rFonts w:eastAsia="ArialMT"/>
              </w:rPr>
              <w:t xml:space="preserve"> w </w:t>
            </w:r>
            <w:r w:rsidRPr="00127C92">
              <w:rPr>
                <w:rFonts w:eastAsia="ArialMT"/>
              </w:rPr>
              <w:t>twórczości.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5AE5F2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D84D08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P7S_WG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F4E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</w:t>
            </w:r>
            <w:r>
              <w:rPr>
                <w:rFonts w:eastAsia="TimesNewRoman"/>
                <w:b/>
                <w:bCs/>
              </w:rPr>
              <w:t>7</w:t>
            </w:r>
            <w:r w:rsidRPr="00127C92">
              <w:rPr>
                <w:rFonts w:eastAsia="TimesNewRoman"/>
                <w:b/>
                <w:bCs/>
              </w:rPr>
              <w:t>S_WG</w:t>
            </w:r>
          </w:p>
        </w:tc>
      </w:tr>
      <w:tr w:rsidR="003D5D0F" w:rsidRPr="00127C92" w14:paraId="379B6AD4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77D53B26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K_W05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4A4B17B7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Posiada pogłębioną wiedzę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ośrodkach, instytucjach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 xml:space="preserve">obszarach kultury, sztuki oraz twórczości </w:t>
            </w:r>
            <w:r w:rsidRPr="00127C92">
              <w:rPr>
                <w:rFonts w:eastAsia="ArialMT" w:cs="ArialMT"/>
              </w:rPr>
              <w:lastRenderedPageBreak/>
              <w:t>projektowej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kontekście prezentacji dzieł twórczości artystycznej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projektowej.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DD9AB8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lastRenderedPageBreak/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29586D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4016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P7S_WG</w:t>
            </w:r>
          </w:p>
          <w:p w14:paraId="20960DC8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3D5D0F" w:rsidRPr="00127C92" w14:paraId="298C4D5A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605E1131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K_W06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13C67E43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Zna problemy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zakresu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designu dotyczące metodologii badań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zagadnień projektowych oraz społecznych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 xml:space="preserve">psychologicznych uwarunkowań pracy artysty, projektanta.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0E694A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8E27D7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6A5F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P7S_WG</w:t>
            </w:r>
          </w:p>
          <w:p w14:paraId="08FE944F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3D5D0F" w:rsidRPr="00127C92" w14:paraId="6CFA713C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06804772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K_W07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02419A6A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Orientuje się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finansowych, marketingowych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prawnych aspektach współczesnego rynku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usług projektowych,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tym,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zakresie prawa autorskiego.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9CD784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A8AFB6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P7S_WK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A97B2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P7S_WG</w:t>
            </w:r>
          </w:p>
        </w:tc>
      </w:tr>
      <w:tr w:rsidR="003D5D0F" w:rsidRPr="00127C92" w14:paraId="0716D210" w14:textId="77777777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7086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K_U..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9353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UMIEJĘTNOŚCI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AB5B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97BA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978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14:paraId="5E1F57D7" w14:textId="77777777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5764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161ED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Potrafi planować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realizować oryginalne koncepcje artystyczne oraz projektowe oparte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własne interpretacje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analizy. Dysponuje umiejętnościami potrzebnymi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ich wyrażenia.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9CA5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33F5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1FC7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</w:tr>
      <w:tr w:rsidR="003D5D0F" w:rsidRPr="00127C92" w14:paraId="67A4F884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7379C18C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K_U02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21030E06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Świadomie posługuje się różnymi środkami artystycznymi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metodologicznymi wykorzystując ich charakter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możliwości wzajemnych oddziaływań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poziomie warsztatowym, formalnym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znaczeniowym.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D3DC0E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51DB3F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A2A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</w:tr>
      <w:tr w:rsidR="003D5D0F" w:rsidRPr="00127C92" w14:paraId="2F3A8F0E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3EDECDB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K_U03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04871005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Jest zdolny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realizacji samodzielnych działań artystycznych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projektowych opartych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własnej analizie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refleksji odwołując się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poznanego spektrum koncepcji, konwencji, metodologii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 xml:space="preserve">norm prawnych.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C7E532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549CA8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729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</w:tc>
      </w:tr>
      <w:tr w:rsidR="003D5D0F" w:rsidRPr="00127C92" w14:paraId="47D0AD7D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748EC627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K_U04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2454BD9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/>
              </w:rPr>
            </w:pPr>
            <w:r w:rsidRPr="00127C92">
              <w:rPr>
                <w:rFonts w:eastAsia="ArialMT" w:cs="ArialMT"/>
              </w:rPr>
              <w:t xml:space="preserve">Posiada umiejętność przygotowania pogłębionych prac </w:t>
            </w:r>
            <w:r w:rsidRPr="00127C92">
              <w:rPr>
                <w:rFonts w:eastAsia="ArialMT"/>
              </w:rPr>
              <w:t>pisemnych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wystąpień ustnych, dotyczących zagadnień różnych dziedzin twórczości plastycznej</w:t>
            </w:r>
            <w:r>
              <w:rPr>
                <w:rFonts w:eastAsia="ArialMT"/>
              </w:rPr>
              <w:t xml:space="preserve"> i </w:t>
            </w:r>
            <w:r w:rsidRPr="00127C92">
              <w:rPr>
                <w:rFonts w:eastAsia="ArialMT"/>
              </w:rPr>
              <w:t>designu</w:t>
            </w:r>
            <w:r>
              <w:rPr>
                <w:rFonts w:eastAsia="ArialMT"/>
              </w:rPr>
              <w:t xml:space="preserve"> z </w:t>
            </w:r>
            <w:r w:rsidRPr="00127C92">
              <w:rPr>
                <w:rFonts w:eastAsia="ArialMT"/>
              </w:rPr>
              <w:t>wykorzystaniem znajomości podstawowych ujęć teoretycznych, historii sztuki oraz innych wiedzy fachowej.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1FAAB7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890CAF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7F8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</w:tr>
      <w:tr w:rsidR="003D5D0F" w:rsidRPr="00127C92" w14:paraId="4A5CC009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2B9C79A4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K_U05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2CF34B44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 w:rsidRPr="00127C92">
              <w:rPr>
                <w:rFonts w:eastAsia="ArialMT" w:cs="ArialMT"/>
              </w:rPr>
              <w:t xml:space="preserve">Posługuje się </w:t>
            </w:r>
            <w:r w:rsidRPr="00127C92">
              <w:rPr>
                <w:rFonts w:eastAsia="TimesNewRoman" w:cs="TimesNewRoman"/>
              </w:rPr>
              <w:t>umiejętnościami językowymi</w:t>
            </w:r>
            <w:r>
              <w:rPr>
                <w:rFonts w:eastAsia="TimesNewRoman" w:cs="TimesNewRoman"/>
              </w:rPr>
              <w:t xml:space="preserve"> w </w:t>
            </w:r>
            <w:r w:rsidRPr="00127C92">
              <w:rPr>
                <w:rFonts w:eastAsia="TimesNewRoman" w:cs="TimesNewRoman"/>
              </w:rPr>
              <w:t>zakresie sztuk wizualnych</w:t>
            </w:r>
            <w:r>
              <w:rPr>
                <w:rFonts w:eastAsia="TimesNewRoman" w:cs="TimesNewRoman"/>
              </w:rPr>
              <w:t xml:space="preserve"> i </w:t>
            </w:r>
            <w:r w:rsidRPr="00127C92">
              <w:rPr>
                <w:rFonts w:eastAsia="TimesNewRoman" w:cs="TimesNewRoman"/>
              </w:rPr>
              <w:t>projektowych zgodnymi</w:t>
            </w:r>
            <w:r>
              <w:rPr>
                <w:rFonts w:eastAsia="TimesNewRoman" w:cs="TimesNewRoman"/>
              </w:rPr>
              <w:t xml:space="preserve"> z </w:t>
            </w:r>
            <w:r w:rsidRPr="00127C92">
              <w:rPr>
                <w:rFonts w:eastAsia="TimesNewRoman" w:cs="TimesNewRoman"/>
              </w:rPr>
              <w:t>wymaganiami określonymi dla poziomu B2</w:t>
            </w:r>
            <w:r>
              <w:rPr>
                <w:rFonts w:eastAsia="TimesNewRoman" w:cs="TimesNewRoman"/>
              </w:rPr>
              <w:t>+</w:t>
            </w:r>
            <w:r w:rsidRPr="00127C92">
              <w:rPr>
                <w:rFonts w:eastAsia="TimesNewRoman" w:cs="TimesNewRoman"/>
              </w:rPr>
              <w:t xml:space="preserve"> Europejskiego Systemu Opisu Kształcenia Językowego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C9B3C8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A6D01A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F10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</w:tr>
      <w:tr w:rsidR="003D5D0F" w:rsidRPr="00127C92" w14:paraId="6152111B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633FE3F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K_U06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2519BBF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 w:rsidRPr="00127C92">
              <w:rPr>
                <w:rFonts w:eastAsia="TimesNewRoman" w:cs="TimesNewRoman"/>
              </w:rPr>
              <w:t xml:space="preserve">Stosuje adekwatne techniki publicznej prezentacji swoich </w:t>
            </w:r>
            <w:r w:rsidRPr="00127C92">
              <w:rPr>
                <w:rFonts w:eastAsia="TimesNewRoman" w:cs="TimesNewRoman"/>
              </w:rPr>
              <w:lastRenderedPageBreak/>
              <w:t>dokonań dostosowując formę</w:t>
            </w:r>
            <w:r>
              <w:rPr>
                <w:rFonts w:eastAsia="TimesNewRoman" w:cs="TimesNewRoman"/>
              </w:rPr>
              <w:t xml:space="preserve"> do </w:t>
            </w:r>
            <w:r w:rsidRPr="00127C92">
              <w:rPr>
                <w:rFonts w:eastAsia="TimesNewRoman" w:cs="TimesNewRoman"/>
              </w:rPr>
              <w:t>charakteru audytorium.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74D043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lastRenderedPageBreak/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0A88EA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44A4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P7S_UK</w:t>
            </w:r>
          </w:p>
        </w:tc>
      </w:tr>
      <w:tr w:rsidR="003D5D0F" w:rsidRPr="00127C92" w14:paraId="04C968B3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2467230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K_U07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23B8BFA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Jest przygotowany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współdziałania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współpracy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innymi osobami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ramach prac zespołowych, projektów artystycznych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projektowych także</w:t>
            </w:r>
            <w:r>
              <w:rPr>
                <w:rFonts w:eastAsia="ArialMT" w:cs="ArialMT"/>
              </w:rPr>
              <w:t xml:space="preserve"> o </w:t>
            </w:r>
            <w:r w:rsidRPr="00127C92">
              <w:rPr>
                <w:rFonts w:eastAsia="ArialMT" w:cs="ArialMT"/>
              </w:rPr>
              <w:t>charakterze interdyscyplinarnym.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19D554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BDCE540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P7S_UO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3900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 w:rsidRPr="00127C92">
              <w:rPr>
                <w:rFonts w:eastAsia="TimesNewRoman"/>
                <w:b/>
                <w:bCs/>
              </w:rPr>
              <w:t>P7S_UO</w:t>
            </w:r>
          </w:p>
        </w:tc>
      </w:tr>
      <w:tr w:rsidR="003D5D0F" w:rsidRPr="00127C92" w14:paraId="4E6ECCE2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3DC2586E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K_U08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63C75B66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Potrafi korzystać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klasycznych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współczesnych technologii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celu wykonania zamysłu twórczego. Kreatywnie wykorzystuje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łączy techniki plastyczne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potrzeby własnych realizacji. Samodzielnie podtrzymuje, ćwiczy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doskonali niezbędne umiejętności warsztatowe.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20A3BB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DA17EE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P7S_UU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EFA6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P7S_UW</w:t>
            </w:r>
          </w:p>
          <w:p w14:paraId="132A078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P7S_UU</w:t>
            </w:r>
          </w:p>
        </w:tc>
      </w:tr>
      <w:tr w:rsidR="003D5D0F" w:rsidRPr="00127C92" w14:paraId="4C82CE7A" w14:textId="77777777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6DEF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K_K..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4233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KOMPETENCJE SPOŁECZNE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7B00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8B51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043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14:paraId="108B8972" w14:textId="77777777" w:rsidTr="00E57B47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7EFC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F61D0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Umie analizować sytuacje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kontekst swoich działań pod kątem racjonalnego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zinternalizowanego procesu podejmowania decyzji.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5565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D05B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2DD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</w:tr>
      <w:tr w:rsidR="003D5D0F" w:rsidRPr="00127C92" w14:paraId="36D91E8E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5424831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K_K02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17C64820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Wykazuje zdolność samooceny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konstruktywnej krytyki działań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zakresu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działań projektowych..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CC9B8A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1BD03D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BCB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P7S_KK</w:t>
            </w:r>
          </w:p>
        </w:tc>
      </w:tr>
      <w:tr w:rsidR="003D5D0F" w:rsidRPr="00127C92" w14:paraId="5A59035B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42760D4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K_K03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45E7E82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Dąży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odpowiedniego zdefiniowania,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drodze pogłębionej refleksji, swoich zadań społecznych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polu sztuk pięknych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projektowych oraz ich właściwego wypełnienia.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CC31DE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45FF88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D89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3D5D0F" w:rsidRPr="00127C92" w14:paraId="760BCDB2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23E2B1B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K_K04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4AC8BCC1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 w:rsidRPr="00127C92">
              <w:rPr>
                <w:rFonts w:eastAsia="ArialMT" w:cs="ArialMT"/>
              </w:rPr>
              <w:t>Inicjuje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rozwija pracę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innymi osobami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ramach wspólnych działań artystycznych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społecznych posługując się przystępnymi formami komunikacji –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TimesNewRoman" w:cs="TimesNewRoman"/>
              </w:rPr>
              <w:t>zastosowaniem technologii informacyjnych.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11FE1AF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C5C7FC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F6C5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3D5D0F" w:rsidRPr="00127C92" w14:paraId="263B3F8F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3DDF172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K_K05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328920B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Rozumie konieczność zgłębiania problemów sztuki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projektowania oraz poznawania nowych trendów przez całe życie.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1B9FB7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6F16B15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5F6D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P7S_UU</w:t>
            </w:r>
          </w:p>
          <w:p w14:paraId="37FAA93C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3D5D0F" w:rsidRPr="00127C92" w14:paraId="7CF29F8E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4A0225D8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K_K06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4F72A197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Jest zdolny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integrowania wiedzy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szeroko rozumianego obszaru sztuki, designu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kultury wykazując się samodzielnością myślenia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umiejętnością podejmowania działań, nawet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warunkach ograniczonego dostępu</w:t>
            </w:r>
            <w:r>
              <w:rPr>
                <w:rFonts w:eastAsia="ArialMT" w:cs="ArialMT"/>
              </w:rPr>
              <w:t xml:space="preserve"> do </w:t>
            </w:r>
            <w:r w:rsidRPr="00127C92">
              <w:rPr>
                <w:rFonts w:eastAsia="ArialMT" w:cs="ArialMT"/>
              </w:rPr>
              <w:t>informacji.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BADFAB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C77342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FD6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P7S_UU</w:t>
            </w:r>
          </w:p>
          <w:p w14:paraId="2DBE69EE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3D5D0F" w:rsidRPr="00127C92" w14:paraId="17FC8932" w14:textId="77777777" w:rsidTr="00E57B47">
        <w:tc>
          <w:tcPr>
            <w:tcW w:w="1384" w:type="dxa"/>
            <w:tcBorders>
              <w:left w:val="single" w:sz="4" w:space="0" w:color="000000"/>
              <w:bottom w:val="single" w:sz="4" w:space="0" w:color="000000"/>
            </w:tcBorders>
          </w:tcPr>
          <w:p w14:paraId="02E01176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K_K07 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14:paraId="690A8D8B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>Uczestniczy</w:t>
            </w:r>
            <w:r>
              <w:rPr>
                <w:rFonts w:eastAsia="ArialMT" w:cs="ArialMT"/>
              </w:rPr>
              <w:t xml:space="preserve"> w </w:t>
            </w:r>
            <w:r w:rsidRPr="00127C92">
              <w:rPr>
                <w:rFonts w:eastAsia="ArialMT" w:cs="ArialMT"/>
              </w:rPr>
              <w:t>refleksji</w:t>
            </w:r>
            <w:r>
              <w:rPr>
                <w:rFonts w:eastAsia="ArialMT" w:cs="ArialMT"/>
              </w:rPr>
              <w:t xml:space="preserve"> na </w:t>
            </w:r>
            <w:r w:rsidRPr="00127C92">
              <w:rPr>
                <w:rFonts w:eastAsia="ArialMT" w:cs="ArialMT"/>
              </w:rPr>
              <w:t>temat społecznych, naukowych</w:t>
            </w:r>
            <w:r>
              <w:rPr>
                <w:rFonts w:eastAsia="ArialMT" w:cs="ArialMT"/>
              </w:rPr>
              <w:t xml:space="preserve"> i </w:t>
            </w:r>
            <w:r w:rsidRPr="00127C92">
              <w:rPr>
                <w:rFonts w:eastAsia="ArialMT" w:cs="ArialMT"/>
              </w:rPr>
              <w:t>etycznych aspektów związanych</w:t>
            </w:r>
            <w:r>
              <w:rPr>
                <w:rFonts w:eastAsia="ArialMT" w:cs="ArialMT"/>
              </w:rPr>
              <w:t xml:space="preserve"> z </w:t>
            </w:r>
            <w:r w:rsidRPr="00127C92">
              <w:rPr>
                <w:rFonts w:eastAsia="ArialMT" w:cs="ArialMT"/>
              </w:rPr>
              <w:t>własną pracą.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4E4F7B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P7U_K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F013A98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BBC0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 w:rsidRPr="00127C92">
              <w:rPr>
                <w:rFonts w:eastAsia="TimesNewRoman" w:cs="TimesNewRoman"/>
                <w:b/>
                <w:bCs/>
              </w:rPr>
              <w:t>P7S_KR</w:t>
            </w:r>
          </w:p>
        </w:tc>
      </w:tr>
    </w:tbl>
    <w:p w14:paraId="4E2811D7" w14:textId="77777777" w:rsidR="003D5D0F" w:rsidRPr="00127C92" w:rsidRDefault="003D5D0F" w:rsidP="003D5D0F">
      <w:pPr>
        <w:suppressAutoHyphens w:val="0"/>
        <w:spacing w:after="60"/>
        <w:rPr>
          <w:sz w:val="24"/>
          <w:szCs w:val="24"/>
        </w:rPr>
        <w:sectPr w:rsidR="003D5D0F" w:rsidRPr="00127C92" w:rsidSect="00E57B47">
          <w:pgSz w:w="11905" w:h="16837"/>
          <w:pgMar w:top="1135" w:right="1273" w:bottom="993" w:left="1417" w:header="708" w:footer="708" w:gutter="0"/>
          <w:cols w:space="708"/>
          <w:docGrid w:linePitch="360"/>
        </w:sectPr>
      </w:pPr>
    </w:p>
    <w:p w14:paraId="7241344D" w14:textId="77777777" w:rsidR="003D5D0F" w:rsidRPr="00127C92" w:rsidRDefault="00C852DB" w:rsidP="003D5D0F">
      <w:pPr>
        <w:suppressAutoHyphens w:val="0"/>
        <w:spacing w:after="60"/>
      </w:pPr>
      <w:r w:rsidRPr="00127C92">
        <w:rPr>
          <w:sz w:val="24"/>
          <w:szCs w:val="24"/>
        </w:rPr>
        <w:lastRenderedPageBreak/>
        <w:t>8. Analiza zgodności opisu kierunkowych efektów kształcenia</w:t>
      </w:r>
      <w:r>
        <w:rPr>
          <w:sz w:val="24"/>
          <w:szCs w:val="24"/>
        </w:rPr>
        <w:t xml:space="preserve"> z </w:t>
      </w:r>
      <w:r w:rsidRPr="00127C92">
        <w:rPr>
          <w:sz w:val="24"/>
          <w:szCs w:val="24"/>
        </w:rPr>
        <w:t>charakterystykami 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 </w:t>
      </w:r>
      <w:r w:rsidRPr="00127C92">
        <w:rPr>
          <w:sz w:val="24"/>
          <w:szCs w:val="24"/>
        </w:rPr>
        <w:t>II stopnia Polskiej Ramy Kwalifikacji:</w:t>
      </w:r>
    </w:p>
    <w:tbl>
      <w:tblPr>
        <w:tblW w:w="15591" w:type="dxa"/>
        <w:tblInd w:w="-10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865"/>
        <w:gridCol w:w="2125"/>
        <w:gridCol w:w="2127"/>
        <w:gridCol w:w="2496"/>
        <w:gridCol w:w="5018"/>
        <w:gridCol w:w="1960"/>
      </w:tblGrid>
      <w:tr w:rsidR="003D5D0F" w:rsidRPr="00127C92" w14:paraId="1FBFD668" w14:textId="77777777" w:rsidTr="00E57B47">
        <w:trPr>
          <w:trHeight w:hRule="exact" w:val="562"/>
        </w:trPr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806DF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Uniwersalne charakterystyki pierwszego stopnia</w:t>
            </w:r>
          </w:p>
        </w:tc>
        <w:tc>
          <w:tcPr>
            <w:tcW w:w="964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C06E66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Charakterystyki drugiego stopnia</w:t>
            </w:r>
          </w:p>
          <w:p w14:paraId="6FC20988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499E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 xml:space="preserve">Odniesienie </w:t>
            </w:r>
            <w:r w:rsidRPr="00127C92">
              <w:rPr>
                <w:b/>
                <w:sz w:val="24"/>
                <w:szCs w:val="24"/>
              </w:rPr>
              <w:br/>
              <w:t>do efektów kierunkowych</w:t>
            </w:r>
          </w:p>
        </w:tc>
      </w:tr>
      <w:tr w:rsidR="003D5D0F" w:rsidRPr="00127C92" w14:paraId="7450C5A4" w14:textId="77777777" w:rsidTr="00E57B47">
        <w:trPr>
          <w:trHeight w:hRule="exact" w:val="1347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117D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Kategorie charakterystyki kwalifikacji/</w:t>
            </w:r>
          </w:p>
          <w:p w14:paraId="624B9B12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kod składnika opisu kwalifikacji</w:t>
            </w:r>
            <w:r>
              <w:rPr>
                <w:b/>
                <w:sz w:val="20"/>
                <w:szCs w:val="20"/>
              </w:rPr>
              <w:t xml:space="preserve"> na </w:t>
            </w:r>
            <w:r w:rsidRPr="00127C92">
              <w:rPr>
                <w:b/>
                <w:sz w:val="20"/>
                <w:szCs w:val="20"/>
              </w:rPr>
              <w:t xml:space="preserve">poziomie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8DBD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 xml:space="preserve">Uniwersalne charakterystyki pierwszego stopnia dla poziomu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266292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Kod składnika opisu/ Kategorie opisowe/ aspekty</w:t>
            </w:r>
            <w:r>
              <w:rPr>
                <w:b/>
                <w:sz w:val="20"/>
                <w:szCs w:val="20"/>
              </w:rPr>
              <w:t xml:space="preserve"> o </w:t>
            </w:r>
            <w:r w:rsidRPr="00127C92">
              <w:rPr>
                <w:b/>
                <w:sz w:val="20"/>
                <w:szCs w:val="20"/>
              </w:rPr>
              <w:t>podstawowym znaczeniu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44E46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 xml:space="preserve">Charakterystyki drugiego stopnia dla poziomu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A2DB6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 xml:space="preserve">Charakterystyki drugiego stopnia dla poziomu </w:t>
            </w:r>
            <w:r>
              <w:rPr>
                <w:b/>
                <w:sz w:val="20"/>
                <w:szCs w:val="20"/>
              </w:rPr>
              <w:t>7</w:t>
            </w:r>
            <w:r w:rsidRPr="00127C92">
              <w:rPr>
                <w:b/>
                <w:sz w:val="20"/>
                <w:szCs w:val="20"/>
              </w:rPr>
              <w:t xml:space="preserve"> PRK dla</w:t>
            </w:r>
          </w:p>
          <w:p w14:paraId="55B87C1A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Obszaru/ów kształcenia</w:t>
            </w:r>
            <w:r>
              <w:rPr>
                <w:b/>
                <w:sz w:val="20"/>
                <w:szCs w:val="20"/>
              </w:rPr>
              <w:t xml:space="preserve"> w </w:t>
            </w:r>
            <w:r w:rsidRPr="00127C92">
              <w:rPr>
                <w:b/>
                <w:sz w:val="20"/>
                <w:szCs w:val="20"/>
              </w:rPr>
              <w:t>zakresie sztuki</w:t>
            </w: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DDB3F" w14:textId="77777777" w:rsidR="003D5D0F" w:rsidRPr="00127C92" w:rsidRDefault="003D5D0F" w:rsidP="00E57B47">
            <w:pPr>
              <w:suppressAutoHyphens w:val="0"/>
              <w:spacing w:after="60"/>
            </w:pPr>
          </w:p>
        </w:tc>
      </w:tr>
      <w:tr w:rsidR="003D5D0F" w:rsidRPr="00127C92" w14:paraId="26F2CE48" w14:textId="77777777" w:rsidTr="00E57B47">
        <w:trPr>
          <w:trHeight w:hRule="exact" w:val="7658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DBDB"/>
            <w:vAlign w:val="center"/>
          </w:tcPr>
          <w:p w14:paraId="59BB28E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Wiedza: absolwent zna</w:t>
            </w:r>
            <w:r>
              <w:rPr>
                <w:b/>
                <w:sz w:val="24"/>
                <w:szCs w:val="24"/>
              </w:rPr>
              <w:t xml:space="preserve"> i </w:t>
            </w:r>
            <w:r w:rsidRPr="00127C92">
              <w:rPr>
                <w:b/>
                <w:sz w:val="24"/>
                <w:szCs w:val="24"/>
              </w:rPr>
              <w:t>rozumie/</w:t>
            </w:r>
          </w:p>
          <w:p w14:paraId="7C1CF75D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P7U_W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A95A1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w pogłębionym stopniu – wybrane fakty, obiekty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zjawiska oraz dotyczące ich metody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 xml:space="preserve">teorie wyjaśniające złożone zależności między nimi, </w:t>
            </w:r>
          </w:p>
          <w:p w14:paraId="0E5B4298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 różnorodne, złożone uwarunkowania prowadzonej działalności</w:t>
            </w:r>
          </w:p>
          <w:p w14:paraId="5E16737E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E59A46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P7S_WG</w:t>
            </w:r>
          </w:p>
          <w:p w14:paraId="7004F861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Zakres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głębia/ kompletność perspektywy poznawczej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zależności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B98FD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w pogłębionym stopniu – wybrane fakty, obiekty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zjawiska oraz dotyczące ich metody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teorie wyjaśniające złożone zależności między nimi, stanowiące zaawansowaną wiedzę ogólną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zakresu dyscyplin naukowych lub artystycznych tworzących podstawy teoretyczne, uporządkowaną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podbudowaną teoretycznie wiedzę obejmującą kluczowe zagadnienia oraz wybrane zagadnienia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zakresu zaawansowanej wiedzy szczegółowej – właściwe dla programu kształcenia główne trendy rozwojowe dyscyplin naukowych lub artystycznych istotnych dla programu kształcenia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FBC1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P7S_WG</w:t>
            </w:r>
          </w:p>
          <w:p w14:paraId="7270874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1) wiedza</w:t>
            </w:r>
            <w:r>
              <w:rPr>
                <w:rFonts w:eastAsia="TimesNewRoman" w:cs="TimesNewRoman"/>
                <w:b/>
                <w:bCs/>
                <w:sz w:val="19"/>
                <w:szCs w:val="19"/>
              </w:rPr>
              <w:t xml:space="preserve"> o </w:t>
            </w: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realizacji prac artystycznych</w:t>
            </w:r>
          </w:p>
          <w:p w14:paraId="62030B2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14:paraId="29CFDF5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pogłębione zasady dotyczące realizacji prac artystycznych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kierunkiem studiów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specjalnością oraz zasady dotyczące środków ekspresji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umiejętności warsztatowych niezbędnych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realizacji prac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projektowych.</w:t>
            </w:r>
          </w:p>
          <w:p w14:paraId="26B6DB7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14:paraId="500EA1E0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2) rozumienie kontekstu dziedzin sztuki</w:t>
            </w:r>
          </w:p>
          <w:p w14:paraId="5C64DDF3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kontekst historyczny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kulturowy odnośnych dziedzin sztuki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ich związków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innymi dziedzinami współczesnego życia oraz samodzielnie rozwija tę wiedzę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sposób odpowiadający kierunkowi studiów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</w:t>
            </w:r>
          </w:p>
          <w:p w14:paraId="24A3895F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Wzorce leżące</w:t>
            </w:r>
            <w:r>
              <w:rPr>
                <w:rFonts w:eastAsia="TimesNewRoman" w:cs="TimesNewRoman"/>
                <w:sz w:val="19"/>
                <w:szCs w:val="19"/>
              </w:rPr>
              <w:t xml:space="preserve"> u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podstaw kreacji artystycznej, umożliwiające swobodę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niezależność wypowiedzi artystycznej</w:t>
            </w:r>
          </w:p>
          <w:p w14:paraId="30D9D00A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zasady tworzenia prac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kreowania działań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wysokim stopniu oryginalności</w:t>
            </w:r>
            <w:r>
              <w:rPr>
                <w:rFonts w:eastAsia="TimesNewRoman" w:cs="TimesNewRoman"/>
                <w:sz w:val="19"/>
                <w:szCs w:val="19"/>
              </w:rPr>
              <w:t xml:space="preserve"> na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podstawie wiedzy</w:t>
            </w:r>
            <w:r>
              <w:rPr>
                <w:rFonts w:eastAsia="TimesNewRoman" w:cs="TimesNewRoman"/>
                <w:sz w:val="19"/>
                <w:szCs w:val="19"/>
              </w:rPr>
              <w:t xml:space="preserve"> 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stylach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sztuce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nimi tradycjach twórczych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odtwórczych </w:t>
            </w:r>
          </w:p>
          <w:p w14:paraId="2F0ED0E6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trendy rozwojowe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zakresu odnośnych dziedzin sztuki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dyscyplin artystycznych właściwych dla kierunku studiów </w:t>
            </w:r>
          </w:p>
          <w:p w14:paraId="6670C30C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problematykę związaną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technologiami stosowanymi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dyscyplinie artystycznej (w ujęciu całościowym)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rozwojem technologicznym związanym</w:t>
            </w:r>
            <w:r>
              <w:rPr>
                <w:rFonts w:eastAsia="TimesNewRoman" w:cs="TimesNewRoman"/>
                <w:sz w:val="19"/>
                <w:szCs w:val="19"/>
              </w:rPr>
              <w:t xml:space="preserve"> ze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specjalnością</w:t>
            </w:r>
          </w:p>
          <w:p w14:paraId="0EF785BE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wzajemne relacje między teoretycznymi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praktycznymi aspektami kierunku studiów oraz wykorzystuje tę wiedzę dla dalszego artystycznego rozwoju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8D2907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50FCA87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07D73CB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740F26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1A01C8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>K_W01</w:t>
            </w:r>
          </w:p>
          <w:p w14:paraId="367443D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255B30D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366CDE7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099ECCC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K_W02 </w:t>
            </w:r>
          </w:p>
          <w:p w14:paraId="2C22B07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9D83AE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0758142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K_W02 </w:t>
            </w:r>
          </w:p>
          <w:p w14:paraId="5908B43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3DF587D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0F699E0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i/>
                <w:iCs/>
              </w:rPr>
            </w:pPr>
            <w:r w:rsidRPr="00127C92">
              <w:rPr>
                <w:rFonts w:eastAsia="ArialMT" w:cs="ArialMT"/>
                <w:b/>
                <w:bCs/>
                <w:i/>
                <w:iCs/>
              </w:rPr>
              <w:t xml:space="preserve">K_W04 </w:t>
            </w:r>
          </w:p>
          <w:p w14:paraId="61E102C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1033A27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i/>
                <w:iCs/>
              </w:rPr>
            </w:pPr>
            <w:r w:rsidRPr="00127C92">
              <w:rPr>
                <w:rFonts w:eastAsia="ArialMT" w:cs="ArialMT"/>
                <w:i/>
                <w:iCs/>
              </w:rPr>
              <w:t>K_W02</w:t>
            </w:r>
          </w:p>
          <w:p w14:paraId="27EDA9B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</w:p>
          <w:p w14:paraId="6393D70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 w:rsidRPr="00127C92">
              <w:rPr>
                <w:rFonts w:eastAsia="ArialMT" w:cs="ArialMT"/>
              </w:rPr>
              <w:t xml:space="preserve"> </w:t>
            </w:r>
          </w:p>
          <w:p w14:paraId="39ADC8D7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</w:rPr>
            </w:pPr>
            <w:r w:rsidRPr="00127C92">
              <w:rPr>
                <w:rFonts w:eastAsia="ArialMT" w:cs="ArialMT"/>
                <w:b/>
                <w:bCs/>
              </w:rPr>
              <w:t xml:space="preserve">K_W03 </w:t>
            </w:r>
          </w:p>
          <w:p w14:paraId="5AFEC602" w14:textId="77777777"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14:paraId="7AFF15C3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</w:rPr>
              <w:t>K_W04</w:t>
            </w:r>
            <w:r w:rsidRPr="00127C92">
              <w:rPr>
                <w:rFonts w:eastAsia="ArialMT"/>
              </w:rPr>
              <w:t>.</w:t>
            </w:r>
          </w:p>
        </w:tc>
      </w:tr>
      <w:tr w:rsidR="003D5D0F" w:rsidRPr="00127C92" w14:paraId="5E688649" w14:textId="77777777" w:rsidTr="00E57B47"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DBDB"/>
            <w:vAlign w:val="center"/>
          </w:tcPr>
          <w:p w14:paraId="4BE05E1F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7AD6A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6514B9C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P7S_WK</w:t>
            </w:r>
          </w:p>
          <w:p w14:paraId="67274A39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lastRenderedPageBreak/>
              <w:t>Kontekst/ uwarunkowania, skutki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576B7C" w14:textId="77777777" w:rsidR="003D5D0F" w:rsidRPr="00127C92" w:rsidRDefault="003D5D0F" w:rsidP="00E57B47">
            <w:pPr>
              <w:suppressAutoHyphens w:val="0"/>
              <w:snapToGrid w:val="0"/>
              <w:spacing w:after="60" w:line="264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lastRenderedPageBreak/>
              <w:t>- fundamentalne dylematy współczesnej cywilizacji</w:t>
            </w:r>
          </w:p>
          <w:p w14:paraId="59C35AC6" w14:textId="77777777"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lastRenderedPageBreak/>
              <w:t>- podstawowe ekonomiczne, prawne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inne uwarunkowania różnych rodzajów działań związanych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nadaną kwalifikacją,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tym podstawowe pojęcia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zasady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zakresu ochrony własności przemysłowej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prawa autorskiego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7E38E5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lastRenderedPageBreak/>
              <w:t>fundamentalne dylematy współczesnej cywilizacji oraz podstawowe pojęcia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zasady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zakresu prawa autorskiego,</w:t>
            </w:r>
            <w:r>
              <w:rPr>
                <w:rFonts w:eastAsia="TimesNewRoman" w:cs="TimesNewRoman"/>
                <w:sz w:val="19"/>
                <w:szCs w:val="19"/>
              </w:rPr>
              <w:t xml:space="preserve"> a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także posiada podstawową wiedzę dotyczącą finansowych, </w:t>
            </w:r>
            <w:r w:rsidRPr="00127C92">
              <w:rPr>
                <w:rFonts w:eastAsia="TimesNewRoman" w:cs="TimesNewRoman"/>
                <w:sz w:val="19"/>
                <w:szCs w:val="19"/>
              </w:rPr>
              <w:lastRenderedPageBreak/>
              <w:t>marketingowych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prawnych aspektów zawodu artysty danej specjalności</w:t>
            </w:r>
          </w:p>
          <w:p w14:paraId="2359704D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14:paraId="3935FBE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  <w:p w14:paraId="670DED7D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14:paraId="1C5CB811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2DFB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/>
              <w:rPr>
                <w:rFonts w:eastAsia="ArialMT" w:cs="ArialMT"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lastRenderedPageBreak/>
              <w:t xml:space="preserve">K_W06 </w:t>
            </w:r>
          </w:p>
          <w:p w14:paraId="3706CCCD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K_W07</w:t>
            </w:r>
            <w:r w:rsidRPr="00127C92">
              <w:rPr>
                <w:rFonts w:eastAsia="ArialMT" w:cs="ArialMT"/>
                <w:sz w:val="20"/>
                <w:szCs w:val="20"/>
              </w:rPr>
              <w:t xml:space="preserve"> </w:t>
            </w:r>
          </w:p>
          <w:p w14:paraId="1AEBAD6A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lastRenderedPageBreak/>
              <w:t xml:space="preserve">K_W08 </w:t>
            </w:r>
          </w:p>
        </w:tc>
      </w:tr>
      <w:tr w:rsidR="003D5D0F" w:rsidRPr="00127C92" w14:paraId="65373C7E" w14:textId="77777777" w:rsidTr="00E57B47">
        <w:trPr>
          <w:trHeight w:hRule="exact" w:val="6205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14:paraId="6AF482F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lastRenderedPageBreak/>
              <w:t>Umiejętności: absolwent potrafi/</w:t>
            </w:r>
          </w:p>
          <w:p w14:paraId="415260BB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P7U_U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55B59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– Innowacyjnie wykonywać zadania oraz rozwiązywać złożone lub nietypowe problemy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zmiennych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nie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 xml:space="preserve">pełni przewidywalnych warunkach </w:t>
            </w:r>
          </w:p>
          <w:p w14:paraId="4323F231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</w:t>
            </w:r>
          </w:p>
          <w:p w14:paraId="550F0C34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- samodzielnie planować własne uczenie się przez całe życie </w:t>
            </w:r>
          </w:p>
          <w:p w14:paraId="3D540EE4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  <w:p w14:paraId="5CCC1F29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– komunikować się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otoczeniem, uzasadniać swoje stanowisko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1DD45C0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P7S_UW</w:t>
            </w:r>
          </w:p>
          <w:p w14:paraId="76DB8D93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Wykorzystywanie wiedzy/ rozwiązywane problemy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wykonywane zadania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3251B" w14:textId="77777777" w:rsidR="003D5D0F" w:rsidRPr="00127C92" w:rsidRDefault="003D5D0F" w:rsidP="00E57B47">
            <w:pPr>
              <w:suppressAutoHyphens w:val="0"/>
              <w:spacing w:after="60"/>
            </w:pPr>
            <w:r w:rsidRPr="00127C92">
              <w:rPr>
                <w:sz w:val="20"/>
                <w:szCs w:val="20"/>
              </w:rPr>
              <w:t>wykorzystywać posiadaną wiedzę – formułować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rozwiązywać złożone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nietypowe problemy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innowacyjnie wykonywać zadania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nieprzewidywalnych warunkach przez: − właściwy dobór źródeł oraz informacji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nich pochodzących, dokonywanie oceny, kry-tycznej analizy, syntezy oraz twórczej interpretacji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prezentacji tych informacji, − dobór oraz stosowanie właściwych metod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narzędzi,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tym zaawansowanych technik in-formacyjno-komunikacyjnych (ICT)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435B7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P7S_UW</w:t>
            </w:r>
          </w:p>
          <w:p w14:paraId="2D17E7B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1) umiejętności ekspresji artystycznej</w:t>
            </w:r>
          </w:p>
          <w:p w14:paraId="09209C37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wykorzystywać wysoce rozwiniętą osobowość artystyczną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tworzenia, realizowania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wyrażania własnych oryginalnych koncepcji artystycznych </w:t>
            </w:r>
          </w:p>
          <w:p w14:paraId="4315A9D2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3) umiejętności realizacji prac artystycznych (sztuki plastyczne)</w:t>
            </w:r>
          </w:p>
          <w:p w14:paraId="3120ADD7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podejmować samodzielnie decyzje dotyczące projektowania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realizacji prac artystycznych</w:t>
            </w:r>
          </w:p>
          <w:p w14:paraId="4DB9CEB2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wykorzystywać wzorce leżące</w:t>
            </w:r>
            <w:r>
              <w:rPr>
                <w:rFonts w:eastAsia="TimesNewRoman" w:cs="TimesNewRoman"/>
                <w:sz w:val="19"/>
                <w:szCs w:val="19"/>
              </w:rPr>
              <w:t xml:space="preserve"> u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podstaw kreacji artystycznej, umożliwiają-ce swobodę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niezależność wypowiedzi artystycznej oraz projektować efekty prac artystycznych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aspekcie estetycznym, społecznym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prawnym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3B685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3E1EBE1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K_U01</w:t>
            </w:r>
          </w:p>
          <w:p w14:paraId="3C6FC5E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2707522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5EE7A75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780A9FA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A9B793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9874CEA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K_U02 </w:t>
            </w:r>
          </w:p>
          <w:p w14:paraId="669E7D7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940B4A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725FEDEB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K_U03 </w:t>
            </w:r>
          </w:p>
        </w:tc>
      </w:tr>
      <w:tr w:rsidR="003D5D0F" w:rsidRPr="00127C92" w14:paraId="562CEF98" w14:textId="77777777" w:rsidTr="00E57B47">
        <w:trPr>
          <w:trHeight w:hRule="exact" w:val="4823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14:paraId="13188BD0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B85C77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4EC01A0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P7S_UK</w:t>
            </w:r>
          </w:p>
          <w:p w14:paraId="3AB31506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Komunikowanie się/ odbieranie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tworzenie wypowiedzi, upowszechnianie wiedzy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środowisku naukowym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posługiwanie się językiem obcym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4D8B" w14:textId="77777777"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komunikować się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tematy specjalistyczne</w:t>
            </w:r>
            <w:r>
              <w:rPr>
                <w:sz w:val="20"/>
                <w:szCs w:val="20"/>
              </w:rPr>
              <w:t xml:space="preserve"> ze </w:t>
            </w:r>
            <w:r w:rsidRPr="00127C92">
              <w:rPr>
                <w:sz w:val="20"/>
                <w:szCs w:val="20"/>
              </w:rPr>
              <w:t>zróżnicowanymi kręgami odbiorców prowadzić debatę posługiwać się językiem obcym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poziomie B2+ Europejskiego Systemu Opisu Kształcenia Językowego oraz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wyższym stopniu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zakresie specjalistycznej terminologii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D701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/>
                <w:b/>
                <w:bCs/>
                <w:sz w:val="24"/>
                <w:szCs w:val="24"/>
              </w:rPr>
              <w:t>P7S_UK</w:t>
            </w:r>
          </w:p>
          <w:p w14:paraId="7482DF3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</w:p>
          <w:p w14:paraId="5BBAAAF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9) umiejętności werbalne</w:t>
            </w:r>
          </w:p>
          <w:p w14:paraId="233E433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14:paraId="26A55B44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przygotować rozbudowane prace pisemne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wystąpienia ustne, dotyczące zagadnień szczegółowych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kierunkiem studiów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specjalnością,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wykorzystaniem podstawowych ujęć teoretycznych,</w:t>
            </w:r>
            <w:r>
              <w:rPr>
                <w:rFonts w:eastAsia="TimesNewRoman" w:cs="TimesNewRoman"/>
                <w:sz w:val="19"/>
                <w:szCs w:val="19"/>
              </w:rPr>
              <w:t xml:space="preserve"> a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także różnych źródeł </w:t>
            </w:r>
          </w:p>
          <w:p w14:paraId="30AB01B7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 xml:space="preserve"> wykorzystywać umiejętności językowe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zakresie dziedzin sztuki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dyscyplin artystycznych, właściwych dla kierunku studiów, zgodne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wymaganiami określonymi dla poziomu B2+ Europejskiego Systemu Opisu Kształcenia Językowego </w:t>
            </w:r>
          </w:p>
          <w:p w14:paraId="2B6DA44C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10) umiejętności</w:t>
            </w:r>
            <w:r>
              <w:rPr>
                <w:rFonts w:eastAsia="TimesNewRoman" w:cs="TimesNewRoman"/>
                <w:b/>
                <w:bCs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zakresie publicznych prezentacji</w:t>
            </w:r>
          </w:p>
          <w:p w14:paraId="2844B0C8" w14:textId="77777777" w:rsidR="003D5D0F" w:rsidRPr="00127C92" w:rsidRDefault="003D5D0F" w:rsidP="00E57B47">
            <w:pPr>
              <w:suppressAutoHyphens w:val="0"/>
              <w:autoSpaceDE w:val="0"/>
              <w:spacing w:after="60"/>
            </w:pPr>
            <w:r w:rsidRPr="00127C92">
              <w:rPr>
                <w:rFonts w:eastAsia="TimesNewRoman" w:cs="TimesNewRoman"/>
                <w:sz w:val="19"/>
                <w:szCs w:val="19"/>
              </w:rPr>
              <w:t>w sposób odpowiedzialny podchodzić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publicznych wystąpień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prezentacjami artystycznymi, wykazując się umiejętnością nawiązania kontaktu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publicznością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3EB2D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765F8ED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AF7928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16BCA5A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5E2BA70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K_U04</w:t>
            </w:r>
          </w:p>
          <w:p w14:paraId="4BB3633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3BF27DF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0D6402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1668A59D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K_U05 </w:t>
            </w:r>
          </w:p>
          <w:p w14:paraId="47A6326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DE8865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C777BAB" w14:textId="77777777"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14:paraId="3ED03FD0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K_U06 </w:t>
            </w:r>
          </w:p>
        </w:tc>
      </w:tr>
      <w:tr w:rsidR="003D5D0F" w:rsidRPr="00127C92" w14:paraId="574C8D2F" w14:textId="77777777" w:rsidTr="00E57B47">
        <w:trPr>
          <w:trHeight w:hRule="exact" w:val="1843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14:paraId="14F07CAD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BC63F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821511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P7S_UO</w:t>
            </w:r>
          </w:p>
          <w:p w14:paraId="71303F35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Organizacja pracy/ planowanie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praca zespołowa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F5D76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samodzielnie kierować pracą zespołu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47949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/>
                <w:b/>
                <w:bCs/>
                <w:sz w:val="24"/>
                <w:szCs w:val="24"/>
              </w:rPr>
              <w:t>P7S_UO</w:t>
            </w:r>
          </w:p>
          <w:p w14:paraId="1FBD9F37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  <w:sz w:val="24"/>
                <w:szCs w:val="24"/>
              </w:rPr>
            </w:pPr>
          </w:p>
          <w:p w14:paraId="4891D593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7) umiejętności pracy</w:t>
            </w:r>
            <w:r>
              <w:rPr>
                <w:rFonts w:eastAsia="TimesNewRoman" w:cs="TimesNewRoman"/>
                <w:b/>
                <w:bCs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zespole</w:t>
            </w:r>
          </w:p>
          <w:p w14:paraId="1DBB4504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współdziałać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innymi osobami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ramach prac zespołowych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podjąć wiodącą rolę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takich zespołach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3716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0032A38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K_U07</w:t>
            </w:r>
          </w:p>
          <w:p w14:paraId="31B78E5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9DB75F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23498A5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</w:tr>
      <w:tr w:rsidR="003D5D0F" w:rsidRPr="00127C92" w14:paraId="4FD7FAE3" w14:textId="77777777" w:rsidTr="00E57B47"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14:paraId="2ED127A8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B1ADE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E72916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b/>
                <w:sz w:val="24"/>
                <w:szCs w:val="24"/>
              </w:rPr>
              <w:t>P7S_UU</w:t>
            </w:r>
            <w:r w:rsidRPr="00127C92">
              <w:rPr>
                <w:sz w:val="20"/>
                <w:szCs w:val="20"/>
              </w:rPr>
              <w:t xml:space="preserve"> Uczenie się/ planowanie własnego rozwoju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rozwoju innych osób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405B8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samodzielnie planować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realizować własne uczenie się przez całe życie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ukierunkowywać innych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tym zakresie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43EB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P7S_UW</w:t>
            </w:r>
          </w:p>
          <w:p w14:paraId="49E6788D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P7S_UU</w:t>
            </w:r>
          </w:p>
          <w:p w14:paraId="29AB882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8) umiejętności warsztatowe</w:t>
            </w:r>
          </w:p>
          <w:p w14:paraId="3491F15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14:paraId="5DE5706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korzystać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umiejętności warsztatowych umożliwiających realizację własnych koncepcji artystycznych oraz stosować efektywne techniki ćwiczenia tych umiejętności, umożliwiające ciągły ich rozwój przez samodzielną pracę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5DD4F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K_U08 </w:t>
            </w:r>
          </w:p>
        </w:tc>
      </w:tr>
      <w:tr w:rsidR="003D5D0F" w:rsidRPr="00127C92" w14:paraId="18DE1935" w14:textId="77777777" w:rsidTr="00E57B47">
        <w:trPr>
          <w:trHeight w:hRule="exact" w:val="2980"/>
        </w:trPr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2BC0B27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lastRenderedPageBreak/>
              <w:t>Kompetencje społeczne: absolwent jest gotów do/</w:t>
            </w:r>
          </w:p>
          <w:p w14:paraId="1A8BCE43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0"/>
                <w:szCs w:val="20"/>
              </w:rPr>
            </w:pPr>
            <w:r w:rsidRPr="00127C92">
              <w:rPr>
                <w:b/>
                <w:sz w:val="20"/>
                <w:szCs w:val="20"/>
              </w:rPr>
              <w:t>P7U_K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748EF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 kultywowania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upowszechniania wzorów właściwego postępowania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środowisku pracy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 xml:space="preserve">poza nim </w:t>
            </w:r>
          </w:p>
          <w:p w14:paraId="129CB302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  <w:p w14:paraId="208C0615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 samodzielnego podejmowania decyzji, krytycznej oceny działań własnych, działań zespołów, którymi kieruje,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organizacji,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których uczestniczy, przyjmowania odpowiedzialności</w:t>
            </w:r>
            <w:r>
              <w:rPr>
                <w:sz w:val="20"/>
                <w:szCs w:val="20"/>
              </w:rPr>
              <w:t xml:space="preserve"> za </w:t>
            </w:r>
            <w:r w:rsidRPr="00127C92">
              <w:rPr>
                <w:sz w:val="20"/>
                <w:szCs w:val="20"/>
              </w:rPr>
              <w:t>skutki tych działań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6D2150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P7S_KK</w:t>
            </w:r>
          </w:p>
          <w:p w14:paraId="347CA07E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Oceny/ krytyczne podejście</w:t>
            </w:r>
          </w:p>
          <w:p w14:paraId="2C25CAC1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024CE" w14:textId="77777777"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krytycznej oceny odbieranych treści </w:t>
            </w:r>
          </w:p>
          <w:p w14:paraId="71F0D2BE" w14:textId="77777777" w:rsidR="003D5D0F" w:rsidRPr="00127C92" w:rsidRDefault="003D5D0F" w:rsidP="00E57B47">
            <w:pPr>
              <w:suppressAutoHyphens w:val="0"/>
              <w:spacing w:after="60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uznawania znaczenia wiedzy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rozwiązywaniu problemów po-znawczych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praktycznych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1B00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P7S_KK</w:t>
            </w:r>
          </w:p>
          <w:p w14:paraId="0D5B7AE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</w:p>
          <w:p w14:paraId="0987A34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2) uwarunkowania psychologiczne</w:t>
            </w:r>
          </w:p>
          <w:p w14:paraId="338F91B7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wykorzystywania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różnych sytuacjach mechanizmów psychologicznych wspomagających podejmowane działania </w:t>
            </w:r>
          </w:p>
          <w:p w14:paraId="25D5F8CB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</w:p>
          <w:p w14:paraId="1CB63906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3) krytycyzm</w:t>
            </w:r>
          </w:p>
          <w:p w14:paraId="15B65447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krytycznej oceny odbieranych treści, samooceny oraz konstruktywnej kryty-ki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stosunku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>działań innych osób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CBEB0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0035C9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5C03841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0DEF368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K_K01 </w:t>
            </w:r>
          </w:p>
          <w:p w14:paraId="2D0BC085" w14:textId="77777777"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14:paraId="36E5823D" w14:textId="77777777" w:rsidR="003D5D0F" w:rsidRPr="00127C92" w:rsidRDefault="003D5D0F" w:rsidP="00E57B47">
            <w:pPr>
              <w:suppressAutoHyphens w:val="0"/>
              <w:autoSpaceDE w:val="0"/>
              <w:spacing w:after="60"/>
            </w:pPr>
          </w:p>
          <w:p w14:paraId="1DC2226C" w14:textId="77777777" w:rsidR="003D5D0F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</w:p>
          <w:p w14:paraId="3BAF4EEB" w14:textId="77777777" w:rsidR="003D5D0F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</w:p>
          <w:p w14:paraId="4F73645D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K_K02</w:t>
            </w:r>
          </w:p>
        </w:tc>
      </w:tr>
      <w:tr w:rsidR="003D5D0F" w:rsidRPr="00127C92" w14:paraId="20BBD4CC" w14:textId="77777777" w:rsidTr="00E57B47">
        <w:trPr>
          <w:trHeight w:hRule="exact" w:val="3267"/>
        </w:trPr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1B79BC6E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3E87F4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1F253C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P7S_KO</w:t>
            </w:r>
          </w:p>
          <w:p w14:paraId="48843B8D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Odpowiedzialność/ wypełnianie zobowiązań społecznych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działanie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interesu publicznego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ED76A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-wypełniania zobowiązań społecznych,</w:t>
            </w:r>
          </w:p>
          <w:p w14:paraId="17EDBAC3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-inspirowania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organizowania działalności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środowiska społecznego</w:t>
            </w:r>
          </w:p>
          <w:p w14:paraId="1622995E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-inicjowania działania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interesu publicznego myślenia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działania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>sposób przedsiębiorczy</w:t>
            </w:r>
          </w:p>
          <w:p w14:paraId="48626C69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5DA0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P7S_KO</w:t>
            </w:r>
          </w:p>
          <w:p w14:paraId="46E9146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</w:p>
          <w:p w14:paraId="76BFBA0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4) komunikacja społeczna</w:t>
            </w:r>
          </w:p>
          <w:p w14:paraId="3450D23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</w:p>
          <w:p w14:paraId="1B9D9E5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 xml:space="preserve">wypełniania roli społecznej absolwenta uczelni artystycznej </w:t>
            </w:r>
          </w:p>
          <w:p w14:paraId="08D11E7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podjęcia refleksji</w:t>
            </w:r>
            <w:r>
              <w:rPr>
                <w:rFonts w:eastAsia="TimesNewRoman" w:cs="TimesNewRoman"/>
                <w:sz w:val="19"/>
                <w:szCs w:val="19"/>
              </w:rPr>
              <w:t xml:space="preserve"> na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temat społecznych, naukowych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etycznych aspektów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własną pracą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jej etosem </w:t>
            </w:r>
          </w:p>
          <w:p w14:paraId="598A9C6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efektywnego komunikowania się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inicjowania działań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społeczeństwie oraz prezentowania skomplikowanych zadań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przystępnej formie –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za-stosowaniem technologii informacyjnych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588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3D146B4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5364E8D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144B28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 K_K03 </w:t>
            </w:r>
          </w:p>
          <w:p w14:paraId="2382CB8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6BC5C62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1D4F285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sz w:val="20"/>
                <w:szCs w:val="20"/>
              </w:rPr>
            </w:pPr>
          </w:p>
          <w:p w14:paraId="00CBAD16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K_K04</w:t>
            </w:r>
          </w:p>
        </w:tc>
      </w:tr>
      <w:tr w:rsidR="003D5D0F" w:rsidRPr="00127C92" w14:paraId="26993AF7" w14:textId="77777777" w:rsidTr="00E57B47"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6E3BC"/>
            <w:vAlign w:val="center"/>
          </w:tcPr>
          <w:p w14:paraId="60DF6B9A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FE1F3" w14:textId="77777777" w:rsidR="003D5D0F" w:rsidRPr="00127C92" w:rsidRDefault="003D5D0F" w:rsidP="00E57B47">
            <w:pPr>
              <w:suppressAutoHyphens w:val="0"/>
              <w:spacing w:after="6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25FC181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  <w:sz w:val="24"/>
                <w:szCs w:val="24"/>
              </w:rPr>
            </w:pPr>
            <w:r w:rsidRPr="00127C92">
              <w:rPr>
                <w:b/>
                <w:sz w:val="24"/>
                <w:szCs w:val="24"/>
              </w:rPr>
              <w:t>P7S_KR</w:t>
            </w:r>
          </w:p>
          <w:p w14:paraId="53362604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Rola zawodowa/ niezależność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rozwój etosu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D4F9A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odpowiedzialnego pełnienia ról zawodowych</w:t>
            </w:r>
            <w:r>
              <w:rPr>
                <w:sz w:val="20"/>
                <w:szCs w:val="20"/>
              </w:rPr>
              <w:t xml:space="preserve"> z </w:t>
            </w:r>
            <w:r w:rsidRPr="00127C92">
              <w:rPr>
                <w:sz w:val="20"/>
                <w:szCs w:val="20"/>
              </w:rPr>
              <w:t>uwzględnieniem zmieniających się potrzeb społecznych,</w:t>
            </w:r>
            <w:r>
              <w:rPr>
                <w:sz w:val="20"/>
                <w:szCs w:val="20"/>
              </w:rPr>
              <w:t xml:space="preserve"> w </w:t>
            </w:r>
            <w:r w:rsidRPr="00127C92">
              <w:rPr>
                <w:sz w:val="20"/>
                <w:szCs w:val="20"/>
              </w:rPr>
              <w:t xml:space="preserve">tym: − rozwijania dorobku zawodu, </w:t>
            </w:r>
          </w:p>
          <w:p w14:paraId="19C3B338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>− podtrzymywania etosu zawodu,</w:t>
            </w:r>
          </w:p>
          <w:p w14:paraId="03BF30E2" w14:textId="77777777" w:rsidR="003D5D0F" w:rsidRPr="00127C92" w:rsidRDefault="003D5D0F" w:rsidP="00E57B47">
            <w:pPr>
              <w:suppressAutoHyphens w:val="0"/>
              <w:spacing w:after="60" w:line="240" w:lineRule="auto"/>
              <w:rPr>
                <w:sz w:val="20"/>
                <w:szCs w:val="20"/>
              </w:rPr>
            </w:pPr>
            <w:r w:rsidRPr="00127C92">
              <w:rPr>
                <w:sz w:val="20"/>
                <w:szCs w:val="20"/>
              </w:rPr>
              <w:t xml:space="preserve"> − przestrzegania</w:t>
            </w:r>
            <w:r>
              <w:rPr>
                <w:sz w:val="20"/>
                <w:szCs w:val="20"/>
              </w:rPr>
              <w:t xml:space="preserve"> i </w:t>
            </w:r>
            <w:r w:rsidRPr="00127C92">
              <w:rPr>
                <w:sz w:val="20"/>
                <w:szCs w:val="20"/>
              </w:rPr>
              <w:t>rozwijania zasad etyki zawodowej oraz działania</w:t>
            </w:r>
            <w:r>
              <w:rPr>
                <w:sz w:val="20"/>
                <w:szCs w:val="20"/>
              </w:rPr>
              <w:t xml:space="preserve"> na </w:t>
            </w:r>
            <w:r w:rsidRPr="00127C92">
              <w:rPr>
                <w:sz w:val="20"/>
                <w:szCs w:val="20"/>
              </w:rPr>
              <w:t>rzecz przestrzega-</w:t>
            </w:r>
            <w:proofErr w:type="spellStart"/>
            <w:r w:rsidRPr="00127C92">
              <w:rPr>
                <w:sz w:val="20"/>
                <w:szCs w:val="20"/>
              </w:rPr>
              <w:t>nia</w:t>
            </w:r>
            <w:proofErr w:type="spellEnd"/>
            <w:r w:rsidRPr="00127C92">
              <w:rPr>
                <w:sz w:val="20"/>
                <w:szCs w:val="20"/>
              </w:rPr>
              <w:t xml:space="preserve"> tych zasad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C2F0C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P7S_UU</w:t>
            </w:r>
          </w:p>
          <w:p w14:paraId="499C7968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P7S_KR</w:t>
            </w:r>
          </w:p>
          <w:p w14:paraId="12EA6692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1) niezależność</w:t>
            </w:r>
          </w:p>
          <w:p w14:paraId="456DB612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uczenia się przez całe życie, inspirowania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organizowania procesu uczenia się innych osób </w:t>
            </w:r>
          </w:p>
          <w:p w14:paraId="1CEEB1E0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samodzielnego integrowania nabytej wiedzy oraz podejmowania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zorganizowany sposób nowych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kompleksowych działań, także</w:t>
            </w:r>
            <w:r>
              <w:rPr>
                <w:rFonts w:eastAsia="TimesNewRoman" w:cs="TimesNewRoman"/>
                <w:sz w:val="19"/>
                <w:szCs w:val="19"/>
              </w:rPr>
              <w:t xml:space="preserve"> w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warunkach ograniczonego dostępu</w:t>
            </w:r>
            <w:r>
              <w:rPr>
                <w:rFonts w:eastAsia="TimesNewRoman" w:cs="TimesNewRoman"/>
                <w:sz w:val="19"/>
                <w:szCs w:val="19"/>
              </w:rPr>
              <w:t xml:space="preserve"> do </w:t>
            </w:r>
            <w:r w:rsidRPr="00127C92">
              <w:rPr>
                <w:rFonts w:eastAsia="TimesNewRoman" w:cs="TimesNewRoman"/>
                <w:sz w:val="19"/>
                <w:szCs w:val="19"/>
              </w:rPr>
              <w:t xml:space="preserve">potrzebnych informacji </w:t>
            </w:r>
          </w:p>
          <w:p w14:paraId="0C2A8FFB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b/>
                <w:bCs/>
                <w:sz w:val="24"/>
                <w:szCs w:val="24"/>
              </w:rPr>
            </w:pPr>
            <w:r w:rsidRPr="00127C92">
              <w:rPr>
                <w:rFonts w:eastAsia="TimesNewRoman" w:cs="TimesNewRoman"/>
                <w:b/>
                <w:bCs/>
                <w:sz w:val="24"/>
                <w:szCs w:val="24"/>
              </w:rPr>
              <w:t>P7S_KR</w:t>
            </w:r>
          </w:p>
          <w:p w14:paraId="57E24D1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  <w:sz w:val="19"/>
                <w:szCs w:val="19"/>
              </w:rPr>
            </w:pPr>
            <w:r w:rsidRPr="00127C92">
              <w:rPr>
                <w:rFonts w:eastAsia="TimesNewRoman" w:cs="TimesNewRoman"/>
                <w:b/>
                <w:bCs/>
                <w:sz w:val="19"/>
                <w:szCs w:val="19"/>
              </w:rPr>
              <w:t>4) komunikacja społeczna c.d.</w:t>
            </w:r>
          </w:p>
          <w:p w14:paraId="1FB4ABC6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TimesNewRoman" w:cs="TimesNewRoman"/>
                <w:sz w:val="19"/>
                <w:szCs w:val="19"/>
              </w:rPr>
            </w:pPr>
            <w:r w:rsidRPr="00127C92">
              <w:rPr>
                <w:rFonts w:eastAsia="TimesNewRoman" w:cs="TimesNewRoman"/>
                <w:sz w:val="19"/>
                <w:szCs w:val="19"/>
              </w:rPr>
              <w:t>wypełniania roli społecznej absolwenta uczelni artystycznej podjęcia refleksji</w:t>
            </w:r>
            <w:r>
              <w:rPr>
                <w:rFonts w:eastAsia="TimesNewRoman" w:cs="TimesNewRoman"/>
                <w:sz w:val="19"/>
                <w:szCs w:val="19"/>
              </w:rPr>
              <w:t xml:space="preserve"> na </w:t>
            </w:r>
            <w:r w:rsidRPr="00127C92">
              <w:rPr>
                <w:rFonts w:eastAsia="TimesNewRoman" w:cs="TimesNewRoman"/>
                <w:sz w:val="19"/>
                <w:szCs w:val="19"/>
              </w:rPr>
              <w:t>temat społecznych, naukowych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etycznych aspektów związanych</w:t>
            </w:r>
            <w:r>
              <w:rPr>
                <w:rFonts w:eastAsia="TimesNewRoman" w:cs="TimesNewRoman"/>
                <w:sz w:val="19"/>
                <w:szCs w:val="19"/>
              </w:rPr>
              <w:t xml:space="preserve"> z </w:t>
            </w:r>
            <w:r w:rsidRPr="00127C92">
              <w:rPr>
                <w:rFonts w:eastAsia="TimesNewRoman" w:cs="TimesNewRoman"/>
                <w:sz w:val="19"/>
                <w:szCs w:val="19"/>
              </w:rPr>
              <w:t>własną pracą</w:t>
            </w:r>
            <w:r>
              <w:rPr>
                <w:rFonts w:eastAsia="TimesNewRoman" w:cs="TimesNewRoman"/>
                <w:sz w:val="19"/>
                <w:szCs w:val="19"/>
              </w:rPr>
              <w:t xml:space="preserve"> i </w:t>
            </w:r>
            <w:r w:rsidRPr="00127C92">
              <w:rPr>
                <w:rFonts w:eastAsia="TimesNewRoman" w:cs="TimesNewRoman"/>
                <w:sz w:val="19"/>
                <w:szCs w:val="19"/>
              </w:rPr>
              <w:t>jej etosem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2E8FC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224F0F7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  <w:p w14:paraId="4E108B50" w14:textId="77777777" w:rsidR="003D5D0F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</w:pPr>
          </w:p>
          <w:p w14:paraId="6BBD626A" w14:textId="77777777" w:rsidR="003D5D0F" w:rsidRPr="00127C92" w:rsidRDefault="003D5D0F" w:rsidP="00E57B47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  <w:strike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 K_K05</w:t>
            </w:r>
          </w:p>
          <w:p w14:paraId="5B755AFE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14:paraId="40309E10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14:paraId="242C92D9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trike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>K_K06</w:t>
            </w:r>
          </w:p>
          <w:p w14:paraId="5D0A49CD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14:paraId="6EBE1570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14:paraId="0D494CF9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strike/>
              </w:rPr>
            </w:pPr>
          </w:p>
          <w:p w14:paraId="501A937E" w14:textId="77777777" w:rsidR="003D5D0F" w:rsidRPr="00127C92" w:rsidRDefault="003D5D0F" w:rsidP="00E57B47">
            <w:pPr>
              <w:suppressAutoHyphens w:val="0"/>
              <w:autoSpaceDE w:val="0"/>
              <w:spacing w:after="60"/>
              <w:rPr>
                <w:rFonts w:eastAsia="ArialMT" w:cs="ArialMT"/>
                <w:b/>
                <w:bCs/>
                <w:sz w:val="20"/>
                <w:szCs w:val="20"/>
              </w:rPr>
            </w:pPr>
            <w:r w:rsidRPr="00127C92">
              <w:rPr>
                <w:rFonts w:eastAsia="ArialMT" w:cs="ArialMT"/>
                <w:b/>
                <w:bCs/>
                <w:sz w:val="20"/>
                <w:szCs w:val="20"/>
              </w:rPr>
              <w:t xml:space="preserve"> K_K07</w:t>
            </w:r>
          </w:p>
        </w:tc>
      </w:tr>
    </w:tbl>
    <w:p w14:paraId="5F77E8AD" w14:textId="77777777" w:rsidR="003D5D0F" w:rsidRPr="00127C92" w:rsidRDefault="003D5D0F" w:rsidP="003D5D0F">
      <w:pPr>
        <w:suppressAutoHyphens w:val="0"/>
        <w:spacing w:after="60"/>
        <w:sectPr w:rsidR="003D5D0F" w:rsidRPr="00127C92">
          <w:pgSz w:w="16837" w:h="11905" w:orient="landscape"/>
          <w:pgMar w:top="567" w:right="1417" w:bottom="568" w:left="1417" w:header="708" w:footer="708" w:gutter="0"/>
          <w:cols w:space="708"/>
          <w:docGrid w:linePitch="360"/>
        </w:sectPr>
      </w:pPr>
    </w:p>
    <w:p w14:paraId="1626119D" w14:textId="77777777" w:rsidR="003D5D0F" w:rsidRPr="00127C92" w:rsidRDefault="003D5D0F" w:rsidP="003D5D0F">
      <w:pPr>
        <w:suppressAutoHyphens w:val="0"/>
        <w:spacing w:after="60"/>
      </w:pPr>
      <w:r w:rsidRPr="00127C92">
        <w:lastRenderedPageBreak/>
        <w:t>9. Proponowane minimum kadrowe</w:t>
      </w:r>
    </w:p>
    <w:p w14:paraId="4D7E6291" w14:textId="77777777" w:rsidR="003D5D0F" w:rsidRPr="00127C92" w:rsidRDefault="003D5D0F" w:rsidP="003D5D0F">
      <w:pPr>
        <w:suppressAutoHyphens w:val="0"/>
        <w:spacing w:after="60"/>
      </w:pPr>
    </w:p>
    <w:tbl>
      <w:tblPr>
        <w:tblW w:w="9336" w:type="dxa"/>
        <w:tblInd w:w="-2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620"/>
        <w:gridCol w:w="1395"/>
        <w:gridCol w:w="1155"/>
        <w:gridCol w:w="1204"/>
        <w:gridCol w:w="1278"/>
        <w:gridCol w:w="1343"/>
        <w:gridCol w:w="1341"/>
      </w:tblGrid>
      <w:tr w:rsidR="003D5D0F" w:rsidRPr="00127C92" w14:paraId="5C153CF2" w14:textId="77777777" w:rsidTr="00E57B47">
        <w:tc>
          <w:tcPr>
            <w:tcW w:w="933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826C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 w:rsidRPr="00127C92">
              <w:rPr>
                <w:b/>
              </w:rPr>
              <w:t>MINIMUM KADROWE</w:t>
            </w:r>
          </w:p>
        </w:tc>
      </w:tr>
      <w:tr w:rsidR="003D5D0F" w:rsidRPr="00127C92" w14:paraId="2148262A" w14:textId="77777777" w:rsidTr="00E57B4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FEBC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NAZWISKO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94FF4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IMIĘ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2BD7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Tytuł naukowy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B09D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Tytuł zawodowy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5833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zakres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782727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dziedzina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2F04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 w:rsidRPr="00127C92">
              <w:t>specjalność</w:t>
            </w:r>
          </w:p>
        </w:tc>
      </w:tr>
      <w:tr w:rsidR="003D5D0F" w:rsidRPr="00127C92" w14:paraId="7708889C" w14:textId="77777777" w:rsidTr="00E57B4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CDB5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A7A0C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EC12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D532CF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B2522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C85F6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BE47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14:paraId="4318CFC9" w14:textId="77777777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14:paraId="1D6DD1A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14:paraId="19105BE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14:paraId="23A309F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14:paraId="40C1CFB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14:paraId="6649DBBE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14:paraId="3A80006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7831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14:paraId="51D5E030" w14:textId="77777777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14:paraId="29E81FA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14:paraId="4912DDA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14:paraId="73CEFC6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14:paraId="66B6E5D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14:paraId="119C803D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14:paraId="3BF065C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217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14:paraId="1417ABDB" w14:textId="77777777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14:paraId="1506801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14:paraId="356D708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14:paraId="42823039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14:paraId="1780E45C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14:paraId="46C5553E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14:paraId="1B6411BA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DD1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14:paraId="781122FE" w14:textId="77777777" w:rsidTr="00E57B47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14:paraId="6B28AFDF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left w:val="single" w:sz="4" w:space="0" w:color="000000"/>
              <w:bottom w:val="single" w:sz="4" w:space="0" w:color="000000"/>
            </w:tcBorders>
          </w:tcPr>
          <w:p w14:paraId="12EFEA83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 w14:paraId="190457A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left w:val="single" w:sz="4" w:space="0" w:color="000000"/>
              <w:bottom w:val="single" w:sz="4" w:space="0" w:color="000000"/>
            </w:tcBorders>
          </w:tcPr>
          <w:p w14:paraId="56A3F7D0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</w:tcPr>
          <w:p w14:paraId="6B66C558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14:paraId="60ADB88D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DF588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  <w:tr w:rsidR="003D5D0F" w:rsidRPr="00127C92" w14:paraId="77680E54" w14:textId="77777777" w:rsidTr="00E57B4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85A24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6F842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0EEC5E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EBDAB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0F3C0F" w14:textId="77777777" w:rsidR="003D5D0F" w:rsidRPr="00342A3B" w:rsidRDefault="003D5D0F" w:rsidP="00E57B47">
            <w:pPr>
              <w:suppressAutoHyphens w:val="0"/>
              <w:snapToGrid w:val="0"/>
              <w:spacing w:after="60" w:line="240" w:lineRule="auto"/>
              <w:rPr>
                <w:color w:val="FF000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7FFDB6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2F65" w14:textId="77777777" w:rsidR="003D5D0F" w:rsidRPr="00127C92" w:rsidRDefault="003D5D0F" w:rsidP="00E57B47">
            <w:pPr>
              <w:suppressAutoHyphens w:val="0"/>
              <w:snapToGrid w:val="0"/>
              <w:spacing w:after="60" w:line="240" w:lineRule="auto"/>
            </w:pPr>
            <w:r>
              <w:t>-</w:t>
            </w:r>
          </w:p>
        </w:tc>
      </w:tr>
    </w:tbl>
    <w:p w14:paraId="6DFAA825" w14:textId="77777777" w:rsidR="003D5D0F" w:rsidRPr="00127C92" w:rsidRDefault="003D5D0F" w:rsidP="003D5D0F">
      <w:pPr>
        <w:suppressAutoHyphens w:val="0"/>
        <w:spacing w:after="60"/>
      </w:pPr>
    </w:p>
    <w:p w14:paraId="4411888E" w14:textId="77777777" w:rsidR="003D5D0F" w:rsidRPr="00127C92" w:rsidRDefault="003D5D0F" w:rsidP="003D5D0F">
      <w:pPr>
        <w:suppressAutoHyphens w:val="0"/>
        <w:spacing w:after="60"/>
      </w:pPr>
    </w:p>
    <w:p w14:paraId="6FB085D3" w14:textId="77777777" w:rsidR="003D5D0F" w:rsidRPr="00127C92" w:rsidRDefault="003D5D0F" w:rsidP="003D5D0F">
      <w:pPr>
        <w:suppressAutoHyphens w:val="0"/>
        <w:spacing w:after="60"/>
      </w:pPr>
      <w:r w:rsidRPr="00127C92">
        <w:t>10. Rekomendowane sposoby ewaluacji efektów kształcenia:</w:t>
      </w:r>
    </w:p>
    <w:p w14:paraId="620AF27A" w14:textId="77777777" w:rsidR="003D5D0F" w:rsidRPr="00127C92" w:rsidRDefault="003D5D0F" w:rsidP="003D5D0F">
      <w:pPr>
        <w:suppressAutoHyphens w:val="0"/>
        <w:spacing w:after="60"/>
        <w:rPr>
          <w:b/>
        </w:rPr>
      </w:pPr>
      <w:r w:rsidRPr="00127C92">
        <w:rPr>
          <w:b/>
        </w:rPr>
        <w:t>Dla form ustnych:</w:t>
      </w:r>
    </w:p>
    <w:p w14:paraId="590511DA" w14:textId="77777777" w:rsidR="003D5D0F" w:rsidRPr="00127C92" w:rsidRDefault="003D5D0F" w:rsidP="003D5D0F">
      <w:pPr>
        <w:suppressAutoHyphens w:val="0"/>
        <w:spacing w:after="60"/>
      </w:pPr>
      <w:r w:rsidRPr="00127C92">
        <w:t xml:space="preserve"> – krótkie wypowiedzi</w:t>
      </w:r>
      <w:r>
        <w:t xml:space="preserve"> na </w:t>
      </w:r>
      <w:r w:rsidRPr="00127C92">
        <w:t xml:space="preserve">zadane pytania, </w:t>
      </w:r>
    </w:p>
    <w:p w14:paraId="328AC8BD" w14:textId="77777777" w:rsidR="003D5D0F" w:rsidRPr="00127C92" w:rsidRDefault="003D5D0F" w:rsidP="003D5D0F">
      <w:pPr>
        <w:suppressAutoHyphens w:val="0"/>
        <w:spacing w:after="60"/>
      </w:pPr>
      <w:r w:rsidRPr="00127C92">
        <w:t xml:space="preserve">- szersze wypowiedzi, będące efektem samodzielnego opracowania problemu (tzw. referaty ustne), </w:t>
      </w:r>
    </w:p>
    <w:p w14:paraId="1143CDC2" w14:textId="77777777" w:rsidR="003D5D0F" w:rsidRPr="00127C92" w:rsidRDefault="003D5D0F" w:rsidP="003D5D0F">
      <w:pPr>
        <w:suppressAutoHyphens w:val="0"/>
        <w:spacing w:after="60"/>
      </w:pPr>
      <w:r w:rsidRPr="00127C92">
        <w:t xml:space="preserve">- wystąpienia (prezentacje), </w:t>
      </w:r>
    </w:p>
    <w:p w14:paraId="71394FCF" w14:textId="77777777" w:rsidR="003D5D0F" w:rsidRPr="00127C92" w:rsidRDefault="003D5D0F" w:rsidP="003D5D0F">
      <w:pPr>
        <w:suppressAutoHyphens w:val="0"/>
        <w:spacing w:after="60"/>
      </w:pPr>
      <w:r w:rsidRPr="00127C92">
        <w:t>- udział</w:t>
      </w:r>
      <w:r>
        <w:t xml:space="preserve"> w </w:t>
      </w:r>
      <w:r w:rsidRPr="00127C92">
        <w:t>dyskusjach</w:t>
      </w:r>
      <w:r>
        <w:t xml:space="preserve"> i </w:t>
      </w:r>
      <w:r w:rsidRPr="00127C92">
        <w:t>debatach,</w:t>
      </w:r>
    </w:p>
    <w:p w14:paraId="3EB7AB37" w14:textId="77777777" w:rsidR="003D5D0F" w:rsidRPr="00127C92" w:rsidRDefault="003D5D0F" w:rsidP="003D5D0F">
      <w:pPr>
        <w:suppressAutoHyphens w:val="0"/>
        <w:spacing w:after="60"/>
      </w:pPr>
      <w:r w:rsidRPr="00127C92">
        <w:t>- egzaminy ustne podsumowujące całość kursu.</w:t>
      </w:r>
    </w:p>
    <w:p w14:paraId="27302FEE" w14:textId="77777777" w:rsidR="003D5D0F" w:rsidRPr="00127C92" w:rsidRDefault="003D5D0F" w:rsidP="003D5D0F">
      <w:pPr>
        <w:suppressAutoHyphens w:val="0"/>
        <w:spacing w:after="60"/>
        <w:rPr>
          <w:b/>
        </w:rPr>
      </w:pPr>
      <w:r w:rsidRPr="00127C92">
        <w:rPr>
          <w:b/>
        </w:rPr>
        <w:t xml:space="preserve">Dla form pisemnych: </w:t>
      </w:r>
    </w:p>
    <w:p w14:paraId="7EAB73DB" w14:textId="77777777" w:rsidR="003D5D0F" w:rsidRPr="00127C92" w:rsidRDefault="003D5D0F" w:rsidP="003D5D0F">
      <w:pPr>
        <w:suppressAutoHyphens w:val="0"/>
        <w:spacing w:after="60"/>
      </w:pPr>
      <w:r w:rsidRPr="00127C92">
        <w:t>- krótkie prace pisemne,</w:t>
      </w:r>
    </w:p>
    <w:p w14:paraId="128893D2" w14:textId="77777777" w:rsidR="003D5D0F" w:rsidRPr="00127C92" w:rsidRDefault="003D5D0F" w:rsidP="003D5D0F">
      <w:pPr>
        <w:suppressAutoHyphens w:val="0"/>
        <w:spacing w:after="60"/>
      </w:pPr>
      <w:r w:rsidRPr="00127C92">
        <w:t>- prace pisemne zaliczeniowe (np. prace proseminaryjne, prace seminaryjne),</w:t>
      </w:r>
    </w:p>
    <w:p w14:paraId="1C9B8B20" w14:textId="77777777" w:rsidR="003D5D0F" w:rsidRPr="00127C92" w:rsidRDefault="003D5D0F" w:rsidP="003D5D0F">
      <w:pPr>
        <w:suppressAutoHyphens w:val="0"/>
        <w:spacing w:after="60"/>
      </w:pPr>
      <w:r w:rsidRPr="00127C92">
        <w:t>- testy sprawdzające wiedzę</w:t>
      </w:r>
      <w:r>
        <w:t xml:space="preserve"> i </w:t>
      </w:r>
      <w:r w:rsidRPr="00127C92">
        <w:t>umiejętności,</w:t>
      </w:r>
    </w:p>
    <w:p w14:paraId="16350812" w14:textId="77777777" w:rsidR="003D5D0F" w:rsidRPr="00127C92" w:rsidRDefault="003D5D0F" w:rsidP="003D5D0F">
      <w:pPr>
        <w:suppressAutoHyphens w:val="0"/>
        <w:spacing w:after="60"/>
      </w:pPr>
      <w:r w:rsidRPr="00127C92">
        <w:t>- publikacje naukowe.</w:t>
      </w:r>
    </w:p>
    <w:p w14:paraId="0B834BEC" w14:textId="77777777" w:rsidR="003D5D0F" w:rsidRPr="00127C92" w:rsidRDefault="003D5D0F" w:rsidP="003D5D0F">
      <w:pPr>
        <w:suppressAutoHyphens w:val="0"/>
        <w:spacing w:after="60"/>
        <w:rPr>
          <w:b/>
        </w:rPr>
      </w:pPr>
      <w:r w:rsidRPr="00127C92">
        <w:rPr>
          <w:b/>
        </w:rPr>
        <w:t>Dla innych form aktywności:</w:t>
      </w:r>
    </w:p>
    <w:p w14:paraId="470444BF" w14:textId="77777777" w:rsidR="003D5D0F" w:rsidRPr="00127C92" w:rsidRDefault="003D5D0F" w:rsidP="003D5D0F">
      <w:pPr>
        <w:suppressAutoHyphens w:val="0"/>
        <w:spacing w:after="60"/>
      </w:pPr>
      <w:r w:rsidRPr="00127C92">
        <w:t>- projekty badawcze,</w:t>
      </w:r>
    </w:p>
    <w:p w14:paraId="09CE2D14" w14:textId="77777777" w:rsidR="003D5D0F" w:rsidRPr="00127C92" w:rsidRDefault="003D5D0F" w:rsidP="003D5D0F">
      <w:pPr>
        <w:suppressAutoHyphens w:val="0"/>
        <w:spacing w:after="60"/>
      </w:pPr>
      <w:r w:rsidRPr="00127C92">
        <w:t>- zadania projektowe,</w:t>
      </w:r>
    </w:p>
    <w:p w14:paraId="45A41C00" w14:textId="77777777" w:rsidR="003D5D0F" w:rsidRPr="00127C92" w:rsidRDefault="003D5D0F" w:rsidP="003D5D0F">
      <w:pPr>
        <w:suppressAutoHyphens w:val="0"/>
        <w:spacing w:after="60"/>
      </w:pPr>
      <w:r w:rsidRPr="00127C92">
        <w:t>- prezentacje multimedialne,</w:t>
      </w:r>
    </w:p>
    <w:p w14:paraId="43D30DA2" w14:textId="77777777" w:rsidR="003D5D0F" w:rsidRDefault="003D5D0F" w:rsidP="003D5D0F">
      <w:pPr>
        <w:suppressAutoHyphens w:val="0"/>
        <w:spacing w:after="60"/>
      </w:pPr>
      <w:r w:rsidRPr="00127C92">
        <w:t>- realizacja zadań</w:t>
      </w:r>
      <w:r>
        <w:t xml:space="preserve"> i </w:t>
      </w:r>
      <w:r w:rsidRPr="00127C92">
        <w:t>rozwiązywanie problemów</w:t>
      </w:r>
      <w:r>
        <w:t xml:space="preserve"> w </w:t>
      </w:r>
      <w:r w:rsidRPr="00127C92">
        <w:t>ramach praktyk.</w:t>
      </w:r>
      <w:r w:rsidRPr="000B0BAA">
        <w:t xml:space="preserve"> </w:t>
      </w:r>
    </w:p>
    <w:p w14:paraId="12BECD55" w14:textId="77777777" w:rsidR="003D5D0F" w:rsidRDefault="003D5D0F" w:rsidP="003D5D0F">
      <w:pPr>
        <w:suppressAutoHyphens w:val="0"/>
        <w:spacing w:after="60"/>
      </w:pPr>
    </w:p>
    <w:p w14:paraId="3CD7E250" w14:textId="77777777" w:rsidR="003D5D0F" w:rsidRDefault="003D5D0F" w:rsidP="003D5D0F">
      <w:pPr>
        <w:suppressAutoHyphens w:val="0"/>
        <w:spacing w:after="60"/>
      </w:pPr>
    </w:p>
    <w:p w14:paraId="4111E5E3" w14:textId="77777777" w:rsidR="003D5D0F" w:rsidRDefault="003D5D0F" w:rsidP="003D5D0F">
      <w:pPr>
        <w:suppressAutoHyphens w:val="0"/>
        <w:spacing w:after="60"/>
      </w:pPr>
    </w:p>
    <w:p w14:paraId="66AD1299" w14:textId="77777777" w:rsidR="003D5D0F" w:rsidRDefault="003D5D0F" w:rsidP="003D5D0F">
      <w:pPr>
        <w:suppressAutoHyphens w:val="0"/>
        <w:spacing w:after="60"/>
      </w:pPr>
    </w:p>
    <w:p w14:paraId="18AF6F52" w14:textId="77777777" w:rsidR="003D5D0F" w:rsidRDefault="003D5D0F" w:rsidP="003D5D0F">
      <w:pPr>
        <w:suppressAutoHyphens w:val="0"/>
        <w:spacing w:after="60"/>
      </w:pPr>
    </w:p>
    <w:p w14:paraId="1D4E5A4F" w14:textId="77777777" w:rsidR="003D5D0F" w:rsidRDefault="003D5D0F" w:rsidP="003D5D0F">
      <w:pPr>
        <w:suppressAutoHyphens w:val="0"/>
        <w:spacing w:after="60"/>
      </w:pPr>
    </w:p>
    <w:p w14:paraId="61EB410B" w14:textId="77777777" w:rsidR="003D5D0F" w:rsidRDefault="003D5D0F" w:rsidP="003D5D0F">
      <w:pPr>
        <w:suppressAutoHyphens w:val="0"/>
        <w:spacing w:after="60"/>
      </w:pPr>
    </w:p>
    <w:p w14:paraId="192B339E" w14:textId="77777777" w:rsidR="003D5D0F" w:rsidRDefault="003D5D0F" w:rsidP="003D5D0F">
      <w:pPr>
        <w:suppressAutoHyphens w:val="0"/>
        <w:spacing w:after="60"/>
      </w:pPr>
    </w:p>
    <w:p w14:paraId="2967E81A" w14:textId="77777777" w:rsidR="003D5D0F" w:rsidRDefault="003D5D0F" w:rsidP="003D5D0F">
      <w:pPr>
        <w:suppressAutoHyphens w:val="0"/>
        <w:spacing w:after="60"/>
      </w:pPr>
    </w:p>
    <w:p w14:paraId="123FEDA9" w14:textId="77777777" w:rsidR="003D5D0F" w:rsidRDefault="003D5D0F" w:rsidP="003D5D0F">
      <w:pPr>
        <w:suppressAutoHyphens w:val="0"/>
        <w:spacing w:after="60"/>
      </w:pPr>
    </w:p>
    <w:p w14:paraId="398D396C" w14:textId="77777777" w:rsidR="00DC1AFB" w:rsidRPr="00E57B47" w:rsidRDefault="00DC1AFB" w:rsidP="003D5D0F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ab/>
      </w:r>
    </w:p>
    <w:p w14:paraId="79E0B395" w14:textId="77777777" w:rsidR="00DC1AFB" w:rsidRPr="00E57B47" w:rsidRDefault="00DC1AFB">
      <w:pPr>
        <w:widowControl w:val="0"/>
        <w:spacing w:after="0" w:line="240" w:lineRule="auto"/>
        <w:ind w:left="3540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t>Z</w:t>
      </w:r>
      <w:r w:rsidRPr="00E57B47">
        <w:rPr>
          <w:rFonts w:ascii="Arial" w:eastAsia="Times New Roman" w:hAnsi="Arial" w:cs="Arial"/>
          <w:i/>
          <w:color w:val="000000"/>
          <w:lang w:eastAsia="pl-PL"/>
        </w:rPr>
        <w:t>ałącznik Nr  3  do Zarządzenia Nr……………….</w:t>
      </w:r>
    </w:p>
    <w:p w14:paraId="5448E83F" w14:textId="77777777" w:rsidR="00DC1AFB" w:rsidRPr="00E57B47" w:rsidRDefault="00DC1AFB" w:rsidP="00C91E2E">
      <w:pPr>
        <w:keepNext/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0C02AD54" w14:textId="77777777" w:rsidR="00DC1AFB" w:rsidRPr="00E57B47" w:rsidRDefault="00DC1AF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ART &amp; DESIGN</w:t>
      </w:r>
    </w:p>
    <w:p w14:paraId="3097EA19" w14:textId="623FE2C0" w:rsidR="00DC1AFB" w:rsidRPr="00E57B47" w:rsidRDefault="00DC1AFB" w:rsidP="00C91E2E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PLAN STUDIÓW W UKŁADZIE SEMESTRALNYM</w:t>
      </w:r>
    </w:p>
    <w:p w14:paraId="4EFCA137" w14:textId="1540C345" w:rsidR="00DC1AFB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08FEECD" w14:textId="77777777" w:rsidR="002E5964" w:rsidRPr="00E57B47" w:rsidRDefault="002E596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4CC1968B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Semestr I </w:t>
      </w:r>
    </w:p>
    <w:p w14:paraId="39B92AF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FB2F33F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B21D6D" w:rsidRPr="00E57B47" w14:paraId="52FB9BBC" w14:textId="77777777" w:rsidTr="00C5552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2A685D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F2A5A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C8F64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2B9C746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C2999B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B21D6D" w:rsidRPr="00E57B47" w14:paraId="583F0BD1" w14:textId="77777777" w:rsidTr="00C5552E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925E5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3A817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861CE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0FC6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345FA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A469FE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2711BA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B21D6D" w:rsidRPr="00E57B47" w14:paraId="564E7D01" w14:textId="77777777" w:rsidTr="00C5552E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5B54093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7AED3E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EC32F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6B5C6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C5E51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F28A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DADE25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D0BC1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CCD40DC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3E04B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B480E04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21D6D" w:rsidRPr="00E57B47" w14:paraId="48424549" w14:textId="77777777" w:rsidTr="00C5552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C1E692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2" w:name="_Hlk105406729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Wiedza o 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5B3E1B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0E620C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785996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5B46D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7BA271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7B383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283DB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FD3937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2CDA9E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6FBE30D" w14:textId="77777777" w:rsidR="00DC1AFB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0B393B4F" w14:textId="77777777" w:rsidTr="00C5552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68DA0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Wybrane zagadnienia z historii sztuki</w:t>
            </w:r>
            <w:r w:rsidR="00396318" w:rsidRPr="009E31E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E806C6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FCC421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A0FC0C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962442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9DDE4D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0A1B17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621676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A8910C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75619E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6D2DA5A9" w14:textId="77777777" w:rsidR="00DC1AFB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0C3D9102" w14:textId="77777777" w:rsidTr="00C5552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A5035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3" w:name="_Hlk105406766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Analiza dzieła sztuki</w:t>
            </w:r>
            <w:bookmarkEnd w:id="3"/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E7EF36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74DAB5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B2DD0E" w14:textId="77777777" w:rsidR="00DC1AFB" w:rsidRPr="009E31E8" w:rsidRDefault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D7419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5FD3AF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CB02A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315EA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0886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412584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ED27E2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5CFA299A" w14:textId="77777777" w:rsidTr="00C5552E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F0A51C" w14:textId="77777777" w:rsidR="00F308DC" w:rsidRPr="009E31E8" w:rsidRDefault="00F308DC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Filozofia z elementami estetyki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FB0388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C34283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FDB67B8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26C64D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924440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5121A4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847AF9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6E9FF7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FB83B9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CF92480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71E37B3F" w14:textId="77777777" w:rsidTr="00AC3DA4">
        <w:trPr>
          <w:trHeight w:val="130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1AD064" w14:textId="77777777" w:rsidR="00C5552E" w:rsidRPr="009E31E8" w:rsidRDefault="00C5552E" w:rsidP="00C5552E">
            <w:pPr>
              <w:widowControl w:val="0"/>
              <w:suppressLineNumbers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4" w:name="_Hlk105406687"/>
            <w:bookmarkEnd w:id="2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Ochrona własności intelektualne</w:t>
            </w:r>
            <w:r w:rsidR="003F1DFE" w:rsidRPr="009E31E8">
              <w:rPr>
                <w:rFonts w:ascii="Arial" w:hAnsi="Arial" w:cs="Arial"/>
                <w:color w:val="000000"/>
                <w:sz w:val="20"/>
                <w:szCs w:val="20"/>
              </w:rPr>
              <w:t>j</w:t>
            </w:r>
            <w:bookmarkEnd w:id="4"/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B93ED5" w14:textId="77777777" w:rsidR="00C5552E" w:rsidRPr="009E31E8" w:rsidRDefault="00C5552E" w:rsidP="00C5552E">
            <w:pPr>
              <w:widowControl w:val="0"/>
              <w:suppressLineNumbers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AC3530" w14:textId="77777777" w:rsidR="00C5552E" w:rsidRPr="009E31E8" w:rsidRDefault="00C5552E" w:rsidP="003F1DFE">
            <w:pPr>
              <w:widowControl w:val="0"/>
              <w:suppressLineNumbers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815B0A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8E57FE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D25815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89E8EF" w14:textId="77777777" w:rsidR="00C5552E" w:rsidRPr="009E31E8" w:rsidRDefault="00C5552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B9E15B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07334E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48099C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A56A14" w14:textId="77777777" w:rsidR="00C5552E" w:rsidRPr="009E31E8" w:rsidRDefault="00C5552E" w:rsidP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7F67F198" w14:textId="77777777" w:rsidTr="003F1DFE">
        <w:trPr>
          <w:trHeight w:val="211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FC1500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7BE773E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F161FD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48DFEF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1C39011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67AB78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DF068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30AAFD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C082DBB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CF575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D56A0E8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B21D6D" w:rsidRPr="00E57B47" w14:paraId="221F4A58" w14:textId="77777777" w:rsidTr="00C5552E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51AC443C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8C2A0E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DA4192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65FFCD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313475E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5A5D091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3F286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FE26E6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B272ED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93C5CB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BBDF9A6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</w:tbl>
    <w:p w14:paraId="2573E12B" w14:textId="77777777" w:rsidR="00396318" w:rsidRPr="009E31E8" w:rsidRDefault="00396318" w:rsidP="00396318">
      <w:pPr>
        <w:pStyle w:val="Stopka"/>
        <w:ind w:right="360"/>
        <w:rPr>
          <w:rFonts w:ascii="Arial" w:hAnsi="Arial" w:cs="Arial"/>
          <w:color w:val="000000"/>
          <w:sz w:val="20"/>
          <w:szCs w:val="20"/>
        </w:rPr>
      </w:pPr>
    </w:p>
    <w:p w14:paraId="6992083C" w14:textId="77777777" w:rsidR="00396318" w:rsidRPr="00016894" w:rsidRDefault="00396318" w:rsidP="00396318">
      <w:pPr>
        <w:pStyle w:val="Stopka"/>
        <w:ind w:right="360"/>
        <w:rPr>
          <w:color w:val="FF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* wykłady do wyboru: histori</w:t>
      </w:r>
      <w:r w:rsidR="00C5222F" w:rsidRPr="009E31E8">
        <w:rPr>
          <w:rFonts w:ascii="Arial" w:hAnsi="Arial" w:cs="Arial"/>
          <w:color w:val="000000"/>
          <w:sz w:val="20"/>
          <w:szCs w:val="20"/>
        </w:rPr>
        <w:t>a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sztuk projektowych, historia sztuk wizualnych</w:t>
      </w:r>
    </w:p>
    <w:p w14:paraId="2252C8EE" w14:textId="16BF5A58" w:rsidR="00DC1AFB" w:rsidRDefault="00DC1AFB">
      <w:pPr>
        <w:spacing w:after="120"/>
        <w:rPr>
          <w:rFonts w:ascii="Arial" w:eastAsia="Times New Roman" w:hAnsi="Arial" w:cs="Arial"/>
          <w:color w:val="000000"/>
          <w:lang w:eastAsia="pl-PL"/>
        </w:rPr>
      </w:pPr>
    </w:p>
    <w:p w14:paraId="45F9B058" w14:textId="77777777" w:rsidR="009E31E8" w:rsidRPr="009E31E8" w:rsidRDefault="009E31E8">
      <w:pPr>
        <w:spacing w:after="12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CF311D9" w14:textId="77777777" w:rsidR="00DC1AFB" w:rsidRPr="009E31E8" w:rsidRDefault="00DC1AFB">
      <w:pPr>
        <w:spacing w:after="120"/>
        <w:contextualSpacing/>
        <w:rPr>
          <w:rFonts w:ascii="Arial" w:hAnsi="Arial" w:cs="Arial"/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Kursy </w:t>
      </w:r>
      <w:r w:rsidRPr="009E31E8">
        <w:rPr>
          <w:rFonts w:ascii="Arial" w:hAnsi="Arial" w:cs="Arial"/>
          <w:color w:val="000000"/>
          <w:sz w:val="24"/>
          <w:szCs w:val="24"/>
        </w:rPr>
        <w:t>do wyboru</w:t>
      </w:r>
    </w:p>
    <w:p w14:paraId="7400A54B" w14:textId="77777777" w:rsidR="00DC1AFB" w:rsidRPr="009E31E8" w:rsidRDefault="00DC1AFB" w:rsidP="00CD7D0D">
      <w:pPr>
        <w:spacing w:after="120"/>
        <w:contextualSpacing/>
        <w:rPr>
          <w:rFonts w:ascii="Arial" w:hAnsi="Arial" w:cs="Arial"/>
          <w:b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(dokonując wyboru zajęć z listy student musi zgromadzić 8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C1AFB" w:rsidRPr="00E57B47" w14:paraId="7F7120DD" w14:textId="77777777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7D22AED" w14:textId="77777777" w:rsidR="00DC1AFB" w:rsidRPr="00E57B47" w:rsidRDefault="00DC1AFB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4C5A987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E057B4F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3584251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BF4F53D" w14:textId="77777777" w:rsidR="00DC1AFB" w:rsidRPr="00E57B47" w:rsidRDefault="00DC1AFB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C1AFB" w:rsidRPr="00E57B47" w14:paraId="5C6D4D1E" w14:textId="77777777" w:rsidTr="00F25BBA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06BA4B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7259A66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8A11C04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27BC7A94" w14:textId="77777777"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4B7514B" w14:textId="77777777" w:rsidR="00DC1AFB" w:rsidRPr="00E57B47" w:rsidRDefault="00DC1AFB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B64F57" w14:textId="77777777"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80E6CB5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C1AFB" w:rsidRPr="00E57B47" w14:paraId="52EDD072" w14:textId="77777777" w:rsidTr="00F25BBA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34715B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ED9AC2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56D121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A1B1DB" w14:textId="77777777"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311AB6" w14:textId="77777777" w:rsidR="00DC1AFB" w:rsidRPr="00E57B47" w:rsidRDefault="00DC1AFB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DAB77F" w14:textId="77777777" w:rsidR="00DC1AFB" w:rsidRPr="00E57B47" w:rsidRDefault="00DC1AFB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BE54E2" w14:textId="77777777" w:rsidR="00DC1AFB" w:rsidRPr="00E57B47" w:rsidRDefault="00DC1AFB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ACB4275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2C172F9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6486A9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8ED0D3" w14:textId="77777777" w:rsidR="00DC1AFB" w:rsidRPr="00E57B47" w:rsidRDefault="00DC1A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C1AFB" w:rsidRPr="00E57B47" w14:paraId="3B778885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627C2F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2D79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557E6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DEA78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CEDBA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CCC90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487F4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6FAE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13D699" w14:textId="15B4136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1C501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A38ADFD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B84AB86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2D00CE" w14:textId="261E5416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84B1B5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A2428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FCDD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E9DC20" w14:textId="276EEE32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AE71B2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4C8AB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733CAB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EB34F3" w14:textId="34236D9F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5B3D64" w14:textId="0DF55C8B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4F33D7" w14:textId="633366F0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684344C8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017FB" w14:textId="0A33C1A4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B4E42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A1A28E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E5FB20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DFD6C9" w14:textId="634759EE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3FC6E4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BE0BE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DC1035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66B94B" w14:textId="500A3AAC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DF2546" w14:textId="2D353D90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3A5BCA7" w14:textId="141E230D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6EA2B124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1D7B98" w14:textId="048367DC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1B5527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9E9853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469C3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E3D1AE" w14:textId="3B0C36F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EFE90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CBDC8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D8145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920E26" w14:textId="61334F5F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35A3E4" w14:textId="6285076D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7DD44BC" w14:textId="247ABFD5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C0A3793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6DE290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9999F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B5330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74B07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A2EC9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5C615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0FD8D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FEA8D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F2561" w14:textId="1EDC7BD5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69D0B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F787AC3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bookmarkEnd w:id="0"/>
      <w:tr w:rsidR="00DC1AFB" w:rsidRPr="00E57B47" w14:paraId="2A05F958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59C081" w14:textId="77777777" w:rsidR="00DC1AFB" w:rsidRPr="00E57B47" w:rsidRDefault="008603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3B032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F4FDC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B7C85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8E0C7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81476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9C7B1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2B81F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26B62E" w14:textId="63467F42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27D27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2C0D05B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60F9EDDC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3B66FB" w14:textId="77777777" w:rsidR="00DC1AFB" w:rsidRPr="00E57B47" w:rsidRDefault="008603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EA85F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3672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39CD3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83774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848C2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01A36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E7CF6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0CD32C" w14:textId="16EC064D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0E2BB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AF87CF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6EF2E6DF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6ECB5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53C92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58982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D14EA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C44C7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B7597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F0D07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7A976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0F6EBD" w14:textId="462067CB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18201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945E4F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0CBE652A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8FE1AF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D1ED5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8AD25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B3FBC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CE75D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8B27D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85786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68812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2E7893" w14:textId="3B4D33E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D471F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1253DBE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3574956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3BA624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61AD0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4379DA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A85E7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3D080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2698D4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65D67A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85E7ED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C34934F" w14:textId="0BFDEB8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04270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25AE030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375E531" w14:textId="77777777" w:rsidTr="00934538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EA05E8" w14:textId="7AACB865" w:rsidR="00830810" w:rsidRPr="00E57B47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F17E2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828FF1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D8D33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2C97F6" w14:textId="70E9ECEA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ECE992D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D720E5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615F152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D7A1A6" w14:textId="76E451E2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60FC07" w14:textId="00EC60E3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4B15E28" w14:textId="074D8D01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ED5A30" w:rsidRPr="00E57B47" w14:paraId="6ABB5F97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E7E8D0" w14:textId="3CDB7C53" w:rsidR="00ED5A30" w:rsidRDefault="00ED5A3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DB39ED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49F2B7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F14A77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BC2BE53" w14:textId="0DCC18CC" w:rsidR="00ED5A3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0C632C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4573D6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79C550" w14:textId="77777777" w:rsidR="00ED5A30" w:rsidRPr="00E57B47" w:rsidRDefault="00ED5A3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936F78" w14:textId="442A2EDD" w:rsidR="00ED5A3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282D87" w14:textId="2F0578A4" w:rsidR="00ED5A3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B677334" w14:textId="45271D1B" w:rsidR="00ED5A3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25004E5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C7C952" w14:textId="53418829" w:rsidR="00830810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8336B7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D6E1D9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A313BA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38B4DE" w14:textId="5255068D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B7F6A84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25F078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86ED01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3F2F27" w14:textId="49CB263C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00EBAB" w14:textId="1B7C9906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45DECBF" w14:textId="08946D91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830810" w:rsidRPr="00E57B47" w14:paraId="7F98AEB3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BA0D9C7" w14:textId="4B9E8798" w:rsidR="00830810" w:rsidRDefault="00830810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CF8C5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948F39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B7162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DA4FAE" w14:textId="64FBC671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2F9ACF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752AD72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9D4DBBC" w14:textId="77777777" w:rsidR="00830810" w:rsidRPr="00E57B47" w:rsidRDefault="00830810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5FE95AA" w14:textId="765946B4" w:rsidR="00830810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C0507C" w14:textId="470B694D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76DC6196" w14:textId="413BF9E4" w:rsidR="00830810" w:rsidRPr="00E57B47" w:rsidRDefault="002120C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7806D642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A52F0D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6B26"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0AD22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2CE02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9F5A8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60054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B6EBF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86B8D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6E221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1DB9BA" w14:textId="72B90E2D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6AB5F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4D48533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26B26" w:rsidRPr="00E57B47" w14:paraId="48341BC8" w14:textId="77777777" w:rsidTr="00F25BBA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568EEC" w14:textId="77777777" w:rsidR="00226B26" w:rsidRPr="00E57B47" w:rsidRDefault="00226B2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60306">
              <w:rPr>
                <w:rFonts w:ascii="Arial" w:hAnsi="Arial" w:cs="Arial"/>
                <w:color w:val="000000"/>
                <w:sz w:val="20"/>
                <w:szCs w:val="20"/>
              </w:rPr>
              <w:t>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B5D1C5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3D4AD6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6CA62C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2FA2D4" w14:textId="77777777" w:rsidR="00226B26" w:rsidRPr="00E57B47" w:rsidRDefault="00860306" w:rsidP="00F25BBA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67C5E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5DF925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2BAF80" w14:textId="77777777" w:rsidR="00226B26" w:rsidRPr="00E57B47" w:rsidRDefault="00226B2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F877AD" w14:textId="04CD8F6B" w:rsidR="00226B26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13E7D6" w14:textId="77777777" w:rsidR="00226B26" w:rsidRPr="00E57B47" w:rsidRDefault="0086030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EB1DB3A" w14:textId="77777777" w:rsidR="00226B26" w:rsidRPr="00E57B47" w:rsidRDefault="0086030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42EE0502" w14:textId="77777777" w:rsidTr="00F25BBA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1AAE16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95411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EE9A3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9F3D2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F9965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0AA3D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3D179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BF18E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2B4B55" w14:textId="717EDA19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F5C78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6F57DF5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B21D6D" w:rsidRPr="00E57B47" w14:paraId="03F13AB3" w14:textId="77777777" w:rsidTr="00F25BBA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42966F" w14:textId="77777777" w:rsidR="000768FF" w:rsidRPr="00E57B47" w:rsidRDefault="000768FF" w:rsidP="000768FF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921870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C03AAE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9815AE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848057" w14:textId="77777777"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3C520F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24FC17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E7D4C0" w14:textId="77777777" w:rsidR="000768FF" w:rsidRPr="00E57B47" w:rsidRDefault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D98DCA" w14:textId="51AE61C2" w:rsidR="000768FF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212F29" w14:textId="77777777"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D1B1B40" w14:textId="77777777" w:rsidR="000768FF" w:rsidRPr="00E57B47" w:rsidRDefault="000768FF" w:rsidP="000768FF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9AFCCB9" w14:textId="77777777" w:rsidTr="00F25BBA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658D56" w14:textId="77CC84D7" w:rsidR="00DC1AFB" w:rsidRPr="00E57B47" w:rsidRDefault="00D9450A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EC11C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73E57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364FE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A45D0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91EF6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98E5D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5D97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63C5AE" w14:textId="70D47ABE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A360D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0C67CD6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4C3687E4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4DAAC7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9D63D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0D11B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6E748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7A067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57A4F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60F43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86DE2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05E3D3" w14:textId="1947C12C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01E52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7C0D84B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DA6B3DB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081D14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506DA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8B239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E0363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8D7D5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0ED29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B0DB9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E524A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BC94C8" w14:textId="209D6277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A47C4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5404513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2527EC2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4EBD1C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B9D23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C3135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C9349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F34BD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B044E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1143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80320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0D1AE7" w14:textId="68050F4E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CDE54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1E110E8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48C09E4D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D5903A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343484"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0AB9F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8C273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C98A0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C0091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2A01E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973A5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A592B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F95289" w14:textId="31BBEB0E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E0417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F3D2BA7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35E3BB2D" w14:textId="77777777" w:rsidTr="00F25BBA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85DABF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25A50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380C7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437A7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BEE2E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139B80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41406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50DDD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BC8A5" w14:textId="420E2B61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2D0A4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FEF2ED1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12BEF9F1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09079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037E12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086C2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29F86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2C226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31655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08DDB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2DC68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256921" w14:textId="6AF59D8F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3EF32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D02E2AE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2B8075D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874607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964C3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F6B35F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4C11B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514B6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C6ED7D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918EE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2514F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A2B6D4" w14:textId="028AC8DF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4CAE1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BBFA8B6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537AF4AD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FF4BEE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10DECC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40235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984B05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82E22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2B866E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D0F8A3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F5469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B6401E" w14:textId="002738C3" w:rsidR="00DC1AFB" w:rsidRPr="00E57B47" w:rsidRDefault="008E04E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C6C864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028A28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C1AFB" w:rsidRPr="00E57B47" w14:paraId="761F71C2" w14:textId="77777777" w:rsidTr="00F25BBA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2F096A04" w14:textId="77777777" w:rsidR="00DC1AFB" w:rsidRPr="00E57B47" w:rsidRDefault="00DC1AF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34D4C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0D3880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E16FF37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49A611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B749FC8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22B20B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215298A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0E748EF" w14:textId="386B0709" w:rsidR="00DC1AFB" w:rsidRPr="00E57B47" w:rsidRDefault="008E04E6" w:rsidP="008E04E6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E5BC56" w14:textId="77777777" w:rsidR="00DC1AFB" w:rsidRPr="00E57B47" w:rsidRDefault="00DC1AFB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F7712F7" w14:textId="77777777" w:rsidR="00DC1AFB" w:rsidRPr="00E57B47" w:rsidRDefault="00DC1AFB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14:paraId="2F5C0C20" w14:textId="77777777" w:rsidR="00DC1AFB" w:rsidRPr="009E31E8" w:rsidRDefault="00DC1AFB">
      <w:pPr>
        <w:widowControl w:val="0"/>
        <w:spacing w:after="0" w:line="240" w:lineRule="auto"/>
        <w:rPr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Pozostałe zajęcia</w:t>
      </w:r>
    </w:p>
    <w:p w14:paraId="7949E9C9" w14:textId="77777777" w:rsidR="00DC1AFB" w:rsidRPr="00E57B47" w:rsidRDefault="00BB37C9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noProof/>
          <w:color w:val="000000"/>
          <w:lang w:eastAsia="pl-PL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 wp14:anchorId="756A2EA8" wp14:editId="058CDA9F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3610"/>
                <wp:effectExtent l="0" t="1905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736"/>
                            </w:tblGrid>
                            <w:tr w:rsidR="007E3C90" w14:paraId="7F7CB6B2" w14:textId="77777777" w:rsidTr="00F25BBA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65C22D8" w14:textId="77777777" w:rsidR="007E3C90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37B1723D" w14:textId="77777777" w:rsidR="007E3C90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D7869B9" w14:textId="77777777" w:rsidR="007E3C90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7E3C90" w14:paraId="13671FBA" w14:textId="77777777" w:rsidTr="00F25BBA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6E79B85B" w14:textId="0DD1A708" w:rsidR="007E3C90" w:rsidRPr="009E31E8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z zakresu BH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4EA27843" w14:textId="77777777" w:rsidR="007E3C90" w:rsidRPr="009E31E8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49EC9042" w14:textId="77777777" w:rsidR="007E3C90" w:rsidRPr="009E31E8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E3C90" w14:paraId="58CEBE97" w14:textId="77777777" w:rsidTr="00F25BBA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638DDB0" w14:textId="77777777" w:rsidR="007E3C90" w:rsidRPr="009E31E8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E9D8ED6" w14:textId="77777777" w:rsidR="007E3C90" w:rsidRPr="009E31E8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7D7DA924" w14:textId="77777777" w:rsidR="007E3C90" w:rsidRPr="009E31E8" w:rsidRDefault="007E3C90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0E729215" w14:textId="77777777" w:rsidR="007E3C90" w:rsidRDefault="007E3C9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6A2E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3pt;z-index:251657728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" stroked="f"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736"/>
                      </w:tblGrid>
                      <w:tr w:rsidR="007E3C90" w14:paraId="7F7CB6B2" w14:textId="77777777" w:rsidTr="00F25BBA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65C22D8" w14:textId="77777777" w:rsidR="007E3C90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37B1723D" w14:textId="77777777" w:rsidR="007E3C90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</w:t>
                            </w:r>
                            <w:proofErr w:type="spellEnd"/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D7869B9" w14:textId="77777777" w:rsidR="007E3C90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7E3C90" w14:paraId="13671FBA" w14:textId="77777777" w:rsidTr="00F25BBA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6E79B85B" w14:textId="0DD1A708" w:rsidR="007E3C90" w:rsidRPr="009E31E8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z zakresu BH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4EA27843" w14:textId="77777777" w:rsidR="007E3C90" w:rsidRPr="009E31E8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49EC9042" w14:textId="77777777" w:rsidR="007E3C90" w:rsidRPr="009E31E8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7E3C90" w14:paraId="58CEBE97" w14:textId="77777777" w:rsidTr="00F25BBA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638DDB0" w14:textId="77777777" w:rsidR="007E3C90" w:rsidRPr="009E31E8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E9D8ED6" w14:textId="77777777" w:rsidR="007E3C90" w:rsidRPr="009E31E8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7D7DA924" w14:textId="77777777" w:rsidR="007E3C90" w:rsidRPr="009E31E8" w:rsidRDefault="007E3C90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0E729215" w14:textId="77777777" w:rsidR="007E3C90" w:rsidRDefault="007E3C90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39AACC5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FE2D901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CABFA9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CB95D2E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E387DE2" w14:textId="77777777" w:rsidR="00DC1AFB" w:rsidRPr="00E57B47" w:rsidRDefault="00DC1AFB" w:rsidP="00AC3DA4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</w:p>
    <w:p w14:paraId="38422E94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E01B7AF" w14:textId="77777777" w:rsidR="00F308DC" w:rsidRPr="009E31E8" w:rsidRDefault="00F308DC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397"/>
        <w:gridCol w:w="735"/>
      </w:tblGrid>
      <w:tr w:rsidR="00F308DC" w:rsidRPr="00E57B47" w14:paraId="0C9D2C9E" w14:textId="77777777" w:rsidTr="00F308DC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2F09F34" w14:textId="77777777" w:rsidR="00F308DC" w:rsidRPr="00E57B47" w:rsidRDefault="00F308DC" w:rsidP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182D35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8B479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047181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742431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F308DC" w:rsidRPr="00E57B47" w14:paraId="5886203D" w14:textId="77777777" w:rsidTr="00F308DC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C56173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338272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431414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466285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26931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E561A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E0E38C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F308DC" w:rsidRPr="00E57B47" w14:paraId="712B77CF" w14:textId="77777777" w:rsidTr="00F308DC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C8FAEB6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2E3AD6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93D87E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E52ED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41E7F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6D832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4CEFB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9943D8E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0A4BC8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109DDF2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2945FC8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308DC" w:rsidRPr="00E57B47" w14:paraId="027E18C0" w14:textId="77777777" w:rsidTr="00F308DC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A03F94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Język obcy dla celów akademickich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B3E28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9059BF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73C836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78912BA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A05864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26BC09A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C8D0B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4FB4D6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D625BE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ZO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D72A705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F308DC" w:rsidRPr="00E57B47" w14:paraId="14EE0E00" w14:textId="77777777" w:rsidTr="00F308DC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A883E7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D218D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10530F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74F6DE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D38B9C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3C907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7EF86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0C52B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CE4BB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3C64E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FF7EA8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0B9BC356" w14:textId="77777777" w:rsidR="00F308DC" w:rsidRPr="00E57B47" w:rsidRDefault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85CE4A1" w14:textId="4584E7D9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2E5964" w14:paraId="5CCB5870" w14:textId="7777777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BBCA6D" w14:textId="77777777" w:rsidR="00DC1AFB" w:rsidRPr="002E5964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51C4EB" w14:textId="77777777" w:rsidR="00DC1AFB" w:rsidRPr="002E5964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2CFC0EAA" w14:textId="77777777" w:rsidR="00DC1AFB" w:rsidRPr="002E5964" w:rsidRDefault="00DC1AF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DC1AFB" w:rsidRPr="002E5964" w14:paraId="527D1528" w14:textId="7777777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00CA1E0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FAAB20A" w14:textId="77777777" w:rsidR="00DC1AFB" w:rsidRPr="002E5964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DC1AFB" w:rsidRPr="002E5964" w14:paraId="04BF76D0" w14:textId="7777777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A179D2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4CB4269" w14:textId="77777777" w:rsidR="00DC1AFB" w:rsidRPr="002E5964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</w:tbl>
    <w:p w14:paraId="0CD9A94E" w14:textId="77777777" w:rsidR="002E5964" w:rsidRPr="002E5964" w:rsidRDefault="002E5964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EF2A765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II</w:t>
      </w:r>
    </w:p>
    <w:p w14:paraId="7E0C9372" w14:textId="77777777" w:rsidR="00860306" w:rsidRPr="00E57B47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38180BD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14:paraId="21106D99" w14:textId="77777777" w:rsidTr="00396318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34A41B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0888AA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3C29A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7C15836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05E69D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079F085E" w14:textId="77777777" w:rsidTr="00396318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495B67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F44499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C746F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1CFB802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76F1D2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CBE064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102E885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79891BB0" w14:textId="77777777" w:rsidTr="00396318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10ADA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E2BFA7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ADF375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05BF8D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36685A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225C4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3B7E7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6E7CC2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B4F1CC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EACF85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C054F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23E66251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F82E8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5" w:name="_Hlk105406786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 xml:space="preserve">Wiedza o kulturze </w:t>
            </w:r>
            <w:bookmarkEnd w:id="5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1E4AD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2AB4E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56A2F9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5AFDC6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6A7A95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9178E5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7BBD06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36FFD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801E80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C2FE16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7CB8BD71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567E9D" w14:textId="77777777" w:rsidR="00DC1AFB" w:rsidRPr="009E31E8" w:rsidRDefault="00C93E68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Wykład / Konwersatorium do wyboru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94427ED" w14:textId="77777777" w:rsidR="00DC1AFB" w:rsidRPr="009E31E8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6BC6F3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6043D38" w14:textId="77777777" w:rsidR="00DC1AFB" w:rsidRPr="009E31E8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BAD60D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567F2B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FD81B2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09636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DA85C97" w14:textId="77777777" w:rsidR="00DC1AFB" w:rsidRPr="009E31E8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F518AC" w14:textId="77777777" w:rsidR="00DC1AFB" w:rsidRPr="009E31E8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5BC05639" w14:textId="77777777" w:rsidR="00DC1AFB" w:rsidRPr="009E31E8" w:rsidRDefault="00C93E68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DC1AFB" w:rsidRPr="00E57B47" w14:paraId="436E0032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648981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A00079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E31210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CBC65B" w14:textId="77777777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D8564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162F6B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A0794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358FFE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85EB3F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2BADA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AB2AB9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27F2023A" w14:textId="77777777" w:rsidTr="00396318">
        <w:trPr>
          <w:trHeight w:val="45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E0A626A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6" w:name="_Hlk6001211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F6E7E10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CE6E189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06727AC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69E8B2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A10CE34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C37D0E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3A14599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F7CB4F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3F6F89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1A6D2CD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bookmarkEnd w:id="6"/>
      <w:tr w:rsidR="00DC1AFB" w:rsidRPr="00E57B47" w14:paraId="4408193E" w14:textId="77777777" w:rsidTr="00396318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A4C396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941C43C" w14:textId="6517D122" w:rsidR="00DC1AFB" w:rsidRPr="009E31E8" w:rsidRDefault="00BB6D5F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11F9A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A35CEC" w14:textId="16EAF38D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</w:t>
            </w:r>
            <w:r w:rsidR="00BB6D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530C119" w14:textId="77777777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A6C9D1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D47B3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987B55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6457618" w14:textId="7CCC7743" w:rsidR="00DC1AFB" w:rsidRPr="009E31E8" w:rsidRDefault="00BB6D5F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1D051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FC92E75" w14:textId="77777777" w:rsidR="00DC1AFB" w:rsidRPr="009E31E8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</w:tbl>
    <w:p w14:paraId="05BD3818" w14:textId="77777777" w:rsidR="00396318" w:rsidRDefault="00396318" w:rsidP="00396318">
      <w:pPr>
        <w:pStyle w:val="Stopka"/>
        <w:ind w:right="360"/>
        <w:rPr>
          <w:color w:val="FF0000"/>
          <w:sz w:val="20"/>
          <w:szCs w:val="20"/>
        </w:rPr>
      </w:pPr>
    </w:p>
    <w:p w14:paraId="471D98A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57637C0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345AEF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1356415B" w14:textId="77777777" w:rsidR="00DC1AFB" w:rsidRPr="009E31E8" w:rsidRDefault="00DC1AFB">
      <w:pPr>
        <w:widowControl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p w14:paraId="6F15EAB1" w14:textId="77777777" w:rsidR="00DC1AFB" w:rsidRPr="009E31E8" w:rsidRDefault="00DC1AFB" w:rsidP="00CD7D0D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(dokonując wyboru zajęć z listy student musi zgromadzić 8 ECTS)</w:t>
      </w:r>
      <w:r w:rsidRPr="009E31E8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2120CF" w:rsidRPr="00E57B47" w14:paraId="26A14685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2B98FCD" w14:textId="77777777" w:rsidR="002120CF" w:rsidRPr="00E57B47" w:rsidRDefault="002120CF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CE8A60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9F270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65A9A43D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80EB0CC" w14:textId="77777777" w:rsidR="002120CF" w:rsidRPr="00E57B47" w:rsidRDefault="002120CF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2120CF" w:rsidRPr="00E57B47" w14:paraId="759E4875" w14:textId="77777777" w:rsidTr="00F25BBA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1B2FF0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20AD8EF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31455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E3E89B3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0358977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E79AB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027E58D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2120CF" w:rsidRPr="00E57B47" w14:paraId="5187FB3C" w14:textId="77777777" w:rsidTr="00F25BBA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44EA278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BBBA12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DE34A2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295FA81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EB7DD90" w14:textId="77777777" w:rsidR="002120CF" w:rsidRPr="00E57B47" w:rsidRDefault="002120CF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BBA7B8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1DFF7B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9DEF005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AABD97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383885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DD5161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20CF" w:rsidRPr="00E57B47" w14:paraId="46BA4F74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BE168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72D17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DACAA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9E1FC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35A90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A136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A43EE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0E507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323E5F" w14:textId="0710631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8FAB7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3B2A03F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CEEBF15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86E25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A51A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FE97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06EC2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9F830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72164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CD9C4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F20F2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3B9166" w14:textId="4197A53D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45CE3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80618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2B0C3B6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254E9D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45A9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85D8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BEE23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F909E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FCFBE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83D0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2A48A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31118C" w14:textId="4286485E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ADF3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FD2BD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5016250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50FED3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CB91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65C2C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ED5BA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E2D5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6D2D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74704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0447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3FC484" w14:textId="07FB2E6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2ED0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12BB6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58692DA7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25692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10CE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9922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CDA36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01850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9074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90F4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4CD50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94BE57" w14:textId="0A77B63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56D8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9C868CC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16D7E1F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094DD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FAFED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0FC65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37D21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838C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BE7E0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4AFC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0911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E6E264" w14:textId="109CDF7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880D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8D7FD1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00AC5AC9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8C3538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E263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114F7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22859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6D10D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2C1C2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414E1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E02E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A322E0" w14:textId="1EA3EE5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7DD10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8C9CC38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AACE6E3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38DB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005DE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1F43C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771EF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EC2AD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3397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47ED4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67A1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9B4AA4" w14:textId="44D34BB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8B4F6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9728D8B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1D14852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2260B1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E432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610F1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8BB9B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5FB62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DCFEB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4A3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B16EB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F18ED0" w14:textId="0EAECF8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00B91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1C8DCF4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14AAE2D0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D036CC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2D3151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6DDCDA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628656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6C60A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692E53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C70F65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4A7C67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74BE88" w14:textId="786F294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0BE4D4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4FA8AABD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F9123DA" w14:textId="77777777" w:rsidTr="00934538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ACC0A58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B5C86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D7048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D627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B6717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2B571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B7FE9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AFCC5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3EF062" w14:textId="1554BB9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98C4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CACE31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5F85C5F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194015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9BC2F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88AB0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165AB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A35F1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85020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AB913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CEFFB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8C45E7" w14:textId="7196478E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962A4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84FBC5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65E6A8C3" w14:textId="77777777" w:rsidTr="00F25BBA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FC8665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9BCC16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53AD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39024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1A5E1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98D74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876B6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2F1EA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B7281C" w14:textId="2386CFB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58A97C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0ECC24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5BEE1EB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CE521CC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D4E6A9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45C411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23A74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78B04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44443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F968E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F3AB3A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0B9F15" w14:textId="26A30A71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AE2BB0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72EB41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53E41B9F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EDC3D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80112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1E3E5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94B36A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7D49D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8773E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76763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A18A7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8493B4A" w14:textId="094C7311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7453B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5BD2292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BAF9769" w14:textId="77777777" w:rsidTr="00F25BBA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0481C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348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389E5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1E787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0074C7" w14:textId="77777777" w:rsidR="002120CF" w:rsidRPr="00E57B47" w:rsidRDefault="002120CF" w:rsidP="00F25BBA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8CC05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BAF55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61CA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A7C17B" w14:textId="3E5BA1D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B67C9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D6EF8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EF564DE" w14:textId="77777777" w:rsidTr="00F25BBA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5065AC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5938B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E2D93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501E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16E7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4276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29798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2836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C6E76F" w14:textId="3EF6CBF6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A983F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D375645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E86A9EE" w14:textId="77777777" w:rsidTr="00F25BBA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2B5D48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A67BA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E3AAF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2276A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2EFC5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2C83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175AB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00FB6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BA3440" w14:textId="729CE755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73692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96995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4E6A0B8F" w14:textId="77777777" w:rsidTr="00F25BBA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31CFD2" w14:textId="6A15CB2A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FEAC9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30F0A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8D2CE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008BE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03418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F4DA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81EFA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D4C2E6" w14:textId="7195E66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45BF7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CFA7EE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E8B6E06" w14:textId="77777777" w:rsidTr="00F25BBA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4A4C5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5F3B7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79DF6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7B9C8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31A0E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F72D1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899D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684E4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902680" w14:textId="2B59B10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21F07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13CC25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1D15D835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08BA1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6E8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A27DE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C49CA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BA59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1040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A67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A120A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6EEEA7" w14:textId="32E8706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C64EC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C97839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C33F17F" w14:textId="77777777" w:rsidTr="00F25BBA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143741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9895D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B897F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ABCB0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98D0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96670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FA7D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A15C9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A4255" w14:textId="1F5EFA1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7FA52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F07135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7193E0C3" w14:textId="77777777" w:rsidTr="00F25BBA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456B3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3EE86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663C9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2F34C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08EB3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359CC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CBCC9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7592D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8EA928" w14:textId="2A2B7118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FC2A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6FF7762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358F2840" w14:textId="77777777" w:rsidTr="00F25BBA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2283D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28914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59C67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1F276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38984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5C1A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37E9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2CF7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0F43A2" w14:textId="5A93F088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A26C7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F27665F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6FE79CAF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07E71B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39D81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22D52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8E06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502E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6DB9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EC64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8A01A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6DB49E" w14:textId="4BF7396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B6C22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0441BB4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085D0E24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72CCAD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22E04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034FC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173C9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7B228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E95B9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6B2D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B322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4FA68E" w14:textId="652B2879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B561F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C7B118D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25226417" w14:textId="77777777" w:rsidTr="00F25BBA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F42C3A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51B3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571D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203DF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F5C81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098C9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6286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D6235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16C84C" w14:textId="365D49A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0F09F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FD368B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2120CF" w:rsidRPr="00E57B47" w14:paraId="7FE58BBA" w14:textId="77777777" w:rsidTr="00F25BBA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36687EB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F7919B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3DD39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8F5EA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D4381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1D8B7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046B4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E94BBC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AF52048" w14:textId="469EE2E5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8E4333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58D7C47" w14:textId="77777777" w:rsidR="002120CF" w:rsidRPr="00E57B47" w:rsidRDefault="002120CF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14:paraId="02E8B446" w14:textId="3855A8E9" w:rsidR="00DC1AFB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93DB1CF" w14:textId="77777777" w:rsidR="009E31E8" w:rsidRPr="00E57B47" w:rsidRDefault="009E31E8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458A05F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E7E1F4E" w14:textId="48CB3FA6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2E5964" w14:paraId="004730D2" w14:textId="7777777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83CB74" w14:textId="77777777" w:rsidR="00DC1AFB" w:rsidRPr="002E5964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620EBFF" w14:textId="77777777" w:rsidR="00DC1AFB" w:rsidRPr="002E5964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380A5AB9" w14:textId="77777777" w:rsidR="00DC1AFB" w:rsidRPr="002E5964" w:rsidRDefault="00DC1AF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DC1AFB" w:rsidRPr="002E5964" w14:paraId="03EA6C7A" w14:textId="7777777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62891F3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D73F0D2" w14:textId="77777777" w:rsidR="00DC1AFB" w:rsidRPr="002E5964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  <w:tr w:rsidR="00DC1AFB" w:rsidRPr="002E5964" w14:paraId="337803A5" w14:textId="77777777">
        <w:trPr>
          <w:trHeight w:val="27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04309" w14:textId="77777777" w:rsidR="00DC1AFB" w:rsidRPr="002E5964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2E59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9288B62" w14:textId="77777777" w:rsidR="00DC1AFB" w:rsidRPr="002E5964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2E596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16</w:t>
            </w:r>
          </w:p>
        </w:tc>
      </w:tr>
    </w:tbl>
    <w:p w14:paraId="1E30B100" w14:textId="77777777" w:rsidR="00DC1AFB" w:rsidRPr="002E5964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D032198" w14:textId="77777777" w:rsidR="003D5D0F" w:rsidRDefault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C2CA0D5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2722D256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7DEC079A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2ECA165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2AF882AC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1AB9D84E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6ABD750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97013FE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BBBE1C0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1D03A7F" w14:textId="77777777" w:rsidR="00C93E68" w:rsidRDefault="00C93E68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C60F95E" w14:textId="77777777" w:rsidR="00C93E68" w:rsidRDefault="00C93E68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F4B862E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F677670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F379DD2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43AE7A4C" w14:textId="77777777" w:rsidR="00860306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EEE1F02" w14:textId="47EAD038" w:rsidR="00CD7D0D" w:rsidRDefault="00CD7D0D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1642C079" w14:textId="77777777" w:rsidR="00C91E2E" w:rsidRDefault="00C91E2E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02841A1" w14:textId="77777777" w:rsidR="00860306" w:rsidRPr="00E57B47" w:rsidRDefault="00860306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36A9648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III</w:t>
      </w:r>
    </w:p>
    <w:p w14:paraId="2B140500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A10975C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14:paraId="76E23F3B" w14:textId="7777777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98B6D67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F0DF1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AC151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FB18D4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860E6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4A9A4E63" w14:textId="7777777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A0A9C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9E0E2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911C3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9F38EF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FBF99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6352B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168553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4D6DF8B1" w14:textId="77777777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CBE0E5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23932C4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5D59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331FFB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02CD5F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18680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5C8AF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4C3A8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6EA6F0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0700C1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DB4D57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0BC26B56" w14:textId="7777777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EEA7CA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Teoria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4BC46F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5FC469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A2C807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495A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1174CB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E70D0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BEBABB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B288EE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004AC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C419A1F" w14:textId="77777777" w:rsidR="00DC1AFB" w:rsidRPr="009E31E8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5740726E" w14:textId="7777777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C9C6E1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Sztuka współczesna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37B2B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CFA17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73538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57A26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FF27A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1A04B3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D7357C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CFA2C8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8A1CD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18144F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2D27D9E9" w14:textId="7777777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5E72BB9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93FFD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2CB202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59DE0A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4C0F22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916FA4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18BE7B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F44DEE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027F6B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830DC1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5774F3E" w14:textId="77777777" w:rsidR="00DC1AFB" w:rsidRPr="009E31E8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</w:tbl>
    <w:p w14:paraId="6CDF980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8D95E2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25FEBF63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901070A" w14:textId="77777777" w:rsidR="00DC1AFB" w:rsidRPr="009E31E8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p w14:paraId="7777EEC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396"/>
        <w:gridCol w:w="736"/>
      </w:tblGrid>
      <w:tr w:rsidR="00DC1AFB" w:rsidRPr="00E57B47" w14:paraId="14C41129" w14:textId="77777777" w:rsidTr="00F638C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F1175C8" w14:textId="77777777"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E059C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E175F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C769D8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D8725D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759FB9A2" w14:textId="77777777" w:rsidTr="00F638CE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D31A20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D9E1B5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8C7B2E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95E56C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333B33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6EEAD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73349B7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5A38B315" w14:textId="77777777" w:rsidTr="00F638CE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A178FC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CAB1C36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66141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61D93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AA5A6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5B0D8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23451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1E7B04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622571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43237D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3B5382C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68A99A8E" w14:textId="7777777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3B0C9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5E40C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AE75F1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938D96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F997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2FCAA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27E780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CEAA90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7214E1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297C8E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403964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55737A1E" w14:textId="7777777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D9B2C3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4FC837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64C304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3E477D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ED67CE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825ED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57C5AE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EB84E1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F98EA6E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8662D2A" w14:textId="77777777" w:rsidR="00DC1AFB" w:rsidRPr="00E57B47" w:rsidRDefault="006127D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2DF8EB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C1AFB" w:rsidRPr="00E57B47" w14:paraId="126B03DD" w14:textId="77777777" w:rsidTr="00F638CE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4A20B71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41D47F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25FDC8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29BE72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00BC2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13E37D3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F05A9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1D1256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F93ED40" w14:textId="77777777" w:rsidR="00DC1AFB" w:rsidRPr="00E57B47" w:rsidRDefault="00F638C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901A97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FCFCFFD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</w:tbl>
    <w:p w14:paraId="2E7FFEF1" w14:textId="6673C93B" w:rsidR="00DC1AFB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02FBD479" w14:textId="77777777" w:rsidR="00BB6D5F" w:rsidRPr="00E57B47" w:rsidRDefault="00BB6D5F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08545C86" w14:textId="2E23C2BB" w:rsidR="00DC1AFB" w:rsidRDefault="00BB6D5F" w:rsidP="00BB6D5F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*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BB6D5F">
        <w:rPr>
          <w:rFonts w:ascii="Arial" w:hAnsi="Arial" w:cs="Arial"/>
          <w:color w:val="000000"/>
          <w:sz w:val="20"/>
          <w:szCs w:val="20"/>
        </w:rPr>
        <w:t>Magisterska pracownia dyplomowa</w:t>
      </w:r>
      <w:r>
        <w:rPr>
          <w:rFonts w:ascii="Arial" w:hAnsi="Arial" w:cs="Arial"/>
          <w:color w:val="000000"/>
          <w:sz w:val="20"/>
          <w:szCs w:val="20"/>
        </w:rPr>
        <w:t xml:space="preserve"> - </w:t>
      </w:r>
      <w:r w:rsidRPr="00BB6D5F">
        <w:rPr>
          <w:rFonts w:ascii="Arial" w:hAnsi="Arial" w:cs="Arial"/>
          <w:color w:val="000000"/>
          <w:sz w:val="20"/>
          <w:szCs w:val="20"/>
        </w:rPr>
        <w:t>Kursy do wyboru</w:t>
      </w:r>
      <w:r>
        <w:rPr>
          <w:rFonts w:ascii="Arial" w:hAnsi="Arial" w:cs="Arial"/>
          <w:color w:val="000000"/>
          <w:sz w:val="20"/>
          <w:szCs w:val="20"/>
        </w:rPr>
        <w:t xml:space="preserve"> na III i IV semestr</w:t>
      </w:r>
    </w:p>
    <w:p w14:paraId="2CF24CA9" w14:textId="77777777" w:rsidR="00BB6D5F" w:rsidRPr="009E31E8" w:rsidRDefault="00BB6D5F" w:rsidP="00BB6D5F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2120CF" w:rsidRPr="00E57B47" w14:paraId="49459280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11FF6D4" w14:textId="77777777" w:rsidR="002120CF" w:rsidRPr="00E57B47" w:rsidRDefault="002120CF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4D046D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FAF822A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B218AC9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0D5E882" w14:textId="77777777" w:rsidR="002120CF" w:rsidRPr="00E57B47" w:rsidRDefault="002120CF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2120CF" w:rsidRPr="00E57B47" w14:paraId="7E17529E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121916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A5919A4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7396858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1064C18D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461FFF0" w14:textId="77777777" w:rsidR="002120CF" w:rsidRPr="00E57B47" w:rsidRDefault="002120CF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A45921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41FC10A5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2120CF" w:rsidRPr="00E57B47" w14:paraId="70654BE7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C97EF1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17D404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D2D8FF2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7F7FF5F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0CABCA" w14:textId="77777777" w:rsidR="002120CF" w:rsidRPr="00E57B47" w:rsidRDefault="002120CF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273AC7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06A853" w14:textId="77777777" w:rsidR="002120CF" w:rsidRPr="00E57B47" w:rsidRDefault="002120CF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7475A9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D29177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233722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006CFF9" w14:textId="77777777" w:rsidR="002120CF" w:rsidRPr="00E57B47" w:rsidRDefault="002120CF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20CF" w:rsidRPr="00E57B47" w14:paraId="17D140D5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1DC04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6781C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EA522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5DCDF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B2B6D2" w14:textId="779C240C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1C846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11709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1A0C2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511B33" w14:textId="21B2BFF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8D1DA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B6D335" w14:textId="6FD17E67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4CCE00C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0D96C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91E29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AF38B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1F873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94294B" w14:textId="5471A3C4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00FEE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40E4C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46F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993FBC" w14:textId="2F6E8E8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2EEE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8D2B8E" w14:textId="22F807AF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AA7F8FC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BBF0C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1089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6BC5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78989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347CD" w14:textId="573C795D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6666F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8967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433C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77F851" w14:textId="41D96AED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7E339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D8ECEFF" w14:textId="0D209BAE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7B41F8E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07A80D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C6BFA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B36E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925A7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A479D7" w14:textId="1E8173E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E3105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F5AA6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97D7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33942F" w14:textId="77E85BF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C88F9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395665" w14:textId="3E92FF28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616CB961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B73A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00010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33D7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D5F2E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D3EE98" w14:textId="3C5F29F8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7507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BDC63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6B2CB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01DEE" w14:textId="6622A43A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A93A6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3286DE" w14:textId="2249C45F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768FB04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10AA1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58E9E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11FE5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704A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A6B97" w14:textId="0433803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DE291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DA474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ECF09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D6B87C" w14:textId="46BCABAF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0289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6D2F862" w14:textId="142AEF05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3E04A8E9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A641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8FA1F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44B2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92317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80F24F" w14:textId="1ED89650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DC842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C5F87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DA17F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D7438B" w14:textId="2F98B1A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6DD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BC89F0" w14:textId="49C7D64E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068933E5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D0BBA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BABFD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D94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239C6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3D9E9" w14:textId="2868AA61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3B85D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8ADD9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643BE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5A05E7" w14:textId="26386B57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A1164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8DFA352" w14:textId="393EEDEF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70C3C3B1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98870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80B8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3ECFE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BB217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ED94D" w14:textId="006D21E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E30C0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50629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E25D9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2C7E6A" w14:textId="47F2D310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FA49D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6F00384" w14:textId="6D323C4B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6D77551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13752B7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26D023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FB83C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FB23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699B715" w14:textId="09FE915D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211764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2F3268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519233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68D497" w14:textId="63028BA4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0B0760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5CABD356" w14:textId="1FAF3572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61D3401C" w14:textId="77777777" w:rsidTr="00934538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BC6D8E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C3C53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71A6A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12F5B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692502" w14:textId="32714F0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BD61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59A45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02335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7837A4" w14:textId="5AC35C8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FB80D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8AB876" w14:textId="276215FE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EB7F6A0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4F69B0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962D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5E3EE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A12E5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7B211C" w14:textId="79D57C34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B20BC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7AE4F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AF254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353809" w14:textId="20834A5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B369B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0EA7C85" w14:textId="08856F1A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04B075A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7D18B7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29EDF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9BBDA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C7991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48F700" w14:textId="74C151A8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A38875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AD65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0AB05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1CB760" w14:textId="53DD4076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B3C4A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88D02C7" w14:textId="6E2AAFA0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2F37E407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9E1443" w14:textId="77777777" w:rsidR="002120CF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7BEF3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C95A0A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41BD8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C11A6C2" w14:textId="2A14A97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C3746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A511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9D373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C5BF90B" w14:textId="6DDC9FA2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6E007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A14135F" w14:textId="0507DE7A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2BD62B71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33A315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041B7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E9F99D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DD009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6D02B1" w14:textId="6B90AA03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0D059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9D0C3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E9511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3D906BF" w14:textId="3FD4857A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7E49EF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8B3FBF7" w14:textId="702CBE86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56E6BC63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4D5981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6F805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9B07E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8A3C3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3434DD" w14:textId="76DDF6D9" w:rsidR="002120CF" w:rsidRPr="00E57B47" w:rsidRDefault="002120CF" w:rsidP="00F25BBA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DCCEF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FBA00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38353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5F649D" w14:textId="54C08EF4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A3B3C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633A8FD" w14:textId="3AD1B606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0301BDA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D610EE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547B0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00FCC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EE6FE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46E1CF" w14:textId="509B39F1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51785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83BAD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A48EC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05F748" w14:textId="76F6EA4F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EC453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285ACB" w14:textId="452ABC25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44A3CB6D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A948A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54C29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BA4D8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3E48F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81A8F5" w14:textId="3F32B422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3BA39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E75A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F42CD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68C4D1" w14:textId="6D1A1655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534CC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B67497" w14:textId="4A493266" w:rsidR="002120CF" w:rsidRPr="00E57B47" w:rsidRDefault="008E04E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2FF1C36D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DDDC24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53212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2C9BD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63F89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44EFD5" w14:textId="502EF356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B187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AB4AB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5E951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8B67AE" w14:textId="19E9351F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15588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F0FB9E" w14:textId="4C79C300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5E1DC9CE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E2FD1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13788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03967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B0B27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BA7716" w14:textId="02A1C01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775F4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8E3FC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31256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74F380" w14:textId="1525FDCA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AE64D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A5F892A" w14:textId="47175D53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B4BFAC1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D3C17F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300E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374B2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A125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ADABC0" w14:textId="5BADC17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A2EE8B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A625D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06465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C4D835" w14:textId="44D49F7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7655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FE76649" w14:textId="2A4A5427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61B9D965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DF77E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06F4A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E4F64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7BC9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9A76F9" w14:textId="7304EA5F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D2F5F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31DCF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F6D56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65E35B" w14:textId="3FFA9FEC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CFD51A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E2F2562" w14:textId="732BAFDE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AD9C74F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D5EBC2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C232D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243E6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7A3A4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1B69C0" w14:textId="4F80B9AD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B4B33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4BC488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BF6BCC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975B83" w14:textId="04F84DBD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9E615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0A3681" w14:textId="1618348E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7B2E17E4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BFF060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75621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404C8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44716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E7D662" w14:textId="0CBB576C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183AB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90E1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2FC02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ECA656" w14:textId="39630221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B6143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D32A699" w14:textId="06EB6505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34870FFB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577DA4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7BC12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AD3D4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146CF1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A40A1B" w14:textId="6AE452A9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247C42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BFD0A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B3BCD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5FF306" w14:textId="3B54D82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FAF72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0E7B7E7" w14:textId="02561893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5232F98B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7CDBB6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05B28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9FB877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4A6F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371832" w14:textId="1BE3394C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A7F94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13CF3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0185C9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76662E" w14:textId="2FE81113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3ADDB5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585148" w14:textId="6DFD9949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0CF" w:rsidRPr="00E57B47" w14:paraId="12D4A412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89C20CB" w14:textId="77777777" w:rsidR="002120CF" w:rsidRPr="00E57B47" w:rsidRDefault="002120CF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A2B04F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52B91D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94756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68275D" w14:textId="00974C82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BAF0CE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B4D664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691A613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C9D0863" w14:textId="62D7E70B" w:rsidR="002120CF" w:rsidRPr="00E57B47" w:rsidRDefault="00F25BBA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F577D80" w14:textId="77777777" w:rsidR="002120CF" w:rsidRPr="00E57B47" w:rsidRDefault="002120CF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A7698E6" w14:textId="3CE90367" w:rsidR="002120CF" w:rsidRPr="00E57B47" w:rsidRDefault="008E04E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276E24B9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47838ED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1D0BD2CE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69A2F69C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14:paraId="2BDBAD5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DC1AFB" w:rsidRPr="00E57B47" w14:paraId="15826761" w14:textId="77777777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595C750" w14:textId="77777777" w:rsidR="00DC1AFB" w:rsidRPr="009F2B45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E0C0055" w14:textId="77777777" w:rsidR="00DC1AFB" w:rsidRPr="009F2B45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2D75A687" w14:textId="77777777" w:rsidR="00DC1AFB" w:rsidRPr="009F2B45" w:rsidRDefault="00DC1AF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DC1AFB" w:rsidRPr="00E57B47" w14:paraId="7D22862D" w14:textId="77777777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6C4C204" w14:textId="77777777" w:rsidR="00DC1AFB" w:rsidRPr="009F2B45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553DBC3" w14:textId="77777777" w:rsidR="00DC1AFB" w:rsidRPr="009F2B45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DC1AFB" w:rsidRPr="00E57B47" w14:paraId="06303975" w14:textId="77777777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827159" w14:textId="77777777" w:rsidR="00DC1AFB" w:rsidRPr="009F2B45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74326B2" w14:textId="77777777" w:rsidR="00DC1AFB" w:rsidRPr="009F2B45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</w:tbl>
    <w:p w14:paraId="0318F93A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01DD0A1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2D990EC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F9995D0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2150B81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6C671D84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AE43FFF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177FAF8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62E3D40F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594B26BA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319A143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94C4C32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F141797" w14:textId="77777777" w:rsidR="00DC1AFB" w:rsidRPr="00E57B47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C2D4B97" w14:textId="7363888C" w:rsidR="00DC1AFB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C7A4FA8" w14:textId="77777777" w:rsidR="009F2B45" w:rsidRPr="00E57B47" w:rsidRDefault="009F2B45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0B99115" w14:textId="77777777" w:rsidR="00DC1AFB" w:rsidRPr="009F2B45" w:rsidRDefault="00DC1AFB" w:rsidP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2B4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Semestr IV</w:t>
      </w:r>
    </w:p>
    <w:p w14:paraId="29FFB96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27992E4" w14:textId="77777777" w:rsidR="00DC1AFB" w:rsidRPr="009F2B45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2B4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p w14:paraId="1D051E2E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284"/>
        <w:gridCol w:w="848"/>
      </w:tblGrid>
      <w:tr w:rsidR="00DC1AFB" w:rsidRPr="00E57B47" w14:paraId="05DAC6EC" w14:textId="7777777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638D05" w14:textId="77777777"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E25EF8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61F6E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94A3AA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FBA36F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04D1480D" w14:textId="7777777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0DF984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2A161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9F5C9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 w 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5AF985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2C73539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5B6EF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1BE18FB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3F77491F" w14:textId="77777777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C5DFA8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220E12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827A8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A2F9B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529A3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F2839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AB0569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F67A95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C9618D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B01347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E02EFB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21E179E2" w14:textId="7777777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3D008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549315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3F61C8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3B19660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E2BC3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5B4D9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8BB875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D451D3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F7F327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C06E8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A5DF73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21D6D" w:rsidRPr="00E57B47" w14:paraId="4F57C1BE" w14:textId="77777777" w:rsidTr="00AC3DA4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0D8D7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F9218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88890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FD4F2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D21F78" w14:textId="0576551F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0E476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D67B0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3BC83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7CB0AF" w14:textId="7616A204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93071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283A4D8" w14:textId="4432FBA0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B21D6D" w:rsidRPr="00E57B47" w14:paraId="70724C53" w14:textId="77777777" w:rsidTr="00AC3DA4"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B0769A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7" w:name="_Hlk105406834"/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portfolio</w:t>
            </w:r>
            <w:bookmarkEnd w:id="7"/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0C2F752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96C48E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CFF452B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0D4455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03562F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0E12BA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F1589E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6E1605D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F3ACE1D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3E0211D1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C1AFB" w:rsidRPr="00E57B47" w14:paraId="72AE6401" w14:textId="7777777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6BE6FE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B848E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D215D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D9CDB5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9719E2" w14:textId="3F238DE8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0C8AA0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D2F877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36DA20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EE85E5" w14:textId="3502A4FC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936C5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7EB14B9B" w14:textId="57CA5FCD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</w:tbl>
    <w:p w14:paraId="273F6D61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53F52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551B05A7" w14:textId="77777777" w:rsidR="008E04E6" w:rsidRPr="00E57B47" w:rsidRDefault="008E04E6" w:rsidP="008E04E6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Moduł specjalności do wyboru</w:t>
      </w:r>
    </w:p>
    <w:p w14:paraId="08B4CD89" w14:textId="77777777" w:rsidR="008E04E6" w:rsidRPr="00E57B47" w:rsidRDefault="008E04E6" w:rsidP="008E04E6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49"/>
      </w:tblGrid>
      <w:tr w:rsidR="008E04E6" w:rsidRPr="00E57B47" w14:paraId="3F7F2BD6" w14:textId="77777777" w:rsidTr="00233435">
        <w:trPr>
          <w:cantSplit/>
          <w:trHeight w:hRule="exact" w:val="573"/>
        </w:trPr>
        <w:tc>
          <w:tcPr>
            <w:tcW w:w="856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3DA988" w14:textId="77777777" w:rsidR="008E04E6" w:rsidRPr="009F2B45" w:rsidRDefault="008E04E6" w:rsidP="0023343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Nazwa</w:t>
            </w:r>
            <w:proofErr w:type="spellEnd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modułu</w:t>
            </w:r>
            <w:proofErr w:type="spellEnd"/>
          </w:p>
        </w:tc>
        <w:tc>
          <w:tcPr>
            <w:tcW w:w="849" w:type="dxa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79D990E" w14:textId="77777777" w:rsidR="008E04E6" w:rsidRPr="009F2B45" w:rsidRDefault="008E04E6" w:rsidP="00233435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</w:t>
            </w:r>
          </w:p>
          <w:p w14:paraId="64056EF9" w14:textId="77777777" w:rsidR="008E04E6" w:rsidRPr="009F2B45" w:rsidRDefault="008E04E6" w:rsidP="00233435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ECTS</w:t>
            </w:r>
          </w:p>
        </w:tc>
      </w:tr>
      <w:tr w:rsidR="008E04E6" w:rsidRPr="00E57B47" w14:paraId="0F707C50" w14:textId="77777777" w:rsidTr="00233435"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CC1815E" w14:textId="77777777" w:rsidR="008E04E6" w:rsidRPr="009F2B45" w:rsidRDefault="008E04E6" w:rsidP="00233435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Art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68CB7B4" w14:textId="6953FC0F" w:rsidR="008E04E6" w:rsidRPr="009F2B45" w:rsidRDefault="008E04E6" w:rsidP="00233435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8E04E6" w:rsidRPr="00E57B47" w14:paraId="67FF5B3C" w14:textId="77777777" w:rsidTr="00233435">
        <w:trPr>
          <w:trHeight w:val="210"/>
        </w:trPr>
        <w:tc>
          <w:tcPr>
            <w:tcW w:w="856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5DCFB8" w14:textId="77777777" w:rsidR="008E04E6" w:rsidRPr="009F2B45" w:rsidRDefault="008E04E6" w:rsidP="00233435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Design</w:t>
            </w:r>
          </w:p>
        </w:tc>
        <w:tc>
          <w:tcPr>
            <w:tcW w:w="84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EF6AAB2" w14:textId="4BBAE46A" w:rsidR="008E04E6" w:rsidRPr="009F2B45" w:rsidRDefault="008E04E6" w:rsidP="00233435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</w:tbl>
    <w:p w14:paraId="7AF1E8D5" w14:textId="62304DEB" w:rsidR="00DC1AFB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722A2003" w14:textId="77777777" w:rsidR="008E04E6" w:rsidRPr="00E57B47" w:rsidRDefault="008E04E6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2D7E2EA3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t>Egzamin dyplomowy</w:t>
      </w:r>
    </w:p>
    <w:p w14:paraId="5CCFF569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8616"/>
        <w:gridCol w:w="850"/>
      </w:tblGrid>
      <w:tr w:rsidR="00DC1AFB" w:rsidRPr="00E57B47" w14:paraId="0E122832" w14:textId="77777777"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vAlign w:val="center"/>
          </w:tcPr>
          <w:p w14:paraId="3106A0F3" w14:textId="77777777" w:rsidR="00DC1AFB" w:rsidRPr="009F2B45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Tematyka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66596204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7F00FFF4" w14:textId="77777777">
        <w:trPr>
          <w:trHeight w:val="583"/>
        </w:trPr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699CB97D" w14:textId="77777777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Magisterski egzamin dyplomowy jest formą obrony teoretycznej (pisemnej) pracy dyplomowej i dyplomu artystycznego/projektowego, który jest prezentowany w trakcie egzaminu. </w:t>
            </w:r>
          </w:p>
          <w:p w14:paraId="3C84DA82" w14:textId="77777777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Elementem egzaminu jest obowiązkowa autoprezentacja dotycząca zarówno pracy teoretycznej jak i dyplomu artystycznego/projektowego</w:t>
            </w:r>
            <w:r w:rsidR="00AC3DA4" w:rsidRPr="009F2B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FBF8EDC" w14:textId="59ECE355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W dalszej części egzamin dyplomowy polega na udzieleniu odpowiedzi na pytania zadawane przez członków Komisji egzaminu dyplomowego powołanej przez </w:t>
            </w:r>
            <w:r w:rsidR="00233435">
              <w:rPr>
                <w:rFonts w:ascii="Arial" w:hAnsi="Arial" w:cs="Arial"/>
                <w:color w:val="000000"/>
                <w:sz w:val="20"/>
                <w:szCs w:val="20"/>
              </w:rPr>
              <w:t>Dyrektora Instytutu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 Sztuki</w:t>
            </w:r>
            <w:r w:rsidR="00132034">
              <w:rPr>
                <w:rFonts w:ascii="Arial" w:hAnsi="Arial" w:cs="Arial"/>
                <w:color w:val="000000"/>
                <w:sz w:val="20"/>
                <w:szCs w:val="20"/>
              </w:rPr>
              <w:t xml:space="preserve"> i Designu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2D85B67" w14:textId="77777777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Magisterska praca dyplomowa powinna składać się z zestawu prac będących realizacją określonego założenia artystycznego/projektowego, wykonaną na wysokim poziomie technologicznym i artystycznym świadczącym o rozwiniętej świadomości twórczej, inwencji i biegłości warsztatowej autora. </w:t>
            </w:r>
          </w:p>
          <w:p w14:paraId="41372ADA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Część teoretyczna pracy powinna być pisemną wypowiedzią na temat problematyki twórczości, zjawisk sztuki, wykazującą sprawność autora w posługiwaniu się pojęciami teorii sztuki, umiejętność analizowania i interpretowania dzieła oraz rozumienia zjawisk występujących w sferze sztuki, w tym także współczesnych środków przekazu multimedialnego.    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7C73BC05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</w:tbl>
    <w:p w14:paraId="3BBE336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1845BC0D" w14:textId="3FF368F8" w:rsidR="003D5D0F" w:rsidRDefault="003D5D0F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780EBCDE" w14:textId="68709B7D" w:rsidR="00C91E2E" w:rsidRDefault="00C91E2E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309FA94" w14:textId="6AB8F8BC" w:rsidR="00C91E2E" w:rsidRDefault="00C91E2E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552B2627" w14:textId="77777777" w:rsidR="009F2B45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64C202C1" w14:textId="01F08666" w:rsidR="009F2B45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0360BA32" w14:textId="30D3BA0D" w:rsidR="009F2B45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59563CC" w14:textId="77777777" w:rsidR="009F2B45" w:rsidRPr="00C91E2E" w:rsidRDefault="009F2B45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64C0E26" w14:textId="77777777" w:rsidR="00DC1AFB" w:rsidRPr="00C91E2E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91E2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Informacje uzupełniające:</w:t>
      </w:r>
    </w:p>
    <w:p w14:paraId="6EC78FF5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8EAA722" w14:textId="77777777" w:rsidR="00DC1AFB" w:rsidRPr="00E57B47" w:rsidRDefault="00DC1AFB" w:rsidP="003D5D0F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Magisterska pracownia dyplomowa</w:t>
      </w:r>
    </w:p>
    <w:p w14:paraId="5D1AAA60" w14:textId="75B4DA3A" w:rsidR="00DC1AFB" w:rsidRDefault="00DC1AFB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Student wybiera magisterską pracownie dyplomową z listy odpowiadającej modułowi specjalności</w:t>
      </w:r>
    </w:p>
    <w:p w14:paraId="3624E1B3" w14:textId="77777777" w:rsidR="00C91E2E" w:rsidRPr="00E57B47" w:rsidRDefault="00C91E2E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2C1D1FA" w14:textId="0782B338"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="55" w:tblpY="1"/>
        <w:tblOverlap w:val="never"/>
        <w:tblW w:w="0" w:type="auto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</w:tblGrid>
      <w:tr w:rsidR="00F25BBA" w:rsidRPr="00E57B47" w14:paraId="76BD366F" w14:textId="77777777" w:rsidTr="0049470C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DBE5F1" w:themeFill="accent1" w:themeFillTint="33"/>
          </w:tcPr>
          <w:p w14:paraId="5F8B1BFA" w14:textId="058C1E60" w:rsidR="00F25BBA" w:rsidRPr="0049470C" w:rsidRDefault="00F25BBA" w:rsidP="0049470C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ART</w:t>
            </w:r>
          </w:p>
        </w:tc>
      </w:tr>
      <w:tr w:rsidR="00F25BBA" w:rsidRPr="00E57B47" w14:paraId="1D0F5279" w14:textId="77777777" w:rsidTr="0049470C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2503CA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</w:tr>
      <w:tr w:rsidR="00F25BBA" w:rsidRPr="00E57B47" w14:paraId="59072568" w14:textId="77777777" w:rsidTr="0049470C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DBA99F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</w:tr>
      <w:tr w:rsidR="00F25BBA" w:rsidRPr="00E57B47" w14:paraId="77136C15" w14:textId="77777777" w:rsidTr="0049470C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32EF4F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</w:tr>
      <w:tr w:rsidR="00F25BBA" w:rsidRPr="00E57B47" w14:paraId="3E225574" w14:textId="77777777" w:rsidTr="0049470C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265F49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</w:tr>
      <w:tr w:rsidR="00F25BBA" w:rsidRPr="00E57B47" w14:paraId="7B38E24C" w14:textId="77777777" w:rsidTr="0049470C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350620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</w:tr>
      <w:tr w:rsidR="00F25BBA" w:rsidRPr="00E57B47" w14:paraId="6CD056A8" w14:textId="77777777" w:rsidTr="0049470C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4E744C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</w:tr>
      <w:tr w:rsidR="00F25BBA" w:rsidRPr="00E57B47" w14:paraId="09946711" w14:textId="77777777" w:rsidTr="0049470C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995D13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</w:tr>
      <w:tr w:rsidR="00F25BBA" w:rsidRPr="00E57B47" w14:paraId="1F9CD13C" w14:textId="77777777" w:rsidTr="0049470C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429D64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</w:tr>
      <w:tr w:rsidR="00F25BBA" w:rsidRPr="00E57B47" w14:paraId="31AE94F9" w14:textId="77777777" w:rsidTr="0049470C">
        <w:trPr>
          <w:trHeight w:val="16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139E59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</w:tr>
      <w:tr w:rsidR="00F25BBA" w:rsidRPr="00E57B47" w14:paraId="3F34532C" w14:textId="77777777" w:rsidTr="00934538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195E9BB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</w:tr>
      <w:tr w:rsidR="00F25BBA" w:rsidRPr="00E57B47" w14:paraId="7FBB26B6" w14:textId="77777777" w:rsidTr="00934538">
        <w:trPr>
          <w:trHeight w:val="240"/>
        </w:trPr>
        <w:tc>
          <w:tcPr>
            <w:tcW w:w="4108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678737" w14:textId="77777777" w:rsidR="00F25BBA" w:rsidRPr="00E57B47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F25BBA" w14:paraId="43737039" w14:textId="77777777" w:rsidTr="0049470C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9C91D3C" w14:textId="77777777" w:rsidR="00F25BBA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F25BBA" w14:paraId="5B96CD1C" w14:textId="77777777" w:rsidTr="0049470C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A503FD" w14:textId="77777777" w:rsidR="00F25BBA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F25BBA" w14:paraId="2DF6C586" w14:textId="77777777" w:rsidTr="00C91E2E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47A0F6" w14:textId="77777777" w:rsidR="00F25BBA" w:rsidRDefault="00F25BBA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tbl>
      <w:tblPr>
        <w:tblpPr w:leftFromText="141" w:rightFromText="141" w:vertAnchor="text" w:tblpXSpec="center" w:tblpY="1"/>
        <w:tblOverlap w:val="never"/>
        <w:tblW w:w="0" w:type="auto"/>
        <w:jc w:val="center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0"/>
      </w:tblGrid>
      <w:tr w:rsidR="0049470C" w:rsidRPr="00E57B47" w14:paraId="0DF96CB8" w14:textId="77777777" w:rsidTr="0049470C">
        <w:trPr>
          <w:trHeight w:val="24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DBE5F1" w:themeFill="accent1" w:themeFillTint="33"/>
          </w:tcPr>
          <w:p w14:paraId="3CE73C19" w14:textId="77777777" w:rsidR="0049470C" w:rsidRPr="0049470C" w:rsidRDefault="0049470C" w:rsidP="0049470C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DESIGN</w:t>
            </w:r>
          </w:p>
        </w:tc>
      </w:tr>
      <w:tr w:rsidR="0049470C" w:rsidRPr="00E57B47" w14:paraId="5FB5DC45" w14:textId="77777777" w:rsidTr="0049470C">
        <w:trPr>
          <w:trHeight w:val="105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93FCD5B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</w:tr>
      <w:tr w:rsidR="0049470C" w:rsidRPr="00E57B47" w14:paraId="74C5F5DA" w14:textId="77777777" w:rsidTr="0049470C">
        <w:trPr>
          <w:trHeight w:val="57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D03674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</w:tr>
      <w:tr w:rsidR="0049470C" w:rsidRPr="00E57B47" w14:paraId="5EB1E16C" w14:textId="77777777" w:rsidTr="0049470C">
        <w:trPr>
          <w:trHeight w:val="21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7593BE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</w:tr>
      <w:tr w:rsidR="0049470C" w:rsidRPr="00E57B47" w14:paraId="53B50AAA" w14:textId="77777777" w:rsidTr="0049470C">
        <w:trPr>
          <w:trHeight w:val="105"/>
          <w:jc w:val="center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21E0AC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</w:tr>
      <w:tr w:rsidR="0049470C" w:rsidRPr="00E57B47" w14:paraId="58CF1088" w14:textId="77777777" w:rsidTr="0049470C">
        <w:trPr>
          <w:trHeight w:val="13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835134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</w:tr>
      <w:tr w:rsidR="0049470C" w:rsidRPr="00E57B47" w14:paraId="6D9EE972" w14:textId="77777777" w:rsidTr="0049470C">
        <w:trPr>
          <w:trHeight w:val="13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BA06AD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</w:tr>
      <w:tr w:rsidR="0049470C" w:rsidRPr="00E57B47" w14:paraId="24568F77" w14:textId="77777777" w:rsidTr="0049470C">
        <w:trPr>
          <w:trHeight w:val="15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6EA903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</w:tr>
      <w:tr w:rsidR="0049470C" w:rsidRPr="00E57B47" w14:paraId="1F4EB10A" w14:textId="77777777" w:rsidTr="0049470C">
        <w:trPr>
          <w:trHeight w:val="120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CA84A0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</w:tr>
      <w:tr w:rsidR="0049470C" w:rsidRPr="00E57B47" w14:paraId="486F5644" w14:textId="77777777" w:rsidTr="0049470C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EA87FA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</w:tr>
      <w:tr w:rsidR="0049470C" w:rsidRPr="00E57B47" w14:paraId="18388171" w14:textId="77777777" w:rsidTr="0049470C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4D3D60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</w:tr>
      <w:tr w:rsidR="0049470C" w:rsidRPr="00E57B47" w14:paraId="55856FF9" w14:textId="77777777" w:rsidTr="00934538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CA7F60" w14:textId="77777777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</w:tr>
      <w:tr w:rsidR="0049470C" w:rsidRPr="00E57B47" w14:paraId="0F9CBC8B" w14:textId="77777777" w:rsidTr="00934538">
        <w:trPr>
          <w:trHeight w:val="195"/>
          <w:jc w:val="center"/>
        </w:trPr>
        <w:tc>
          <w:tcPr>
            <w:tcW w:w="4250" w:type="dxa"/>
            <w:tcBorders>
              <w:top w:val="single" w:sz="18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D03562" w14:textId="4537B909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49470C" w:rsidRPr="00E57B47" w14:paraId="6E99253F" w14:textId="77777777" w:rsidTr="0049470C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ACC1F2" w14:textId="05C26F3B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49470C" w:rsidRPr="00E57B47" w14:paraId="7B9A1F0B" w14:textId="77777777" w:rsidTr="0049470C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9274DD" w14:textId="0F31DF90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49470C" w:rsidRPr="00E57B47" w14:paraId="552BE001" w14:textId="77777777" w:rsidTr="0049470C">
        <w:trPr>
          <w:trHeight w:val="195"/>
          <w:jc w:val="center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3263D0" w14:textId="075A427A" w:rsidR="0049470C" w:rsidRPr="00E57B47" w:rsidRDefault="0049470C" w:rsidP="0049470C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p w14:paraId="21D84A92" w14:textId="6B760AE2" w:rsidR="00DC1AFB" w:rsidRPr="00E57B47" w:rsidRDefault="00DC1AFB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6928998C" w14:textId="77777777" w:rsidR="00DC1AFB" w:rsidRPr="00E57B47" w:rsidRDefault="00DC1AF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5977516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73B60B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81B90CD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48EC2EB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3D87EEC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389FD8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FCEE234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C8C267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6D6B744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641A157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D7673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89E7B73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2F2AA8B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2856014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1C3A0FA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9037C2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5BDB848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A538823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19A626F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ABF0D3F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E6C0A5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1D4BCDD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5E3272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DC1EFD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41A0BCE" w14:textId="57460D59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57AFAC8" w14:textId="49F39044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FF250BB" w14:textId="2E0FC91C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A31356" w14:textId="41298DC1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22FF1D6" w14:textId="345D9EF2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6A77BAA" w14:textId="77777777" w:rsidR="00C91E2E" w:rsidRPr="00E57B47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643A060" w14:textId="0F2266F6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5D49F12" w14:textId="38E735C1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05FA24" w14:textId="155A066E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9B56B26" w14:textId="7FDC6BB0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61C4BCD" w14:textId="4694E3E5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8F79BA9" w14:textId="2E1B8992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1798472" w14:textId="5DDB0485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6494CF1" w14:textId="35197F3C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32F7CA" w14:textId="7458D5CC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F0EF603" w14:textId="4C009127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CCD6A9F" w14:textId="7F802D59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358BC7E" w14:textId="2E443612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9DB139B" w14:textId="3CCF8C70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14B7264" w14:textId="77777777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0F3B145" w14:textId="77777777" w:rsidR="009F2B45" w:rsidRPr="00E57B47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B6C41BE" w14:textId="77777777" w:rsidR="003D5D0F" w:rsidRPr="00E57B47" w:rsidRDefault="003D5D0F" w:rsidP="003D5D0F">
      <w:pPr>
        <w:rPr>
          <w:color w:val="000000"/>
        </w:rPr>
      </w:pPr>
    </w:p>
    <w:p w14:paraId="4322D8B6" w14:textId="77777777" w:rsidR="003D5D0F" w:rsidRDefault="003D5D0F" w:rsidP="003D5D0F">
      <w:pPr>
        <w:ind w:left="495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i/>
        </w:rPr>
        <w:t>ałącznik Nr  6  do Zarządzenia Nr ………….</w:t>
      </w:r>
    </w:p>
    <w:p w14:paraId="2AE08AEC" w14:textId="77777777" w:rsidR="003D5D0F" w:rsidRDefault="003D5D0F" w:rsidP="003D5D0F">
      <w:pPr>
        <w:pStyle w:val="Nagwek2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033E3A2F" w14:textId="77777777" w:rsidR="003D5D0F" w:rsidRDefault="003D5D0F" w:rsidP="003D5D0F">
      <w:pPr>
        <w:pStyle w:val="Nagwek2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PLAN MODUŁU SPECJALNOŚCI</w:t>
      </w:r>
    </w:p>
    <w:p w14:paraId="054AC444" w14:textId="77777777" w:rsidR="003D5D0F" w:rsidRDefault="003D5D0F" w:rsidP="003D5D0F">
      <w:pPr>
        <w:jc w:val="center"/>
      </w:pPr>
    </w:p>
    <w:p w14:paraId="2058181C" w14:textId="77777777" w:rsidR="003D5D0F" w:rsidRDefault="003D5D0F" w:rsidP="003D5D0F">
      <w:pPr>
        <w:jc w:val="center"/>
      </w:pPr>
      <w:r>
        <w:t>……………………</w:t>
      </w:r>
      <w:r w:rsidRPr="00D64C9C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>DESIGN</w:t>
      </w:r>
      <w:r>
        <w:t>……………………….</w:t>
      </w:r>
    </w:p>
    <w:p w14:paraId="6EA1A581" w14:textId="77777777" w:rsidR="003D5D0F" w:rsidRDefault="003D5D0F" w:rsidP="003D5D0F">
      <w:pPr>
        <w:jc w:val="center"/>
        <w:rPr>
          <w:rFonts w:ascii="Arial" w:hAnsi="Arial" w:cs="Arial"/>
        </w:rPr>
      </w:pPr>
      <w:r w:rsidRPr="000528C8">
        <w:rPr>
          <w:rFonts w:ascii="Arial" w:hAnsi="Arial" w:cs="Arial"/>
        </w:rPr>
        <w:t>(nazwa specjalności)</w:t>
      </w:r>
    </w:p>
    <w:p w14:paraId="4A57316C" w14:textId="190F6CF0" w:rsidR="003D5D0F" w:rsidRDefault="003D5D0F" w:rsidP="003D5D0F">
      <w:pPr>
        <w:rPr>
          <w:rFonts w:ascii="Arial" w:hAnsi="Arial" w:cs="Arial"/>
          <w:b/>
          <w:bCs/>
        </w:rPr>
      </w:pPr>
    </w:p>
    <w:p w14:paraId="7FD2F8DE" w14:textId="77777777" w:rsidR="00934538" w:rsidRDefault="00934538" w:rsidP="003D5D0F">
      <w:pPr>
        <w:rPr>
          <w:rFonts w:ascii="Arial" w:hAnsi="Arial" w:cs="Arial"/>
          <w:b/>
          <w:bCs/>
        </w:rPr>
      </w:pPr>
    </w:p>
    <w:p w14:paraId="11FE9848" w14:textId="3B35C691" w:rsidR="003D5D0F" w:rsidRPr="00934538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934538">
        <w:rPr>
          <w:rFonts w:ascii="Arial" w:hAnsi="Arial" w:cs="Arial"/>
          <w:b/>
          <w:bCs/>
          <w:sz w:val="24"/>
          <w:szCs w:val="24"/>
        </w:rPr>
        <w:t xml:space="preserve">Semestr I </w:t>
      </w:r>
    </w:p>
    <w:p w14:paraId="6F24C703" w14:textId="77777777" w:rsidR="003D5D0F" w:rsidRDefault="003D5D0F" w:rsidP="003D5D0F">
      <w:pPr>
        <w:spacing w:after="120"/>
        <w:rPr>
          <w:rFonts w:ascii="Arial" w:hAnsi="Arial" w:cs="Arial"/>
        </w:rPr>
      </w:pPr>
    </w:p>
    <w:p w14:paraId="70F3BB84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516DB9DA" w14:textId="77777777" w:rsidR="003D5D0F" w:rsidRPr="00934538" w:rsidRDefault="003D5D0F" w:rsidP="003D5D0F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 student musi zgromadzić 16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9F2B45" w:rsidRPr="00E57B47" w14:paraId="2A30E95D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D48780" w14:textId="77777777" w:rsidR="009F2B45" w:rsidRPr="00E57B47" w:rsidRDefault="009F2B45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5F1AFB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9AF516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33B92808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14188FB" w14:textId="77777777" w:rsidR="009F2B45" w:rsidRPr="00E57B47" w:rsidRDefault="009F2B45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9F2B45" w:rsidRPr="00E57B47" w14:paraId="115CFE1B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1756901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04A2B80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87382B3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269E585" w14:textId="77777777" w:rsidR="009F2B45" w:rsidRPr="00E57B47" w:rsidRDefault="009F2B45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396F508" w14:textId="77777777" w:rsidR="009F2B45" w:rsidRPr="00E57B47" w:rsidRDefault="009F2B45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432C52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07F55F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9F2B45" w:rsidRPr="00E57B47" w14:paraId="47F488FA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8D0074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572B89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2DEA35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A7EB903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A8C860C" w14:textId="77777777" w:rsidR="009F2B45" w:rsidRPr="00E57B47" w:rsidRDefault="009F2B45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FF7204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1C606CE" w14:textId="77777777" w:rsidR="009F2B45" w:rsidRPr="00E57B47" w:rsidRDefault="009F2B4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FFD058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E8B310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2A204A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125888D" w14:textId="77777777" w:rsidR="009F2B45" w:rsidRPr="00E57B47" w:rsidRDefault="009F2B4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F2B45" w:rsidRPr="00E57B47" w14:paraId="065D7FE7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3D7EBF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343C6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FD2AA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5A4B9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11E00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CC4B2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6CE70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E6AE5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BA74A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19888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B9676E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446044B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0062B6" w14:textId="77777777" w:rsidR="009F2B45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D7B6E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8FE2F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0379B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616D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A2349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C851C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F73A9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58F2B9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8801F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CBF5C5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5C6762CE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D1F7BCD" w14:textId="77777777" w:rsidR="009F2B45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DD370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959D7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C639A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9F166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2A8F7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CE5DE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F493E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DAAE8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655D7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1BE4B9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649DACFB" w14:textId="77777777" w:rsidTr="00934538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5466F74" w14:textId="77777777" w:rsidR="009F2B45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A2E56D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C705B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334EE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F67568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6E512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52B36A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5DC927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9EAB08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B81E1D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0C29A1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DBA9D6D" w14:textId="77777777" w:rsidTr="00934538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021079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3EAC0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5A599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2CCA6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5DC09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B30FC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71A08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286DD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0A317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19496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120ADDC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1EFE2573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362388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FDF67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E4256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7B4D1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92413" w14:textId="77777777" w:rsidR="009F2B45" w:rsidRPr="00E57B47" w:rsidRDefault="009F2B45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F9DA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2FD76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6775B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1BCB8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5B5F4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E63A00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52B8AE30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EF7383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2F2E0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066AC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3C692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9A005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0BCC1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0866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523D7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0DFD9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C561A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3FB2BD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3D10D315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FF43C1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D6EE3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7CDF0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8450A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17EDD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0C27A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59DD4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8ABBB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4F596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25B80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A11EF2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F45C0E6" w14:textId="77777777" w:rsidTr="00233435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7EA8A4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18778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ADD7E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4151D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ECE45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01C66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248E7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79740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64BE0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DB070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9AA8F3C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60B148B0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05F1B4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16381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71CE6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08F4C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A448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6DAE1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BC49C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670B3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26387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0EDE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4C33ABD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686B4C19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3E7496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0B608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820FA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03F6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AC5CD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7317B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60F54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AEC17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40EB2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8A8A8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4F1B9A2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0BF9939B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534986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388FD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F3162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A6ABD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1B3BB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CF89F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ECAD6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C659F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75F5A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5DE5D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047C265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4B3A8942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A05EFB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68631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EC4D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C1929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220C2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39888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3700F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2C68A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B8C57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7C0912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74E323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02CB1F5B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B09720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A25A8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78A857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DEF8A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F52F6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28401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2F524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742FF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608C6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F6AF9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BC31B1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2F59BB96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7EA78C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E764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3BAF0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B5517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0414F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A5C2A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29D9A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90036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E08766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B7383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F52A04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353E6826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7E450F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2C029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6BAF1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928E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13D395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A8B98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E2EF1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FB779D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287A3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E60C1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D6BA24E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09ABCB13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2E3D2B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D596A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8BF339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FEC8F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7198B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FC28D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B7152C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B40FD3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CFFF7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898FEB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C62E9AF" w14:textId="77777777" w:rsidR="009F2B45" w:rsidRPr="00E57B47" w:rsidRDefault="009F2B45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F2B45" w:rsidRPr="00E57B47" w14:paraId="310865E9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E9A4BFB" w14:textId="77777777" w:rsidR="009F2B45" w:rsidRPr="00E57B47" w:rsidRDefault="009F2B4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06198E1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32A82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69FE1E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A469AD8" w14:textId="12F03616" w:rsidR="009F2B45" w:rsidRPr="00E57B47" w:rsidRDefault="003F25EC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="009F2B45"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1AF110F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42E35F4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BD8B2C0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4E32D0" w14:textId="4EAB8880" w:rsidR="009F2B45" w:rsidRPr="00E57B47" w:rsidRDefault="003F25EC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="009F2B45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001ED8" w14:textId="77777777" w:rsidR="009F2B45" w:rsidRPr="00E57B47" w:rsidRDefault="009F2B4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1AC10AC" w14:textId="76B9A194" w:rsidR="009F2B45" w:rsidRPr="00E57B47" w:rsidRDefault="003F25EC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7E63ADDA" w14:textId="77777777" w:rsidR="00934538" w:rsidRDefault="00934538" w:rsidP="003D5D0F">
      <w:pPr>
        <w:rPr>
          <w:rFonts w:ascii="Arial" w:hAnsi="Arial" w:cs="Arial"/>
          <w:b/>
          <w:bCs/>
        </w:rPr>
      </w:pPr>
    </w:p>
    <w:p w14:paraId="401932EF" w14:textId="09F1100C" w:rsidR="003D5D0F" w:rsidRPr="00934538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934538">
        <w:rPr>
          <w:rFonts w:ascii="Arial" w:hAnsi="Arial" w:cs="Arial"/>
          <w:b/>
          <w:bCs/>
          <w:sz w:val="24"/>
          <w:szCs w:val="24"/>
        </w:rPr>
        <w:t>Semestr II</w:t>
      </w:r>
    </w:p>
    <w:p w14:paraId="21C3D304" w14:textId="77777777" w:rsidR="003D5D0F" w:rsidRPr="001A5B4B" w:rsidRDefault="003D5D0F" w:rsidP="003D5D0F">
      <w:pPr>
        <w:spacing w:after="120"/>
        <w:rPr>
          <w:rFonts w:ascii="Arial" w:hAnsi="Arial" w:cs="Arial"/>
        </w:rPr>
      </w:pPr>
    </w:p>
    <w:p w14:paraId="70831246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19B49D03" w14:textId="5972B0B7" w:rsidR="003D5D0F" w:rsidRPr="00934538" w:rsidRDefault="003D5D0F" w:rsidP="00934538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 student musi zgromadzić 16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934538" w:rsidRPr="00E57B47" w14:paraId="1664A564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8C2D42" w14:textId="77777777" w:rsidR="00934538" w:rsidRPr="00E57B47" w:rsidRDefault="00934538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B11AB6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5A9ADF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1F4464A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339404E" w14:textId="77777777" w:rsidR="00934538" w:rsidRPr="00E57B47" w:rsidRDefault="00934538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934538" w:rsidRPr="00E57B47" w14:paraId="14488363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29A886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32E331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427F5B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81C9482" w14:textId="77777777" w:rsidR="00934538" w:rsidRPr="00E57B47" w:rsidRDefault="00934538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B7A1FE3" w14:textId="77777777" w:rsidR="00934538" w:rsidRPr="00E57B47" w:rsidRDefault="00934538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260714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8EA6C46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934538" w:rsidRPr="00E57B47" w14:paraId="739C5341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E52B28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B56E3B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5298F6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C2F2CD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E98FB9" w14:textId="77777777" w:rsidR="00934538" w:rsidRPr="00E57B47" w:rsidRDefault="00934538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03B593D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DB595E" w14:textId="77777777" w:rsidR="00934538" w:rsidRPr="00E57B47" w:rsidRDefault="00934538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D004DAE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B0E0A8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A75BB4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275FDF4" w14:textId="77777777" w:rsidR="00934538" w:rsidRPr="00E57B47" w:rsidRDefault="00934538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34538" w:rsidRPr="00E57B47" w14:paraId="61C77167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F32C7BE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25A9D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F1E44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CED6E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17195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234B62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B3D37A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8C1BB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0F270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59D7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9B577F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19F9485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566B3D" w14:textId="77777777" w:rsidR="00934538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5CCF6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8ED21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1E33B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B3B7D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A0BFA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E5FA0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B5E8D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B3259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EB64B1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326B18B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9641359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2119811" w14:textId="77777777" w:rsidR="00934538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03B7A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A8E4F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64E87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53800E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87F45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B6681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C3AE5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05239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3330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EE1040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56D637E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F472DE0" w14:textId="77777777" w:rsidR="00934538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8B7BD7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BEC8F4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D41FCE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78FD66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21E96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4037A5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47953B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8D73D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A1C95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67B6A88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0FA7FC7D" w14:textId="77777777" w:rsidTr="00233435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8EC80B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9D1D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689FFD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29FAB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84C74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DDC57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EE060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6A2E8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87F82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4743A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FFB8848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F3A2390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8E0214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F29B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4CD59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AB8D9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631A52" w14:textId="77777777" w:rsidR="00934538" w:rsidRPr="00E57B47" w:rsidRDefault="00934538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F56E1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8C577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037F0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2C84A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EB0B4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01DB87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0BAC33CB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733AF5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A9955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D3A16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E46C4D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1B851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CC8E6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7FEC3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96024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E220C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105AF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97EAC7D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76F2A59D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4BBA4D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3707B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2FFF5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62F90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F9691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2BEB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9ABD3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596E7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EFF81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0D65E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0BC0D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387D1975" w14:textId="77777777" w:rsidTr="00233435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C8753D" w14:textId="0311B5A8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46931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85520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A81E9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A9ACF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C749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F19E7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57D4D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C8DF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2E814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423B255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22B71B7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46684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1B76A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A314F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67579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970C6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C2A04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8BC91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E56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39D3A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9955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E641FF9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21F480F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B666A6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8CE11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A43A0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53C0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0D5FD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22BDC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D7731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67974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23F2D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27C66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FF2010F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4C82685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1C365A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5DD86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450DF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3494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326E1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B7000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8A421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17971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0B786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16488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0EA3A36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29C3187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AB4B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4197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00BDD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7EFCD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B70FA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E19A4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E81FE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1CF52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4B16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46A20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AC27F59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605C56BA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24EABA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4D9D8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A0906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D12CF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5EBC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21E23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EF608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57A02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A86C2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493E6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EAC38B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50B72E8C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8165B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FE736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9E282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77C6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EBFDD2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750D9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96814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EAD94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9DC6F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E6D39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8500407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3CA271E3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819EEE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BAE3C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C148E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165FE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6A9556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EFCB5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8FDA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0703B3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25A76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939E7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330DBA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28EF62D5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F7D8B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20115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304E3C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3611D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5727D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A1436B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A43C8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B407D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9EF29E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CE73EF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427E2E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934538" w:rsidRPr="00E57B47" w14:paraId="417FC032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2AF6119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D2CACC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5ED7768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20AC034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7C4230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7040739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096031A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601DDC7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0A5F343" w14:textId="77777777" w:rsidR="00934538" w:rsidRPr="00E57B47" w:rsidRDefault="00934538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9720E41" w14:textId="77777777" w:rsidR="00934538" w:rsidRPr="00E57B47" w:rsidRDefault="00934538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799C74D" w14:textId="77777777" w:rsidR="00934538" w:rsidRPr="00E57B47" w:rsidRDefault="00934538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40F83A6E" w14:textId="77777777" w:rsidR="003D5D0F" w:rsidRDefault="003D5D0F" w:rsidP="003D5D0F">
      <w:pPr>
        <w:rPr>
          <w:rFonts w:ascii="Arial" w:hAnsi="Arial" w:cs="Arial"/>
          <w:b/>
          <w:bCs/>
        </w:rPr>
      </w:pPr>
    </w:p>
    <w:p w14:paraId="0DE66C99" w14:textId="77777777" w:rsidR="003D5D0F" w:rsidRDefault="003D5D0F" w:rsidP="003D5D0F">
      <w:pPr>
        <w:rPr>
          <w:rFonts w:ascii="Arial" w:hAnsi="Arial" w:cs="Arial"/>
          <w:b/>
          <w:bCs/>
        </w:rPr>
      </w:pPr>
    </w:p>
    <w:p w14:paraId="4A5AC54D" w14:textId="1FF24FA6" w:rsidR="003D5D0F" w:rsidRDefault="003D5D0F" w:rsidP="003D5D0F">
      <w:pPr>
        <w:rPr>
          <w:rFonts w:ascii="Arial" w:hAnsi="Arial" w:cs="Arial"/>
          <w:b/>
          <w:bCs/>
        </w:rPr>
      </w:pPr>
    </w:p>
    <w:p w14:paraId="2DE664C1" w14:textId="7AB40498" w:rsidR="00934538" w:rsidRDefault="00934538" w:rsidP="003D5D0F">
      <w:pPr>
        <w:rPr>
          <w:rFonts w:ascii="Arial" w:hAnsi="Arial" w:cs="Arial"/>
          <w:b/>
          <w:bCs/>
        </w:rPr>
      </w:pPr>
    </w:p>
    <w:p w14:paraId="67213C2B" w14:textId="010E2EB1" w:rsidR="00934538" w:rsidRDefault="00934538" w:rsidP="003D5D0F">
      <w:pPr>
        <w:rPr>
          <w:rFonts w:ascii="Arial" w:hAnsi="Arial" w:cs="Arial"/>
          <w:b/>
          <w:bCs/>
        </w:rPr>
      </w:pPr>
    </w:p>
    <w:p w14:paraId="1821F373" w14:textId="698550A0" w:rsidR="00934538" w:rsidRDefault="00934538" w:rsidP="003D5D0F">
      <w:pPr>
        <w:rPr>
          <w:rFonts w:ascii="Arial" w:hAnsi="Arial" w:cs="Arial"/>
          <w:b/>
          <w:bCs/>
        </w:rPr>
      </w:pPr>
    </w:p>
    <w:p w14:paraId="3A730B44" w14:textId="6A83F888" w:rsidR="00934538" w:rsidRDefault="00934538" w:rsidP="003D5D0F">
      <w:pPr>
        <w:rPr>
          <w:rFonts w:ascii="Arial" w:hAnsi="Arial" w:cs="Arial"/>
          <w:b/>
          <w:bCs/>
        </w:rPr>
      </w:pPr>
    </w:p>
    <w:p w14:paraId="63E26886" w14:textId="7FD0C4D4" w:rsidR="00934538" w:rsidRDefault="00934538" w:rsidP="003D5D0F">
      <w:pPr>
        <w:rPr>
          <w:rFonts w:ascii="Arial" w:hAnsi="Arial" w:cs="Arial"/>
          <w:b/>
          <w:bCs/>
        </w:rPr>
      </w:pPr>
    </w:p>
    <w:p w14:paraId="056A6ACD" w14:textId="77777777" w:rsidR="00934538" w:rsidRDefault="00934538" w:rsidP="003D5D0F">
      <w:pPr>
        <w:rPr>
          <w:rFonts w:ascii="Arial" w:hAnsi="Arial" w:cs="Arial"/>
          <w:b/>
          <w:bCs/>
        </w:rPr>
      </w:pPr>
    </w:p>
    <w:p w14:paraId="174FEF0C" w14:textId="54380D7E" w:rsidR="003D5D0F" w:rsidRDefault="003D5D0F" w:rsidP="003D5D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III</w:t>
      </w:r>
    </w:p>
    <w:p w14:paraId="70924B31" w14:textId="77777777" w:rsidR="003D5D0F" w:rsidRDefault="003D5D0F" w:rsidP="003D5D0F">
      <w:pPr>
        <w:rPr>
          <w:rFonts w:ascii="Arial" w:hAnsi="Arial" w:cs="Arial"/>
        </w:rPr>
      </w:pPr>
    </w:p>
    <w:p w14:paraId="375B7A9B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</w:p>
    <w:p w14:paraId="4B7B640D" w14:textId="77777777" w:rsidR="003D5D0F" w:rsidRPr="00934538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57BA1519" w14:textId="77777777" w:rsidR="003D5D0F" w:rsidRPr="00934538" w:rsidRDefault="003D5D0F" w:rsidP="003D5D0F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>(dokonując wyboru zajęć z listy student musi zgromadzić 12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F612D5" w:rsidRPr="00E57B47" w14:paraId="6412F52F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1B5592" w14:textId="77777777" w:rsidR="00F612D5" w:rsidRPr="00E57B47" w:rsidRDefault="00F612D5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2AE7FC9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68E8E7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2BBF08B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F07AA08" w14:textId="77777777" w:rsidR="00F612D5" w:rsidRPr="00E57B47" w:rsidRDefault="00F612D5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F612D5" w:rsidRPr="00E57B47" w14:paraId="5EBB7D25" w14:textId="77777777" w:rsidTr="00F612D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654FBCB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54C6DEB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219BAD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45E0461" w14:textId="77777777" w:rsidR="00F612D5" w:rsidRPr="00E57B47" w:rsidRDefault="00F612D5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5DAD07B" w14:textId="77777777" w:rsidR="00F612D5" w:rsidRPr="00E57B47" w:rsidRDefault="00F612D5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67CF752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328C933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612D5" w:rsidRPr="00E57B47" w14:paraId="6816A10E" w14:textId="77777777" w:rsidTr="00F612D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BCE98E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F58C2C1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343B9B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DF8CD1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29E9CA" w14:textId="77777777" w:rsidR="00F612D5" w:rsidRPr="00E57B47" w:rsidRDefault="00F612D5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FAEF9C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3C6E5A6" w14:textId="77777777" w:rsidR="00F612D5" w:rsidRPr="00E57B47" w:rsidRDefault="00F612D5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64F110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80D1E6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8012B4A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FE67B58" w14:textId="77777777" w:rsidR="00F612D5" w:rsidRPr="00E57B47" w:rsidRDefault="00F612D5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612D5" w:rsidRPr="00E57B47" w14:paraId="3D2A5DFB" w14:textId="77777777" w:rsidTr="00F612D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90FC47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2AF7E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741C2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E69AEF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6ABBB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AFF79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B9C70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151E5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3A2F2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2E9C9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23A2F0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3F70CCED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644293" w14:textId="77777777" w:rsidR="00F612D5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5AB37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A34FD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3BD29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0B984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DE451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0E81D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98DFB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CA4C1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D4D59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C1291D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6D0099E9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5727D4E" w14:textId="77777777" w:rsidR="00F612D5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3E180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2D176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E7369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2506F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89AEC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02580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F8525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F7CDF1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86D09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2FC1D6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0B131AB3" w14:textId="77777777" w:rsidTr="00F612D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1D60E7" w14:textId="77777777" w:rsidR="00F612D5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11B4F1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B50E2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FECB2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972AD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546B4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1A45A7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92F284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128E33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8A284E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DD0B74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353680B7" w14:textId="77777777" w:rsidTr="00F612D5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F3EF95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3B2DE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5DAE4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F275D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A063F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C28F6C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8FA1D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40400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E5D3C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F9E40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EAD30D0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277AFEB6" w14:textId="77777777" w:rsidTr="00F612D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F4CE91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53B3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DE4D3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45A19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54A02E" w14:textId="77777777" w:rsidR="00F612D5" w:rsidRPr="00E57B47" w:rsidRDefault="00F612D5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91D07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F7313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79F2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10D65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A716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2DCB0E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1226B1F2" w14:textId="77777777" w:rsidTr="00F612D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8A4477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71537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9C961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3796C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9F10C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5371A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3B882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E234E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135B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B88CC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1FE4195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521CBF4F" w14:textId="77777777" w:rsidTr="00F612D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8548F6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4CF11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CAC72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478A1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89B3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C68D8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31AA7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64CF3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EA8A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480A0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B6350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6D7060E3" w14:textId="77777777" w:rsidTr="00F612D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E416FC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52A0D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1CD3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59D6A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8B7B5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07697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6597D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7E703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A2C8E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028CE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EE54AB8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4583168E" w14:textId="77777777" w:rsidTr="00F612D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41E1F9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86CA8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1451F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986DA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B491F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507DF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FDEA7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17A5E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35E6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88D7E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0CF8DE3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28A6D016" w14:textId="77777777" w:rsidTr="00F612D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051E4D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684C3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407E1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324DB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DB332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462D5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5679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A342A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40C8B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623D8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2E00EDB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51E06E24" w14:textId="77777777" w:rsidTr="00F612D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899E61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8DC68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061A5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2D214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63221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1FE9A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52A97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3B39B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22811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BE439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B34C118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0F64F2D5" w14:textId="77777777" w:rsidTr="00F612D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EE2C4D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265BE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A106F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94D4D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B7501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89785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D9D16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445B87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78197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75D8C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091484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1839757E" w14:textId="77777777" w:rsidTr="00F612D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C497FE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07B11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223DBE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A748D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A2170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5A46E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5FD4B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6FD8B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DA418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105F2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F1F8B8D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79014786" w14:textId="77777777" w:rsidTr="00F612D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5D315F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3BF81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AA018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0A144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B7C48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FB2A6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95EC6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9B46D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F8B57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75606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8C074F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245C8DC6" w14:textId="77777777" w:rsidTr="00F612D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21DA1D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B95CE2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2D157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9DDF30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87DD34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3DC02C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023F3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40C62D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FF7CF8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6A3805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F3F075" w14:textId="77777777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612D5" w:rsidRPr="00E57B47" w14:paraId="5B6C8F3B" w14:textId="77777777" w:rsidTr="00F612D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DB7B388" w14:textId="77777777" w:rsidR="00F612D5" w:rsidRPr="00E57B47" w:rsidRDefault="00F612D5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6F30A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3A9BAF3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175DF09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1FA1F2F" w14:textId="252393C2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8B096B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7F52251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2324C1A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E9E50A4" w14:textId="1ED7F551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A88A38F" w14:textId="77777777" w:rsidR="00F612D5" w:rsidRPr="00E57B47" w:rsidRDefault="00F612D5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06F761B8" w14:textId="14922C81" w:rsidR="00F612D5" w:rsidRPr="00E57B47" w:rsidRDefault="00F612D5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14:paraId="18C839C6" w14:textId="49FF6286" w:rsidR="003D5D0F" w:rsidRDefault="003D5D0F" w:rsidP="003D5D0F">
      <w:pPr>
        <w:spacing w:after="120"/>
        <w:rPr>
          <w:rFonts w:ascii="Arial" w:hAnsi="Arial" w:cs="Arial"/>
        </w:rPr>
      </w:pPr>
    </w:p>
    <w:p w14:paraId="657380A6" w14:textId="77777777" w:rsidR="00F612D5" w:rsidRDefault="00F612D5" w:rsidP="003D5D0F">
      <w:pPr>
        <w:spacing w:after="120"/>
        <w:rPr>
          <w:rFonts w:ascii="Arial" w:hAnsi="Arial" w:cs="Arial"/>
        </w:rPr>
      </w:pPr>
    </w:p>
    <w:p w14:paraId="6E2D9C88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6DB025E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AF6BED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7033CA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239CB20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E324DE8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AE3C1D4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E8FDF39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367E5F6" w14:textId="5FAB166B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187DE3D" w14:textId="14659C0F" w:rsidR="00DF0FD6" w:rsidRDefault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20B362" w14:textId="77777777" w:rsidR="00DF0FD6" w:rsidRDefault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177B796" w14:textId="77777777" w:rsidR="00F612D5" w:rsidRPr="00E57B47" w:rsidRDefault="00F612D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3EDDC71" w14:textId="77777777" w:rsidR="003D5D0F" w:rsidRPr="00E57B47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23D6393" w14:textId="6DB20595" w:rsidR="00DF0FD6" w:rsidRDefault="00DF0FD6" w:rsidP="00DF0F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Semestr IV</w:t>
      </w:r>
    </w:p>
    <w:p w14:paraId="1821EAD4" w14:textId="77777777" w:rsidR="00DF0FD6" w:rsidRDefault="00DF0FD6" w:rsidP="00DF0FD6">
      <w:pPr>
        <w:rPr>
          <w:rFonts w:ascii="Arial" w:hAnsi="Arial" w:cs="Arial"/>
        </w:rPr>
      </w:pPr>
    </w:p>
    <w:p w14:paraId="683A741F" w14:textId="77777777" w:rsidR="00DF0FD6" w:rsidRPr="00934538" w:rsidRDefault="00DF0FD6" w:rsidP="00DF0FD6">
      <w:pPr>
        <w:spacing w:after="120"/>
        <w:rPr>
          <w:rFonts w:ascii="Arial" w:hAnsi="Arial" w:cs="Arial"/>
          <w:sz w:val="24"/>
          <w:szCs w:val="24"/>
        </w:rPr>
      </w:pPr>
    </w:p>
    <w:p w14:paraId="2585B071" w14:textId="77777777" w:rsidR="00DF0FD6" w:rsidRPr="00934538" w:rsidRDefault="00DF0FD6" w:rsidP="00DF0FD6">
      <w:pPr>
        <w:spacing w:after="120"/>
        <w:rPr>
          <w:rFonts w:ascii="Arial" w:hAnsi="Arial" w:cs="Arial"/>
          <w:sz w:val="24"/>
          <w:szCs w:val="24"/>
        </w:rPr>
      </w:pPr>
      <w:r w:rsidRPr="00934538">
        <w:rPr>
          <w:rFonts w:ascii="Arial" w:hAnsi="Arial" w:cs="Arial"/>
          <w:sz w:val="24"/>
          <w:szCs w:val="24"/>
        </w:rPr>
        <w:t>Kursy do wyboru</w:t>
      </w:r>
    </w:p>
    <w:p w14:paraId="14CE971A" w14:textId="3DAE5152" w:rsidR="00DF0FD6" w:rsidRPr="00934538" w:rsidRDefault="00DF0FD6" w:rsidP="00DF0FD6">
      <w:pPr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934538">
        <w:rPr>
          <w:rFonts w:ascii="Arial" w:hAnsi="Arial" w:cs="Arial"/>
          <w:sz w:val="20"/>
          <w:szCs w:val="20"/>
        </w:rPr>
        <w:t xml:space="preserve">(dokonując wyboru zajęć z listy student musi zgromadzić </w:t>
      </w:r>
      <w:r>
        <w:rPr>
          <w:rFonts w:ascii="Arial" w:hAnsi="Arial" w:cs="Arial"/>
          <w:sz w:val="20"/>
          <w:szCs w:val="20"/>
        </w:rPr>
        <w:t>6</w:t>
      </w:r>
      <w:r w:rsidRPr="00934538">
        <w:rPr>
          <w:rFonts w:ascii="Arial" w:hAnsi="Arial" w:cs="Arial"/>
          <w:sz w:val="20"/>
          <w:szCs w:val="20"/>
        </w:rPr>
        <w:t xml:space="preserve">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F0FD6" w:rsidRPr="00E57B47" w14:paraId="1321E7D9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4876ED3" w14:textId="77777777" w:rsidR="00DF0FD6" w:rsidRPr="00E57B47" w:rsidRDefault="00DF0FD6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AB37F33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23AC9C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AA1916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354B147" w14:textId="77777777" w:rsidR="00DF0FD6" w:rsidRPr="00E57B47" w:rsidRDefault="00DF0FD6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F0FD6" w:rsidRPr="00E57B47" w14:paraId="514092B4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6C82C27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52901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6F6800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6F59C11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77130BC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C67802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AD1D10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F0FD6" w:rsidRPr="00E57B47" w14:paraId="3F5D9EE8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48DD75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76491B8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370CDE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2F5965C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962F0C" w14:textId="77777777" w:rsidR="00DF0FD6" w:rsidRPr="00E57B47" w:rsidRDefault="00DF0FD6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697C14A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6DF1D3B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71491C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D0E877F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170E230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2A2171E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0FD6" w:rsidRPr="00E57B47" w14:paraId="070C3CFB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A60F4A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A537A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554DE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9B366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F837EF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AB7AC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91764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73BA7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C643C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23C2A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FEF36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A233B2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8C0B6C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9F2ED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D3AFB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08C44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5E34C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1C7CF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F3813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EB1520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A4CD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5C5FB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6D1CF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D1C7509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A1F309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3F550E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2D5CF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5498F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7E2EA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CF8E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9ED26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F9E0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1452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9D5B2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BF90A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BCF0A1B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7C2C08C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6192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B394CB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040A1E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A8F24A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07F0F4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7A48D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F48904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DD4EF7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CF31D5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15BA6C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330A4E0" w14:textId="77777777" w:rsidTr="00233435">
        <w:trPr>
          <w:trHeight w:val="105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C3852D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D8E13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45F5D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F43B2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8E140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A3D1C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B3625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D13D9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3384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6EC50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D8A06B9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12642A41" w14:textId="77777777" w:rsidTr="0023343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31EBA9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Concept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2A746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C0949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116AC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39385E" w14:textId="77777777" w:rsidR="00DF0FD6" w:rsidRPr="00E57B47" w:rsidRDefault="00DF0FD6" w:rsidP="00233435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3448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C326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9D193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DC3C2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FC656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FCC0EE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DAFA83D" w14:textId="77777777" w:rsidTr="0023343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B5C8E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E8C56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E9831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57DE0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E95D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F7B3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9DB0D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956F1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D370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1E40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C16B1CB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E50C80C" w14:textId="77777777" w:rsidTr="0023343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D610CB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4EED1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EBB30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3EE0B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3EAA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0DFCE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ABF76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3EB07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057A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2F2CE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2DB9E3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F58FD0D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172CB4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1AE6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F6B4C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828FF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D99D6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77FB0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E6962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1C63F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33BAD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94C31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20C5D03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65CA375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F0C81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3827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3E95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0AA9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15457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1739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F5935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22AA6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F1036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1D085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1D51393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352F0A50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F763B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B873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29C14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E7A9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536B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44D45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93637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5B1C3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55C02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BA242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50B14F0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A35835A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AB71B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3614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AA4FB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C1FCA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0630D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8D6F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0877F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F88B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5D891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61D7D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5A1C5FE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434AD56" w14:textId="77777777" w:rsidTr="0023343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FD0AFC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9B1F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18C17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C306F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EEFAA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120EF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D3F13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D9B7B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693D7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671C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5ACE0B0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1046415D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EA773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EC2A9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2A798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863E3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0D80C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1105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F03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29D2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6B39F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9BE0C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0BB5B2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BA03DCB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463C23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7E032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4AB89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9779A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21DF2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7A571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6D217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A8DC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1DC69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57C20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BC65F6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A682E69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6F941F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9261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AE59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BD69F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97D6E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1CBE4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BC799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9180D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0913B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4662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7441862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E3ECAD3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79C93E91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8724B5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C2376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CD3631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48D8E45" w14:textId="4044F74C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597E5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F42AF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C5686D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7F201F" w14:textId="2941EF72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E002C7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7B5A319" w14:textId="3A09E5DB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79F7EB32" w14:textId="77777777" w:rsidR="00DF0FD6" w:rsidRDefault="00DF0FD6" w:rsidP="00DF0FD6">
      <w:pPr>
        <w:spacing w:after="120"/>
        <w:rPr>
          <w:rFonts w:ascii="Arial" w:hAnsi="Arial" w:cs="Arial"/>
        </w:rPr>
      </w:pPr>
    </w:p>
    <w:p w14:paraId="3706E8C2" w14:textId="77777777" w:rsidR="00DF0FD6" w:rsidRDefault="00DF0FD6" w:rsidP="00DF0FD6">
      <w:pPr>
        <w:spacing w:after="120"/>
        <w:rPr>
          <w:rFonts w:ascii="Arial" w:hAnsi="Arial" w:cs="Arial"/>
        </w:rPr>
      </w:pPr>
    </w:p>
    <w:p w14:paraId="1F1C1D3D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49A80EF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6510727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D8C0ABA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0847E2D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5E960E2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536A474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C4FD4A0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D9CD9D5" w14:textId="77777777" w:rsidR="00DF0FD6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55DCD2C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A94D025" w14:textId="77777777" w:rsidR="00DF0FD6" w:rsidRPr="00E57B47" w:rsidRDefault="00DF0FD6" w:rsidP="00DF0FD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72EBF3B" w14:textId="77777777" w:rsidR="003D5D0F" w:rsidRDefault="003D5D0F" w:rsidP="003D5D0F">
      <w:pPr>
        <w:ind w:left="3540"/>
        <w:jc w:val="right"/>
        <w:rPr>
          <w:rFonts w:ascii="Arial" w:hAnsi="Arial" w:cs="Arial"/>
        </w:rPr>
      </w:pPr>
    </w:p>
    <w:p w14:paraId="176B0EA8" w14:textId="77777777" w:rsidR="003D5D0F" w:rsidRDefault="003D5D0F" w:rsidP="003D5D0F">
      <w:pPr>
        <w:ind w:left="3540"/>
        <w:jc w:val="right"/>
        <w:rPr>
          <w:rFonts w:ascii="Arial" w:hAnsi="Arial" w:cs="Arial"/>
          <w:i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i/>
        </w:rPr>
        <w:t>ałącznik Nr  6  do Zarządzenia Nr ………….</w:t>
      </w:r>
    </w:p>
    <w:p w14:paraId="011DFCCE" w14:textId="77777777" w:rsidR="003D5D0F" w:rsidRDefault="003D5D0F" w:rsidP="003D5D0F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0"/>
          <w:szCs w:val="20"/>
        </w:rPr>
      </w:pPr>
    </w:p>
    <w:p w14:paraId="76782008" w14:textId="77777777" w:rsidR="003D5D0F" w:rsidRDefault="003D5D0F" w:rsidP="003D5D0F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00000A"/>
          <w:sz w:val="24"/>
          <w:szCs w:val="24"/>
        </w:rPr>
      </w:pPr>
      <w:r>
        <w:rPr>
          <w:rFonts w:ascii="Arial" w:hAnsi="Arial" w:cs="Arial"/>
          <w:b/>
          <w:bCs/>
          <w:color w:val="00000A"/>
          <w:sz w:val="24"/>
          <w:szCs w:val="24"/>
        </w:rPr>
        <w:t>PLAN MODUŁU SPECJALNOŚCI</w:t>
      </w:r>
    </w:p>
    <w:p w14:paraId="7971D1C2" w14:textId="77777777" w:rsidR="003D5D0F" w:rsidRDefault="003D5D0F" w:rsidP="003D5D0F">
      <w:pPr>
        <w:jc w:val="center"/>
      </w:pPr>
    </w:p>
    <w:p w14:paraId="1E88F8CA" w14:textId="77777777" w:rsidR="003D5D0F" w:rsidRDefault="003D5D0F" w:rsidP="003D5D0F">
      <w:pPr>
        <w:jc w:val="center"/>
      </w:pPr>
      <w:r>
        <w:t>……………………</w:t>
      </w:r>
      <w:r>
        <w:rPr>
          <w:rFonts w:ascii="Arial" w:hAnsi="Arial" w:cs="Arial"/>
          <w:b/>
        </w:rPr>
        <w:t>ART</w:t>
      </w:r>
      <w:r>
        <w:t>……………………….</w:t>
      </w:r>
    </w:p>
    <w:p w14:paraId="07BD13DC" w14:textId="77777777" w:rsidR="003D5D0F" w:rsidRDefault="003D5D0F" w:rsidP="00BE0A3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(nazwa specjalności</w:t>
      </w:r>
    </w:p>
    <w:p w14:paraId="7BAF946B" w14:textId="77777777" w:rsidR="00BE0A3B" w:rsidRDefault="00BE0A3B" w:rsidP="00BE0A3B">
      <w:pPr>
        <w:jc w:val="center"/>
        <w:rPr>
          <w:rFonts w:ascii="Arial" w:hAnsi="Arial" w:cs="Arial"/>
        </w:rPr>
      </w:pPr>
    </w:p>
    <w:p w14:paraId="19DDC13D" w14:textId="77777777" w:rsidR="00BE0A3B" w:rsidRDefault="00BE0A3B" w:rsidP="00BE0A3B">
      <w:pPr>
        <w:jc w:val="center"/>
        <w:rPr>
          <w:rFonts w:ascii="Arial" w:hAnsi="Arial" w:cs="Arial"/>
        </w:rPr>
      </w:pPr>
    </w:p>
    <w:p w14:paraId="6B4AF815" w14:textId="77777777" w:rsidR="003D5D0F" w:rsidRDefault="003D5D0F" w:rsidP="003D5D0F">
      <w:pPr>
        <w:rPr>
          <w:rFonts w:ascii="Arial" w:hAnsi="Arial" w:cs="Arial"/>
          <w:b/>
          <w:bCs/>
        </w:rPr>
      </w:pPr>
    </w:p>
    <w:p w14:paraId="361C1CF0" w14:textId="77777777" w:rsidR="003D5D0F" w:rsidRPr="00DF0FD6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 xml:space="preserve">Semestr I </w:t>
      </w:r>
    </w:p>
    <w:p w14:paraId="6F8EFED2" w14:textId="77777777" w:rsidR="003D5D0F" w:rsidRDefault="003D5D0F" w:rsidP="003D5D0F">
      <w:pPr>
        <w:rPr>
          <w:rFonts w:ascii="Arial" w:hAnsi="Arial" w:cs="Arial"/>
        </w:rPr>
      </w:pPr>
    </w:p>
    <w:p w14:paraId="5BD2C41C" w14:textId="77777777" w:rsidR="003D5D0F" w:rsidRDefault="003D5D0F" w:rsidP="003D5D0F">
      <w:pPr>
        <w:spacing w:after="120"/>
        <w:rPr>
          <w:rFonts w:ascii="Arial" w:hAnsi="Arial" w:cs="Arial"/>
        </w:rPr>
      </w:pPr>
    </w:p>
    <w:p w14:paraId="3FBA4FE5" w14:textId="77777777" w:rsidR="003D5D0F" w:rsidRPr="00DF0FD6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DF0FD6">
        <w:rPr>
          <w:rFonts w:ascii="Arial" w:hAnsi="Arial" w:cs="Arial"/>
          <w:sz w:val="24"/>
          <w:szCs w:val="24"/>
        </w:rPr>
        <w:t>Kursy do wyboru</w:t>
      </w:r>
    </w:p>
    <w:p w14:paraId="6997E958" w14:textId="77777777" w:rsidR="003D5D0F" w:rsidRPr="00DF0FD6" w:rsidRDefault="003D5D0F" w:rsidP="003D5D0F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 student musi zgromadzić 16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A33C27" w:rsidRPr="00E57B47" w14:paraId="7F9CE102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CF7A6EA" w14:textId="77777777" w:rsidR="00A33C27" w:rsidRPr="00E57B47" w:rsidRDefault="00A33C27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3CB193B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93A514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4830D665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49DAA59" w14:textId="77777777" w:rsidR="00A33C27" w:rsidRPr="00E57B47" w:rsidRDefault="00A33C27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A33C27" w:rsidRPr="00E57B47" w14:paraId="2DE8367B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711146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CB07489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87377E6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0CB7B02" w14:textId="77777777" w:rsidR="00A33C27" w:rsidRPr="00E57B47" w:rsidRDefault="00A33C27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93AEE5E" w14:textId="77777777" w:rsidR="00A33C27" w:rsidRPr="00E57B47" w:rsidRDefault="00A33C27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D762B0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F1F247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A33C27" w:rsidRPr="00E57B47" w14:paraId="6C204D9F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7ED85D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D3F2CCB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A64CC0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DB35E6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AF6B5C" w14:textId="77777777" w:rsidR="00A33C27" w:rsidRPr="00E57B47" w:rsidRDefault="00A33C27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5B661BF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D08E24" w14:textId="77777777" w:rsidR="00A33C27" w:rsidRPr="00E57B47" w:rsidRDefault="00A33C2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E9C5EF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25B26E8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F07E41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E2853B5" w14:textId="77777777" w:rsidR="00A33C27" w:rsidRPr="00E57B47" w:rsidRDefault="00A33C2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3C27" w:rsidRPr="00E57B47" w14:paraId="7D711170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4ECB2B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D4F49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B7C84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8C197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B924B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C1AB4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D4FB9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C3C0A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C3358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E9CBA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2374579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2DD506B6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B6F7C3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4BDA4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01483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3CDDF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1D3BF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91E1F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5E6B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C1DB1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FEF9E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C669D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D6284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4A9E0286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6F4DCE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08C1F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04CF7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9788F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6ED7F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60870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2834D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80D3A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44CEE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C2BCA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DCC1DB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20A470DA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D3BC4D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EBA5D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46416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4923B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EC7FB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EBA36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E9B60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F85F1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64D29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EEDD0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8A1C23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08739ADF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8A2FDD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B14D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3C4B7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28AEC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C62D9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FA1F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847B4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A661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ABD15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A744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F9BD628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2DB1B56A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09046C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FB91E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192F9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44C56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559D6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84D0B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48A55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FC142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9D3D2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401B7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269BE2F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1EC3795A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898106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2781A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A669B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318CB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EFDAA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A5711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F099E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4E351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57E0A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52B8D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E89FD33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87796A0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1333C8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B6617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C4E11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FC6CF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EE689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2EA5A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95876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7859F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1FAFD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A8DE6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668404D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43E718D5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DA4AFE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BEE6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76CB0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588A7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C3C6E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B33C9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27C28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5E507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41D18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0F076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9B9D1C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1423C7E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3B07F2B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0B5BA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C7F70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55B930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524D0E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6E374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F4C96E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847225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FE5E4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8743D8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1E6985E4" w14:textId="77777777" w:rsidR="00A33C27" w:rsidRPr="00E57B47" w:rsidRDefault="00A33C27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74E1BDC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177E3E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5313E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B2E3BE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BC403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BF771A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CF7240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5EDAA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F693C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91119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5C99D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D86614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44DE6649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8F9C90" w14:textId="77777777" w:rsidR="00A33C2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27631C2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5F931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C9B2C0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F5E63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8E5AC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3D22A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66B6C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7F024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864B2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FFE2BA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38B5F3B4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306E194" w14:textId="77777777" w:rsidR="00A33C2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08A32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6939A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D5DE57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BF7033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3FF7A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0D3C3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CC7D7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FF6FBB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241E48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AA98D4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7312604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7530F71" w14:textId="77777777" w:rsidR="00A33C2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842DB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1DB23F1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FEB98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2150BA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222EF1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3B71E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08E040F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3E9C6D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403D2E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1BE781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A33C27" w:rsidRPr="00E57B47" w14:paraId="515731D8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F33ED24" w14:textId="77777777" w:rsidR="00A33C27" w:rsidRPr="00E57B47" w:rsidRDefault="00A33C27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61D2EB5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895AB2C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0D4938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62C3BAB" w14:textId="34C238F0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9F9ED9B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41D2F06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A1B93E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D4C64FA" w14:textId="41BCB05E" w:rsidR="00A33C27" w:rsidRPr="00E57B47" w:rsidRDefault="00DF0FD6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6CAA269" w14:textId="77777777" w:rsidR="00A33C27" w:rsidRPr="00E57B47" w:rsidRDefault="00A33C27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6C57CF2" w14:textId="3A9EC072" w:rsidR="00A33C27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26535C65" w14:textId="77777777" w:rsidR="00DF0FD6" w:rsidRDefault="00DF0FD6" w:rsidP="003D5D0F"/>
    <w:p w14:paraId="358DB6E0" w14:textId="01B8B70F" w:rsidR="003D5D0F" w:rsidRPr="00DF0FD6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>Semestr II</w:t>
      </w:r>
    </w:p>
    <w:p w14:paraId="18AD914F" w14:textId="77777777" w:rsidR="003D5D0F" w:rsidRPr="00DF0FD6" w:rsidRDefault="003D5D0F" w:rsidP="003D5D0F">
      <w:pPr>
        <w:rPr>
          <w:rFonts w:ascii="Arial" w:hAnsi="Arial" w:cs="Arial"/>
          <w:sz w:val="24"/>
          <w:szCs w:val="24"/>
        </w:rPr>
      </w:pPr>
    </w:p>
    <w:p w14:paraId="55AC46AF" w14:textId="77777777" w:rsidR="003D5D0F" w:rsidRPr="00DF0FD6" w:rsidRDefault="003D5D0F" w:rsidP="003D5D0F">
      <w:pPr>
        <w:spacing w:after="120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Specjalizacja artystyczna</w:t>
      </w:r>
    </w:p>
    <w:p w14:paraId="4D209040" w14:textId="77777777" w:rsidR="003D5D0F" w:rsidRPr="00DF0FD6" w:rsidRDefault="003D5D0F" w:rsidP="003D5D0F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 student musi zgromadzić 16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F0FD6" w:rsidRPr="00E57B47" w14:paraId="6E735126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94BFE5F" w14:textId="77777777" w:rsidR="00DF0FD6" w:rsidRPr="00E57B47" w:rsidRDefault="00DF0FD6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36A292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BA72B2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3DCEFE37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48FB5EDE" w14:textId="77777777" w:rsidR="00DF0FD6" w:rsidRPr="00E57B47" w:rsidRDefault="00DF0FD6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F0FD6" w:rsidRPr="00E57B47" w14:paraId="38293E0D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8FD0B3A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A4839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85A0C2F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1921B27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5D2863DC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8BCDB4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B5F7571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F0FD6" w:rsidRPr="00E57B47" w14:paraId="5440C909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3E55F0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738A29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884D04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FF71B1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B9419C" w14:textId="77777777" w:rsidR="00DF0FD6" w:rsidRPr="00E57B47" w:rsidRDefault="00DF0FD6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16BAE4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C0C7FAA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68A777E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171BB3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68E96B1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737D706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0FD6" w:rsidRPr="00E57B47" w14:paraId="101655AE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6D3F87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2AEF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213A0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BC383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C5AB1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4156A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A6924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464B1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B8C0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F76D6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72D4E01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76988BCE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E1BB78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1BA7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B59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59B79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E41EC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7E723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F1915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6252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B88A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B6F35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DA24E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07C6481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38443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9CC4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1AD0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B19F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457CF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7E0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C3E7B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9E701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3E024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EB6B2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17A00C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27B3B331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2861A9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375E1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21B1E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B20B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7FB73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A3D2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DFBF2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58BC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BFD26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F8222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742C60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486964A5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EE1E91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176A4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5427B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83703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75C4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F3E16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1A9A8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A65D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6261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53675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CAF33F7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628ADC7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46E696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08B76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7092A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B6FF4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6B8B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C33AA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AE284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4D310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5F64B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A8762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DC9D205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38B3F257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38821F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E49E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98DA6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FFFF6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7008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DBB4D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B4F09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7DFC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578C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B5F07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8D75A67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3AF7A5E8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64D409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2754B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E96BC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D7E0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D2EF3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30DF6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F6A5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4510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A5778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E7768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BBA00B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D024EC5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A47BF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338B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69EB3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710B4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B41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9E50B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8BEA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B3F98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7872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DBFC7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71ACE2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16BAF6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C94880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93236D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66E19C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8E02BC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FB6F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AE3A4C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A36157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7E1D9D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E6EA05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0ADD6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CDCE5E1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624B7FFF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349A8C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19B31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F7801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F993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8FEE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B4035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F0F54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FE62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02CFE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EF91D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5BA975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67C8B77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7A52BA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C44B1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80861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A4318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C0D3C2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CA30F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C42F9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61B95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61065E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22D95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9F99B5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3B550C48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340550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BC8BC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4C2B1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1DCF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7A47F1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ABD7E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8707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248A3E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7C3EE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95A68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221F2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03C9E1A5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8C4EEC3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608890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7EAC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6A264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F07680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2E1B9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E5949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383820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71F76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D0FC69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14233C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DF0FD6" w:rsidRPr="00E57B47" w14:paraId="433EB237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72E223D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8527E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75973A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DB6D59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A2CC85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30F6EB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216BD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D7DC1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C821BB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66D0CD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1091C4FC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5747CA6F" w14:textId="77777777" w:rsidR="00DF0FD6" w:rsidRDefault="00DF0FD6" w:rsidP="00DF0FD6"/>
    <w:p w14:paraId="0539DBD4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17B2FB22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4858F3C9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178D34D9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1F311F9B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3A964EAE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33554D17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6A7B4A10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16D5386F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0CE2AE07" w14:textId="77777777" w:rsidR="00BE0A3B" w:rsidRDefault="00BE0A3B" w:rsidP="003D5D0F">
      <w:pPr>
        <w:rPr>
          <w:rFonts w:ascii="Arial" w:hAnsi="Arial" w:cs="Arial"/>
          <w:b/>
          <w:bCs/>
        </w:rPr>
      </w:pPr>
    </w:p>
    <w:p w14:paraId="6F3B02C1" w14:textId="77777777" w:rsidR="003D5D0F" w:rsidRPr="00DF0FD6" w:rsidRDefault="003D5D0F" w:rsidP="003D5D0F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>Semestr III</w:t>
      </w:r>
    </w:p>
    <w:p w14:paraId="45E59981" w14:textId="77777777" w:rsidR="003D5D0F" w:rsidRPr="00DF0FD6" w:rsidRDefault="003D5D0F" w:rsidP="003D5D0F">
      <w:pPr>
        <w:rPr>
          <w:rFonts w:ascii="Arial" w:hAnsi="Arial" w:cs="Arial"/>
          <w:sz w:val="24"/>
          <w:szCs w:val="24"/>
        </w:rPr>
      </w:pPr>
    </w:p>
    <w:p w14:paraId="143EB937" w14:textId="77777777" w:rsidR="003D5D0F" w:rsidRPr="00DF0FD6" w:rsidRDefault="003D5D0F" w:rsidP="003D5D0F">
      <w:pPr>
        <w:spacing w:after="120"/>
        <w:rPr>
          <w:rFonts w:ascii="Arial" w:hAnsi="Arial" w:cs="Arial"/>
          <w:sz w:val="24"/>
          <w:szCs w:val="24"/>
        </w:rPr>
      </w:pPr>
      <w:r w:rsidRPr="00DF0FD6">
        <w:rPr>
          <w:rFonts w:ascii="Arial" w:hAnsi="Arial" w:cs="Arial"/>
          <w:sz w:val="24"/>
          <w:szCs w:val="24"/>
        </w:rPr>
        <w:t>Specjalizacja artystyczna</w:t>
      </w:r>
    </w:p>
    <w:p w14:paraId="4554342B" w14:textId="306C1575" w:rsidR="003D5D0F" w:rsidRDefault="003D5D0F" w:rsidP="003D5D0F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>(dokonując wyboru zajęć z listy student musi zgromadzić 12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DF0FD6" w:rsidRPr="00E57B47" w14:paraId="16C85F01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70E4520" w14:textId="77777777" w:rsidR="00DF0FD6" w:rsidRPr="00E57B47" w:rsidRDefault="00DF0FD6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7ECC91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07ABEE7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4FFA70DE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5C8E364" w14:textId="77777777" w:rsidR="00DF0FD6" w:rsidRPr="00E57B47" w:rsidRDefault="00DF0FD6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DF0FD6" w:rsidRPr="00E57B47" w14:paraId="75BC88A0" w14:textId="77777777" w:rsidTr="00DF0FD6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F15D84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99D549E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3C3E5B2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D4FD5A0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AC32D9F" w14:textId="77777777" w:rsidR="00DF0FD6" w:rsidRPr="00E57B47" w:rsidRDefault="00DF0FD6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CBA0613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787F486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DF0FD6" w:rsidRPr="00E57B47" w14:paraId="55E4A7BA" w14:textId="77777777" w:rsidTr="00DF0FD6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CD25B0F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CFC2EE3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19F652D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AF9375B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5CD66E3" w14:textId="77777777" w:rsidR="00DF0FD6" w:rsidRPr="00E57B47" w:rsidRDefault="00DF0FD6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3F10196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D69948" w14:textId="77777777" w:rsidR="00DF0FD6" w:rsidRPr="00E57B47" w:rsidRDefault="00DF0FD6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6C32511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71C2B7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47892C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D663AA4" w14:textId="77777777" w:rsidR="00DF0FD6" w:rsidRPr="00E57B47" w:rsidRDefault="00DF0FD6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0FD6" w:rsidRPr="00E57B47" w14:paraId="1209A480" w14:textId="77777777" w:rsidTr="00DF0FD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03780A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20FFE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0747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554EC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BBF24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493F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13A2B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576B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BB603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677E5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865BCD3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146112D" w14:textId="77777777" w:rsidTr="00DF0FD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F87EAC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203A7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70BB7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D5310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C5CC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47169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3ABF9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45BF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DA073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5306F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63F30F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1EA6588" w14:textId="77777777" w:rsidTr="00DF0FD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0DD3F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88DAA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384C0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94D7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AE56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3C3F0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4A285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FB3C5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46DD8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AD4A8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211DA2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739B752" w14:textId="77777777" w:rsidTr="00DF0FD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45CCB4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CAD50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5A69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892B7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558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3BE7B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35496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4C9EF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7A972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05EA4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AFA166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2454024B" w14:textId="77777777" w:rsidTr="00DF0FD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3A9915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0FA1B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BC5A6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3EDB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2455D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FDB4F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14CA8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AAE34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DEF2C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1505D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38E475A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0B407BA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8AC5F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298A0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146B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22FDA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6AA10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AF5DF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B45BA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2C82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857CD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1341B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1CBC0E5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3D9718A4" w14:textId="77777777" w:rsidTr="00DF0FD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99520B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ED6A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13106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699E8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4849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8EF72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ADA29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44211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B6A18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5FDC5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3959C3A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46D737F" w14:textId="77777777" w:rsidTr="00DF0FD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990E90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D092F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A3C4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AC00D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A9508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8276C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12705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6C126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0B83C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CBAC0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1938BF7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7B99BB4" w14:textId="77777777" w:rsidTr="00DF0FD6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F4B737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2577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76626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95F0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AEB0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C5A4C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4E25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0FF13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A4D770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E9E09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559F931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530B6561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6970621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D3139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A3DF4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FB9629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07EC6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90447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47AD7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CD625F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7C357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E1D3A2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24BDA88" w14:textId="77777777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05DE2AC5" w14:textId="77777777" w:rsidTr="00DF0FD6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3D092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B9467D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5FB0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048275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0DCB0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327D3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0FAB79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620B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62D99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41A7B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DCB934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71FDF936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1B738D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2CB39A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F2EA7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18E68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510E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B0CF8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E16ECD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8A1DF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ADAA8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75118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82D6EB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E346168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4E816E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C839B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5A283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C6D6C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2A3456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32688E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5DFE1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E8ECA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ACC9784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DD87A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EAA16AB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4D278FBB" w14:textId="77777777" w:rsidTr="00DF0FD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89B0F7" w14:textId="77777777" w:rsidR="00DF0FD6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F56D9E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1F3765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410FE7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AFF00E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3D2B0C8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D49CB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B8D94F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1998CB2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AB759E3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7002F69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DF0FD6" w:rsidRPr="00E57B47" w14:paraId="69AF1273" w14:textId="77777777" w:rsidTr="00DF0FD6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5F384A2" w14:textId="77777777" w:rsidR="00DF0FD6" w:rsidRPr="00E57B47" w:rsidRDefault="00DF0FD6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33FA77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71C893C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CC9B31E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0E9442B" w14:textId="11F181C9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FE8D6E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8A0981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9B832D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D042765" w14:textId="0FF8E530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368238F" w14:textId="77777777" w:rsidR="00DF0FD6" w:rsidRPr="00E57B47" w:rsidRDefault="00DF0FD6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D2904EF" w14:textId="613C38F1" w:rsidR="00DF0FD6" w:rsidRPr="00E57B47" w:rsidRDefault="00DF0FD6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14:paraId="3D7FEC57" w14:textId="60F741BD" w:rsidR="00DF0FD6" w:rsidRDefault="00DF0FD6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08A1D44B" w14:textId="4359F28D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CBAD2A0" w14:textId="562F484C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EF57555" w14:textId="59A32308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283CC23" w14:textId="753B3992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7C1C9497" w14:textId="6F7D5D1D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376A0FE8" w14:textId="7AF1002F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0AA1012A" w14:textId="5DB665EC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3970FB62" w14:textId="3E68A09D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4EE681D9" w14:textId="77777777" w:rsidR="001A2B6E" w:rsidRDefault="001A2B6E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p w14:paraId="6F4EC427" w14:textId="3622B5E0" w:rsidR="001A2B6E" w:rsidRPr="00DF0FD6" w:rsidRDefault="001A2B6E" w:rsidP="001A2B6E">
      <w:pPr>
        <w:rPr>
          <w:rFonts w:ascii="Arial" w:hAnsi="Arial" w:cs="Arial"/>
          <w:b/>
          <w:bCs/>
          <w:sz w:val="24"/>
          <w:szCs w:val="24"/>
        </w:rPr>
      </w:pPr>
      <w:r w:rsidRPr="00DF0FD6">
        <w:rPr>
          <w:rFonts w:ascii="Arial" w:hAnsi="Arial" w:cs="Arial"/>
          <w:b/>
          <w:bCs/>
          <w:sz w:val="24"/>
          <w:szCs w:val="24"/>
        </w:rPr>
        <w:t>Semestr I</w:t>
      </w:r>
      <w:r>
        <w:rPr>
          <w:rFonts w:ascii="Arial" w:hAnsi="Arial" w:cs="Arial"/>
          <w:b/>
          <w:bCs/>
          <w:sz w:val="24"/>
          <w:szCs w:val="24"/>
        </w:rPr>
        <w:t>V</w:t>
      </w:r>
    </w:p>
    <w:p w14:paraId="3BC7FC56" w14:textId="77777777" w:rsidR="001A2B6E" w:rsidRPr="00DF0FD6" w:rsidRDefault="001A2B6E" w:rsidP="001A2B6E">
      <w:pPr>
        <w:rPr>
          <w:rFonts w:ascii="Arial" w:hAnsi="Arial" w:cs="Arial"/>
          <w:sz w:val="24"/>
          <w:szCs w:val="24"/>
        </w:rPr>
      </w:pPr>
    </w:p>
    <w:p w14:paraId="022845F0" w14:textId="77777777" w:rsidR="001A2B6E" w:rsidRPr="00DF0FD6" w:rsidRDefault="001A2B6E" w:rsidP="001A2B6E">
      <w:pPr>
        <w:spacing w:after="120"/>
        <w:rPr>
          <w:rFonts w:ascii="Arial" w:hAnsi="Arial" w:cs="Arial"/>
          <w:sz w:val="24"/>
          <w:szCs w:val="24"/>
        </w:rPr>
      </w:pPr>
      <w:r w:rsidRPr="00DF0FD6">
        <w:rPr>
          <w:rFonts w:ascii="Arial" w:hAnsi="Arial" w:cs="Arial"/>
          <w:sz w:val="24"/>
          <w:szCs w:val="24"/>
        </w:rPr>
        <w:t>Specjalizacja artystyczna</w:t>
      </w:r>
    </w:p>
    <w:p w14:paraId="5E0FC1BB" w14:textId="438F0EEB" w:rsidR="001A2B6E" w:rsidRDefault="001A2B6E" w:rsidP="001A2B6E">
      <w:pPr>
        <w:spacing w:line="360" w:lineRule="auto"/>
        <w:rPr>
          <w:rFonts w:ascii="Arial" w:hAnsi="Arial" w:cs="Arial"/>
          <w:sz w:val="20"/>
          <w:szCs w:val="20"/>
        </w:rPr>
      </w:pPr>
      <w:r w:rsidRPr="00DF0FD6">
        <w:rPr>
          <w:rFonts w:ascii="Arial" w:hAnsi="Arial" w:cs="Arial"/>
          <w:sz w:val="20"/>
          <w:szCs w:val="20"/>
        </w:rPr>
        <w:t xml:space="preserve">(dokonując wyboru zajęć z listy student musi zgromadzić </w:t>
      </w:r>
      <w:r>
        <w:rPr>
          <w:rFonts w:ascii="Arial" w:hAnsi="Arial" w:cs="Arial"/>
          <w:sz w:val="20"/>
          <w:szCs w:val="20"/>
        </w:rPr>
        <w:t>6</w:t>
      </w:r>
      <w:r w:rsidRPr="00DF0FD6">
        <w:rPr>
          <w:rFonts w:ascii="Arial" w:hAnsi="Arial" w:cs="Arial"/>
          <w:sz w:val="20"/>
          <w:szCs w:val="20"/>
        </w:rPr>
        <w:t xml:space="preserve"> pkt.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1A2B6E" w:rsidRPr="00E57B47" w14:paraId="7F9B8EA3" w14:textId="77777777" w:rsidTr="00233435">
        <w:trPr>
          <w:cantSplit/>
          <w:trHeight w:hRule="exact" w:val="732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D880FF6" w14:textId="77777777" w:rsidR="001A2B6E" w:rsidRPr="00E57B47" w:rsidRDefault="001A2B6E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D8FF80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ACE8EA5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1430BCF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428E310" w14:textId="77777777" w:rsidR="001A2B6E" w:rsidRPr="00E57B47" w:rsidRDefault="001A2B6E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1A2B6E" w:rsidRPr="00E57B47" w14:paraId="77319C3D" w14:textId="77777777" w:rsidTr="0023343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BBFB67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FA85F61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5FF895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1D05F24" w14:textId="77777777" w:rsidR="001A2B6E" w:rsidRPr="00E57B47" w:rsidRDefault="001A2B6E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1DEE163" w14:textId="77777777" w:rsidR="001A2B6E" w:rsidRPr="00E57B47" w:rsidRDefault="001A2B6E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796FCD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3C2E755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1A2B6E" w:rsidRPr="00E57B47" w14:paraId="60FDE065" w14:textId="77777777" w:rsidTr="00233435">
        <w:trPr>
          <w:cantSplit/>
          <w:trHeight w:hRule="exact" w:val="649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543D3BC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61EABA3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AB6BF8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85A0E8A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1ECB14E" w14:textId="77777777" w:rsidR="001A2B6E" w:rsidRPr="00E57B47" w:rsidRDefault="001A2B6E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5AC9C3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5FB222A" w14:textId="77777777" w:rsidR="001A2B6E" w:rsidRPr="00E57B47" w:rsidRDefault="001A2B6E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5AADC7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C98356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8C03E21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1C4132" w14:textId="77777777" w:rsidR="001A2B6E" w:rsidRPr="00E57B47" w:rsidRDefault="001A2B6E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A2B6E" w:rsidRPr="00E57B47" w14:paraId="7F4ABECB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967C9B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36E7B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64A4D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15610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8A3A9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EB5AD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09D3A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08D7A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45E76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CC1E8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CBD253E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969B1C9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867AF0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płaski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27398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D5EE7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2B2F7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C7C97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86B5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89C5C9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75952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E89B1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91AC2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486FB7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7A741788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D656A4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wklęsły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C6BDA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657A4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10660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2821B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A35D1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386C1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96A11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AFC6A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65BF5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E69C33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000ED027" w14:textId="77777777" w:rsidTr="0023343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B7BFD4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4718E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94586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10174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5A9B1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FBE0E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F0A05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4404F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7E7B8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54B13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61EA0E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21409E8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417AC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1D017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CE33D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A83B8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00F4F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C1E39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46205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5320F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25680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14670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1C23264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57A1FC6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CCF28F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82134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2AF8B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936D0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CB61E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77545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EACE9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0459F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FCFE4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B49D1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FAB837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0D58F17E" w14:textId="77777777" w:rsidTr="0023343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1CA44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597CA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0FE68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0B133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EE21B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8F59E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79654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3078E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9B947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9B121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912B28E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04A2E7F1" w14:textId="77777777" w:rsidTr="0023343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352493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C8DEE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1C83B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F69D2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F7196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95C45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9AA54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C3AD4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DB227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C6B08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D6F5F2D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27826496" w14:textId="77777777" w:rsidTr="0023343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8AA91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A4685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43F8E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1407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01E63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E9006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C0588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107A2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2BC8F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CA9E6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F2B9F12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6C81201A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59894F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5F58C1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0C39E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815395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144A45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61046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F3C89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63913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6C6C51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83768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58666D6F" w14:textId="77777777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37B43F83" w14:textId="77777777" w:rsidTr="00233435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B96B0D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4C90E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5F330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354FD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458D3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47CFE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FF7EB3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BAC723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A5A17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30EA3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96F7FC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562D562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F54A93" w14:textId="77777777" w:rsidR="001A2B6E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3AB5E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614A3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68FE0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E5B7B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C5E6A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2DB80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FADDC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1C172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B2166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124D5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191D242C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4FBAD7" w14:textId="77777777" w:rsidR="001A2B6E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BF9051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102E7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D3908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F5C6A3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631A98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0000606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F3CEA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4A9DA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8FCF9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81C84BE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318AF1CD" w14:textId="77777777" w:rsidTr="00233435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E0179D7" w14:textId="77777777" w:rsidR="001A2B6E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9ABD60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3E380A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F8904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3C3D9EB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B8C0AC7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6863842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628E5C9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04377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ED1D70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73341EB5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1A2B6E" w:rsidRPr="00E57B47" w14:paraId="48CBDA7E" w14:textId="77777777" w:rsidTr="00233435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A6B1C9D" w14:textId="77777777" w:rsidR="001A2B6E" w:rsidRPr="00E57B47" w:rsidRDefault="001A2B6E" w:rsidP="00233435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359664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D74EA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2F010D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EC3C5BB" w14:textId="19C4D60A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785497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F5F1180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D2F1DBD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394A504" w14:textId="442F5BA4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8B5D9F" w14:textId="77777777" w:rsidR="001A2B6E" w:rsidRPr="00E57B47" w:rsidRDefault="001A2B6E" w:rsidP="00233435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45938E6E" w14:textId="68A0194B" w:rsidR="001A2B6E" w:rsidRPr="00E57B47" w:rsidRDefault="001A2B6E" w:rsidP="00233435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4F89E705" w14:textId="77777777" w:rsidR="001A2B6E" w:rsidRDefault="001A2B6E" w:rsidP="001A2B6E">
      <w:pPr>
        <w:spacing w:line="360" w:lineRule="auto"/>
        <w:rPr>
          <w:rFonts w:ascii="Arial" w:hAnsi="Arial" w:cs="Arial"/>
          <w:sz w:val="20"/>
          <w:szCs w:val="20"/>
        </w:rPr>
      </w:pPr>
    </w:p>
    <w:p w14:paraId="1A062889" w14:textId="794DDE37" w:rsidR="00DF0FD6" w:rsidRDefault="00DF0FD6" w:rsidP="003D5D0F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DF0FD6">
      <w:footerReference w:type="default" r:id="rId8"/>
      <w:footerReference w:type="first" r:id="rId9"/>
      <w:pgSz w:w="11906" w:h="16838"/>
      <w:pgMar w:top="1134" w:right="1134" w:bottom="1134" w:left="1134" w:header="708" w:footer="851" w:gutter="0"/>
      <w:cols w:space="708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C49F5" w14:textId="77777777" w:rsidR="0044043B" w:rsidRDefault="0044043B">
      <w:pPr>
        <w:spacing w:after="0" w:line="240" w:lineRule="auto"/>
      </w:pPr>
      <w:r>
        <w:separator/>
      </w:r>
    </w:p>
  </w:endnote>
  <w:endnote w:type="continuationSeparator" w:id="0">
    <w:p w14:paraId="2B1E39DD" w14:textId="77777777" w:rsidR="0044043B" w:rsidRDefault="00440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710">
    <w:altName w:val="Times New Roman"/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EE"/>
    <w:family w:val="swiss"/>
    <w:pitch w:val="default"/>
  </w:font>
  <w:font w:name="TimesNew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D0ABC" w14:textId="77777777" w:rsidR="007E3C90" w:rsidRDefault="007E3C90">
    <w:pPr>
      <w:pStyle w:val="Stopka"/>
      <w:ind w:right="360"/>
      <w:rPr>
        <w:color w:val="80808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20152C6" wp14:editId="47D15769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D37E1E" w14:textId="77777777" w:rsidR="007E3C90" w:rsidRDefault="007E3C90">
                          <w:pPr>
                            <w:pStyle w:val="Stopka"/>
                            <w:pBdr>
                              <w:top w:val="none" w:sz="0" w:space="0" w:color="000000"/>
                              <w:left w:val="none" w:sz="0" w:space="0" w:color="000000"/>
                              <w:bottom w:val="none" w:sz="0" w:space="0" w:color="000000"/>
                              <w:right w:val="none" w:sz="0" w:space="0" w:color="000000"/>
                            </w:pBd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152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14:paraId="7AD37E1E" w14:textId="77777777" w:rsidR="007E3C90" w:rsidRDefault="007E3C90">
                    <w:pPr>
                      <w:pStyle w:val="Stopka"/>
                      <w:pBdr>
                        <w:top w:val="none" w:sz="0" w:space="0" w:color="000000"/>
                        <w:left w:val="none" w:sz="0" w:space="0" w:color="000000"/>
                        <w:bottom w:val="none" w:sz="0" w:space="0" w:color="000000"/>
                        <w:right w:val="none" w:sz="0" w:space="0" w:color="000000"/>
                      </w:pBd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35DD2" w14:textId="77777777" w:rsidR="007E3C90" w:rsidRDefault="007E3C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F22A6" w14:textId="77777777" w:rsidR="0044043B" w:rsidRDefault="0044043B">
      <w:pPr>
        <w:spacing w:after="0" w:line="240" w:lineRule="auto"/>
      </w:pPr>
      <w:r>
        <w:separator/>
      </w:r>
    </w:p>
  </w:footnote>
  <w:footnote w:type="continuationSeparator" w:id="0">
    <w:p w14:paraId="78586951" w14:textId="77777777" w:rsidR="0044043B" w:rsidRDefault="0044043B">
      <w:pPr>
        <w:spacing w:after="0" w:line="240" w:lineRule="auto"/>
      </w:pPr>
      <w:r>
        <w:continuationSeparator/>
      </w:r>
    </w:p>
  </w:footnote>
  <w:footnote w:id="1">
    <w:p w14:paraId="45133D0C" w14:textId="77777777" w:rsidR="007E3C90" w:rsidRPr="000B0BAA" w:rsidRDefault="007E3C90" w:rsidP="003D5D0F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0B0BAA">
        <w:rPr>
          <w:sz w:val="18"/>
          <w:szCs w:val="18"/>
        </w:rPr>
        <w:t xml:space="preserve"> Zgodnie z załącznikiem do ustawy z dnia 22 grudnia 2015 r. o Zintegrowanym Systemie Kwalifikacji (Dz. U. z 2016, poz.64)</w:t>
      </w:r>
    </w:p>
  </w:footnote>
  <w:footnote w:id="2">
    <w:p w14:paraId="0E19D067" w14:textId="77777777" w:rsidR="007E3C90" w:rsidRPr="000B0BAA" w:rsidRDefault="007E3C90" w:rsidP="003D5D0F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 w:rsidRPr="000B0BAA">
        <w:rPr>
          <w:sz w:val="18"/>
          <w:szCs w:val="18"/>
        </w:rPr>
        <w:t xml:space="preserve"> Zgodnie z załącznikiem do r</w:t>
      </w:r>
      <w:r w:rsidRPr="000B0BAA">
        <w:rPr>
          <w:rFonts w:eastAsia="Times New Roman"/>
          <w:sz w:val="18"/>
          <w:szCs w:val="18"/>
        </w:rPr>
        <w:t xml:space="preserve">ozporządzenie Ministra Nauki i Szkolnictwa Wyższego z dnia 26 września 2016 r. w sprawie charakterystyk drugiego stopnia Polskiej Ramy Kwalifikacji typowych dla kwalifikacji uzyskiwanych w ramach szkolnictwa wyższego po uzyskaniu kwalifikacji pełnej na poziomie 4 – poziomy 6-8 (Dz. U. z 2016 r., poz. 1594) - </w:t>
      </w:r>
    </w:p>
  </w:footnote>
  <w:footnote w:id="3">
    <w:p w14:paraId="0F5CA722" w14:textId="77777777" w:rsidR="007E3C90" w:rsidRPr="000B0BAA" w:rsidRDefault="007E3C90" w:rsidP="003D5D0F">
      <w:pPr>
        <w:rPr>
          <w:sz w:val="18"/>
          <w:szCs w:val="18"/>
        </w:rPr>
      </w:pPr>
      <w:r w:rsidRPr="000B0BAA">
        <w:rPr>
          <w:rStyle w:val="Znakiprzypiswdolnych"/>
          <w:sz w:val="18"/>
          <w:szCs w:val="18"/>
        </w:rPr>
        <w:footnoteRef/>
      </w:r>
      <w:r w:rsidRPr="000B0BAA">
        <w:rPr>
          <w:rStyle w:val="Odwoanieprzypisudolnego1"/>
          <w:sz w:val="18"/>
          <w:szCs w:val="18"/>
        </w:rPr>
        <w:tab/>
      </w:r>
      <w:r w:rsidRPr="000B0BAA">
        <w:rPr>
          <w:rFonts w:eastAsia="Times New Roman"/>
          <w:sz w:val="18"/>
          <w:szCs w:val="18"/>
        </w:rPr>
        <w:t xml:space="preserve">Jak wyżej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5DD1AF3"/>
    <w:multiLevelType w:val="hybridMultilevel"/>
    <w:tmpl w:val="9D7400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8DC"/>
    <w:rsid w:val="000768FF"/>
    <w:rsid w:val="00077D9C"/>
    <w:rsid w:val="000864E3"/>
    <w:rsid w:val="000B0692"/>
    <w:rsid w:val="00103B6F"/>
    <w:rsid w:val="00132034"/>
    <w:rsid w:val="001A2B6E"/>
    <w:rsid w:val="002120CF"/>
    <w:rsid w:val="00226B26"/>
    <w:rsid w:val="00233435"/>
    <w:rsid w:val="002E5964"/>
    <w:rsid w:val="00343484"/>
    <w:rsid w:val="00396318"/>
    <w:rsid w:val="003D5D0F"/>
    <w:rsid w:val="003E16A4"/>
    <w:rsid w:val="003F1DFE"/>
    <w:rsid w:val="003F25EC"/>
    <w:rsid w:val="0044043B"/>
    <w:rsid w:val="004622AD"/>
    <w:rsid w:val="0049470C"/>
    <w:rsid w:val="005106D9"/>
    <w:rsid w:val="0052765F"/>
    <w:rsid w:val="005B555E"/>
    <w:rsid w:val="006127DE"/>
    <w:rsid w:val="006461C8"/>
    <w:rsid w:val="00665F5D"/>
    <w:rsid w:val="0068686C"/>
    <w:rsid w:val="006F2652"/>
    <w:rsid w:val="007404A4"/>
    <w:rsid w:val="007E3C90"/>
    <w:rsid w:val="00830810"/>
    <w:rsid w:val="00860306"/>
    <w:rsid w:val="008E04E6"/>
    <w:rsid w:val="00934538"/>
    <w:rsid w:val="00942E3B"/>
    <w:rsid w:val="009E31E8"/>
    <w:rsid w:val="009F2B45"/>
    <w:rsid w:val="00A33C27"/>
    <w:rsid w:val="00A8766E"/>
    <w:rsid w:val="00A9680E"/>
    <w:rsid w:val="00AC3DA4"/>
    <w:rsid w:val="00B21D6D"/>
    <w:rsid w:val="00B63B8F"/>
    <w:rsid w:val="00B96CAF"/>
    <w:rsid w:val="00BB37C9"/>
    <w:rsid w:val="00BB6D5F"/>
    <w:rsid w:val="00BE0A3B"/>
    <w:rsid w:val="00C153A4"/>
    <w:rsid w:val="00C5222F"/>
    <w:rsid w:val="00C5552E"/>
    <w:rsid w:val="00C852DB"/>
    <w:rsid w:val="00C91E2E"/>
    <w:rsid w:val="00C93E68"/>
    <w:rsid w:val="00C955CE"/>
    <w:rsid w:val="00CA63C1"/>
    <w:rsid w:val="00CD7D0D"/>
    <w:rsid w:val="00D51F3F"/>
    <w:rsid w:val="00D9450A"/>
    <w:rsid w:val="00DC1AFB"/>
    <w:rsid w:val="00DE4D52"/>
    <w:rsid w:val="00DE6897"/>
    <w:rsid w:val="00DF0FD6"/>
    <w:rsid w:val="00E40986"/>
    <w:rsid w:val="00E57B47"/>
    <w:rsid w:val="00E75A1C"/>
    <w:rsid w:val="00ED504F"/>
    <w:rsid w:val="00ED5A30"/>
    <w:rsid w:val="00F25BBA"/>
    <w:rsid w:val="00F308DC"/>
    <w:rsid w:val="00F53481"/>
    <w:rsid w:val="00F612D5"/>
    <w:rsid w:val="00F638CE"/>
    <w:rsid w:val="00FA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E86CA0F"/>
  <w15:docId w15:val="{153575EB-88E9-46AD-A111-BE0B628E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0FD6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Nagwek1">
    <w:name w:val="heading 1"/>
    <w:basedOn w:val="Normalny"/>
    <w:qFormat/>
    <w:pPr>
      <w:keepNext/>
      <w:widowControl w:val="0"/>
      <w:tabs>
        <w:tab w:val="left" w:pos="284"/>
      </w:tabs>
      <w:spacing w:after="113" w:line="240" w:lineRule="auto"/>
      <w:jc w:val="both"/>
      <w:outlineLvl w:val="0"/>
    </w:pPr>
    <w:rPr>
      <w:rFonts w:ascii="Verdana" w:eastAsia="Times New Roman" w:hAnsi="Verdana"/>
      <w:color w:val="800080"/>
      <w:sz w:val="28"/>
      <w:szCs w:val="28"/>
      <w:lang w:eastAsia="pl-PL"/>
    </w:rPr>
  </w:style>
  <w:style w:type="paragraph" w:styleId="Nagwek2">
    <w:name w:val="heading 2"/>
    <w:basedOn w:val="Normalny"/>
    <w:qFormat/>
    <w:pPr>
      <w:keepNext/>
      <w:widowControl w:val="0"/>
      <w:spacing w:after="120" w:line="240" w:lineRule="auto"/>
      <w:outlineLvl w:val="1"/>
    </w:pPr>
    <w:rPr>
      <w:rFonts w:ascii="Verdana" w:eastAsia="Times New Roman" w:hAnsi="Verdana"/>
      <w:color w:val="333399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Times New Roman" w:hAnsi="StarSymbol" w:cs="StarSymbol"/>
      <w:sz w:val="18"/>
      <w:szCs w:val="18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sz w:val="28"/>
      <w:szCs w:val="28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yteHipercze1">
    <w:name w:val="UżyteHiperłącze1"/>
    <w:rPr>
      <w:color w:val="800080"/>
      <w:u w:val="single"/>
    </w:rPr>
  </w:style>
  <w:style w:type="character" w:styleId="Hipercze">
    <w:name w:val="Hyperlink"/>
    <w:rPr>
      <w:color w:val="0000FF"/>
      <w:u w:val="single"/>
    </w:rPr>
  </w:style>
  <w:style w:type="character" w:customStyle="1" w:styleId="Numerstrony1">
    <w:name w:val="Numer strony1"/>
    <w:basedOn w:val="Domylnaczcionkaakapitu1"/>
  </w:style>
  <w:style w:type="character" w:customStyle="1" w:styleId="ListLabel1">
    <w:name w:val="ListLabel 1"/>
    <w:rPr>
      <w:rFonts w:cs="Symbol"/>
      <w:sz w:val="18"/>
      <w:szCs w:val="18"/>
    </w:rPr>
  </w:style>
  <w:style w:type="character" w:customStyle="1" w:styleId="ListLabel2">
    <w:name w:val="ListLabel 2"/>
    <w:rPr>
      <w:rFonts w:cs="Wingdings 2"/>
      <w:sz w:val="18"/>
      <w:szCs w:val="18"/>
    </w:rPr>
  </w:style>
  <w:style w:type="character" w:customStyle="1" w:styleId="ListLabel3">
    <w:name w:val="ListLabel 3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odpis1">
    <w:name w:val="Podpis1"/>
    <w:basedOn w:val="Normalny"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pPr>
      <w:keepNext/>
      <w:widowControl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pPr>
      <w:widowControl w:val="0"/>
      <w:suppressLineNumbers/>
      <w:tabs>
        <w:tab w:val="center" w:pos="7001"/>
        <w:tab w:val="right" w:pos="14003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komentarza1">
    <w:name w:val="Tekst komentarza1"/>
    <w:basedOn w:val="Normalny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pPr>
      <w:ind w:left="720"/>
      <w:contextualSpacing/>
    </w:pPr>
  </w:style>
  <w:style w:type="paragraph" w:customStyle="1" w:styleId="Zawartoramki">
    <w:name w:val="Zawartość ramki"/>
    <w:basedOn w:val="Normalny"/>
  </w:style>
  <w:style w:type="character" w:customStyle="1" w:styleId="Absatz-Standardschriftart">
    <w:name w:val="Absatz-Standardschriftart"/>
    <w:rsid w:val="003D5D0F"/>
  </w:style>
  <w:style w:type="character" w:customStyle="1" w:styleId="WW-Absatz-Standardschriftart">
    <w:name w:val="WW-Absatz-Standardschriftart"/>
    <w:rsid w:val="003D5D0F"/>
  </w:style>
  <w:style w:type="character" w:customStyle="1" w:styleId="WW-Absatz-Standardschriftart1">
    <w:name w:val="WW-Absatz-Standardschriftart1"/>
    <w:rsid w:val="003D5D0F"/>
  </w:style>
  <w:style w:type="character" w:customStyle="1" w:styleId="WW-Absatz-Standardschriftart11">
    <w:name w:val="WW-Absatz-Standardschriftart11"/>
    <w:rsid w:val="003D5D0F"/>
  </w:style>
  <w:style w:type="character" w:customStyle="1" w:styleId="TekstprzypisudolnegoZnak">
    <w:name w:val="Tekst przypisu dolnego Znak"/>
    <w:rsid w:val="003D5D0F"/>
    <w:rPr>
      <w:sz w:val="20"/>
      <w:szCs w:val="20"/>
    </w:rPr>
  </w:style>
  <w:style w:type="character" w:customStyle="1" w:styleId="Odwoanieprzypisudolnego1">
    <w:name w:val="Odwołanie przypisu dolnego1"/>
    <w:rsid w:val="003D5D0F"/>
    <w:rPr>
      <w:vertAlign w:val="superscript"/>
    </w:rPr>
  </w:style>
  <w:style w:type="character" w:customStyle="1" w:styleId="Znakiprzypiswdolnych">
    <w:name w:val="Znaki przypisów dolnych"/>
    <w:rsid w:val="003D5D0F"/>
  </w:style>
  <w:style w:type="character" w:styleId="Odwoanieprzypisudolnego">
    <w:name w:val="footnote reference"/>
    <w:semiHidden/>
    <w:rsid w:val="003D5D0F"/>
    <w:rPr>
      <w:vertAlign w:val="superscript"/>
    </w:rPr>
  </w:style>
  <w:style w:type="character" w:customStyle="1" w:styleId="Znakiprzypiswkocowych">
    <w:name w:val="Znaki przypisów końcowych"/>
    <w:rsid w:val="003D5D0F"/>
    <w:rPr>
      <w:vertAlign w:val="superscript"/>
    </w:rPr>
  </w:style>
  <w:style w:type="character" w:customStyle="1" w:styleId="WW-Znakiprzypiswkocowych">
    <w:name w:val="WW-Znaki przypisów końcowych"/>
    <w:rsid w:val="003D5D0F"/>
  </w:style>
  <w:style w:type="character" w:styleId="Odwoanieprzypisukocowego">
    <w:name w:val="endnote reference"/>
    <w:semiHidden/>
    <w:rsid w:val="003D5D0F"/>
    <w:rPr>
      <w:vertAlign w:val="superscript"/>
    </w:rPr>
  </w:style>
  <w:style w:type="paragraph" w:customStyle="1" w:styleId="Tekstprzypisudolnego1">
    <w:name w:val="Tekst przypisu dolnego1"/>
    <w:basedOn w:val="Normalny"/>
    <w:rsid w:val="003D5D0F"/>
    <w:pPr>
      <w:spacing w:after="0" w:line="240" w:lineRule="auto"/>
    </w:pPr>
    <w:rPr>
      <w:rFonts w:cs="font710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1"/>
    <w:semiHidden/>
    <w:rsid w:val="003D5D0F"/>
    <w:rPr>
      <w:rFonts w:cs="font710"/>
      <w:lang w:eastAsia="ar-SA"/>
    </w:rPr>
  </w:style>
  <w:style w:type="character" w:customStyle="1" w:styleId="TekstprzypisudolnegoZnak1">
    <w:name w:val="Tekst przypisu dolnego Znak1"/>
    <w:link w:val="Tekstprzypisudolnego"/>
    <w:semiHidden/>
    <w:rsid w:val="003D5D0F"/>
    <w:rPr>
      <w:rFonts w:ascii="Calibri" w:eastAsia="Calibri" w:hAnsi="Calibri" w:cs="font710"/>
      <w:kern w:val="1"/>
      <w:sz w:val="22"/>
      <w:szCs w:val="22"/>
      <w:lang w:eastAsia="ar-SA"/>
    </w:rPr>
  </w:style>
  <w:style w:type="paragraph" w:customStyle="1" w:styleId="Standard">
    <w:name w:val="Standard"/>
    <w:rsid w:val="00ED504F"/>
    <w:pPr>
      <w:autoSpaceDN w:val="0"/>
      <w:textAlignment w:val="baseline"/>
    </w:pPr>
  </w:style>
  <w:style w:type="paragraph" w:styleId="Tekstdymka">
    <w:name w:val="Balloon Text"/>
    <w:basedOn w:val="Normalny"/>
    <w:link w:val="TekstdymkaZnak1"/>
    <w:rsid w:val="00ED504F"/>
    <w:pPr>
      <w:widowControl w:val="0"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customStyle="1" w:styleId="TekstdymkaZnak1">
    <w:name w:val="Tekst dymka Znak1"/>
    <w:link w:val="Tekstdymka"/>
    <w:rsid w:val="00ED5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48093-C091-4695-911B-10520FAB2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4717</Words>
  <Characters>28308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Katarzyna KRASICKA-ZAPAŁ</dc:creator>
  <cp:lastModifiedBy>Alicja Panasiewicz</cp:lastModifiedBy>
  <cp:revision>3</cp:revision>
  <cp:lastPrinted>2021-10-08T07:20:00Z</cp:lastPrinted>
  <dcterms:created xsi:type="dcterms:W3CDTF">2022-06-06T09:22:00Z</dcterms:created>
  <dcterms:modified xsi:type="dcterms:W3CDTF">2022-06-06T09:49:00Z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