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10625" w14:textId="77777777" w:rsidR="00303F50" w:rsidRPr="00873755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 w:rsidRPr="00873755">
        <w:rPr>
          <w:rFonts w:ascii="Arial" w:hAnsi="Arial" w:cs="Arial"/>
          <w:i/>
          <w:sz w:val="22"/>
        </w:rPr>
        <w:t>Załącznik nr 4 do Zarządzenia Nr</w:t>
      </w:r>
      <w:r w:rsidR="0044050E" w:rsidRPr="00873755">
        <w:rPr>
          <w:rFonts w:ascii="Arial" w:hAnsi="Arial" w:cs="Arial"/>
          <w:i/>
          <w:sz w:val="22"/>
        </w:rPr>
        <w:t xml:space="preserve"> RD/Z.0201</w:t>
      </w:r>
      <w:r w:rsidR="003A49DD" w:rsidRPr="00873755">
        <w:rPr>
          <w:rFonts w:ascii="Arial" w:hAnsi="Arial" w:cs="Arial"/>
          <w:i/>
          <w:sz w:val="22"/>
        </w:rPr>
        <w:t>-3/2020</w:t>
      </w:r>
    </w:p>
    <w:p w14:paraId="6CE57F6C" w14:textId="77777777" w:rsidR="00303F50" w:rsidRPr="00873755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3B56451A" w14:textId="77777777" w:rsidR="00303F50" w:rsidRPr="00873755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77A5BB74" w14:textId="77777777" w:rsidR="00303F50" w:rsidRPr="00873755" w:rsidRDefault="00303F50">
      <w:pPr>
        <w:pStyle w:val="Nagwek1"/>
        <w:rPr>
          <w:rFonts w:ascii="Arial" w:hAnsi="Arial" w:cs="Arial"/>
          <w:sz w:val="22"/>
        </w:rPr>
      </w:pPr>
      <w:r w:rsidRPr="00873755">
        <w:rPr>
          <w:rFonts w:ascii="Arial" w:hAnsi="Arial" w:cs="Arial"/>
          <w:b/>
          <w:bCs/>
          <w:sz w:val="24"/>
        </w:rPr>
        <w:t>KARTA KURSU</w:t>
      </w:r>
    </w:p>
    <w:p w14:paraId="2C153625" w14:textId="77777777" w:rsidR="00303F50" w:rsidRPr="00873755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4CAFD96" w14:textId="77777777" w:rsidR="00D32FBE" w:rsidRPr="00873755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A6F3CA8" w14:textId="77777777" w:rsidR="00D32FBE" w:rsidRPr="00873755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873755" w:rsidRPr="00873755" w14:paraId="4DA4046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876D8B7" w14:textId="77777777" w:rsidR="00303F50" w:rsidRPr="00873755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6264BC98" w14:textId="1022C2D7" w:rsidR="00303F50" w:rsidRPr="00873755" w:rsidRDefault="0028574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Rejestracja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montaż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video</w:t>
            </w:r>
          </w:p>
        </w:tc>
      </w:tr>
      <w:tr w:rsidR="00873755" w:rsidRPr="00873755" w14:paraId="07F35429" w14:textId="77777777" w:rsidTr="00F61E46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84B01C6" w14:textId="77777777" w:rsidR="00285749" w:rsidRPr="00873755" w:rsidRDefault="00285749" w:rsidP="00285749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</w:tcPr>
          <w:p w14:paraId="608FCE89" w14:textId="194F978C" w:rsidR="00285749" w:rsidRPr="00873755" w:rsidRDefault="00285749" w:rsidP="00285749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The</w:t>
            </w:r>
            <w:r w:rsidRPr="00873755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Basics</w:t>
            </w:r>
            <w:r w:rsidRPr="00873755">
              <w:rPr>
                <w:rFonts w:ascii="Verdana" w:eastAsia="Verdana" w:hAnsi="Verdana" w:cs="Verdana"/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of</w:t>
            </w:r>
            <w:r w:rsidRPr="00873755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Filming</w:t>
            </w:r>
            <w:r w:rsidRPr="00873755">
              <w:rPr>
                <w:rFonts w:ascii="Verdana" w:eastAsia="Verdana" w:hAnsi="Verdana" w:cs="Verdana"/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and</w:t>
            </w:r>
            <w:r w:rsidRPr="00873755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Editing</w:t>
            </w:r>
            <w:r w:rsidRPr="00873755">
              <w:rPr>
                <w:rFonts w:ascii="Verdana" w:eastAsia="Verdana" w:hAnsi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eastAsia="Verdana" w:hAnsi="Verdana" w:cs="Verdana"/>
                <w:i/>
                <w:sz w:val="16"/>
                <w:szCs w:val="16"/>
                <w:lang w:val="en-US"/>
              </w:rPr>
              <w:t>Video</w:t>
            </w:r>
          </w:p>
        </w:tc>
      </w:tr>
    </w:tbl>
    <w:p w14:paraId="1CF05C13" w14:textId="77777777" w:rsidR="00303F50" w:rsidRPr="00873755" w:rsidRDefault="00303F5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73755" w:rsidRPr="00873755" w14:paraId="7E9693C7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4C08FAB3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F868EE8" w14:textId="42D1A684" w:rsidR="00827D3B" w:rsidRPr="00873755" w:rsidRDefault="00285749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Mgr</w:t>
            </w:r>
            <w:r w:rsidRPr="00873755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Anna</w:t>
            </w:r>
            <w:r w:rsidRPr="00873755">
              <w:rPr>
                <w:rFonts w:ascii="Verdana" w:eastAsia="Verdana" w:hAnsi="Verdana" w:cs="Verdana"/>
                <w:spacing w:val="-4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Pichura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382500A5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73755" w:rsidRPr="00873755" w14:paraId="084820A3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71B03153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0F613D0F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20701E53" w14:textId="3F893969" w:rsidR="00827D3B" w:rsidRPr="00873755" w:rsidRDefault="00285749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Mgr</w:t>
            </w:r>
            <w:r w:rsidRPr="00873755">
              <w:rPr>
                <w:rFonts w:ascii="Verdana" w:eastAsia="Verdana" w:hAnsi="Verdana" w:cs="Verdana"/>
                <w:spacing w:val="-2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Anna</w:t>
            </w:r>
            <w:r w:rsidRPr="00873755">
              <w:rPr>
                <w:rFonts w:ascii="Verdana" w:eastAsia="Verdana" w:hAnsi="Verdana" w:cs="Verdana"/>
                <w:spacing w:val="-4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Pichura</w:t>
            </w:r>
          </w:p>
        </w:tc>
      </w:tr>
      <w:tr w:rsidR="00873755" w:rsidRPr="00873755" w14:paraId="6E86386B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218AF75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180FF5B8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75261FF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3755" w:rsidRPr="00873755" w14:paraId="691FA880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E2F5756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69363876" w14:textId="7CBDEE54" w:rsidR="00827D3B" w:rsidRPr="00873755" w:rsidRDefault="00285749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020E5E0" w14:textId="77777777" w:rsidR="00827D3B" w:rsidRPr="00873755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902670" w14:textId="77777777" w:rsidR="00827D3B" w:rsidRPr="00873755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7B1FA51F" w14:textId="77777777" w:rsidR="00827D3B" w:rsidRPr="00873755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080EA202" w14:textId="77777777" w:rsidR="00303F50" w:rsidRPr="00873755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3469D110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5A861E57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6646CD0A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Opis kursu (cele kształcenia)</w:t>
      </w:r>
    </w:p>
    <w:p w14:paraId="4534E5E1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73755" w:rsidRPr="00873755" w14:paraId="22354490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1495F153" w14:textId="77777777" w:rsidR="00285749" w:rsidRPr="00873755" w:rsidRDefault="00285749" w:rsidP="00285749">
            <w:pPr>
              <w:spacing w:before="15"/>
              <w:ind w:left="177" w:right="58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Celem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kursu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jest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wykształcenie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świadomości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związanej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możliwościami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zastosowaniami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technik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sztukach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wizualnych.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Uczestnicy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uczestniczki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uczą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się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budowania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eksperymentalnych,</w:t>
            </w:r>
            <w:r w:rsidRPr="00873755">
              <w:rPr>
                <w:rFonts w:ascii="Verdana" w:eastAsia="Verdana" w:hAnsi="Verdana" w:cs="Verdana"/>
                <w:spacing w:val="-1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form artystycznego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przekazu.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Celem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kursu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jest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też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zapoznanie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uczestników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uczestniczek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elementami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języka filmowego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oraz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nabycie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odpowiednich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technicznych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zakresie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montażu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wideo. Uczestnicy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uczestniczki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nabędą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obsługi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programów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edycji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materiałów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filmowych.</w:t>
            </w:r>
          </w:p>
          <w:p w14:paraId="5757AC5B" w14:textId="77777777" w:rsidR="00285749" w:rsidRPr="00873755" w:rsidRDefault="00285749" w:rsidP="00285749">
            <w:pPr>
              <w:ind w:left="177" w:right="60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Zadania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realizowane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są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samodzielnie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oraz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regularnie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konsultowane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prowadzącą,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od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pomysłu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zakończenia działań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postprodukcyjnych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.</w:t>
            </w:r>
          </w:p>
          <w:p w14:paraId="597C0988" w14:textId="77777777" w:rsidR="00285749" w:rsidRPr="00873755" w:rsidRDefault="00285749" w:rsidP="00285749">
            <w:pPr>
              <w:ind w:left="17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Kurs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kończy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się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stworzeniem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kompletnych,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autorskich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wypowiedzi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zrealizowanych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medium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filmowym. Kurs może być prowadzony w trybie hybrydowym lub zdalnym.</w:t>
            </w:r>
          </w:p>
          <w:p w14:paraId="1963BC23" w14:textId="77777777" w:rsidR="00303F50" w:rsidRPr="00873755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094047A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797CB70D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40875BF1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Warunki wstępne</w:t>
      </w:r>
    </w:p>
    <w:p w14:paraId="23DF0DE2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873755" w:rsidRPr="00873755" w14:paraId="5F70723A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3F246F11" w14:textId="77777777" w:rsidR="00303F50" w:rsidRPr="00873755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73C5C274" w14:textId="77777777" w:rsidR="00303F50" w:rsidRPr="00873755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332ACED" w14:textId="77777777" w:rsidR="00285749" w:rsidRPr="00873755" w:rsidRDefault="00285749" w:rsidP="00285749">
            <w:pPr>
              <w:tabs>
                <w:tab w:val="left" w:pos="760"/>
              </w:tabs>
              <w:spacing w:before="48"/>
              <w:ind w:left="405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Arial" w:eastAsia="Arial" w:hAnsi="Arial" w:cs="Arial"/>
                <w:sz w:val="16"/>
                <w:szCs w:val="16"/>
              </w:rPr>
              <w:t>−</w:t>
            </w:r>
            <w:r w:rsidRPr="00873755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zainteresowanie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orientacja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historii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kina</w:t>
            </w:r>
          </w:p>
          <w:p w14:paraId="5A20E759" w14:textId="77777777" w:rsidR="00285749" w:rsidRPr="00873755" w:rsidRDefault="00285749" w:rsidP="00285749">
            <w:pPr>
              <w:tabs>
                <w:tab w:val="left" w:pos="760"/>
              </w:tabs>
              <w:spacing w:before="4" w:line="196" w:lineRule="exact"/>
              <w:ind w:left="766" w:right="714" w:hanging="36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Arial" w:eastAsia="Noto Sans" w:hAnsi="Arial" w:cs="Arial"/>
                <w:sz w:val="16"/>
                <w:szCs w:val="16"/>
              </w:rPr>
              <w:t>−</w:t>
            </w:r>
            <w:r w:rsidRPr="00873755">
              <w:rPr>
                <w:rFonts w:ascii="Noto Sans" w:eastAsia="Noto Sans" w:hAnsi="Noto Sans" w:cs="Noto Sans"/>
                <w:spacing w:val="-39"/>
                <w:sz w:val="16"/>
                <w:szCs w:val="16"/>
              </w:rPr>
              <w:t xml:space="preserve"> </w:t>
            </w:r>
            <w:r w:rsidRPr="00873755">
              <w:rPr>
                <w:rFonts w:ascii="Noto Sans" w:eastAsia="Noto Sans" w:hAnsi="Noto Sans" w:cs="Noto Sans"/>
                <w:sz w:val="16"/>
                <w:szCs w:val="16"/>
              </w:rPr>
              <w:tab/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zainteresowanie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orientacja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sztuce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współczesnej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naciskiem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działania multimedialne</w:t>
            </w:r>
          </w:p>
          <w:p w14:paraId="1A4EE33E" w14:textId="3FD1E4BE" w:rsidR="00303F50" w:rsidRPr="00873755" w:rsidRDefault="00285749" w:rsidP="00285749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eastAsia="Noto Sans" w:hAnsi="Arial" w:cs="Arial"/>
                <w:position w:val="1"/>
              </w:rPr>
              <w:t>−</w:t>
            </w:r>
            <w:r w:rsidRPr="00873755">
              <w:rPr>
                <w:rFonts w:ascii="Noto Sans" w:eastAsia="Noto Sans" w:hAnsi="Noto Sans" w:cs="Noto Sans"/>
                <w:spacing w:val="-58"/>
                <w:position w:val="1"/>
              </w:rPr>
              <w:t xml:space="preserve"> </w:t>
            </w:r>
            <w:r w:rsidRPr="00873755">
              <w:rPr>
                <w:rFonts w:ascii="Noto Sans" w:eastAsia="Noto Sans" w:hAnsi="Noto Sans" w:cs="Noto Sans"/>
                <w:position w:val="1"/>
              </w:rPr>
              <w:tab/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świadomość</w:t>
            </w:r>
            <w:r w:rsidRPr="00873755">
              <w:rPr>
                <w:rFonts w:ascii="Verdana" w:eastAsia="Verdana" w:hAnsi="Verdana" w:cs="Verdana"/>
                <w:spacing w:val="-7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znaczenia</w:t>
            </w:r>
            <w:r w:rsidRPr="00873755">
              <w:rPr>
                <w:rFonts w:ascii="Verdana" w:eastAsia="Verdana" w:hAnsi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filmu</w:t>
            </w:r>
            <w:r w:rsidRPr="00873755">
              <w:rPr>
                <w:rFonts w:ascii="Verdana" w:eastAsia="Verdana" w:hAnsi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i nowych</w:t>
            </w:r>
            <w:r w:rsidRPr="00873755">
              <w:rPr>
                <w:rFonts w:ascii="Verdana" w:eastAsia="Verdana" w:hAnsi="Verdana" w:cs="Verdana"/>
                <w:spacing w:val="-5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mediów</w:t>
            </w:r>
            <w:r w:rsidRPr="00873755">
              <w:rPr>
                <w:rFonts w:ascii="Verdana" w:eastAsia="Verdana" w:hAnsi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w sztuce</w:t>
            </w:r>
            <w:r w:rsidRPr="00873755">
              <w:rPr>
                <w:rFonts w:ascii="Verdana" w:eastAsia="Verdana" w:hAnsi="Verdana" w:cs="Verdana"/>
                <w:spacing w:val="-4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współczesnej</w:t>
            </w:r>
            <w:r w:rsidRPr="00873755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  <w:tr w:rsidR="00873755" w:rsidRPr="00873755" w14:paraId="74F7B30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77DAF774" w14:textId="77777777" w:rsidR="00303F50" w:rsidRPr="00873755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6541BEC" w14:textId="77777777" w:rsidR="00303F50" w:rsidRPr="00873755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3893A294" w14:textId="2E3A6D4C" w:rsidR="00285749" w:rsidRPr="00873755" w:rsidRDefault="00285749" w:rsidP="00285749">
            <w:pPr>
              <w:tabs>
                <w:tab w:val="left" w:pos="760"/>
              </w:tabs>
              <w:spacing w:before="48"/>
              <w:ind w:left="405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Arial" w:eastAsia="Arial" w:hAnsi="Arial" w:cs="Arial"/>
                <w:sz w:val="16"/>
                <w:szCs w:val="16"/>
              </w:rPr>
              <w:t>−</w:t>
            </w:r>
            <w:r w:rsidRPr="00873755">
              <w:rPr>
                <w:rFonts w:ascii="Arial" w:eastAsia="Arial" w:hAnsi="Arial" w:cs="Arial"/>
                <w:sz w:val="16"/>
                <w:szCs w:val="16"/>
              </w:rPr>
              <w:tab/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podstawowa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obsługi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urządzeń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obrazu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dźwięku</w:t>
            </w:r>
          </w:p>
          <w:p w14:paraId="03BFED1A" w14:textId="12D0E6B4" w:rsidR="00303F50" w:rsidRPr="00873755" w:rsidRDefault="00285749" w:rsidP="00285749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eastAsia="Noto Sans" w:hAnsi="Arial" w:cs="Arial"/>
                <w:position w:val="1"/>
              </w:rPr>
              <w:t>−</w:t>
            </w:r>
            <w:r w:rsidRPr="00873755">
              <w:rPr>
                <w:rFonts w:ascii="Noto Sans" w:eastAsia="Noto Sans" w:hAnsi="Noto Sans" w:cs="Noto Sans"/>
                <w:spacing w:val="-58"/>
                <w:position w:val="1"/>
              </w:rPr>
              <w:t xml:space="preserve"> </w:t>
            </w:r>
            <w:r w:rsidRPr="00873755">
              <w:rPr>
                <w:rFonts w:ascii="Noto Sans" w:eastAsia="Noto Sans" w:hAnsi="Noto Sans" w:cs="Noto Sans"/>
                <w:position w:val="1"/>
              </w:rPr>
              <w:tab/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podstawowa</w:t>
            </w:r>
            <w:r w:rsidRPr="00873755">
              <w:rPr>
                <w:rFonts w:ascii="Verdana" w:eastAsia="Verdana" w:hAnsi="Verdana" w:cs="Verdana"/>
                <w:spacing w:val="-5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umiejętność</w:t>
            </w:r>
            <w:r w:rsidRPr="00873755">
              <w:rPr>
                <w:rFonts w:ascii="Verdana" w:eastAsia="Verdana" w:hAnsi="Verdana" w:cs="Verdana"/>
                <w:spacing w:val="-8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obsługi</w:t>
            </w:r>
            <w:r w:rsidRPr="00873755">
              <w:rPr>
                <w:rFonts w:ascii="Verdana" w:eastAsia="Verdana" w:hAnsi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programów</w:t>
            </w:r>
            <w:r w:rsidRPr="00873755">
              <w:rPr>
                <w:rFonts w:ascii="Verdana" w:eastAsia="Verdana" w:hAnsi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montażu</w:t>
            </w:r>
            <w:r w:rsidRPr="00873755">
              <w:rPr>
                <w:rFonts w:ascii="Verdana" w:eastAsia="Verdana" w:hAnsi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dźwięku</w:t>
            </w:r>
            <w:r w:rsidRPr="00873755">
              <w:rPr>
                <w:rFonts w:ascii="Verdana" w:eastAsia="Verdana" w:hAnsi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1"/>
                <w:sz w:val="16"/>
                <w:szCs w:val="16"/>
              </w:rPr>
              <w:t>i video</w:t>
            </w:r>
          </w:p>
        </w:tc>
      </w:tr>
      <w:tr w:rsidR="00873755" w:rsidRPr="00873755" w14:paraId="6C558CCB" w14:textId="77777777">
        <w:tc>
          <w:tcPr>
            <w:tcW w:w="1941" w:type="dxa"/>
            <w:shd w:val="clear" w:color="auto" w:fill="DBE5F1"/>
            <w:vAlign w:val="center"/>
          </w:tcPr>
          <w:p w14:paraId="5D9C9A77" w14:textId="77777777" w:rsidR="00303F50" w:rsidRPr="00873755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5BDEAF9B" w14:textId="77777777" w:rsidR="00303F50" w:rsidRPr="00873755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5CD6F8E" w14:textId="77777777" w:rsidR="00285749" w:rsidRPr="00873755" w:rsidRDefault="00285749" w:rsidP="00285749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bookmarkStart w:id="0" w:name="_Hlk95252660"/>
            <w:r w:rsidRPr="00873755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453D7938" w14:textId="77777777" w:rsidR="00285749" w:rsidRPr="00873755" w:rsidRDefault="00285749" w:rsidP="00285749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14:paraId="0903A820" w14:textId="77777777" w:rsidR="00303F50" w:rsidRPr="00873755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907384A" w14:textId="77777777" w:rsidR="00303F50" w:rsidRPr="00873755" w:rsidRDefault="00303F50">
      <w:pPr>
        <w:rPr>
          <w:rFonts w:ascii="Arial" w:hAnsi="Arial" w:cs="Arial"/>
          <w:sz w:val="22"/>
          <w:szCs w:val="14"/>
        </w:rPr>
      </w:pPr>
    </w:p>
    <w:p w14:paraId="15074222" w14:textId="77777777" w:rsidR="00303F50" w:rsidRPr="00873755" w:rsidRDefault="00303F50">
      <w:pPr>
        <w:rPr>
          <w:rFonts w:ascii="Arial" w:hAnsi="Arial" w:cs="Arial"/>
          <w:sz w:val="22"/>
          <w:szCs w:val="14"/>
        </w:rPr>
      </w:pPr>
    </w:p>
    <w:p w14:paraId="5280BE42" w14:textId="77777777" w:rsidR="00303F50" w:rsidRPr="00873755" w:rsidRDefault="00303F50">
      <w:pPr>
        <w:rPr>
          <w:rFonts w:ascii="Arial" w:hAnsi="Arial" w:cs="Arial"/>
          <w:sz w:val="22"/>
          <w:szCs w:val="14"/>
        </w:rPr>
      </w:pPr>
    </w:p>
    <w:p w14:paraId="300FD4C0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6A619D5E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3DDF1443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32192482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099A64B9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0316CA5A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1C5D9A91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4DFF652C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59D9382D" w14:textId="77777777" w:rsidR="00D32FBE" w:rsidRPr="00873755" w:rsidRDefault="00D32FBE">
      <w:pPr>
        <w:rPr>
          <w:rFonts w:ascii="Arial" w:hAnsi="Arial" w:cs="Arial"/>
          <w:sz w:val="22"/>
          <w:szCs w:val="16"/>
        </w:rPr>
      </w:pPr>
    </w:p>
    <w:p w14:paraId="7D4D0577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 xml:space="preserve">Efekty </w:t>
      </w:r>
      <w:r w:rsidR="00100620" w:rsidRPr="00873755">
        <w:rPr>
          <w:rFonts w:ascii="Arial" w:hAnsi="Arial" w:cs="Arial"/>
          <w:sz w:val="22"/>
          <w:szCs w:val="16"/>
        </w:rPr>
        <w:t>uczenia się</w:t>
      </w:r>
    </w:p>
    <w:p w14:paraId="0ED78E62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873755" w:rsidRPr="00873755" w14:paraId="26AA2B05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7E7E0BA8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449225DD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873755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35C3769D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73755" w:rsidRPr="00873755" w14:paraId="2DCDB145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69412B51" w14:textId="77777777" w:rsidR="00303F50" w:rsidRPr="00873755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3D16EB87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W01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Rozumienie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znaczenia</w:t>
            </w:r>
          </w:p>
          <w:p w14:paraId="33566B1E" w14:textId="77777777" w:rsidR="00285749" w:rsidRPr="00873755" w:rsidRDefault="00285749" w:rsidP="00285749">
            <w:pPr>
              <w:ind w:left="454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funkcjonowania</w:t>
            </w:r>
            <w:r w:rsidRPr="00873755">
              <w:rPr>
                <w:rFonts w:ascii="Verdana" w:eastAsia="Verdana" w:hAnsi="Verdana" w:cs="Verdana"/>
                <w:spacing w:val="-10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obrazu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ruchomego</w:t>
            </w:r>
          </w:p>
          <w:p w14:paraId="155825E8" w14:textId="77777777" w:rsidR="00285749" w:rsidRPr="00873755" w:rsidRDefault="00285749" w:rsidP="00285749">
            <w:pPr>
              <w:spacing w:before="1" w:line="190" w:lineRule="exact"/>
              <w:rPr>
                <w:sz w:val="19"/>
                <w:szCs w:val="19"/>
              </w:rPr>
            </w:pPr>
          </w:p>
          <w:p w14:paraId="71B2FE1C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7ACB674A" w14:textId="77777777" w:rsidR="00285749" w:rsidRPr="00873755" w:rsidRDefault="00285749" w:rsidP="00285749">
            <w:pPr>
              <w:ind w:left="454" w:right="138" w:hanging="394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W02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Definiowanie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rozpoznawanie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składowych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struktur filmowych/wideo</w:t>
            </w:r>
          </w:p>
          <w:p w14:paraId="68466A1B" w14:textId="77777777" w:rsidR="00285749" w:rsidRPr="00873755" w:rsidRDefault="00285749" w:rsidP="00285749">
            <w:pPr>
              <w:spacing w:line="190" w:lineRule="exact"/>
              <w:rPr>
                <w:sz w:val="19"/>
                <w:szCs w:val="19"/>
              </w:rPr>
            </w:pPr>
          </w:p>
          <w:p w14:paraId="7061811F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201ED2CB" w14:textId="67A37101" w:rsidR="00303F50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W03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Posiada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wiedzę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teoretyczną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techniki utworów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filmowych/wideo,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którą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wykorzysta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przy realizacji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własnych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projektów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artystycznych.</w:t>
            </w:r>
          </w:p>
        </w:tc>
        <w:tc>
          <w:tcPr>
            <w:tcW w:w="2365" w:type="dxa"/>
          </w:tcPr>
          <w:p w14:paraId="50E4370D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K_W01</w:t>
            </w:r>
          </w:p>
          <w:p w14:paraId="5E20BFC5" w14:textId="77777777" w:rsidR="00285749" w:rsidRPr="00873755" w:rsidRDefault="00285749" w:rsidP="00285749">
            <w:pPr>
              <w:spacing w:before="6" w:line="180" w:lineRule="exact"/>
              <w:rPr>
                <w:sz w:val="18"/>
                <w:szCs w:val="18"/>
              </w:rPr>
            </w:pPr>
          </w:p>
          <w:p w14:paraId="2969BE70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58BB884E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2D690C54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K_W02</w:t>
            </w:r>
          </w:p>
          <w:p w14:paraId="320AACE3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5E97470C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6C8D753E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09D7BC38" w14:textId="77777777" w:rsidR="00285749" w:rsidRPr="00873755" w:rsidRDefault="00285749" w:rsidP="00285749">
            <w:pPr>
              <w:spacing w:before="16" w:line="240" w:lineRule="exact"/>
            </w:pPr>
          </w:p>
          <w:p w14:paraId="076E4EB2" w14:textId="345C6B03" w:rsidR="00303F50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K_W03</w:t>
            </w:r>
          </w:p>
        </w:tc>
      </w:tr>
    </w:tbl>
    <w:p w14:paraId="47167D28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44CC403F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873755" w:rsidRPr="00873755" w14:paraId="595C0776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AC98D1F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5137CF1A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873755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5110790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73755" w:rsidRPr="00873755" w14:paraId="66482D3D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3A972624" w14:textId="77777777" w:rsidR="00285749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74F3BD6" w14:textId="77777777" w:rsidR="00285749" w:rsidRPr="00873755" w:rsidRDefault="00285749" w:rsidP="00285749">
            <w:pPr>
              <w:ind w:left="60" w:right="419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U01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Obsługa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programów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postprodukcji</w:t>
            </w:r>
            <w:proofErr w:type="spellEnd"/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dźwięku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obrazu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filmowego.</w:t>
            </w:r>
          </w:p>
          <w:p w14:paraId="05B72456" w14:textId="77777777" w:rsidR="00285749" w:rsidRPr="00873755" w:rsidRDefault="00285749" w:rsidP="00285749">
            <w:pPr>
              <w:spacing w:line="190" w:lineRule="exact"/>
              <w:rPr>
                <w:sz w:val="19"/>
                <w:szCs w:val="19"/>
              </w:rPr>
            </w:pPr>
          </w:p>
          <w:p w14:paraId="5DF9B56E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4FB23405" w14:textId="77777777" w:rsidR="00285749" w:rsidRPr="00873755" w:rsidRDefault="00285749" w:rsidP="00285749">
            <w:pPr>
              <w:ind w:left="60" w:right="185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U02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samodzielnego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doboru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właściwych środków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technicznych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realizacji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własnych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projektów artystycznych</w:t>
            </w:r>
          </w:p>
          <w:p w14:paraId="028295B6" w14:textId="77777777" w:rsidR="00285749" w:rsidRPr="00873755" w:rsidRDefault="00285749" w:rsidP="00285749">
            <w:pPr>
              <w:spacing w:before="5" w:line="190" w:lineRule="exact"/>
              <w:rPr>
                <w:sz w:val="19"/>
                <w:szCs w:val="19"/>
              </w:rPr>
            </w:pPr>
          </w:p>
          <w:p w14:paraId="14B46818" w14:textId="66B61E30" w:rsidR="00285749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U03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formułowania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przekazu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artystycznego indywidualnie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oraz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we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współpracy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grupą.</w:t>
            </w:r>
          </w:p>
        </w:tc>
        <w:tc>
          <w:tcPr>
            <w:tcW w:w="2410" w:type="dxa"/>
          </w:tcPr>
          <w:p w14:paraId="3A2A2AFE" w14:textId="77777777" w:rsidR="00285749" w:rsidRPr="00873755" w:rsidRDefault="00285749" w:rsidP="00285749">
            <w:pPr>
              <w:spacing w:before="3" w:line="180" w:lineRule="exact"/>
              <w:rPr>
                <w:sz w:val="18"/>
                <w:szCs w:val="18"/>
              </w:rPr>
            </w:pPr>
          </w:p>
          <w:p w14:paraId="7EC01242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K_U02</w:t>
            </w:r>
          </w:p>
          <w:p w14:paraId="298972D3" w14:textId="77777777" w:rsidR="00285749" w:rsidRPr="00873755" w:rsidRDefault="00285749" w:rsidP="00285749">
            <w:pPr>
              <w:spacing w:before="6" w:line="180" w:lineRule="exact"/>
              <w:rPr>
                <w:sz w:val="18"/>
                <w:szCs w:val="18"/>
              </w:rPr>
            </w:pPr>
          </w:p>
          <w:p w14:paraId="1906E471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38768A15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369C28F6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K_U03</w:t>
            </w:r>
          </w:p>
          <w:p w14:paraId="1FDC3D56" w14:textId="77777777" w:rsidR="00285749" w:rsidRPr="00873755" w:rsidRDefault="00285749" w:rsidP="00285749">
            <w:pPr>
              <w:spacing w:before="6" w:line="180" w:lineRule="exact"/>
              <w:rPr>
                <w:sz w:val="18"/>
                <w:szCs w:val="18"/>
              </w:rPr>
            </w:pPr>
          </w:p>
          <w:p w14:paraId="5F29C928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6116F738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680A1804" w14:textId="49170A91" w:rsidR="00285749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K_U01 K_U07</w:t>
            </w:r>
          </w:p>
        </w:tc>
      </w:tr>
    </w:tbl>
    <w:p w14:paraId="79FC6A8D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6390AAEA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873755" w:rsidRPr="00873755" w14:paraId="116B06DE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FF9D16A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6DE39364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 w:rsidRPr="00873755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E9A52E5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873755" w:rsidRPr="00873755" w14:paraId="6BDAA0E2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51F326CC" w14:textId="77777777" w:rsidR="00303F50" w:rsidRPr="00873755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6DC0B1AB" w14:textId="77777777" w:rsidR="00285749" w:rsidRPr="00873755" w:rsidRDefault="00285749" w:rsidP="00285749">
            <w:pPr>
              <w:ind w:left="60" w:right="346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K01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Świadomość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znaczenia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pracy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indywidualnej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oraz pracy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grupie.</w:t>
            </w:r>
          </w:p>
          <w:p w14:paraId="146CD56D" w14:textId="77777777" w:rsidR="00285749" w:rsidRPr="00873755" w:rsidRDefault="00285749" w:rsidP="00285749">
            <w:pPr>
              <w:spacing w:before="5" w:line="190" w:lineRule="exact"/>
              <w:rPr>
                <w:sz w:val="19"/>
                <w:szCs w:val="19"/>
              </w:rPr>
            </w:pPr>
          </w:p>
          <w:p w14:paraId="2E446415" w14:textId="77777777" w:rsidR="00285749" w:rsidRPr="00873755" w:rsidRDefault="00285749" w:rsidP="00285749">
            <w:pPr>
              <w:ind w:left="60" w:right="295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K02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oceny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trybu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efektów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własnej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pracy twórczej.</w:t>
            </w:r>
          </w:p>
          <w:p w14:paraId="10C036EC" w14:textId="77777777" w:rsidR="00285749" w:rsidRPr="00873755" w:rsidRDefault="00285749" w:rsidP="00285749">
            <w:pPr>
              <w:spacing w:before="5" w:line="190" w:lineRule="exact"/>
              <w:rPr>
                <w:sz w:val="19"/>
                <w:szCs w:val="19"/>
              </w:rPr>
            </w:pPr>
          </w:p>
          <w:p w14:paraId="233CD504" w14:textId="3907C58A" w:rsidR="00303F50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K03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Radzi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sobie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sytuacjach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potrzeby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podejmowania decyzji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oraz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rozumie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ich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znaczenie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konsekwencje.</w:t>
            </w:r>
          </w:p>
        </w:tc>
        <w:tc>
          <w:tcPr>
            <w:tcW w:w="2410" w:type="dxa"/>
          </w:tcPr>
          <w:p w14:paraId="7526A3F7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K_K04</w:t>
            </w:r>
          </w:p>
          <w:p w14:paraId="666D43D9" w14:textId="77777777" w:rsidR="00285749" w:rsidRPr="00873755" w:rsidRDefault="00285749" w:rsidP="00285749">
            <w:pPr>
              <w:spacing w:before="1" w:line="190" w:lineRule="exact"/>
              <w:rPr>
                <w:sz w:val="19"/>
                <w:szCs w:val="19"/>
              </w:rPr>
            </w:pPr>
          </w:p>
          <w:p w14:paraId="08D0C543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4C2C3E42" w14:textId="77777777" w:rsidR="00285749" w:rsidRPr="00873755" w:rsidRDefault="00285749" w:rsidP="00285749">
            <w:pPr>
              <w:ind w:left="60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K_K02</w:t>
            </w:r>
          </w:p>
          <w:p w14:paraId="585D362D" w14:textId="77777777" w:rsidR="00285749" w:rsidRPr="00873755" w:rsidRDefault="00285749" w:rsidP="00285749">
            <w:pPr>
              <w:spacing w:before="1" w:line="190" w:lineRule="exact"/>
              <w:rPr>
                <w:sz w:val="19"/>
                <w:szCs w:val="19"/>
              </w:rPr>
            </w:pPr>
          </w:p>
          <w:p w14:paraId="0AF45223" w14:textId="77777777" w:rsidR="00285749" w:rsidRPr="00873755" w:rsidRDefault="00285749" w:rsidP="00285749">
            <w:pPr>
              <w:spacing w:line="200" w:lineRule="exact"/>
              <w:rPr>
                <w:sz w:val="20"/>
                <w:szCs w:val="20"/>
              </w:rPr>
            </w:pPr>
          </w:p>
          <w:p w14:paraId="6FC4CC33" w14:textId="59FFD0DF" w:rsidR="00303F50" w:rsidRPr="00873755" w:rsidRDefault="00285749" w:rsidP="00285749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K_K01</w:t>
            </w:r>
          </w:p>
        </w:tc>
      </w:tr>
    </w:tbl>
    <w:p w14:paraId="3D5AEEB8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6484E2FB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5904A4BA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873755" w:rsidRPr="00873755" w14:paraId="354CA1D5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3062D7" w14:textId="77777777" w:rsidR="00303F50" w:rsidRPr="00873755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873755" w:rsidRPr="00873755" w14:paraId="262B93A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57E9260B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266560A5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1A395BF5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897A75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873755" w:rsidRPr="00873755" w14:paraId="0BF4559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70CD1E06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805C5A4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7BE8FC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CA60589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82F0128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1E4C31B3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6C1B7585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747852D1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70E2485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49BE141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B1D3368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5A4A10D8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675163E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4E33851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3755" w:rsidRPr="00873755" w14:paraId="7154B05A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378362DC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46745AD4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CD46BC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1FA4B0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6FDE0A9" w14:textId="1DDF9FFC" w:rsidR="00303F50" w:rsidRPr="00873755" w:rsidRDefault="0028574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44A07C73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BD32570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E501579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3755" w:rsidRPr="00873755" w14:paraId="7CABA781" w14:textId="77777777">
        <w:trPr>
          <w:trHeight w:val="462"/>
        </w:trPr>
        <w:tc>
          <w:tcPr>
            <w:tcW w:w="1611" w:type="dxa"/>
            <w:vAlign w:val="center"/>
          </w:tcPr>
          <w:p w14:paraId="58FE4E07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2F043A96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485060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406273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E0D74A6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540D7DB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A5997B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2FDC642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045FA08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795F85E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F662AD4" w14:textId="77777777" w:rsidR="00303F50" w:rsidRPr="00873755" w:rsidRDefault="00303F50">
      <w:pPr>
        <w:rPr>
          <w:rFonts w:ascii="Arial" w:hAnsi="Arial" w:cs="Arial"/>
          <w:sz w:val="22"/>
          <w:szCs w:val="14"/>
        </w:rPr>
      </w:pPr>
      <w:r w:rsidRPr="00873755">
        <w:rPr>
          <w:rFonts w:ascii="Arial" w:hAnsi="Arial" w:cs="Arial"/>
          <w:sz w:val="22"/>
          <w:szCs w:val="14"/>
        </w:rPr>
        <w:t>Opis metod prowadzenia zajęć</w:t>
      </w:r>
    </w:p>
    <w:p w14:paraId="1D85EA73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873755" w:rsidRPr="00873755" w14:paraId="088DB9D5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73BB1855" w14:textId="77777777" w:rsidR="00285749" w:rsidRPr="00873755" w:rsidRDefault="00285749" w:rsidP="00285749">
            <w:pPr>
              <w:spacing w:before="80"/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tematyki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zajęć</w:t>
            </w:r>
          </w:p>
          <w:p w14:paraId="6BA1777A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Sprawdzenie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poziomu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wiedzy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umiejętności</w:t>
            </w:r>
          </w:p>
          <w:p w14:paraId="2C71743D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planowanych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</w:t>
            </w:r>
          </w:p>
          <w:p w14:paraId="178517D0" w14:textId="77777777" w:rsidR="00285749" w:rsidRPr="00873755" w:rsidRDefault="00285749" w:rsidP="00285749">
            <w:pPr>
              <w:ind w:left="217" w:right="491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Ćwiczenia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cząstkowe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samodzielnej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realizacji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kształtowania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twórczego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opracowania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problemu. Realizacja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ćwiczeń,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indywidualne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grupowe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każdego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etapu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pracy</w:t>
            </w:r>
          </w:p>
          <w:p w14:paraId="67EF3D42" w14:textId="77777777" w:rsidR="00285749" w:rsidRPr="00873755" w:rsidRDefault="00285749" w:rsidP="00285749">
            <w:pPr>
              <w:ind w:left="217" w:right="4511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Prezentacja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omówienie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indywidualnych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problemów. Praca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własna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nad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zadaniem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końcowym.</w:t>
            </w:r>
          </w:p>
          <w:p w14:paraId="600DFDBE" w14:textId="77777777" w:rsidR="00285749" w:rsidRPr="00873755" w:rsidRDefault="00285749" w:rsidP="00285749">
            <w:pPr>
              <w:ind w:left="217" w:right="125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Konsultacje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temat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cząstkowych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wskazanych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przez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zagadnień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indywidualnych. Prezentacja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końcowych,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ich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ocena.</w:t>
            </w:r>
          </w:p>
          <w:p w14:paraId="357FF2AD" w14:textId="77777777" w:rsidR="00303F50" w:rsidRPr="00873755" w:rsidRDefault="00303F5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01ED1D5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964ADB8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66967C7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 xml:space="preserve">Formy sprawdzania efektów </w:t>
      </w:r>
      <w:r w:rsidR="00100620" w:rsidRPr="00873755">
        <w:rPr>
          <w:rFonts w:ascii="Arial" w:hAnsi="Arial" w:cs="Arial"/>
          <w:sz w:val="22"/>
          <w:szCs w:val="16"/>
        </w:rPr>
        <w:t>uczenia się</w:t>
      </w:r>
    </w:p>
    <w:p w14:paraId="34BF018E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873755" w:rsidRPr="00873755" w14:paraId="54B3AB8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1EAB6A46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118B00F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873755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B2704DF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F2952F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F52126C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A99BE15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71E076B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60F5AE8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61F313F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55B13C37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0B5FED44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A1DF0AA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9A694FA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6AE3853" w14:textId="77777777" w:rsidR="00303F50" w:rsidRPr="00873755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873755" w:rsidRPr="00873755" w14:paraId="10457CB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BC76E86" w14:textId="77777777" w:rsidR="00303F50" w:rsidRPr="00873755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CE7CB6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739F5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B3990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018625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83F78E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BCF2AE" w14:textId="7C6557EA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3B6CCDB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DDF0FC" w14:textId="20756FB1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B72BE1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F3BB0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5A84E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A9AD2B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65323F" w14:textId="39D26140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</w:tr>
      <w:tr w:rsidR="00873755" w:rsidRPr="00873755" w14:paraId="48244EA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4CF6767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3BEC737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ED58EE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79750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8B943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C0DEEF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5356D70" w14:textId="262E9F5E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DB429D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B61A3C" w14:textId="408C3B73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C1956A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31EED6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85ADD5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6A871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CC63F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5589907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B84FCA8" w14:textId="56F52C80" w:rsidR="00285749" w:rsidRPr="00873755" w:rsidRDefault="00285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07DD73A1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A99C9D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A048E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BDAD67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B21EE3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157B577" w14:textId="16BED095" w:rsidR="00285749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CD98F9C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675DC4" w14:textId="1C625E88" w:rsidR="00285749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584F90D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9534130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F8A3A2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2AA457B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387267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4DCBC98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3E9440A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16E40D6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E2CCC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8D60BF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6B6C3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EE261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39071F" w14:textId="61E689D3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D2E8E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3DF268" w14:textId="3006F73F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C896FB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F8FF46F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A11347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6D532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1CAAA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383D7CC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DFFC386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7FC9FF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9231C8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27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CB5E97C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CB014E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FDDD35" w14:textId="38C3D3BA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51C2C3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D944D3" w14:textId="5B112177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E321C6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377AB41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F1935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AD2E78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DC733C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44CFC49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135AA5D" w14:textId="52591EAD" w:rsidR="00285749" w:rsidRPr="00873755" w:rsidRDefault="00285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32D5AC72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45523A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70597A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25986D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557826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EF0885" w14:textId="359D7B0B" w:rsidR="00285749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C26B16F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719E01" w14:textId="3BFFFDC7" w:rsidR="00285749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8C76C6B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15973FD5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7884B3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87BB51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29E8AB" w14:textId="77777777" w:rsidR="00285749" w:rsidRPr="00873755" w:rsidRDefault="00285749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2BF40BA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9E85F58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529E7B4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EC1123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5A23F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236433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C7B05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C52C88" w14:textId="1550493C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A4A545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918B62" w14:textId="3E631959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A9CEDE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160168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4C38C3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2A923E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53922AC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7FC637D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C6F1619" w14:textId="77777777" w:rsidR="00303F50" w:rsidRPr="00873755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CAFAB8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5429D7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D6081A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01B5F8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AED3D9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01DCC2" w14:textId="14DA1E8A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7EEFC5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C1249F" w14:textId="3D2DC95B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7A6A94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FB7CCA5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32D25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BB81B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6BE894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873755" w:rsidRPr="00873755" w14:paraId="1534B7C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25987F9" w14:textId="5553E5AC" w:rsidR="00303F50" w:rsidRPr="00873755" w:rsidRDefault="002857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6FC25D4E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82714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41431B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B83C2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E75EE2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2FD3FB" w14:textId="24CEB11F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E3E96D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7EB8A4" w14:textId="00F2E78C" w:rsidR="00303F50" w:rsidRPr="00873755" w:rsidRDefault="0028574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77E2E5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EC4935F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56A691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40B050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B8CA46" w14:textId="77777777" w:rsidR="00303F50" w:rsidRPr="00873755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227AE054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EFCAF3C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1EDB7DE5" w14:textId="77777777" w:rsidR="00303F50" w:rsidRPr="00873755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873755" w:rsidRPr="00873755" w14:paraId="1D40985E" w14:textId="77777777">
        <w:tc>
          <w:tcPr>
            <w:tcW w:w="1941" w:type="dxa"/>
            <w:shd w:val="clear" w:color="auto" w:fill="DBE5F1"/>
            <w:vAlign w:val="center"/>
          </w:tcPr>
          <w:p w14:paraId="65797FA6" w14:textId="77777777" w:rsidR="00303F50" w:rsidRPr="00873755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0122EBC2" w14:textId="77777777" w:rsidR="00303F50" w:rsidRPr="00873755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42569C5E" w14:textId="77777777" w:rsidR="00285749" w:rsidRPr="00873755" w:rsidRDefault="00285749" w:rsidP="00285749">
            <w:pPr>
              <w:spacing w:before="31"/>
              <w:ind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obecność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aktywny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udział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zajęciach</w:t>
            </w:r>
          </w:p>
          <w:p w14:paraId="0FB98A28" w14:textId="77777777" w:rsidR="00285749" w:rsidRPr="00873755" w:rsidRDefault="00285749" w:rsidP="00285749">
            <w:pPr>
              <w:ind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realizowanie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zadanych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</w:t>
            </w:r>
          </w:p>
          <w:p w14:paraId="5BF5E95C" w14:textId="77777777" w:rsidR="00285749" w:rsidRPr="00873755" w:rsidRDefault="00285749" w:rsidP="00285749">
            <w:pPr>
              <w:ind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rozumienie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znaczeń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realizowanych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ćwiczeń</w:t>
            </w:r>
          </w:p>
          <w:p w14:paraId="04065D8B" w14:textId="77777777" w:rsidR="00285749" w:rsidRPr="00873755" w:rsidRDefault="00285749" w:rsidP="00285749">
            <w:pPr>
              <w:spacing w:before="60"/>
              <w:ind w:right="623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systematyczne</w:t>
            </w:r>
            <w:r w:rsidRPr="00873755">
              <w:rPr>
                <w:rFonts w:ascii="Verdana" w:eastAsia="Verdana" w:hAnsi="Verdana" w:cs="Verdana"/>
                <w:spacing w:val="-10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rozwijanie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własnego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projektu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filmowego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związanego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tematem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pracy magisterskiej</w:t>
            </w:r>
          </w:p>
          <w:p w14:paraId="033F5F4A" w14:textId="77777777" w:rsidR="00285749" w:rsidRPr="00873755" w:rsidRDefault="00285749" w:rsidP="00285749">
            <w:pPr>
              <w:spacing w:before="60" w:line="189" w:lineRule="exact"/>
              <w:ind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- prezentacja</w:t>
            </w:r>
            <w:r w:rsidRPr="00873755">
              <w:rPr>
                <w:rFonts w:ascii="Verdana" w:eastAsia="Verdana" w:hAnsi="Verdana" w:cs="Verdana"/>
                <w:spacing w:val="-6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projektów</w:t>
            </w:r>
            <w:r w:rsidRPr="00873755">
              <w:rPr>
                <w:rFonts w:ascii="Verdana" w:eastAsia="Verdana" w:hAnsi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semestralnych</w:t>
            </w:r>
            <w:r w:rsidRPr="00873755">
              <w:rPr>
                <w:rFonts w:ascii="Verdana" w:eastAsia="Verdana" w:hAnsi="Verdana" w:cs="Verdana"/>
                <w:spacing w:val="-11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i projektu</w:t>
            </w:r>
            <w:r w:rsidRPr="00873755">
              <w:rPr>
                <w:rFonts w:ascii="Verdana" w:eastAsia="Verdana" w:hAnsi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zaliczeniowego</w:t>
            </w:r>
            <w:r w:rsidRPr="00873755">
              <w:rPr>
                <w:rFonts w:ascii="Verdana" w:eastAsia="Verdana" w:hAnsi="Verdana" w:cs="Verdana"/>
                <w:spacing w:val="-7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pod</w:t>
            </w:r>
            <w:r w:rsidRPr="00873755">
              <w:rPr>
                <w:rFonts w:ascii="Verdana" w:eastAsia="Verdana" w:hAnsi="Verdana" w:cs="Verdana"/>
                <w:spacing w:val="-1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koniec</w:t>
            </w:r>
            <w:r w:rsidRPr="00873755">
              <w:rPr>
                <w:rFonts w:ascii="Verdana" w:eastAsia="Verdana" w:hAnsi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position w:val="-1"/>
                <w:sz w:val="16"/>
                <w:szCs w:val="16"/>
              </w:rPr>
              <w:t>semestru</w:t>
            </w:r>
          </w:p>
          <w:p w14:paraId="33BB2CE5" w14:textId="77777777" w:rsidR="00303F50" w:rsidRPr="00873755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EB6289B" w14:textId="77777777" w:rsidR="00303F50" w:rsidRPr="00873755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52220602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7E4D513A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873755" w:rsidRPr="00873755" w14:paraId="67D0482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77322623" w14:textId="77777777" w:rsidR="00303F50" w:rsidRPr="00873755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9EE0785" w14:textId="77777777" w:rsidR="00303F50" w:rsidRPr="00873755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1BA36E6F" w14:textId="77777777" w:rsidR="00303F50" w:rsidRPr="00873755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C6BEF7B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13CF2531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0CD284AC" w14:textId="77777777" w:rsidR="00303F50" w:rsidRPr="00873755" w:rsidRDefault="00303F50">
      <w:pPr>
        <w:rPr>
          <w:rFonts w:ascii="Arial" w:hAnsi="Arial" w:cs="Arial"/>
          <w:sz w:val="22"/>
          <w:szCs w:val="22"/>
        </w:rPr>
      </w:pPr>
      <w:r w:rsidRPr="00873755">
        <w:rPr>
          <w:rFonts w:ascii="Arial" w:hAnsi="Arial" w:cs="Arial"/>
          <w:sz w:val="22"/>
          <w:szCs w:val="22"/>
        </w:rPr>
        <w:t>Treści merytoryczne (wykaz tematów)</w:t>
      </w:r>
    </w:p>
    <w:p w14:paraId="033872FC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873755" w:rsidRPr="00873755" w14:paraId="3B4937B3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32B178B0" w14:textId="77777777" w:rsidR="00285749" w:rsidRPr="00873755" w:rsidRDefault="00285749" w:rsidP="00285749">
            <w:pPr>
              <w:spacing w:before="31"/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opracowywanie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definiowanie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przez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własnego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zadania</w:t>
            </w:r>
          </w:p>
          <w:p w14:paraId="5D6FB48E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Przykłady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prac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video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ich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odniesienie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sztuki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współczesnej</w:t>
            </w:r>
          </w:p>
          <w:p w14:paraId="216E8367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metody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edycji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materiału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audio-video</w:t>
            </w:r>
          </w:p>
          <w:p w14:paraId="27B3DBC3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Zagadnienia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kompozycji,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kadrowania,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światła.</w:t>
            </w:r>
          </w:p>
          <w:p w14:paraId="3A029D69" w14:textId="77777777" w:rsidR="00285749" w:rsidRPr="00873755" w:rsidRDefault="00285749" w:rsidP="00285749">
            <w:pPr>
              <w:ind w:left="217" w:right="338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Podstawy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ogniskowych,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głębi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ostrości,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planów</w:t>
            </w:r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spójności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estetycznej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poszczególnych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ujęć. Wprowadzenie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do</w:t>
            </w:r>
            <w:r w:rsidRPr="00873755">
              <w:rPr>
                <w:rFonts w:ascii="Verdana" w:eastAsia="Verdana" w:hAnsi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zagadnień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narracji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czasu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realizacjach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filmowych.</w:t>
            </w:r>
          </w:p>
          <w:p w14:paraId="279FDF60" w14:textId="77777777" w:rsidR="00303F50" w:rsidRPr="00873755" w:rsidRDefault="00303F50">
            <w:pPr>
              <w:pStyle w:val="BalloonText"/>
              <w:rPr>
                <w:rFonts w:ascii="Arial" w:hAnsi="Arial" w:cs="Arial"/>
                <w:sz w:val="22"/>
              </w:rPr>
            </w:pPr>
          </w:p>
        </w:tc>
      </w:tr>
    </w:tbl>
    <w:p w14:paraId="02EAA5FF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7EEEE48D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2DC2E8EA" w14:textId="77777777" w:rsidR="00D32FBE" w:rsidRPr="00873755" w:rsidRDefault="00D32FBE">
      <w:pPr>
        <w:rPr>
          <w:rFonts w:ascii="Arial" w:hAnsi="Arial" w:cs="Arial"/>
          <w:sz w:val="22"/>
          <w:szCs w:val="22"/>
        </w:rPr>
      </w:pPr>
    </w:p>
    <w:p w14:paraId="296E34F2" w14:textId="77777777" w:rsidR="00D32FBE" w:rsidRPr="00873755" w:rsidRDefault="00D32FBE">
      <w:pPr>
        <w:rPr>
          <w:rFonts w:ascii="Arial" w:hAnsi="Arial" w:cs="Arial"/>
          <w:sz w:val="22"/>
          <w:szCs w:val="22"/>
        </w:rPr>
      </w:pPr>
    </w:p>
    <w:p w14:paraId="03F1FCE3" w14:textId="77777777" w:rsidR="00D32FBE" w:rsidRPr="00873755" w:rsidRDefault="00D32FBE">
      <w:pPr>
        <w:rPr>
          <w:rFonts w:ascii="Arial" w:hAnsi="Arial" w:cs="Arial"/>
          <w:sz w:val="22"/>
          <w:szCs w:val="22"/>
        </w:rPr>
      </w:pPr>
    </w:p>
    <w:p w14:paraId="757F4330" w14:textId="77777777" w:rsidR="00D32FBE" w:rsidRPr="00873755" w:rsidRDefault="00D32FBE">
      <w:pPr>
        <w:rPr>
          <w:rFonts w:ascii="Arial" w:hAnsi="Arial" w:cs="Arial"/>
          <w:sz w:val="22"/>
          <w:szCs w:val="22"/>
        </w:rPr>
      </w:pPr>
    </w:p>
    <w:p w14:paraId="2E418784" w14:textId="77777777" w:rsidR="00303F50" w:rsidRPr="00873755" w:rsidRDefault="00303F50">
      <w:pPr>
        <w:rPr>
          <w:rFonts w:ascii="Arial" w:hAnsi="Arial" w:cs="Arial"/>
          <w:sz w:val="22"/>
          <w:szCs w:val="22"/>
        </w:rPr>
      </w:pPr>
      <w:r w:rsidRPr="00873755">
        <w:rPr>
          <w:rFonts w:ascii="Arial" w:hAnsi="Arial" w:cs="Arial"/>
          <w:sz w:val="22"/>
          <w:szCs w:val="22"/>
        </w:rPr>
        <w:t>Wykaz literatury podstawowej</w:t>
      </w:r>
    </w:p>
    <w:p w14:paraId="22F8AF31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873755" w:rsidRPr="00873755" w14:paraId="0DE853C4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6B356223" w14:textId="77777777" w:rsidR="00285749" w:rsidRPr="00873755" w:rsidRDefault="00285749" w:rsidP="00285749">
            <w:pPr>
              <w:spacing w:before="15"/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Karel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Reisz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,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Gavin</w:t>
            </w:r>
            <w:proofErr w:type="spellEnd"/>
            <w:r w:rsidRPr="00873755">
              <w:rPr>
                <w:rFonts w:ascii="Verdana" w:eastAsia="Verdana" w:hAnsi="Verdana" w:cs="Verdana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Millar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,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“Technika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montażu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filmowego”,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2016,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Wojciech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Marzec</w:t>
            </w:r>
          </w:p>
          <w:p w14:paraId="7A02C9A1" w14:textId="77777777" w:rsidR="00285749" w:rsidRPr="00873755" w:rsidRDefault="00285749" w:rsidP="00285749">
            <w:pPr>
              <w:spacing w:before="60"/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- “Kino-Sztuka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Zwrot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kinematograficzny</w:t>
            </w:r>
            <w:r w:rsidRPr="00873755">
              <w:rPr>
                <w:rFonts w:ascii="Verdana" w:eastAsia="Verdana" w:hAnsi="Verdana" w:cs="Verdana"/>
                <w:spacing w:val="-11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 polskiej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sztuce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współczesnej”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red.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Jakub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Majmurek</w:t>
            </w:r>
            <w:proofErr w:type="spellEnd"/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i Łukasz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Ronduda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,</w:t>
            </w:r>
          </w:p>
          <w:p w14:paraId="57FE1B80" w14:textId="77777777" w:rsidR="00285749" w:rsidRPr="00873755" w:rsidRDefault="00285749" w:rsidP="00285749">
            <w:pPr>
              <w:ind w:left="217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2015,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Krytyka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Polityczna</w:t>
            </w:r>
          </w:p>
          <w:p w14:paraId="6A918201" w14:textId="77777777" w:rsidR="00303F50" w:rsidRPr="00873755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  <w:p w14:paraId="3965B548" w14:textId="39396982" w:rsidR="00285749" w:rsidRPr="00873755" w:rsidRDefault="00285749" w:rsidP="00285749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4E23A0E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15D9F93D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Wykaz literatury uzupełniającej</w:t>
      </w:r>
    </w:p>
    <w:p w14:paraId="663B5DF1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873755" w:rsidRPr="00873755" w14:paraId="401E9C99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16EE21F7" w14:textId="77777777" w:rsidR="00285749" w:rsidRPr="00873755" w:rsidRDefault="00285749" w:rsidP="00285749">
            <w:pPr>
              <w:spacing w:before="15"/>
              <w:ind w:left="232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Joseph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Mascelli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“5</w:t>
            </w:r>
            <w:r w:rsidRPr="00873755">
              <w:rPr>
                <w:rFonts w:ascii="Verdana" w:eastAsia="Verdana" w:hAnsi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tajników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warsztatu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filmowego”,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2007,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Wojciech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Marzec</w:t>
            </w:r>
          </w:p>
          <w:p w14:paraId="4899B46E" w14:textId="77777777" w:rsidR="00285749" w:rsidRPr="00873755" w:rsidRDefault="00285749" w:rsidP="00285749">
            <w:pPr>
              <w:spacing w:before="60"/>
              <w:ind w:left="232" w:right="-20"/>
              <w:rPr>
                <w:rFonts w:ascii="Verdana" w:eastAsia="Verdana" w:hAnsi="Verdana" w:cs="Verdana"/>
                <w:sz w:val="16"/>
                <w:szCs w:val="16"/>
              </w:rPr>
            </w:pPr>
            <w:r w:rsidRPr="00873755">
              <w:rPr>
                <w:rFonts w:ascii="Verdana" w:eastAsia="Verdana" w:hAnsi="Verdana" w:cs="Verdana"/>
                <w:sz w:val="16"/>
                <w:szCs w:val="16"/>
              </w:rPr>
              <w:t>Barry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eastAsia="Verdana" w:hAnsi="Verdana" w:cs="Verdana"/>
                <w:sz w:val="16"/>
                <w:szCs w:val="16"/>
              </w:rPr>
              <w:t>Braverman</w:t>
            </w:r>
            <w:proofErr w:type="spellEnd"/>
            <w:r w:rsidRPr="00873755">
              <w:rPr>
                <w:rFonts w:ascii="Verdana" w:eastAsia="Verdana" w:hAnsi="Verdana" w:cs="Verdana"/>
                <w:sz w:val="16"/>
                <w:szCs w:val="16"/>
              </w:rPr>
              <w:t>,</w:t>
            </w:r>
            <w:r w:rsidRPr="00873755">
              <w:rPr>
                <w:rFonts w:ascii="Verdana" w:eastAsia="Verdana" w:hAnsi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“Sztuka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filmowania.</w:t>
            </w:r>
            <w:r w:rsidRPr="00873755">
              <w:rPr>
                <w:rFonts w:ascii="Verdana" w:eastAsia="Verdana" w:hAnsi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Sekrety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warsztatu</w:t>
            </w:r>
            <w:r w:rsidRPr="00873755">
              <w:rPr>
                <w:rFonts w:ascii="Verdana" w:eastAsia="Verdana" w:hAnsi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operatora”,</w:t>
            </w:r>
            <w:r w:rsidRPr="00873755">
              <w:rPr>
                <w:rFonts w:ascii="Verdana" w:eastAsia="Verdana" w:hAnsi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2011,</w:t>
            </w:r>
            <w:r w:rsidRPr="00873755">
              <w:rPr>
                <w:rFonts w:ascii="Verdana" w:eastAsia="Verdana" w:hAnsi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eastAsia="Verdana" w:hAnsi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eastAsia="Verdana" w:hAnsi="Verdana" w:cs="Verdana"/>
                <w:sz w:val="16"/>
                <w:szCs w:val="16"/>
              </w:rPr>
              <w:t>Helion</w:t>
            </w:r>
          </w:p>
          <w:p w14:paraId="0E8FDD04" w14:textId="77777777" w:rsidR="00303F50" w:rsidRPr="00873755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16A719F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1B95CB03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p w14:paraId="5C99FB71" w14:textId="77777777" w:rsidR="00303F50" w:rsidRPr="00873755" w:rsidRDefault="00303F50">
      <w:pPr>
        <w:pStyle w:val="BalloonText"/>
        <w:rPr>
          <w:rFonts w:ascii="Arial" w:hAnsi="Arial" w:cs="Arial"/>
          <w:sz w:val="22"/>
        </w:rPr>
      </w:pPr>
    </w:p>
    <w:p w14:paraId="1A501796" w14:textId="77777777" w:rsidR="00303F50" w:rsidRPr="00873755" w:rsidRDefault="00303F50">
      <w:pPr>
        <w:pStyle w:val="BalloonText"/>
        <w:rPr>
          <w:rFonts w:ascii="Arial" w:hAnsi="Arial" w:cs="Arial"/>
          <w:sz w:val="22"/>
        </w:rPr>
      </w:pPr>
      <w:r w:rsidRPr="00873755">
        <w:rPr>
          <w:rFonts w:ascii="Arial" w:hAnsi="Arial" w:cs="Arial"/>
          <w:sz w:val="22"/>
        </w:rPr>
        <w:t>Bilans godzinowy zgodny z CNPS (Całkowity Nakład Pracy Studenta)</w:t>
      </w:r>
    </w:p>
    <w:p w14:paraId="0DA5A0CC" w14:textId="77777777" w:rsidR="00303F50" w:rsidRPr="00873755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873755" w:rsidRPr="00873755" w14:paraId="75607081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6167AA4" w14:textId="77777777" w:rsidR="00303F50" w:rsidRPr="00873755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476BB8D3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0A9E48ED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73755" w:rsidRPr="00873755" w14:paraId="18549C1B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0FC8FEDA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CE59995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7F41BF4B" w14:textId="6A544712" w:rsidR="00303F50" w:rsidRPr="00873755" w:rsidRDefault="0028574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873755" w:rsidRPr="00873755" w14:paraId="1CB521DA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0F57507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3975061" w14:textId="77777777" w:rsidR="00303F50" w:rsidRPr="00873755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EF373FA" w14:textId="3E377ECA" w:rsidR="00303F50" w:rsidRPr="00873755" w:rsidRDefault="0028574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873755" w:rsidRPr="00873755" w14:paraId="13C6E8BA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BE06E7A" w14:textId="77777777" w:rsidR="00303F50" w:rsidRPr="00873755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1BFB26B3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D08558E" w14:textId="2145833A" w:rsidR="00303F50" w:rsidRPr="00873755" w:rsidRDefault="0028574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873755" w:rsidRPr="00873755" w14:paraId="32669532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50DAEDA1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9DB0CF5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38CFA2E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73755" w:rsidRPr="00873755" w14:paraId="354D35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24767AE1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7054C9CD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FCEA2EC" w14:textId="35D75786" w:rsidR="00303F50" w:rsidRPr="00873755" w:rsidRDefault="0028574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40</w:t>
            </w:r>
          </w:p>
        </w:tc>
      </w:tr>
      <w:tr w:rsidR="00873755" w:rsidRPr="00873755" w14:paraId="759B0B3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E17478E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E20F33F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12077A7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873755" w:rsidRPr="00873755" w14:paraId="482B390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80B57F6" w14:textId="77777777" w:rsidR="00303F50" w:rsidRPr="00873755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63A5DBF" w14:textId="4F8D822B" w:rsidR="00303F50" w:rsidRPr="00873755" w:rsidRDefault="0028574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873755" w:rsidRPr="00873755" w14:paraId="42E64DC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D36ECA6" w14:textId="77777777" w:rsidR="00303F50" w:rsidRPr="00873755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lastRenderedPageBreak/>
              <w:t>Liczba</w:t>
            </w:r>
            <w:r w:rsidR="00303F50"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7F217DDC" w14:textId="02C7834B" w:rsidR="00303F50" w:rsidRPr="00873755" w:rsidRDefault="0028574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18433BBE" w14:textId="77777777" w:rsidR="00303F50" w:rsidRPr="00873755" w:rsidRDefault="00303F50">
      <w:pPr>
        <w:pStyle w:val="BalloonText"/>
        <w:rPr>
          <w:rFonts w:ascii="Arial" w:hAnsi="Arial" w:cs="Arial"/>
          <w:sz w:val="22"/>
        </w:rPr>
      </w:pPr>
    </w:p>
    <w:sectPr w:rsidR="00303F50" w:rsidRPr="0087375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FC812" w14:textId="77777777" w:rsidR="001F75E4" w:rsidRDefault="001F75E4">
      <w:r>
        <w:separator/>
      </w:r>
    </w:p>
  </w:endnote>
  <w:endnote w:type="continuationSeparator" w:id="0">
    <w:p w14:paraId="5B10B22A" w14:textId="77777777" w:rsidR="001F75E4" w:rsidRDefault="001F7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39C460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4EB29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6D4E6AEB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F242B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9BB4B" w14:textId="77777777" w:rsidR="001F75E4" w:rsidRDefault="001F75E4">
      <w:r>
        <w:separator/>
      </w:r>
    </w:p>
  </w:footnote>
  <w:footnote w:type="continuationSeparator" w:id="0">
    <w:p w14:paraId="4EB9F591" w14:textId="77777777" w:rsidR="001F75E4" w:rsidRDefault="001F75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25118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81F55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F9E2F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1F75E4"/>
    <w:rsid w:val="00257A2E"/>
    <w:rsid w:val="00285749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7375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1C2BA1"/>
  <w15:chartTrackingRefBased/>
  <w15:docId w15:val="{21039F92-F92A-42D0-AA29-33630335B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35EB070-DBC1-4F09-A9CA-4274A299B8F4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849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2022-02-09T02:06:00Z</dcterms:created>
  <dcterms:modified xsi:type="dcterms:W3CDTF">2022-02-09T02:06:00Z</dcterms:modified>
</cp:coreProperties>
</file>