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3DDCC2E" w14:textId="77777777" w:rsidR="005674FE" w:rsidRDefault="005674FE" w:rsidP="005674FE">
      <w:pPr>
        <w:autoSpaceDN w:val="0"/>
        <w:jc w:val="right"/>
        <w:rPr>
          <w:rFonts w:ascii="Arial" w:hAnsi="Arial" w:cs="Arial"/>
          <w:i/>
          <w:color w:val="auto"/>
          <w:sz w:val="22"/>
        </w:rPr>
      </w:pPr>
      <w:r>
        <w:rPr>
          <w:rFonts w:ascii="Arial" w:hAnsi="Arial" w:cs="Arial"/>
          <w:i/>
          <w:sz w:val="22"/>
        </w:rPr>
        <w:t>Załącznik nr 4 do Zarządzenia Nr RD/Z.0201-3/2020</w:t>
      </w:r>
    </w:p>
    <w:p w14:paraId="3AFF9EB5" w14:textId="77777777" w:rsidR="00115B54" w:rsidRDefault="00115B54">
      <w:pPr>
        <w:jc w:val="right"/>
        <w:rPr>
          <w:rFonts w:ascii="Arial" w:eastAsia="Arial" w:hAnsi="Arial" w:cs="Arial"/>
          <w:i/>
          <w:iCs/>
          <w:sz w:val="22"/>
          <w:szCs w:val="22"/>
        </w:rPr>
      </w:pPr>
    </w:p>
    <w:p w14:paraId="7B7867D5" w14:textId="77777777" w:rsidR="00115B54" w:rsidRDefault="00115B54">
      <w:pPr>
        <w:jc w:val="right"/>
        <w:rPr>
          <w:rFonts w:ascii="Arial" w:eastAsia="Arial" w:hAnsi="Arial" w:cs="Arial"/>
          <w:b/>
          <w:bCs/>
        </w:rPr>
      </w:pPr>
    </w:p>
    <w:p w14:paraId="55344DAA" w14:textId="77777777" w:rsidR="00115B54" w:rsidRDefault="0010767B">
      <w:pPr>
        <w:pStyle w:val="Nagwek1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b/>
          <w:bCs/>
          <w:sz w:val="24"/>
          <w:szCs w:val="24"/>
        </w:rPr>
        <w:t>KARTA KURSU</w:t>
      </w:r>
    </w:p>
    <w:p w14:paraId="52945331" w14:textId="77777777" w:rsidR="00115B54" w:rsidRDefault="00115B54">
      <w:pPr>
        <w:jc w:val="center"/>
        <w:rPr>
          <w:rFonts w:ascii="Arial" w:eastAsia="Arial" w:hAnsi="Arial" w:cs="Arial"/>
          <w:sz w:val="22"/>
          <w:szCs w:val="22"/>
        </w:rPr>
      </w:pPr>
    </w:p>
    <w:p w14:paraId="1F484FE0" w14:textId="77777777" w:rsidR="00115B54" w:rsidRDefault="00115B54">
      <w:pPr>
        <w:jc w:val="center"/>
        <w:rPr>
          <w:rFonts w:ascii="Arial" w:eastAsia="Arial" w:hAnsi="Arial" w:cs="Arial"/>
          <w:sz w:val="22"/>
          <w:szCs w:val="22"/>
        </w:rPr>
      </w:pPr>
    </w:p>
    <w:p w14:paraId="342D0C62" w14:textId="77777777" w:rsidR="00115B54" w:rsidRDefault="00115B54">
      <w:pPr>
        <w:jc w:val="center"/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5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85"/>
        <w:gridCol w:w="7660"/>
      </w:tblGrid>
      <w:tr w:rsidR="00115B54" w14:paraId="050C3A6B" w14:textId="77777777">
        <w:trPr>
          <w:trHeight w:val="238"/>
          <w:jc w:val="center"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40D46F" w14:textId="77777777" w:rsidR="00115B54" w:rsidRDefault="0010767B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Nazwa</w:t>
            </w:r>
          </w:p>
        </w:tc>
        <w:tc>
          <w:tcPr>
            <w:tcW w:w="766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226F15" w14:textId="45D2E392" w:rsidR="00115B54" w:rsidRDefault="0010767B">
            <w:pPr>
              <w:pStyle w:val="Zawartotabeli"/>
              <w:spacing w:before="60" w:after="60"/>
              <w:jc w:val="center"/>
            </w:pPr>
            <w:r>
              <w:rPr>
                <w:rFonts w:ascii="Arial" w:hAnsi="Arial"/>
                <w:sz w:val="20"/>
                <w:szCs w:val="20"/>
              </w:rPr>
              <w:t>Fotografia Artystyczna</w:t>
            </w:r>
            <w:r w:rsidR="00652B3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115B54" w14:paraId="061006DC" w14:textId="77777777">
        <w:trPr>
          <w:trHeight w:val="222"/>
          <w:jc w:val="center"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29E0C8" w14:textId="77777777" w:rsidR="00115B54" w:rsidRDefault="0010767B">
            <w:pPr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Nazwa w j. ang.</w:t>
            </w:r>
          </w:p>
        </w:tc>
        <w:tc>
          <w:tcPr>
            <w:tcW w:w="766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A11E30" w14:textId="77777777" w:rsidR="00115B54" w:rsidRDefault="0010767B">
            <w:pPr>
              <w:pStyle w:val="Zawartotabeli"/>
              <w:spacing w:before="60" w:after="60"/>
              <w:jc w:val="center"/>
            </w:pPr>
            <w:r>
              <w:rPr>
                <w:rFonts w:ascii="Arial" w:hAnsi="Arial"/>
                <w:sz w:val="20"/>
                <w:szCs w:val="20"/>
              </w:rPr>
              <w:t>Photography</w:t>
            </w:r>
          </w:p>
        </w:tc>
      </w:tr>
    </w:tbl>
    <w:p w14:paraId="2FE3DD4C" w14:textId="77777777" w:rsidR="00115B54" w:rsidRDefault="00115B54">
      <w:pPr>
        <w:jc w:val="center"/>
        <w:rPr>
          <w:rFonts w:ascii="Arial" w:eastAsia="Arial" w:hAnsi="Arial" w:cs="Arial"/>
          <w:sz w:val="22"/>
          <w:szCs w:val="22"/>
        </w:rPr>
      </w:pPr>
    </w:p>
    <w:p w14:paraId="53AD6900" w14:textId="77777777" w:rsidR="00115B54" w:rsidRDefault="00115B54">
      <w:pPr>
        <w:jc w:val="center"/>
      </w:pPr>
    </w:p>
    <w:tbl>
      <w:tblPr>
        <w:tblStyle w:val="TableNormal"/>
        <w:tblW w:w="9645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3189"/>
        <w:gridCol w:w="3190"/>
        <w:gridCol w:w="3266"/>
      </w:tblGrid>
      <w:tr w:rsidR="00115B54" w14:paraId="650CB791" w14:textId="77777777">
        <w:trPr>
          <w:trHeight w:val="216"/>
          <w:jc w:val="center"/>
        </w:trPr>
        <w:tc>
          <w:tcPr>
            <w:tcW w:w="3189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A20E46" w14:textId="77777777" w:rsidR="00115B54" w:rsidRDefault="0010767B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0A7522" w14:textId="77777777" w:rsidR="00115B54" w:rsidRPr="0094398B" w:rsidRDefault="0010767B">
            <w:pPr>
              <w:pStyle w:val="Zawartotabeli"/>
              <w:spacing w:before="57" w:after="57"/>
              <w:jc w:val="center"/>
              <w:rPr>
                <w:lang w:val="en-US"/>
              </w:rPr>
            </w:pPr>
            <w:r w:rsidRPr="0094398B">
              <w:rPr>
                <w:rFonts w:ascii="Arial" w:hAnsi="Arial"/>
                <w:sz w:val="20"/>
                <w:szCs w:val="20"/>
                <w:lang w:val="en-US"/>
              </w:rPr>
              <w:t xml:space="preserve">dr </w:t>
            </w:r>
            <w:r w:rsidR="0094398B" w:rsidRPr="0094398B">
              <w:rPr>
                <w:rFonts w:ascii="Arial" w:hAnsi="Arial"/>
                <w:sz w:val="20"/>
                <w:szCs w:val="20"/>
                <w:lang w:val="en-US"/>
              </w:rPr>
              <w:t>hab. H Cader-</w:t>
            </w:r>
            <w:r w:rsidR="0094398B">
              <w:rPr>
                <w:rFonts w:ascii="Arial" w:hAnsi="Arial"/>
                <w:sz w:val="20"/>
                <w:szCs w:val="20"/>
                <w:lang w:val="en-US"/>
              </w:rPr>
              <w:t>Pawłowska</w:t>
            </w:r>
          </w:p>
        </w:tc>
        <w:tc>
          <w:tcPr>
            <w:tcW w:w="3266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3C9429" w14:textId="77777777" w:rsidR="00115B54" w:rsidRDefault="0010767B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Zespół dydaktyczny</w:t>
            </w:r>
          </w:p>
        </w:tc>
      </w:tr>
      <w:tr w:rsidR="00115B54" w:rsidRPr="0094398B" w14:paraId="3D715BFE" w14:textId="77777777">
        <w:trPr>
          <w:trHeight w:val="276"/>
          <w:jc w:val="center"/>
        </w:trPr>
        <w:tc>
          <w:tcPr>
            <w:tcW w:w="3189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</w:tcPr>
          <w:p w14:paraId="33EB2B3D" w14:textId="77777777" w:rsidR="00115B54" w:rsidRDefault="00115B54"/>
        </w:tc>
        <w:tc>
          <w:tcPr>
            <w:tcW w:w="3190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14:paraId="5FE69CC6" w14:textId="77777777" w:rsidR="00115B54" w:rsidRDefault="00115B54"/>
        </w:tc>
        <w:tc>
          <w:tcPr>
            <w:tcW w:w="3266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4239BA" w14:textId="77777777" w:rsidR="0034007D" w:rsidRPr="00AB0885" w:rsidRDefault="0034007D">
            <w:pPr>
              <w:rPr>
                <w:rFonts w:ascii="Arial" w:hAnsi="Arial" w:cs="Arial"/>
                <w:sz w:val="20"/>
                <w:szCs w:val="20"/>
              </w:rPr>
            </w:pPr>
            <w:r w:rsidRPr="00AB0885">
              <w:rPr>
                <w:rFonts w:ascii="Arial" w:hAnsi="Arial" w:cs="Arial"/>
                <w:sz w:val="20"/>
                <w:szCs w:val="20"/>
              </w:rPr>
              <w:t>prof. H. Cader-Pawłowska</w:t>
            </w:r>
          </w:p>
          <w:p w14:paraId="1D9616FE" w14:textId="77777777" w:rsidR="00AB0885" w:rsidRPr="00AB0885" w:rsidRDefault="00AB0885">
            <w:pPr>
              <w:rPr>
                <w:rFonts w:ascii="Arial" w:hAnsi="Arial" w:cs="Arial"/>
                <w:sz w:val="20"/>
                <w:szCs w:val="20"/>
              </w:rPr>
            </w:pPr>
            <w:r w:rsidRPr="00AB0885">
              <w:rPr>
                <w:rFonts w:ascii="Arial" w:hAnsi="Arial" w:cs="Arial"/>
                <w:sz w:val="20"/>
                <w:szCs w:val="20"/>
              </w:rPr>
              <w:t>dr hab. Beata długosz</w:t>
            </w:r>
          </w:p>
          <w:p w14:paraId="3BFB9434" w14:textId="1DEE8934" w:rsidR="00AB0885" w:rsidRPr="00652B35" w:rsidRDefault="00AB0885">
            <w:r w:rsidRPr="00AB0885">
              <w:rPr>
                <w:rFonts w:ascii="Arial" w:hAnsi="Arial" w:cs="Arial"/>
                <w:sz w:val="20"/>
                <w:szCs w:val="20"/>
              </w:rPr>
              <w:t>dr Mirosław Niesyto</w:t>
            </w:r>
          </w:p>
        </w:tc>
      </w:tr>
      <w:tr w:rsidR="00115B54" w:rsidRPr="0094398B" w14:paraId="011F07A4" w14:textId="77777777">
        <w:trPr>
          <w:trHeight w:val="216"/>
          <w:jc w:val="center"/>
        </w:trPr>
        <w:tc>
          <w:tcPr>
            <w:tcW w:w="3189" w:type="dxa"/>
            <w:tcBorders>
              <w:top w:val="single" w:sz="1" w:space="0" w:color="C0C0C0"/>
              <w:left w:val="nil"/>
              <w:bottom w:val="single" w:sz="1" w:space="0" w:color="C0C0C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E2F597" w14:textId="77777777" w:rsidR="00115B54" w:rsidRPr="00652B35" w:rsidRDefault="00115B54"/>
        </w:tc>
        <w:tc>
          <w:tcPr>
            <w:tcW w:w="3190" w:type="dxa"/>
            <w:tcBorders>
              <w:top w:val="single" w:sz="1" w:space="0" w:color="C0C0C0"/>
              <w:left w:val="nil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F48549" w14:textId="77777777" w:rsidR="00115B54" w:rsidRPr="00652B35" w:rsidRDefault="00115B54"/>
        </w:tc>
        <w:tc>
          <w:tcPr>
            <w:tcW w:w="3266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14:paraId="08AA1CC9" w14:textId="77777777" w:rsidR="00115B54" w:rsidRPr="00652B35" w:rsidRDefault="00115B54"/>
        </w:tc>
      </w:tr>
      <w:tr w:rsidR="00115B54" w14:paraId="24C70C8D" w14:textId="77777777">
        <w:trPr>
          <w:trHeight w:val="216"/>
          <w:jc w:val="center"/>
        </w:trPr>
        <w:tc>
          <w:tcPr>
            <w:tcW w:w="3189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74D008" w14:textId="77777777" w:rsidR="00115B54" w:rsidRDefault="0010767B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5D9841" w14:textId="77777777" w:rsidR="00115B54" w:rsidRDefault="0010767B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4</w:t>
            </w:r>
          </w:p>
        </w:tc>
        <w:tc>
          <w:tcPr>
            <w:tcW w:w="3266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14:paraId="5BA6B051" w14:textId="77777777" w:rsidR="00115B54" w:rsidRDefault="00115B54"/>
        </w:tc>
      </w:tr>
    </w:tbl>
    <w:p w14:paraId="03394C5A" w14:textId="77777777" w:rsidR="00115B54" w:rsidRDefault="00115B54">
      <w:pPr>
        <w:jc w:val="center"/>
      </w:pPr>
    </w:p>
    <w:p w14:paraId="4832C4FA" w14:textId="77777777" w:rsidR="00115B54" w:rsidRDefault="00115B54">
      <w:pPr>
        <w:jc w:val="center"/>
        <w:rPr>
          <w:rFonts w:ascii="Arial" w:eastAsia="Arial" w:hAnsi="Arial" w:cs="Arial"/>
          <w:sz w:val="20"/>
          <w:szCs w:val="20"/>
        </w:rPr>
      </w:pPr>
    </w:p>
    <w:p w14:paraId="5EBB9213" w14:textId="77777777" w:rsidR="00115B54" w:rsidRDefault="00115B54">
      <w:pPr>
        <w:jc w:val="center"/>
        <w:rPr>
          <w:rFonts w:ascii="Arial" w:eastAsia="Arial" w:hAnsi="Arial" w:cs="Arial"/>
          <w:sz w:val="20"/>
          <w:szCs w:val="20"/>
        </w:rPr>
      </w:pPr>
    </w:p>
    <w:p w14:paraId="5CDFB8EB" w14:textId="77777777" w:rsidR="00115B54" w:rsidRDefault="00115B54">
      <w:pPr>
        <w:jc w:val="center"/>
        <w:rPr>
          <w:rFonts w:ascii="Arial" w:eastAsia="Arial" w:hAnsi="Arial" w:cs="Arial"/>
          <w:sz w:val="22"/>
          <w:szCs w:val="22"/>
        </w:rPr>
      </w:pPr>
    </w:p>
    <w:p w14:paraId="0DC5FD4B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7F92EBA0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426660F8" w14:textId="77777777" w:rsidR="00115B54" w:rsidRDefault="0010767B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Opis kursu (cele kształcenia)</w:t>
      </w:r>
    </w:p>
    <w:p w14:paraId="6CA2F012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5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650"/>
      </w:tblGrid>
      <w:tr w:rsidR="00115B54" w14:paraId="5FB6281D" w14:textId="77777777">
        <w:trPr>
          <w:trHeight w:val="2341"/>
        </w:trPr>
        <w:tc>
          <w:tcPr>
            <w:tcW w:w="96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B2C97B" w14:textId="0776EF5F" w:rsidR="00ED4153" w:rsidRDefault="00ED4153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Calibri" w:hAnsi="Calibri" w:cs="Calibri"/>
                <w:shd w:val="clear" w:color="auto" w:fill="FFFFFF"/>
              </w:rPr>
              <w:t>Kurs może być realizowany w trybie hybrydowym lub zdalnym.</w:t>
            </w:r>
          </w:p>
          <w:p w14:paraId="179D5146" w14:textId="77777777" w:rsidR="00ED4153" w:rsidRDefault="00ED4153">
            <w:pPr>
              <w:rPr>
                <w:rFonts w:ascii="Arial" w:hAnsi="Arial"/>
                <w:sz w:val="20"/>
                <w:szCs w:val="20"/>
              </w:rPr>
            </w:pPr>
          </w:p>
          <w:p w14:paraId="41E0C48C" w14:textId="65E83099" w:rsidR="00115B54" w:rsidRDefault="0010767B">
            <w:pPr>
              <w:rPr>
                <w:rFonts w:eastAsia="Times New Roman" w:cs="Times New Roman"/>
                <w:sz w:val="22"/>
                <w:szCs w:val="22"/>
              </w:rPr>
            </w:pPr>
            <w:r>
              <w:rPr>
                <w:rFonts w:ascii="Arial" w:hAnsi="Arial"/>
                <w:sz w:val="20"/>
                <w:szCs w:val="20"/>
              </w:rPr>
              <w:t>Program zajęć rozwija wiedzę i umiejętności w obszarze szeroko rozumianej fotografii artystycznej. Zajęcia koncentrują się na poznaniu fotograficznych technik specjalnych, z uwzględnieniem tzw technik szlachetnych. Uczą także wykorzystania nowoczesnych technologii do transformacji obrazu w fotograficznych procesach analogowych. Student n</w:t>
            </w:r>
            <w:r>
              <w:rPr>
                <w:rFonts w:ascii="Arial" w:hAnsi="Arial"/>
                <w:sz w:val="22"/>
                <w:szCs w:val="22"/>
              </w:rPr>
              <w:t>abywa umiejętności posługiwania się profesjonalnym sprzętem fotograficznym, pracy w studio, ciemni fotograficznej, analogowego procesu obr</w:t>
            </w:r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</w:rPr>
              <w:t>bki negatywowej i pozytywowej, zdobywa umiejętności samodzielnego i świadomego doboru środk</w:t>
            </w:r>
            <w:r>
              <w:rPr>
                <w:rFonts w:ascii="Arial"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</w:rPr>
              <w:t>w wyrazu artystycznego na styku fotografii i technik pokrewnych podczas pracy na zajęciach i poza nimi, nad własnymi tematami.</w:t>
            </w:r>
          </w:p>
          <w:p w14:paraId="66E0F8D0" w14:textId="77777777" w:rsidR="00115B54" w:rsidRDefault="00115B54"/>
        </w:tc>
      </w:tr>
    </w:tbl>
    <w:p w14:paraId="7BB4D41B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633A139B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460F0EA1" w14:textId="77777777" w:rsidR="00115B54" w:rsidRDefault="0010767B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Warunki wstępne</w:t>
      </w:r>
    </w:p>
    <w:p w14:paraId="4AB110DA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5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41"/>
        <w:gridCol w:w="7704"/>
      </w:tblGrid>
      <w:tr w:rsidR="00115B54" w14:paraId="1B5A52DD" w14:textId="77777777">
        <w:trPr>
          <w:trHeight w:val="715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E05749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Wiedza</w:t>
            </w:r>
          </w:p>
        </w:tc>
        <w:tc>
          <w:tcPr>
            <w:tcW w:w="770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814811" w14:textId="77777777" w:rsidR="00115B54" w:rsidRDefault="00115B54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  <w:p w14:paraId="1CB65EAA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—</w:t>
            </w:r>
          </w:p>
        </w:tc>
      </w:tr>
      <w:tr w:rsidR="00115B54" w14:paraId="50EB31D6" w14:textId="77777777">
        <w:trPr>
          <w:trHeight w:val="475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29971D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Umiejętności</w:t>
            </w:r>
          </w:p>
        </w:tc>
        <w:tc>
          <w:tcPr>
            <w:tcW w:w="770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972188" w14:textId="77777777" w:rsidR="00115B54" w:rsidRDefault="00115B54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  <w:p w14:paraId="49EE2AC2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—</w:t>
            </w:r>
          </w:p>
        </w:tc>
      </w:tr>
      <w:tr w:rsidR="00115B54" w14:paraId="121F402C" w14:textId="77777777">
        <w:trPr>
          <w:trHeight w:val="475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E3C504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Kursy</w:t>
            </w:r>
          </w:p>
        </w:tc>
        <w:tc>
          <w:tcPr>
            <w:tcW w:w="770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C4DDD3" w14:textId="77777777" w:rsidR="00AB0885" w:rsidRPr="00AB0885" w:rsidRDefault="00AB0885" w:rsidP="00AB0885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uppressAutoHyphens w:val="0"/>
              <w:rPr>
                <w:rFonts w:ascii="Arial" w:eastAsia="Times New Roman" w:hAnsi="Arial" w:cs="Arial"/>
                <w:color w:val="201F1E"/>
                <w:sz w:val="20"/>
                <w:szCs w:val="20"/>
                <w:bdr w:val="none" w:sz="0" w:space="0" w:color="auto"/>
              </w:rPr>
            </w:pPr>
            <w:bookmarkStart w:id="0" w:name="_Hlk95252660"/>
            <w:r w:rsidRPr="00AB0885">
              <w:rPr>
                <w:rFonts w:ascii="Arial" w:eastAsia="Times New Roman" w:hAnsi="Arial" w:cs="Arial"/>
                <w:color w:val="201F1E"/>
                <w:sz w:val="20"/>
                <w:szCs w:val="20"/>
                <w:bdr w:val="none" w:sz="0" w:space="0" w:color="auto" w:frame="1"/>
              </w:rPr>
              <w:t>Treści kursu są dostosowane indywidualnie do każdego studenta w zależności od jego tematu badawczego oraz stopnia zaawansowania.</w:t>
            </w:r>
          </w:p>
          <w:p w14:paraId="0C7EBE33" w14:textId="77777777" w:rsidR="00AB0885" w:rsidRPr="00AB0885" w:rsidRDefault="00AB0885" w:rsidP="00AB0885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hd w:val="clear" w:color="auto" w:fill="FFFFFF"/>
              <w:suppressAutoHyphens w:val="0"/>
              <w:rPr>
                <w:rFonts w:ascii="Arial" w:eastAsia="Times New Roman" w:hAnsi="Arial" w:cs="Arial"/>
                <w:color w:val="201F1E"/>
                <w:sz w:val="20"/>
                <w:szCs w:val="20"/>
                <w:bdr w:val="none" w:sz="0" w:space="0" w:color="auto"/>
              </w:rPr>
            </w:pPr>
            <w:r w:rsidRPr="00AB0885">
              <w:rPr>
                <w:rFonts w:ascii="Arial" w:eastAsia="Times New Roman" w:hAnsi="Arial" w:cs="Arial"/>
                <w:color w:val="201F1E"/>
                <w:sz w:val="20"/>
                <w:szCs w:val="20"/>
                <w:bdr w:val="none" w:sz="0" w:space="0" w:color="auto" w:frame="1"/>
              </w:rPr>
              <w:t>Stopień zaawansowania dostosowany do poziomu studenta. Możliwe jest uczestniczenie w kursie od podstaw lub jako kontynuacja uczestnictwa z poprzednich semestrów studiów.</w:t>
            </w:r>
          </w:p>
          <w:bookmarkEnd w:id="0"/>
          <w:p w14:paraId="3ABA24B6" w14:textId="3FAE88DA" w:rsidR="00115B54" w:rsidRPr="00AB0885" w:rsidRDefault="00115B54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1331BA8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30B8CB62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3C5F2FCA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2AB93346" w14:textId="515203D1" w:rsidR="00115B54" w:rsidRDefault="0010767B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Efekty </w:t>
      </w:r>
      <w:r w:rsidR="00AB0885">
        <w:rPr>
          <w:rFonts w:ascii="Arial" w:hAnsi="Arial"/>
          <w:sz w:val="22"/>
          <w:szCs w:val="22"/>
        </w:rPr>
        <w:t>uczenia się</w:t>
      </w:r>
    </w:p>
    <w:p w14:paraId="1DF0C492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5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79"/>
        <w:gridCol w:w="5296"/>
        <w:gridCol w:w="2375"/>
      </w:tblGrid>
      <w:tr w:rsidR="00115B54" w14:paraId="7D06F876" w14:textId="77777777">
        <w:trPr>
          <w:trHeight w:val="780"/>
        </w:trPr>
        <w:tc>
          <w:tcPr>
            <w:tcW w:w="1979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B1DB19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2F218E" w14:textId="47DBA3F3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 xml:space="preserve">Efekt </w:t>
            </w:r>
            <w:r w:rsidR="00AB0885">
              <w:rPr>
                <w:rFonts w:ascii="Arial" w:hAnsi="Arial"/>
                <w:sz w:val="20"/>
                <w:szCs w:val="20"/>
              </w:rPr>
              <w:t>uczenia się</w:t>
            </w:r>
            <w:r>
              <w:rPr>
                <w:rFonts w:ascii="Arial" w:hAnsi="Arial"/>
                <w:sz w:val="20"/>
                <w:szCs w:val="20"/>
              </w:rPr>
              <w:t xml:space="preserve"> dla kursu</w:t>
            </w:r>
          </w:p>
        </w:tc>
        <w:tc>
          <w:tcPr>
            <w:tcW w:w="237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270567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Odniesienie do efektów kierunkowych</w:t>
            </w:r>
          </w:p>
        </w:tc>
      </w:tr>
      <w:tr w:rsidR="00115B54" w14:paraId="68DC4B0D" w14:textId="77777777">
        <w:trPr>
          <w:trHeight w:val="883"/>
        </w:trPr>
        <w:tc>
          <w:tcPr>
            <w:tcW w:w="1979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0F76C1FA" w14:textId="77777777" w:rsidR="00115B54" w:rsidRDefault="00115B54"/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FC5814" w14:textId="77777777" w:rsidR="00115B54" w:rsidRDefault="0010767B">
            <w:r>
              <w:rPr>
                <w:rFonts w:ascii="Arial" w:hAnsi="Arial"/>
                <w:sz w:val="20"/>
                <w:szCs w:val="20"/>
              </w:rPr>
              <w:t>W01: Posiada wiedzę w zakresie współczesnych strategii, stylów i konwencji artystycznych wykorzystujących medium fotografii</w:t>
            </w:r>
          </w:p>
        </w:tc>
        <w:tc>
          <w:tcPr>
            <w:tcW w:w="2375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CBE350" w14:textId="77777777" w:rsidR="00115B54" w:rsidRDefault="0010767B">
            <w:r>
              <w:rPr>
                <w:rFonts w:ascii="Arial" w:hAnsi="Arial"/>
                <w:sz w:val="20"/>
                <w:szCs w:val="20"/>
              </w:rPr>
              <w:t xml:space="preserve">K_W01, </w:t>
            </w:r>
          </w:p>
        </w:tc>
      </w:tr>
      <w:tr w:rsidR="00115B54" w14:paraId="1559C96B" w14:textId="77777777">
        <w:trPr>
          <w:trHeight w:val="883"/>
        </w:trPr>
        <w:tc>
          <w:tcPr>
            <w:tcW w:w="1979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66382D81" w14:textId="77777777" w:rsidR="00115B54" w:rsidRDefault="00115B54"/>
        </w:tc>
        <w:tc>
          <w:tcPr>
            <w:tcW w:w="5296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368A67" w14:textId="77777777" w:rsidR="00115B54" w:rsidRDefault="0010767B">
            <w:r>
              <w:rPr>
                <w:rFonts w:ascii="Arial" w:hAnsi="Arial"/>
                <w:sz w:val="20"/>
                <w:szCs w:val="20"/>
              </w:rPr>
              <w:t xml:space="preserve">W02: Wykazuje się znajomością zagadnień, stylów twórczości w odniesieniu do fotografii. 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685169" w14:textId="77777777" w:rsidR="00115B54" w:rsidRDefault="0010767B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K_W0</w:t>
            </w:r>
            <w:r w:rsidR="00700C32">
              <w:rPr>
                <w:rFonts w:ascii="Arial" w:hAnsi="Arial"/>
                <w:sz w:val="20"/>
                <w:szCs w:val="20"/>
              </w:rPr>
              <w:t>3</w:t>
            </w:r>
          </w:p>
          <w:p w14:paraId="3C07E144" w14:textId="77777777" w:rsidR="00115B54" w:rsidRDefault="00115B54"/>
        </w:tc>
      </w:tr>
      <w:tr w:rsidR="00115B54" w14:paraId="0D7A4D5A" w14:textId="77777777">
        <w:trPr>
          <w:trHeight w:val="663"/>
        </w:trPr>
        <w:tc>
          <w:tcPr>
            <w:tcW w:w="1979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3090CDF0" w14:textId="77777777" w:rsidR="00115B54" w:rsidRDefault="00115B54"/>
        </w:tc>
        <w:tc>
          <w:tcPr>
            <w:tcW w:w="5296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392F47" w14:textId="77777777" w:rsidR="00115B54" w:rsidRDefault="0010767B">
            <w:r>
              <w:rPr>
                <w:rFonts w:ascii="Arial" w:hAnsi="Arial"/>
                <w:sz w:val="20"/>
                <w:szCs w:val="20"/>
              </w:rPr>
              <w:t>W03: Zna klasyczne i współczesne techniki i technologie wykorzystywane w fotografii.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D78E63" w14:textId="77777777" w:rsidR="00115B54" w:rsidRDefault="0010767B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K_W03</w:t>
            </w:r>
          </w:p>
          <w:p w14:paraId="127E2C68" w14:textId="77777777" w:rsidR="00115B54" w:rsidRDefault="00115B54"/>
        </w:tc>
      </w:tr>
      <w:tr w:rsidR="00115B54" w14:paraId="55147C5F" w14:textId="77777777">
        <w:trPr>
          <w:trHeight w:val="883"/>
        </w:trPr>
        <w:tc>
          <w:tcPr>
            <w:tcW w:w="1979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27F638AF" w14:textId="77777777" w:rsidR="00115B54" w:rsidRDefault="00115B54"/>
        </w:tc>
        <w:tc>
          <w:tcPr>
            <w:tcW w:w="5296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E953E3" w14:textId="77777777" w:rsidR="00115B54" w:rsidRDefault="0010767B">
            <w:r>
              <w:rPr>
                <w:rFonts w:ascii="Arial" w:hAnsi="Arial"/>
                <w:sz w:val="20"/>
                <w:szCs w:val="20"/>
              </w:rPr>
              <w:t>W04:Zna i rozumie wzorce leżące u podstaw kreacji artystycznej w dziedzinie fotografii.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43FBCA" w14:textId="77777777" w:rsidR="00115B54" w:rsidRDefault="0010767B">
            <w:pPr>
              <w:rPr>
                <w:rFonts w:ascii="Arial" w:eastAsia="Arial" w:hAnsi="Arial" w:cs="Arial"/>
                <w:color w:val="99403D"/>
                <w:sz w:val="20"/>
                <w:szCs w:val="20"/>
              </w:rPr>
            </w:pPr>
            <w:r>
              <w:rPr>
                <w:rFonts w:ascii="Arial" w:hAnsi="Arial"/>
                <w:color w:val="99403D"/>
                <w:sz w:val="20"/>
                <w:szCs w:val="20"/>
              </w:rPr>
              <w:t>K_W06</w:t>
            </w:r>
          </w:p>
          <w:p w14:paraId="181F436F" w14:textId="77777777" w:rsidR="00115B54" w:rsidRDefault="00115B54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026AC502" w14:textId="77777777" w:rsidR="00115B54" w:rsidRDefault="00115B54"/>
        </w:tc>
      </w:tr>
      <w:tr w:rsidR="00115B54" w14:paraId="08D1E215" w14:textId="77777777">
        <w:trPr>
          <w:trHeight w:val="882"/>
        </w:trPr>
        <w:tc>
          <w:tcPr>
            <w:tcW w:w="1979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0DF42D85" w14:textId="77777777" w:rsidR="00115B54" w:rsidRDefault="00115B54"/>
        </w:tc>
        <w:tc>
          <w:tcPr>
            <w:tcW w:w="5296" w:type="dxa"/>
            <w:tcBorders>
              <w:top w:val="single" w:sz="4" w:space="0" w:color="00000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830C19" w14:textId="77777777" w:rsidR="00115B54" w:rsidRDefault="0010767B">
            <w:r>
              <w:rPr>
                <w:rFonts w:ascii="Arial" w:hAnsi="Arial"/>
                <w:sz w:val="20"/>
                <w:szCs w:val="20"/>
              </w:rPr>
              <w:t>W05:Pogłębia wiedzę warsztatową poszukując nowych sposob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 i metod w celu realizacji zamierzonej koncepcji artystycznej.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74118C" w14:textId="77777777" w:rsidR="00115B54" w:rsidRDefault="0010767B">
            <w:r>
              <w:rPr>
                <w:rFonts w:ascii="Arial" w:hAnsi="Arial"/>
                <w:sz w:val="20"/>
                <w:szCs w:val="20"/>
              </w:rPr>
              <w:t>K_W01, K_W02</w:t>
            </w:r>
          </w:p>
        </w:tc>
      </w:tr>
    </w:tbl>
    <w:p w14:paraId="76DAF846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49737B8F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6E57E69A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5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85"/>
        <w:gridCol w:w="5245"/>
        <w:gridCol w:w="2420"/>
      </w:tblGrid>
      <w:tr w:rsidR="00115B54" w14:paraId="0D872BD8" w14:textId="77777777">
        <w:trPr>
          <w:trHeight w:val="789"/>
        </w:trPr>
        <w:tc>
          <w:tcPr>
            <w:tcW w:w="198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3690FD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651B3D" w14:textId="45BABE5B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 xml:space="preserve">Efekt </w:t>
            </w:r>
            <w:r w:rsidR="00AB0885">
              <w:rPr>
                <w:rFonts w:ascii="Arial" w:hAnsi="Arial"/>
                <w:sz w:val="20"/>
                <w:szCs w:val="20"/>
              </w:rPr>
              <w:t>uczenia się</w:t>
            </w:r>
            <w:r>
              <w:rPr>
                <w:rFonts w:ascii="Arial" w:hAnsi="Arial"/>
                <w:sz w:val="20"/>
                <w:szCs w:val="20"/>
              </w:rPr>
              <w:t xml:space="preserve"> dla kursu</w:t>
            </w:r>
          </w:p>
        </w:tc>
        <w:tc>
          <w:tcPr>
            <w:tcW w:w="24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D2F17D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Odniesienie do efektów kierunkowych</w:t>
            </w:r>
          </w:p>
        </w:tc>
      </w:tr>
      <w:tr w:rsidR="00115B54" w14:paraId="5B3F1E47" w14:textId="77777777">
        <w:trPr>
          <w:trHeight w:val="883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15A9B25F" w14:textId="77777777" w:rsidR="00115B54" w:rsidRDefault="00115B54"/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2CA321" w14:textId="77777777" w:rsidR="00115B54" w:rsidRDefault="0010767B">
            <w:r>
              <w:rPr>
                <w:rFonts w:ascii="Arial" w:hAnsi="Arial"/>
                <w:sz w:val="20"/>
                <w:szCs w:val="20"/>
              </w:rPr>
              <w:t>U01: Potrafi operować obrazem fotograficznym zarówno na potrzeby autoprezentacji jak i autorskiej wypowiedzi z użyciem tego medium</w:t>
            </w:r>
          </w:p>
        </w:tc>
        <w:tc>
          <w:tcPr>
            <w:tcW w:w="2420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7B00CF" w14:textId="77777777" w:rsidR="00115B54" w:rsidRDefault="0010767B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K_U01,</w:t>
            </w:r>
          </w:p>
          <w:p w14:paraId="42DAB42E" w14:textId="77777777" w:rsidR="00115B54" w:rsidRDefault="00115B54"/>
        </w:tc>
      </w:tr>
      <w:tr w:rsidR="00115B54" w14:paraId="48B22F36" w14:textId="77777777">
        <w:trPr>
          <w:trHeight w:val="883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1F797445" w14:textId="77777777" w:rsidR="00115B54" w:rsidRDefault="00115B54"/>
        </w:tc>
        <w:tc>
          <w:tcPr>
            <w:tcW w:w="5245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6E32D1" w14:textId="77777777" w:rsidR="00115B54" w:rsidRDefault="0010767B">
            <w:r>
              <w:rPr>
                <w:rFonts w:ascii="Arial" w:hAnsi="Arial"/>
                <w:sz w:val="20"/>
                <w:szCs w:val="20"/>
              </w:rPr>
              <w:t>U02:Realizuje prace fotograficzne w oparciu o indywidualne inspiracje z zachowaniem wysokiego poziomu profesjonalizmu warsztatowego i artystycznego.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A034CC" w14:textId="77777777" w:rsidR="00115B54" w:rsidRDefault="0010767B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K_U02, K_U03, K_U08</w:t>
            </w:r>
          </w:p>
          <w:p w14:paraId="5C164AC7" w14:textId="77777777" w:rsidR="00115B54" w:rsidRDefault="00115B54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5E3F97DF" w14:textId="77777777" w:rsidR="00115B54" w:rsidRDefault="00115B54"/>
        </w:tc>
      </w:tr>
      <w:tr w:rsidR="00115B54" w14:paraId="4BA33C0F" w14:textId="77777777">
        <w:trPr>
          <w:trHeight w:val="882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76CA055A" w14:textId="77777777" w:rsidR="00115B54" w:rsidRDefault="00115B54"/>
        </w:tc>
        <w:tc>
          <w:tcPr>
            <w:tcW w:w="5245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3C4CA0" w14:textId="77777777" w:rsidR="00115B54" w:rsidRDefault="0010767B">
            <w:r>
              <w:rPr>
                <w:rFonts w:ascii="Arial" w:hAnsi="Arial"/>
                <w:sz w:val="20"/>
                <w:szCs w:val="20"/>
              </w:rPr>
              <w:t>U03: Wykazuje zrozumienie w stosowaniu adekwatnych rozwiązań warsztatowych, aby realizacja formalna była zgodna z koncepcją.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546494" w14:textId="77777777" w:rsidR="00115B54" w:rsidRDefault="0010767B">
            <w:r>
              <w:rPr>
                <w:rFonts w:ascii="Arial" w:hAnsi="Arial"/>
                <w:sz w:val="20"/>
                <w:szCs w:val="20"/>
              </w:rPr>
              <w:t>K_U03</w:t>
            </w:r>
          </w:p>
        </w:tc>
      </w:tr>
      <w:tr w:rsidR="00115B54" w14:paraId="690B8FE3" w14:textId="77777777">
        <w:trPr>
          <w:trHeight w:val="882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5043F16D" w14:textId="77777777" w:rsidR="00115B54" w:rsidRDefault="00115B54"/>
        </w:tc>
        <w:tc>
          <w:tcPr>
            <w:tcW w:w="5245" w:type="dxa"/>
            <w:tcBorders>
              <w:top w:val="single" w:sz="4" w:space="0" w:color="00000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91C49A" w14:textId="77777777" w:rsidR="00115B54" w:rsidRDefault="0010767B">
            <w:r>
              <w:rPr>
                <w:rFonts w:ascii="Arial" w:hAnsi="Arial"/>
                <w:sz w:val="20"/>
                <w:szCs w:val="20"/>
              </w:rPr>
              <w:t xml:space="preserve">U04: Wykazuje się umiejętnością </w:t>
            </w:r>
            <w:r w:rsidRPr="0034007D">
              <w:rPr>
                <w:rFonts w:ascii="Arial" w:hAnsi="Arial"/>
                <w:sz w:val="20"/>
                <w:szCs w:val="20"/>
              </w:rPr>
              <w:t>tw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rczego formułowania przekazu artystycznego na styku fotografii, technik pokrewnych i innych medi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w.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303843" w14:textId="77777777" w:rsidR="00115B54" w:rsidRDefault="0010767B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K_U08   </w:t>
            </w:r>
          </w:p>
          <w:p w14:paraId="7CEB46E4" w14:textId="77777777" w:rsidR="00115B54" w:rsidRDefault="00115B54"/>
        </w:tc>
      </w:tr>
    </w:tbl>
    <w:p w14:paraId="7B9BE96D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2757055E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5075A9E9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4D04236A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32CF7632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5BF62A17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5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85"/>
        <w:gridCol w:w="5245"/>
        <w:gridCol w:w="2420"/>
      </w:tblGrid>
      <w:tr w:rsidR="00115B54" w14:paraId="7ECB08D7" w14:textId="77777777">
        <w:trPr>
          <w:trHeight w:val="650"/>
        </w:trPr>
        <w:tc>
          <w:tcPr>
            <w:tcW w:w="198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B98A9A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06EC0C" w14:textId="28D09523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 xml:space="preserve">Efekt </w:t>
            </w:r>
            <w:r w:rsidR="00AB0885">
              <w:rPr>
                <w:rFonts w:ascii="Arial" w:hAnsi="Arial"/>
                <w:sz w:val="20"/>
                <w:szCs w:val="20"/>
              </w:rPr>
              <w:t>uczenia się</w:t>
            </w:r>
            <w:r>
              <w:rPr>
                <w:rFonts w:ascii="Arial" w:hAnsi="Arial"/>
                <w:sz w:val="20"/>
                <w:szCs w:val="20"/>
              </w:rPr>
              <w:t xml:space="preserve"> dla kursu</w:t>
            </w:r>
          </w:p>
        </w:tc>
        <w:tc>
          <w:tcPr>
            <w:tcW w:w="24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9A4160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Odniesienie do efektów kierunkowych</w:t>
            </w:r>
          </w:p>
        </w:tc>
      </w:tr>
      <w:tr w:rsidR="00115B54" w14:paraId="0EFA9BC8" w14:textId="77777777">
        <w:trPr>
          <w:trHeight w:val="663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4E1F21CE" w14:textId="77777777" w:rsidR="00115B54" w:rsidRDefault="00115B54"/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60C5DD" w14:textId="77777777" w:rsidR="00115B54" w:rsidRDefault="0010767B">
            <w:r>
              <w:rPr>
                <w:rFonts w:ascii="Arial" w:hAnsi="Arial"/>
                <w:sz w:val="20"/>
                <w:szCs w:val="20"/>
              </w:rPr>
              <w:t>K01: Wykazuje umiejętność krytycznego podejścia do efektów pracy w medium fotografii</w:t>
            </w:r>
          </w:p>
        </w:tc>
        <w:tc>
          <w:tcPr>
            <w:tcW w:w="2420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936395" w14:textId="77777777" w:rsidR="00115B54" w:rsidRDefault="0010767B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K_K01, </w:t>
            </w:r>
          </w:p>
          <w:p w14:paraId="33604317" w14:textId="77777777" w:rsidR="00115B54" w:rsidRDefault="00115B54"/>
        </w:tc>
      </w:tr>
      <w:tr w:rsidR="00115B54" w14:paraId="51A95EFD" w14:textId="77777777">
        <w:trPr>
          <w:trHeight w:val="443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3F36F3A4" w14:textId="77777777" w:rsidR="00115B54" w:rsidRDefault="00115B54"/>
        </w:tc>
        <w:tc>
          <w:tcPr>
            <w:tcW w:w="5245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2DA5F5" w14:textId="77777777" w:rsidR="00115B54" w:rsidRDefault="0010767B">
            <w:r>
              <w:rPr>
                <w:rFonts w:ascii="Arial" w:hAnsi="Arial"/>
                <w:sz w:val="20"/>
                <w:szCs w:val="20"/>
              </w:rPr>
              <w:t>K02: Ma świadomość społecznej roli fotografii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447782" w14:textId="77777777" w:rsidR="00115B54" w:rsidRDefault="0010767B">
            <w:r>
              <w:rPr>
                <w:rFonts w:ascii="Arial" w:hAnsi="Arial"/>
                <w:sz w:val="20"/>
                <w:szCs w:val="20"/>
              </w:rPr>
              <w:t>K_K04</w:t>
            </w:r>
          </w:p>
        </w:tc>
      </w:tr>
      <w:tr w:rsidR="00115B54" w14:paraId="652D503C" w14:textId="77777777">
        <w:trPr>
          <w:trHeight w:val="883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69ADE28E" w14:textId="77777777" w:rsidR="00115B54" w:rsidRDefault="00115B54"/>
        </w:tc>
        <w:tc>
          <w:tcPr>
            <w:tcW w:w="5245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D948D6" w14:textId="77777777" w:rsidR="00115B54" w:rsidRDefault="0010767B">
            <w:r>
              <w:rPr>
                <w:rFonts w:ascii="Arial" w:hAnsi="Arial"/>
                <w:sz w:val="20"/>
                <w:szCs w:val="20"/>
              </w:rPr>
              <w:t>K03: W swojej pracy twórczej stosuje szeroki zakres mediów i narzędzi dobierając je w zależności od potrzeb projektu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CC1F20" w14:textId="77777777" w:rsidR="00115B54" w:rsidRDefault="0010767B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K_K06</w:t>
            </w:r>
          </w:p>
          <w:p w14:paraId="31D2B8E3" w14:textId="77777777" w:rsidR="00115B54" w:rsidRDefault="00115B54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7C0BA106" w14:textId="77777777" w:rsidR="00115B54" w:rsidRDefault="00115B54"/>
        </w:tc>
      </w:tr>
      <w:tr w:rsidR="00115B54" w14:paraId="74EE769E" w14:textId="77777777">
        <w:trPr>
          <w:trHeight w:val="883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166C095B" w14:textId="77777777" w:rsidR="00115B54" w:rsidRDefault="00115B54"/>
        </w:tc>
        <w:tc>
          <w:tcPr>
            <w:tcW w:w="5245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AFAFB1" w14:textId="77777777" w:rsidR="00115B54" w:rsidRDefault="0010767B">
            <w:r>
              <w:rPr>
                <w:rFonts w:ascii="Arial" w:hAnsi="Arial"/>
                <w:sz w:val="20"/>
                <w:szCs w:val="20"/>
              </w:rPr>
              <w:t>K03: Samodzielnie uzupełniania wiedzę z obszaru sztuk wizualnych, klasycznych oraz współczesnych technik obrazowania w celu podnoszenia kwalifikacji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F3E5A6" w14:textId="77777777" w:rsidR="00115B54" w:rsidRDefault="0010767B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K_K05</w:t>
            </w:r>
          </w:p>
          <w:p w14:paraId="6EBE1507" w14:textId="77777777" w:rsidR="00115B54" w:rsidRDefault="00115B54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0D3993F9" w14:textId="77777777" w:rsidR="00115B54" w:rsidRDefault="00115B54"/>
        </w:tc>
      </w:tr>
      <w:tr w:rsidR="00115B54" w14:paraId="27F2B609" w14:textId="77777777">
        <w:trPr>
          <w:trHeight w:val="883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7B499051" w14:textId="77777777" w:rsidR="00115B54" w:rsidRDefault="00115B54"/>
        </w:tc>
        <w:tc>
          <w:tcPr>
            <w:tcW w:w="5245" w:type="dxa"/>
            <w:tcBorders>
              <w:top w:val="single" w:sz="4" w:space="0" w:color="00000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327C9E" w14:textId="77777777" w:rsidR="00115B54" w:rsidRDefault="0010767B">
            <w:r>
              <w:rPr>
                <w:rFonts w:ascii="Arial" w:hAnsi="Arial"/>
                <w:sz w:val="20"/>
                <w:szCs w:val="20"/>
              </w:rPr>
              <w:t>K04: Zna konieczność konfrontacji swojej pracy ze środowiskiem twórczym i szerszą publicznością poprzez prezentację w ramach wystaw lub konkursów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E3A9B7" w14:textId="77777777" w:rsidR="00115B54" w:rsidRDefault="0010767B">
            <w:r>
              <w:rPr>
                <w:rFonts w:ascii="Arial" w:hAnsi="Arial"/>
                <w:sz w:val="20"/>
                <w:szCs w:val="20"/>
              </w:rPr>
              <w:t>K_K07</w:t>
            </w:r>
          </w:p>
        </w:tc>
      </w:tr>
    </w:tbl>
    <w:p w14:paraId="253E47F8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615BC09F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17F97133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57787869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3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608"/>
        <w:gridCol w:w="1223"/>
        <w:gridCol w:w="848"/>
        <w:gridCol w:w="272"/>
        <w:gridCol w:w="860"/>
        <w:gridCol w:w="315"/>
        <w:gridCol w:w="817"/>
        <w:gridCol w:w="284"/>
        <w:gridCol w:w="848"/>
        <w:gridCol w:w="284"/>
        <w:gridCol w:w="848"/>
        <w:gridCol w:w="284"/>
        <w:gridCol w:w="848"/>
        <w:gridCol w:w="293"/>
      </w:tblGrid>
      <w:tr w:rsidR="00115B54" w14:paraId="57E9B957" w14:textId="77777777">
        <w:trPr>
          <w:trHeight w:val="267"/>
        </w:trPr>
        <w:tc>
          <w:tcPr>
            <w:tcW w:w="9632" w:type="dxa"/>
            <w:gridSpan w:val="14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125" w:type="dxa"/>
              <w:bottom w:w="80" w:type="dxa"/>
              <w:right w:w="217" w:type="dxa"/>
            </w:tcMar>
            <w:vAlign w:val="center"/>
          </w:tcPr>
          <w:p w14:paraId="43B0278A" w14:textId="77777777" w:rsidR="00115B54" w:rsidRDefault="0010767B">
            <w:pPr>
              <w:pStyle w:val="Zawartotabeli"/>
              <w:spacing w:before="57" w:after="57"/>
              <w:ind w:left="45" w:right="137"/>
              <w:jc w:val="center"/>
            </w:pPr>
            <w:r>
              <w:rPr>
                <w:rFonts w:ascii="Arial" w:hAnsi="Arial"/>
                <w:sz w:val="20"/>
                <w:szCs w:val="20"/>
              </w:rPr>
              <w:t>Organizacja</w:t>
            </w:r>
          </w:p>
        </w:tc>
      </w:tr>
      <w:tr w:rsidR="00115B54" w14:paraId="4857B892" w14:textId="77777777">
        <w:trPr>
          <w:trHeight w:val="497"/>
        </w:trPr>
        <w:tc>
          <w:tcPr>
            <w:tcW w:w="1608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782123" w14:textId="77777777" w:rsidR="00115B54" w:rsidRDefault="0010767B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Forma zajęć</w:t>
            </w:r>
          </w:p>
        </w:tc>
        <w:tc>
          <w:tcPr>
            <w:tcW w:w="1223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9C1015" w14:textId="77777777" w:rsidR="00115B54" w:rsidRDefault="0010767B">
            <w:pPr>
              <w:pStyle w:val="Zawartotabeli"/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Wykład</w:t>
            </w:r>
          </w:p>
          <w:p w14:paraId="6921E3B2" w14:textId="77777777" w:rsidR="00115B54" w:rsidRDefault="0010767B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(W)</w:t>
            </w:r>
          </w:p>
        </w:tc>
        <w:tc>
          <w:tcPr>
            <w:tcW w:w="6799" w:type="dxa"/>
            <w:gridSpan w:val="1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291D59" w14:textId="77777777" w:rsidR="00115B54" w:rsidRDefault="0010767B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Ćwiczenia w grupach</w:t>
            </w:r>
          </w:p>
        </w:tc>
      </w:tr>
      <w:tr w:rsidR="00115B54" w14:paraId="102A1D9C" w14:textId="77777777">
        <w:trPr>
          <w:trHeight w:val="320"/>
        </w:trPr>
        <w:tc>
          <w:tcPr>
            <w:tcW w:w="1608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</w:tcPr>
          <w:p w14:paraId="68509FB0" w14:textId="77777777" w:rsidR="00115B54" w:rsidRDefault="00115B54"/>
        </w:tc>
        <w:tc>
          <w:tcPr>
            <w:tcW w:w="1223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14:paraId="780B1D4B" w14:textId="77777777" w:rsidR="00115B54" w:rsidRDefault="00115B54"/>
        </w:tc>
        <w:tc>
          <w:tcPr>
            <w:tcW w:w="848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6FB7D6" w14:textId="77777777" w:rsidR="00115B54" w:rsidRDefault="0010767B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A</w:t>
            </w:r>
          </w:p>
        </w:tc>
        <w:tc>
          <w:tcPr>
            <w:tcW w:w="27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EC74AB" w14:textId="77777777" w:rsidR="00115B54" w:rsidRDefault="00115B54"/>
        </w:tc>
        <w:tc>
          <w:tcPr>
            <w:tcW w:w="86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449B7E" w14:textId="77777777" w:rsidR="00115B54" w:rsidRDefault="0010767B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K</w:t>
            </w:r>
          </w:p>
        </w:tc>
        <w:tc>
          <w:tcPr>
            <w:tcW w:w="31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0DDC4E" w14:textId="77777777" w:rsidR="00115B54" w:rsidRDefault="00115B54"/>
        </w:tc>
        <w:tc>
          <w:tcPr>
            <w:tcW w:w="81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C98AA2" w14:textId="77777777" w:rsidR="00115B54" w:rsidRDefault="0010767B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L</w:t>
            </w:r>
          </w:p>
        </w:tc>
        <w:tc>
          <w:tcPr>
            <w:tcW w:w="283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D82AB6" w14:textId="77777777" w:rsidR="00115B54" w:rsidRDefault="00115B54"/>
        </w:tc>
        <w:tc>
          <w:tcPr>
            <w:tcW w:w="848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EB7B5C" w14:textId="77777777" w:rsidR="00115B54" w:rsidRDefault="0010767B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S</w:t>
            </w:r>
          </w:p>
        </w:tc>
        <w:tc>
          <w:tcPr>
            <w:tcW w:w="283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E839D5" w14:textId="77777777" w:rsidR="00115B54" w:rsidRDefault="00115B54"/>
        </w:tc>
        <w:tc>
          <w:tcPr>
            <w:tcW w:w="848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FF902C" w14:textId="77777777" w:rsidR="00115B54" w:rsidRDefault="0010767B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P</w:t>
            </w:r>
          </w:p>
        </w:tc>
        <w:tc>
          <w:tcPr>
            <w:tcW w:w="283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4AC21F" w14:textId="77777777" w:rsidR="00115B54" w:rsidRDefault="00115B54"/>
        </w:tc>
        <w:tc>
          <w:tcPr>
            <w:tcW w:w="848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060CCE" w14:textId="77777777" w:rsidR="00115B54" w:rsidRDefault="0010767B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E</w:t>
            </w:r>
          </w:p>
        </w:tc>
        <w:tc>
          <w:tcPr>
            <w:tcW w:w="288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262A1A" w14:textId="77777777" w:rsidR="00115B54" w:rsidRDefault="00115B54"/>
        </w:tc>
      </w:tr>
      <w:tr w:rsidR="00115B54" w14:paraId="2A1C82CA" w14:textId="77777777">
        <w:trPr>
          <w:trHeight w:val="342"/>
        </w:trPr>
        <w:tc>
          <w:tcPr>
            <w:tcW w:w="1608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BEAE4F" w14:textId="77777777" w:rsidR="00115B54" w:rsidRDefault="0010767B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Liczba godzin</w:t>
            </w:r>
          </w:p>
        </w:tc>
        <w:tc>
          <w:tcPr>
            <w:tcW w:w="1223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31CEDC" w14:textId="77777777" w:rsidR="00115B54" w:rsidRDefault="00115B54"/>
        </w:tc>
        <w:tc>
          <w:tcPr>
            <w:tcW w:w="1120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D9B6AC" w14:textId="77777777" w:rsidR="00115B54" w:rsidRDefault="00115B54"/>
        </w:tc>
        <w:tc>
          <w:tcPr>
            <w:tcW w:w="1175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41BBC7" w14:textId="77777777" w:rsidR="00115B54" w:rsidRDefault="00115B54"/>
        </w:tc>
        <w:tc>
          <w:tcPr>
            <w:tcW w:w="1101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CD8C38" w14:textId="77777777" w:rsidR="00115B54" w:rsidRDefault="0010767B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50</w:t>
            </w:r>
          </w:p>
        </w:tc>
        <w:tc>
          <w:tcPr>
            <w:tcW w:w="1132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8932C2" w14:textId="77777777" w:rsidR="00115B54" w:rsidRDefault="00115B54"/>
        </w:tc>
        <w:tc>
          <w:tcPr>
            <w:tcW w:w="1132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6D2467" w14:textId="77777777" w:rsidR="00115B54" w:rsidRDefault="00115B54"/>
        </w:tc>
        <w:tc>
          <w:tcPr>
            <w:tcW w:w="1137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1A5ADC" w14:textId="77777777" w:rsidR="00115B54" w:rsidRDefault="00115B54"/>
        </w:tc>
      </w:tr>
      <w:tr w:rsidR="00115B54" w14:paraId="7DAB61CF" w14:textId="77777777">
        <w:trPr>
          <w:trHeight w:val="305"/>
        </w:trPr>
        <w:tc>
          <w:tcPr>
            <w:tcW w:w="1608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D24332" w14:textId="77777777" w:rsidR="00115B54" w:rsidRDefault="00115B54"/>
        </w:tc>
        <w:tc>
          <w:tcPr>
            <w:tcW w:w="1223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689766" w14:textId="77777777" w:rsidR="00115B54" w:rsidRDefault="00115B54"/>
        </w:tc>
        <w:tc>
          <w:tcPr>
            <w:tcW w:w="1120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8513C7" w14:textId="77777777" w:rsidR="00115B54" w:rsidRDefault="00115B54"/>
        </w:tc>
        <w:tc>
          <w:tcPr>
            <w:tcW w:w="1175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54662D" w14:textId="77777777" w:rsidR="00115B54" w:rsidRDefault="00115B54"/>
        </w:tc>
        <w:tc>
          <w:tcPr>
            <w:tcW w:w="1101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E09E9F" w14:textId="77777777" w:rsidR="00115B54" w:rsidRDefault="00115B54"/>
        </w:tc>
        <w:tc>
          <w:tcPr>
            <w:tcW w:w="1132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32152C" w14:textId="77777777" w:rsidR="00115B54" w:rsidRDefault="00115B54"/>
        </w:tc>
        <w:tc>
          <w:tcPr>
            <w:tcW w:w="1132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6329E6" w14:textId="77777777" w:rsidR="00115B54" w:rsidRDefault="00115B54"/>
        </w:tc>
        <w:tc>
          <w:tcPr>
            <w:tcW w:w="1137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4B5290" w14:textId="77777777" w:rsidR="00115B54" w:rsidRDefault="00115B54"/>
        </w:tc>
      </w:tr>
    </w:tbl>
    <w:p w14:paraId="32D43A03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12C249A7" w14:textId="77777777" w:rsidR="00115B54" w:rsidRDefault="00115B5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429046DD" w14:textId="77777777" w:rsidR="00115B54" w:rsidRDefault="00115B5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33FB52CB" w14:textId="77777777" w:rsidR="00115B54" w:rsidRDefault="0010767B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Opis metod prowadzenia zajęć</w:t>
      </w:r>
    </w:p>
    <w:p w14:paraId="4BA40CAA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3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632"/>
      </w:tblGrid>
      <w:tr w:rsidR="00115B54" w14:paraId="1E131573" w14:textId="77777777">
        <w:trPr>
          <w:trHeight w:val="1923"/>
        </w:trPr>
        <w:tc>
          <w:tcPr>
            <w:tcW w:w="963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92" w:type="dxa"/>
              <w:bottom w:w="80" w:type="dxa"/>
              <w:right w:w="80" w:type="dxa"/>
            </w:tcMar>
          </w:tcPr>
          <w:p w14:paraId="6F86A435" w14:textId="77777777" w:rsidR="00115B54" w:rsidRDefault="0010767B">
            <w:pPr>
              <w:pStyle w:val="Zawartotabeli"/>
              <w:numPr>
                <w:ilvl w:val="0"/>
                <w:numId w:val="1"/>
              </w:num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wprowadzanie do podstawowych zagadnień z techniki fotograficznej w formie cyklu krótkich wykładów popartych ćwiczeniami praktycznymi.</w:t>
            </w:r>
          </w:p>
          <w:p w14:paraId="1B5665EA" w14:textId="77777777" w:rsidR="00115B54" w:rsidRDefault="0010767B">
            <w:pPr>
              <w:pStyle w:val="Zawartotabeli"/>
              <w:numPr>
                <w:ilvl w:val="0"/>
                <w:numId w:val="1"/>
              </w:num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prezentacja przykładowych realizacji ilustrujących omawiane techniki fotograficzne i problemy formalne </w:t>
            </w:r>
          </w:p>
          <w:p w14:paraId="5C9081C5" w14:textId="77777777" w:rsidR="00115B54" w:rsidRDefault="0010767B">
            <w:pPr>
              <w:pStyle w:val="Zawartotabeli"/>
              <w:numPr>
                <w:ilvl w:val="0"/>
                <w:numId w:val="1"/>
              </w:num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Sformułowanie problemu artystycznego i wypracowanie metody realizacji</w:t>
            </w:r>
          </w:p>
          <w:p w14:paraId="2ECF5283" w14:textId="77777777" w:rsidR="00115B54" w:rsidRDefault="0010767B">
            <w:pPr>
              <w:pStyle w:val="Zawartotabeli"/>
              <w:numPr>
                <w:ilvl w:val="0"/>
                <w:numId w:val="1"/>
              </w:num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Realizacja projektu w pracowniach i poza nimi</w:t>
            </w:r>
          </w:p>
          <w:p w14:paraId="629D2D4D" w14:textId="77777777" w:rsidR="00115B54" w:rsidRDefault="0010767B">
            <w:pPr>
              <w:pStyle w:val="Zawartotabeli"/>
              <w:numPr>
                <w:ilvl w:val="0"/>
                <w:numId w:val="1"/>
              </w:num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samodzielna realizacja prac w ramach zadanych tematów</w:t>
            </w:r>
          </w:p>
          <w:p w14:paraId="42DFC847" w14:textId="77777777" w:rsidR="00115B54" w:rsidRDefault="0010767B">
            <w:pPr>
              <w:pStyle w:val="Zawartotabeli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indywidualne i grupowe omawianie prac</w:t>
            </w:r>
          </w:p>
        </w:tc>
      </w:tr>
    </w:tbl>
    <w:p w14:paraId="5D2AA575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481A5AB0" w14:textId="77777777" w:rsidR="00115B54" w:rsidRDefault="00115B5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3615DBF8" w14:textId="77777777" w:rsidR="00115B54" w:rsidRDefault="00115B5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7FA47E40" w14:textId="77777777" w:rsidR="00115B54" w:rsidRDefault="00115B5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648C5030" w14:textId="77777777" w:rsidR="00115B54" w:rsidRDefault="00115B5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75ED33DA" w14:textId="77777777" w:rsidR="00115B54" w:rsidRDefault="00115B5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27EB1A0C" w14:textId="77777777" w:rsidR="00115B54" w:rsidRDefault="00115B5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01530EE9" w14:textId="77777777" w:rsidR="00115B54" w:rsidRDefault="00115B5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6A6FBE3C" w14:textId="77777777" w:rsidR="00115B54" w:rsidRDefault="00115B5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5BE1E979" w14:textId="77777777" w:rsidR="00115B54" w:rsidRDefault="00115B5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04C6BEEC" w14:textId="77777777" w:rsidR="00115B54" w:rsidRDefault="00115B5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57970FCB" w14:textId="6815EA18" w:rsidR="00115B54" w:rsidRDefault="0010767B">
      <w:pPr>
        <w:pStyle w:val="Zawartotabeli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Formy sprawdzania efektów </w:t>
      </w:r>
      <w:r w:rsidR="00580E07">
        <w:rPr>
          <w:rFonts w:ascii="Arial" w:hAnsi="Arial"/>
          <w:sz w:val="22"/>
          <w:szCs w:val="22"/>
        </w:rPr>
        <w:t>uczenia się</w:t>
      </w:r>
    </w:p>
    <w:p w14:paraId="5945B117" w14:textId="77777777" w:rsidR="00115B54" w:rsidRDefault="00115B54">
      <w:pPr>
        <w:pStyle w:val="Zawartotabeli"/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31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63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5"/>
        <w:gridCol w:w="666"/>
        <w:gridCol w:w="676"/>
      </w:tblGrid>
      <w:tr w:rsidR="00115B54" w14:paraId="61439B76" w14:textId="77777777">
        <w:trPr>
          <w:trHeight w:val="1543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61A7B118" w14:textId="77777777" w:rsidR="00115B54" w:rsidRDefault="00115B54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7941DB94" w14:textId="77777777" w:rsidR="00115B54" w:rsidRDefault="0010767B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 xml:space="preserve">E – </w:t>
            </w:r>
            <w:r>
              <w:rPr>
                <w:rFonts w:ascii="Arial" w:hAnsi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6E91B240" w14:textId="77777777" w:rsidR="00115B54" w:rsidRDefault="0010767B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66703A42" w14:textId="77777777" w:rsidR="00115B54" w:rsidRDefault="0010767B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7A77DD4D" w14:textId="77777777" w:rsidR="00115B54" w:rsidRDefault="0010767B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6371BF51" w14:textId="77777777" w:rsidR="00115B54" w:rsidRDefault="0010767B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1DC57971" w14:textId="77777777" w:rsidR="00115B54" w:rsidRDefault="0010767B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3BD0B6EC" w14:textId="77777777" w:rsidR="00115B54" w:rsidRDefault="0010767B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51065187" w14:textId="77777777" w:rsidR="00115B54" w:rsidRDefault="0010767B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7A72810E" w14:textId="77777777" w:rsidR="00115B54" w:rsidRDefault="0010767B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15CDEE33" w14:textId="77777777" w:rsidR="00115B54" w:rsidRDefault="0010767B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Praca pisemna (esej)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1837D499" w14:textId="77777777" w:rsidR="00115B54" w:rsidRDefault="0010767B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30E3C2A8" w14:textId="77777777" w:rsidR="00115B54" w:rsidRDefault="0010767B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Egzamin pisemny</w:t>
            </w: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2CAF6F0A" w14:textId="77777777" w:rsidR="00115B54" w:rsidRDefault="0010767B">
            <w:pPr>
              <w:ind w:left="113" w:right="113"/>
              <w:jc w:val="center"/>
            </w:pPr>
            <w:r>
              <w:rPr>
                <w:rFonts w:ascii="Arial" w:hAnsi="Arial"/>
                <w:sz w:val="20"/>
                <w:szCs w:val="20"/>
              </w:rPr>
              <w:t>Inne</w:t>
            </w:r>
          </w:p>
        </w:tc>
      </w:tr>
      <w:tr w:rsidR="00115B54" w14:paraId="3D14CFCF" w14:textId="77777777">
        <w:trPr>
          <w:trHeight w:val="243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AFECFC" w14:textId="77777777" w:rsidR="00115B54" w:rsidRDefault="0010767B">
            <w:pPr>
              <w:pStyle w:val="Tekstdymka"/>
              <w:jc w:val="center"/>
            </w:pPr>
            <w:r>
              <w:rPr>
                <w:rFonts w:ascii="Arial" w:hAnsi="Arial"/>
                <w:sz w:val="20"/>
                <w:szCs w:val="20"/>
              </w:rPr>
              <w:t>W01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2367B2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4E0417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FF938B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CBDCEB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E6EE49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507003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E608EA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F0F370" w14:textId="77777777" w:rsidR="00115B54" w:rsidRDefault="00115B54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B80866" w14:textId="77777777" w:rsidR="00115B54" w:rsidRDefault="00115B54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26FC82" w14:textId="77777777" w:rsidR="00115B54" w:rsidRDefault="00115B54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B1DDB1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92C0AA" w14:textId="77777777" w:rsidR="00115B54" w:rsidRDefault="00115B54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F63324" w14:textId="77777777" w:rsidR="00115B54" w:rsidRDefault="00115B54"/>
        </w:tc>
      </w:tr>
      <w:tr w:rsidR="00115B54" w14:paraId="0A63F7D7" w14:textId="77777777">
        <w:trPr>
          <w:trHeight w:val="243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7508F8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W02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E60AF4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3F0BF5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BA7D42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644337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7360BC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52D847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3FD651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0D8F95" w14:textId="77777777" w:rsidR="00115B54" w:rsidRDefault="00115B54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4A1CC5" w14:textId="77777777" w:rsidR="00115B54" w:rsidRDefault="00115B54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3EA302" w14:textId="77777777" w:rsidR="00115B54" w:rsidRDefault="00115B54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005DB7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181517" w14:textId="77777777" w:rsidR="00115B54" w:rsidRDefault="00115B54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EDE480" w14:textId="77777777" w:rsidR="00115B54" w:rsidRDefault="00115B54"/>
        </w:tc>
      </w:tr>
      <w:tr w:rsidR="00115B54" w14:paraId="7697459B" w14:textId="77777777">
        <w:trPr>
          <w:trHeight w:val="243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27B7D1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W03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C3960E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607BB6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76F326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5AC05C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92752C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A5D441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CC8F17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9A3826" w14:textId="77777777" w:rsidR="00115B54" w:rsidRDefault="00115B54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68FEFE" w14:textId="77777777" w:rsidR="00115B54" w:rsidRDefault="00115B54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0B3369" w14:textId="77777777" w:rsidR="00115B54" w:rsidRDefault="00115B54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C01484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DFEFD4" w14:textId="77777777" w:rsidR="00115B54" w:rsidRDefault="00115B54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009D17" w14:textId="77777777" w:rsidR="00115B54" w:rsidRDefault="00115B54"/>
        </w:tc>
      </w:tr>
      <w:tr w:rsidR="00115B54" w14:paraId="06068099" w14:textId="77777777">
        <w:trPr>
          <w:trHeight w:val="243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564BBD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W04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A45207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EB8B25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45D18C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84D02A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3288BD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B49E50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2A533C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C7D521" w14:textId="77777777" w:rsidR="00115B54" w:rsidRDefault="00115B54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480C88" w14:textId="77777777" w:rsidR="00115B54" w:rsidRDefault="00115B54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15AA6D" w14:textId="77777777" w:rsidR="00115B54" w:rsidRDefault="00115B54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37FC73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DCB45A" w14:textId="77777777" w:rsidR="00115B54" w:rsidRDefault="00115B54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FF9BBD" w14:textId="77777777" w:rsidR="00115B54" w:rsidRDefault="00115B54"/>
        </w:tc>
      </w:tr>
      <w:tr w:rsidR="00115B54" w14:paraId="4B0F0F72" w14:textId="77777777">
        <w:trPr>
          <w:trHeight w:val="243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802661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W05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4D24F0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8EF2E4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08D74B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381024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D0223F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BEBDAE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7F7A2E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7EF280" w14:textId="77777777" w:rsidR="00115B54" w:rsidRDefault="00115B54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2A16C1" w14:textId="77777777" w:rsidR="00115B54" w:rsidRDefault="00115B54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B7C67F" w14:textId="77777777" w:rsidR="00115B54" w:rsidRDefault="00115B54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46F4EA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2E9BBC" w14:textId="77777777" w:rsidR="00115B54" w:rsidRDefault="00115B54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195643" w14:textId="77777777" w:rsidR="00115B54" w:rsidRDefault="00115B54"/>
        </w:tc>
      </w:tr>
      <w:tr w:rsidR="00115B54" w14:paraId="7221F0CA" w14:textId="77777777">
        <w:trPr>
          <w:trHeight w:val="243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D070B7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U01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80F054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9083CF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1D6601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DF0AFB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B51821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6B4E67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ABA9E6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A1A649" w14:textId="77777777" w:rsidR="00115B54" w:rsidRDefault="00115B54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750E2B" w14:textId="77777777" w:rsidR="00115B54" w:rsidRDefault="00115B54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AD64AE" w14:textId="77777777" w:rsidR="00115B54" w:rsidRDefault="00115B54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FC57FB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C7F9E4" w14:textId="77777777" w:rsidR="00115B54" w:rsidRDefault="00115B54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CAAB7E" w14:textId="77777777" w:rsidR="00115B54" w:rsidRDefault="00115B54"/>
        </w:tc>
      </w:tr>
      <w:tr w:rsidR="00115B54" w14:paraId="6A69AB50" w14:textId="77777777">
        <w:trPr>
          <w:trHeight w:val="243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1F646E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U02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5C8AEF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4AA46D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92CCE1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CAA111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91CE09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9A0655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F1EDA0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3611FA" w14:textId="77777777" w:rsidR="00115B54" w:rsidRDefault="00115B54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5C9197" w14:textId="77777777" w:rsidR="00115B54" w:rsidRDefault="00115B54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4A2BAB" w14:textId="77777777" w:rsidR="00115B54" w:rsidRDefault="00115B54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7A027A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BE0DD6" w14:textId="77777777" w:rsidR="00115B54" w:rsidRDefault="00115B54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25ACF9" w14:textId="77777777" w:rsidR="00115B54" w:rsidRDefault="00115B54"/>
        </w:tc>
      </w:tr>
      <w:tr w:rsidR="00115B54" w14:paraId="0658D190" w14:textId="77777777">
        <w:trPr>
          <w:trHeight w:val="243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DE1A9D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U03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AFF138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C5D8AB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160478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B63C3F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320FC3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935B46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213F14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7DDA61" w14:textId="77777777" w:rsidR="00115B54" w:rsidRDefault="00115B54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2F8C3D" w14:textId="77777777" w:rsidR="00115B54" w:rsidRDefault="00115B54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23C133" w14:textId="77777777" w:rsidR="00115B54" w:rsidRDefault="00115B54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B78E7A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E1CD11" w14:textId="77777777" w:rsidR="00115B54" w:rsidRDefault="00115B54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84CA7C" w14:textId="77777777" w:rsidR="00115B54" w:rsidRDefault="00115B54"/>
        </w:tc>
      </w:tr>
      <w:tr w:rsidR="00115B54" w14:paraId="648DA310" w14:textId="77777777">
        <w:trPr>
          <w:trHeight w:val="243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6C44FA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U04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9EDF20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E279DC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69BF58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DE6551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E19FCE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BC7156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54BF5E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3E4BCB" w14:textId="77777777" w:rsidR="00115B54" w:rsidRDefault="00115B54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EE91FF" w14:textId="77777777" w:rsidR="00115B54" w:rsidRDefault="00115B54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63C92A" w14:textId="77777777" w:rsidR="00115B54" w:rsidRDefault="00115B54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292EE4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F8CA7A" w14:textId="77777777" w:rsidR="00115B54" w:rsidRDefault="00115B54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7C8882" w14:textId="77777777" w:rsidR="00115B54" w:rsidRDefault="00115B54"/>
        </w:tc>
      </w:tr>
      <w:tr w:rsidR="00115B54" w14:paraId="190DBF13" w14:textId="77777777">
        <w:trPr>
          <w:trHeight w:val="243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B593BA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K01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F10429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397E93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B9938A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5DC935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FCD950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298A7B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B28846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229503" w14:textId="77777777" w:rsidR="00115B54" w:rsidRDefault="00115B54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BB54AD" w14:textId="77777777" w:rsidR="00115B54" w:rsidRDefault="00115B54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AC60B8" w14:textId="77777777" w:rsidR="00115B54" w:rsidRDefault="00115B54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072DA9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6F9CC9" w14:textId="77777777" w:rsidR="00115B54" w:rsidRDefault="00115B54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DEB68B" w14:textId="77777777" w:rsidR="00115B54" w:rsidRDefault="00115B54"/>
        </w:tc>
      </w:tr>
      <w:tr w:rsidR="00115B54" w14:paraId="5020AB19" w14:textId="77777777">
        <w:trPr>
          <w:trHeight w:val="243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6807CE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K02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0043C1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33F564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59D299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F1062E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87014E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49EB12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CBF45E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6AAA63" w14:textId="77777777" w:rsidR="00115B54" w:rsidRDefault="00115B54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179C10" w14:textId="77777777" w:rsidR="00115B54" w:rsidRDefault="00115B54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CAF4A4" w14:textId="77777777" w:rsidR="00115B54" w:rsidRDefault="00115B54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1827D3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BC8107" w14:textId="77777777" w:rsidR="00115B54" w:rsidRDefault="00115B54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AEA5F0" w14:textId="77777777" w:rsidR="00115B54" w:rsidRDefault="00115B54"/>
        </w:tc>
      </w:tr>
      <w:tr w:rsidR="00115B54" w14:paraId="4BA978A8" w14:textId="77777777">
        <w:trPr>
          <w:trHeight w:val="243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50BFCB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K03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DA7CD5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F39FB1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421880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B2C01D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80FBAA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438E82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BF04B1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23D0B1" w14:textId="77777777" w:rsidR="00115B54" w:rsidRDefault="00115B54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0A00B3" w14:textId="77777777" w:rsidR="00115B54" w:rsidRDefault="00115B54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C9AA2C" w14:textId="77777777" w:rsidR="00115B54" w:rsidRDefault="00115B54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9216FA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88491D" w14:textId="77777777" w:rsidR="00115B54" w:rsidRDefault="00115B54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69C4A3" w14:textId="77777777" w:rsidR="00115B54" w:rsidRDefault="00115B54"/>
        </w:tc>
      </w:tr>
      <w:tr w:rsidR="00115B54" w14:paraId="2CDA5A7E" w14:textId="77777777">
        <w:trPr>
          <w:trHeight w:val="243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869DE6" w14:textId="77777777" w:rsidR="00115B54" w:rsidRDefault="0010767B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>K04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64445E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9F8C62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D97B51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5CCBF7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0967D1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E0B9C2" w14:textId="77777777" w:rsidR="00115B54" w:rsidRDefault="0010767B">
            <w:pPr>
              <w:jc w:val="center"/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4312A1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2E8B71" w14:textId="77777777" w:rsidR="00115B54" w:rsidRDefault="00115B54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A86FE6" w14:textId="77777777" w:rsidR="00115B54" w:rsidRDefault="00115B54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D9C285" w14:textId="77777777" w:rsidR="00115B54" w:rsidRDefault="00115B54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08145F" w14:textId="77777777" w:rsidR="00115B54" w:rsidRDefault="00115B54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027938" w14:textId="77777777" w:rsidR="00115B54" w:rsidRDefault="00115B54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F14B15" w14:textId="77777777" w:rsidR="00115B54" w:rsidRDefault="00115B54"/>
        </w:tc>
      </w:tr>
    </w:tbl>
    <w:p w14:paraId="4FCE62F9" w14:textId="77777777" w:rsidR="00115B54" w:rsidRDefault="00115B5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3BB7C412" w14:textId="77777777" w:rsidR="00115B54" w:rsidRDefault="00115B5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13E9C9AC" w14:textId="77777777" w:rsidR="00115B54" w:rsidRDefault="00115B5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0AEA8AE1" w14:textId="77777777" w:rsidR="00115B54" w:rsidRDefault="00115B54">
      <w:pPr>
        <w:pStyle w:val="Zawartotabeli"/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5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41"/>
        <w:gridCol w:w="7704"/>
      </w:tblGrid>
      <w:tr w:rsidR="00115B54" w14:paraId="33986692" w14:textId="77777777">
        <w:trPr>
          <w:trHeight w:val="1047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DE8079" w14:textId="77777777" w:rsidR="00115B54" w:rsidRDefault="0010767B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lastRenderedPageBreak/>
              <w:t>Kryteria oceny</w:t>
            </w:r>
          </w:p>
        </w:tc>
        <w:tc>
          <w:tcPr>
            <w:tcW w:w="770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F39EA4" w14:textId="77777777" w:rsidR="00115B54" w:rsidRDefault="0010767B">
            <w:pPr>
              <w:pStyle w:val="Zawartotabeli"/>
              <w:numPr>
                <w:ilvl w:val="0"/>
                <w:numId w:val="3"/>
              </w:numPr>
              <w:spacing w:before="57" w:after="57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obecność na zajęciach</w:t>
            </w:r>
          </w:p>
          <w:p w14:paraId="7919B6A4" w14:textId="77777777" w:rsidR="00115B54" w:rsidRDefault="0010767B">
            <w:pPr>
              <w:pStyle w:val="Zawartotabeli"/>
              <w:numPr>
                <w:ilvl w:val="0"/>
                <w:numId w:val="3"/>
              </w:numPr>
              <w:spacing w:before="57" w:after="57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realizacja prac na zadane tematy</w:t>
            </w:r>
          </w:p>
          <w:p w14:paraId="6A80B334" w14:textId="77777777" w:rsidR="00115B54" w:rsidRDefault="0010767B">
            <w:pPr>
              <w:pStyle w:val="Zawartotabeli"/>
              <w:numPr>
                <w:ilvl w:val="0"/>
                <w:numId w:val="3"/>
              </w:numPr>
              <w:spacing w:before="57" w:after="57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postępy osiągnięte w trakcie semestru</w:t>
            </w:r>
          </w:p>
          <w:p w14:paraId="6667B505" w14:textId="77777777" w:rsidR="00115B54" w:rsidRDefault="0010767B">
            <w:pPr>
              <w:pStyle w:val="Zawartotabeli"/>
              <w:numPr>
                <w:ilvl w:val="0"/>
                <w:numId w:val="3"/>
              </w:numPr>
              <w:spacing w:before="57" w:after="57"/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zastosowanie środków do podjętego tematu</w:t>
            </w:r>
          </w:p>
        </w:tc>
      </w:tr>
    </w:tbl>
    <w:p w14:paraId="78A3BC23" w14:textId="77777777" w:rsidR="00115B54" w:rsidRDefault="00115B54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3C758765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03D81120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5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41"/>
        <w:gridCol w:w="7704"/>
      </w:tblGrid>
      <w:tr w:rsidR="00115B54" w14:paraId="6A87BB35" w14:textId="77777777">
        <w:trPr>
          <w:trHeight w:val="932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15AD87" w14:textId="77777777" w:rsidR="00115B54" w:rsidRDefault="0010767B">
            <w:pPr>
              <w:spacing w:after="57"/>
              <w:jc w:val="center"/>
            </w:pPr>
            <w:r>
              <w:rPr>
                <w:rFonts w:ascii="Arial" w:hAnsi="Arial"/>
                <w:sz w:val="20"/>
                <w:szCs w:val="20"/>
              </w:rPr>
              <w:t>Uwagi</w:t>
            </w:r>
          </w:p>
        </w:tc>
        <w:tc>
          <w:tcPr>
            <w:tcW w:w="770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AED0A9" w14:textId="77777777" w:rsidR="00115B54" w:rsidRDefault="00115B54">
            <w:pPr>
              <w:pStyle w:val="Zawartotabeli"/>
              <w:spacing w:before="57" w:after="57"/>
            </w:pPr>
          </w:p>
        </w:tc>
      </w:tr>
    </w:tbl>
    <w:p w14:paraId="7425DBF5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6B7441EF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66125872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68D7F989" w14:textId="77777777" w:rsidR="00115B54" w:rsidRDefault="0010767B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Treści merytoryczne (wykaz tematów)</w:t>
      </w:r>
    </w:p>
    <w:p w14:paraId="408CDABB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3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632"/>
      </w:tblGrid>
      <w:tr w:rsidR="00115B54" w14:paraId="061612FA" w14:textId="77777777">
        <w:trPr>
          <w:trHeight w:val="1443"/>
        </w:trPr>
        <w:tc>
          <w:tcPr>
            <w:tcW w:w="963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B0093A" w14:textId="77777777" w:rsidR="00115B54" w:rsidRDefault="0010767B">
            <w:pPr>
              <w:pStyle w:val="NormalnyWeb"/>
              <w:spacing w:before="0" w:after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zapoznanie się ze znaczącymi technikami fotograficznymi oraz tzw technikami szlachetnymi</w:t>
            </w:r>
          </w:p>
          <w:p w14:paraId="5A5EF958" w14:textId="77777777" w:rsidR="00115B54" w:rsidRDefault="0010767B">
            <w:pPr>
              <w:pStyle w:val="NormalnyWeb"/>
              <w:spacing w:before="0" w:after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praktyczne wykorzystanie oświetlenia w pracy studyjnej</w:t>
            </w:r>
          </w:p>
          <w:p w14:paraId="089087CE" w14:textId="77777777" w:rsidR="00115B54" w:rsidRDefault="0010767B">
            <w:pPr>
              <w:pStyle w:val="NormalnyWeb"/>
              <w:spacing w:before="0" w:after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aranżacja planu zdjęciowego</w:t>
            </w:r>
          </w:p>
          <w:p w14:paraId="2BB68D5B" w14:textId="77777777" w:rsidR="00115B54" w:rsidRDefault="0010767B">
            <w:pPr>
              <w:pStyle w:val="NormalnyWeb"/>
              <w:spacing w:before="0" w:after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sposoby pomiaru światła</w:t>
            </w:r>
          </w:p>
          <w:p w14:paraId="15599349" w14:textId="77777777" w:rsidR="00115B54" w:rsidRDefault="0010767B">
            <w:pPr>
              <w:pStyle w:val="NormalnyWeb"/>
              <w:spacing w:before="0" w:after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zarys historii fotografii</w:t>
            </w:r>
          </w:p>
          <w:p w14:paraId="287405FA" w14:textId="77777777" w:rsidR="00115B54" w:rsidRDefault="0010767B">
            <w:pPr>
              <w:pStyle w:val="NormalnyWeb"/>
              <w:spacing w:before="0" w:after="0"/>
            </w:pPr>
            <w:r>
              <w:rPr>
                <w:rFonts w:ascii="Arial" w:hAnsi="Arial"/>
                <w:sz w:val="22"/>
                <w:szCs w:val="22"/>
              </w:rPr>
              <w:t>konwencje w fotografii</w:t>
            </w:r>
          </w:p>
        </w:tc>
      </w:tr>
    </w:tbl>
    <w:p w14:paraId="17E2BB6B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703CACFE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62C58428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4E6BE459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1C2400CD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2C3F837A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1BA3B258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71FD9755" w14:textId="77777777" w:rsidR="00115B54" w:rsidRDefault="0010767B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Wykaz literatury podstawowej</w:t>
      </w:r>
    </w:p>
    <w:p w14:paraId="28A38F04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3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632"/>
      </w:tblGrid>
      <w:tr w:rsidR="00115B54" w14:paraId="09C6BF9A" w14:textId="77777777">
        <w:trPr>
          <w:trHeight w:val="1443"/>
        </w:trPr>
        <w:tc>
          <w:tcPr>
            <w:tcW w:w="963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B25F1A" w14:textId="77777777" w:rsidR="00115B54" w:rsidRDefault="0010767B">
            <w:r>
              <w:rPr>
                <w:rFonts w:ascii="Arial" w:hAnsi="Arial"/>
                <w:sz w:val="22"/>
                <w:szCs w:val="22"/>
              </w:rPr>
              <w:t>1 Dederko Witold - Guma warszawska. Chromianowa technika fotograficzna.Warszawa 1983. Centralny Ośrodek Metodyki Upowszechniania Kultury.</w:t>
            </w:r>
          </w:p>
          <w:p w14:paraId="46F72955" w14:textId="77777777" w:rsidR="00115B54" w:rsidRDefault="0010767B">
            <w:r>
              <w:rPr>
                <w:rFonts w:ascii="Arial" w:hAnsi="Arial"/>
                <w:sz w:val="22"/>
                <w:szCs w:val="22"/>
              </w:rPr>
              <w:t>2 Józefina Bransch - Walczak, Agnieszka Jemielity -  KSZTAŁTOWANIE OBRAZU W FOTOGRAFII - FOTOGRAFIA NA PODŁOŻACH NIETYPOWYCH Towarzystwo Słowaków w Polsce, Kraków  1998 r., wydanie I</w:t>
            </w:r>
          </w:p>
          <w:p w14:paraId="12F98743" w14:textId="77777777" w:rsidR="00115B54" w:rsidRDefault="0010767B">
            <w:r>
              <w:rPr>
                <w:rFonts w:ascii="Arial" w:hAnsi="Arial"/>
                <w:sz w:val="22"/>
                <w:szCs w:val="22"/>
              </w:rPr>
              <w:t>3</w:t>
            </w:r>
          </w:p>
        </w:tc>
      </w:tr>
    </w:tbl>
    <w:p w14:paraId="28B13B82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3244A56C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0E8AE6BF" w14:textId="77777777" w:rsidR="00115B54" w:rsidRDefault="0010767B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Wykaz literatury uzupełniającej</w:t>
      </w:r>
    </w:p>
    <w:p w14:paraId="01C2DDF2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3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632"/>
      </w:tblGrid>
      <w:tr w:rsidR="00115B54" w14:paraId="610321A8" w14:textId="77777777">
        <w:trPr>
          <w:trHeight w:val="962"/>
        </w:trPr>
        <w:tc>
          <w:tcPr>
            <w:tcW w:w="963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C93501" w14:textId="77777777" w:rsidR="00115B54" w:rsidRDefault="008F44E0">
            <w:hyperlink r:id="rId7" w:history="1">
              <w:r w:rsidR="0010767B">
                <w:rPr>
                  <w:rStyle w:val="Hyperlink0"/>
                </w:rPr>
                <w:t>https://www.szerokikadr.pl/poradnik/fotograficzne-techniki-szlachetne-cyjanotypia</w:t>
              </w:r>
            </w:hyperlink>
          </w:p>
        </w:tc>
      </w:tr>
    </w:tbl>
    <w:p w14:paraId="502F2703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3BF87708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45FB38AF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p w14:paraId="51BA760D" w14:textId="77777777" w:rsidR="00115B54" w:rsidRDefault="00115B54">
      <w:pPr>
        <w:pStyle w:val="Tekstdymka"/>
        <w:rPr>
          <w:rFonts w:ascii="Arial" w:eastAsia="Arial" w:hAnsi="Arial" w:cs="Arial"/>
          <w:sz w:val="22"/>
          <w:szCs w:val="22"/>
        </w:rPr>
      </w:pPr>
    </w:p>
    <w:p w14:paraId="794FC0D0" w14:textId="77777777" w:rsidR="00115B54" w:rsidRDefault="0010767B">
      <w:pPr>
        <w:pStyle w:val="Tekstdymka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Bilans godzinowy zgodny z CNPS (Całkowity Nakład Pracy Studenta)</w:t>
      </w:r>
    </w:p>
    <w:p w14:paraId="03A4E194" w14:textId="77777777" w:rsidR="00115B54" w:rsidRDefault="00115B54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59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766"/>
        <w:gridCol w:w="5750"/>
        <w:gridCol w:w="1076"/>
      </w:tblGrid>
      <w:tr w:rsidR="00115B54" w14:paraId="2D2E8BBC" w14:textId="77777777">
        <w:trPr>
          <w:trHeight w:val="223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6EA189" w14:textId="77777777" w:rsidR="00115B54" w:rsidRDefault="0010767B">
            <w:pPr>
              <w:widowControl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</w:rPr>
              <w:t>liczba godzin w kontakcie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1A37FC82" w14:textId="77777777" w:rsidR="00115B54" w:rsidRDefault="0010767B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Wykład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70DEC4BD" w14:textId="77777777" w:rsidR="00115B54" w:rsidRDefault="00115B54"/>
        </w:tc>
      </w:tr>
      <w:tr w:rsidR="00115B54" w14:paraId="6C8FC2D9" w14:textId="77777777">
        <w:trPr>
          <w:trHeight w:val="223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6DB3758C" w14:textId="77777777" w:rsidR="00115B54" w:rsidRDefault="00115B54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18B17C4A" w14:textId="77777777" w:rsidR="00115B54" w:rsidRDefault="0010767B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Konwersatorium (ćwiczenia, laboratorium itd.)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6BF9E33E" w14:textId="77777777" w:rsidR="00115B54" w:rsidRDefault="0010767B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hAnsi="Arial"/>
                <w:sz w:val="20"/>
                <w:szCs w:val="20"/>
              </w:rPr>
              <w:t>50</w:t>
            </w:r>
          </w:p>
        </w:tc>
      </w:tr>
      <w:tr w:rsidR="00115B54" w14:paraId="752EF661" w14:textId="77777777">
        <w:trPr>
          <w:trHeight w:val="52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6232EC73" w14:textId="77777777" w:rsidR="00115B54" w:rsidRDefault="00115B54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56A5EE17" w14:textId="77777777" w:rsidR="00115B54" w:rsidRDefault="0010767B">
            <w:pPr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36ABBAED" w14:textId="77777777" w:rsidR="00115B54" w:rsidRDefault="0010767B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hAnsi="Arial"/>
                <w:sz w:val="20"/>
                <w:szCs w:val="20"/>
              </w:rPr>
              <w:t>—</w:t>
            </w:r>
          </w:p>
        </w:tc>
      </w:tr>
      <w:tr w:rsidR="00115B54" w14:paraId="5E381B5E" w14:textId="77777777">
        <w:trPr>
          <w:trHeight w:val="223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AED0BD" w14:textId="77777777" w:rsidR="00115B54" w:rsidRDefault="0010767B">
            <w:pPr>
              <w:widowControl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</w:rPr>
              <w:t>liczba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3E8AB2E9" w14:textId="77777777" w:rsidR="00115B54" w:rsidRDefault="0010767B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69FE5CB9" w14:textId="77777777" w:rsidR="00115B54" w:rsidRDefault="0010767B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hAnsi="Arial"/>
                <w:sz w:val="20"/>
                <w:szCs w:val="20"/>
              </w:rPr>
              <w:t>5</w:t>
            </w:r>
          </w:p>
        </w:tc>
      </w:tr>
      <w:tr w:rsidR="00115B54" w14:paraId="64A75CF9" w14:textId="77777777">
        <w:trPr>
          <w:trHeight w:val="56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297ED026" w14:textId="77777777" w:rsidR="00115B54" w:rsidRDefault="00115B54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010403F8" w14:textId="77777777" w:rsidR="00115B54" w:rsidRDefault="0010767B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Przygotowanie krótkiej pracy pisemnej lub referatu po zapoznaniu się z niezbędną literaturą przedmiotu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1219037C" w14:textId="77777777" w:rsidR="00115B54" w:rsidRDefault="0010767B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hAnsi="Arial"/>
                <w:sz w:val="20"/>
                <w:szCs w:val="20"/>
              </w:rPr>
              <w:t>—</w:t>
            </w:r>
          </w:p>
        </w:tc>
      </w:tr>
      <w:tr w:rsidR="00115B54" w14:paraId="09EA7CBC" w14:textId="77777777">
        <w:trPr>
          <w:trHeight w:val="581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03A6B941" w14:textId="77777777" w:rsidR="00115B54" w:rsidRDefault="00115B54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2E1DA6EA" w14:textId="77777777" w:rsidR="00115B54" w:rsidRDefault="0010767B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Przygotowanie projektu lub prezentacji na podany temat (praca w grupie)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4299309B" w14:textId="77777777" w:rsidR="00115B54" w:rsidRDefault="0010767B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hAnsi="Arial"/>
                <w:sz w:val="20"/>
                <w:szCs w:val="20"/>
              </w:rPr>
              <w:t>5</w:t>
            </w:r>
          </w:p>
        </w:tc>
      </w:tr>
      <w:tr w:rsidR="00115B54" w14:paraId="2B823244" w14:textId="77777777">
        <w:trPr>
          <w:trHeight w:val="223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14:paraId="03BFE449" w14:textId="77777777" w:rsidR="00115B54" w:rsidRDefault="00115B54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73A56988" w14:textId="77777777" w:rsidR="00115B54" w:rsidRDefault="0010767B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Przygotowanie do egzaminu/zaliczenia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2BCE7C45" w14:textId="77777777" w:rsidR="00115B54" w:rsidRDefault="0010767B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hAnsi="Arial"/>
                <w:sz w:val="20"/>
                <w:szCs w:val="20"/>
              </w:rPr>
              <w:t>40</w:t>
            </w:r>
          </w:p>
        </w:tc>
      </w:tr>
      <w:tr w:rsidR="00115B54" w14:paraId="2E312F57" w14:textId="77777777">
        <w:trPr>
          <w:trHeight w:val="223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3CCF3451" w14:textId="77777777" w:rsidR="00115B54" w:rsidRDefault="0010767B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Ogółem bilans czasu pracy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7416EA8E" w14:textId="77777777" w:rsidR="00115B54" w:rsidRDefault="0010767B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hAnsi="Arial"/>
                <w:sz w:val="20"/>
                <w:szCs w:val="20"/>
              </w:rPr>
              <w:t>100</w:t>
            </w:r>
          </w:p>
        </w:tc>
      </w:tr>
      <w:tr w:rsidR="00115B54" w14:paraId="5899B8C0" w14:textId="77777777">
        <w:trPr>
          <w:trHeight w:val="242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2FF1E9DC" w14:textId="77777777" w:rsidR="00115B54" w:rsidRDefault="0010767B">
            <w:pPr>
              <w:widowControl/>
              <w:spacing w:line="276" w:lineRule="auto"/>
              <w:ind w:left="360"/>
              <w:jc w:val="center"/>
            </w:pPr>
            <w:r>
              <w:rPr>
                <w:rFonts w:ascii="Arial" w:hAnsi="Arial"/>
                <w:sz w:val="20"/>
                <w:szCs w:val="20"/>
              </w:rPr>
              <w:t>Liczba punktów ECTS w zależności od przyjętego przelicznika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6EA55ACF" w14:textId="77777777" w:rsidR="00115B54" w:rsidRDefault="0010767B">
            <w:pPr>
              <w:widowControl/>
              <w:spacing w:line="276" w:lineRule="auto"/>
              <w:ind w:left="360"/>
              <w:jc w:val="both"/>
            </w:pPr>
            <w:r>
              <w:rPr>
                <w:rFonts w:ascii="Arial" w:hAnsi="Arial"/>
                <w:sz w:val="20"/>
                <w:szCs w:val="20"/>
              </w:rPr>
              <w:t>4</w:t>
            </w:r>
          </w:p>
        </w:tc>
      </w:tr>
    </w:tbl>
    <w:p w14:paraId="1C5179D7" w14:textId="77777777" w:rsidR="00115B54" w:rsidRDefault="00115B54"/>
    <w:sectPr w:rsidR="00115B54">
      <w:headerReference w:type="default" r:id="rId8"/>
      <w:footerReference w:type="default" r:id="rId9"/>
      <w:pgSz w:w="11900" w:h="16840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1237F1" w14:textId="77777777" w:rsidR="008F44E0" w:rsidRDefault="008F44E0">
      <w:r>
        <w:separator/>
      </w:r>
    </w:p>
  </w:endnote>
  <w:endnote w:type="continuationSeparator" w:id="0">
    <w:p w14:paraId="1AAA9C46" w14:textId="77777777" w:rsidR="008F44E0" w:rsidRDefault="008F44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Helvetica Neue">
    <w:panose1 w:val="00000000000000000000"/>
    <w:charset w:val="00"/>
    <w:family w:val="auto"/>
    <w:pitch w:val="variable"/>
    <w:sig w:usb0="A000002F" w:usb1="40000048" w:usb2="00000000" w:usb3="00000000" w:csb0="0000011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FCAE5C" w14:textId="77777777" w:rsidR="00115B54" w:rsidRDefault="0010767B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2875A1" w14:textId="77777777" w:rsidR="008F44E0" w:rsidRDefault="008F44E0">
      <w:r>
        <w:separator/>
      </w:r>
    </w:p>
  </w:footnote>
  <w:footnote w:type="continuationSeparator" w:id="0">
    <w:p w14:paraId="22E70677" w14:textId="77777777" w:rsidR="008F44E0" w:rsidRDefault="008F44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B17D4" w14:textId="77777777" w:rsidR="00115B54" w:rsidRDefault="00115B54">
    <w:pPr>
      <w:pStyle w:val="Nagweki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2535A8"/>
    <w:multiLevelType w:val="hybridMultilevel"/>
    <w:tmpl w:val="4CDE5E6C"/>
    <w:lvl w:ilvl="0" w:tplc="A7DACAD6">
      <w:start w:val="1"/>
      <w:numFmt w:val="bullet"/>
      <w:lvlText w:val="·"/>
      <w:lvlJc w:val="left"/>
      <w:pPr>
        <w:ind w:left="44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286B2A2">
      <w:start w:val="1"/>
      <w:numFmt w:val="bullet"/>
      <w:lvlText w:val="·"/>
      <w:lvlJc w:val="left"/>
      <w:pPr>
        <w:ind w:left="44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848F4A2">
      <w:start w:val="1"/>
      <w:numFmt w:val="bullet"/>
      <w:lvlText w:val="·"/>
      <w:lvlJc w:val="left"/>
      <w:pPr>
        <w:ind w:left="44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B0E17FC">
      <w:start w:val="1"/>
      <w:numFmt w:val="bullet"/>
      <w:lvlText w:val="·"/>
      <w:lvlJc w:val="left"/>
      <w:pPr>
        <w:ind w:left="44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170F6D6">
      <w:start w:val="1"/>
      <w:numFmt w:val="bullet"/>
      <w:lvlText w:val="·"/>
      <w:lvlJc w:val="left"/>
      <w:pPr>
        <w:ind w:left="44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F0EC9D0">
      <w:start w:val="1"/>
      <w:numFmt w:val="bullet"/>
      <w:lvlText w:val="·"/>
      <w:lvlJc w:val="left"/>
      <w:pPr>
        <w:ind w:left="44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D2C1590">
      <w:start w:val="1"/>
      <w:numFmt w:val="bullet"/>
      <w:lvlText w:val="·"/>
      <w:lvlJc w:val="left"/>
      <w:pPr>
        <w:ind w:left="44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6868D84">
      <w:start w:val="1"/>
      <w:numFmt w:val="bullet"/>
      <w:lvlText w:val="·"/>
      <w:lvlJc w:val="left"/>
      <w:pPr>
        <w:ind w:left="44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8C0EC2C">
      <w:start w:val="1"/>
      <w:numFmt w:val="bullet"/>
      <w:lvlText w:val="·"/>
      <w:lvlJc w:val="left"/>
      <w:pPr>
        <w:ind w:left="447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56C57977"/>
    <w:multiLevelType w:val="hybridMultilevel"/>
    <w:tmpl w:val="1F4C1B4C"/>
    <w:lvl w:ilvl="0" w:tplc="BA0614B6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5440A26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67CA37C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9F452D6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E26B076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4B48330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87C836E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B78C39E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53A539E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1"/>
    <w:lvlOverride w:ilvl="0">
      <w:lvl w:ilvl="0" w:tplc="BA0614B6">
        <w:start w:val="1"/>
        <w:numFmt w:val="bullet"/>
        <w:lvlText w:val="·"/>
        <w:lvlJc w:val="left"/>
        <w:pPr>
          <w:tabs>
            <w:tab w:val="num" w:pos="740"/>
          </w:tabs>
          <w:ind w:left="752" w:hanging="392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1">
      <w:lvl w:ilvl="1" w:tplc="D5440A26">
        <w:start w:val="1"/>
        <w:numFmt w:val="bullet"/>
        <w:lvlText w:val="·"/>
        <w:lvlJc w:val="left"/>
        <w:pPr>
          <w:tabs>
            <w:tab w:val="num" w:pos="740"/>
          </w:tabs>
          <w:ind w:left="752" w:hanging="392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2">
      <w:lvl w:ilvl="2" w:tplc="967CA37C">
        <w:start w:val="1"/>
        <w:numFmt w:val="bullet"/>
        <w:lvlText w:val="·"/>
        <w:lvlJc w:val="left"/>
        <w:pPr>
          <w:tabs>
            <w:tab w:val="num" w:pos="740"/>
          </w:tabs>
          <w:ind w:left="752" w:hanging="392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3">
      <w:lvl w:ilvl="3" w:tplc="69F452D6">
        <w:start w:val="1"/>
        <w:numFmt w:val="bullet"/>
        <w:lvlText w:val="·"/>
        <w:lvlJc w:val="left"/>
        <w:pPr>
          <w:tabs>
            <w:tab w:val="num" w:pos="740"/>
          </w:tabs>
          <w:ind w:left="752" w:hanging="392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4">
      <w:lvl w:ilvl="4" w:tplc="2E26B076">
        <w:start w:val="1"/>
        <w:numFmt w:val="bullet"/>
        <w:lvlText w:val="·"/>
        <w:lvlJc w:val="left"/>
        <w:pPr>
          <w:tabs>
            <w:tab w:val="num" w:pos="740"/>
          </w:tabs>
          <w:ind w:left="752" w:hanging="392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5">
      <w:lvl w:ilvl="5" w:tplc="24B48330">
        <w:start w:val="1"/>
        <w:numFmt w:val="bullet"/>
        <w:lvlText w:val="·"/>
        <w:lvlJc w:val="left"/>
        <w:pPr>
          <w:tabs>
            <w:tab w:val="num" w:pos="740"/>
          </w:tabs>
          <w:ind w:left="752" w:hanging="392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6">
      <w:lvl w:ilvl="6" w:tplc="287C836E">
        <w:start w:val="1"/>
        <w:numFmt w:val="bullet"/>
        <w:lvlText w:val="·"/>
        <w:lvlJc w:val="left"/>
        <w:pPr>
          <w:tabs>
            <w:tab w:val="num" w:pos="740"/>
          </w:tabs>
          <w:ind w:left="752" w:hanging="392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7">
      <w:lvl w:ilvl="7" w:tplc="AB78C39E">
        <w:start w:val="1"/>
        <w:numFmt w:val="bullet"/>
        <w:lvlText w:val="·"/>
        <w:lvlJc w:val="left"/>
        <w:pPr>
          <w:tabs>
            <w:tab w:val="num" w:pos="740"/>
          </w:tabs>
          <w:ind w:left="752" w:hanging="392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8">
      <w:lvl w:ilvl="8" w:tplc="F53A539E">
        <w:start w:val="1"/>
        <w:numFmt w:val="bullet"/>
        <w:lvlText w:val="·"/>
        <w:lvlJc w:val="left"/>
        <w:pPr>
          <w:tabs>
            <w:tab w:val="num" w:pos="740"/>
          </w:tabs>
          <w:ind w:left="752" w:hanging="392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5B54"/>
    <w:rsid w:val="00036E8F"/>
    <w:rsid w:val="000B155E"/>
    <w:rsid w:val="0010767B"/>
    <w:rsid w:val="00115B54"/>
    <w:rsid w:val="002F2485"/>
    <w:rsid w:val="0034007D"/>
    <w:rsid w:val="0040550F"/>
    <w:rsid w:val="004B59A7"/>
    <w:rsid w:val="005674FE"/>
    <w:rsid w:val="00580E07"/>
    <w:rsid w:val="00652B35"/>
    <w:rsid w:val="00700C32"/>
    <w:rsid w:val="008F44E0"/>
    <w:rsid w:val="0094398B"/>
    <w:rsid w:val="009D123C"/>
    <w:rsid w:val="00A739E6"/>
    <w:rsid w:val="00AB0885"/>
    <w:rsid w:val="00ED4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D9090F"/>
  <w15:docId w15:val="{DB261CEE-90E2-4671-A471-60D3A7160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cs="Arial Unicode MS"/>
      <w:color w:val="000000"/>
      <w:sz w:val="24"/>
      <w:szCs w:val="24"/>
      <w:u w:color="000000"/>
    </w:rPr>
  </w:style>
  <w:style w:type="paragraph" w:styleId="Nagwek1">
    <w:name w:val="heading 1"/>
    <w:next w:val="Normalny"/>
    <w:uiPriority w:val="9"/>
    <w:qFormat/>
    <w:pPr>
      <w:keepNext/>
      <w:widowControl w:val="0"/>
      <w:tabs>
        <w:tab w:val="left" w:pos="432"/>
      </w:tabs>
      <w:suppressAutoHyphens/>
      <w:ind w:left="432" w:hanging="432"/>
      <w:jc w:val="center"/>
      <w:outlineLvl w:val="0"/>
    </w:pPr>
    <w:rPr>
      <w:rFonts w:ascii="Verdana" w:hAnsi="Verdana" w:cs="Arial Unicode MS"/>
      <w:color w:val="000000"/>
      <w:sz w:val="28"/>
      <w:szCs w:val="28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styleId="Stopka">
    <w:name w:val="footer"/>
    <w:pPr>
      <w:widowControl w:val="0"/>
      <w:tabs>
        <w:tab w:val="center" w:pos="4536"/>
        <w:tab w:val="right" w:pos="9072"/>
      </w:tabs>
      <w:suppressAutoHyphens/>
    </w:pPr>
    <w:rPr>
      <w:rFonts w:cs="Arial Unicode MS"/>
      <w:color w:val="000000"/>
      <w:sz w:val="24"/>
      <w:szCs w:val="24"/>
      <w:u w:color="000000"/>
    </w:rPr>
  </w:style>
  <w:style w:type="paragraph" w:customStyle="1" w:styleId="Zawartotabeli">
    <w:name w:val="Zawartość tabeli"/>
    <w:pPr>
      <w:widowControl w:val="0"/>
      <w:suppressAutoHyphens/>
    </w:pPr>
    <w:rPr>
      <w:rFonts w:cs="Arial Unicode MS"/>
      <w:color w:val="000000"/>
      <w:sz w:val="24"/>
      <w:szCs w:val="24"/>
      <w:u w:color="000000"/>
    </w:rPr>
  </w:style>
  <w:style w:type="paragraph" w:styleId="Tekstdymka">
    <w:name w:val="Balloon Text"/>
    <w:pPr>
      <w:widowControl w:val="0"/>
      <w:suppressAutoHyphens/>
    </w:pPr>
    <w:rPr>
      <w:rFonts w:ascii="Tahoma" w:hAnsi="Tahoma" w:cs="Arial Unicode MS"/>
      <w:color w:val="000000"/>
      <w:sz w:val="16"/>
      <w:szCs w:val="16"/>
      <w:u w:color="000000"/>
    </w:rPr>
  </w:style>
  <w:style w:type="paragraph" w:styleId="NormalnyWeb">
    <w:name w:val="Normal (Web)"/>
    <w:uiPriority w:val="99"/>
    <w:pPr>
      <w:spacing w:before="100" w:after="100"/>
    </w:pPr>
    <w:rPr>
      <w:rFonts w:cs="Arial Unicode MS"/>
      <w:color w:val="000000"/>
      <w:sz w:val="24"/>
      <w:szCs w:val="24"/>
      <w:u w:color="000000"/>
    </w:rPr>
  </w:style>
  <w:style w:type="character" w:customStyle="1" w:styleId="Hyperlink0">
    <w:name w:val="Hyperlink.0"/>
    <w:basedOn w:val="Hipercze"/>
    <w:rPr>
      <w:color w:val="0000FF"/>
      <w:u w:val="single" w:color="0000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067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szerokikadr.pl/poradnik/fotograficzne-techniki-szlachetne-cyjanotypi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890</Words>
  <Characters>5345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Alicja Pismenko</cp:lastModifiedBy>
  <cp:revision>4</cp:revision>
  <dcterms:created xsi:type="dcterms:W3CDTF">2022-02-08T21:46:00Z</dcterms:created>
  <dcterms:modified xsi:type="dcterms:W3CDTF">2022-02-09T00:36:00Z</dcterms:modified>
</cp:coreProperties>
</file>