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1441E657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3F2E4503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6D1A60C6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27FF8038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0FE6BA97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190E8F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F45B806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2969FF0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40B1A0C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EA4CC3" w14:paraId="79721A5B" w14:textId="0319FB2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Magisterska pracownia dyplomowa</w:t>
            </w:r>
          </w:p>
        </w:tc>
      </w:tr>
      <w:tr w:rsidR="00303F50" w14:paraId="3918C578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268C392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EA4CC3" w14:paraId="68239BB1" w14:textId="4600737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Master’s diploma</w:t>
            </w:r>
          </w:p>
        </w:tc>
      </w:tr>
    </w:tbl>
    <w:p w:rsidR="00303F50" w:rsidRDefault="00303F50" w14:paraId="065C6337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4F566B7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2156E78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080721" w:rsidR="00EA4CC3" w:rsidP="00EA4CC3" w:rsidRDefault="001033E2" w14:paraId="2E665A53" w14:textId="14ECDB9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:rsidR="00827D3B" w:rsidP="00716872" w:rsidRDefault="00827D3B" w14:paraId="1DFE23B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39AD7B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5A913EED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16510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5D41F2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EA4CC3" w14:paraId="45FEC9D1" w14:textId="07F5A24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  <w:tr w:rsidR="00827D3B" w:rsidTr="00827D3B" w14:paraId="3ABAFB74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1127E8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30CB81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59FF85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1139777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324D6FC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EA4CC3" w14:paraId="5FC5E894" w14:textId="59922C4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67853F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64A97A3B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54C30D63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59E574A4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52B8A41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07B475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46CB7A9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9CEAD2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5431AA1D" w14:paraId="6A363CC4" w14:textId="77777777">
        <w:trPr>
          <w:trHeight w:val="1365"/>
        </w:trPr>
        <w:tc>
          <w:tcPr>
            <w:tcW w:w="9640" w:type="dxa"/>
            <w:tcMar/>
          </w:tcPr>
          <w:p w:rsidR="00303F50" w:rsidRDefault="00EA4CC3" w14:paraId="4D2AA4F6" w14:textId="77777777">
            <w:r>
              <w:rPr>
                <w:rFonts w:ascii="Arial" w:hAnsi="Arial" w:cs="Arial"/>
                <w:sz w:val="20"/>
                <w:szCs w:val="20"/>
              </w:rPr>
              <w:t>Z</w:t>
            </w:r>
            <w:r>
              <w:t>adaniem kursu jest realizacja pracy dyplomowej w oparciu o własny program artystyczny lub projektowy. Kurs ma charakter indywidualnych konsultacji z prowadzącym i ma na celu przygotowanie studenta do obrony pracy magisterskiej.</w:t>
            </w:r>
          </w:p>
          <w:p w:rsidR="00EA4CC3" w:rsidRDefault="00EA4CC3" w14:paraId="4A980507" w14:textId="77777777"/>
          <w:p w:rsidR="00EA4CC3" w:rsidP="5431AA1D" w:rsidRDefault="00EA4CC3" w14:paraId="48D68EEF" w14:textId="07372EC1">
            <w:pPr>
              <w:pStyle w:val="Normalny"/>
            </w:pPr>
            <w:r w:rsidRPr="5431AA1D" w:rsidR="53BFF4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303F50" w:rsidRDefault="00303F50" w14:paraId="3DC612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2B3520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45F046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2C37C04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6FB8DB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1D91340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2FC470D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EA4CC3" w14:paraId="1E28D16D" w14:textId="45F91DB9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wiedzę adekwatną do programu wybranej pracowni dyplomującej</w:t>
            </w:r>
          </w:p>
          <w:p w:rsidR="00303F50" w:rsidRDefault="00303F50" w14:paraId="1EF711B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404291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4136A72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EA4CC3" w14:paraId="66AB485E" w14:textId="1FD2201E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umiejętności adekwatne do programu wybranej pracowni dyplomującej</w:t>
            </w:r>
          </w:p>
        </w:tc>
      </w:tr>
      <w:tr w:rsidR="00303F50" w14:paraId="7AB27F60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EA8791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 w14:paraId="603A7A97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EA4CC3" w14:paraId="3E7DC9C6" w14:textId="103687F6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zaliczył co najmniej jeden semestr w wybranej pracowni dyplomującej</w:t>
            </w:r>
          </w:p>
        </w:tc>
      </w:tr>
    </w:tbl>
    <w:p w:rsidR="00303F50" w:rsidRDefault="00303F50" w14:paraId="2CCD8CE6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4A31351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5F28FA5E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4219D03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356000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54B3CB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66342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5EB313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CC6A7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F1E373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53A2CB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3D1AD7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DF7766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987448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BC8AF5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055C144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3883CF7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33BA43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D2F2CAC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2CFBBDE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EA4CC3" w:rsidP="00EA4CC3" w:rsidRDefault="00EA4CC3" w14:paraId="1BEA008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Ma wiedzę na temat realizacji autorskich projektów artystycznych/projektowych</w:t>
            </w:r>
          </w:p>
          <w:p w:rsidR="00EA4CC3" w:rsidP="00EA4CC3" w:rsidRDefault="00EA4CC3" w14:paraId="7B23204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0D99E01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 – Wykazuje się wiedzą na temat szeroko rozumianej kultury wizualnej</w:t>
            </w:r>
          </w:p>
          <w:p w:rsidR="00EA4CC3" w:rsidP="00EA4CC3" w:rsidRDefault="00EA4CC3" w14:paraId="6337ABD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EA4CC3" w:rsidRDefault="00EA4CC3" w14:paraId="6DF87D43" w14:textId="69C892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– Posiada odpowiednią wiedzę teoretyczną dotyczącą własnego projektu artystycznego/projektowego</w:t>
            </w:r>
          </w:p>
        </w:tc>
        <w:tc>
          <w:tcPr>
            <w:tcW w:w="2365" w:type="dxa"/>
          </w:tcPr>
          <w:p w:rsidR="00EA4CC3" w:rsidP="00EA4CC3" w:rsidRDefault="00EA4CC3" w14:paraId="5BDA36D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:rsidR="00EA4CC3" w:rsidP="00EA4CC3" w:rsidRDefault="00EA4CC3" w14:paraId="5D75E45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0EC6A7F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762682F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K_W02;</w:t>
            </w:r>
          </w:p>
          <w:p w:rsidR="00EA4CC3" w:rsidP="00EA4CC3" w:rsidRDefault="00EA4CC3" w14:paraId="3E7A84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7D368BC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EA4CC3" w:rsidRDefault="00EA4CC3" w14:paraId="6DB5A95C" w14:textId="309D57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:rsidR="00303F50" w:rsidRDefault="00303F50" w14:paraId="45D1C53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B88674A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35C2C2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AEF493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8D899D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1891FB2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AED3D99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7215D39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EA4CC3" w:rsidP="00EA4CC3" w:rsidRDefault="00EA4CC3" w14:paraId="20E8BE3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Posiada umiejętności planowania pracy twórczej i efektywnej realizacji zamierzonych przez siebie projektów artystycznych/projektowych</w:t>
            </w:r>
          </w:p>
          <w:p w:rsidR="00EA4CC3" w:rsidP="00EA4CC3" w:rsidRDefault="00EA4CC3" w14:paraId="1BD7475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2CD971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2CE08C9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Potrafi prowadzić autoprezentację</w:t>
            </w:r>
          </w:p>
          <w:p w:rsidR="00EA4CC3" w:rsidP="00EA4CC3" w:rsidRDefault="00EA4CC3" w14:paraId="3D7DF5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244EE3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EA4CC3" w:rsidRDefault="00EA4CC3" w14:paraId="59D0E73C" w14:textId="01779D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korzystać z technik artystycznych/projektowych adekwatnych do koncepcji twórczych. Łączy doświadczenia i techniki z wielu dziedzin. Potrafi działać interdyscyplinarnie</w:t>
            </w:r>
          </w:p>
        </w:tc>
        <w:tc>
          <w:tcPr>
            <w:tcW w:w="2410" w:type="dxa"/>
          </w:tcPr>
          <w:p w:rsidR="00EA4CC3" w:rsidP="00EA4CC3" w:rsidRDefault="00EA4CC3" w14:paraId="7A1C78B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K_U01; </w:t>
            </w:r>
          </w:p>
          <w:p w:rsidR="00EA4CC3" w:rsidP="00EA4CC3" w:rsidRDefault="00EA4CC3" w14:paraId="314F1F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437D2A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33DDB14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5AE622F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49D75BF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K_U06;</w:t>
            </w:r>
          </w:p>
          <w:p w:rsidR="00EA4CC3" w:rsidP="00EA4CC3" w:rsidRDefault="00EA4CC3" w14:paraId="65EF88C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315E9AF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156C1F2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K_U08;</w:t>
            </w:r>
          </w:p>
          <w:p w:rsidR="00303F50" w:rsidRDefault="00303F50" w14:paraId="3E43D272" w14:textId="1E1080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A60FCC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5CE7B9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FAF88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D674DA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1F19FF2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435EDAC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AD4D4A6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3F1E1C4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EA4CC3" w:rsidP="00EA4CC3" w:rsidRDefault="00EA4CC3" w14:paraId="4CA2BED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Potrafi racjonalnie ocenić swoje działania z zakresu działań twórczych</w:t>
            </w:r>
          </w:p>
          <w:p w:rsidR="00EA4CC3" w:rsidP="00EA4CC3" w:rsidRDefault="00EA4CC3" w14:paraId="1A80F3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6009B5A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Potrafi zdefiniować aspekty społeczne swoich działań twórczych</w:t>
            </w:r>
          </w:p>
          <w:p w:rsidR="00EA4CC3" w:rsidP="00EA4CC3" w:rsidRDefault="00EA4CC3" w14:paraId="6F8AF78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EA4CC3" w:rsidRDefault="00EA4CC3" w14:paraId="1D4934FE" w14:textId="4146B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– Potrafi podejmować współpracę z innymi  w celu realizacji projektów artystycznych/projektowych </w:t>
            </w:r>
          </w:p>
        </w:tc>
        <w:tc>
          <w:tcPr>
            <w:tcW w:w="2410" w:type="dxa"/>
          </w:tcPr>
          <w:p w:rsidR="00EA4CC3" w:rsidP="00EA4CC3" w:rsidRDefault="00EA4CC3" w14:paraId="7A9DFC8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EA4CC3" w:rsidP="00EA4CC3" w:rsidRDefault="00EA4CC3" w14:paraId="19EE17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5DF6E3D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638F05E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:rsidR="00EA4CC3" w:rsidP="00EA4CC3" w:rsidRDefault="00EA4CC3" w14:paraId="00E1FFC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A4CC3" w:rsidP="00EA4CC3" w:rsidRDefault="00EA4CC3" w14:paraId="791E4A1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EA4CC3" w:rsidRDefault="00EA4CC3" w14:paraId="1C82A3DB" w14:textId="1A0E05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</w:tr>
    </w:tbl>
    <w:p w:rsidR="00303F50" w:rsidRDefault="00303F50" w14:paraId="2EC0B61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2154A52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E61A834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5D102B4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438469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337EB3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1EBDC7C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71A628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E6CEFC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4933CF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7DF8F4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52D291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325431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778C27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56D7C2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2E4C3D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3DE9C5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4C4B3F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DDC90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1B0463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328354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735DB5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D08F28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0B4DD9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3AF4BE7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5F97BB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5B041EC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81D24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11450F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EA4CC3" w14:paraId="23731150" w14:textId="38153C2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06BEE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7972C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D8D602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5B2ACC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06FFC78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1D96E5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0E2EC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C9F8A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6F9D03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5A529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C3BA3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70D17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085B65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4B1067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651DB6D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5D5B900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FC3B87D" w14:textId="77777777">
        <w:trPr>
          <w:trHeight w:val="1920"/>
        </w:trPr>
        <w:tc>
          <w:tcPr>
            <w:tcW w:w="9622" w:type="dxa"/>
          </w:tcPr>
          <w:p w:rsidR="00303F50" w:rsidRDefault="00EA4CC3" w14:paraId="1CB2506A" w14:textId="57815AC6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laboratorium/konsultacje.</w:t>
            </w:r>
          </w:p>
        </w:tc>
      </w:tr>
    </w:tbl>
    <w:p w:rsidR="00303F50" w:rsidRDefault="00303F50" w14:paraId="1289864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0F116C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C049B79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57CD6B77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5881761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7EA08D7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0601B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202140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4C7502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D5A82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43DA6B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C3185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2E358A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6CDE29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737A19C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E3D166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8925A1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197264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EA470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DA565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0F5B2D7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CDAAA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C582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3E93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2B057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2069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107E4109" w14:textId="4BDBE5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6919E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7D89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A0A352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4A516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C4E62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2B6D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1EF4E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F4814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D34ED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28E9C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07694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B5E04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0E6832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641E6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39368D69" w14:textId="13E7474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CDBB4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3BAF8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6CC94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17350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FD22B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CD344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E6409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E8F0AB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4B476F4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0E83FB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84179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2D4AF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468AC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EBB0F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EA4CC3" w14:paraId="5955DF80" w14:textId="630B3B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4E6C2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65728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78AA2C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3383FA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93FFC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6D5C03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13D0FA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657342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09A97B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5BA6EB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C354C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CF24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CC80E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EFC0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55C55EDB" w14:textId="0046D0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FD4C9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38B5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7A42D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080DC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9799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4F23B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BE68A5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94665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A78AD9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2A913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B641A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4669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4A95A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5B80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435708EE" w14:textId="11CAFB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CFE7A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9A71F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B6EC7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3F9F6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8170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C3F3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74600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684BBB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7626551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379A61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8AE07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7680B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D8EF1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FD612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EA4CC3" w14:paraId="427D9165" w14:textId="76DE3D1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663FB2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4A229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4C13A2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283DD2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6C42E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F2BD6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FC3684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19D1BB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D225DB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A71B6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7CE7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C333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9B48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43A68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2FC77082" w14:textId="467A7D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133F0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0A552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14891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81465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19174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240B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CE2CE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66345E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33D231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B78A4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E51F0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765B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FA180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CD00B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10A0D9AD" w14:textId="3FEB1EF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5CB84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BB987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79B65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F85D8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CD910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E53FA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6AD6E0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1CDB59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097CB73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08C55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2C737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9630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FC5F0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797E7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EA4CC3" w14:paraId="698BFD10" w14:textId="2AE3C2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A78419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27995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D6080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A31D2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460D5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FE23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A0EDC0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2BBC4F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24A6AC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BF0467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B293B59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BCB1C3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P="00EA4CC3" w:rsidRDefault="00303F50" w14:paraId="7A064889" w14:textId="289F734A">
            <w:pPr>
              <w:pStyle w:val="Zawartotabeli"/>
              <w:tabs>
                <w:tab w:val="left" w:pos="112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EA4CC3">
              <w:rPr>
                <w:rFonts w:ascii="Arial" w:hAnsi="Arial" w:cs="Arial"/>
                <w:sz w:val="22"/>
                <w:szCs w:val="16"/>
              </w:rPr>
              <w:tab/>
            </w:r>
            <w:r w:rsidR="00EA4CC3">
              <w:rPr>
                <w:rFonts w:ascii="Arial" w:hAnsi="Arial" w:cs="Arial"/>
                <w:sz w:val="20"/>
                <w:szCs w:val="20"/>
              </w:rPr>
              <w:t>Zaliczenie kursu kończy przeglądem indywidualnych dokonań studenta</w:t>
            </w:r>
          </w:p>
          <w:p w:rsidR="00303F50" w:rsidRDefault="00303F50" w14:paraId="5E19B8D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1BD3E5F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7D6954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29BDB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31F2117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26068D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17A35CB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127E8E9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C453F4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79A65E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4455B7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5D991E8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F1B910C" w14:textId="77777777">
        <w:trPr>
          <w:trHeight w:val="1136"/>
        </w:trPr>
        <w:tc>
          <w:tcPr>
            <w:tcW w:w="9622" w:type="dxa"/>
          </w:tcPr>
          <w:p w:rsidR="00EA4CC3" w:rsidP="00EA4CC3" w:rsidRDefault="00EA4CC3" w14:paraId="240633EE" w14:textId="77777777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Analiza tematu pracy dyplomowej</w:t>
            </w:r>
          </w:p>
          <w:p w:rsidR="00EA4CC3" w:rsidP="00EA4CC3" w:rsidRDefault="00EA4CC3" w14:paraId="1D030768" w14:textId="77777777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Gromadzenie materiałów służących realizacji projektu</w:t>
            </w:r>
          </w:p>
          <w:p w:rsidR="00EA4CC3" w:rsidP="00EA4CC3" w:rsidRDefault="00EA4CC3" w14:paraId="183FE15F" w14:textId="77777777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Poszerzenie znajomości narzędzi stosowanych podczas realizacji projektu w wybranej pracowni</w:t>
            </w:r>
          </w:p>
          <w:p w:rsidRPr="0034619E" w:rsidR="00303F50" w:rsidP="0034619E" w:rsidRDefault="00EA4CC3" w14:paraId="5635F597" w14:textId="5C3C4A3A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Realizacja pracy dyplomowej</w:t>
            </w:r>
          </w:p>
        </w:tc>
      </w:tr>
    </w:tbl>
    <w:p w:rsidR="00303F50" w:rsidRDefault="00303F50" w14:paraId="0F98687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4ECF88B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07DFB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331F1713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4AC4FD68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23A5FE4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147D70E4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2B60A41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D62B499" w14:textId="77777777">
        <w:trPr>
          <w:trHeight w:val="1098"/>
        </w:trPr>
        <w:tc>
          <w:tcPr>
            <w:tcW w:w="9622" w:type="dxa"/>
          </w:tcPr>
          <w:p w:rsidR="00EA4CC3" w:rsidP="00EA4CC3" w:rsidRDefault="00EA4CC3" w14:paraId="347FD313" w14:textId="77777777">
            <w:pPr>
              <w:pStyle w:val="NormalnyWeb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:rsidR="00303F50" w:rsidP="00EA4CC3" w:rsidRDefault="00EA4CC3" w14:paraId="3584A961" w14:textId="26D1454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:rsidR="00303F50" w:rsidRDefault="00303F50" w14:paraId="0EB71A9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182DD0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34654F4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79EBD8" w14:textId="77777777">
        <w:trPr>
          <w:trHeight w:val="1112"/>
        </w:trPr>
        <w:tc>
          <w:tcPr>
            <w:tcW w:w="9622" w:type="dxa"/>
          </w:tcPr>
          <w:p w:rsidR="00EA4CC3" w:rsidP="00EA4CC3" w:rsidRDefault="00EA4CC3" w14:paraId="03C53211" w14:textId="77777777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EA4CC3" w:rsidP="00EA4CC3" w:rsidRDefault="00EA4CC3" w14:paraId="3F1E5951" w14:textId="7777777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:rsidR="00303F50" w:rsidP="00EA4CC3" w:rsidRDefault="00EA4CC3" w14:paraId="6F5CFF2D" w14:textId="0A555989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  <w:p w:rsidRPr="00EA4CC3" w:rsidR="00EA4CC3" w:rsidP="00EA4CC3" w:rsidRDefault="00EA4CC3" w14:paraId="2D9EF717" w14:textId="5DB664FF">
            <w:pPr>
              <w:tabs>
                <w:tab w:val="left" w:pos="145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4E59AA0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0DD230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E961592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7EC63AD5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15CBF17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5894EC5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4BFA63D3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FD4857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7710408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5BF6D93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F9FA49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A7B456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EA4CC3" w14:paraId="16231C06" w14:textId="602635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094DD82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7F7CDF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68A4BB3E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2B01CC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61211C5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A6A881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33F4BDF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AB43D6" w14:paraId="4F28891E" w14:textId="4640256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84A4FE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E480FC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3D92935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AB43D6" w14:paraId="3B2B8471" w14:textId="6FC7276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FCBA1F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6EBA51C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CDF3CC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AB43D6" w14:paraId="1B2B1B86" w14:textId="7D7811B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60</w:t>
            </w:r>
          </w:p>
        </w:tc>
      </w:tr>
      <w:tr w:rsidR="00303F50" w14:paraId="32D4F37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210989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71BA538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AB43D6" w14:paraId="14238C95" w14:textId="76F9FF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E1A30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2E8DE79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EA4CC3" w14:paraId="14F96166" w14:textId="6330055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 w14:paraId="4C41532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0DC7D77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EA4CC3" w14:paraId="46A1E7AB" w14:textId="444A989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011EE1D3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68C1" w:rsidRDefault="006668C1" w14:paraId="794109A9" w14:textId="77777777">
      <w:r>
        <w:separator/>
      </w:r>
    </w:p>
  </w:endnote>
  <w:endnote w:type="continuationSeparator" w:id="0">
    <w:p w:rsidR="006668C1" w:rsidRDefault="006668C1" w14:paraId="1716F7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1116DF6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6CBB807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105FB0E6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840BC4A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68C1" w:rsidRDefault="006668C1" w14:paraId="10BA2175" w14:textId="77777777">
      <w:r>
        <w:separator/>
      </w:r>
    </w:p>
  </w:footnote>
  <w:footnote w:type="continuationSeparator" w:id="0">
    <w:p w:rsidR="006668C1" w:rsidRDefault="006668C1" w14:paraId="1FB84C9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BC2A9DD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9E52721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C2AED8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033E2"/>
    <w:rsid w:val="00257A2E"/>
    <w:rsid w:val="00303F50"/>
    <w:rsid w:val="0034619E"/>
    <w:rsid w:val="003A49DD"/>
    <w:rsid w:val="00434CDD"/>
    <w:rsid w:val="0044050E"/>
    <w:rsid w:val="00533C41"/>
    <w:rsid w:val="006668C1"/>
    <w:rsid w:val="00700CD5"/>
    <w:rsid w:val="00716872"/>
    <w:rsid w:val="007F20B6"/>
    <w:rsid w:val="00827D3B"/>
    <w:rsid w:val="00847145"/>
    <w:rsid w:val="008A57DF"/>
    <w:rsid w:val="008B703C"/>
    <w:rsid w:val="009026FF"/>
    <w:rsid w:val="009F04D7"/>
    <w:rsid w:val="00A35A93"/>
    <w:rsid w:val="00A8544F"/>
    <w:rsid w:val="00AB43D6"/>
    <w:rsid w:val="00C406F2"/>
    <w:rsid w:val="00C804DA"/>
    <w:rsid w:val="00D32FBE"/>
    <w:rsid w:val="00DB3679"/>
    <w:rsid w:val="00DE2A4C"/>
    <w:rsid w:val="00E1778B"/>
    <w:rsid w:val="00EA4CC3"/>
    <w:rsid w:val="00F4095F"/>
    <w:rsid w:val="00FA765A"/>
    <w:rsid w:val="53BFF435"/>
    <w:rsid w:val="5431A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A49C72"/>
  <w15:chartTrackingRefBased/>
  <w15:docId w15:val="{8D5EB8B0-9E89-4839-9AD7-1553D50AD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st1" w:customStyle="1">
    <w:name w:val="st1"/>
    <w:basedOn w:val="Domylnaczcionkaakapitu"/>
    <w:rsid w:val="00EA4CC3"/>
  </w:style>
  <w:style w:type="paragraph" w:styleId="NormalnyWeb">
    <w:name w:val="Normal (Web)"/>
    <w:basedOn w:val="Normalny"/>
    <w:uiPriority w:val="99"/>
    <w:unhideWhenUsed/>
    <w:rsid w:val="00EA4CC3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18E915-04C1-49E9-B5F6-3E0A95C03C8B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2022-02-10T00:24:00.0000000Z</dcterms:created>
  <dcterms:modified xsi:type="dcterms:W3CDTF">2022-11-16T13:19:43.0952177Z</dcterms:modified>
</coreProperties>
</file>