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058B7" w:rsidR="009058B7" w:rsidP="009058B7" w:rsidRDefault="009058B7" w14:paraId="6B5C95FE" w14:textId="77777777">
      <w:pPr>
        <w:autoSpaceDE/>
        <w:jc w:val="right"/>
        <w:rPr>
          <w:rFonts w:ascii="Arial" w:hAnsi="Arial" w:cs="Arial"/>
          <w:i/>
          <w:sz w:val="22"/>
        </w:rPr>
      </w:pPr>
      <w:r w:rsidRPr="009058B7">
        <w:rPr>
          <w:rFonts w:ascii="Arial" w:hAnsi="Arial" w:cs="Arial"/>
          <w:i/>
          <w:sz w:val="22"/>
        </w:rPr>
        <w:t>Załącznik nr 4 do Zarządzenia Nr RD/Z.0201-3/2020</w:t>
      </w:r>
    </w:p>
    <w:p w:rsidRPr="00080721" w:rsidR="00966EAD" w:rsidP="00966EAD" w:rsidRDefault="00966EAD" w14:paraId="59F32530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Pr="00080721" w:rsidR="00966EAD" w:rsidRDefault="00966EAD" w14:paraId="5FE67C46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Pr="00080721" w:rsidR="00966EAD" w:rsidRDefault="00966EAD" w14:paraId="283A8177" w14:textId="77777777">
      <w:pPr>
        <w:autoSpaceDE/>
        <w:jc w:val="right"/>
        <w:rPr>
          <w:rFonts w:ascii="Arial" w:hAnsi="Arial" w:cs="Arial"/>
          <w:b/>
          <w:bCs/>
        </w:rPr>
      </w:pPr>
    </w:p>
    <w:p w:rsidRPr="00080721" w:rsidR="00966EAD" w:rsidRDefault="00966EAD" w14:paraId="67858B9E" w14:textId="77777777">
      <w:pPr>
        <w:pStyle w:val="Nagwek1"/>
        <w:rPr>
          <w:rFonts w:ascii="Arial" w:hAnsi="Arial" w:cs="Arial"/>
          <w:sz w:val="22"/>
        </w:rPr>
      </w:pPr>
      <w:r w:rsidRPr="00080721">
        <w:rPr>
          <w:rFonts w:ascii="Arial" w:hAnsi="Arial" w:cs="Arial"/>
          <w:b/>
          <w:bCs/>
          <w:sz w:val="24"/>
        </w:rPr>
        <w:t>KARTA KURSU</w:t>
      </w:r>
    </w:p>
    <w:p w:rsidRPr="00080721" w:rsidR="00966EAD" w:rsidRDefault="00966EAD" w14:paraId="094A20F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080721" w:rsidR="00966EAD" w:rsidRDefault="00966EAD" w14:paraId="7BE055A9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080721" w:rsidR="00966EAD" w:rsidRDefault="00966EAD" w14:paraId="684326B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080721" w:rsidR="00966EAD" w14:paraId="6116A90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080721" w:rsidR="00966EAD" w:rsidRDefault="00966EAD" w14:paraId="7331DB5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080721" w:rsidR="00966EAD" w:rsidRDefault="00966EAD" w14:paraId="5AB807F8" w14:textId="7CE5C221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RYSUNEK</w:t>
            </w:r>
            <w:r w:rsidR="003D154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Pr="00080721" w:rsidR="00966EAD" w14:paraId="5A02C4D4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080721" w:rsidR="00966EAD" w:rsidRDefault="00966EAD" w14:paraId="3D5E8B7E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080721" w:rsidR="00966EAD" w:rsidRDefault="00966EAD" w14:paraId="6F1A2B79" w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DRAWING</w:t>
            </w:r>
          </w:p>
        </w:tc>
      </w:tr>
    </w:tbl>
    <w:p w:rsidRPr="00080721" w:rsidR="00966EAD" w:rsidRDefault="00966EAD" w14:paraId="3745ED3B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080721" w:rsidR="00966EAD" w14:paraId="484F0852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080721" w:rsidR="00966EAD" w:rsidP="00966EAD" w:rsidRDefault="00966EAD" w14:paraId="10AABFB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080721" w:rsidR="00966EAD" w:rsidP="00966EAD" w:rsidRDefault="00C23F13" w14:paraId="0EB4B941" w14:textId="26E8B0C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3F13">
              <w:rPr>
                <w:rFonts w:ascii="Arial" w:hAnsi="Arial" w:cs="Arial"/>
                <w:sz w:val="20"/>
                <w:szCs w:val="20"/>
              </w:rPr>
              <w:t>dr hab.  Agnieszka Łukaszewska, prof. UP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080721" w:rsidR="00966EAD" w:rsidP="00966EAD" w:rsidRDefault="00966EAD" w14:paraId="4633B26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Pr="00080721" w:rsidR="00966EAD" w14:paraId="05B9A3D0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080721" w:rsidR="00966EAD" w:rsidP="00966EAD" w:rsidRDefault="00966EAD" w14:paraId="1AFF021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080721" w:rsidR="00966EAD" w:rsidP="00966EAD" w:rsidRDefault="00966EAD" w14:paraId="4400E19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C23F13" w:rsidR="00C23F13" w:rsidP="00C23F13" w:rsidRDefault="00C23F13" w14:paraId="4BBCDA3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3F13">
              <w:rPr>
                <w:rFonts w:ascii="Arial" w:hAnsi="Arial" w:cs="Arial"/>
                <w:sz w:val="20"/>
                <w:szCs w:val="20"/>
              </w:rPr>
              <w:t>dr hab.  Agnieszka Łukaszewska, prof. UP</w:t>
            </w:r>
          </w:p>
          <w:p w:rsidRPr="00080721" w:rsidR="00966EAD" w:rsidP="00C23F13" w:rsidRDefault="00C23F13" w14:paraId="5B0FBC5A" w14:textId="270C586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3F13">
              <w:rPr>
                <w:rFonts w:ascii="Arial" w:hAnsi="Arial" w:cs="Arial"/>
                <w:sz w:val="20"/>
                <w:szCs w:val="20"/>
              </w:rPr>
              <w:t xml:space="preserve">  dr hab. Anna Sadowska, prof. UP</w:t>
            </w:r>
          </w:p>
        </w:tc>
      </w:tr>
      <w:tr w:rsidRPr="00080721" w:rsidR="00966EAD" w14:paraId="5B956CD1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080721" w:rsidR="00966EAD" w:rsidP="00966EAD" w:rsidRDefault="00966EAD" w14:paraId="3DCE113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080721" w:rsidR="00966EAD" w:rsidP="00966EAD" w:rsidRDefault="00966EAD" w14:paraId="2578579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080721" w:rsidR="00966EAD" w:rsidP="00966EAD" w:rsidRDefault="00966EAD" w14:paraId="14C4C3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80721" w:rsidR="00966EAD" w14:paraId="5FB9D725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080721" w:rsidR="00966EAD" w:rsidP="00966EAD" w:rsidRDefault="00966EAD" w14:paraId="0E7C7B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080721" w:rsidR="00966EAD" w:rsidP="00966EAD" w:rsidRDefault="00886ABD" w14:paraId="5890FA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080721" w:rsidR="00966EAD" w:rsidP="00966EAD" w:rsidRDefault="00966EAD" w14:paraId="4CDD455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080721" w:rsidR="00966EAD" w:rsidRDefault="00966EAD" w14:paraId="777F9DA6" w14:textId="77777777">
      <w:pPr>
        <w:jc w:val="center"/>
        <w:rPr>
          <w:rFonts w:ascii="Arial" w:hAnsi="Arial" w:cs="Arial"/>
          <w:sz w:val="20"/>
          <w:szCs w:val="20"/>
        </w:rPr>
      </w:pPr>
    </w:p>
    <w:p w:rsidRPr="00080721" w:rsidR="00966EAD" w:rsidRDefault="00966EAD" w14:paraId="75CFE921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442F92B2" w14:textId="77777777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Opis kursu (cele kształcenia)</w:t>
      </w:r>
    </w:p>
    <w:p w:rsidRPr="00080721" w:rsidR="00966EAD" w:rsidRDefault="00966EAD" w14:paraId="701B8C4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080721" w:rsidR="00966EAD" w:rsidTr="08E2180E" w14:paraId="0FF9C615" w14:textId="77777777">
        <w:trPr>
          <w:trHeight w:val="1365"/>
        </w:trPr>
        <w:tc>
          <w:tcPr>
            <w:tcW w:w="9640" w:type="dxa"/>
            <w:tcMar/>
          </w:tcPr>
          <w:p w:rsidR="00704EEA" w:rsidP="00704EEA" w:rsidRDefault="00704EEA" w14:paraId="6BE27DC6" w14:textId="77777777">
            <w:pPr>
              <w:widowControl/>
              <w:suppressAutoHyphens w:val="0"/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Sprawnie posługiwanie się różnorodnymi narzędziami rysunkowymi jako bazą wyjściową do konstruowania świadomej wypowiedzi artystycznej. Doskonalenie możliwości realizacji prac formie klasycznego rysunku, ale także świadomość w zakresie eksperymentów rysunkowych w połączeniu z działaniami intermedialnymi, rozumienia rysunku jako elementu szerszego projektu.</w:t>
            </w:r>
          </w:p>
          <w:p w:rsidR="00704EEA" w:rsidP="00704EEA" w:rsidRDefault="00704EEA" w14:paraId="6B00156E" w14:textId="354959F5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  <w:r w:rsidRPr="08E2180E" w:rsidR="00704EEA">
              <w:rPr>
                <w:rFonts w:ascii="Arial" w:hAnsi="Arial" w:cs="Arial"/>
                <w:sz w:val="20"/>
                <w:szCs w:val="20"/>
              </w:rPr>
              <w:t>Umiejętność realizacji zaawansowanych projektów artystycznych w zakresie rysunku w połączeniu z innymi mediami.</w:t>
            </w:r>
          </w:p>
          <w:p w:rsidR="49F0BF2C" w:rsidP="08E2180E" w:rsidRDefault="49F0BF2C" w14:paraId="73CB1EEA" w14:textId="7E78800B">
            <w:pPr>
              <w:pStyle w:val="Normalny"/>
            </w:pPr>
            <w:r w:rsidRPr="08E2180E" w:rsidR="49F0BF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080721" w:rsidR="00966EAD" w:rsidP="00966EAD" w:rsidRDefault="00966EAD" w14:paraId="7D430A94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080721" w:rsidR="00966EAD" w:rsidRDefault="00966EAD" w14:paraId="7C30BFE8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753F34E5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14DD1AB9" w14:textId="77777777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Warunki wstępne</w:t>
      </w:r>
    </w:p>
    <w:p w:rsidRPr="00080721" w:rsidR="00966EAD" w:rsidRDefault="00966EAD" w14:paraId="0156E37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080721" w:rsidR="00966EAD" w14:paraId="0E757816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7D61A8F7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080721" w:rsidR="00966EAD" w:rsidRDefault="00966EAD" w14:paraId="269C104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704EEA" w:rsidR="00966EAD" w:rsidRDefault="00966EAD" w14:paraId="4C29659C" w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704EEA">
              <w:rPr>
                <w:rFonts w:ascii="Arial" w:hAnsi="Arial" w:cs="Arial"/>
                <w:sz w:val="22"/>
                <w:szCs w:val="16"/>
              </w:rPr>
              <w:t xml:space="preserve">- </w:t>
            </w:r>
            <w:r w:rsidRPr="00704EEA" w:rsidR="00704EEA">
              <w:rPr>
                <w:rFonts w:ascii="Arial" w:hAnsi="Arial" w:cs="Arial"/>
                <w:sz w:val="20"/>
                <w:szCs w:val="20"/>
              </w:rPr>
              <w:t>o</w:t>
            </w:r>
            <w:r w:rsidRPr="00704EEA">
              <w:rPr>
                <w:rFonts w:ascii="Arial" w:hAnsi="Arial" w:cs="Arial"/>
                <w:sz w:val="20"/>
                <w:szCs w:val="20"/>
              </w:rPr>
              <w:t xml:space="preserve">gólna znajomość </w:t>
            </w:r>
            <w:r w:rsidRPr="00704EEA" w:rsidR="00704EEA">
              <w:rPr>
                <w:rFonts w:ascii="Arial" w:hAnsi="Arial" w:cs="Arial"/>
                <w:sz w:val="20"/>
                <w:szCs w:val="20"/>
              </w:rPr>
              <w:t xml:space="preserve">szeroko rozumianych </w:t>
            </w:r>
            <w:r w:rsidRPr="00704EEA">
              <w:rPr>
                <w:rFonts w:ascii="Arial" w:hAnsi="Arial" w:cs="Arial"/>
                <w:sz w:val="20"/>
                <w:szCs w:val="20"/>
              </w:rPr>
              <w:t>technik rysunkowych.</w:t>
            </w:r>
          </w:p>
          <w:p w:rsidRPr="00080721" w:rsidR="00966EAD" w:rsidRDefault="00966EAD" w14:paraId="6B2BE823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Pr="00080721" w:rsidR="00966EAD" w14:paraId="75818874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4B8C90B9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080721" w:rsidR="00966EAD" w:rsidRDefault="00966EAD" w14:paraId="6A98F3E7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966EAD" w:rsidP="00966EAD" w:rsidRDefault="00704EEA" w14:paraId="08D1D7F0" w14:textId="77777777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Studenci powinni sprawnie posługiwać się różnorodnymi narzędziami rysunkowymi jako bazą wyjściową do konstruowania świadomej wypowiedzi artystycznej. </w:t>
            </w:r>
          </w:p>
          <w:p w:rsidRPr="00080721" w:rsidR="00704EEA" w:rsidP="00966EAD" w:rsidRDefault="00704EEA" w14:paraId="7555BEB1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Pr="00080721" w:rsidR="00966EAD" w14:paraId="22E5372F" w14:textId="77777777"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055CC999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402472" w:rsidP="00402472" w:rsidRDefault="00402472" w14:paraId="78160780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080721" w:rsidR="00402472" w:rsidP="00402472" w:rsidRDefault="00402472" w14:paraId="002AB2F7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</w:t>
            </w:r>
          </w:p>
          <w:p w:rsidRPr="00080721" w:rsidR="00966EAD" w:rsidP="00966EAD" w:rsidRDefault="00966EAD" w14:paraId="53AEA50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080721" w:rsidR="00966EAD" w:rsidP="00966EAD" w:rsidRDefault="00966EAD" w14:paraId="6DFD20EE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080721" w:rsidR="00966EAD" w:rsidRDefault="00966EAD" w14:paraId="4E82CF21" w14:textId="77777777">
      <w:pPr>
        <w:rPr>
          <w:rFonts w:ascii="Arial" w:hAnsi="Arial" w:cs="Arial"/>
          <w:sz w:val="22"/>
          <w:szCs w:val="14"/>
        </w:rPr>
      </w:pPr>
    </w:p>
    <w:p w:rsidRPr="00080721" w:rsidR="00966EAD" w:rsidRDefault="00966EAD" w14:paraId="0B5102A7" w14:textId="77777777">
      <w:pPr>
        <w:rPr>
          <w:rFonts w:ascii="Arial" w:hAnsi="Arial" w:cs="Arial"/>
          <w:sz w:val="22"/>
          <w:szCs w:val="14"/>
        </w:rPr>
      </w:pPr>
    </w:p>
    <w:p w:rsidRPr="00080721" w:rsidR="00966EAD" w:rsidRDefault="00966EAD" w14:paraId="3DDF7618" w14:textId="77777777">
      <w:pPr>
        <w:rPr>
          <w:rFonts w:ascii="Arial" w:hAnsi="Arial" w:cs="Arial"/>
          <w:sz w:val="22"/>
          <w:szCs w:val="14"/>
        </w:rPr>
      </w:pPr>
    </w:p>
    <w:p w:rsidRPr="00080721" w:rsidR="00966EAD" w:rsidRDefault="00966EAD" w14:paraId="40C23DC0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76C7D014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6A868D98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46F2E3A6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6F143291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74E4C7A7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07CC4FED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4422ED1F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0AEF96AE" w14:textId="77777777">
      <w:pPr>
        <w:rPr>
          <w:rFonts w:ascii="Arial" w:hAnsi="Arial" w:cs="Arial"/>
          <w:sz w:val="22"/>
          <w:szCs w:val="16"/>
        </w:rPr>
      </w:pPr>
    </w:p>
    <w:p w:rsidRPr="00080721" w:rsidR="0042309E" w:rsidP="0042309E" w:rsidRDefault="0042309E" w14:paraId="24745194" w14:textId="77777777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 xml:space="preserve">Efekty </w:t>
      </w:r>
      <w:r>
        <w:rPr>
          <w:rFonts w:ascii="Arial" w:hAnsi="Arial" w:cs="Arial"/>
          <w:sz w:val="22"/>
          <w:szCs w:val="16"/>
        </w:rPr>
        <w:t>uczenia się</w:t>
      </w:r>
    </w:p>
    <w:p w:rsidRPr="00080721" w:rsidR="00966EAD" w:rsidRDefault="00966EAD" w14:paraId="1D6A4F5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080721" w:rsidR="00966EAD" w14:paraId="03C5BFEE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080721" w:rsidR="00966EAD" w:rsidRDefault="00966EAD" w14:paraId="1273904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080721" w:rsidR="00966EAD" w:rsidRDefault="0042309E" w14:paraId="7671F5E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080721" w:rsidR="00966EAD" w:rsidRDefault="00966EAD" w14:paraId="0CF3E5D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080721" w:rsidR="00966EAD" w14:paraId="673A7AC4" w14:textId="77777777">
        <w:trPr>
          <w:cantSplit/>
          <w:trHeight w:val="1838"/>
        </w:trPr>
        <w:tc>
          <w:tcPr>
            <w:tcW w:w="1979" w:type="dxa"/>
            <w:vMerge/>
          </w:tcPr>
          <w:p w:rsidRPr="00080721" w:rsidR="00966EAD" w:rsidRDefault="00966EAD" w14:paraId="5460B7D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080721" w:rsidR="00966EAD" w:rsidRDefault="00966EAD" w14:paraId="1D7AB88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  <w:p w:rsidRPr="00080721" w:rsidR="00966EAD" w:rsidRDefault="00966EAD" w14:paraId="08052C8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Ma wiedzę na temat krytycznego ujmowania obserwowanej rzeczywistości, jej twórczych interpretacji oraz tworzenia dzieł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 oparciu o własne inspiracje z użyciem szerokiej palety tradycyjnych i współczesnych </w:t>
            </w:r>
            <w:r w:rsidR="00A95371">
              <w:rPr>
                <w:rFonts w:ascii="Arial" w:hAnsi="Arial" w:cs="Arial"/>
                <w:sz w:val="20"/>
                <w:szCs w:val="20"/>
              </w:rPr>
              <w:t>technik</w:t>
            </w:r>
            <w:r w:rsidRPr="00080721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080721" w:rsidR="00966EAD" w:rsidRDefault="00966EAD" w14:paraId="498A97C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  <w:p w:rsidR="00A95371" w:rsidP="00966EAD" w:rsidRDefault="00966EAD" w14:paraId="64EC96F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Wykazuje się pogłębioną znajomością </w:t>
            </w:r>
            <w:proofErr w:type="spellStart"/>
            <w:r w:rsidRPr="00080721">
              <w:rPr>
                <w:rFonts w:ascii="Arial" w:hAnsi="Arial" w:cs="Arial"/>
                <w:sz w:val="20"/>
                <w:szCs w:val="20"/>
              </w:rPr>
              <w:t>zaganień</w:t>
            </w:r>
            <w:proofErr w:type="spellEnd"/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z dziedziny rysunku.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080721" w:rsidR="00966EAD" w:rsidP="00966EAD" w:rsidRDefault="00966EAD" w14:paraId="6369338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  <w:p w:rsidRPr="00080721" w:rsidR="00966EAD" w:rsidP="00966EAD" w:rsidRDefault="00966EAD" w14:paraId="55EA0CF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Zna klasyczne i współczesne techniki i technologie stosowane w </w:t>
            </w:r>
            <w:r w:rsidR="00A95371">
              <w:rPr>
                <w:rFonts w:ascii="Arial" w:hAnsi="Arial" w:cs="Arial"/>
                <w:sz w:val="20"/>
                <w:szCs w:val="20"/>
              </w:rPr>
              <w:t>rysunku</w:t>
            </w:r>
          </w:p>
          <w:p w:rsidRPr="00080721" w:rsidR="00966EAD" w:rsidP="00966EAD" w:rsidRDefault="00966EAD" w14:paraId="0F01556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Pr="00080721" w:rsidR="00966EAD" w:rsidRDefault="00966EAD" w14:paraId="4135FDD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K_W01,</w:t>
            </w:r>
          </w:p>
          <w:p w:rsidRPr="00080721" w:rsidR="00966EAD" w:rsidRDefault="00966EAD" w14:paraId="4F57645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K_W02,</w:t>
            </w:r>
          </w:p>
          <w:p w:rsidRPr="00080721" w:rsidR="00966EAD" w:rsidRDefault="00966EAD" w14:paraId="66B12B8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Pr="00080721" w:rsidR="00966EAD" w:rsidRDefault="00966EAD" w14:paraId="35DFD6A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080721" w:rsidR="00966EAD" w:rsidRDefault="00966EAD" w14:paraId="49849096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7DABAD18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080721" w:rsidR="00966EAD" w14:paraId="6B7C8327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080721" w:rsidR="00966EAD" w:rsidRDefault="00966EAD" w14:paraId="3E1C736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080721" w:rsidR="00966EAD" w:rsidRDefault="0042309E" w14:paraId="6484B9E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080721" w:rsidR="00966EAD" w:rsidRDefault="00966EAD" w14:paraId="52DC60D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080721" w:rsidR="00966EAD" w14:paraId="1CCF40EB" w14:textId="77777777">
        <w:trPr>
          <w:cantSplit/>
          <w:trHeight w:val="2116"/>
        </w:trPr>
        <w:tc>
          <w:tcPr>
            <w:tcW w:w="1985" w:type="dxa"/>
            <w:vMerge/>
          </w:tcPr>
          <w:p w:rsidRPr="00080721" w:rsidR="00966EAD" w:rsidRDefault="00966EAD" w14:paraId="22C067F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080721" w:rsidR="00966EAD" w:rsidP="00966EAD" w:rsidRDefault="00966EAD" w14:paraId="4A60CDF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  <w:p w:rsidRPr="00080721" w:rsidR="00966EAD" w:rsidP="00966EAD" w:rsidRDefault="00966EAD" w14:paraId="7ECB2E4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Potrafi planować i realizować oryginalne koncepcje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rysunkowe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oparte o własne interpretacje i analizy. Dysponuje umiej</w:t>
            </w:r>
            <w:r w:rsidR="007D20A3">
              <w:rPr>
                <w:rFonts w:ascii="Arial" w:hAnsi="Arial" w:cs="Arial"/>
                <w:sz w:val="20"/>
                <w:szCs w:val="20"/>
              </w:rPr>
              <w:t>ę</w:t>
            </w:r>
            <w:r w:rsidRPr="00080721">
              <w:rPr>
                <w:rFonts w:ascii="Arial" w:hAnsi="Arial" w:cs="Arial"/>
                <w:sz w:val="20"/>
                <w:szCs w:val="20"/>
              </w:rPr>
              <w:t>tnościami potrzebnymi do ich wyrażenia.</w:t>
            </w:r>
          </w:p>
          <w:p w:rsidRPr="00080721" w:rsidR="00966EAD" w:rsidP="00966EAD" w:rsidRDefault="00966EAD" w14:paraId="53BB9C6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  <w:p w:rsidRPr="00080721" w:rsidR="00966EAD" w:rsidP="00966EAD" w:rsidRDefault="00966EAD" w14:paraId="5F6B2AC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Świadomie posługuje się ró</w:t>
            </w:r>
            <w:r w:rsidR="007D20A3">
              <w:rPr>
                <w:rFonts w:ascii="Arial" w:hAnsi="Arial" w:cs="Arial"/>
                <w:sz w:val="20"/>
                <w:szCs w:val="20"/>
              </w:rPr>
              <w:t>ż</w:t>
            </w:r>
            <w:r w:rsidRPr="00080721">
              <w:rPr>
                <w:rFonts w:ascii="Arial" w:hAnsi="Arial" w:cs="Arial"/>
                <w:sz w:val="20"/>
                <w:szCs w:val="20"/>
              </w:rPr>
              <w:t>nymi środkami artystycznymi wykorzystując ich charakter i możliwo</w:t>
            </w:r>
            <w:r w:rsidR="007D20A3">
              <w:rPr>
                <w:rFonts w:ascii="Arial" w:hAnsi="Arial" w:cs="Arial"/>
                <w:sz w:val="20"/>
                <w:szCs w:val="20"/>
              </w:rPr>
              <w:t>ś</w:t>
            </w:r>
            <w:r w:rsidRPr="00080721">
              <w:rPr>
                <w:rFonts w:ascii="Arial" w:hAnsi="Arial" w:cs="Arial"/>
                <w:sz w:val="20"/>
                <w:szCs w:val="20"/>
              </w:rPr>
              <w:t>ci wzajemnych oddziaływań na poziomie warsztatowym, formalnym i znaczeniowym.</w:t>
            </w:r>
          </w:p>
          <w:p w:rsidRPr="00080721" w:rsidR="00966EAD" w:rsidP="00966EAD" w:rsidRDefault="00966EAD" w14:paraId="2D55D41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0865AF">
              <w:rPr>
                <w:rFonts w:ascii="Arial" w:hAnsi="Arial" w:cs="Arial"/>
                <w:sz w:val="20"/>
                <w:szCs w:val="20"/>
              </w:rPr>
              <w:t>3</w:t>
            </w:r>
          </w:p>
          <w:p w:rsidRPr="00080721" w:rsidR="00966EAD" w:rsidP="00966EAD" w:rsidRDefault="00966EAD" w14:paraId="50B6331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Jest przygotowany do współdziałania i współpracy z innymi osobami w ramach prac zespołowych, projektów artystycznych </w:t>
            </w:r>
          </w:p>
          <w:p w:rsidRPr="00080721" w:rsidR="00966EAD" w:rsidP="00966EAD" w:rsidRDefault="00966EAD" w14:paraId="78D4120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0865AF">
              <w:rPr>
                <w:rFonts w:ascii="Arial" w:hAnsi="Arial" w:cs="Arial"/>
                <w:sz w:val="20"/>
                <w:szCs w:val="20"/>
              </w:rPr>
              <w:t>4</w:t>
            </w:r>
          </w:p>
          <w:p w:rsidRPr="00080721" w:rsidR="00966EAD" w:rsidP="00966EAD" w:rsidRDefault="00966EAD" w14:paraId="7AC3F08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. Kreatywnie wykorzystuje i łączy techniki plastyczne na potrzeby własnych realizacji.</w:t>
            </w:r>
          </w:p>
        </w:tc>
        <w:tc>
          <w:tcPr>
            <w:tcW w:w="2410" w:type="dxa"/>
          </w:tcPr>
          <w:p w:rsidRPr="00080721" w:rsidR="00966EAD" w:rsidP="00966EAD" w:rsidRDefault="00966EAD" w14:paraId="49F04DF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:rsidRPr="00080721" w:rsidR="00966EAD" w:rsidP="00966EAD" w:rsidRDefault="00966EAD" w14:paraId="22EC5A4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K_U02, </w:t>
            </w:r>
          </w:p>
          <w:p w:rsidRPr="00080721" w:rsidR="00966EAD" w:rsidP="00966EAD" w:rsidRDefault="00966EAD" w14:paraId="6050CD5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K_U07, </w:t>
            </w:r>
          </w:p>
          <w:p w:rsidRPr="00080721" w:rsidR="00966EAD" w:rsidP="00966EAD" w:rsidRDefault="00966EAD" w14:paraId="16E2FB4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K_U08</w:t>
            </w:r>
          </w:p>
        </w:tc>
      </w:tr>
    </w:tbl>
    <w:p w:rsidRPr="00080721" w:rsidR="00966EAD" w:rsidRDefault="00966EAD" w14:paraId="55FA3496" w14:textId="77777777">
      <w:pPr>
        <w:rPr>
          <w:rFonts w:ascii="Arial" w:hAnsi="Arial" w:cs="Arial"/>
          <w:sz w:val="22"/>
          <w:szCs w:val="16"/>
        </w:rPr>
      </w:pPr>
    </w:p>
    <w:p w:rsidR="00966EAD" w:rsidRDefault="00966EAD" w14:paraId="7AC047B0" w14:textId="77777777">
      <w:pPr>
        <w:rPr>
          <w:rFonts w:ascii="Arial" w:hAnsi="Arial" w:cs="Arial"/>
          <w:sz w:val="22"/>
          <w:szCs w:val="16"/>
        </w:rPr>
      </w:pPr>
    </w:p>
    <w:p w:rsidR="00DA66A7" w:rsidRDefault="00DA66A7" w14:paraId="3D8B2C0A" w14:textId="77777777">
      <w:pPr>
        <w:rPr>
          <w:rFonts w:ascii="Arial" w:hAnsi="Arial" w:cs="Arial"/>
          <w:sz w:val="22"/>
          <w:szCs w:val="16"/>
        </w:rPr>
      </w:pPr>
    </w:p>
    <w:p w:rsidR="00DA66A7" w:rsidRDefault="00DA66A7" w14:paraId="1F255446" w14:textId="77777777">
      <w:pPr>
        <w:rPr>
          <w:rFonts w:ascii="Arial" w:hAnsi="Arial" w:cs="Arial"/>
          <w:sz w:val="22"/>
          <w:szCs w:val="16"/>
        </w:rPr>
      </w:pPr>
    </w:p>
    <w:p w:rsidRPr="00080721" w:rsidR="00DA66A7" w:rsidRDefault="00DA66A7" w14:paraId="761ED6B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080721" w:rsidR="00966EAD" w14:paraId="56D12D69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080721" w:rsidR="00966EAD" w:rsidRDefault="00966EAD" w14:paraId="181F5FA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080721" w:rsidR="00966EAD" w:rsidRDefault="0042309E" w14:paraId="06A46BC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080721" w:rsidR="00966EAD" w:rsidRDefault="00966EAD" w14:paraId="6CC82F7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080721" w:rsidR="00966EAD" w14:paraId="0FA33980" w14:textId="77777777">
        <w:trPr>
          <w:cantSplit/>
          <w:trHeight w:val="1984"/>
        </w:trPr>
        <w:tc>
          <w:tcPr>
            <w:tcW w:w="1985" w:type="dxa"/>
            <w:vMerge/>
          </w:tcPr>
          <w:p w:rsidRPr="00080721" w:rsidR="00966EAD" w:rsidRDefault="00966EAD" w14:paraId="31C7FED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080721" w:rsidR="00966EAD" w:rsidRDefault="00966EAD" w14:paraId="60896FC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  <w:p w:rsidRPr="00080721" w:rsidR="00966EAD" w:rsidP="00966EAD" w:rsidRDefault="00966EAD" w14:paraId="1392ED8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Umie </w:t>
            </w:r>
            <w:r w:rsidR="00A95371">
              <w:rPr>
                <w:rFonts w:ascii="Arial" w:hAnsi="Arial" w:cs="Arial"/>
                <w:sz w:val="20"/>
                <w:szCs w:val="20"/>
              </w:rPr>
              <w:t>samodzielnie analizować swoje działania artystyczne w kontekście społeczno-kulturowym</w:t>
            </w:r>
            <w:r w:rsidRPr="00080721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080721" w:rsidR="00966EAD" w:rsidP="00966EAD" w:rsidRDefault="00966EAD" w14:paraId="06B0318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  <w:p w:rsidRPr="00080721" w:rsidR="00966EAD" w:rsidP="00966EAD" w:rsidRDefault="00966EAD" w14:paraId="306828A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Wykazuje zdolność samooceny i konstruktywnej krytyki działań z zakresu sztuki</w:t>
            </w:r>
          </w:p>
          <w:p w:rsidRPr="00080721" w:rsidR="00966EAD" w:rsidP="00966EAD" w:rsidRDefault="00966EAD" w14:paraId="26ECAC7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K03</w:t>
            </w:r>
          </w:p>
          <w:p w:rsidRPr="00080721" w:rsidR="00966EAD" w:rsidP="00966EAD" w:rsidRDefault="00966EAD" w14:paraId="60A13F9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Potrafi wpisać własne działania twórcze w bieżący dyskurs artystyczny </w:t>
            </w:r>
          </w:p>
        </w:tc>
        <w:tc>
          <w:tcPr>
            <w:tcW w:w="2410" w:type="dxa"/>
          </w:tcPr>
          <w:p w:rsidRPr="00080721" w:rsidR="00966EAD" w:rsidRDefault="00966EAD" w14:paraId="2511BFC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K_K01, </w:t>
            </w:r>
          </w:p>
          <w:p w:rsidRPr="00080721" w:rsidR="00966EAD" w:rsidRDefault="00966EAD" w14:paraId="34F6FE0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K_K02, </w:t>
            </w:r>
          </w:p>
          <w:p w:rsidRPr="00080721" w:rsidR="00966EAD" w:rsidRDefault="00966EAD" w14:paraId="027CFA8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:rsidRPr="00080721" w:rsidR="00966EAD" w:rsidRDefault="00966EAD" w14:paraId="03E1A90A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031E9E55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48ACD11C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080721" w:rsidR="00966EAD" w14:paraId="0D6E2BFC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28DEFBCA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Pr="00080721" w:rsidR="00966EAD" w14:paraId="331FAB6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080721" w:rsidR="00966EAD" w:rsidRDefault="00966EAD" w14:paraId="569A0D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080721" w:rsidR="00966EAD" w:rsidRDefault="00966EAD" w14:paraId="6F04049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080721" w:rsidR="00966EAD" w:rsidRDefault="00966EAD" w14:paraId="08311E0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5F5AA2A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Pr="00080721" w:rsidR="00966EAD" w14:paraId="348C933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080721" w:rsidR="00966EAD" w:rsidRDefault="00966EAD" w14:paraId="60FF5F1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080721" w:rsidR="00966EAD" w:rsidRDefault="00966EAD" w14:paraId="3FF0CD6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1405AC0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080721" w:rsidR="00966EAD" w:rsidRDefault="00966EAD" w14:paraId="38A59C2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080721" w:rsidR="00966EAD" w:rsidRDefault="00966EAD" w14:paraId="4464579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080721" w:rsidR="00966EAD" w:rsidRDefault="00966EAD" w14:paraId="58800F8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080721" w:rsidR="00966EAD" w:rsidRDefault="00966EAD" w14:paraId="43E043D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080721" w:rsidR="00966EAD" w:rsidRDefault="00966EAD" w14:paraId="0D97B03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080721" w:rsidR="00966EAD" w:rsidRDefault="00966EAD" w14:paraId="0F4F829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080721" w:rsidR="00966EAD" w:rsidRDefault="00966EAD" w14:paraId="7851FAE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080721" w:rsidR="00966EAD" w:rsidRDefault="00966EAD" w14:paraId="7C13492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080721" w:rsidR="00966EAD" w:rsidRDefault="00966EAD" w14:paraId="0AEA6A4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080721" w:rsidR="00966EAD" w:rsidRDefault="00966EAD" w14:paraId="5DFB410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080721" w:rsidR="00966EAD" w:rsidRDefault="00966EAD" w14:paraId="0AFA048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80721" w:rsidR="00966EAD" w14:paraId="79B594A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080721" w:rsidR="00966EAD" w:rsidRDefault="00966EAD" w14:paraId="0FF8C5E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080721" w:rsidR="00966EAD" w:rsidRDefault="00966EAD" w14:paraId="55CDF53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5945B3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6217162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080721" w:rsidR="00966EAD" w:rsidRDefault="00402472" w14:paraId="2AB8B752" w14:textId="2D77CF1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0B5D9BA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21285D5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24916AA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80721" w:rsidR="00966EAD" w14:paraId="4BFE0F04" w14:textId="77777777">
        <w:trPr>
          <w:trHeight w:val="462"/>
        </w:trPr>
        <w:tc>
          <w:tcPr>
            <w:tcW w:w="1611" w:type="dxa"/>
            <w:vAlign w:val="center"/>
          </w:tcPr>
          <w:p w:rsidRPr="00080721" w:rsidR="00966EAD" w:rsidRDefault="00966EAD" w14:paraId="4613F06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080721" w:rsidR="00966EAD" w:rsidRDefault="00966EAD" w14:paraId="05F997E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53442FA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79E5449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080721" w:rsidR="00966EAD" w:rsidRDefault="00966EAD" w14:paraId="6B84C7F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5FF845A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5294889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27498EF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080721" w:rsidR="00966EAD" w:rsidRDefault="00966EAD" w14:paraId="6C92E74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080721" w:rsidR="00966EAD" w:rsidRDefault="00966EAD" w14:paraId="5ABEFB3C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080721" w:rsidR="00966EAD" w:rsidRDefault="00966EAD" w14:paraId="6BB91D69" w14:textId="77777777">
      <w:pPr>
        <w:rPr>
          <w:rFonts w:ascii="Arial" w:hAnsi="Arial" w:cs="Arial"/>
          <w:sz w:val="22"/>
          <w:szCs w:val="14"/>
        </w:rPr>
      </w:pPr>
      <w:r w:rsidRPr="00080721">
        <w:rPr>
          <w:rFonts w:ascii="Arial" w:hAnsi="Arial" w:cs="Arial"/>
          <w:sz w:val="22"/>
          <w:szCs w:val="14"/>
        </w:rPr>
        <w:t>Opis metod prowadzenia zajęć</w:t>
      </w:r>
    </w:p>
    <w:p w:rsidRPr="00080721" w:rsidR="00966EAD" w:rsidRDefault="00966EAD" w14:paraId="37AA459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80721" w:rsidR="00966EAD" w14:paraId="604F3A27" w14:textId="77777777">
        <w:trPr>
          <w:trHeight w:val="1429"/>
        </w:trPr>
        <w:tc>
          <w:tcPr>
            <w:tcW w:w="9622" w:type="dxa"/>
          </w:tcPr>
          <w:p w:rsidR="00A552CD" w:rsidP="00966EAD" w:rsidRDefault="00A552CD" w14:paraId="1A3BD8C5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 xml:space="preserve">możliwość </w:t>
            </w:r>
            <w:r w:rsidRPr="00080721">
              <w:rPr>
                <w:rFonts w:ascii="Arial" w:hAnsi="Arial" w:cs="Arial"/>
                <w:sz w:val="20"/>
                <w:szCs w:val="20"/>
              </w:rPr>
              <w:t>ćwicze</w:t>
            </w:r>
            <w:r>
              <w:rPr>
                <w:rFonts w:ascii="Arial" w:hAnsi="Arial" w:cs="Arial"/>
                <w:sz w:val="20"/>
                <w:szCs w:val="20"/>
              </w:rPr>
              <w:t>ń warsztatowych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na zajęciach służ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wsparciu w pracy nad tematem wiodącym </w:t>
            </w:r>
          </w:p>
          <w:p w:rsidRPr="00080721" w:rsidR="00966EAD" w:rsidP="00966EAD" w:rsidRDefault="00966EAD" w14:paraId="04F7B22C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indywidualne konsultacje w trakcie zajęć mają na celu rozwijanie podjętego przez studenta tematu oraz dobranie adekwatnej metody pracy</w:t>
            </w:r>
            <w:r w:rsidR="00DC7A4C">
              <w:rPr>
                <w:rFonts w:ascii="Arial" w:hAnsi="Arial" w:cs="Arial"/>
                <w:sz w:val="20"/>
                <w:szCs w:val="20"/>
              </w:rPr>
              <w:t xml:space="preserve"> i </w:t>
            </w:r>
            <w:r w:rsidRPr="00080721">
              <w:rPr>
                <w:rFonts w:ascii="Arial" w:hAnsi="Arial" w:cs="Arial"/>
                <w:sz w:val="20"/>
                <w:szCs w:val="20"/>
              </w:rPr>
              <w:t>warsztatu ze spektrum szeroko rozumianego rysunku</w:t>
            </w:r>
          </w:p>
          <w:p w:rsidRPr="00080721" w:rsidR="00966EAD" w:rsidP="00966EAD" w:rsidRDefault="00966EAD" w14:paraId="2D7AE2BB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przy realizacji pracy </w:t>
            </w:r>
            <w:r w:rsidR="00A552CD">
              <w:rPr>
                <w:rFonts w:ascii="Arial" w:hAnsi="Arial" w:cs="Arial"/>
                <w:sz w:val="20"/>
                <w:szCs w:val="20"/>
              </w:rPr>
              <w:t xml:space="preserve">nad projektem </w:t>
            </w:r>
            <w:r w:rsidRPr="00080721">
              <w:rPr>
                <w:rFonts w:ascii="Arial" w:hAnsi="Arial" w:cs="Arial"/>
                <w:sz w:val="20"/>
                <w:szCs w:val="20"/>
              </w:rPr>
              <w:t>wymagane są wstępne szkice koncepcyjne, które podlegają korekcie</w:t>
            </w:r>
          </w:p>
          <w:p w:rsidR="00966EAD" w:rsidP="00966EAD" w:rsidRDefault="00966EAD" w14:paraId="5E58E1DE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oprócz indywidualnych konsultacji w ramach zajęć odbywają się także prezentacje reprodukcji prac artystów, oraz omówienia zjawisk  artystycznych pomocnych w poszukiwaniach własnej koncepcji projektu rysunkowego.</w:t>
            </w:r>
          </w:p>
          <w:p w:rsidR="00704EEA" w:rsidP="00966EAD" w:rsidRDefault="00704EEA" w14:paraId="12DDFBDC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przegląd prac, dyskusja w grupie</w:t>
            </w:r>
          </w:p>
          <w:p w:rsidRPr="00080721" w:rsidR="00A552CD" w:rsidP="00966EAD" w:rsidRDefault="00A552CD" w14:paraId="6913E436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przegląd całorocznych dokonań, dyskusja</w:t>
            </w:r>
          </w:p>
          <w:p w:rsidRPr="00080721" w:rsidR="00966EAD" w:rsidP="00966EAD" w:rsidRDefault="00966EAD" w14:paraId="3B26DBC9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Pr="00080721" w:rsidR="00966EAD" w:rsidP="00966EAD" w:rsidRDefault="00966EAD" w14:paraId="5CCA84A3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 prowadzony jest w języku polskim / opcjonalnie w języku angielskim.</w:t>
            </w:r>
          </w:p>
        </w:tc>
      </w:tr>
    </w:tbl>
    <w:p w:rsidRPr="00080721" w:rsidR="00966EAD" w:rsidRDefault="00966EAD" w14:paraId="5A76DB4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0865AF" w:rsidRDefault="000865AF" w14:paraId="1CC84A2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0865AF" w:rsidRDefault="000865AF" w14:paraId="4AD2907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0865AF" w:rsidRDefault="000865AF" w14:paraId="0AFC0EB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DA66A7" w:rsidP="00966EAD" w:rsidRDefault="00DA66A7" w14:paraId="02CCC61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66EAD" w:rsidP="00966EAD" w:rsidRDefault="0007141C" w14:paraId="04D82AC3" w14:textId="77777777">
      <w:pPr>
        <w:pStyle w:val="Zawartotabeli"/>
        <w:rPr>
          <w:rFonts w:ascii="Arial" w:hAnsi="Arial" w:cs="Arial"/>
          <w:sz w:val="22"/>
          <w:szCs w:val="16"/>
        </w:rPr>
      </w:pPr>
      <w:r w:rsidRPr="001F36EC">
        <w:rPr>
          <w:rFonts w:ascii="Arial" w:hAnsi="Arial" w:cs="Arial"/>
          <w:sz w:val="22"/>
          <w:szCs w:val="16"/>
        </w:rPr>
        <w:t>Formy sprawdzania efektów uczenia się</w:t>
      </w:r>
    </w:p>
    <w:p w:rsidRPr="00080721" w:rsidR="0007141C" w:rsidP="00966EAD" w:rsidRDefault="0007141C" w14:paraId="73ED3C7A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57"/>
        <w:gridCol w:w="662"/>
        <w:gridCol w:w="662"/>
        <w:gridCol w:w="662"/>
        <w:gridCol w:w="662"/>
        <w:gridCol w:w="662"/>
        <w:gridCol w:w="662"/>
        <w:gridCol w:w="662"/>
        <w:gridCol w:w="662"/>
        <w:gridCol w:w="659"/>
        <w:gridCol w:w="667"/>
        <w:gridCol w:w="662"/>
        <w:gridCol w:w="662"/>
        <w:gridCol w:w="662"/>
      </w:tblGrid>
      <w:tr w:rsidRPr="00080721" w:rsidR="00966EAD" w14:paraId="3B19140C" w14:textId="77777777">
        <w:trPr>
          <w:cantSplit/>
          <w:trHeight w:val="1718"/>
        </w:trPr>
        <w:tc>
          <w:tcPr>
            <w:tcW w:w="957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6F3609A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071D013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080721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7EC57C9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7948A6B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73314F0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45B21D4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5D1932B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2ABC344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112D994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659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1D5DEF5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67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37B3BF7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05C3F59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49B0994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16F4742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Przegląd prac</w:t>
            </w:r>
          </w:p>
        </w:tc>
      </w:tr>
      <w:tr w:rsidRPr="00080721" w:rsidR="00966EAD" w14:paraId="63238A52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4C22F151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3908B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B54618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F2E69DC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29FF3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D490E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6B7A5F9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E672C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718A721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67D072C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42D03B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98E07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8B842C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FE72FD9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04F6E2F6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657E5A9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B66DEF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483E6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3351886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6FA7D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2ABD4D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511E738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AE02D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539BA80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72B4BF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1B294C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A76F3B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0713C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322467B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12879DB3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0E6D97A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D6013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9CF44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F821DE8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DC2529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2E6D7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CD2EFBE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344369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AEE6445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16896DC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314451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5075ED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6CD45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BEF3316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3427291F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77B9932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54FF33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731BAE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9DB0AEE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33F00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315AA0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1297AC9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F58352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5FB1118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3BCBCB5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1443B7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4D6D7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10971B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25BBB24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11849A5A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5D616A5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lastRenderedPageBreak/>
              <w:t>U02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D38A0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06DAC3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A7480F1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28351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2DC75C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EA077C2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D1EF8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82CB10E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159148E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01A729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4E659D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4113B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426D9F6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1AB3924E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27222E9C" w14:textId="4A5309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0247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562EE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F5887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24A481F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6BD8F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1454A3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A3CB82E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672B0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8E07000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3535874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619413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8B0716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3FB3D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882BDAF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1C358637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760088DC" w14:textId="12D905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0247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D8F47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CB8A7C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309D9BB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BF2C3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B4707F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F0A90AF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35D7B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45F015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3BC3C18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5FE4E8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BAF01F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3EC5B3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D7352A0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2276DE90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4C6AA76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2A4CF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7B7F92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7DDF660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941BD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A0EF42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AB90ED4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87A975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20C7A30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23B842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6EEB6BF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89A9B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E3D3E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E9AC4A5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2CFB4AB9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4544EE0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06BCF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30AA0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9AEA129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B6948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10305F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C07EAB5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6C3FA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7782951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27D5C26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4E90735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6A59CB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A7AA0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D75D863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293556D9" w14:textId="77777777">
        <w:trPr>
          <w:cantSplit/>
          <w:trHeight w:val="275"/>
        </w:trPr>
        <w:tc>
          <w:tcPr>
            <w:tcW w:w="95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Pr="00080721" w:rsidR="00966EAD" w:rsidP="00966EAD" w:rsidRDefault="00966EAD" w14:paraId="3F6E5F51" w14:textId="561160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</w:t>
            </w:r>
            <w:r w:rsidR="0040247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084B84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54285B0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2B380A09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1FE5B8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4AE3563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0E7089A1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0E5C97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11342F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1A12F9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6500DC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6D2A44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0982844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Pr="00080721" w:rsidR="00966EAD" w:rsidP="00966EAD" w:rsidRDefault="00966EAD" w14:paraId="6F18E5D0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</w:tbl>
    <w:p w:rsidRPr="00080721" w:rsidR="00966EAD" w:rsidRDefault="00966EAD" w14:paraId="7E51871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080721" w:rsidR="00966EAD" w:rsidRDefault="00966EAD" w14:paraId="18B8696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080721" w:rsidR="00966EAD" w:rsidRDefault="00966EAD" w14:paraId="75B06B8E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080721" w:rsidR="00966EAD" w14:paraId="35C0B430" w14:textId="77777777"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0C1B304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080721" w:rsidR="00966EAD" w:rsidP="00966EAD" w:rsidRDefault="00966EAD" w14:paraId="0A18F4C9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obecność na  zajęciach oraz konsultacjach,</w:t>
            </w:r>
          </w:p>
          <w:p w:rsidRPr="00080721" w:rsidR="00966EAD" w:rsidP="00966EAD" w:rsidRDefault="00966EAD" w14:paraId="7A736B54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– zaangażowanie i </w:t>
            </w:r>
            <w:proofErr w:type="spellStart"/>
            <w:r w:rsidRPr="00080721">
              <w:rPr>
                <w:rFonts w:ascii="Arial" w:hAnsi="Arial" w:cs="Arial"/>
                <w:sz w:val="20"/>
                <w:szCs w:val="20"/>
              </w:rPr>
              <w:t>systematycznosć</w:t>
            </w:r>
            <w:proofErr w:type="spellEnd"/>
            <w:r w:rsidRPr="00080721">
              <w:rPr>
                <w:rFonts w:ascii="Arial" w:hAnsi="Arial" w:cs="Arial"/>
                <w:sz w:val="20"/>
                <w:szCs w:val="20"/>
              </w:rPr>
              <w:t xml:space="preserve"> pracy,</w:t>
            </w:r>
          </w:p>
          <w:p w:rsidRPr="00080721" w:rsidR="00966EAD" w:rsidP="00966EAD" w:rsidRDefault="00966EAD" w14:paraId="38E96B14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posiadane umiejętności oraz poczynione postępy,</w:t>
            </w:r>
          </w:p>
          <w:p w:rsidRPr="00080721" w:rsidR="00966EAD" w:rsidP="00966EAD" w:rsidRDefault="00966EAD" w14:paraId="6DBDB7F4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jakość artystyczna rysunków,</w:t>
            </w:r>
          </w:p>
          <w:p w:rsidRPr="00080721" w:rsidR="00966EAD" w:rsidP="00966EAD" w:rsidRDefault="00966EAD" w14:paraId="2246F5BE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kreatywność,</w:t>
            </w:r>
          </w:p>
          <w:p w:rsidR="00704EEA" w:rsidP="00704EEA" w:rsidRDefault="00966EAD" w14:paraId="174E354B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innowacyjność w ujęciu tematu,</w:t>
            </w:r>
          </w:p>
          <w:p w:rsidRPr="00704EEA" w:rsidR="00966EAD" w:rsidP="00704EEA" w:rsidRDefault="00966EAD" w14:paraId="2E5F4BB9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wykonanie cyfrowej dokumentacji prac.</w:t>
            </w:r>
          </w:p>
          <w:p w:rsidRPr="00080721" w:rsidR="00966EAD" w:rsidRDefault="00966EAD" w14:paraId="18E8CB0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080721" w:rsidR="00966EAD" w:rsidRDefault="00966EAD" w14:paraId="3CCD7293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30B142C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080721" w:rsidR="00966EAD" w14:paraId="20199D9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1B5B89D0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080721" w:rsidR="00966EAD" w:rsidRDefault="00966EAD" w14:paraId="21C2A8E9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080721" w:rsidR="00966EAD" w:rsidRDefault="00966EAD" w14:paraId="43D6BCE6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080721" w:rsidR="00966EAD" w:rsidRDefault="00966EAD" w14:paraId="11C09CFA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2552EFD9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79C8272E" w14:textId="77777777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Treści merytoryczne (wykaz tematów)</w:t>
      </w:r>
    </w:p>
    <w:p w:rsidRPr="00080721" w:rsidR="00966EAD" w:rsidRDefault="00966EAD" w14:paraId="0E93F744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80721" w:rsidR="00966EAD" w14:paraId="00D81C3F" w14:textId="77777777">
        <w:trPr>
          <w:trHeight w:val="1136"/>
        </w:trPr>
        <w:tc>
          <w:tcPr>
            <w:tcW w:w="9622" w:type="dxa"/>
          </w:tcPr>
          <w:p w:rsidRPr="007E5BCA" w:rsidR="00966EAD" w:rsidP="00966EAD" w:rsidRDefault="00966EAD" w14:paraId="5D81A060" w14:textId="77777777">
            <w:pPr>
              <w:rPr>
                <w:rFonts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Samodzielny dobór odpowiedniej formy oraz  środków rysunkowych w odniesieniu do postawionego tematu</w:t>
            </w:r>
            <w:r>
              <w:rPr>
                <w:rFonts w:cs="Arial"/>
                <w:sz w:val="20"/>
                <w:szCs w:val="20"/>
              </w:rPr>
              <w:t>.</w:t>
            </w:r>
            <w:r w:rsidR="007E5BCA">
              <w:rPr>
                <w:rFonts w:cs="Arial"/>
                <w:sz w:val="20"/>
                <w:szCs w:val="20"/>
              </w:rPr>
              <w:t xml:space="preserve"> </w:t>
            </w:r>
            <w:r w:rsidRPr="00080721">
              <w:rPr>
                <w:rFonts w:ascii="Arial" w:hAnsi="Arial" w:cs="Arial"/>
                <w:sz w:val="20"/>
                <w:szCs w:val="20"/>
              </w:rPr>
              <w:t>Wzbogacanie i łączenie różnych technik rysunkowych.</w:t>
            </w:r>
          </w:p>
          <w:p w:rsidRPr="007E5BCA" w:rsidR="00966EAD" w:rsidP="007E5BCA" w:rsidRDefault="00966EAD" w14:paraId="50F2775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Niekonwencjonalne techniki rysunkowe na różnych podłożach, działania rysunkowe w połączeniu z innymi mediami.</w:t>
            </w:r>
            <w:r w:rsidR="007E5B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0721">
              <w:rPr>
                <w:rFonts w:ascii="Arial" w:hAnsi="Arial" w:cs="Arial"/>
                <w:sz w:val="20"/>
                <w:szCs w:val="20"/>
              </w:rPr>
              <w:t>Realizacja zadań  domowych potrzebnych do zgłębienia zagadnienia wybranego przez studenta, przygotowanie własnej koncepcji formalnej i treściowej.</w:t>
            </w:r>
            <w:r w:rsidRPr="003F390B" w:rsidR="001505C0">
              <w:rPr>
                <w:rFonts w:ascii="Arial" w:hAnsi="Arial" w:cs="Arial"/>
                <w:sz w:val="20"/>
                <w:szCs w:val="20"/>
              </w:rPr>
              <w:t xml:space="preserve"> Rozwijanie indywidualnej, kryt</w:t>
            </w:r>
            <w:r w:rsidR="001505C0">
              <w:rPr>
                <w:rFonts w:ascii="Arial" w:hAnsi="Arial" w:cs="Arial"/>
                <w:sz w:val="20"/>
                <w:szCs w:val="20"/>
              </w:rPr>
              <w:t>y</w:t>
            </w:r>
            <w:r w:rsidRPr="003F390B" w:rsidR="001505C0">
              <w:rPr>
                <w:rFonts w:ascii="Arial" w:hAnsi="Arial" w:cs="Arial"/>
                <w:sz w:val="20"/>
                <w:szCs w:val="20"/>
              </w:rPr>
              <w:t xml:space="preserve">cznej postawy wobec problemów </w:t>
            </w:r>
            <w:r w:rsidR="001505C0">
              <w:rPr>
                <w:rFonts w:ascii="Arial" w:hAnsi="Arial" w:cs="Arial"/>
                <w:sz w:val="20"/>
                <w:szCs w:val="20"/>
              </w:rPr>
              <w:t xml:space="preserve">obecnego czasu </w:t>
            </w:r>
            <w:r w:rsidRPr="003F390B" w:rsidR="001505C0">
              <w:rPr>
                <w:rFonts w:ascii="Arial" w:hAnsi="Arial" w:cs="Arial"/>
                <w:sz w:val="20"/>
                <w:szCs w:val="20"/>
              </w:rPr>
              <w:t>i ich interpretacji w medium rysunkowym.</w:t>
            </w:r>
          </w:p>
        </w:tc>
      </w:tr>
    </w:tbl>
    <w:p w:rsidR="00DA66A7" w:rsidRDefault="00DA66A7" w14:paraId="7DC04ABD" w14:textId="77777777">
      <w:pPr>
        <w:rPr>
          <w:rFonts w:ascii="Arial" w:hAnsi="Arial" w:cs="Arial"/>
          <w:sz w:val="22"/>
          <w:szCs w:val="22"/>
        </w:rPr>
      </w:pPr>
    </w:p>
    <w:p w:rsidR="007E5BCA" w:rsidRDefault="007E5BCA" w14:paraId="55003B28" w14:textId="77777777">
      <w:pPr>
        <w:rPr>
          <w:rFonts w:ascii="Arial" w:hAnsi="Arial" w:cs="Arial"/>
          <w:sz w:val="22"/>
          <w:szCs w:val="22"/>
        </w:rPr>
      </w:pPr>
    </w:p>
    <w:p w:rsidR="00DA66A7" w:rsidRDefault="00DA66A7" w14:paraId="04EA54B6" w14:textId="77777777">
      <w:pPr>
        <w:rPr>
          <w:rFonts w:ascii="Arial" w:hAnsi="Arial" w:cs="Arial"/>
          <w:sz w:val="22"/>
          <w:szCs w:val="22"/>
        </w:rPr>
      </w:pPr>
    </w:p>
    <w:p w:rsidRPr="00080721" w:rsidR="00966EAD" w:rsidRDefault="00966EAD" w14:paraId="2CC0822A" w14:textId="77777777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Wykaz literatury podstawowej</w:t>
      </w:r>
    </w:p>
    <w:p w:rsidRPr="00080721" w:rsidR="00966EAD" w:rsidRDefault="00966EAD" w14:paraId="704E5A0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80721" w:rsidR="00966EAD" w14:paraId="007D25CC" w14:textId="77777777">
        <w:trPr>
          <w:trHeight w:val="1098"/>
        </w:trPr>
        <w:tc>
          <w:tcPr>
            <w:tcW w:w="9622" w:type="dxa"/>
          </w:tcPr>
          <w:p w:rsidR="0042309E" w:rsidP="0042309E" w:rsidRDefault="0042309E" w14:paraId="08DF9C8D" w14:textId="77777777">
            <w:pPr>
              <w:shd w:val="clear" w:color="auto" w:fill="FFFFFF"/>
              <w:spacing w:line="255" w:lineRule="atLeast"/>
              <w:jc w:val="both"/>
              <w:rPr>
                <w:rFonts w:cs="Arial"/>
                <w:sz w:val="20"/>
                <w:szCs w:val="18"/>
              </w:rPr>
            </w:pPr>
            <w:r w:rsidRPr="00815DA6">
              <w:rPr>
                <w:rFonts w:ascii="Arial" w:hAnsi="Arial" w:cs="Arial"/>
                <w:i/>
                <w:iCs/>
                <w:sz w:val="20"/>
                <w:szCs w:val="18"/>
              </w:rPr>
              <w:t>O patrzeniu</w:t>
            </w:r>
            <w:r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, </w:t>
            </w:r>
            <w:r>
              <w:rPr>
                <w:rFonts w:ascii="Arial" w:hAnsi="Arial" w:cs="Arial"/>
                <w:sz w:val="20"/>
                <w:szCs w:val="18"/>
              </w:rPr>
              <w:t>John Berger</w:t>
            </w:r>
          </w:p>
          <w:p w:rsidR="0042309E" w:rsidP="00966EAD" w:rsidRDefault="0042309E" w14:paraId="05858C17" w14:textId="77777777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815DA6">
              <w:rPr>
                <w:rFonts w:ascii="Arial" w:hAnsi="Arial" w:cs="Arial"/>
                <w:i/>
                <w:iCs/>
                <w:sz w:val="20"/>
                <w:szCs w:val="20"/>
                <w:shd w:val="clear" w:color="auto" w:fill="FFFFFF"/>
              </w:rPr>
              <w:t>Vitamin</w:t>
            </w:r>
            <w:proofErr w:type="spellEnd"/>
            <w:r w:rsidRPr="00815DA6">
              <w:rPr>
                <w:rFonts w:ascii="Arial" w:hAnsi="Arial" w:cs="Arial"/>
                <w:i/>
                <w:iCs/>
                <w:sz w:val="20"/>
                <w:szCs w:val="20"/>
                <w:shd w:val="clear" w:color="auto" w:fill="FFFFFF"/>
              </w:rPr>
              <w:t xml:space="preserve"> D</w:t>
            </w:r>
            <w:r>
              <w:rPr>
                <w:rFonts w:ascii="Arial" w:hAnsi="Arial" w:cs="Arial"/>
                <w:i/>
                <w:iCs/>
                <w:sz w:val="20"/>
                <w:szCs w:val="20"/>
                <w:shd w:val="clear" w:color="auto" w:fill="FFFFFF"/>
              </w:rPr>
              <w:t>2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, wyd. </w:t>
            </w:r>
            <w:proofErr w:type="spellStart"/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Phaidon</w:t>
            </w:r>
            <w:proofErr w:type="spellEnd"/>
            <w:r w:rsidRPr="0042309E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  <w:p w:rsidRPr="0042309E" w:rsidR="00966EAD" w:rsidP="00966EAD" w:rsidRDefault="00966EAD" w14:paraId="6F5C110A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309E">
              <w:rPr>
                <w:rFonts w:ascii="Arial" w:hAnsi="Arial" w:cs="Arial"/>
                <w:i/>
                <w:iCs/>
                <w:sz w:val="20"/>
                <w:szCs w:val="20"/>
              </w:rPr>
              <w:t>ARTYSTA – KURATOR – INSTYTUCJA – ODBIORCA. Przestrzenie autonomii i modele krytyki</w:t>
            </w:r>
            <w:r w:rsidRPr="0042309E">
              <w:rPr>
                <w:rFonts w:ascii="Arial" w:hAnsi="Arial" w:cs="Arial"/>
                <w:sz w:val="20"/>
                <w:szCs w:val="20"/>
              </w:rPr>
              <w:t>, pod redakcją Marty Kosińskiej, Karoliny Sikorskiej i Agaty Skórzyńskiej</w:t>
            </w:r>
          </w:p>
          <w:p w:rsidRPr="0042309E" w:rsidR="00966EAD" w:rsidRDefault="00966EAD" w14:paraId="3A069FC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080721" w:rsidR="00966EAD" w:rsidP="00966EAD" w:rsidRDefault="00966EAD" w14:paraId="2B2D35FE" w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42309E">
              <w:rPr>
                <w:rFonts w:ascii="Arial" w:hAnsi="Arial" w:cs="Arial"/>
                <w:sz w:val="20"/>
                <w:szCs w:val="20"/>
              </w:rPr>
              <w:t>Oraz zestaw lektur ustalany indywidualnie ze studentami, dostosowany do realizowanego przez nich projektu.</w:t>
            </w:r>
          </w:p>
        </w:tc>
      </w:tr>
    </w:tbl>
    <w:p w:rsidRPr="00080721" w:rsidR="00966EAD" w:rsidRDefault="00966EAD" w14:paraId="5C1FB263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470B7168" w14:textId="77777777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Wykaz literatury uzupełniającej</w:t>
      </w:r>
    </w:p>
    <w:p w:rsidRPr="00080721" w:rsidR="00966EAD" w:rsidRDefault="00966EAD" w14:paraId="1D0A883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80721" w:rsidR="00966EAD" w14:paraId="5C929AB3" w14:textId="77777777">
        <w:trPr>
          <w:trHeight w:val="1112"/>
        </w:trPr>
        <w:tc>
          <w:tcPr>
            <w:tcW w:w="9622" w:type="dxa"/>
          </w:tcPr>
          <w:p w:rsidRPr="00080721" w:rsidR="00966EAD" w:rsidP="00966EAD" w:rsidRDefault="00966EAD" w14:paraId="38193D6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Zalecana literatura bezpośrednio wiąże się z tematami realizowanych zadań.</w:t>
            </w:r>
          </w:p>
          <w:p w:rsidRPr="00080721" w:rsidR="00966EAD" w:rsidP="00966EAD" w:rsidRDefault="00966EAD" w14:paraId="3B54E5C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Wydawnictwa zawierające reprodukcje dawnych i współczesnych prac rysunkowych, katalogi, albumy, </w:t>
            </w:r>
          </w:p>
          <w:p w:rsidRPr="00080721" w:rsidR="00966EAD" w:rsidP="00966EAD" w:rsidRDefault="00966EAD" w14:paraId="42FF722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Internetowe portale o twórczości artystycznej</w:t>
            </w:r>
          </w:p>
          <w:p w:rsidRPr="00080721" w:rsidR="00966EAD" w:rsidP="00966EAD" w:rsidRDefault="00966EAD" w14:paraId="5CCA6BB3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080721" w:rsidR="00966EAD" w:rsidRDefault="00966EAD" w14:paraId="7F45BBB6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313F2A88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5F4F6F28" w14:textId="77777777">
      <w:pPr>
        <w:pStyle w:val="Tekstdymka1"/>
        <w:rPr>
          <w:rFonts w:ascii="Arial" w:hAnsi="Arial" w:cs="Arial"/>
          <w:sz w:val="22"/>
        </w:rPr>
      </w:pPr>
    </w:p>
    <w:p w:rsidRPr="00080721" w:rsidR="00966EAD" w:rsidRDefault="00966EAD" w14:paraId="056843E0" w14:textId="77777777">
      <w:pPr>
        <w:pStyle w:val="Tekstdymka1"/>
        <w:rPr>
          <w:rFonts w:ascii="Arial" w:hAnsi="Arial" w:cs="Arial"/>
          <w:sz w:val="22"/>
        </w:rPr>
      </w:pPr>
      <w:r w:rsidRPr="00080721">
        <w:rPr>
          <w:rFonts w:ascii="Arial" w:hAnsi="Arial" w:cs="Arial"/>
          <w:sz w:val="22"/>
        </w:rPr>
        <w:t>Bilans godzinowy zgodny z CNPS (Całkowity Nakład Pracy Studenta)</w:t>
      </w:r>
    </w:p>
    <w:p w:rsidRPr="00080721" w:rsidR="00966EAD" w:rsidRDefault="00966EAD" w14:paraId="0C00A2E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080721" w:rsidR="00966EAD" w14:paraId="72D7565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080721" w:rsidR="00966EAD" w:rsidRDefault="00966EAD" w14:paraId="0F75FFB7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Pr="00080721" w:rsidR="00966EAD" w:rsidRDefault="00966EAD" w14:paraId="3CDFBEC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6EA609E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080721" w:rsidR="00966EAD" w14:paraId="7665D39D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080721" w:rsidR="00966EAD" w:rsidRDefault="00966EAD" w14:paraId="4A18E71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080721" w:rsidR="00966EAD" w:rsidRDefault="00966EAD" w14:paraId="3866CF0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080721" w:rsidR="00966EAD" w:rsidRDefault="00886ABD" w14:paraId="5B2004D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Pr="00080721" w:rsidR="00966EAD" w14:paraId="2E6698FE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080721" w:rsidR="00966EAD" w:rsidRDefault="00966EAD" w14:paraId="3B741A6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080721" w:rsidR="00966EAD" w:rsidRDefault="00966EAD" w14:paraId="7024EE40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080721" w:rsidR="00966EAD" w:rsidRDefault="007E5BCA" w14:paraId="53D5067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Pr="00080721" w:rsidR="00966EAD" w14:paraId="486DF9D6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080721" w:rsidR="00966EAD" w:rsidRDefault="00966EAD" w14:paraId="310808DD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Pr="00080721" w:rsidR="00966EAD" w:rsidRDefault="00966EAD" w14:paraId="1C48CFC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3058597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Pr="00080721" w:rsidR="00966EAD" w14:paraId="45FF49B3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080721" w:rsidR="00966EAD" w:rsidRDefault="00966EAD" w14:paraId="3E16500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080721" w:rsidR="00966EAD" w:rsidRDefault="00966EAD" w14:paraId="7908C26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6015F90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080721" w:rsidR="00966EAD" w14:paraId="348EAC7F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080721" w:rsidR="00966EAD" w:rsidRDefault="00966EAD" w14:paraId="6DBB2EC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080721" w:rsidR="00966EAD" w:rsidRDefault="00966EAD" w14:paraId="40FF089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080721" w:rsidR="00966EAD" w:rsidRDefault="00886ABD" w14:paraId="12FAA4B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55</w:t>
            </w:r>
          </w:p>
        </w:tc>
      </w:tr>
      <w:tr w:rsidRPr="00080721" w:rsidR="00966EAD" w14:paraId="5E9257AD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080721" w:rsidR="00966EAD" w:rsidRDefault="00966EAD" w14:paraId="607C42B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080721" w:rsidR="00966EAD" w:rsidRDefault="00966EAD" w14:paraId="1A17C09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080721" w:rsidR="00966EAD" w:rsidRDefault="007E5BCA" w14:paraId="1C4357F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080721" w:rsidR="00966EAD" w14:paraId="2DB41D70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080721" w:rsidR="00966EAD" w:rsidRDefault="00966EAD" w14:paraId="2F3A637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6E076B8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886ABD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080721" w:rsidR="00966EAD" w14:paraId="43A2549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080721" w:rsidR="00966EAD" w:rsidRDefault="00966EAD" w14:paraId="71DA28F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080721" w:rsidR="00966EAD" w:rsidRDefault="00886ABD" w14:paraId="5962F01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Pr="00080721" w:rsidR="00966EAD" w:rsidRDefault="00966EAD" w14:paraId="4593E658" w14:textId="77777777">
      <w:pPr>
        <w:pStyle w:val="Tekstdymka1"/>
        <w:rPr>
          <w:rFonts w:ascii="Arial" w:hAnsi="Arial" w:cs="Arial"/>
          <w:sz w:val="22"/>
        </w:rPr>
      </w:pPr>
    </w:p>
    <w:sectPr w:rsidRPr="00080721" w:rsidR="00966EAD" w:rsidSect="009058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134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03CC" w:rsidRDefault="007C03CC" w14:paraId="3A463BBA" w14:textId="77777777">
      <w:r>
        <w:separator/>
      </w:r>
    </w:p>
  </w:endnote>
  <w:endnote w:type="continuationSeparator" w:id="0">
    <w:p w:rsidR="007C03CC" w:rsidRDefault="007C03CC" w14:paraId="242DD48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4A97E1A9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33079C98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966EAD" w:rsidRDefault="00966EAD" w14:paraId="460F2F63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4B661AD2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03CC" w:rsidRDefault="007C03CC" w14:paraId="467E3DD6" w14:textId="77777777">
      <w:r>
        <w:separator/>
      </w:r>
    </w:p>
  </w:footnote>
  <w:footnote w:type="continuationSeparator" w:id="0">
    <w:p w:rsidR="007C03CC" w:rsidRDefault="007C03CC" w14:paraId="373ACA3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1D031B49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30BB7FDF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580153F3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04D7721"/>
    <w:multiLevelType w:val="hybridMultilevel"/>
    <w:tmpl w:val="B252932E"/>
    <w:lvl w:ilvl="0" w:tplc="A9D25B8E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35276391">
    <w:abstractNumId w:val="0"/>
  </w:num>
  <w:num w:numId="2" w16cid:durableId="163518642">
    <w:abstractNumId w:val="1"/>
  </w:num>
  <w:num w:numId="3" w16cid:durableId="862669816">
    <w:abstractNumId w:val="2"/>
  </w:num>
  <w:num w:numId="4" w16cid:durableId="1634018031">
    <w:abstractNumId w:val="4"/>
  </w:num>
  <w:num w:numId="5" w16cid:durableId="673262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7141C"/>
    <w:rsid w:val="000865AF"/>
    <w:rsid w:val="001505C0"/>
    <w:rsid w:val="002068E8"/>
    <w:rsid w:val="003D1542"/>
    <w:rsid w:val="00402472"/>
    <w:rsid w:val="0042309E"/>
    <w:rsid w:val="00462715"/>
    <w:rsid w:val="00494E6A"/>
    <w:rsid w:val="00622640"/>
    <w:rsid w:val="006227FB"/>
    <w:rsid w:val="00700CD5"/>
    <w:rsid w:val="00704EEA"/>
    <w:rsid w:val="007C03CC"/>
    <w:rsid w:val="007D20A3"/>
    <w:rsid w:val="007E5BCA"/>
    <w:rsid w:val="0083305E"/>
    <w:rsid w:val="00886ABD"/>
    <w:rsid w:val="009058B7"/>
    <w:rsid w:val="00966EAD"/>
    <w:rsid w:val="00A552CD"/>
    <w:rsid w:val="00A95371"/>
    <w:rsid w:val="00C23F13"/>
    <w:rsid w:val="00CA6A5F"/>
    <w:rsid w:val="00CE1C3A"/>
    <w:rsid w:val="00D943E2"/>
    <w:rsid w:val="00DA66A7"/>
    <w:rsid w:val="00DB55F3"/>
    <w:rsid w:val="00DC7A4C"/>
    <w:rsid w:val="00DF16A8"/>
    <w:rsid w:val="00E05383"/>
    <w:rsid w:val="00EC105E"/>
    <w:rsid w:val="08E2180E"/>
    <w:rsid w:val="49F0B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326AEB"/>
  <w15:chartTrackingRefBased/>
  <w15:docId w15:val="{83989D71-0AA2-44E0-BCA1-7BD3638A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Legenda1" w:customStyle="1">
    <w:name w:val="Legenda1"/>
    <w:basedOn w:val="Normalny"/>
    <w:rsid w:val="007D738C"/>
    <w:pPr>
      <w:suppressLineNumbers/>
      <w:autoSpaceDE/>
      <w:spacing w:before="120" w:after="120"/>
    </w:pPr>
    <w:rPr>
      <w:rFonts w:cs="Mangal"/>
      <w:i/>
      <w:iCs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3</revision>
  <lastPrinted>2012-01-27T07:28:00.0000000Z</lastPrinted>
  <dcterms:created xsi:type="dcterms:W3CDTF">2022-11-13T23:03:00.0000000Z</dcterms:created>
  <dcterms:modified xsi:type="dcterms:W3CDTF">2022-11-16T13:26:17.6938815Z</dcterms:modified>
</coreProperties>
</file>