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40630818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323A45CE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0094B573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6401A670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2E5AF03B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71BEC8B2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3F26368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0406459A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38066ED9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04164A" w14:paraId="69D74F33" w14:textId="0B3B7C5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Magisterska pracownia dyplomowa</w:t>
            </w:r>
          </w:p>
        </w:tc>
      </w:tr>
      <w:tr w:rsidR="00303F50" w14:paraId="53D4394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7FA8D1E6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04164A" w14:paraId="0A896429" w14:textId="55F217F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st1"/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>Master’s diploma</w:t>
            </w:r>
          </w:p>
        </w:tc>
      </w:tr>
    </w:tbl>
    <w:p w:rsidR="00303F50" w:rsidRDefault="00303F50" w14:paraId="0FA573F1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35A5C0F0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595DABA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04164A" w14:paraId="798F3454" w14:textId="6E32AAC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Wojciech Sobczyk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05D774B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0BB3A035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32E787F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7757BAD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04164A" w14:paraId="7BA88999" w14:textId="50EBF60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Instytut Sztuki i Designu</w:t>
            </w:r>
          </w:p>
        </w:tc>
      </w:tr>
      <w:tr w:rsidR="00827D3B" w:rsidTr="00827D3B" w14:paraId="2813D07D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0515BAD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2DAD9CA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7860792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18D9DBF9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1B321BA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04164A" w14:paraId="6C5BEA79" w14:textId="7203EB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1D3F1A1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78D8A895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2AC8671F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6528E800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6D593CB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37BF85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5F35882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3397357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54B3A5A8" w14:paraId="2F9050AA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303F50" w:rsidP="0004164A" w:rsidRDefault="0004164A" w14:paraId="4AEADF96" w14:textId="2E026309">
            <w:pPr/>
            <w:r w:rsidRPr="54B3A5A8" w:rsidR="0004164A">
              <w:rPr>
                <w:rFonts w:ascii="Arial" w:hAnsi="Arial" w:cs="Arial"/>
                <w:sz w:val="20"/>
                <w:szCs w:val="20"/>
              </w:rPr>
              <w:t>Z</w:t>
            </w:r>
            <w:r w:rsidR="0004164A">
              <w:rPr/>
              <w:t>adaniem kursu jest realizacja pracy dyplomowej w oparciu o własny program artystyczny lub projektowy. Kurs ma charakter indywidualnych konsultacji z prowadzącym i ma na celu przygotowanie studenta do obrony pracy magisterskiej.</w:t>
            </w:r>
            <w:r w:rsidR="007A4D23">
              <w:rPr/>
              <w:t xml:space="preserve"> Kurs jest kontynuacją kursu „magisterska pracownia dyplomowa” z III semestru.</w:t>
            </w:r>
          </w:p>
        </w:tc>
      </w:tr>
    </w:tbl>
    <w:p w:rsidR="00303F50" w:rsidRDefault="00303F50" w14:paraId="4E73550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9930F5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9C07636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4783EE4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1705B04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2B57F806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68D2D1CC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04164A" w14:paraId="7AC77438" w14:textId="1E77F31C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Posiada</w:t>
            </w:r>
            <w:r>
              <w:rPr>
                <w:rFonts w:ascii="Arial" w:hAnsi="Arial" w:cs="Arial"/>
                <w:sz w:val="20"/>
                <w:szCs w:val="20"/>
              </w:rPr>
              <w:t xml:space="preserve"> obszerną</w:t>
            </w:r>
            <w:r>
              <w:rPr>
                <w:rFonts w:ascii="Arial" w:hAnsi="Arial" w:cs="Arial"/>
                <w:sz w:val="20"/>
                <w:szCs w:val="20"/>
              </w:rPr>
              <w:t xml:space="preserve"> wiedzę adekwatną do programu wybranej pracowni dyplomującej</w:t>
            </w:r>
          </w:p>
          <w:p w:rsidR="00303F50" w:rsidRDefault="00303F50" w14:paraId="50C284E0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0A920EF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5E6099E5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3AFCC02E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04164A" w14:paraId="0D658453" w14:textId="0705A6F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Posiada umiejętności adekwatne do programu wybranej pracowni dyplomującej</w:t>
            </w:r>
          </w:p>
        </w:tc>
      </w:tr>
      <w:tr w:rsidR="00303F50" w14:paraId="64D9C955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2053DC2A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04164A" w:rsidP="0004164A" w:rsidRDefault="0004164A" w14:paraId="0EE6E007" w14:textId="77777777">
            <w:pPr>
              <w:autoSpaceDE/>
              <w:autoSpaceDN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 zaliczył semestr III w tej samej pracowni dyplomującej</w:t>
            </w:r>
          </w:p>
          <w:p w:rsidR="00303F50" w:rsidRDefault="00303F50" w14:paraId="349C223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120DBFE9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3488150D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639C7188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03BC5822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B8DCF24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A507A29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C6B47E4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AB1DD3A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480ED6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11FB76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8CC768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6EB55F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D4E6895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540EF34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51E39CE2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5C97816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3B4CE08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0F4E822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1D3FF50F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 w14:paraId="240662F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04164A" w:rsidP="0004164A" w:rsidRDefault="0004164A" w14:paraId="2524FBA8" w14:textId="769B12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 – Ma</w:t>
            </w:r>
            <w:r>
              <w:rPr>
                <w:rFonts w:ascii="Arial" w:hAnsi="Arial" w:cs="Arial"/>
                <w:sz w:val="20"/>
                <w:szCs w:val="20"/>
              </w:rPr>
              <w:t xml:space="preserve"> obszerną</w:t>
            </w:r>
            <w:r>
              <w:rPr>
                <w:rFonts w:ascii="Arial" w:hAnsi="Arial" w:cs="Arial"/>
                <w:sz w:val="20"/>
                <w:szCs w:val="20"/>
              </w:rPr>
              <w:t xml:space="preserve"> wiedzę na temat realizacji autorskich projektów artystycznych/projektowych</w:t>
            </w:r>
          </w:p>
          <w:p w:rsidR="0004164A" w:rsidP="0004164A" w:rsidRDefault="0004164A" w14:paraId="16D71D9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55972796" w14:textId="7F1901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W02 – </w:t>
            </w:r>
            <w:r>
              <w:rPr>
                <w:rFonts w:ascii="Arial" w:hAnsi="Arial" w:cs="Arial"/>
                <w:sz w:val="20"/>
                <w:szCs w:val="20"/>
              </w:rPr>
              <w:t>Posiada</w:t>
            </w:r>
            <w:r>
              <w:rPr>
                <w:rFonts w:ascii="Arial" w:hAnsi="Arial" w:cs="Arial"/>
                <w:sz w:val="20"/>
                <w:szCs w:val="20"/>
              </w:rPr>
              <w:t xml:space="preserve"> wiedz</w:t>
            </w:r>
            <w:r>
              <w:rPr>
                <w:rFonts w:ascii="Arial" w:hAnsi="Arial" w:cs="Arial"/>
                <w:sz w:val="20"/>
                <w:szCs w:val="20"/>
              </w:rPr>
              <w:t>ę</w:t>
            </w:r>
            <w:r>
              <w:rPr>
                <w:rFonts w:ascii="Arial" w:hAnsi="Arial" w:cs="Arial"/>
                <w:sz w:val="20"/>
                <w:szCs w:val="20"/>
              </w:rPr>
              <w:t xml:space="preserve"> na temat szeroko rozumianej kultury wizualnej</w:t>
            </w:r>
            <w:r>
              <w:rPr>
                <w:rFonts w:ascii="Arial" w:hAnsi="Arial" w:cs="Arial"/>
                <w:sz w:val="20"/>
                <w:szCs w:val="20"/>
              </w:rPr>
              <w:t xml:space="preserve"> i jej przemian</w:t>
            </w:r>
          </w:p>
          <w:p w:rsidR="0004164A" w:rsidP="0004164A" w:rsidRDefault="0004164A" w14:paraId="22D6776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04164A" w:rsidRDefault="0004164A" w14:paraId="092464AD" w14:textId="4F58B2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 – Posiada o</w:t>
            </w:r>
            <w:r>
              <w:rPr>
                <w:rFonts w:ascii="Arial" w:hAnsi="Arial" w:cs="Arial"/>
                <w:sz w:val="20"/>
                <w:szCs w:val="20"/>
              </w:rPr>
              <w:t>bszerną</w:t>
            </w:r>
            <w:r>
              <w:rPr>
                <w:rFonts w:ascii="Arial" w:hAnsi="Arial" w:cs="Arial"/>
                <w:sz w:val="20"/>
                <w:szCs w:val="20"/>
              </w:rPr>
              <w:t xml:space="preserve"> wiedzę teoretyczną dotyczącą własnego projektu artystycznego/projektowego</w:t>
            </w:r>
          </w:p>
        </w:tc>
        <w:tc>
          <w:tcPr>
            <w:tcW w:w="2365" w:type="dxa"/>
          </w:tcPr>
          <w:p w:rsidR="0004164A" w:rsidP="0004164A" w:rsidRDefault="0004164A" w14:paraId="45024AD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K_W01; </w:t>
            </w:r>
          </w:p>
          <w:p w:rsidR="0004164A" w:rsidP="0004164A" w:rsidRDefault="0004164A" w14:paraId="03FD8EA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31560B7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4D0183B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K_W02;</w:t>
            </w:r>
          </w:p>
          <w:p w:rsidR="0004164A" w:rsidP="0004164A" w:rsidRDefault="0004164A" w14:paraId="4E267D3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359D6A6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04164A" w:rsidRDefault="0004164A" w14:paraId="5A482854" w14:textId="73072A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</w:tc>
      </w:tr>
    </w:tbl>
    <w:p w:rsidR="00303F50" w:rsidRDefault="00303F50" w14:paraId="39A9126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6348823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4923256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4857647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5BB5A9C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633E355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74D98F5B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57A1E94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04164A" w:rsidP="0004164A" w:rsidRDefault="0004164A" w14:paraId="672C79EA" w14:textId="0C8D9F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 – Posiada umiejętności planowania </w:t>
            </w:r>
            <w:r w:rsidR="007A4D23">
              <w:rPr>
                <w:rFonts w:ascii="Arial" w:hAnsi="Arial" w:cs="Arial"/>
                <w:sz w:val="20"/>
                <w:szCs w:val="20"/>
              </w:rPr>
              <w:t xml:space="preserve">i organizacji </w:t>
            </w:r>
            <w:r>
              <w:rPr>
                <w:rFonts w:ascii="Arial" w:hAnsi="Arial" w:cs="Arial"/>
                <w:sz w:val="20"/>
                <w:szCs w:val="20"/>
              </w:rPr>
              <w:t>pracy twórczej</w:t>
            </w:r>
            <w:r w:rsidR="007A4D23">
              <w:rPr>
                <w:rFonts w:ascii="Arial" w:hAnsi="Arial" w:cs="Arial"/>
                <w:sz w:val="20"/>
                <w:szCs w:val="20"/>
              </w:rPr>
              <w:t xml:space="preserve">. Świadomie podejmuje się realizacji </w:t>
            </w:r>
            <w:r>
              <w:rPr>
                <w:rFonts w:ascii="Arial" w:hAnsi="Arial" w:cs="Arial"/>
                <w:sz w:val="20"/>
                <w:szCs w:val="20"/>
              </w:rPr>
              <w:t>zamierzonych przez siebie projektów artystycznych/projektowych</w:t>
            </w:r>
          </w:p>
          <w:p w:rsidR="0004164A" w:rsidP="0004164A" w:rsidRDefault="0004164A" w14:paraId="304DFE6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3B2624B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415C46A5" w14:textId="7DC227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– Potrafi prowadzić autoprezentację</w:t>
            </w:r>
            <w:r w:rsidR="007A4D23">
              <w:rPr>
                <w:rFonts w:ascii="Arial" w:hAnsi="Arial" w:cs="Arial"/>
                <w:sz w:val="20"/>
                <w:szCs w:val="20"/>
              </w:rPr>
              <w:t>, autoreferat</w:t>
            </w:r>
          </w:p>
          <w:p w:rsidR="0004164A" w:rsidP="0004164A" w:rsidRDefault="0004164A" w14:paraId="0C0EF59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34EF9C6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04164A" w:rsidRDefault="0004164A" w14:paraId="7B327C30" w14:textId="607BE2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U03 – Potrafi korzystać z </w:t>
            </w:r>
            <w:r>
              <w:rPr>
                <w:rFonts w:ascii="Arial" w:hAnsi="Arial" w:cs="Arial"/>
                <w:sz w:val="20"/>
                <w:szCs w:val="20"/>
              </w:rPr>
              <w:t xml:space="preserve">różnorodnych </w:t>
            </w:r>
            <w:r>
              <w:rPr>
                <w:rFonts w:ascii="Arial" w:hAnsi="Arial" w:cs="Arial"/>
                <w:sz w:val="20"/>
                <w:szCs w:val="20"/>
              </w:rPr>
              <w:t xml:space="preserve">technik artystycznych/projektowych </w:t>
            </w:r>
            <w:r>
              <w:rPr>
                <w:rFonts w:ascii="Arial" w:hAnsi="Arial" w:cs="Arial"/>
                <w:sz w:val="20"/>
                <w:szCs w:val="20"/>
              </w:rPr>
              <w:t>podczas realizacji własnych</w:t>
            </w:r>
            <w:r>
              <w:rPr>
                <w:rFonts w:ascii="Arial" w:hAnsi="Arial" w:cs="Arial"/>
                <w:sz w:val="20"/>
                <w:szCs w:val="20"/>
              </w:rPr>
              <w:t xml:space="preserve"> koncepcji twórczych. Łączy doświadczenia i techniki z wielu dziedzin. Potrafi działać interdyscyplinarnie</w:t>
            </w:r>
          </w:p>
        </w:tc>
        <w:tc>
          <w:tcPr>
            <w:tcW w:w="2410" w:type="dxa"/>
          </w:tcPr>
          <w:p w:rsidR="0004164A" w:rsidP="0004164A" w:rsidRDefault="0004164A" w14:paraId="0B70504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K_U01; </w:t>
            </w:r>
          </w:p>
          <w:p w:rsidR="0004164A" w:rsidP="0004164A" w:rsidRDefault="0004164A" w14:paraId="6EC5A39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2F22B1B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6108F16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2F22E00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67F948E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K_U06;</w:t>
            </w:r>
          </w:p>
          <w:p w:rsidR="0004164A" w:rsidP="0004164A" w:rsidRDefault="0004164A" w14:paraId="616FAAE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13FB3A1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27F0D26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K_U08;</w:t>
            </w:r>
          </w:p>
          <w:p w:rsidR="00303F50" w:rsidRDefault="00303F50" w14:paraId="5AD33D0A" w14:textId="678C46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595D976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685783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1FB29305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7961F29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3DA409E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591BEF2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1B5D6F5D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20BEF73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04164A" w:rsidP="0004164A" w:rsidRDefault="0004164A" w14:paraId="0AADDAEB" w14:textId="20C084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Potrafi racjonalnie ocenić swoje działania z zakresu działań twórczych</w:t>
            </w:r>
            <w:r w:rsidR="00E27633">
              <w:rPr>
                <w:rFonts w:ascii="Arial" w:hAnsi="Arial" w:cs="Arial"/>
                <w:sz w:val="20"/>
                <w:szCs w:val="20"/>
              </w:rPr>
              <w:t>. Podejmuje autokrytykę własnej pracy twórczej.</w:t>
            </w:r>
          </w:p>
          <w:p w:rsidR="0004164A" w:rsidP="0004164A" w:rsidRDefault="0004164A" w14:paraId="4AB4136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795952CC" w14:textId="6636D8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– Potrafi zdefiniować aspekty społeczne swoich działań twórczych</w:t>
            </w:r>
            <w:r w:rsidR="007A4D23">
              <w:rPr>
                <w:rFonts w:ascii="Arial" w:hAnsi="Arial" w:cs="Arial"/>
                <w:sz w:val="20"/>
                <w:szCs w:val="20"/>
              </w:rPr>
              <w:t xml:space="preserve"> i nimi się posługiwać podczas pracy twórczej</w:t>
            </w:r>
          </w:p>
          <w:p w:rsidR="0004164A" w:rsidP="0004164A" w:rsidRDefault="0004164A" w14:paraId="72CA4A0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04164A" w:rsidRDefault="0004164A" w14:paraId="0DF7FA8F" w14:textId="09EB29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K03 – Potrafi podejmować współpracę z innymi  w celu realizacji projektów artystycznych/projektowych </w:t>
            </w:r>
            <w:r w:rsidR="00E27633">
              <w:rPr>
                <w:rFonts w:ascii="Arial" w:hAnsi="Arial" w:cs="Arial"/>
                <w:sz w:val="20"/>
                <w:szCs w:val="20"/>
              </w:rPr>
              <w:t>łącząc doświadczenie specjalistów z zakresu różnych dziedzin sztuki</w:t>
            </w:r>
          </w:p>
        </w:tc>
        <w:tc>
          <w:tcPr>
            <w:tcW w:w="2410" w:type="dxa"/>
          </w:tcPr>
          <w:p w:rsidR="0004164A" w:rsidP="0004164A" w:rsidRDefault="0004164A" w14:paraId="7F4A6B4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  <w:p w:rsidR="0004164A" w:rsidP="0004164A" w:rsidRDefault="0004164A" w14:paraId="6502C52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3652704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13A9A74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:rsidR="0004164A" w:rsidP="0004164A" w:rsidRDefault="0004164A" w14:paraId="6E83796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4164A" w:rsidP="0004164A" w:rsidRDefault="0004164A" w14:paraId="44D5551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04164A" w:rsidRDefault="0004164A" w14:paraId="7D540554" w14:textId="472EF4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</w:tc>
      </w:tr>
    </w:tbl>
    <w:p w:rsidR="00303F50" w:rsidRDefault="00303F50" w14:paraId="3216E51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35E60C5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16F9A2C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6B323C2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1EF7C069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117A7BE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22EF1DD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4A577B7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192797D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Ćwiczenia w grupach</w:t>
            </w:r>
          </w:p>
        </w:tc>
      </w:tr>
      <w:tr w:rsidR="00303F50" w14:paraId="62249B1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219D385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2786296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0F04F0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7E14B93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7C12BF4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7642206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61E2D0A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556ACB5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D0899E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4E0635E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5F4F7F5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07D4257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0ACF97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36EAA0B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B4AF48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315DCE6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76C4A04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045D9F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2C7196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7A4D23" w14:paraId="6B26E520" w14:textId="7A12165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175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E30F2D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6E1D40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0904F9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996943A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2594C01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569AA17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530AA3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6FF005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6FBC9C7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1CC388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02A2950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23AECA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257994EC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4452DAF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EBEABDA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:rsidR="00303F50" w:rsidRDefault="007A4D23" w14:paraId="39A7A055" w14:textId="23006045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prowadzone są w formie laboratorium/konsultacje.</w:t>
            </w:r>
          </w:p>
        </w:tc>
      </w:tr>
    </w:tbl>
    <w:p w:rsidR="00303F50" w:rsidRDefault="00303F50" w14:paraId="23D3B545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BDDE14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A17FFAA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65B7F04D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7F4DA43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5C8AA81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E60613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27D438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A95859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533A88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9D4605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381A12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F105F6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2291DD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2E6B24D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5F7019B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A96D59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78C314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84C736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0B70032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76628FD" w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53F33E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4B7BF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83C3D6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A0C15D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CAFDF1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7A4D23" w14:paraId="420EF995" w14:textId="2BA3A07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3899CB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14F407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386A44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FD9299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91E4F8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ADE43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BCB25A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986102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6335012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37ADC5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B62AF0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3E22B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6B982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5C57C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7A4D23" w14:paraId="54416D81" w14:textId="351617D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D12C6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5BD7E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527572B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EBF5F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EB6FD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D275E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A4F268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1276E9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4725FBA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1734604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F5E747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5A79A1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9CED3B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E9D2DC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A4D23" w14:paraId="7EF1453D" w14:textId="78DA967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08FA26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F995C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39846DD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28770F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A94AA4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455B45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6F5721C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FF8B87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00CA8F9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5F2790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21ADD9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BB39E3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CA161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7BDAC2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7A4D23" w14:paraId="2282E296" w14:textId="173F61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23B5CB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A6102F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46BABA4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48A2B9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3B7E1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04E1A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F627A40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89B91A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3C8FBC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06FDFA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EE2F14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34E860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677DF6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FC35D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7A4D23" w14:paraId="54EA79DE" w14:textId="1839997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25217D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2692C9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77E020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C5270C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1BE4E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CCEB4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0E0BC10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7244A00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632F4CF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28A995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0CCF7E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0F24D09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261CB2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CBA67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A4D23" w14:paraId="263134F5" w14:textId="22EE3C8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48C950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E1993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6632E7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49F460F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F37EED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FD2A0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E64F62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3EC73B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4DBBB5D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53B9A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A9B415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127218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53E910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4EE14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7A4D23" w14:paraId="192661C7" w14:textId="23F1E4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081CD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EA67F6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1471FF7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4622D6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575AD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E8C028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4A92B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D14944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120148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6BFC81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66D21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3B00B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3B8404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E86704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7A4D23" w14:paraId="568F46FD" w14:textId="59AACC0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1A32B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BD82E8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2F7D19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D3AC49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2956D8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9980B1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8EE67E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576949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7F20B6" w14:paraId="698A658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D66BD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987351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30CA9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7DB977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4D55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7A4D23" w14:paraId="57D0D209" w14:textId="3A04FBA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11689C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8B036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7B3A5B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8D08AE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36CB04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BB38C2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2139CE3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612E724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DE3653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7AEAAC6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E3349EF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72DA45D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RDefault="00303F50" w14:paraId="3AB5659A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303F50" w:rsidP="00E27633" w:rsidRDefault="00E27633" w14:paraId="5C079664" w14:textId="1362A656">
            <w:pPr>
              <w:pStyle w:val="Zawartotabeli"/>
              <w:tabs>
                <w:tab w:val="left" w:pos="1860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Zaliczenie kursu kończy przeglądem indywidualnych dokonań studenta</w:t>
            </w:r>
          </w:p>
          <w:p w:rsidR="00303F50" w:rsidRDefault="00303F50" w14:paraId="2A21652D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0A846D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2B1967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5CD57D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71E64BA3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2AF0A873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6D7B1479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51AFFD4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79406F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4DB6BAC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60BE85B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AB4F4C0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="00E27633" w:rsidP="00E27633" w:rsidRDefault="00E27633" w14:paraId="175912FD" w14:textId="77777777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Realizacja pracy dyplomowej</w:t>
            </w:r>
          </w:p>
          <w:p w:rsidRPr="00E27633" w:rsidR="00303F50" w:rsidP="00E27633" w:rsidRDefault="00E27633" w14:paraId="081BB9D6" w14:textId="7EAEEA22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 w:rsidRPr="00E27633">
              <w:rPr>
                <w:rFonts w:ascii="Arial" w:hAnsi="Arial" w:cs="Arial"/>
                <w:bCs/>
                <w:sz w:val="20"/>
                <w:szCs w:val="20"/>
              </w:rPr>
              <w:t>Opracowanie prezentacji pracy dyplomowej</w:t>
            </w:r>
          </w:p>
        </w:tc>
      </w:tr>
    </w:tbl>
    <w:p w:rsidR="00303F50" w:rsidRDefault="00303F50" w14:paraId="7B1E317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05C28D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A96FFE4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0DE3B47C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738FA6D3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68FFEC2E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3D14808B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56943A8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D61D894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="00E27633" w:rsidP="00E27633" w:rsidRDefault="00E27633" w14:paraId="77ABE575" w14:textId="77777777">
            <w:pPr>
              <w:pStyle w:val="NormalnyWeb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indywidualnie dobierana w konsultacji z prowadzącym pracownie dyplomową.</w:t>
            </w:r>
          </w:p>
          <w:p w:rsidR="00303F50" w:rsidP="00E27633" w:rsidRDefault="00E27633" w14:paraId="0F96F5D6" w14:textId="188EA04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winna być adekwatna do podejmowanych treści w indywidualnym projekcie dyplomowym.</w:t>
            </w:r>
          </w:p>
        </w:tc>
      </w:tr>
    </w:tbl>
    <w:p w:rsidR="00303F50" w:rsidRDefault="00303F50" w14:paraId="1DBE645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C1BDE0E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44229C5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A5F9EED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:rsidR="00E27633" w:rsidP="00E27633" w:rsidRDefault="00E27633" w14:paraId="20DE2097" w14:textId="77777777">
            <w:pPr>
              <w:pStyle w:val="NormalnyWeb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E27633" w:rsidP="00E27633" w:rsidRDefault="00E27633" w14:paraId="049512A7" w14:textId="77777777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indywidualnie dobierana w konsultacji z prowadzącym pracownie dyplomową.</w:t>
            </w:r>
          </w:p>
          <w:p w:rsidR="00303F50" w:rsidP="00E27633" w:rsidRDefault="00E27633" w14:paraId="7ED5C7D1" w14:textId="65F94A36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winna być adekwatna do podejmowanych treści w indywidualnym projekcie dyplomowym.</w:t>
            </w:r>
          </w:p>
        </w:tc>
      </w:tr>
    </w:tbl>
    <w:p w:rsidR="00303F50" w:rsidRDefault="00303F50" w14:paraId="7160C9A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924160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86E0426" w14:textId="77777777">
      <w:pPr>
        <w:pStyle w:val="BalloonText"/>
        <w:rPr>
          <w:rFonts w:ascii="Arial" w:hAnsi="Arial" w:cs="Arial"/>
          <w:sz w:val="22"/>
        </w:rPr>
      </w:pPr>
    </w:p>
    <w:p w:rsidR="00303F50" w:rsidRDefault="00303F50" w14:paraId="5FA21E70" w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6976997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4166374F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05EA177E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0093E52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44CB2C1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0F5656BD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09649A4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73807C8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E27633" w14:paraId="2336FB60" w14:textId="1224C7E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175</w:t>
            </w:r>
          </w:p>
        </w:tc>
      </w:tr>
      <w:tr w:rsidR="00303F50" w14:paraId="25B030A8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7E4A415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01BA692D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E27633" w14:paraId="67619579" w14:textId="060AF9D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3137E426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73476483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14E7DA5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6625B0" w14:paraId="1DB12DD4" w14:textId="2208EF0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14:paraId="7561837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4838603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35D10D9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6625B0" w14:paraId="3002C58D" w14:textId="57CED0A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3257C238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38FC825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4A21C41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6625B0" w14:paraId="0C6C5078" w14:textId="2BA3689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85</w:t>
            </w:r>
          </w:p>
        </w:tc>
      </w:tr>
      <w:tr w:rsidR="00303F50" w14:paraId="397DBFC3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6BC2A1C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24C53B6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6625B0" w14:paraId="3D852F8B" w14:textId="77C18EA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514C9E05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283274A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E27633" w14:paraId="32B127B2" w14:textId="312DA02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350</w:t>
            </w:r>
          </w:p>
        </w:tc>
      </w:tr>
      <w:tr w:rsidR="00303F50" w14:paraId="572B0666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0357152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E27633" w14:paraId="3ED39C96" w14:textId="61AC9A1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14</w:t>
            </w:r>
          </w:p>
        </w:tc>
      </w:tr>
    </w:tbl>
    <w:p w:rsidR="00303F50" w:rsidRDefault="00303F50" w14:paraId="28A16414" w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45B49" w:rsidRDefault="00445B49" w14:paraId="0E6D9C53" w14:textId="77777777">
      <w:r>
        <w:separator/>
      </w:r>
    </w:p>
  </w:endnote>
  <w:endnote w:type="continuationSeparator" w:id="0">
    <w:p w:rsidR="00445B49" w:rsidRDefault="00445B49" w14:paraId="545D920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E357616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2715397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60A0A2AB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9F1DED1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45B49" w:rsidRDefault="00445B49" w14:paraId="52EC5114" w14:textId="77777777">
      <w:r>
        <w:separator/>
      </w:r>
    </w:p>
  </w:footnote>
  <w:footnote w:type="continuationSeparator" w:id="0">
    <w:p w:rsidR="00445B49" w:rsidRDefault="00445B49" w14:paraId="4F9A465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994B017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42A5C0A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2B54C37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7CC2DB4"/>
    <w:multiLevelType w:val="multilevel"/>
    <w:tmpl w:val="3F4CB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4164A"/>
    <w:rsid w:val="00100620"/>
    <w:rsid w:val="00257A2E"/>
    <w:rsid w:val="00303F50"/>
    <w:rsid w:val="003A49DD"/>
    <w:rsid w:val="00434CDD"/>
    <w:rsid w:val="0044050E"/>
    <w:rsid w:val="00445B49"/>
    <w:rsid w:val="00533C41"/>
    <w:rsid w:val="006625B0"/>
    <w:rsid w:val="00700CD5"/>
    <w:rsid w:val="00716872"/>
    <w:rsid w:val="007A4D23"/>
    <w:rsid w:val="007F20B6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E27633"/>
    <w:rsid w:val="00F4095F"/>
    <w:rsid w:val="00FA765A"/>
    <w:rsid w:val="54B3A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8F4B3"/>
  <w15:chartTrackingRefBased/>
  <w15:docId w15:val="{6BE15323-0FE3-47E4-B313-CFD98FE534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character" w:styleId="st1" w:customStyle="1">
    <w:name w:val="st1"/>
    <w:basedOn w:val="Domylnaczcionkaakapitu"/>
    <w:rsid w:val="0004164A"/>
  </w:style>
  <w:style w:type="paragraph" w:styleId="NormalnyWeb">
    <w:name w:val="Normal (Web)"/>
    <w:basedOn w:val="Normalny"/>
    <w:uiPriority w:val="99"/>
    <w:unhideWhenUsed/>
    <w:rsid w:val="00E27633"/>
    <w:pPr>
      <w:widowControl/>
      <w:suppressAutoHyphens w:val="0"/>
      <w:autoSpaceDE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CE7C28-B130-4F62-8AB9-64CFFE7FB1E4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3</revision>
  <lastPrinted>2012-01-27T07:28:00.0000000Z</lastPrinted>
  <dcterms:created xsi:type="dcterms:W3CDTF">2022-02-10T00:48:00.0000000Z</dcterms:created>
  <dcterms:modified xsi:type="dcterms:W3CDTF">2022-11-16T13:27:27.7909800Z</dcterms:modified>
</coreProperties>
</file>