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="00303F50" w:rsidP="00827D3B" w:rsidRDefault="00303F50" w14:paraId="28044469" wp14:textId="77777777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xmlns:wp14="http://schemas.microsoft.com/office/word/2010/wordml" w:rsidR="00303F50" w:rsidRDefault="00303F50" w14:paraId="672A6659" wp14:textId="77777777">
      <w:pPr>
        <w:autoSpaceDE/>
        <w:jc w:val="right"/>
        <w:rPr>
          <w:rFonts w:ascii="Arial" w:hAnsi="Arial" w:cs="Arial"/>
          <w:i/>
          <w:sz w:val="22"/>
        </w:rPr>
      </w:pPr>
    </w:p>
    <w:p xmlns:wp14="http://schemas.microsoft.com/office/word/2010/wordml" w:rsidR="00303F50" w:rsidRDefault="00303F50" w14:paraId="0A37501D" wp14:textId="77777777">
      <w:pPr>
        <w:autoSpaceDE/>
        <w:jc w:val="right"/>
        <w:rPr>
          <w:rFonts w:ascii="Arial" w:hAnsi="Arial" w:cs="Arial"/>
          <w:b/>
          <w:bCs/>
        </w:rPr>
      </w:pPr>
    </w:p>
    <w:p xmlns:wp14="http://schemas.microsoft.com/office/word/2010/wordml" w:rsidR="00303F50" w:rsidRDefault="00303F50" w14:paraId="51AB755A" wp14:textId="77777777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xmlns:wp14="http://schemas.microsoft.com/office/word/2010/wordml" w:rsidR="00303F50" w:rsidRDefault="00303F50" w14:paraId="5DAB6C7B" wp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xmlns:wp14="http://schemas.microsoft.com/office/word/2010/wordml" w:rsidR="00D32FBE" w:rsidRDefault="00D32FBE" w14:paraId="02EB378F" wp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xmlns:wp14="http://schemas.microsoft.com/office/word/2010/wordml" w:rsidR="00D32FBE" w:rsidRDefault="00D32FBE" w14:paraId="6A05A809" wp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xmlns:wp14="http://schemas.microsoft.com/office/word/2010/wordml" w:rsidR="00303F50" w:rsidTr="6E5E4962" w14:paraId="5480EF1D" wp14:textId="77777777">
        <w:trPr>
          <w:trHeight w:val="395"/>
        </w:trPr>
        <w:tc>
          <w:tcPr>
            <w:tcW w:w="1985" w:type="dxa"/>
            <w:shd w:val="clear" w:color="auto" w:fill="DBE5F1"/>
            <w:tcMar/>
            <w:vAlign w:val="center"/>
          </w:tcPr>
          <w:p w:rsidR="00303F50" w:rsidRDefault="00303F50" w14:paraId="68DA1A52" wp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tcMar/>
            <w:vAlign w:val="center"/>
          </w:tcPr>
          <w:p w:rsidR="00303F50" w:rsidRDefault="00303F50" w14:paraId="5A39BBE3" wp14:textId="7EE4C5F6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6E5E4962" w:rsidR="33BDB50F">
              <w:rPr>
                <w:rFonts w:ascii="Arial" w:hAnsi="Arial" w:cs="Arial"/>
                <w:sz w:val="20"/>
                <w:szCs w:val="20"/>
              </w:rPr>
              <w:t>Opakowanie i POS I</w:t>
            </w:r>
          </w:p>
        </w:tc>
      </w:tr>
      <w:tr xmlns:wp14="http://schemas.microsoft.com/office/word/2010/wordml" w:rsidR="00303F50" w:rsidTr="6E5E4962" w14:paraId="1595C287" wp14:textId="77777777">
        <w:trPr>
          <w:trHeight w:val="379"/>
        </w:trPr>
        <w:tc>
          <w:tcPr>
            <w:tcW w:w="1985" w:type="dxa"/>
            <w:shd w:val="clear" w:color="auto" w:fill="DBE5F1"/>
            <w:tcMar/>
            <w:vAlign w:val="center"/>
          </w:tcPr>
          <w:p w:rsidR="00303F50" w:rsidRDefault="00303F50" w14:paraId="4852D650" wp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tcMar/>
            <w:vAlign w:val="center"/>
          </w:tcPr>
          <w:p w:rsidR="00303F50" w:rsidRDefault="00303F50" w14:paraId="41C8F396" wp14:textId="31282C63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6E5E4962" w:rsidR="17A3379D">
              <w:rPr>
                <w:rFonts w:ascii="Arial" w:hAnsi="Arial" w:cs="Arial"/>
                <w:sz w:val="20"/>
                <w:szCs w:val="20"/>
              </w:rPr>
              <w:t>Packaging</w:t>
            </w:r>
            <w:proofErr w:type="spellEnd"/>
            <w:r w:rsidRPr="6E5E4962" w:rsidR="17A3379D">
              <w:rPr>
                <w:rFonts w:ascii="Arial" w:hAnsi="Arial" w:cs="Arial"/>
                <w:sz w:val="20"/>
                <w:szCs w:val="20"/>
              </w:rPr>
              <w:t xml:space="preserve"> and POS I</w:t>
            </w:r>
          </w:p>
        </w:tc>
      </w:tr>
    </w:tbl>
    <w:p xmlns:wp14="http://schemas.microsoft.com/office/word/2010/wordml" w:rsidR="00303F50" w:rsidRDefault="00303F50" w14:paraId="72A3D3EC" wp14:textId="77777777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xmlns:wp14="http://schemas.microsoft.com/office/word/2010/wordml" w:rsidR="00827D3B" w:rsidTr="47FDCB80" w14:paraId="4CCBCC44" wp14:textId="77777777">
        <w:trPr>
          <w:cantSplit/>
        </w:trPr>
        <w:tc>
          <w:tcPr>
            <w:tcW w:w="3189" w:type="dxa"/>
            <w:vMerge w:val="restart"/>
            <w:shd w:val="clear" w:color="auto" w:fill="DBE5F1"/>
            <w:tcMar/>
            <w:vAlign w:val="center"/>
          </w:tcPr>
          <w:p w:rsidR="00827D3B" w:rsidP="00716872" w:rsidRDefault="00827D3B" w14:paraId="69C2AF6E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tcMar/>
            <w:vAlign w:val="center"/>
          </w:tcPr>
          <w:p w:rsidR="00827D3B" w:rsidP="00716872" w:rsidRDefault="00827D3B" w14:paraId="0D0B940D" wp14:textId="3B58FA3F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47FDCB80" w:rsidR="60423824">
              <w:rPr>
                <w:rFonts w:ascii="Arial" w:hAnsi="Arial" w:cs="Arial"/>
                <w:sz w:val="20"/>
                <w:szCs w:val="20"/>
              </w:rPr>
              <w:t>dr Katarzyna Wojdyła</w:t>
            </w:r>
          </w:p>
        </w:tc>
        <w:tc>
          <w:tcPr>
            <w:tcW w:w="3261" w:type="dxa"/>
            <w:shd w:val="clear" w:color="auto" w:fill="DBE5F1"/>
            <w:tcMar/>
            <w:vAlign w:val="center"/>
          </w:tcPr>
          <w:p w:rsidR="00827D3B" w:rsidP="00716872" w:rsidRDefault="00827D3B" w14:paraId="7B1FB2FE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xmlns:wp14="http://schemas.microsoft.com/office/word/2010/wordml" w:rsidR="00827D3B" w:rsidTr="47FDCB80" w14:paraId="0E27B00A" wp14:textId="77777777">
        <w:trPr>
          <w:cantSplit/>
          <w:trHeight w:val="344"/>
        </w:trPr>
        <w:tc>
          <w:tcPr>
            <w:tcW w:w="3189" w:type="dxa"/>
            <w:vMerge/>
            <w:tcBorders/>
            <w:tcMar/>
            <w:vAlign w:val="center"/>
          </w:tcPr>
          <w:p w:rsidR="00827D3B" w:rsidP="00716872" w:rsidRDefault="00827D3B" w14:paraId="60061E4C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/>
            <w:tcMar/>
            <w:vAlign w:val="center"/>
          </w:tcPr>
          <w:p w:rsidR="00827D3B" w:rsidP="00716872" w:rsidRDefault="00827D3B" w14:paraId="44EAFD9C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tcMar/>
            <w:vAlign w:val="center"/>
          </w:tcPr>
          <w:p w:rsidR="00827D3B" w:rsidP="00716872" w:rsidRDefault="00827D3B" w14:paraId="4B94D5A5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827D3B" w:rsidTr="47FDCB80" w14:paraId="3DEEC669" wp14:textId="7777777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tcMar/>
            <w:vAlign w:val="center"/>
          </w:tcPr>
          <w:p w:rsidR="00827D3B" w:rsidP="00716872" w:rsidRDefault="00827D3B" w14:paraId="3656B9AB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tcMar/>
            <w:vAlign w:val="center"/>
          </w:tcPr>
          <w:p w:rsidR="00827D3B" w:rsidP="00716872" w:rsidRDefault="00827D3B" w14:paraId="45FB0818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tcMar/>
            <w:vAlign w:val="center"/>
          </w:tcPr>
          <w:p w:rsidR="00827D3B" w:rsidP="00716872" w:rsidRDefault="00827D3B" w14:paraId="049F31CB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827D3B" w:rsidTr="47FDCB80" w14:paraId="70ABD06F" wp14:textId="77777777">
        <w:trPr>
          <w:cantSplit/>
        </w:trPr>
        <w:tc>
          <w:tcPr>
            <w:tcW w:w="3189" w:type="dxa"/>
            <w:shd w:val="clear" w:color="auto" w:fill="DBE5F1"/>
            <w:tcMar/>
            <w:vAlign w:val="center"/>
          </w:tcPr>
          <w:p w:rsidR="00827D3B" w:rsidP="00716872" w:rsidRDefault="00827D3B" w14:paraId="24B744D3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tcMar/>
            <w:vAlign w:val="center"/>
          </w:tcPr>
          <w:p w:rsidR="00827D3B" w:rsidP="00716872" w:rsidRDefault="00827D3B" w14:paraId="53128261" wp14:textId="56F4EB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47FDCB80" w:rsidR="5E12E84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tcMar/>
            <w:vAlign w:val="center"/>
          </w:tcPr>
          <w:p w:rsidR="00827D3B" w:rsidP="00716872" w:rsidRDefault="00827D3B" w14:paraId="62486C05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827D3B" w:rsidRDefault="00827D3B" w14:paraId="4101652C" wp14:textId="77777777">
      <w:pPr>
        <w:jc w:val="center"/>
        <w:rPr>
          <w:rFonts w:ascii="Arial" w:hAnsi="Arial" w:cs="Arial"/>
          <w:sz w:val="20"/>
          <w:szCs w:val="20"/>
        </w:rPr>
      </w:pPr>
    </w:p>
    <w:p xmlns:wp14="http://schemas.microsoft.com/office/word/2010/wordml" w:rsidR="00303F50" w:rsidP="47FDCB80" w:rsidRDefault="00303F50" w14:paraId="3188016C" wp14:textId="5905220D">
      <w:pPr>
        <w:pStyle w:val="Normalny"/>
        <w:jc w:val="left"/>
        <w:rPr>
          <w:rFonts w:ascii="Arial" w:hAnsi="Arial" w:cs="Arial"/>
          <w:sz w:val="22"/>
          <w:szCs w:val="22"/>
        </w:rPr>
      </w:pPr>
      <w:r w:rsidRPr="47FDCB80" w:rsidR="00303F50">
        <w:rPr>
          <w:rFonts w:ascii="Arial" w:hAnsi="Arial" w:cs="Arial"/>
          <w:sz w:val="22"/>
          <w:szCs w:val="22"/>
        </w:rPr>
        <w:t>Opis kursu (cele kształcenia)</w:t>
      </w:r>
    </w:p>
    <w:p xmlns:wp14="http://schemas.microsoft.com/office/word/2010/wordml" w:rsidR="00303F50" w:rsidRDefault="00303F50" w14:paraId="3CF2D8B6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xmlns:wp14="http://schemas.microsoft.com/office/word/2010/wordml" w:rsidR="00303F50" w:rsidTr="6E5E4962" w14:paraId="0FB78278" wp14:textId="77777777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9640" w:type="dxa"/>
            <w:tcMar/>
          </w:tcPr>
          <w:p w:rsidR="00303F50" w:rsidP="47FDCB80" w:rsidRDefault="00303F50" w14:paraId="7B9D8087" wp14:textId="4708460A">
            <w:pPr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7FDCB80" w:rsidR="048DF929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Celem kursu jest zwrócenie uwagi na rolę opakowań i materiałów ekspozycyjnych w procesie budowania współczesnego wizerunku marek.</w:t>
            </w:r>
          </w:p>
          <w:p w:rsidR="00303F50" w:rsidP="47FDCB80" w:rsidRDefault="00303F50" w14:paraId="7A9E4709" wp14:textId="6565322D">
            <w:pPr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</w:p>
          <w:p w:rsidR="00303F50" w:rsidP="47FDCB80" w:rsidRDefault="00303F50" w14:paraId="1FC39945" wp14:textId="067A3385">
            <w:pPr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6E5E4962" w:rsidR="048DF929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Kurs </w:t>
            </w:r>
            <w:r w:rsidRPr="6E5E4962" w:rsidR="088D3595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wprowadza w podstawowe </w:t>
            </w:r>
            <w:r w:rsidRPr="6E5E4962" w:rsidR="048DF929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zagadnienia teoretyczne i praktyczne związane </w:t>
            </w:r>
            <w:r w:rsidRPr="6E5E4962" w:rsidR="048DF929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z projektowaniem opakowań </w:t>
            </w:r>
            <w:r w:rsidRPr="6E5E4962" w:rsidR="048DF929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i materiałów POS. Kurs ma formę ćwiczeń połączonych z krótkimi wykładami i jest prowadzony w języku polskim, część materiałów oraz treści audiowizualnych jest podawana w języku angielskim.</w:t>
            </w:r>
          </w:p>
        </w:tc>
      </w:tr>
    </w:tbl>
    <w:p xmlns:wp14="http://schemas.microsoft.com/office/word/2010/wordml" w:rsidR="00303F50" w:rsidRDefault="00303F50" w14:paraId="0562CB0E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34CE0A41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38A9EB4F" wp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xmlns:wp14="http://schemas.microsoft.com/office/word/2010/wordml" w:rsidR="00303F50" w:rsidRDefault="00303F50" w14:paraId="62EBF3C5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xmlns:wp14="http://schemas.microsoft.com/office/word/2010/wordml" w:rsidR="00303F50" w:rsidTr="7A2941E7" w14:paraId="270A4271" wp14:textId="77777777">
        <w:trPr>
          <w:trHeight w:val="550"/>
        </w:trPr>
        <w:tc>
          <w:tcPr>
            <w:tcW w:w="1941" w:type="dxa"/>
            <w:shd w:val="clear" w:color="auto" w:fill="DBE5F1"/>
            <w:tcMar/>
            <w:vAlign w:val="center"/>
          </w:tcPr>
          <w:p w:rsidR="00303F50" w:rsidRDefault="00303F50" w14:paraId="1EE364D2" wp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tcMar/>
            <w:vAlign w:val="center"/>
          </w:tcPr>
          <w:p w:rsidR="00303F50" w:rsidP="47FDCB80" w:rsidRDefault="00303F50" w14:paraId="6D98A12B" wp14:textId="77777777" wp14:noSpellErr="1">
            <w:pPr>
              <w:autoSpaceDE/>
              <w:rPr>
                <w:rFonts w:ascii="Arial" w:hAnsi="Arial" w:cs="Arial"/>
                <w:sz w:val="20"/>
                <w:szCs w:val="20"/>
              </w:rPr>
            </w:pPr>
          </w:p>
          <w:p w:rsidR="4915429C" w:rsidP="47FDCB80" w:rsidRDefault="4915429C" w14:paraId="0EFFCDD7" w14:textId="2A3ABEAC">
            <w:pPr>
              <w:pStyle w:val="ListParagraph"/>
              <w:numPr>
                <w:ilvl w:val="0"/>
                <w:numId w:val="6"/>
              </w:numPr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6E5E4962" w:rsidR="4915429C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wykazuje </w:t>
            </w:r>
            <w:r w:rsidRPr="6E5E4962" w:rsidR="32B3DDF8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podstawową </w:t>
            </w:r>
            <w:r w:rsidRPr="6E5E4962" w:rsidR="4915429C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znajomość zagadnień związanych z typografią </w:t>
            </w:r>
          </w:p>
          <w:p w:rsidR="4915429C" w:rsidP="47FDCB80" w:rsidRDefault="4915429C" w14:paraId="4C1AB039" w14:textId="62C7211C">
            <w:pPr>
              <w:pStyle w:val="ListParagraph"/>
              <w:numPr>
                <w:ilvl w:val="0"/>
                <w:numId w:val="6"/>
              </w:numPr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7FDCB80" w:rsidR="4915429C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orientuje się we współczesnych tendencjach w komunikacji wizualnej</w:t>
            </w:r>
          </w:p>
          <w:p w:rsidR="4915429C" w:rsidP="47FDCB80" w:rsidRDefault="4915429C" w14:paraId="5E7C8754" w14:textId="550BF07B">
            <w:pPr>
              <w:pStyle w:val="ListParagraph"/>
              <w:numPr>
                <w:ilvl w:val="0"/>
                <w:numId w:val="6"/>
              </w:numPr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6E5E4962" w:rsidR="4915429C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dysponuje </w:t>
            </w:r>
            <w:r w:rsidRPr="6E5E4962" w:rsidR="562311EF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podstawową </w:t>
            </w:r>
            <w:r w:rsidRPr="6E5E4962" w:rsidR="4915429C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wiedzą i terminologią w zakresie budowania</w:t>
            </w:r>
            <w:r w:rsidRPr="6E5E4962" w:rsidR="6F283281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</w:t>
            </w:r>
            <w:r w:rsidRPr="6E5E4962" w:rsidR="4915429C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komunikatu wizualnego</w:t>
            </w:r>
          </w:p>
          <w:p w:rsidR="00303F50" w:rsidP="47FDCB80" w:rsidRDefault="00303F50" w14:paraId="5997CC1D" wp14:textId="77777777" wp14:noSpellErr="1">
            <w:pPr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303F50" w:rsidTr="7A2941E7" w14:paraId="1A0AA4D1" wp14:textId="77777777">
        <w:trPr>
          <w:trHeight w:val="577"/>
        </w:trPr>
        <w:tc>
          <w:tcPr>
            <w:tcW w:w="1941" w:type="dxa"/>
            <w:shd w:val="clear" w:color="auto" w:fill="DBE5F1"/>
            <w:tcMar/>
            <w:vAlign w:val="center"/>
          </w:tcPr>
          <w:p w:rsidR="00303F50" w:rsidRDefault="00303F50" w14:paraId="04BB5B39" wp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tcMar/>
            <w:vAlign w:val="center"/>
          </w:tcPr>
          <w:p w:rsidR="00303F50" w:rsidP="47FDCB80" w:rsidRDefault="00303F50" w14:paraId="2B38BFA3" wp14:textId="0937632F">
            <w:pPr>
              <w:pStyle w:val="ListParagraph"/>
              <w:numPr>
                <w:ilvl w:val="0"/>
                <w:numId w:val="5"/>
              </w:numPr>
              <w:autoSpaceDE/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6E5E4962" w:rsidR="4C77C8A6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dysponuje </w:t>
            </w:r>
            <w:r w:rsidRPr="6E5E4962" w:rsidR="419253EE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podst</w:t>
            </w:r>
            <w:r w:rsidRPr="6E5E4962" w:rsidR="769A7F9D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a</w:t>
            </w:r>
            <w:r w:rsidRPr="6E5E4962" w:rsidR="419253EE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wowymi</w:t>
            </w:r>
            <w:r w:rsidRPr="6E5E4962" w:rsidR="419253EE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</w:t>
            </w:r>
            <w:r w:rsidRPr="6E5E4962" w:rsidR="4C77C8A6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umiejętnościami stosowania różnych technik </w:t>
            </w:r>
            <w:r w:rsidRPr="6E5E4962" w:rsidR="4C77C8A6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i metod kreacji obrazu cyfrowego</w:t>
            </w:r>
          </w:p>
          <w:p w:rsidR="00303F50" w:rsidP="47FDCB80" w:rsidRDefault="00303F50" w14:paraId="1EBC06D7" wp14:textId="7CC5B397">
            <w:pPr>
              <w:pStyle w:val="ListParagraph"/>
              <w:numPr>
                <w:ilvl w:val="0"/>
                <w:numId w:val="5"/>
              </w:numPr>
              <w:autoSpaceDE/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7FDCB80" w:rsidR="4C77C8A6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rozumie związek między formą realizowanego przez siebie zadania projektowego a przenoszonym przez nie komunikatem</w:t>
            </w:r>
          </w:p>
          <w:p w:rsidR="00303F50" w:rsidP="47FDCB80" w:rsidRDefault="00303F50" w14:paraId="534773D2" wp14:textId="0B6B0838">
            <w:pPr>
              <w:pStyle w:val="ListParagraph"/>
              <w:numPr>
                <w:ilvl w:val="0"/>
                <w:numId w:val="5"/>
              </w:numPr>
              <w:autoSpaceDE/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7FDCB80" w:rsidR="4C77C8A6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posługuje się kierunkową terminologią</w:t>
            </w:r>
          </w:p>
          <w:p w:rsidR="00303F50" w:rsidP="47FDCB80" w:rsidRDefault="00303F50" w14:paraId="6B699379" wp14:textId="0542207D">
            <w:pPr>
              <w:pStyle w:val="ListParagraph"/>
              <w:numPr>
                <w:ilvl w:val="0"/>
                <w:numId w:val="5"/>
              </w:numPr>
              <w:autoSpaceDE/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7FDCB80" w:rsidR="4C77C8A6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zna i używa programów do edycji grafiki, zwłaszcza </w:t>
            </w:r>
            <w:r w:rsidRPr="47FDCB80" w:rsidR="4C77C8A6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programów graficznych do obrazowania wektorowego, bitmapowego i 3D.</w:t>
            </w:r>
          </w:p>
        </w:tc>
      </w:tr>
      <w:tr xmlns:wp14="http://schemas.microsoft.com/office/word/2010/wordml" w:rsidR="00303F50" w:rsidTr="7A2941E7" w14:paraId="40AD1E41" wp14:textId="77777777">
        <w:tc>
          <w:tcPr>
            <w:tcW w:w="1941" w:type="dxa"/>
            <w:shd w:val="clear" w:color="auto" w:fill="DBE5F1"/>
            <w:tcMar/>
            <w:vAlign w:val="center"/>
          </w:tcPr>
          <w:p w:rsidR="00303F50" w:rsidRDefault="00303F50" w14:paraId="333573DF" wp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tcMar/>
            <w:vAlign w:val="center"/>
          </w:tcPr>
          <w:p w:rsidR="00303F50" w:rsidP="6E5E4962" w:rsidRDefault="00303F50" w14:paraId="1F72F646" wp14:textId="09DE2950">
            <w:pPr>
              <w:bidi w:val="0"/>
              <w:spacing w:before="0" w:beforeAutospacing="off" w:after="0" w:afterAutospacing="off" w:line="259" w:lineRule="auto"/>
              <w:ind/>
              <w:jc w:val="left"/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6E5E4962" w:rsidR="44F8E6ED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Typografia II, Symbole i piktogramy, Obrazowanie bitmapowe</w:t>
            </w:r>
            <w:r w:rsidRPr="6E5E4962" w:rsidR="0FF7F289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</w:t>
            </w:r>
            <w:r w:rsidRPr="6E5E4962" w:rsidR="0FF7F289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II</w:t>
            </w:r>
            <w:r w:rsidRPr="6E5E4962" w:rsidR="44F8E6ED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, Obrazowanie wektorowe, Obrazowanie 3D, Zagadnienia rozwoju komunikacji wizualnej</w:t>
            </w:r>
          </w:p>
        </w:tc>
      </w:tr>
    </w:tbl>
    <w:p w:rsidR="7A2941E7" w:rsidRDefault="7A2941E7" w14:paraId="2B0271B9" w14:textId="08DFB0C8">
      <w:r>
        <w:br w:type="page"/>
      </w:r>
    </w:p>
    <w:p w:rsidR="6E5E4962" w:rsidP="6E5E4962" w:rsidRDefault="6E5E4962" w14:paraId="6D9EC8CC" w14:textId="0CB8D4FD">
      <w:pPr>
        <w:pStyle w:val="Normalny"/>
        <w:rPr>
          <w:rFonts w:ascii="Arial" w:hAnsi="Arial" w:cs="Arial"/>
          <w:sz w:val="22"/>
          <w:szCs w:val="22"/>
        </w:rPr>
      </w:pPr>
    </w:p>
    <w:p xmlns:wp14="http://schemas.microsoft.com/office/word/2010/wordml" w:rsidR="00303F50" w:rsidRDefault="00303F50" w14:paraId="6BB9E253" wp14:textId="77777777">
      <w:pPr>
        <w:rPr>
          <w:rFonts w:ascii="Arial" w:hAnsi="Arial" w:cs="Arial"/>
          <w:sz w:val="22"/>
          <w:szCs w:val="14"/>
        </w:rPr>
      </w:pPr>
    </w:p>
    <w:p xmlns:wp14="http://schemas.microsoft.com/office/word/2010/wordml" w:rsidR="00D32FBE" w:rsidRDefault="00D32FBE" w14:paraId="23DE523C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D32FBE" w:rsidRDefault="00D32FBE" w14:paraId="52E56223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D32FBE" w:rsidRDefault="00D32FBE" w14:paraId="07547A01" wp14:textId="77777777">
      <w:pPr>
        <w:rPr>
          <w:rFonts w:ascii="Arial" w:hAnsi="Arial" w:cs="Arial"/>
          <w:sz w:val="22"/>
          <w:szCs w:val="16"/>
        </w:rPr>
      </w:pPr>
    </w:p>
    <w:p w:rsidR="6E5E4962" w:rsidP="6E5E4962" w:rsidRDefault="6E5E4962" w14:paraId="79BA01B1" w14:textId="5B7B6721">
      <w:pPr>
        <w:pStyle w:val="Normalny"/>
        <w:rPr>
          <w:rFonts w:ascii="Arial" w:hAnsi="Arial" w:cs="Arial"/>
          <w:sz w:val="22"/>
          <w:szCs w:val="22"/>
        </w:rPr>
      </w:pPr>
    </w:p>
    <w:p xmlns:wp14="http://schemas.microsoft.com/office/word/2010/wordml" w:rsidR="00303F50" w:rsidP="47FDCB80" w:rsidRDefault="00303F50" w14:paraId="44A509E2" wp14:textId="7E78D6DD">
      <w:pPr>
        <w:pStyle w:val="Normalny"/>
        <w:rPr>
          <w:rFonts w:ascii="Arial" w:hAnsi="Arial" w:cs="Arial"/>
          <w:sz w:val="22"/>
          <w:szCs w:val="22"/>
        </w:rPr>
      </w:pPr>
      <w:r w:rsidRPr="47FDCB80" w:rsidR="00303F50">
        <w:rPr>
          <w:rFonts w:ascii="Arial" w:hAnsi="Arial" w:cs="Arial"/>
          <w:sz w:val="22"/>
          <w:szCs w:val="22"/>
        </w:rPr>
        <w:t xml:space="preserve">Efekty </w:t>
      </w:r>
      <w:r w:rsidRPr="47FDCB80" w:rsidR="00100620">
        <w:rPr>
          <w:rFonts w:ascii="Arial" w:hAnsi="Arial" w:cs="Arial"/>
          <w:sz w:val="22"/>
          <w:szCs w:val="22"/>
        </w:rPr>
        <w:t>uczenia się</w:t>
      </w:r>
    </w:p>
    <w:p xmlns:wp14="http://schemas.microsoft.com/office/word/2010/wordml" w:rsidR="00303F50" w:rsidRDefault="00303F50" w14:paraId="144A5D23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xmlns:wp14="http://schemas.microsoft.com/office/word/2010/wordml" w:rsidR="00303F50" w:rsidTr="2792FBDC" w14:paraId="1F092DD4" wp14:textId="77777777">
        <w:tblPrEx>
          <w:tblCellMar>
            <w:top w:w="0" w:type="dxa"/>
            <w:bottom w:w="0" w:type="dxa"/>
          </w:tblCellMar>
        </w:tblPrEx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tcMar/>
            <w:vAlign w:val="center"/>
          </w:tcPr>
          <w:p w:rsidR="00303F50" w:rsidRDefault="00303F50" w14:paraId="3E04E97D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tcMar/>
            <w:vAlign w:val="center"/>
          </w:tcPr>
          <w:p w:rsidR="00303F50" w:rsidRDefault="00303F50" w14:paraId="6AC0F541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tcMar/>
            <w:vAlign w:val="center"/>
          </w:tcPr>
          <w:p w:rsidR="00303F50" w:rsidRDefault="00303F50" w14:paraId="728487E8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="00303F50" w:rsidTr="2792FBDC" w14:paraId="56D93AD4" wp14:textId="77777777">
        <w:tblPrEx>
          <w:tblCellMar>
            <w:top w:w="0" w:type="dxa"/>
            <w:bottom w:w="0" w:type="dxa"/>
          </w:tblCellMar>
        </w:tblPrEx>
        <w:trPr>
          <w:cantSplit/>
          <w:trHeight w:val="1838"/>
        </w:trPr>
        <w:tc>
          <w:tcPr>
            <w:tcW w:w="1979" w:type="dxa"/>
            <w:vMerge/>
            <w:tcMar/>
          </w:tcPr>
          <w:p w:rsidR="00303F50" w:rsidRDefault="00303F50" w14:paraId="738610EB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Mar/>
          </w:tcPr>
          <w:p w:rsidR="00303F50" w:rsidP="47FDCB80" w:rsidRDefault="00303F50" w14:paraId="14B69924" wp14:textId="7D9DF9F0">
            <w:pPr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6E5E4962" w:rsidR="4132C04D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W 01, zna </w:t>
            </w:r>
            <w:r w:rsidRPr="6E5E4962" w:rsidR="7DD15C01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podstawowe </w:t>
            </w:r>
            <w:r w:rsidRPr="6E5E4962" w:rsidR="4132C04D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zagadnienia teoretyczne </w:t>
            </w:r>
          </w:p>
          <w:p w:rsidR="00303F50" w:rsidP="47FDCB80" w:rsidRDefault="00303F50" w14:paraId="1A7446DE" wp14:textId="46FC11F8">
            <w:pPr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7FDCB80" w:rsidR="55F1D7D1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i praktyczne związane z projektowaniem </w:t>
            </w:r>
          </w:p>
          <w:p w:rsidR="00303F50" w:rsidP="47FDCB80" w:rsidRDefault="00303F50" w14:paraId="0B4C3BB3" wp14:textId="091840E6">
            <w:pPr>
              <w:rPr>
                <w:sz w:val="20"/>
                <w:szCs w:val="20"/>
              </w:rPr>
            </w:pPr>
            <w:r w:rsidRPr="2792FBDC" w:rsidR="55F1D7D1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i produkcją opakowań </w:t>
            </w:r>
            <w:r w:rsidRPr="2792FBDC" w:rsidR="455803B5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papierowych </w:t>
            </w:r>
            <w:r w:rsidRPr="2792FBDC" w:rsidR="55F1D7D1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oraz materiałów ekspozycyjnych</w:t>
            </w:r>
            <w:r w:rsidRPr="2792FBDC" w:rsidR="2267FDD4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wykonanych z papieru</w:t>
            </w:r>
            <w:r>
              <w:br/>
            </w:r>
          </w:p>
          <w:p w:rsidR="00303F50" w:rsidP="47FDCB80" w:rsidRDefault="00303F50" w14:paraId="03CA5439" wp14:textId="5E173578">
            <w:pPr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2AB84CAC" w:rsidR="55F1D7D1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W 02, zdaje sobie sprawę z zależności pomiędzy projektem strukturalnym a graficznym; zna współczesne narzędzia i techniki wykorzystywane do projektowania opakowań</w:t>
            </w:r>
            <w:r w:rsidRPr="2AB84CAC" w:rsidR="51CB6D11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papierowych</w:t>
            </w:r>
            <w:r w:rsidRPr="2AB84CAC" w:rsidR="55F1D7D1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i materiałów ekspozycyjnych w celach użytkowych</w:t>
            </w:r>
          </w:p>
          <w:p w:rsidR="00303F50" w:rsidP="47FDCB80" w:rsidRDefault="00303F50" w14:paraId="5B86A350" wp14:textId="1ED8E701">
            <w:pPr>
              <w:rPr>
                <w:sz w:val="20"/>
                <w:szCs w:val="20"/>
              </w:rPr>
            </w:pPr>
          </w:p>
          <w:p w:rsidR="00303F50" w:rsidP="47FDCB80" w:rsidRDefault="00303F50" w14:paraId="463F29E8" wp14:textId="4234CDD6">
            <w:pPr>
              <w:pStyle w:val="Normalny"/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2AB84CAC" w:rsidR="55F1D7D1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W 03, zna kontekst historyczny, klasyczne przykłady i rolę opakowań </w:t>
            </w:r>
            <w:r w:rsidRPr="2AB84CAC" w:rsidR="51F72642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papierowych </w:t>
            </w:r>
            <w:r w:rsidRPr="2AB84CAC" w:rsidR="55F1D7D1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w procesie budowania wizerunku marki</w:t>
            </w:r>
          </w:p>
        </w:tc>
        <w:tc>
          <w:tcPr>
            <w:tcW w:w="2365" w:type="dxa"/>
            <w:tcMar/>
          </w:tcPr>
          <w:p w:rsidR="55F1D7D1" w:rsidP="47FDCB80" w:rsidRDefault="55F1D7D1" w14:paraId="7178C88B" w14:textId="7B13A003">
            <w:pPr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7FDCB80" w:rsidR="55F1D7D1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K_W02, K_W06</w:t>
            </w:r>
          </w:p>
          <w:p w:rsidR="55F1D7D1" w:rsidP="47FDCB80" w:rsidRDefault="55F1D7D1" w14:paraId="564DD72E" w14:textId="1ECCDB74">
            <w:pPr>
              <w:rPr>
                <w:sz w:val="20"/>
                <w:szCs w:val="20"/>
              </w:rPr>
            </w:pPr>
            <w:r>
              <w:br/>
            </w:r>
          </w:p>
          <w:p w:rsidR="55F1D7D1" w:rsidRDefault="55F1D7D1" w14:paraId="0B9E6F1F" w14:textId="49F2392C">
            <w:r>
              <w:br/>
            </w:r>
          </w:p>
          <w:p w:rsidR="55F1D7D1" w:rsidP="47FDCB80" w:rsidRDefault="55F1D7D1" w14:paraId="3F2BE9B0" w14:textId="7F23777B">
            <w:pPr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7FDCB80" w:rsidR="55F1D7D1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K_W03, K_W04</w:t>
            </w:r>
          </w:p>
          <w:p w:rsidR="55F1D7D1" w:rsidP="47FDCB80" w:rsidRDefault="55F1D7D1" w14:paraId="0E59160D" w14:textId="72E4D7FA">
            <w:pPr>
              <w:rPr>
                <w:sz w:val="20"/>
                <w:szCs w:val="20"/>
              </w:rPr>
            </w:pPr>
            <w:r>
              <w:br/>
            </w:r>
          </w:p>
          <w:p w:rsidR="55F1D7D1" w:rsidP="47FDCB80" w:rsidRDefault="55F1D7D1" w14:paraId="25861DD2" w14:textId="5056F4C3">
            <w:pPr>
              <w:rPr>
                <w:sz w:val="20"/>
                <w:szCs w:val="20"/>
              </w:rPr>
            </w:pPr>
            <w:r>
              <w:br/>
            </w:r>
          </w:p>
          <w:p w:rsidR="55F1D7D1" w:rsidP="47FDCB80" w:rsidRDefault="55F1D7D1" w14:paraId="626828BE" w14:textId="19605178">
            <w:pPr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7FDCB80" w:rsidR="55F1D7D1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K_W01</w:t>
            </w:r>
          </w:p>
          <w:p w:rsidR="00303F50" w:rsidRDefault="00303F50" w14:paraId="3B7B4B86" wp14:textId="77777777" wp14:noSpellErr="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303F50" w:rsidRDefault="00303F50" w14:paraId="3A0FF5F2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5630AD66" wp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xmlns:wp14="http://schemas.microsoft.com/office/word/2010/wordml" w:rsidR="00303F50" w:rsidTr="2792FBDC" w14:paraId="782FBBD9" wp14:textId="77777777">
        <w:tblPrEx>
          <w:tblCellMar>
            <w:top w:w="0" w:type="dxa"/>
            <w:bottom w:w="0" w:type="dxa"/>
          </w:tblCellMar>
        </w:tblPrEx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tcMar/>
            <w:vAlign w:val="center"/>
          </w:tcPr>
          <w:p w:rsidR="00303F50" w:rsidRDefault="00303F50" w14:paraId="34B37887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tcMar/>
            <w:vAlign w:val="center"/>
          </w:tcPr>
          <w:p w:rsidR="00303F50" w:rsidRDefault="00303F50" w14:paraId="345A98DB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tcMar/>
            <w:vAlign w:val="center"/>
          </w:tcPr>
          <w:p w:rsidR="00303F50" w:rsidRDefault="00303F50" w14:paraId="29810692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="00303F50" w:rsidTr="2792FBDC" w14:paraId="1EE353E0" wp14:textId="77777777">
        <w:tblPrEx>
          <w:tblCellMar>
            <w:top w:w="0" w:type="dxa"/>
            <w:bottom w:w="0" w:type="dxa"/>
          </w:tblCellMar>
        </w:tblPrEx>
        <w:trPr>
          <w:cantSplit/>
          <w:trHeight w:val="2116"/>
        </w:trPr>
        <w:tc>
          <w:tcPr>
            <w:tcW w:w="1985" w:type="dxa"/>
            <w:vMerge/>
            <w:tcMar/>
          </w:tcPr>
          <w:p w:rsidR="00303F50" w:rsidRDefault="00303F50" w14:paraId="61829076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Mar/>
          </w:tcPr>
          <w:p w:rsidR="00303F50" w:rsidP="47FDCB80" w:rsidRDefault="00303F50" w14:paraId="234A882B" wp14:textId="5517E0F2">
            <w:pPr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2AB84CAC" w:rsidR="7D3C26C7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U 01, potrafi zaprojektować </w:t>
            </w:r>
            <w:r w:rsidRPr="2AB84CAC" w:rsidR="26539962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autorską </w:t>
            </w:r>
            <w:r w:rsidRPr="2AB84CAC" w:rsidR="299FF3EF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siatk</w:t>
            </w:r>
            <w:r w:rsidRPr="2AB84CAC" w:rsidR="470126C9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ę</w:t>
            </w:r>
            <w:r w:rsidRPr="2AB84CAC" w:rsidR="299FF3EF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do </w:t>
            </w:r>
            <w:r w:rsidRPr="2AB84CAC" w:rsidR="0BE1CA85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podstawow</w:t>
            </w:r>
            <w:r w:rsidRPr="2AB84CAC" w:rsidR="0279E6CE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ych</w:t>
            </w:r>
            <w:r w:rsidRPr="2AB84CAC" w:rsidR="0BE1CA85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form</w:t>
            </w:r>
            <w:r w:rsidRPr="2AB84CAC" w:rsidR="7D3C26C7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opakowań </w:t>
            </w:r>
            <w:r w:rsidRPr="2AB84CAC" w:rsidR="57C498E5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papierowych</w:t>
            </w:r>
            <w:r w:rsidRPr="2AB84CAC" w:rsidR="2FA44C0A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</w:t>
            </w:r>
          </w:p>
          <w:p w:rsidR="00303F50" w:rsidP="47FDCB80" w:rsidRDefault="00303F50" w14:paraId="2F7B5BFD" wp14:textId="700ACB0C">
            <w:pPr>
              <w:rPr>
                <w:sz w:val="20"/>
                <w:szCs w:val="20"/>
              </w:rPr>
            </w:pPr>
          </w:p>
          <w:p w:rsidR="00303F50" w:rsidP="47FDCB80" w:rsidRDefault="00303F50" w14:paraId="66BEBB05" wp14:textId="3FD2358E">
            <w:pPr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2792FBDC" w:rsidR="54FA7898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U 02, potrafi zaprojektować autorską oprawę wizualną opakowania i towarzyszących mu materiałów ekspozycyjnych w powiązaniu z ich treścią i funkcją przy wykorzystaniu dowolnych współczesnych środków wyrazu</w:t>
            </w:r>
          </w:p>
          <w:p w:rsidR="00303F50" w:rsidP="47FDCB80" w:rsidRDefault="00303F50" w14:paraId="6E25A02B" wp14:textId="3B608028">
            <w:pPr>
              <w:rPr>
                <w:sz w:val="20"/>
                <w:szCs w:val="20"/>
              </w:rPr>
            </w:pPr>
          </w:p>
          <w:p w:rsidR="00303F50" w:rsidP="47FDCB80" w:rsidRDefault="00303F50" w14:paraId="06AA3647" wp14:textId="4A354DB4">
            <w:pPr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7FDCB80" w:rsidR="54FA7898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U 03, wykorzystuje współczesne narzędzia </w:t>
            </w:r>
          </w:p>
          <w:p w:rsidR="00303F50" w:rsidP="47FDCB80" w:rsidRDefault="00303F50" w14:paraId="2BA226A1" wp14:textId="7BEC07F5">
            <w:pPr>
              <w:pStyle w:val="Normalny"/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7FDCB80" w:rsidR="54FA7898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i programy do obróbki graficznej w celu budowania skutecznego komunikatu wizualnego</w:t>
            </w:r>
          </w:p>
        </w:tc>
        <w:tc>
          <w:tcPr>
            <w:tcW w:w="2410" w:type="dxa"/>
            <w:tcMar/>
          </w:tcPr>
          <w:p w:rsidR="00303F50" w:rsidP="47FDCB80" w:rsidRDefault="00303F50" w14:paraId="5772B5C3" wp14:textId="127CE495">
            <w:pPr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7FDCB80" w:rsidR="49070982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K_U05</w:t>
            </w:r>
          </w:p>
          <w:p w:rsidR="00303F50" w:rsidP="47FDCB80" w:rsidRDefault="00303F50" w14:paraId="4ED5E826" wp14:textId="6D136A4F">
            <w:pPr>
              <w:rPr>
                <w:sz w:val="20"/>
                <w:szCs w:val="20"/>
              </w:rPr>
            </w:pPr>
            <w:r>
              <w:br/>
            </w:r>
          </w:p>
          <w:p w:rsidR="00303F50" w:rsidP="47FDCB80" w:rsidRDefault="00303F50" w14:paraId="28AFBEF3" wp14:textId="011C2464">
            <w:pPr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>
              <w:br/>
            </w:r>
            <w:r>
              <w:br/>
            </w:r>
            <w:r w:rsidRPr="47FDCB80" w:rsidR="49070982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K_U01, K_U02, K_U03</w:t>
            </w:r>
          </w:p>
          <w:p w:rsidR="00303F50" w:rsidP="47FDCB80" w:rsidRDefault="00303F50" w14:paraId="41E26176" wp14:textId="79BE6804">
            <w:pPr>
              <w:rPr>
                <w:sz w:val="20"/>
                <w:szCs w:val="20"/>
              </w:rPr>
            </w:pPr>
            <w:r>
              <w:br/>
            </w:r>
          </w:p>
          <w:p w:rsidR="00303F50" w:rsidP="47FDCB80" w:rsidRDefault="00303F50" w14:paraId="47B1E935" wp14:textId="30EFFEDF">
            <w:pPr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>
              <w:br/>
            </w:r>
            <w:r>
              <w:br/>
            </w:r>
            <w:r w:rsidRPr="47FDCB80" w:rsidR="49070982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K_U04</w:t>
            </w:r>
          </w:p>
        </w:tc>
      </w:tr>
    </w:tbl>
    <w:p xmlns:wp14="http://schemas.microsoft.com/office/word/2010/wordml" w:rsidR="00303F50" w:rsidRDefault="00303F50" w14:paraId="17AD93B2" wp14:textId="77777777">
      <w:pPr>
        <w:rPr>
          <w:rFonts w:ascii="Arial" w:hAnsi="Arial" w:cs="Arial"/>
          <w:sz w:val="22"/>
          <w:szCs w:val="16"/>
        </w:rPr>
      </w:pPr>
    </w:p>
    <w:p w:rsidR="7A2941E7" w:rsidRDefault="7A2941E7" w14:paraId="42253491" w14:textId="0416DD02">
      <w:r>
        <w:br w:type="page"/>
      </w:r>
    </w:p>
    <w:p w:rsidR="6E5E4962" w:rsidP="6E5E4962" w:rsidRDefault="6E5E4962" w14:paraId="0BA44BC8" w14:textId="35860D5B">
      <w:pPr>
        <w:pStyle w:val="Normalny"/>
        <w:rPr>
          <w:rFonts w:ascii="Arial" w:hAnsi="Arial" w:cs="Arial"/>
          <w:sz w:val="22"/>
          <w:szCs w:val="22"/>
        </w:rPr>
      </w:pPr>
    </w:p>
    <w:p w:rsidR="6E5E4962" w:rsidP="6E5E4962" w:rsidRDefault="6E5E4962" w14:paraId="76246AD1" w14:textId="2B9C410E">
      <w:pPr>
        <w:pStyle w:val="Normalny"/>
        <w:rPr>
          <w:rFonts w:ascii="Arial" w:hAnsi="Arial" w:cs="Arial"/>
          <w:sz w:val="22"/>
          <w:szCs w:val="22"/>
        </w:rPr>
      </w:pPr>
    </w:p>
    <w:p w:rsidR="6E5E4962" w:rsidP="6E5E4962" w:rsidRDefault="6E5E4962" w14:paraId="392C68B5" w14:textId="7FBDDB63">
      <w:pPr>
        <w:pStyle w:val="Normalny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xmlns:wp14="http://schemas.microsoft.com/office/word/2010/wordml" w:rsidR="00303F50" w:rsidTr="47FDCB80" w14:paraId="3CDBE711" wp14:textId="77777777">
        <w:tblPrEx>
          <w:tblCellMar>
            <w:top w:w="0" w:type="dxa"/>
            <w:bottom w:w="0" w:type="dxa"/>
          </w:tblCellMar>
        </w:tblPrEx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tcMar/>
            <w:vAlign w:val="center"/>
          </w:tcPr>
          <w:p w:rsidR="00303F50" w:rsidRDefault="00303F50" w14:paraId="2C1ECD84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tcMar/>
            <w:vAlign w:val="center"/>
          </w:tcPr>
          <w:p w:rsidR="00303F50" w:rsidRDefault="00303F50" w14:paraId="339ACADE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tcMar/>
            <w:vAlign w:val="center"/>
          </w:tcPr>
          <w:p w:rsidR="00303F50" w:rsidRDefault="00303F50" w14:paraId="45E9F00B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="00303F50" w:rsidTr="47FDCB80" w14:paraId="58D1AE49" wp14:textId="77777777">
        <w:tblPrEx>
          <w:tblCellMar>
            <w:top w:w="0" w:type="dxa"/>
            <w:bottom w:w="0" w:type="dxa"/>
          </w:tblCellMar>
        </w:tblPrEx>
        <w:trPr>
          <w:cantSplit/>
          <w:trHeight w:val="1984"/>
        </w:trPr>
        <w:tc>
          <w:tcPr>
            <w:tcW w:w="1985" w:type="dxa"/>
            <w:vMerge/>
            <w:tcMar/>
          </w:tcPr>
          <w:p w:rsidR="00303F50" w:rsidRDefault="00303F50" w14:paraId="66204FF1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Mar/>
          </w:tcPr>
          <w:p w:rsidR="00303F50" w:rsidP="47FDCB80" w:rsidRDefault="00303F50" w14:paraId="0B702900" wp14:textId="0F9EFDFC">
            <w:pPr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7FDCB80" w:rsidR="57C6C94D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K </w:t>
            </w:r>
            <w:r w:rsidRPr="47FDCB80" w:rsidR="21E1A7A4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0</w:t>
            </w:r>
            <w:r w:rsidRPr="47FDCB80" w:rsidR="57C6C94D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1</w:t>
            </w:r>
            <w:r w:rsidRPr="47FDCB80" w:rsidR="064732CC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,</w:t>
            </w:r>
            <w:r w:rsidRPr="47FDCB80" w:rsidR="57C6C94D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potrafi w sposób krytyczny spojrzeć na swój projekt, ocenić go w kontekście innych projektów studenckich oraz osadzić w dyskursie zawodowym</w:t>
            </w:r>
          </w:p>
          <w:p w:rsidR="00303F50" w:rsidP="47FDCB80" w:rsidRDefault="00303F50" w14:paraId="4A12A07D" wp14:textId="18DDAE44">
            <w:pPr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7FDCB80" w:rsidR="57C6C94D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</w:t>
            </w:r>
          </w:p>
          <w:p w:rsidR="00303F50" w:rsidP="47FDCB80" w:rsidRDefault="00303F50" w14:paraId="16CD25B5" wp14:textId="7564E8F2">
            <w:pPr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7FDCB80" w:rsidR="57C6C94D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K</w:t>
            </w:r>
            <w:r w:rsidRPr="47FDCB80" w:rsidR="15FEA2D1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0</w:t>
            </w:r>
            <w:r w:rsidRPr="47FDCB80" w:rsidR="57C6C94D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2</w:t>
            </w:r>
            <w:r w:rsidRPr="47FDCB80" w:rsidR="5BEBAFA8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,</w:t>
            </w:r>
            <w:r w:rsidRPr="47FDCB80" w:rsidR="57C6C94D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cechuje się samodzielnością w pracy projektowej, samodzielnie poszerza swoją wiedzę </w:t>
            </w:r>
          </w:p>
          <w:p w:rsidR="00303F50" w:rsidP="47FDCB80" w:rsidRDefault="00303F50" w14:paraId="634521EB" wp14:textId="3F5432CA">
            <w:pPr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7FDCB80" w:rsidR="57C6C94D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i umiejętności wychodząc od literatury przedmiotu i udostępnionych prezentacji</w:t>
            </w:r>
          </w:p>
          <w:p w:rsidR="00303F50" w:rsidP="47FDCB80" w:rsidRDefault="00303F50" w14:paraId="24B7ABFB" wp14:textId="47303642">
            <w:pPr>
              <w:rPr>
                <w:sz w:val="20"/>
                <w:szCs w:val="20"/>
              </w:rPr>
            </w:pPr>
          </w:p>
          <w:p w:rsidR="00303F50" w:rsidP="47FDCB80" w:rsidRDefault="00303F50" w14:paraId="2DBF0D7D" wp14:textId="7471C692">
            <w:pPr>
              <w:pStyle w:val="Normalny"/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7FDCB80" w:rsidR="57C6C94D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K </w:t>
            </w:r>
            <w:r w:rsidRPr="47FDCB80" w:rsidR="01D1F944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0</w:t>
            </w:r>
            <w:r w:rsidRPr="47FDCB80" w:rsidR="57C6C94D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3</w:t>
            </w:r>
            <w:r w:rsidRPr="47FDCB80" w:rsidR="54BDD66E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,</w:t>
            </w:r>
            <w:r w:rsidRPr="47FDCB80" w:rsidR="57C6C94D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potrafi w atrakcyjny i przejrzysty sposób omówić oraz przedstawić swój projekt w postaci wizualizacji, opisu lub wystąpienia publicznego</w:t>
            </w:r>
          </w:p>
        </w:tc>
        <w:tc>
          <w:tcPr>
            <w:tcW w:w="2410" w:type="dxa"/>
            <w:tcMar/>
          </w:tcPr>
          <w:p w:rsidR="00303F50" w:rsidP="47FDCB80" w:rsidRDefault="00303F50" w14:paraId="34E08A47" wp14:textId="0B56516B">
            <w:pPr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7FDCB80" w:rsidR="43A8D762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K_W04</w:t>
            </w:r>
          </w:p>
          <w:p w:rsidR="00303F50" w:rsidP="47FDCB80" w:rsidRDefault="00303F50" w14:paraId="428F49D1" wp14:textId="6AE9D659">
            <w:pPr>
              <w:rPr>
                <w:sz w:val="20"/>
                <w:szCs w:val="20"/>
              </w:rPr>
            </w:pPr>
            <w:r>
              <w:br/>
            </w:r>
          </w:p>
          <w:p w:rsidR="00303F50" w:rsidP="47FDCB80" w:rsidRDefault="00303F50" w14:paraId="503A0613" wp14:textId="4BF8A47C">
            <w:pPr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>
              <w:br/>
            </w:r>
            <w:r w:rsidRPr="47FDCB80" w:rsidR="43A8D762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K_W01, K_W03</w:t>
            </w:r>
          </w:p>
          <w:p w:rsidR="00303F50" w:rsidRDefault="00303F50" w14:paraId="31F5BF8B" wp14:textId="046AADF3">
            <w:pPr/>
            <w:r>
              <w:br/>
            </w:r>
          </w:p>
          <w:p w:rsidR="00303F50" w:rsidP="47FDCB80" w:rsidRDefault="00303F50" w14:paraId="21891BF4" wp14:textId="6EAEED88">
            <w:pPr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</w:p>
          <w:p w:rsidR="00303F50" w:rsidP="47FDCB80" w:rsidRDefault="00303F50" w14:paraId="6DD397BE" wp14:textId="578CF196">
            <w:pPr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</w:p>
          <w:p w:rsidR="00303F50" w:rsidP="47FDCB80" w:rsidRDefault="00303F50" w14:paraId="6311C617" wp14:textId="51AAB388">
            <w:pPr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7FDCB80" w:rsidR="43A8D762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K_W06</w:t>
            </w:r>
          </w:p>
        </w:tc>
      </w:tr>
    </w:tbl>
    <w:p xmlns:wp14="http://schemas.microsoft.com/office/word/2010/wordml" w:rsidR="00303F50" w:rsidRDefault="00303F50" w14:paraId="6B62F1B3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02F2C34E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680A4E5D" wp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xmlns:wp14="http://schemas.microsoft.com/office/word/2010/wordml" w:rsidR="00303F50" w:rsidTr="47FDCB80" w14:paraId="68A6B712" wp14:textId="77777777">
        <w:trPr>
          <w:cantSplit/>
          <w:trHeight w:val="424" w:hRule="exact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0AF261C4" wp14:textId="77777777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xmlns:wp14="http://schemas.microsoft.com/office/word/2010/wordml" w:rsidR="00303F50" w:rsidTr="47FDCB80" w14:paraId="4B150495" wp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tcMar/>
            <w:vAlign w:val="center"/>
          </w:tcPr>
          <w:p w:rsidR="00303F50" w:rsidRDefault="00303F50" w14:paraId="0210DDEC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Mar/>
            <w:vAlign w:val="center"/>
          </w:tcPr>
          <w:p w:rsidR="00303F50" w:rsidRDefault="00303F50" w14:paraId="5FDC3BE2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303F50" w:rsidRDefault="00303F50" w14:paraId="34DCCE68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63B3AB60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xmlns:wp14="http://schemas.microsoft.com/office/word/2010/wordml" w:rsidR="00303F50" w:rsidTr="47FDCB80" w14:paraId="53F2F122" wp14:textId="77777777">
        <w:trPr>
          <w:cantSplit/>
          <w:trHeight w:val="477"/>
        </w:trPr>
        <w:tc>
          <w:tcPr>
            <w:tcW w:w="1611" w:type="dxa"/>
            <w:vMerge/>
            <w:tcMar/>
            <w:vAlign w:val="center"/>
          </w:tcPr>
          <w:p w:rsidR="00303F50" w:rsidRDefault="00303F50" w14:paraId="19219836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tcMar/>
            <w:vAlign w:val="center"/>
          </w:tcPr>
          <w:p w:rsidR="00303F50" w:rsidRDefault="00303F50" w14:paraId="296FEF7D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5316D17B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Mar/>
            <w:vAlign w:val="center"/>
          </w:tcPr>
          <w:p w:rsidR="00303F50" w:rsidRDefault="00303F50" w14:paraId="7194DBDC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Mar/>
            <w:vAlign w:val="center"/>
          </w:tcPr>
          <w:p w:rsidR="00303F50" w:rsidRDefault="00303F50" w14:paraId="7336E69A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Mar/>
            <w:vAlign w:val="center"/>
          </w:tcPr>
          <w:p w:rsidR="00303F50" w:rsidRDefault="00303F50" w14:paraId="769D0D3C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Mar/>
            <w:vAlign w:val="center"/>
          </w:tcPr>
          <w:p w:rsidR="00303F50" w:rsidRDefault="00303F50" w14:paraId="1FE97689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Mar/>
            <w:vAlign w:val="center"/>
          </w:tcPr>
          <w:p w:rsidR="00303F50" w:rsidRDefault="00303F50" w14:paraId="54CD245A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/>
            <w:vAlign w:val="center"/>
          </w:tcPr>
          <w:p w:rsidR="00303F50" w:rsidRDefault="00303F50" w14:paraId="066DDAA3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Mar/>
            <w:vAlign w:val="center"/>
          </w:tcPr>
          <w:p w:rsidR="00303F50" w:rsidRDefault="00303F50" w14:paraId="1231BE67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/>
            <w:vAlign w:val="center"/>
          </w:tcPr>
          <w:p w:rsidR="00303F50" w:rsidRDefault="00303F50" w14:paraId="79E7D876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Mar/>
            <w:vAlign w:val="center"/>
          </w:tcPr>
          <w:p w:rsidR="00303F50" w:rsidRDefault="00303F50" w14:paraId="36FEB5B0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/>
            <w:vAlign w:val="center"/>
          </w:tcPr>
          <w:p w:rsidR="00303F50" w:rsidRDefault="00303F50" w14:paraId="65AEDD99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tcMar/>
            <w:vAlign w:val="center"/>
          </w:tcPr>
          <w:p w:rsidR="00303F50" w:rsidRDefault="00303F50" w14:paraId="30D7AA69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303F50" w:rsidTr="47FDCB80" w14:paraId="6C32A60D" wp14:textId="77777777">
        <w:trPr>
          <w:trHeight w:val="499"/>
        </w:trPr>
        <w:tc>
          <w:tcPr>
            <w:tcW w:w="1611" w:type="dxa"/>
            <w:shd w:val="clear" w:color="auto" w:fill="DBE5F1"/>
            <w:tcMar/>
            <w:vAlign w:val="center"/>
          </w:tcPr>
          <w:p w:rsidR="00303F50" w:rsidRDefault="00303F50" w14:paraId="737112D3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Mar/>
            <w:vAlign w:val="center"/>
          </w:tcPr>
          <w:p w:rsidR="00303F50" w:rsidRDefault="00303F50" w14:paraId="7196D064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34FF1C98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6D072C0D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Mar/>
            <w:vAlign w:val="center"/>
          </w:tcPr>
          <w:p w:rsidR="00303F50" w:rsidRDefault="00303F50" w14:paraId="48A21919" wp14:textId="4AFD7F0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47FDCB80" w:rsidR="608ED062"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1134" w:type="dxa"/>
            <w:gridSpan w:val="2"/>
            <w:tcMar/>
            <w:vAlign w:val="center"/>
          </w:tcPr>
          <w:p w:rsidR="00303F50" w:rsidRDefault="00303F50" w14:paraId="6BD18F9B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Mar/>
            <w:vAlign w:val="center"/>
          </w:tcPr>
          <w:p w:rsidR="00303F50" w:rsidRDefault="00303F50" w14:paraId="238601FE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Mar/>
            <w:vAlign w:val="center"/>
          </w:tcPr>
          <w:p w:rsidR="00303F50" w:rsidRDefault="00303F50" w14:paraId="0F3CABC7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303F50" w:rsidTr="47FDCB80" w14:paraId="5B08B5D1" wp14:textId="77777777">
        <w:trPr>
          <w:trHeight w:val="462"/>
        </w:trPr>
        <w:tc>
          <w:tcPr>
            <w:tcW w:w="1611" w:type="dxa"/>
            <w:tcMar/>
            <w:vAlign w:val="center"/>
          </w:tcPr>
          <w:p w:rsidR="00303F50" w:rsidRDefault="00303F50" w14:paraId="16DEB4AB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tcMar/>
            <w:vAlign w:val="center"/>
          </w:tcPr>
          <w:p w:rsidR="00303F50" w:rsidRDefault="00303F50" w14:paraId="0AD9C6F4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4B1F511A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65F9C3DC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Mar/>
            <w:vAlign w:val="center"/>
          </w:tcPr>
          <w:p w:rsidR="00303F50" w:rsidRDefault="00303F50" w14:paraId="5023141B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Mar/>
            <w:vAlign w:val="center"/>
          </w:tcPr>
          <w:p w:rsidR="00303F50" w:rsidRDefault="00303F50" w14:paraId="1F3B1409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Mar/>
            <w:vAlign w:val="center"/>
          </w:tcPr>
          <w:p w:rsidR="00303F50" w:rsidRDefault="00303F50" w14:paraId="562C75D1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Mar/>
            <w:vAlign w:val="center"/>
          </w:tcPr>
          <w:p w:rsidR="00303F50" w:rsidRDefault="00303F50" w14:paraId="664355AD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303F50" w:rsidRDefault="00303F50" w14:paraId="1A965116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7DF4E37C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2FEAC4CC" wp14:textId="77777777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xmlns:wp14="http://schemas.microsoft.com/office/word/2010/wordml" w:rsidR="00303F50" w:rsidRDefault="00303F50" w14:paraId="44FB30F8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xmlns:wp14="http://schemas.microsoft.com/office/word/2010/wordml" w:rsidR="00303F50" w:rsidTr="47FDCB80" w14:paraId="1DA6542E" wp14:textId="77777777">
        <w:tblPrEx>
          <w:tblCellMar>
            <w:top w:w="0" w:type="dxa"/>
            <w:bottom w:w="0" w:type="dxa"/>
          </w:tblCellMar>
        </w:tblPrEx>
        <w:trPr>
          <w:trHeight w:val="1920"/>
        </w:trPr>
        <w:tc>
          <w:tcPr>
            <w:tcW w:w="9622" w:type="dxa"/>
            <w:tcMar/>
          </w:tcPr>
          <w:p w:rsidR="00303F50" w:rsidP="47FDCB80" w:rsidRDefault="00303F50" w14:paraId="33DC0B7C" wp14:textId="22475103">
            <w:pPr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7FDCB80" w:rsidR="4D643B87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— krótkie wykłady wprowadzające w dane ćwiczenie projektowe (w trakcie wykładów będą </w:t>
            </w:r>
            <w:r>
              <w:br/>
            </w:r>
            <w:r w:rsidRPr="47FDCB80" w:rsidR="4D643B87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   podawane treści opracowane na podstawie angielskojęzycznej literatury przedmiotu, </w:t>
            </w:r>
            <w:hyperlink r:id="R897c051b487748f4">
              <w:r w:rsidRPr="47FDCB80" w:rsidR="4D643B87">
                <w:rPr>
                  <w:rStyle w:val="Hyperlink"/>
                  <w:rFonts w:ascii="Verdana" w:hAnsi="Verdana" w:eastAsia="Verdana" w:cs="Verdana"/>
                  <w:noProof w:val="0"/>
                  <w:sz w:val="20"/>
                  <w:szCs w:val="20"/>
                  <w:lang w:val="pl-PL"/>
                </w:rPr>
                <w:t>m.in</w:t>
              </w:r>
            </w:hyperlink>
            <w:r w:rsidRPr="47FDCB80" w:rsidR="4D643B87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. </w:t>
            </w:r>
            <w:r>
              <w:br/>
            </w:r>
            <w:r w:rsidRPr="47FDCB80" w:rsidR="4D643B87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   linki do anglojęzycznych stron, artykuły, książki, treści audiowizualne)</w:t>
            </w:r>
          </w:p>
          <w:p w:rsidR="00303F50" w:rsidP="47FDCB80" w:rsidRDefault="00303F50" w14:paraId="4D591D51" wp14:textId="12235F64">
            <w:pPr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7FDCB80" w:rsidR="4D643B87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— ćwiczenia manualne w połączeniu z pracą cyfrową</w:t>
            </w:r>
          </w:p>
          <w:p w:rsidR="00303F50" w:rsidP="47FDCB80" w:rsidRDefault="00303F50" w14:paraId="3C0C944E" wp14:textId="3D7784DE">
            <w:pPr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7FDCB80" w:rsidR="4D643B87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— indywidualne i grupowe konsultacje postępów w procesie pracy projektowej</w:t>
            </w:r>
          </w:p>
          <w:p w:rsidR="00303F50" w:rsidP="47FDCB80" w:rsidRDefault="00303F50" w14:paraId="487FDE3B" wp14:textId="6F4BC250">
            <w:pPr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7FDCB80" w:rsidR="4D643B87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— konsultacje mają na celu inspirowanie do rozwoju i poszerzanie umiejętności studentów, </w:t>
            </w:r>
            <w:r>
              <w:br/>
            </w:r>
            <w:r w:rsidRPr="47FDCB80" w:rsidR="4D643B87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   w razie potrzeby w trakcie konsultacji zostaną wykorzystane metody technik skutecznego</w:t>
            </w:r>
            <w:r>
              <w:br/>
            </w:r>
            <w:r w:rsidRPr="47FDCB80" w:rsidR="4D643B87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    motywowania w tym rozmowa motywująca i oceniająca,</w:t>
            </w:r>
          </w:p>
          <w:p w:rsidR="00303F50" w:rsidP="47FDCB80" w:rsidRDefault="00303F50" w14:paraId="3041E394" wp14:textId="2D5D9F0C">
            <w:pPr>
              <w:pStyle w:val="Zawartotabeli"/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7FDCB80" w:rsidR="4D643B87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— semestralny przegląd grupowy — podczas przeglądu należy zaprezentować zrealizowane </w:t>
            </w:r>
            <w:r>
              <w:br/>
            </w:r>
            <w:r w:rsidRPr="47FDCB80" w:rsidR="4D643B87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   ćwiczenia w formie wizualizacji, prototypów, wydruków cyfrowych</w:t>
            </w:r>
          </w:p>
        </w:tc>
      </w:tr>
    </w:tbl>
    <w:p xmlns:wp14="http://schemas.microsoft.com/office/word/2010/wordml" w:rsidR="00303F50" w:rsidRDefault="00303F50" w14:paraId="722B00AE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42C6D796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P="6E5E4962" w:rsidRDefault="00303F50" w14:paraId="1727F365" wp14:textId="1C0494F7">
      <w:pPr>
        <w:pStyle w:val="Zawartotabeli"/>
        <w:rPr>
          <w:rFonts w:ascii="Arial" w:hAnsi="Arial" w:cs="Arial"/>
          <w:sz w:val="22"/>
          <w:szCs w:val="22"/>
        </w:rPr>
      </w:pPr>
    </w:p>
    <w:p w:rsidR="7A2941E7" w:rsidRDefault="7A2941E7" w14:paraId="6D873A0B" w14:textId="0CFC7BBB">
      <w:r>
        <w:br w:type="page"/>
      </w:r>
    </w:p>
    <w:p xmlns:wp14="http://schemas.microsoft.com/office/word/2010/wordml" w:rsidR="00303F50" w:rsidRDefault="00303F50" w14:paraId="62695922" wp14:textId="13E525DC">
      <w:pPr>
        <w:pStyle w:val="Zawartotabeli"/>
        <w:rPr>
          <w:rFonts w:ascii="Arial" w:hAnsi="Arial" w:cs="Arial"/>
          <w:sz w:val="22"/>
          <w:szCs w:val="22"/>
        </w:rPr>
      </w:pPr>
      <w:r w:rsidRPr="6E5E4962" w:rsidR="00303F50">
        <w:rPr>
          <w:rFonts w:ascii="Arial" w:hAnsi="Arial" w:cs="Arial"/>
          <w:sz w:val="22"/>
          <w:szCs w:val="22"/>
        </w:rPr>
        <w:t xml:space="preserve">Formy sprawdzania efektów </w:t>
      </w:r>
      <w:r w:rsidRPr="6E5E4962" w:rsidR="00100620">
        <w:rPr>
          <w:rFonts w:ascii="Arial" w:hAnsi="Arial" w:cs="Arial"/>
          <w:sz w:val="22"/>
          <w:szCs w:val="22"/>
        </w:rPr>
        <w:t>uczenia się</w:t>
      </w:r>
    </w:p>
    <w:p xmlns:wp14="http://schemas.microsoft.com/office/word/2010/wordml" w:rsidR="00303F50" w:rsidRDefault="00303F50" w14:paraId="6E1831B3" wp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xmlns:wp14="http://schemas.microsoft.com/office/word/2010/wordml" w:rsidR="00303F50" w:rsidTr="47FDCB80" w14:paraId="4D1153E2" wp14:textId="77777777">
        <w:trPr>
          <w:cantSplit/>
          <w:trHeight w:val="1616"/>
        </w:trPr>
        <w:tc>
          <w:tcPr>
            <w:tcW w:w="962" w:type="dxa"/>
            <w:tcBorders>
              <w:bottom w:val="single" w:color="95B3D7" w:sz="4" w:space="0"/>
            </w:tcBorders>
            <w:shd w:val="clear" w:color="auto" w:fill="DBE5F1"/>
            <w:tcMar/>
            <w:textDirection w:val="btLr"/>
            <w:vAlign w:val="center"/>
          </w:tcPr>
          <w:p w:rsidR="00303F50" w:rsidRDefault="00303F50" w14:paraId="54E11D2A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79904866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2C8172CC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4CF9D9E9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6C251738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2F7C2B3E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42402A3E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10D266B5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4B3A8CE4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2E897B1E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2148EF63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354DF962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5C5CF913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229D7D00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xmlns:wp14="http://schemas.microsoft.com/office/word/2010/wordml" w:rsidR="00303F50" w:rsidTr="47FDCB80" w14:paraId="262F74AA" wp14:textId="77777777">
        <w:trPr>
          <w:cantSplit/>
          <w:trHeight w:val="244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303F50" w14:paraId="6B7A0DEA" wp14:textId="77777777">
            <w:pPr>
              <w:pStyle w:val="BalloonTex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1126E5D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2DE403A5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47FDCB80" w:rsidRDefault="00303F50" w14:paraId="62431CDC" wp14:textId="6D45F330">
            <w:pPr>
              <w:rPr>
                <w:rFonts w:ascii="Arial" w:hAnsi="Arial" w:cs="Arial"/>
                <w:sz w:val="22"/>
                <w:szCs w:val="22"/>
              </w:rPr>
            </w:pPr>
            <w:r w:rsidRPr="47FDCB80" w:rsidR="385A07E6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9E398E2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47FDCB80" w:rsidRDefault="00303F50" w14:paraId="16287F21" wp14:textId="495D7DB4">
            <w:pPr>
              <w:rPr>
                <w:rFonts w:ascii="Arial" w:hAnsi="Arial" w:cs="Arial"/>
                <w:sz w:val="22"/>
                <w:szCs w:val="22"/>
              </w:rPr>
            </w:pPr>
            <w:r w:rsidRPr="47FDCB80" w:rsidR="385A07E6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BE93A62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84BA73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4B3F2EB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7D34F5C7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0B4020A7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D7B270A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F904CB7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6971CD3" wp14:textId="77777777">
            <w:pPr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303F50" w:rsidTr="47FDCB80" w14:paraId="5CBA545D" wp14:textId="77777777">
        <w:trPr>
          <w:cantSplit/>
          <w:trHeight w:val="259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303F50" w14:paraId="4ED93E4C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2A1F701D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3EFCA4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F96A722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B95CD12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47FDCB80" w:rsidRDefault="00303F50" w14:paraId="5220BBB2" wp14:textId="4122011C">
            <w:pPr>
              <w:rPr>
                <w:rFonts w:ascii="Arial" w:hAnsi="Arial" w:cs="Arial"/>
                <w:sz w:val="22"/>
                <w:szCs w:val="22"/>
              </w:rPr>
            </w:pPr>
            <w:r w:rsidRPr="47FDCB80" w:rsidR="4A0C1D5E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3CB595B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D9C8D39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75E05E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2FC17F8B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0A4F7224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AE48A43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0F40DEB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77A52294" wp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47FDCB80" w:rsidTr="47FDCB80" w14:paraId="31C6902D">
        <w:trPr>
          <w:cantSplit/>
          <w:trHeight w:val="259"/>
        </w:trPr>
        <w:tc>
          <w:tcPr>
            <w:tcW w:w="962" w:type="dxa"/>
            <w:shd w:val="clear" w:color="auto" w:fill="DBE5F1"/>
            <w:tcMar/>
            <w:vAlign w:val="center"/>
          </w:tcPr>
          <w:p w:rsidR="4A0C1D5E" w:rsidP="47FDCB80" w:rsidRDefault="4A0C1D5E" w14:paraId="35B9B460" w14:textId="67EA3C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47FDCB80" w:rsidR="4A0C1D5E"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47FDCB80" w:rsidP="47FDCB80" w:rsidRDefault="47FDCB80" w14:paraId="1EBA50EC" w14:textId="20C61C77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7FDCB80" w:rsidP="47FDCB80" w:rsidRDefault="47FDCB80" w14:paraId="1ABBB73F" w14:textId="6CF5EBB1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92A4C00" w:rsidP="47FDCB80" w:rsidRDefault="092A4C00" w14:paraId="5E3FCC1C" w14:textId="698BEBCB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47FDCB80" w:rsidR="092A4C00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47FDCB80" w:rsidP="47FDCB80" w:rsidRDefault="47FDCB80" w14:paraId="21AC2373" w14:textId="583EB049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7FDCB80" w:rsidP="47FDCB80" w:rsidRDefault="47FDCB80" w14:paraId="2402A9BD" w14:textId="7BDE2934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7FDCB80" w:rsidP="47FDCB80" w:rsidRDefault="47FDCB80" w14:paraId="266470B7" w14:textId="1AC784B6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7FDCB80" w:rsidP="47FDCB80" w:rsidRDefault="47FDCB80" w14:paraId="2799B203" w14:textId="0998BF1C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7FDCB80" w:rsidP="47FDCB80" w:rsidRDefault="47FDCB80" w14:paraId="69F35C68" w14:textId="5BD16D27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47FDCB80" w:rsidP="47FDCB80" w:rsidRDefault="47FDCB80" w14:paraId="4A1A86AA" w14:textId="13523A86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47FDCB80" w:rsidP="47FDCB80" w:rsidRDefault="47FDCB80" w14:paraId="59964045" w14:textId="265043B2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7FDCB80" w:rsidP="47FDCB80" w:rsidRDefault="47FDCB80" w14:paraId="7CCCD20D" w14:textId="1F526399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7FDCB80" w:rsidP="47FDCB80" w:rsidRDefault="47FDCB80" w14:paraId="3E20C500" w14:textId="54DCF363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7FDCB80" w:rsidP="47FDCB80" w:rsidRDefault="47FDCB80" w14:paraId="4A7D6ECA" w14:textId="58EF787A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</w:tr>
      <w:tr xmlns:wp14="http://schemas.microsoft.com/office/word/2010/wordml" w:rsidR="00303F50" w:rsidTr="47FDCB80" w14:paraId="01A6CC39" wp14:textId="77777777">
        <w:trPr>
          <w:cantSplit/>
          <w:trHeight w:val="244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303F50" w14:paraId="01083BEC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07DCDA8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50EA2D7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47FDCB80" w:rsidRDefault="00303F50" w14:paraId="3DD355C9" wp14:textId="7C05D08B">
            <w:pPr>
              <w:rPr>
                <w:rFonts w:ascii="Arial" w:hAnsi="Arial" w:cs="Arial"/>
                <w:sz w:val="22"/>
                <w:szCs w:val="22"/>
              </w:rPr>
            </w:pPr>
            <w:r w:rsidRPr="47FDCB80" w:rsidR="4F4131BE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A81F0B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47FDCB80" w:rsidRDefault="00303F50" w14:paraId="717AAFBA" wp14:textId="4EEF0880">
            <w:pPr>
              <w:rPr>
                <w:rFonts w:ascii="Arial" w:hAnsi="Arial" w:cs="Arial"/>
                <w:sz w:val="22"/>
                <w:szCs w:val="22"/>
              </w:rPr>
            </w:pPr>
            <w:r w:rsidRPr="47FDCB80" w:rsidR="4FEAC94C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6EE48E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2908EB2C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21FD38A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1FE2DD96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27357532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7F023C8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BDB5498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2916C19D" wp14:textId="77777777">
            <w:pPr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303F50" w:rsidTr="47FDCB80" w14:paraId="301A72B7" wp14:textId="77777777">
        <w:trPr>
          <w:cantSplit/>
          <w:trHeight w:val="259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303F50" w14:paraId="34C32E19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74869460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87F57B8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47FDCB80" w:rsidRDefault="00303F50" w14:paraId="54738AF4" wp14:textId="0440813A">
            <w:pPr>
              <w:rPr>
                <w:rFonts w:ascii="Arial" w:hAnsi="Arial" w:cs="Arial"/>
                <w:sz w:val="22"/>
                <w:szCs w:val="22"/>
              </w:rPr>
            </w:pPr>
            <w:r w:rsidRPr="47FDCB80" w:rsidR="326109DC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6ABBD8F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47FDCB80" w:rsidRDefault="00303F50" w14:paraId="06BBA33E" wp14:textId="1CF52002">
            <w:pPr>
              <w:rPr>
                <w:rFonts w:ascii="Arial" w:hAnsi="Arial" w:cs="Arial"/>
                <w:sz w:val="22"/>
                <w:szCs w:val="22"/>
              </w:rPr>
            </w:pPr>
            <w:r w:rsidRPr="47FDCB80" w:rsidR="6698E34E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64FCBC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C8C6B09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382A365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5C71F136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62199465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DA123B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C4CEA3D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0895670" wp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47FDCB80" w:rsidTr="47FDCB80" w14:paraId="02CB84E6">
        <w:trPr>
          <w:cantSplit/>
          <w:trHeight w:val="259"/>
        </w:trPr>
        <w:tc>
          <w:tcPr>
            <w:tcW w:w="962" w:type="dxa"/>
            <w:shd w:val="clear" w:color="auto" w:fill="DBE5F1"/>
            <w:tcMar/>
            <w:vAlign w:val="center"/>
          </w:tcPr>
          <w:p w:rsidR="6117D4C0" w:rsidP="47FDCB80" w:rsidRDefault="6117D4C0" w14:paraId="0BC10DC4" w14:textId="110F93CF">
            <w:pPr>
              <w:pStyle w:val="Normalny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47FDCB80" w:rsidR="6117D4C0"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47FDCB80" w:rsidP="47FDCB80" w:rsidRDefault="47FDCB80" w14:paraId="30A790F0" w14:textId="27242CA2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7FDCB80" w:rsidP="47FDCB80" w:rsidRDefault="47FDCB80" w14:paraId="468DB246" w14:textId="0DDBCC00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7FDCB80" w:rsidP="47FDCB80" w:rsidRDefault="47FDCB80" w14:paraId="795C587A" w14:textId="67DA3013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7FDCB80" w:rsidP="47FDCB80" w:rsidRDefault="47FDCB80" w14:paraId="7211A88F" w14:textId="59ED70EC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704CF14E" w:rsidP="47FDCB80" w:rsidRDefault="704CF14E" w14:paraId="2828E861" w14:textId="1482D3F3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47FDCB80" w:rsidR="704CF14E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47FDCB80" w:rsidP="47FDCB80" w:rsidRDefault="47FDCB80" w14:paraId="34F58D82" w14:textId="5BEDD581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7FDCB80" w:rsidP="47FDCB80" w:rsidRDefault="47FDCB80" w14:paraId="4A6940EE" w14:textId="2BB0AC8C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7FDCB80" w:rsidP="47FDCB80" w:rsidRDefault="47FDCB80" w14:paraId="2A917F47" w14:textId="3FD482ED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47FDCB80" w:rsidP="47FDCB80" w:rsidRDefault="47FDCB80" w14:paraId="6E63CE0F" w14:textId="140EB0D9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47FDCB80" w:rsidP="47FDCB80" w:rsidRDefault="47FDCB80" w14:paraId="657BD650" w14:textId="08669484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7FDCB80" w:rsidP="47FDCB80" w:rsidRDefault="47FDCB80" w14:paraId="2F6EF28B" w14:textId="64EFF824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7FDCB80" w:rsidP="47FDCB80" w:rsidRDefault="47FDCB80" w14:paraId="42D8E3A6" w14:textId="0F4404A7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7FDCB80" w:rsidP="47FDCB80" w:rsidRDefault="47FDCB80" w14:paraId="510A4A26" w14:textId="20EA0A45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</w:tr>
      <w:tr xmlns:wp14="http://schemas.microsoft.com/office/word/2010/wordml" w:rsidR="00303F50" w:rsidTr="47FDCB80" w14:paraId="68A41F4C" wp14:textId="77777777">
        <w:trPr>
          <w:cantSplit/>
          <w:trHeight w:val="244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303F50" w14:paraId="088650FE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8C1F859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C8FE7C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1004F19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7C0C65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08D56CC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797E50C6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47FDCB80" w:rsidRDefault="00303F50" w14:paraId="7B04FA47" wp14:textId="0A8F3DA3">
            <w:pPr>
              <w:rPr>
                <w:rFonts w:ascii="Arial" w:hAnsi="Arial" w:cs="Arial"/>
                <w:sz w:val="22"/>
                <w:szCs w:val="22"/>
              </w:rPr>
            </w:pPr>
            <w:r w:rsidRPr="47FDCB80" w:rsidR="191700F6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68C698B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1A939487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6AA258D8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FFBD3EC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0DCCCAD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6AF6883" wp14:textId="77777777">
            <w:pPr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303F50" w:rsidTr="47FDCB80" w14:paraId="1850DF5A" wp14:textId="77777777">
        <w:trPr>
          <w:cantSplit/>
          <w:trHeight w:val="259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303F50" w14:paraId="337E4E09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4C529ED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C0157D6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691E7B2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26770C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47FDCB80" w:rsidRDefault="00303F50" w14:paraId="7CBEED82" wp14:textId="620F1577">
            <w:pPr>
              <w:rPr>
                <w:rFonts w:ascii="Arial" w:hAnsi="Arial" w:cs="Arial"/>
                <w:sz w:val="22"/>
                <w:szCs w:val="22"/>
              </w:rPr>
            </w:pPr>
            <w:r w:rsidRPr="47FDCB80" w:rsidR="01C72A3D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E36661F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8645DC7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35E58C4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62EBF9A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0C6C2CD5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709E88E4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08C98E9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779F8E76" wp14:textId="77777777">
            <w:pPr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303F50" w:rsidTr="47FDCB80" w14:paraId="2B3D4F80" wp14:textId="77777777">
        <w:trPr>
          <w:cantSplit/>
          <w:trHeight w:val="259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303F50" w14:paraId="6AF8F60D" wp14:textId="5C71F6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47FDCB80" w:rsidR="2442C1A5"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7818863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4F69B9A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F07D11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1508A3C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3D6B1D6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7DBC15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47FDCB80" w:rsidRDefault="00303F50" w14:paraId="6F8BD81B" wp14:textId="30632478">
            <w:pPr>
              <w:rPr>
                <w:rFonts w:ascii="Arial" w:hAnsi="Arial" w:cs="Arial"/>
                <w:sz w:val="22"/>
                <w:szCs w:val="22"/>
              </w:rPr>
            </w:pPr>
            <w:r w:rsidRPr="47FDCB80" w:rsidR="1BDFD7F5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2613E9C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1037B8A3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687C6DE0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B2F9378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8E6DD4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7D3BEE8F" wp14:textId="77777777">
            <w:pPr>
              <w:rPr>
                <w:rFonts w:ascii="Arial" w:hAnsi="Arial" w:cs="Arial"/>
                <w:sz w:val="22"/>
              </w:rPr>
            </w:pPr>
          </w:p>
        </w:tc>
      </w:tr>
    </w:tbl>
    <w:p xmlns:wp14="http://schemas.microsoft.com/office/word/2010/wordml" w:rsidR="00303F50" w:rsidRDefault="00303F50" w14:paraId="3B88899E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69E2BB2B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57C0D796" wp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xmlns:wp14="http://schemas.microsoft.com/office/word/2010/wordml" w:rsidR="00303F50" w:rsidTr="47FDCB80" w14:paraId="43AC1444" wp14:textId="77777777">
        <w:tc>
          <w:tcPr>
            <w:tcW w:w="1941" w:type="dxa"/>
            <w:shd w:val="clear" w:color="auto" w:fill="DBE5F1"/>
            <w:tcMar/>
            <w:vAlign w:val="center"/>
          </w:tcPr>
          <w:p w:rsidR="00303F50" w:rsidRDefault="00303F50" w14:paraId="121391AA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  <w:shd w:val="clear" w:color="auto" w:fill="FFFFFF" w:themeFill="background1"/>
            <w:tcMar/>
          </w:tcPr>
          <w:p w:rsidR="00303F50" w:rsidP="47FDCB80" w:rsidRDefault="00303F50" w14:paraId="1E459DFF" wp14:textId="71FDC80D">
            <w:pPr>
              <w:pStyle w:val="Normalny"/>
              <w:spacing w:before="57" w:after="57"/>
              <w:rPr>
                <w:rFonts w:ascii="Arial" w:hAnsi="Arial" w:eastAsia="Arial" w:cs="Arial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7FDCB80" w:rsidR="00303F5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47FDCB80" w:rsidR="16B24F55">
              <w:rPr>
                <w:rFonts w:ascii="Arial" w:hAnsi="Arial" w:eastAsia="Arial" w:cs="Arial"/>
                <w:b w:val="1"/>
                <w:bCs w:val="1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Ocenę bardzo dobrą otrzymuje student, który:</w:t>
            </w:r>
          </w:p>
          <w:p w:rsidR="00303F50" w:rsidP="47FDCB80" w:rsidRDefault="00303F50" w14:paraId="65EA0D99" wp14:textId="0F05A4E6">
            <w:pPr>
              <w:spacing w:before="57" w:after="57"/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7FDCB80" w:rsidR="16B24F55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— wykonana wszystkie przewidziane ćwiczenia zgodnie z podaną instrukcją </w:t>
            </w:r>
          </w:p>
          <w:p w:rsidR="00303F50" w:rsidP="47FDCB80" w:rsidRDefault="00303F50" w14:paraId="01E6257C" wp14:textId="5B6007B8">
            <w:pPr>
              <w:spacing w:before="57" w:after="57"/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7FDCB80" w:rsidR="16B24F55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   w wyznaczonym terminie, </w:t>
            </w:r>
          </w:p>
          <w:p w:rsidR="00303F50" w:rsidP="47FDCB80" w:rsidRDefault="00303F50" w14:paraId="3B19AD86" wp14:textId="65594D2A">
            <w:pPr>
              <w:spacing w:before="57" w:after="57"/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7FDCB80" w:rsidR="16B24F55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— czyni postępy w pracy projektowej, systematycznie przedstawia projekt </w:t>
            </w:r>
          </w:p>
          <w:p w:rsidR="00303F50" w:rsidP="47FDCB80" w:rsidRDefault="00303F50" w14:paraId="44771AC4" wp14:textId="169370DB">
            <w:pPr>
              <w:spacing w:before="57" w:after="57"/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7FDCB80" w:rsidR="16B24F55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   do konsultacji, poszukuje, analizuje, samodzielnie rozwija swoje</w:t>
            </w:r>
          </w:p>
          <w:p w:rsidR="00303F50" w:rsidP="47FDCB80" w:rsidRDefault="00303F50" w14:paraId="69975C04" wp14:textId="30BF8CCC">
            <w:pPr>
              <w:spacing w:before="57" w:after="57"/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7FDCB80" w:rsidR="16B24F55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   umiejętności </w:t>
            </w:r>
            <w:r w:rsidRPr="47FDCB80" w:rsidR="16B24F55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i poszerza wiedzę,</w:t>
            </w:r>
          </w:p>
          <w:p w:rsidR="00303F50" w:rsidP="47FDCB80" w:rsidRDefault="00303F50" w14:paraId="261AB48A" wp14:textId="6423F9AD">
            <w:pPr>
              <w:spacing w:before="57" w:after="57"/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7FDCB80" w:rsidR="16B24F55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— jest aktywny na zajęciach i angażuje się w poszczególne ćwiczenia, </w:t>
            </w:r>
          </w:p>
          <w:p w:rsidR="00303F50" w:rsidP="47FDCB80" w:rsidRDefault="00303F50" w14:paraId="24FAF48D" wp14:textId="794390AB">
            <w:pPr>
              <w:spacing w:before="57" w:after="57"/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7FDCB80" w:rsidR="16B24F55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— przedstawione projekty cechuje estetyka i staranność wykonania, </w:t>
            </w:r>
          </w:p>
          <w:p w:rsidR="00303F50" w:rsidP="47FDCB80" w:rsidRDefault="00303F50" w14:paraId="4DB8545B" wp14:textId="793576A0">
            <w:pPr>
              <w:spacing w:before="57" w:after="57"/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7FDCB80" w:rsidR="16B24F55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— jest obecny na przeglądzie semestralnym, </w:t>
            </w:r>
          </w:p>
          <w:p w:rsidR="00303F50" w:rsidP="47FDCB80" w:rsidRDefault="00303F50" w14:paraId="199061A4" wp14:textId="3F684094">
            <w:pPr>
              <w:spacing w:before="57" w:after="57"/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7FDCB80" w:rsidR="16B24F55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— przekaże pliki projektów do archiwizacji,</w:t>
            </w:r>
          </w:p>
          <w:p w:rsidR="00303F50" w:rsidP="47FDCB80" w:rsidRDefault="00303F50" w14:paraId="187AC7D4" wp14:textId="6547F401">
            <w:pPr>
              <w:spacing w:before="57" w:after="57"/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7FDCB80" w:rsidR="16B24F55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— opuścił minimum dwa zajęcia (bez okazania stosownego      </w:t>
            </w:r>
          </w:p>
          <w:p w:rsidR="00303F50" w:rsidP="47FDCB80" w:rsidRDefault="00303F50" w14:paraId="4475AD14" wp14:textId="22A23A83">
            <w:pPr>
              <w:spacing w:before="57" w:after="57"/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7FDCB80" w:rsidR="16B24F55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   usprawiedliwienia).</w:t>
            </w:r>
          </w:p>
        </w:tc>
      </w:tr>
    </w:tbl>
    <w:p xmlns:wp14="http://schemas.microsoft.com/office/word/2010/wordml" w:rsidR="00303F50" w:rsidRDefault="00303F50" w14:paraId="120C4E94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42AFC42D" wp14:textId="77777777">
      <w:pPr>
        <w:rPr>
          <w:rFonts w:ascii="Arial" w:hAnsi="Arial" w:cs="Arial"/>
          <w:sz w:val="22"/>
          <w:szCs w:val="16"/>
        </w:rPr>
      </w:pPr>
    </w:p>
    <w:tbl>
      <w:tblPr>
        <w:tblW w:w="1941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</w:tblGrid>
      <w:tr xmlns:wp14="http://schemas.microsoft.com/office/word/2010/wordml" w:rsidR="00303F50" w:rsidTr="47FDCB80" w14:paraId="718A5242" wp14:textId="77777777">
        <w:trPr>
          <w:trHeight w:val="1089"/>
        </w:trPr>
        <w:tc>
          <w:tcPr>
            <w:tcW w:w="1941" w:type="dxa"/>
            <w:shd w:val="clear" w:color="auto" w:fill="DBE5F1"/>
            <w:tcMar/>
            <w:vAlign w:val="center"/>
          </w:tcPr>
          <w:p w:rsidR="00303F50" w:rsidRDefault="00303F50" w14:paraId="1B2DCDB4" wp14:textId="77777777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</w:tr>
    </w:tbl>
    <w:p xmlns:wp14="http://schemas.microsoft.com/office/word/2010/wordml" w:rsidR="00303F50" w:rsidRDefault="00303F50" w14:paraId="2D3F0BEC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75CF4315" wp14:textId="77777777">
      <w:pPr>
        <w:rPr>
          <w:rFonts w:ascii="Arial" w:hAnsi="Arial" w:cs="Arial"/>
          <w:sz w:val="22"/>
          <w:szCs w:val="16"/>
        </w:rPr>
      </w:pPr>
    </w:p>
    <w:p w:rsidR="7A2941E7" w:rsidRDefault="7A2941E7" w14:paraId="638351B8" w14:textId="4A300FE8">
      <w:r>
        <w:br w:type="page"/>
      </w:r>
    </w:p>
    <w:p xmlns:wp14="http://schemas.microsoft.com/office/word/2010/wordml" w:rsidR="00303F50" w:rsidRDefault="00303F50" w14:paraId="159A33C0" wp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xmlns:wp14="http://schemas.microsoft.com/office/word/2010/wordml" w:rsidR="00303F50" w:rsidRDefault="00303F50" w14:paraId="3CB648E9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xmlns:wp14="http://schemas.microsoft.com/office/word/2010/wordml" w:rsidR="00303F50" w:rsidTr="6E5E4962" w14:paraId="0C178E9E" wp14:textId="77777777">
        <w:tblPrEx>
          <w:tblCellMar>
            <w:top w:w="0" w:type="dxa"/>
            <w:bottom w:w="0" w:type="dxa"/>
          </w:tblCellMar>
        </w:tblPrEx>
        <w:trPr>
          <w:trHeight w:val="1136"/>
        </w:trPr>
        <w:tc>
          <w:tcPr>
            <w:tcW w:w="9622" w:type="dxa"/>
            <w:tcMar/>
          </w:tcPr>
          <w:p w:rsidR="00303F50" w:rsidP="6E5E4962" w:rsidRDefault="00303F50" w14:paraId="20F9E259" wp14:textId="18942DB0">
            <w:pPr>
              <w:pStyle w:val="ListParagraph"/>
              <w:numPr>
                <w:ilvl w:val="0"/>
                <w:numId w:val="7"/>
              </w:numPr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6E5E4962" w:rsidR="0EF6BEA3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papier: rys historyczny, technologia, właściwości</w:t>
            </w:r>
            <w:proofErr w:type="gramStart"/>
            <w:proofErr w:type="gramEnd"/>
          </w:p>
          <w:p w:rsidR="00303F50" w:rsidP="6E5E4962" w:rsidRDefault="00303F50" w14:paraId="36DCD9C1" wp14:textId="6CB415F5">
            <w:pPr>
              <w:pStyle w:val="ListParagraph"/>
              <w:numPr>
                <w:ilvl w:val="0"/>
                <w:numId w:val="7"/>
              </w:numPr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6E5E4962" w:rsidR="0EF6BEA3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projekt strukturalny opakowań fasonowych (opakowania elastyczne, półelastyczne i sztywne)</w:t>
            </w:r>
          </w:p>
          <w:p w:rsidR="00303F50" w:rsidP="6E5E4962" w:rsidRDefault="00303F50" w14:paraId="6A4A9ED3" wp14:textId="545E91F4">
            <w:pPr>
              <w:pStyle w:val="ListParagraph"/>
              <w:numPr>
                <w:ilvl w:val="0"/>
                <w:numId w:val="7"/>
              </w:numPr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6E5E4962" w:rsidR="0EF6BEA3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zagadnienia produkcji opakowań fasonowych (siatka, wykrojnik introligatorski)</w:t>
            </w:r>
          </w:p>
          <w:p w:rsidR="00303F50" w:rsidP="6E5E4962" w:rsidRDefault="00303F50" w14:paraId="3C0395D3" wp14:textId="285F9C08">
            <w:pPr>
              <w:pStyle w:val="ListParagraph"/>
              <w:numPr>
                <w:ilvl w:val="0"/>
                <w:numId w:val="7"/>
              </w:numPr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6E5E4962" w:rsidR="0EF6BEA3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projektowanie wizerunku produktu przy wykorzystaniu środków wyrazu takich jak: </w:t>
            </w:r>
            <w:r w:rsidRPr="6E5E4962" w:rsidR="0EF6BEA3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wzór, ilustracja, fotografia i typografia wraz z aplikacją na proste formy opakowań </w:t>
            </w:r>
            <w:r w:rsidRPr="6E5E4962" w:rsidR="0EF6BEA3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(papier opakowaniowy, torba papierowa, pudełko kartonowe / tekturowe, wybrane materiały stymulujące sprzedaż)</w:t>
            </w:r>
          </w:p>
        </w:tc>
      </w:tr>
    </w:tbl>
    <w:p xmlns:wp14="http://schemas.microsoft.com/office/word/2010/wordml" w:rsidR="00303F50" w:rsidRDefault="00303F50" w14:paraId="3254BC2F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651E9592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D32FBE" w:rsidRDefault="00D32FBE" w14:paraId="269E314A" wp14:textId="77777777">
      <w:pPr>
        <w:rPr>
          <w:rFonts w:ascii="Arial" w:hAnsi="Arial" w:cs="Arial"/>
          <w:sz w:val="22"/>
          <w:szCs w:val="22"/>
        </w:rPr>
      </w:pPr>
    </w:p>
    <w:p xmlns:wp14="http://schemas.microsoft.com/office/word/2010/wordml" w:rsidR="00303F50" w:rsidP="47FDCB80" w:rsidRDefault="00303F50" w14:paraId="349747DD" wp14:textId="75EBE620">
      <w:pPr>
        <w:pStyle w:val="Normalny"/>
        <w:rPr>
          <w:rFonts w:ascii="Arial" w:hAnsi="Arial" w:cs="Arial"/>
          <w:sz w:val="22"/>
          <w:szCs w:val="22"/>
        </w:rPr>
      </w:pPr>
      <w:r w:rsidRPr="47FDCB80" w:rsidR="00303F50">
        <w:rPr>
          <w:rFonts w:ascii="Arial" w:hAnsi="Arial" w:cs="Arial"/>
          <w:sz w:val="22"/>
          <w:szCs w:val="22"/>
        </w:rPr>
        <w:t>Wykaz literatury podstawowej</w:t>
      </w:r>
    </w:p>
    <w:p xmlns:wp14="http://schemas.microsoft.com/office/word/2010/wordml" w:rsidR="00303F50" w:rsidRDefault="00303F50" w14:paraId="4B4D7232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xmlns:wp14="http://schemas.microsoft.com/office/word/2010/wordml" w:rsidR="00303F50" w:rsidTr="6E5E4962" w14:paraId="2093CA67" wp14:textId="77777777">
        <w:tblPrEx>
          <w:tblCellMar>
            <w:top w:w="0" w:type="dxa"/>
            <w:bottom w:w="0" w:type="dxa"/>
          </w:tblCellMar>
        </w:tblPrEx>
        <w:trPr>
          <w:trHeight w:val="1098"/>
        </w:trPr>
        <w:tc>
          <w:tcPr>
            <w:tcW w:w="9622" w:type="dxa"/>
            <w:tcMar/>
          </w:tcPr>
          <w:p w:rsidR="00303F50" w:rsidP="47FDCB80" w:rsidRDefault="00303F50" w14:paraId="7207F618" wp14:textId="6D07569F">
            <w:pPr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6E5E4962" w:rsidR="2DEF4A53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"Czym jest projektowanie opakowań"— </w:t>
            </w:r>
            <w:r w:rsidRPr="6E5E4962" w:rsidR="2DEF4A53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Giles</w:t>
            </w:r>
            <w:r w:rsidRPr="6E5E4962" w:rsidR="2DEF4A53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</w:t>
            </w:r>
            <w:r w:rsidRPr="6E5E4962" w:rsidR="2DEF4A53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Valver</w:t>
            </w:r>
            <w:r w:rsidRPr="6E5E4962" w:rsidR="2DEF4A53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, wyd. ABE Dom Wydawniczy, 2009 </w:t>
            </w:r>
          </w:p>
          <w:p w:rsidR="08BB633A" w:rsidP="6E5E4962" w:rsidRDefault="08BB633A" w14:paraId="087C00FA" w14:textId="3C0671F7">
            <w:pPr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6E5E4962" w:rsidR="08BB633A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"Creative </w:t>
            </w:r>
            <w:proofErr w:type="spellStart"/>
            <w:r w:rsidRPr="6E5E4962" w:rsidR="08BB633A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Packaging</w:t>
            </w:r>
            <w:proofErr w:type="spellEnd"/>
            <w:r w:rsidRPr="6E5E4962" w:rsidR="08BB633A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6E5E4962" w:rsidR="08BB633A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Structures</w:t>
            </w:r>
            <w:proofErr w:type="spellEnd"/>
            <w:r w:rsidRPr="6E5E4962" w:rsidR="08BB633A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"— wyd. </w:t>
            </w:r>
            <w:proofErr w:type="spellStart"/>
            <w:r w:rsidRPr="6E5E4962" w:rsidR="08BB633A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SendPoints</w:t>
            </w:r>
            <w:proofErr w:type="spellEnd"/>
            <w:r w:rsidRPr="6E5E4962" w:rsidR="08BB633A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, 2019</w:t>
            </w:r>
          </w:p>
          <w:p w:rsidR="00303F50" w:rsidP="47FDCB80" w:rsidRDefault="00303F50" w14:paraId="3023EAF3" wp14:textId="5FA70492">
            <w:pPr>
              <w:rPr>
                <w:sz w:val="20"/>
                <w:szCs w:val="20"/>
              </w:rPr>
            </w:pPr>
            <w:hyperlink r:id="R972953716ce14979">
              <w:r w:rsidRPr="47FDCB80" w:rsidR="734E8C50">
                <w:rPr>
                  <w:rStyle w:val="Hyperlink"/>
                  <w:rFonts w:ascii="Verdana" w:hAnsi="Verdana" w:eastAsia="Verdana" w:cs="Verdana"/>
                  <w:strike w:val="0"/>
                  <w:dstrike w:val="0"/>
                  <w:noProof w:val="0"/>
                  <w:sz w:val="20"/>
                  <w:szCs w:val="20"/>
                  <w:lang w:val="pl-PL"/>
                </w:rPr>
                <w:t>www.packagingoftheworld.com</w:t>
              </w:r>
            </w:hyperlink>
          </w:p>
          <w:p w:rsidR="00303F50" w:rsidP="47FDCB80" w:rsidRDefault="00303F50" w14:paraId="32E88D89" wp14:textId="15D7F632">
            <w:pPr>
              <w:rPr>
                <w:sz w:val="20"/>
                <w:szCs w:val="20"/>
              </w:rPr>
            </w:pPr>
            <w:hyperlink r:id="Rd96ae0295bb8414f">
              <w:r w:rsidRPr="47FDCB80" w:rsidR="734E8C50">
                <w:rPr>
                  <w:rStyle w:val="Hyperlink"/>
                  <w:rFonts w:ascii="Verdana" w:hAnsi="Verdana" w:eastAsia="Verdana" w:cs="Verdana"/>
                  <w:strike w:val="0"/>
                  <w:dstrike w:val="0"/>
                  <w:noProof w:val="0"/>
                  <w:sz w:val="20"/>
                  <w:szCs w:val="20"/>
                  <w:lang w:val="pl-PL"/>
                </w:rPr>
                <w:t>www.lovelypackage.com</w:t>
              </w:r>
            </w:hyperlink>
          </w:p>
          <w:p w:rsidR="00303F50" w:rsidP="47FDCB80" w:rsidRDefault="00303F50" w14:paraId="7D8FC842" wp14:textId="2CBC0392">
            <w:pPr>
              <w:rPr>
                <w:sz w:val="20"/>
                <w:szCs w:val="20"/>
              </w:rPr>
            </w:pPr>
            <w:hyperlink r:id="R4942e58d016a4750">
              <w:r w:rsidRPr="47FDCB80" w:rsidR="734E8C50">
                <w:rPr>
                  <w:rStyle w:val="Hyperlink"/>
                  <w:rFonts w:ascii="Times New Roman" w:hAnsi="Times New Roman" w:eastAsia="Times New Roman" w:cs="Times New Roman"/>
                  <w:strike w:val="0"/>
                  <w:dstrike w:val="0"/>
                  <w:noProof w:val="0"/>
                  <w:sz w:val="20"/>
                  <w:szCs w:val="20"/>
                  <w:lang w:val="pl-PL"/>
                </w:rPr>
                <w:t>www.young-package.com</w:t>
              </w:r>
            </w:hyperlink>
          </w:p>
          <w:p w:rsidR="00303F50" w:rsidP="47FDCB80" w:rsidRDefault="00303F50" w14:paraId="2503B197" wp14:textId="11F518CB">
            <w:pPr>
              <w:pStyle w:val="Normalny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303F50" w:rsidRDefault="00303F50" w14:paraId="38288749" wp14:textId="77777777">
      <w:pPr>
        <w:rPr>
          <w:rFonts w:ascii="Arial" w:hAnsi="Arial" w:cs="Arial"/>
          <w:sz w:val="22"/>
          <w:szCs w:val="16"/>
        </w:rPr>
      </w:pPr>
    </w:p>
    <w:p w:rsidR="47FDCB80" w:rsidP="47FDCB80" w:rsidRDefault="47FDCB80" w14:paraId="042FEBC7" w14:textId="190D5E52">
      <w:pPr>
        <w:rPr>
          <w:rFonts w:ascii="Arial" w:hAnsi="Arial" w:cs="Arial"/>
          <w:sz w:val="22"/>
          <w:szCs w:val="22"/>
        </w:rPr>
      </w:pPr>
    </w:p>
    <w:p w:rsidR="47FDCB80" w:rsidP="47FDCB80" w:rsidRDefault="47FDCB80" w14:paraId="692EE487" w14:textId="0EBFD625">
      <w:pPr>
        <w:rPr>
          <w:rFonts w:ascii="Arial" w:hAnsi="Arial" w:cs="Arial"/>
          <w:sz w:val="22"/>
          <w:szCs w:val="22"/>
        </w:rPr>
      </w:pPr>
    </w:p>
    <w:p w:rsidR="47FDCB80" w:rsidP="47FDCB80" w:rsidRDefault="47FDCB80" w14:paraId="719B91C3" w14:textId="1DFFF675">
      <w:pPr>
        <w:rPr>
          <w:rFonts w:ascii="Arial" w:hAnsi="Arial" w:cs="Arial"/>
          <w:sz w:val="22"/>
          <w:szCs w:val="22"/>
        </w:rPr>
      </w:pPr>
    </w:p>
    <w:p w:rsidR="47FDCB80" w:rsidP="47FDCB80" w:rsidRDefault="47FDCB80" w14:paraId="0F00BB92" w14:textId="392FED5F">
      <w:pPr>
        <w:rPr>
          <w:rFonts w:ascii="Arial" w:hAnsi="Arial" w:cs="Arial"/>
          <w:sz w:val="22"/>
          <w:szCs w:val="22"/>
        </w:rPr>
      </w:pPr>
    </w:p>
    <w:p w:rsidR="47FDCB80" w:rsidP="47FDCB80" w:rsidRDefault="47FDCB80" w14:paraId="6A4B79F0" w14:textId="5B880225">
      <w:pPr>
        <w:rPr>
          <w:rFonts w:ascii="Arial" w:hAnsi="Arial" w:cs="Arial"/>
          <w:sz w:val="22"/>
          <w:szCs w:val="22"/>
        </w:rPr>
      </w:pPr>
    </w:p>
    <w:p xmlns:wp14="http://schemas.microsoft.com/office/word/2010/wordml" w:rsidR="00303F50" w:rsidRDefault="00303F50" w14:paraId="59EC7B3D" wp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xmlns:wp14="http://schemas.microsoft.com/office/word/2010/wordml" w:rsidR="00303F50" w:rsidRDefault="00303F50" w14:paraId="20BD9A1A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xmlns:wp14="http://schemas.microsoft.com/office/word/2010/wordml" w:rsidR="00303F50" w:rsidTr="6E5E4962" w14:paraId="0C136CF1" wp14:textId="77777777">
        <w:tblPrEx>
          <w:tblCellMar>
            <w:top w:w="0" w:type="dxa"/>
            <w:bottom w:w="0" w:type="dxa"/>
          </w:tblCellMar>
        </w:tblPrEx>
        <w:trPr>
          <w:trHeight w:val="1112"/>
        </w:trPr>
        <w:tc>
          <w:tcPr>
            <w:tcW w:w="9622" w:type="dxa"/>
            <w:tcMar/>
          </w:tcPr>
          <w:p w:rsidR="00303F50" w:rsidP="6E5E4962" w:rsidRDefault="00303F50" w14:paraId="3DD8952B" wp14:textId="2B5BFD71">
            <w:pPr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6E5E4962" w:rsidR="4D9BA3D4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"The </w:t>
            </w:r>
            <w:proofErr w:type="spellStart"/>
            <w:r w:rsidRPr="6E5E4962" w:rsidR="4D9BA3D4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packaging</w:t>
            </w:r>
            <w:proofErr w:type="spellEnd"/>
            <w:r w:rsidRPr="6E5E4962" w:rsidR="4D9BA3D4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6E5E4962" w:rsidR="4D9BA3D4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designer's</w:t>
            </w:r>
            <w:proofErr w:type="spellEnd"/>
            <w:r w:rsidRPr="6E5E4962" w:rsidR="4D9BA3D4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6E5E4962" w:rsidR="4D9BA3D4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book</w:t>
            </w:r>
            <w:proofErr w:type="spellEnd"/>
            <w:r w:rsidRPr="6E5E4962" w:rsidR="4D9BA3D4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of </w:t>
            </w:r>
            <w:proofErr w:type="spellStart"/>
            <w:r w:rsidRPr="6E5E4962" w:rsidR="4D9BA3D4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patterns</w:t>
            </w:r>
            <w:proofErr w:type="spellEnd"/>
            <w:r w:rsidRPr="6E5E4962" w:rsidR="4D9BA3D4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" — G.L. </w:t>
            </w:r>
            <w:proofErr w:type="spellStart"/>
            <w:r w:rsidRPr="6E5E4962" w:rsidR="4D9BA3D4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Wybenga</w:t>
            </w:r>
            <w:proofErr w:type="spellEnd"/>
            <w:r w:rsidRPr="6E5E4962" w:rsidR="4D9BA3D4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, L. </w:t>
            </w:r>
            <w:proofErr w:type="spellStart"/>
            <w:r w:rsidRPr="6E5E4962" w:rsidR="4D9BA3D4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Roth</w:t>
            </w:r>
            <w:proofErr w:type="spellEnd"/>
            <w:r w:rsidRPr="6E5E4962" w:rsidR="4D9BA3D4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, wyd. </w:t>
            </w:r>
            <w:proofErr w:type="spellStart"/>
            <w:r w:rsidRPr="6E5E4962" w:rsidR="4D9BA3D4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Wiley</w:t>
            </w:r>
            <w:proofErr w:type="spellEnd"/>
            <w:r w:rsidRPr="6E5E4962" w:rsidR="4D9BA3D4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, 2013</w:t>
            </w:r>
            <w:proofErr w:type="spellStart"/>
            <w:proofErr w:type="spellEnd"/>
          </w:p>
          <w:p w:rsidR="00303F50" w:rsidP="6E5E4962" w:rsidRDefault="00303F50" w14:paraId="72BA0861" wp14:textId="14337CB3">
            <w:pPr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6E5E4962" w:rsidR="4D9BA3D4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"</w:t>
            </w:r>
            <w:proofErr w:type="spellStart"/>
            <w:r w:rsidRPr="6E5E4962" w:rsidR="4D9BA3D4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Structural</w:t>
            </w:r>
            <w:proofErr w:type="spellEnd"/>
            <w:r w:rsidRPr="6E5E4962" w:rsidR="4D9BA3D4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6E5E4962" w:rsidR="4D9BA3D4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Packaging</w:t>
            </w:r>
            <w:proofErr w:type="spellEnd"/>
            <w:r w:rsidRPr="6E5E4962" w:rsidR="4D9BA3D4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" — Paul Jackson, wyd. </w:t>
            </w:r>
            <w:proofErr w:type="spellStart"/>
            <w:r w:rsidRPr="6E5E4962" w:rsidR="4D9BA3D4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Laurence</w:t>
            </w:r>
            <w:proofErr w:type="spellEnd"/>
            <w:r w:rsidRPr="6E5E4962" w:rsidR="4D9BA3D4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King, 2012</w:t>
            </w:r>
          </w:p>
          <w:p w:rsidR="00303F50" w:rsidP="6E5E4962" w:rsidRDefault="00303F50" w14:paraId="6D45C239" wp14:textId="5430000F">
            <w:pPr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6E5E4962" w:rsidR="4D9BA3D4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"</w:t>
            </w:r>
            <w:proofErr w:type="spellStart"/>
            <w:r w:rsidRPr="6E5E4962" w:rsidR="4D9BA3D4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Cut</w:t>
            </w:r>
            <w:proofErr w:type="spellEnd"/>
            <w:r w:rsidRPr="6E5E4962" w:rsidR="4D9BA3D4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and </w:t>
            </w:r>
            <w:proofErr w:type="spellStart"/>
            <w:r w:rsidRPr="6E5E4962" w:rsidR="4D9BA3D4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fold</w:t>
            </w:r>
            <w:proofErr w:type="spellEnd"/>
            <w:r w:rsidRPr="6E5E4962" w:rsidR="4D9BA3D4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6E5E4962" w:rsidR="4D9BA3D4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techniques</w:t>
            </w:r>
            <w:proofErr w:type="spellEnd"/>
            <w:r w:rsidRPr="6E5E4962" w:rsidR="4D9BA3D4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for </w:t>
            </w:r>
            <w:proofErr w:type="spellStart"/>
            <w:r w:rsidRPr="6E5E4962" w:rsidR="4D9BA3D4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promotional</w:t>
            </w:r>
            <w:proofErr w:type="spellEnd"/>
            <w:r w:rsidRPr="6E5E4962" w:rsidR="4D9BA3D4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materials" — Paul Jackson, wyd. </w:t>
            </w:r>
            <w:proofErr w:type="spellStart"/>
            <w:r w:rsidRPr="6E5E4962" w:rsidR="4D9BA3D4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Laurence</w:t>
            </w:r>
            <w:proofErr w:type="spellEnd"/>
            <w:r w:rsidRPr="6E5E4962" w:rsidR="4D9BA3D4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King, 2013</w:t>
            </w:r>
          </w:p>
          <w:p w:rsidR="00303F50" w:rsidP="47FDCB80" w:rsidRDefault="00303F50" w14:paraId="0A392C6A" wp14:textId="7779E95B">
            <w:pPr>
              <w:pStyle w:val="Normalny"/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6E5E4962" w:rsidR="4D9BA3D4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"</w:t>
            </w:r>
            <w:proofErr w:type="spellStart"/>
            <w:r w:rsidRPr="6E5E4962" w:rsidR="4D9BA3D4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BranD</w:t>
            </w:r>
            <w:proofErr w:type="spellEnd"/>
            <w:r w:rsidRPr="6E5E4962" w:rsidR="4D9BA3D4">
              <w:rPr>
                <w:rFonts w:ascii="Verdana" w:hAnsi="Verdana" w:eastAsia="Verdana" w:cs="Verdana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" — kwartalnik</w:t>
            </w:r>
          </w:p>
        </w:tc>
      </w:tr>
    </w:tbl>
    <w:p xmlns:wp14="http://schemas.microsoft.com/office/word/2010/wordml" w:rsidR="00303F50" w:rsidRDefault="00303F50" w14:paraId="290583F9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68F21D90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13C326F3" wp14:textId="77777777">
      <w:pPr>
        <w:pStyle w:val="BalloonText"/>
        <w:rPr>
          <w:rFonts w:ascii="Arial" w:hAnsi="Arial" w:cs="Arial"/>
          <w:sz w:val="22"/>
        </w:rPr>
      </w:pPr>
    </w:p>
    <w:p xmlns:wp14="http://schemas.microsoft.com/office/word/2010/wordml" w:rsidR="00303F50" w:rsidRDefault="00303F50" w14:paraId="0CCFC7CA" wp14:textId="77777777">
      <w:pPr>
        <w:pStyle w:val="BalloonTex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xmlns:wp14="http://schemas.microsoft.com/office/word/2010/wordml" w:rsidR="00303F50" w:rsidRDefault="00303F50" w14:paraId="4853B841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xmlns:wp14="http://schemas.microsoft.com/office/word/2010/wordml" w:rsidR="00303F50" w:rsidTr="57C6F172" w14:paraId="67E8A724" wp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tcMar/>
            <w:vAlign w:val="center"/>
          </w:tcPr>
          <w:p w:rsidR="00303F50" w:rsidRDefault="00027707" w14:paraId="0A59AAF4" wp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tcMar/>
            <w:vAlign w:val="center"/>
          </w:tcPr>
          <w:p w:rsidR="00303F50" w:rsidRDefault="00303F50" w14:paraId="5CF52D33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tcMar/>
            <w:vAlign w:val="center"/>
          </w:tcPr>
          <w:p w:rsidR="00303F50" w:rsidRDefault="00303F50" w14:paraId="50125231" wp14:textId="4C668BA4">
            <w:pPr>
              <w:widowControl w:val="1"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47FDCB80" w:rsidR="5EE9F98F">
              <w:rPr>
                <w:rFonts w:ascii="Arial" w:hAnsi="Arial" w:eastAsia="Calibri" w:cs="Arial"/>
                <w:sz w:val="20"/>
                <w:szCs w:val="20"/>
                <w:lang w:eastAsia="en-US"/>
              </w:rPr>
              <w:t>—</w:t>
            </w:r>
          </w:p>
        </w:tc>
      </w:tr>
      <w:tr xmlns:wp14="http://schemas.microsoft.com/office/word/2010/wordml" w:rsidR="00303F50" w:rsidTr="57C6F172" w14:paraId="6D29A719" wp14:textId="77777777">
        <w:trPr>
          <w:cantSplit/>
          <w:trHeight w:val="332"/>
        </w:trPr>
        <w:tc>
          <w:tcPr>
            <w:tcW w:w="2766" w:type="dxa"/>
            <w:vMerge/>
            <w:tcMar/>
            <w:vAlign w:val="center"/>
          </w:tcPr>
          <w:p w:rsidR="00303F50" w:rsidRDefault="00303F50" w14:paraId="5A25747A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Mar/>
            <w:vAlign w:val="center"/>
          </w:tcPr>
          <w:p w:rsidR="00303F50" w:rsidRDefault="00303F50" w14:paraId="0F4E52B1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tcMar/>
            <w:vAlign w:val="center"/>
          </w:tcPr>
          <w:p w:rsidR="00303F50" w:rsidRDefault="00303F50" w14:paraId="09B8D95D" wp14:textId="135FF0C6">
            <w:pPr>
              <w:widowControl w:val="1"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47FDCB80" w:rsidR="3222F727">
              <w:rPr>
                <w:rFonts w:ascii="Arial" w:hAnsi="Arial" w:eastAsia="Calibri" w:cs="Arial"/>
                <w:sz w:val="20"/>
                <w:szCs w:val="20"/>
                <w:lang w:eastAsia="en-US"/>
              </w:rPr>
              <w:t>45</w:t>
            </w:r>
          </w:p>
        </w:tc>
      </w:tr>
      <w:tr xmlns:wp14="http://schemas.microsoft.com/office/word/2010/wordml" w:rsidR="00303F50" w:rsidTr="57C6F172" w14:paraId="55FDEA22" wp14:textId="77777777">
        <w:trPr>
          <w:cantSplit/>
          <w:trHeight w:val="670"/>
        </w:trPr>
        <w:tc>
          <w:tcPr>
            <w:tcW w:w="2766" w:type="dxa"/>
            <w:vMerge/>
            <w:tcBorders/>
            <w:tcMar/>
            <w:vAlign w:val="center"/>
          </w:tcPr>
          <w:p w:rsidR="00303F50" w:rsidRDefault="00303F50" w14:paraId="78BEFD2A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tcMar/>
            <w:vAlign w:val="center"/>
          </w:tcPr>
          <w:p w:rsidR="00303F50" w:rsidRDefault="00303F50" w14:paraId="68C8A010" wp14:textId="77777777">
            <w:pPr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tcMar/>
            <w:vAlign w:val="center"/>
          </w:tcPr>
          <w:p w:rsidR="00303F50" w:rsidRDefault="00303F50" w14:paraId="27A76422" wp14:textId="64BCF9D6">
            <w:pPr>
              <w:widowControl w:val="1"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57C6F172" w:rsidR="51798338">
              <w:rPr>
                <w:rFonts w:ascii="Arial" w:hAnsi="Arial" w:eastAsia="Calibri" w:cs="Arial"/>
                <w:sz w:val="20"/>
                <w:szCs w:val="20"/>
                <w:lang w:eastAsia="en-US"/>
              </w:rPr>
              <w:t>2</w:t>
            </w:r>
          </w:p>
        </w:tc>
      </w:tr>
      <w:tr xmlns:wp14="http://schemas.microsoft.com/office/word/2010/wordml" w:rsidR="00303F50" w:rsidTr="57C6F172" w14:paraId="0D3A271D" wp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tcMar/>
            <w:vAlign w:val="center"/>
          </w:tcPr>
          <w:p w:rsidR="00303F50" w:rsidRDefault="00027707" w14:paraId="0CFD0B79" wp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tcMar/>
            <w:vAlign w:val="center"/>
          </w:tcPr>
          <w:p w:rsidR="00303F50" w:rsidRDefault="00303F50" w14:paraId="40086990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tcMar/>
            <w:vAlign w:val="center"/>
          </w:tcPr>
          <w:p w:rsidR="00303F50" w:rsidRDefault="00303F50" w14:paraId="49206A88" wp14:textId="74B69CFD">
            <w:pPr>
              <w:widowControl w:val="1"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57C6F172" w:rsidR="4E2F4AD7">
              <w:rPr>
                <w:rFonts w:ascii="Arial" w:hAnsi="Arial" w:eastAsia="Calibri" w:cs="Arial"/>
                <w:sz w:val="20"/>
                <w:szCs w:val="20"/>
                <w:lang w:eastAsia="en-US"/>
              </w:rPr>
              <w:t>3</w:t>
            </w:r>
          </w:p>
        </w:tc>
      </w:tr>
      <w:tr xmlns:wp14="http://schemas.microsoft.com/office/word/2010/wordml" w:rsidR="00303F50" w:rsidTr="57C6F172" w14:paraId="561B59D1" wp14:textId="77777777">
        <w:trPr>
          <w:cantSplit/>
          <w:trHeight w:val="710"/>
        </w:trPr>
        <w:tc>
          <w:tcPr>
            <w:tcW w:w="2766" w:type="dxa"/>
            <w:vMerge/>
            <w:tcMar/>
            <w:vAlign w:val="center"/>
          </w:tcPr>
          <w:p w:rsidR="00303F50" w:rsidRDefault="00303F50" w14:paraId="67B7A70C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Mar/>
            <w:vAlign w:val="center"/>
          </w:tcPr>
          <w:p w:rsidR="00303F50" w:rsidRDefault="00303F50" w14:paraId="552D7D7C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tcMar/>
            <w:vAlign w:val="center"/>
          </w:tcPr>
          <w:p w:rsidR="00303F50" w:rsidRDefault="00303F50" w14:paraId="71887C79" wp14:textId="14B0CD4D">
            <w:pPr>
              <w:widowControl w:val="1"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47FDCB80" w:rsidR="3A52D927">
              <w:rPr>
                <w:rFonts w:ascii="Arial" w:hAnsi="Arial" w:eastAsia="Calibri" w:cs="Arial"/>
                <w:sz w:val="20"/>
                <w:szCs w:val="20"/>
                <w:lang w:eastAsia="en-US"/>
              </w:rPr>
              <w:t>—</w:t>
            </w:r>
          </w:p>
        </w:tc>
      </w:tr>
      <w:tr xmlns:wp14="http://schemas.microsoft.com/office/word/2010/wordml" w:rsidR="00303F50" w:rsidTr="57C6F172" w14:paraId="0E24D7D7" wp14:textId="77777777">
        <w:trPr>
          <w:cantSplit/>
          <w:trHeight w:val="731"/>
        </w:trPr>
        <w:tc>
          <w:tcPr>
            <w:tcW w:w="2766" w:type="dxa"/>
            <w:vMerge/>
            <w:tcMar/>
            <w:vAlign w:val="center"/>
          </w:tcPr>
          <w:p w:rsidR="00303F50" w:rsidRDefault="00303F50" w14:paraId="3B7FD67C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Mar/>
            <w:vAlign w:val="center"/>
          </w:tcPr>
          <w:p w:rsidR="00303F50" w:rsidRDefault="00303F50" w14:paraId="663860C5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tcMar/>
            <w:vAlign w:val="center"/>
          </w:tcPr>
          <w:p w:rsidR="00303F50" w:rsidRDefault="00303F50" w14:paraId="38D6B9B6" wp14:textId="22951C57">
            <w:pPr>
              <w:widowControl w:val="1"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57C6F172" w:rsidR="1C7878BE">
              <w:rPr>
                <w:rFonts w:ascii="Arial" w:hAnsi="Arial" w:eastAsia="Calibri" w:cs="Arial"/>
                <w:sz w:val="20"/>
                <w:szCs w:val="20"/>
                <w:lang w:eastAsia="en-US"/>
              </w:rPr>
              <w:t>47</w:t>
            </w:r>
          </w:p>
        </w:tc>
      </w:tr>
      <w:tr xmlns:wp14="http://schemas.microsoft.com/office/word/2010/wordml" w:rsidR="00303F50" w:rsidTr="57C6F172" w14:paraId="774D66D9" wp14:textId="77777777">
        <w:trPr>
          <w:cantSplit/>
          <w:trHeight w:val="365"/>
        </w:trPr>
        <w:tc>
          <w:tcPr>
            <w:tcW w:w="2766" w:type="dxa"/>
            <w:vMerge/>
            <w:tcBorders/>
            <w:tcMar/>
            <w:vAlign w:val="center"/>
          </w:tcPr>
          <w:p w:rsidR="00303F50" w:rsidRDefault="00303F50" w14:paraId="22F860BB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tcMar/>
            <w:vAlign w:val="center"/>
          </w:tcPr>
          <w:p w:rsidR="00303F50" w:rsidRDefault="00303F50" w14:paraId="0B54E234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hAnsi="Arial" w:eastAsia="Calibri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tcMar/>
            <w:vAlign w:val="center"/>
          </w:tcPr>
          <w:p w:rsidR="00303F50" w:rsidRDefault="00303F50" w14:paraId="698536F5" wp14:textId="48E8BB0D">
            <w:pPr>
              <w:widowControl w:val="1"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57C6F172" w:rsidR="27829FDF">
              <w:rPr>
                <w:rFonts w:ascii="Arial" w:hAnsi="Arial" w:eastAsia="Calibri" w:cs="Arial"/>
                <w:sz w:val="20"/>
                <w:szCs w:val="20"/>
                <w:lang w:eastAsia="en-US"/>
              </w:rPr>
              <w:t>3</w:t>
            </w:r>
          </w:p>
        </w:tc>
      </w:tr>
      <w:tr xmlns:wp14="http://schemas.microsoft.com/office/word/2010/wordml" w:rsidR="00303F50" w:rsidTr="57C6F172" w14:paraId="1637B343" wp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tcMar/>
            <w:vAlign w:val="center"/>
          </w:tcPr>
          <w:p w:rsidR="00303F50" w:rsidRDefault="00303F50" w14:paraId="5A2D8D6B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tcMar/>
            <w:vAlign w:val="center"/>
          </w:tcPr>
          <w:p w:rsidR="00303F50" w:rsidRDefault="00303F50" w14:paraId="7BC1BAF2" wp14:textId="7B876B41">
            <w:pPr>
              <w:widowControl w:val="1"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47FDCB80" w:rsidR="0ADF4DB7">
              <w:rPr>
                <w:rFonts w:ascii="Arial" w:hAnsi="Arial" w:eastAsia="Calibri" w:cs="Arial"/>
                <w:sz w:val="20"/>
                <w:szCs w:val="20"/>
                <w:lang w:eastAsia="en-US"/>
              </w:rPr>
              <w:t>100</w:t>
            </w:r>
          </w:p>
        </w:tc>
      </w:tr>
      <w:tr xmlns:wp14="http://schemas.microsoft.com/office/word/2010/wordml" w:rsidR="00303F50" w:rsidTr="57C6F172" w14:paraId="1114240D" wp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tcMar/>
            <w:vAlign w:val="center"/>
          </w:tcPr>
          <w:p w:rsidR="00303F50" w:rsidRDefault="00027707" w14:paraId="265216E1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tcMar/>
            <w:vAlign w:val="center"/>
          </w:tcPr>
          <w:p w:rsidR="00303F50" w:rsidRDefault="00303F50" w14:paraId="61C988F9" wp14:textId="0DD3A0C0">
            <w:pPr>
              <w:widowControl w:val="1"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47FDCB80" w:rsidR="3697445D">
              <w:rPr>
                <w:rFonts w:ascii="Arial" w:hAnsi="Arial" w:eastAsia="Calibri" w:cs="Arial"/>
                <w:sz w:val="20"/>
                <w:szCs w:val="20"/>
                <w:lang w:eastAsia="en-US"/>
              </w:rPr>
              <w:t>4</w:t>
            </w:r>
          </w:p>
        </w:tc>
      </w:tr>
    </w:tbl>
    <w:p xmlns:wp14="http://schemas.microsoft.com/office/word/2010/wordml" w:rsidR="00303F50" w:rsidRDefault="00303F50" w14:paraId="3B22BB7D" wp14:textId="77777777">
      <w:pPr>
        <w:pStyle w:val="BalloonText"/>
        <w:rPr>
          <w:rFonts w:ascii="Arial" w:hAnsi="Arial" w:cs="Arial"/>
          <w:sz w:val="22"/>
        </w:rPr>
      </w:pPr>
    </w:p>
    <w:sectPr w:rsidR="00303F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 w:orient="portrait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9F04D7" w:rsidRDefault="009F04D7" w14:paraId="17B246DD" wp14:textId="77777777">
      <w:r>
        <w:separator/>
      </w:r>
    </w:p>
  </w:endnote>
  <w:endnote w:type="continuationSeparator" w:id="0">
    <w:p xmlns:wp14="http://schemas.microsoft.com/office/word/2010/wordml" w:rsidR="009F04D7" w:rsidRDefault="009F04D7" w14:paraId="6BF89DA3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75CAC6F5" wp14:textId="77777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075C4ADA" wp14:textId="7777777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xmlns:wp14="http://schemas.microsoft.com/office/word/2010/wordml" w:rsidR="00303F50" w:rsidRDefault="00303F50" w14:paraId="513DA1E0" wp14:textId="77777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7B37605A" wp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9F04D7" w:rsidRDefault="009F04D7" w14:paraId="66A1FAB9" wp14:textId="77777777">
      <w:r>
        <w:separator/>
      </w:r>
    </w:p>
  </w:footnote>
  <w:footnote w:type="continuationSeparator" w:id="0">
    <w:p xmlns:wp14="http://schemas.microsoft.com/office/word/2010/wordml" w:rsidR="009F04D7" w:rsidRDefault="009F04D7" w14:paraId="76BB753C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1D0656FE" wp14:textId="77777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66060428" wp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5C3E0E74" wp14:textId="77777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6">
    <w:nsid w:val="9f5218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b17b55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31f9e2d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7">
    <w:abstractNumId w:val="6"/>
  </w:num>
  <w:num w:numId="6">
    <w:abstractNumId w:val="5"/>
  </w:num>
  <w:num w:numId="5">
    <w:abstractNumId w:val="4"/>
  </w:num>
  <w:num w:numId="1" w16cid:durableId="643315155">
    <w:abstractNumId w:val="0"/>
  </w:num>
  <w:num w:numId="2" w16cid:durableId="456990188">
    <w:abstractNumId w:val="1"/>
  </w:num>
  <w:num w:numId="3" w16cid:durableId="329868052">
    <w:abstractNumId w:val="2"/>
  </w:num>
  <w:num w:numId="4" w16cid:durableId="914700599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257A2E"/>
    <w:rsid w:val="00303F50"/>
    <w:rsid w:val="003A49DD"/>
    <w:rsid w:val="00434CDD"/>
    <w:rsid w:val="0044050E"/>
    <w:rsid w:val="00533C41"/>
    <w:rsid w:val="00700CD5"/>
    <w:rsid w:val="00716872"/>
    <w:rsid w:val="0079D3B8"/>
    <w:rsid w:val="00827D3B"/>
    <w:rsid w:val="00847145"/>
    <w:rsid w:val="008B703C"/>
    <w:rsid w:val="009026FF"/>
    <w:rsid w:val="009F04D7"/>
    <w:rsid w:val="00A35A93"/>
    <w:rsid w:val="00A8544F"/>
    <w:rsid w:val="00C406F2"/>
    <w:rsid w:val="00D32FBE"/>
    <w:rsid w:val="00DB3679"/>
    <w:rsid w:val="00DE2A4C"/>
    <w:rsid w:val="00E1778B"/>
    <w:rsid w:val="00F4095F"/>
    <w:rsid w:val="01C72A3D"/>
    <w:rsid w:val="01D1F944"/>
    <w:rsid w:val="01D7AF4E"/>
    <w:rsid w:val="0279E6CE"/>
    <w:rsid w:val="048DF929"/>
    <w:rsid w:val="0498C4DB"/>
    <w:rsid w:val="064732CC"/>
    <w:rsid w:val="076C563C"/>
    <w:rsid w:val="088D3595"/>
    <w:rsid w:val="08BB633A"/>
    <w:rsid w:val="092A4C00"/>
    <w:rsid w:val="0ADF4DB7"/>
    <w:rsid w:val="0BE1CA85"/>
    <w:rsid w:val="0C5F48B0"/>
    <w:rsid w:val="0DB5C92A"/>
    <w:rsid w:val="0EB63256"/>
    <w:rsid w:val="0EF6BEA3"/>
    <w:rsid w:val="0FF7F289"/>
    <w:rsid w:val="1389A379"/>
    <w:rsid w:val="15FEA2D1"/>
    <w:rsid w:val="16B24F55"/>
    <w:rsid w:val="17A3379D"/>
    <w:rsid w:val="18C9AC38"/>
    <w:rsid w:val="191700F6"/>
    <w:rsid w:val="19F8E4FD"/>
    <w:rsid w:val="1B9CA2E4"/>
    <w:rsid w:val="1BDFD7F5"/>
    <w:rsid w:val="1C7878BE"/>
    <w:rsid w:val="204B43B0"/>
    <w:rsid w:val="20701407"/>
    <w:rsid w:val="21E1A7A4"/>
    <w:rsid w:val="2203F6E2"/>
    <w:rsid w:val="220BE468"/>
    <w:rsid w:val="2267FDD4"/>
    <w:rsid w:val="2442C1A5"/>
    <w:rsid w:val="26539962"/>
    <w:rsid w:val="27829FDF"/>
    <w:rsid w:val="2792FBDC"/>
    <w:rsid w:val="2892B9B7"/>
    <w:rsid w:val="299FF3EF"/>
    <w:rsid w:val="2AB84CAC"/>
    <w:rsid w:val="2C541D0D"/>
    <w:rsid w:val="2C8B6368"/>
    <w:rsid w:val="2DA9F2D9"/>
    <w:rsid w:val="2DEF4A53"/>
    <w:rsid w:val="2FA44C0A"/>
    <w:rsid w:val="308637D1"/>
    <w:rsid w:val="30F94658"/>
    <w:rsid w:val="3222F727"/>
    <w:rsid w:val="326109DC"/>
    <w:rsid w:val="32B3DDF8"/>
    <w:rsid w:val="33BDB50F"/>
    <w:rsid w:val="3697445D"/>
    <w:rsid w:val="37C82665"/>
    <w:rsid w:val="385A07E6"/>
    <w:rsid w:val="3952BBEF"/>
    <w:rsid w:val="3A52D927"/>
    <w:rsid w:val="3BC55905"/>
    <w:rsid w:val="3CA28753"/>
    <w:rsid w:val="4132C04D"/>
    <w:rsid w:val="419253EE"/>
    <w:rsid w:val="43A8D762"/>
    <w:rsid w:val="44B4869D"/>
    <w:rsid w:val="44F8E6ED"/>
    <w:rsid w:val="455803B5"/>
    <w:rsid w:val="45A259E6"/>
    <w:rsid w:val="470126C9"/>
    <w:rsid w:val="47FDCB80"/>
    <w:rsid w:val="49070982"/>
    <w:rsid w:val="4915429C"/>
    <w:rsid w:val="4A0C1D5E"/>
    <w:rsid w:val="4B67B38F"/>
    <w:rsid w:val="4C77C8A6"/>
    <w:rsid w:val="4D643B87"/>
    <w:rsid w:val="4D9BA3D4"/>
    <w:rsid w:val="4E2F4AD7"/>
    <w:rsid w:val="4F4131BE"/>
    <w:rsid w:val="4FD8213D"/>
    <w:rsid w:val="4FEAC94C"/>
    <w:rsid w:val="5006123B"/>
    <w:rsid w:val="51798338"/>
    <w:rsid w:val="51CB6D11"/>
    <w:rsid w:val="51F72642"/>
    <w:rsid w:val="5317AF85"/>
    <w:rsid w:val="54BDD66E"/>
    <w:rsid w:val="54FA7898"/>
    <w:rsid w:val="55F1D7D1"/>
    <w:rsid w:val="562311EF"/>
    <w:rsid w:val="564762C1"/>
    <w:rsid w:val="564F5047"/>
    <w:rsid w:val="57C498E5"/>
    <w:rsid w:val="57C6C94D"/>
    <w:rsid w:val="57C6F172"/>
    <w:rsid w:val="57D1F84B"/>
    <w:rsid w:val="59B7AD31"/>
    <w:rsid w:val="5BEBAFA8"/>
    <w:rsid w:val="5CB6A445"/>
    <w:rsid w:val="5E12E841"/>
    <w:rsid w:val="5EE9F98F"/>
    <w:rsid w:val="5FFD5BAF"/>
    <w:rsid w:val="60423824"/>
    <w:rsid w:val="608ED062"/>
    <w:rsid w:val="6117D4C0"/>
    <w:rsid w:val="62F874F5"/>
    <w:rsid w:val="6698E34E"/>
    <w:rsid w:val="673E10CB"/>
    <w:rsid w:val="69F8709D"/>
    <w:rsid w:val="6A33E2C7"/>
    <w:rsid w:val="6A77AF69"/>
    <w:rsid w:val="6AA86B91"/>
    <w:rsid w:val="6B25AC81"/>
    <w:rsid w:val="6BCFB328"/>
    <w:rsid w:val="6CA26038"/>
    <w:rsid w:val="6E5E4962"/>
    <w:rsid w:val="6F0753EA"/>
    <w:rsid w:val="6F283281"/>
    <w:rsid w:val="704CF14E"/>
    <w:rsid w:val="7079F199"/>
    <w:rsid w:val="70A3244B"/>
    <w:rsid w:val="7175D15B"/>
    <w:rsid w:val="734E8C50"/>
    <w:rsid w:val="74503DEF"/>
    <w:rsid w:val="769A7F9D"/>
    <w:rsid w:val="77563271"/>
    <w:rsid w:val="78F202D2"/>
    <w:rsid w:val="7A2941E7"/>
    <w:rsid w:val="7A664D7F"/>
    <w:rsid w:val="7B0F88A9"/>
    <w:rsid w:val="7C29A394"/>
    <w:rsid w:val="7D18113B"/>
    <w:rsid w:val="7D3C26C7"/>
    <w:rsid w:val="7DD15C01"/>
    <w:rsid w:val="7F614456"/>
    <w:rsid w:val="7F78D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32AD51ED"/>
  <w15:chartTrackingRefBased/>
  <w15:docId w15:val="{DF916270-175B-45F1-A89B-1011F543C7D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styleId="Domylnaczcionkaakapitu" w:default="1">
    <w:name w:val="Default Paragraph Font"/>
    <w:semiHidden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Znakinumeracji" w:customStyle="1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Indeks" w:customStyle="1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annotationsubject" w:customStyle="1">
    <w:name w:val="annotation subject"/>
    <w:basedOn w:val="Tekstkomentarza"/>
    <w:next w:val="Tekstkomentarza"/>
    <w:rPr>
      <w:b/>
      <w:bCs/>
    </w:rPr>
  </w:style>
  <w:style w:type="paragraph" w:styleId="BalloonText" w:customStyle="1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paragraph" w:styleId="Tekstdymka">
    <w:name w:val="Balloon Text0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styleId="TekstdymkaZnak" w:customStyle="1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0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styleId="TekstkomentarzaZnak" w:customStyle="1">
    <w:name w:val="Tekst komentarza Znak"/>
    <w:basedOn w:val="Domylnaczcionkaakapitu"/>
    <w:link w:val="Tekstkomentarza"/>
    <w:semiHidden/>
    <w:rsid w:val="009026FF"/>
  </w:style>
  <w:style w:type="character" w:styleId="TematkomentarzaZnak" w:customStyle="1">
    <w:name w:val="Temat komentarza Znak"/>
    <w:link w:val="Tematkomentarza"/>
    <w:uiPriority w:val="99"/>
    <w:semiHidden/>
    <w:rsid w:val="009026FF"/>
    <w:rPr>
      <w:b/>
      <w:bCs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ny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omylnaczcionkaakapitu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header" Target="header3.xml" Id="rId13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5" /><Relationship Type="http://schemas.openxmlformats.org/officeDocument/2006/relationships/header" Target="header2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://m.in/" TargetMode="External" Id="R897c051b487748f4" /><Relationship Type="http://schemas.openxmlformats.org/officeDocument/2006/relationships/hyperlink" Target="http://www.packagingoftheworld.com/" TargetMode="External" Id="R972953716ce14979" /><Relationship Type="http://schemas.openxmlformats.org/officeDocument/2006/relationships/hyperlink" Target="http://www.lovelypackage.com/" TargetMode="External" Id="Rd96ae0295bb8414f" /><Relationship Type="http://schemas.openxmlformats.org/officeDocument/2006/relationships/hyperlink" Target="http://www.young-package.com/" TargetMode="External" Id="R4942e58d016a475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Akademia Pedagogiczna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Katarzyna Wojdyła</lastModifiedBy>
  <revision>10</revision>
  <lastPrinted>2012-01-27T16:28:00.0000000Z</lastPrinted>
  <dcterms:created xsi:type="dcterms:W3CDTF">2022-11-10T19:53:00.0000000Z</dcterms:created>
  <dcterms:modified xsi:type="dcterms:W3CDTF">2022-11-14T22:11:25.9453776Z</dcterms:modified>
</coreProperties>
</file>