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9560E" w:rsidR="00326BD6" w:rsidP="00326BD6" w:rsidRDefault="00326BD6" w14:paraId="58CBA340" w14:textId="77777777">
      <w:pPr>
        <w:autoSpaceDE/>
        <w:jc w:val="right"/>
        <w:rPr>
          <w:rFonts w:ascii="Arial" w:hAnsi="Arial" w:cs="Arial"/>
          <w:i/>
          <w:sz w:val="20"/>
          <w:szCs w:val="20"/>
        </w:rPr>
      </w:pPr>
    </w:p>
    <w:p w:rsidRPr="0019560E" w:rsidR="00326BD6" w:rsidP="00326BD6" w:rsidRDefault="00326BD6" w14:paraId="1742BF3F" w14:textId="77777777">
      <w:pPr>
        <w:autoSpaceDE/>
        <w:jc w:val="right"/>
        <w:rPr>
          <w:rFonts w:ascii="Arial" w:hAnsi="Arial" w:cs="Arial"/>
          <w:bCs/>
          <w:sz w:val="20"/>
          <w:szCs w:val="20"/>
        </w:rPr>
      </w:pPr>
    </w:p>
    <w:p w:rsidRPr="0019560E" w:rsidR="00326BD6" w:rsidP="00326BD6" w:rsidRDefault="00326BD6" w14:paraId="76AF8410" w14:textId="77777777">
      <w:pPr>
        <w:pStyle w:val="Nagwek1"/>
        <w:tabs>
          <w:tab w:val="left" w:pos="0"/>
        </w:tabs>
        <w:rPr>
          <w:rFonts w:ascii="Arial" w:hAnsi="Arial" w:cs="Arial"/>
          <w:bCs/>
          <w:sz w:val="20"/>
          <w:szCs w:val="20"/>
        </w:rPr>
      </w:pPr>
      <w:r w:rsidRPr="0019560E">
        <w:rPr>
          <w:rFonts w:ascii="Arial" w:hAnsi="Arial" w:cs="Arial"/>
          <w:bCs/>
          <w:sz w:val="20"/>
          <w:szCs w:val="20"/>
        </w:rPr>
        <w:t>KARTA KURSU</w:t>
      </w:r>
    </w:p>
    <w:p w:rsidRPr="0019560E" w:rsidR="00326BD6" w:rsidP="00326BD6" w:rsidRDefault="00326BD6" w14:paraId="466A5226" w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9758" w:type="dxa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73"/>
      </w:tblGrid>
      <w:tr w:rsidRPr="0019560E" w:rsidR="00326BD6" w:rsidTr="42E38C0C" w14:paraId="30200C52" w14:textId="77777777">
        <w:trPr>
          <w:trHeight w:val="567" w:hRule="exact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Pr="0019560E" w:rsidR="00326BD6" w:rsidP="009A5676" w:rsidRDefault="00326BD6" w14:paraId="77DE4ADA" w14:textId="77777777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77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tcMar/>
            <w:vAlign w:val="center"/>
          </w:tcPr>
          <w:p w:rsidRPr="0019560E" w:rsidR="00326BD6" w:rsidP="009A5676" w:rsidRDefault="009A5676" w14:paraId="25EA7F3D" w14:textId="0B893A8D">
            <w:pPr>
              <w:pStyle w:val="Zawartotabeli"/>
              <w:snapToGri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2E38C0C" w:rsidR="009A5676">
              <w:rPr>
                <w:rFonts w:ascii="Arial" w:hAnsi="Arial" w:cs="Arial"/>
                <w:sz w:val="20"/>
                <w:szCs w:val="20"/>
              </w:rPr>
              <w:t xml:space="preserve"> działa</w:t>
            </w:r>
            <w:r w:rsidRPr="42E38C0C" w:rsidR="00060847">
              <w:rPr>
                <w:rFonts w:ascii="Arial" w:hAnsi="Arial" w:cs="Arial"/>
                <w:sz w:val="20"/>
                <w:szCs w:val="20"/>
              </w:rPr>
              <w:t>nia</w:t>
            </w:r>
            <w:r w:rsidRPr="42E38C0C" w:rsidR="009A5676">
              <w:rPr>
                <w:rFonts w:ascii="Arial" w:hAnsi="Arial" w:cs="Arial"/>
                <w:sz w:val="20"/>
                <w:szCs w:val="20"/>
              </w:rPr>
              <w:t xml:space="preserve"> przestrzenn</w:t>
            </w:r>
            <w:r w:rsidRPr="42E38C0C" w:rsidR="00060847">
              <w:rPr>
                <w:rFonts w:ascii="Arial" w:hAnsi="Arial" w:cs="Arial"/>
                <w:sz w:val="20"/>
                <w:szCs w:val="20"/>
              </w:rPr>
              <w:t>e</w:t>
            </w:r>
            <w:r w:rsidRPr="42E38C0C" w:rsidR="009A5676">
              <w:rPr>
                <w:rFonts w:ascii="Arial" w:hAnsi="Arial" w:cs="Arial"/>
                <w:sz w:val="20"/>
                <w:szCs w:val="20"/>
              </w:rPr>
              <w:t>, A</w:t>
            </w:r>
            <w:r w:rsidRPr="42E38C0C" w:rsidR="33E4AB58">
              <w:rPr>
                <w:rFonts w:ascii="Arial" w:hAnsi="Arial" w:cs="Arial"/>
                <w:sz w:val="20"/>
                <w:szCs w:val="20"/>
              </w:rPr>
              <w:t>, B</w:t>
            </w:r>
          </w:p>
        </w:tc>
      </w:tr>
      <w:tr w:rsidRPr="0019560E" w:rsidR="00326BD6" w:rsidTr="42E38C0C" w14:paraId="054F68A4" w14:textId="77777777">
        <w:trPr>
          <w:trHeight w:val="567" w:hRule="exact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Pr="0019560E" w:rsidR="00326BD6" w:rsidP="009A5676" w:rsidRDefault="00326BD6" w14:paraId="5885725D" w14:textId="77777777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773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tcMar/>
            <w:vAlign w:val="center"/>
          </w:tcPr>
          <w:p w:rsidRPr="0019560E" w:rsidR="00326BD6" w:rsidP="42E38C0C" w:rsidRDefault="009A5676" w14:paraId="12814C0E" w14:textId="602F8FAD">
            <w:pPr>
              <w:pStyle w:val="Zawartotabeli"/>
              <w:snapToGrid w:val="0"/>
              <w:spacing w:before="60" w:after="60"/>
              <w:jc w:val="center"/>
              <w:rPr>
                <w:rFonts w:ascii="Arial" w:hAnsi="Arial" w:cs="Arial"/>
                <w:i w:val="1"/>
                <w:iCs w:val="1"/>
                <w:sz w:val="20"/>
                <w:szCs w:val="20"/>
                <w:lang w:val="en-US"/>
              </w:rPr>
            </w:pPr>
            <w:r w:rsidRPr="42E38C0C" w:rsidR="009A5676">
              <w:rPr>
                <w:rFonts w:ascii="Arial" w:hAnsi="Arial" w:cs="Arial"/>
                <w:i w:val="1"/>
                <w:iCs w:val="1"/>
                <w:sz w:val="20"/>
                <w:szCs w:val="20"/>
                <w:lang w:val="en-US"/>
              </w:rPr>
              <w:t xml:space="preserve"> </w:t>
            </w:r>
            <w:r w:rsidRPr="42E38C0C" w:rsidR="00EA4982">
              <w:rPr>
                <w:rFonts w:ascii="Arial" w:hAnsi="Arial" w:cs="Arial"/>
                <w:i w:val="1"/>
                <w:iCs w:val="1"/>
                <w:sz w:val="20"/>
                <w:szCs w:val="20"/>
                <w:lang w:val="en-US"/>
              </w:rPr>
              <w:t>SPATIAL ACTIVITIES</w:t>
            </w:r>
            <w:r w:rsidRPr="42E38C0C" w:rsidR="009A5676">
              <w:rPr>
                <w:rFonts w:ascii="Arial" w:hAnsi="Arial" w:cs="Arial"/>
                <w:i w:val="1"/>
                <w:iCs w:val="1"/>
                <w:sz w:val="20"/>
                <w:szCs w:val="20"/>
                <w:lang w:val="en-US"/>
              </w:rPr>
              <w:t>, A</w:t>
            </w:r>
            <w:r w:rsidRPr="42E38C0C" w:rsidR="2E381B54">
              <w:rPr>
                <w:rFonts w:ascii="Arial" w:hAnsi="Arial" w:cs="Arial"/>
                <w:i w:val="1"/>
                <w:iCs w:val="1"/>
                <w:sz w:val="20"/>
                <w:szCs w:val="20"/>
                <w:lang w:val="en-US"/>
              </w:rPr>
              <w:t>,B</w:t>
            </w:r>
            <w:bookmarkStart w:name="_GoBack" w:id="0"/>
            <w:bookmarkEnd w:id="0"/>
          </w:p>
        </w:tc>
      </w:tr>
    </w:tbl>
    <w:p w:rsidRPr="0019560E" w:rsidR="00326BD6" w:rsidP="00326BD6" w:rsidRDefault="00326BD6" w14:paraId="526E0DDB" w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731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67"/>
      </w:tblGrid>
      <w:tr w:rsidRPr="0019560E" w:rsidR="00326BD6" w:rsidTr="00EA4982" w14:paraId="436DFE76" w14:textId="77777777">
        <w:trPr>
          <w:trHeight w:val="454" w:hRule="exact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63165FD3" w14:textId="77777777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6C67169D" w14:textId="77777777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49DB73A1" w14:textId="77777777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67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D60B10" w14:paraId="02EFC53A" w14:textId="25FEDC0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:rsidRPr="0019560E" w:rsidR="00326BD6" w:rsidP="00326BD6" w:rsidRDefault="00326BD6" w14:paraId="6DC7DE24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35"/>
        <w:gridCol w:w="4394"/>
        <w:gridCol w:w="3352"/>
      </w:tblGrid>
      <w:tr w:rsidRPr="0019560E" w:rsidR="00326BD6" w:rsidTr="00EA4982" w14:paraId="05F6C9A0" w14:textId="77777777">
        <w:trPr>
          <w:cantSplit/>
          <w:trHeight w:val="454" w:hRule="exact"/>
        </w:trPr>
        <w:tc>
          <w:tcPr>
            <w:tcW w:w="203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27A203CA" w14:textId="77777777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0D7827D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</w:tc>
        <w:tc>
          <w:tcPr>
            <w:tcW w:w="335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31EFAB7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Pr="0019560E" w:rsidR="009A5676" w:rsidP="009A5676" w:rsidRDefault="009A5676" w14:paraId="5291B51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Pr="0019560E" w:rsidR="009A5676" w:rsidP="009A5676" w:rsidRDefault="009A5676" w14:paraId="559D133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67A1ABC8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5E76B0B0" w14:textId="04159221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OPIS KURSU (CELE KSZTAŁCENIA)</w:t>
      </w:r>
    </w:p>
    <w:tbl>
      <w:tblPr>
        <w:tblW w:w="9781" w:type="dxa"/>
        <w:tblInd w:w="-1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Pr="0019560E" w:rsidR="00326BD6" w:rsidTr="00326BD6" w14:paraId="109B746D" w14:textId="77777777">
        <w:trPr>
          <w:trHeight w:val="1365"/>
        </w:trPr>
        <w:tc>
          <w:tcPr>
            <w:tcW w:w="978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326BD6" w:rsidP="009A5676" w:rsidRDefault="00326BD6" w14:paraId="2483D5B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19560E" w:rsidR="00326BD6" w:rsidP="009A5676" w:rsidRDefault="00326BD6" w14:paraId="70AB862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9560E">
              <w:rPr>
                <w:rFonts w:ascii="Arial" w:hAnsi="Arial" w:cs="Arial"/>
                <w:bCs/>
                <w:sz w:val="20"/>
                <w:szCs w:val="20"/>
              </w:rPr>
              <w:t>rozwój wyobraźni przestrzennej</w:t>
            </w:r>
          </w:p>
          <w:p w:rsidRPr="0019560E" w:rsidR="00326BD6" w:rsidP="009A5676" w:rsidRDefault="00326BD6" w14:paraId="7F4685D8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bCs/>
                <w:sz w:val="20"/>
                <w:szCs w:val="20"/>
              </w:rPr>
              <w:t>- kształtowanie otwartej na zagadnienia przestrzenne postawy artystycznej</w:t>
            </w:r>
          </w:p>
          <w:p w:rsidRPr="0019560E" w:rsidR="00326BD6" w:rsidP="009A5676" w:rsidRDefault="00326BD6" w14:paraId="6D5C4B4D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bCs/>
                <w:sz w:val="20"/>
                <w:szCs w:val="20"/>
              </w:rPr>
              <w:t>- zapoznanie z podstawowymi środkami wyrazowymi w przestrzeni zamkniętej i otwartej,</w:t>
            </w:r>
          </w:p>
          <w:p w:rsidRPr="0019560E" w:rsidR="00326BD6" w:rsidP="009A5676" w:rsidRDefault="00326BD6" w14:paraId="08C1C1E9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bCs/>
                <w:sz w:val="20"/>
                <w:szCs w:val="20"/>
              </w:rPr>
              <w:t>- uświadomienie specyfiki dziedzin sztuki istniejących w trójwymiarowej rzeczywistości; ich możliwości i ograniczeń</w:t>
            </w:r>
          </w:p>
          <w:p w:rsidRPr="0019560E" w:rsidR="00326BD6" w:rsidP="009A5676" w:rsidRDefault="00326BD6" w14:paraId="0C38C1B8" w14:textId="0A40959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bCs/>
                <w:sz w:val="20"/>
                <w:szCs w:val="20"/>
              </w:rPr>
              <w:t xml:space="preserve">- wykorzystanie szeroko rozumianych środków </w:t>
            </w:r>
            <w:r w:rsidRPr="0019560E" w:rsidR="009A5676">
              <w:rPr>
                <w:rFonts w:ascii="Arial" w:hAnsi="Arial" w:cs="Arial"/>
                <w:bCs/>
                <w:sz w:val="20"/>
                <w:szCs w:val="20"/>
              </w:rPr>
              <w:t>artystycznych</w:t>
            </w:r>
            <w:r w:rsidRPr="0019560E">
              <w:rPr>
                <w:rFonts w:ascii="Arial" w:hAnsi="Arial" w:cs="Arial"/>
                <w:bCs/>
                <w:sz w:val="20"/>
                <w:szCs w:val="20"/>
              </w:rPr>
              <w:t xml:space="preserve"> do autokracji</w:t>
            </w:r>
          </w:p>
          <w:p w:rsidRPr="0019560E" w:rsidR="00326BD6" w:rsidP="009A5676" w:rsidRDefault="00326BD6" w14:paraId="786C5A8D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Pr="0019560E" w:rsidR="00326BD6" w:rsidP="009A5676" w:rsidRDefault="00326BD6" w14:paraId="6FDAC19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9560E">
              <w:rPr>
                <w:rFonts w:ascii="Arial" w:hAnsi="Arial" w:cs="Arial"/>
                <w:bCs/>
                <w:sz w:val="20"/>
                <w:szCs w:val="20"/>
              </w:rPr>
              <w:t>Kurs prowadzony jest w języku polskim</w:t>
            </w:r>
          </w:p>
          <w:p w:rsidRPr="0019560E" w:rsidR="00326BD6" w:rsidP="009A5676" w:rsidRDefault="00326BD6" w14:paraId="3641AD2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36CE3E3C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35978CA0" w14:textId="4A93A533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WARUNKI WSTĘPNE</w:t>
      </w:r>
    </w:p>
    <w:tbl>
      <w:tblPr>
        <w:tblW w:w="9781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91"/>
        <w:gridCol w:w="7790"/>
      </w:tblGrid>
      <w:tr w:rsidRPr="0019560E" w:rsidR="00326BD6" w:rsidTr="00EA4982" w14:paraId="348A67B6" w14:textId="77777777">
        <w:trPr>
          <w:trHeight w:val="567" w:hRule="exact"/>
        </w:trPr>
        <w:tc>
          <w:tcPr>
            <w:tcW w:w="19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3A26B0C1" w14:textId="77777777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326BD6" w14:paraId="7957B367" w14:textId="77777777">
            <w:pPr>
              <w:autoSpaceDE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19560E" w:rsidR="00326BD6" w:rsidTr="00EA4982" w14:paraId="32486C5B" w14:textId="77777777">
        <w:trPr>
          <w:trHeight w:val="567" w:hRule="exact"/>
        </w:trPr>
        <w:tc>
          <w:tcPr>
            <w:tcW w:w="19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3CB97D2C" w14:textId="77777777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326BD6" w14:paraId="3303C279" w14:textId="77777777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19560E" w:rsidR="00326BD6" w:rsidTr="00EA4982" w14:paraId="75336F08" w14:textId="77777777">
        <w:trPr>
          <w:trHeight w:val="567" w:hRule="exact"/>
        </w:trPr>
        <w:tc>
          <w:tcPr>
            <w:tcW w:w="19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1F71B514" w14:textId="77777777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326BD6" w14:paraId="683C87D2" w14:textId="77777777">
            <w:pPr>
              <w:autoSpaceDE/>
              <w:snapToGrid w:val="0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51378DC0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11FAA9E6" w14:textId="1D356B9F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 xml:space="preserve">EFEKTY KSZTAŁCENIA </w:t>
      </w:r>
    </w:p>
    <w:tbl>
      <w:tblPr>
        <w:tblW w:w="9781" w:type="dxa"/>
        <w:tblInd w:w="-1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387"/>
        <w:gridCol w:w="2409"/>
      </w:tblGrid>
      <w:tr w:rsidRPr="0019560E" w:rsidR="00326BD6" w:rsidTr="00326BD6" w14:paraId="76A72CC0" w14:textId="77777777">
        <w:trPr>
          <w:cantSplit/>
          <w:trHeight w:val="930" w:hRule="exact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016016" w14:paraId="23649594" w14:textId="086C1C4E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38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64CB18B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0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5E802F6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19560E" w:rsidR="00326BD6" w:rsidTr="00326BD6" w14:paraId="4E0AECD6" w14:textId="77777777">
        <w:trPr>
          <w:cantSplit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066CB3A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Pr="0019560E" w:rsidR="00C978D5" w:rsidP="00C978D5" w:rsidRDefault="00C978D5" w14:paraId="07E090D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W01- zna podstawowe środki wyrazu odpowiednie dla przestrzennych form i działań interdyscyplinarnych</w:t>
            </w:r>
          </w:p>
          <w:p w:rsidRPr="0019560E" w:rsidR="00C978D5" w:rsidP="00C978D5" w:rsidRDefault="00C978D5" w14:paraId="4D2243A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36894D0F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19560E" w:rsidR="00C978D5" w:rsidP="00C978D5" w:rsidRDefault="00C978D5" w14:paraId="4C5DFC8F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560E">
              <w:rPr>
                <w:rFonts w:ascii="Arial" w:hAnsi="Arial" w:cs="Arial"/>
                <w:color w:val="000000"/>
                <w:sz w:val="20"/>
                <w:szCs w:val="20"/>
              </w:rPr>
              <w:t>W02 - rozumie wpływ materiału na formę , a także uwzględnia w swoich wypowiedziach artystycznych zakładane treści</w:t>
            </w:r>
          </w:p>
          <w:p w:rsidRPr="0019560E" w:rsidR="00C978D5" w:rsidP="00C978D5" w:rsidRDefault="00C978D5" w14:paraId="4CAED80F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19560E" w:rsidR="00C978D5" w:rsidP="00C978D5" w:rsidRDefault="00C978D5" w14:paraId="6AA396A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 w:rsidRPr="0019560E">
              <w:rPr>
                <w:rFonts w:ascii="Arial" w:hAnsi="Arial" w:cs="Arial"/>
                <w:sz w:val="20"/>
                <w:szCs w:val="20"/>
              </w:rPr>
              <w:t xml:space="preserve">- posiada wiedzę na temat budowy formy </w:t>
            </w:r>
          </w:p>
          <w:p w:rsidRPr="0019560E" w:rsidR="00326BD6" w:rsidP="00C978D5" w:rsidRDefault="00C978D5" w14:paraId="0950DB93" w14:textId="20D88C3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 przestrzeni otwartej i zamkniętej</w:t>
            </w:r>
          </w:p>
        </w:tc>
        <w:tc>
          <w:tcPr>
            <w:tcW w:w="240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C978D5" w:rsidP="00C978D5" w:rsidRDefault="00C978D5" w14:paraId="4B76C31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</w:t>
            </w:r>
            <w:r w:rsidRPr="0019560E">
              <w:rPr>
                <w:rFonts w:ascii="Arial" w:hAnsi="Arial" w:cs="Arial"/>
                <w:sz w:val="20"/>
                <w:szCs w:val="20"/>
              </w:rPr>
              <w:softHyphen/>
              <w:t>W04</w:t>
            </w:r>
          </w:p>
          <w:p w:rsidRPr="0019560E" w:rsidR="00C978D5" w:rsidP="00C978D5" w:rsidRDefault="00C978D5" w14:paraId="2627FBD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Pr="0019560E" w:rsidR="00C978D5" w:rsidP="00C978D5" w:rsidRDefault="00C978D5" w14:paraId="66F430F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K_W01</w:t>
            </w:r>
          </w:p>
          <w:p w:rsidRPr="0019560E" w:rsidR="00C978D5" w:rsidP="00C978D5" w:rsidRDefault="00C978D5" w14:paraId="4106EB0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4173B5C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</w:t>
            </w:r>
            <w:r w:rsidRPr="0019560E">
              <w:rPr>
                <w:rFonts w:ascii="Arial" w:hAnsi="Arial" w:cs="Arial"/>
                <w:sz w:val="20"/>
                <w:szCs w:val="20"/>
              </w:rPr>
              <w:softHyphen/>
              <w:t>W13</w:t>
            </w:r>
          </w:p>
          <w:p w:rsidRPr="0019560E" w:rsidR="00C978D5" w:rsidP="00C978D5" w:rsidRDefault="00C978D5" w14:paraId="0F11504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2641D4D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468E16A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326BD6" w:rsidP="00C978D5" w:rsidRDefault="00C978D5" w14:paraId="7777E7F7" w14:textId="54084F3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:rsidRPr="0019560E" w:rsidR="00EA4982" w:rsidRDefault="00EA4982" w14:paraId="137283DC" w14:textId="5A685743">
      <w:pPr>
        <w:rPr>
          <w:rFonts w:ascii="Arial" w:hAnsi="Arial"/>
          <w:sz w:val="20"/>
          <w:szCs w:val="20"/>
        </w:rPr>
      </w:pPr>
    </w:p>
    <w:p w:rsidRPr="0019560E" w:rsidR="00EA4982" w:rsidRDefault="00EA4982" w14:paraId="2B39386F" w14:textId="77777777">
      <w:pPr>
        <w:rPr>
          <w:rFonts w:ascii="Arial" w:hAnsi="Arial"/>
          <w:sz w:val="20"/>
          <w:szCs w:val="20"/>
        </w:rPr>
      </w:pPr>
    </w:p>
    <w:tbl>
      <w:tblPr>
        <w:tblW w:w="970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312"/>
        <w:gridCol w:w="2409"/>
      </w:tblGrid>
      <w:tr w:rsidRPr="0019560E" w:rsidR="00EA4982" w:rsidTr="00EA4982" w14:paraId="44784AB1" w14:textId="77777777">
        <w:trPr>
          <w:cantSplit/>
          <w:trHeight w:val="939" w:hRule="exact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</w:tcBorders>
            <w:shd w:val="clear" w:color="auto" w:fill="DBE5F1"/>
            <w:vAlign w:val="center"/>
          </w:tcPr>
          <w:p w:rsidRPr="0019560E" w:rsidR="00EA4982" w:rsidP="009A5676" w:rsidRDefault="00016016" w14:paraId="142C9C32" w14:textId="66642C69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3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EA4982" w:rsidP="009A5676" w:rsidRDefault="00EA4982" w14:paraId="0E70E47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0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9560E" w:rsidR="00EA4982" w:rsidP="009A5676" w:rsidRDefault="00EA4982" w14:paraId="1BF9427C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19560E" w:rsidR="00EA4982" w:rsidTr="00EA4982" w14:paraId="70B4159D" w14:textId="77777777">
        <w:trPr>
          <w:cantSplit/>
        </w:trPr>
        <w:tc>
          <w:tcPr>
            <w:tcW w:w="1985" w:type="dxa"/>
            <w:vMerge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EA4982" w:rsidP="009A5676" w:rsidRDefault="00EA4982" w14:paraId="55D63241" w14:textId="77777777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Pr="0019560E" w:rsidR="00C978D5" w:rsidP="00C978D5" w:rsidRDefault="00C978D5" w14:paraId="28FFC452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U01</w:t>
            </w:r>
            <w:r w:rsidRPr="0019560E">
              <w:rPr>
                <w:rFonts w:ascii="Arial" w:hAnsi="Arial" w:cs="Arial"/>
                <w:color w:val="000000"/>
                <w:sz w:val="20"/>
                <w:szCs w:val="20"/>
              </w:rPr>
              <w:t>-posiada umiejętność kształtowania i wykorzystywania związków między wyrażanymi treściami a użytymi środkami formalnymi w dziele</w:t>
            </w:r>
          </w:p>
          <w:p w:rsidRPr="0019560E" w:rsidR="00C978D5" w:rsidP="00C978D5" w:rsidRDefault="00C978D5" w14:paraId="771B4C89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19560E" w:rsidR="00C978D5" w:rsidP="00C978D5" w:rsidRDefault="00C978D5" w14:paraId="6D54204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560E">
              <w:rPr>
                <w:rFonts w:ascii="Arial" w:hAnsi="Arial" w:cs="Arial"/>
                <w:color w:val="000000"/>
                <w:sz w:val="20"/>
                <w:szCs w:val="20"/>
              </w:rPr>
              <w:t>U02-projektuje i buduje przestrzenne struktury plastyczne uwzględniając właściwości znaczeniowe i formalne użytego materiału</w:t>
            </w:r>
          </w:p>
          <w:p w:rsidRPr="0019560E" w:rsidR="00C978D5" w:rsidP="00C978D5" w:rsidRDefault="00C978D5" w14:paraId="4F67FF9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19560E" w:rsidR="00EA4982" w:rsidP="00C978D5" w:rsidRDefault="00C978D5" w14:paraId="2FF182AA" w14:textId="63C61B8D">
            <w:pPr>
              <w:tabs>
                <w:tab w:val="left" w:pos="1085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560E">
              <w:rPr>
                <w:rFonts w:ascii="Arial" w:hAnsi="Arial" w:cs="Arial"/>
                <w:color w:val="000000"/>
                <w:sz w:val="20"/>
                <w:szCs w:val="20"/>
              </w:rPr>
              <w:t>U03- potrafi pracować w przestrzeni otwartej uwzględniając kontekst miejsca</w:t>
            </w:r>
          </w:p>
        </w:tc>
        <w:tc>
          <w:tcPr>
            <w:tcW w:w="240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C978D5" w:rsidP="00C978D5" w:rsidRDefault="00C978D5" w14:paraId="562EC2B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Pr="0019560E" w:rsidR="00C978D5" w:rsidP="00C978D5" w:rsidRDefault="00C978D5" w14:paraId="5AF08BB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592CF63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2CEFB80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03731E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Pr="0019560E" w:rsidR="00C978D5" w:rsidP="00C978D5" w:rsidRDefault="00C978D5" w14:paraId="7273BA9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Pr="0019560E" w:rsidR="00C978D5" w:rsidP="00C978D5" w:rsidRDefault="00C978D5" w14:paraId="5CCAC09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K_U08</w:t>
            </w:r>
          </w:p>
          <w:p w:rsidRPr="0019560E" w:rsidR="00C978D5" w:rsidP="00C978D5" w:rsidRDefault="00C978D5" w14:paraId="694B83D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110D121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K_U12</w:t>
            </w:r>
          </w:p>
          <w:p w:rsidRPr="0019560E" w:rsidR="00C978D5" w:rsidP="00C978D5" w:rsidRDefault="00C978D5" w14:paraId="3D7CC1E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K_U08</w:t>
            </w:r>
          </w:p>
          <w:p w:rsidRPr="0019560E" w:rsidR="00EA4982" w:rsidP="00326BD6" w:rsidRDefault="00EA4982" w14:paraId="10834BD4" w14:textId="363624C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EA4982" w:rsidP="009A5676" w:rsidRDefault="00EA4982" w14:paraId="1800C5E1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7A223548" w14:textId="77777777">
      <w:pPr>
        <w:rPr>
          <w:rFonts w:ascii="Arial" w:hAnsi="Arial" w:cs="Arial"/>
          <w:sz w:val="20"/>
          <w:szCs w:val="20"/>
        </w:rPr>
      </w:pPr>
    </w:p>
    <w:p w:rsidRPr="0019560E" w:rsidR="00326BD6" w:rsidP="00326BD6" w:rsidRDefault="00326BD6" w14:paraId="0D62F495" w14:textId="77777777">
      <w:pPr>
        <w:rPr>
          <w:rFonts w:ascii="Arial" w:hAnsi="Arial" w:cs="Arial"/>
          <w:sz w:val="20"/>
          <w:szCs w:val="20"/>
        </w:rPr>
      </w:pPr>
    </w:p>
    <w:tbl>
      <w:tblPr>
        <w:tblW w:w="9690" w:type="dxa"/>
        <w:tblInd w:w="-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0"/>
        <w:gridCol w:w="5312"/>
        <w:gridCol w:w="2368"/>
      </w:tblGrid>
      <w:tr w:rsidRPr="0019560E" w:rsidR="00326BD6" w:rsidTr="00EA4982" w14:paraId="458F28D6" w14:textId="77777777">
        <w:trPr>
          <w:cantSplit/>
          <w:trHeight w:val="877" w:hRule="exact"/>
        </w:trPr>
        <w:tc>
          <w:tcPr>
            <w:tcW w:w="201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016016" w14:paraId="284DC17C" w14:textId="612B52D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3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4A04853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368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2A7780A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19560E" w:rsidR="00326BD6" w:rsidTr="00EA4982" w14:paraId="0C5DF7F7" w14:textId="77777777">
        <w:trPr>
          <w:cantSplit/>
        </w:trPr>
        <w:tc>
          <w:tcPr>
            <w:tcW w:w="201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201E6CF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Pr="0019560E" w:rsidR="00C978D5" w:rsidP="00C978D5" w:rsidRDefault="00C978D5" w14:paraId="2FC2652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K01-potrafi świadomie zaprezentować  własne prace</w:t>
            </w:r>
          </w:p>
          <w:p w:rsidRPr="0019560E" w:rsidR="00C978D5" w:rsidP="00C978D5" w:rsidRDefault="00C978D5" w14:paraId="4FAFC41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25036DCB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 w:rsidRPr="0019560E">
              <w:rPr>
                <w:rFonts w:ascii="Arial" w:hAnsi="Arial" w:cs="Arial"/>
                <w:szCs w:val="20"/>
              </w:rPr>
              <w:t>K02- wykazuje umiejętność organizacji pracy własnej</w:t>
            </w:r>
          </w:p>
          <w:p w:rsidRPr="0019560E" w:rsidR="00C978D5" w:rsidP="00C978D5" w:rsidRDefault="00C978D5" w14:paraId="0F97D5BF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Pr="0019560E" w:rsidR="00C978D5" w:rsidP="00C978D5" w:rsidRDefault="00C978D5" w14:paraId="4EEFC16D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Pr="0019560E" w:rsidR="00C978D5" w:rsidP="00C978D5" w:rsidRDefault="00C978D5" w14:paraId="5EDC3F8C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 w:rsidRPr="0019560E">
              <w:rPr>
                <w:rFonts w:ascii="Arial" w:hAnsi="Arial" w:cs="Arial"/>
                <w:szCs w:val="20"/>
              </w:rPr>
              <w:t xml:space="preserve">K03- jest zdolny do krytycznej oceny powstałych prac </w:t>
            </w:r>
          </w:p>
          <w:p w:rsidRPr="0019560E" w:rsidR="00326BD6" w:rsidP="009A5676" w:rsidRDefault="00326BD6" w14:paraId="05FC5435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</w:tc>
        <w:tc>
          <w:tcPr>
            <w:tcW w:w="2368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C978D5" w:rsidP="00C978D5" w:rsidRDefault="00C978D5" w14:paraId="3B9AF1A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Pr="0019560E" w:rsidR="00C978D5" w:rsidP="00C978D5" w:rsidRDefault="00C978D5" w14:paraId="4234C59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C978D5" w:rsidP="00C978D5" w:rsidRDefault="00C978D5" w14:paraId="7D8D27B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K_K10</w:t>
            </w:r>
          </w:p>
          <w:p w:rsidRPr="0019560E" w:rsidR="00C978D5" w:rsidP="00C978D5" w:rsidRDefault="00C978D5" w14:paraId="2B398CF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Pr="0019560E" w:rsidR="00C978D5" w:rsidP="00C978D5" w:rsidRDefault="00C978D5" w14:paraId="59E1D8B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Pr="0019560E" w:rsidR="00326BD6" w:rsidP="00C978D5" w:rsidRDefault="00C978D5" w14:paraId="554D2A56" w14:textId="4844B1E9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K_K01</w:t>
            </w:r>
          </w:p>
        </w:tc>
      </w:tr>
    </w:tbl>
    <w:p w:rsidRPr="0019560E" w:rsidR="00326BD6" w:rsidP="00326BD6" w:rsidRDefault="00326BD6" w14:paraId="0BFE8697" w14:textId="31109666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6AA1923C" w14:textId="77777777">
      <w:pPr>
        <w:rPr>
          <w:rFonts w:ascii="Arial" w:hAnsi="Arial" w:cs="Arial"/>
          <w:sz w:val="20"/>
          <w:szCs w:val="20"/>
        </w:rPr>
      </w:pPr>
    </w:p>
    <w:tbl>
      <w:tblPr>
        <w:tblW w:w="9653" w:type="dxa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7"/>
      </w:tblGrid>
      <w:tr w:rsidRPr="0019560E" w:rsidR="00326BD6" w:rsidTr="00EA4982" w14:paraId="0448DBC0" w14:textId="77777777">
        <w:trPr>
          <w:cantSplit/>
          <w:trHeight w:val="454" w:hRule="exact"/>
        </w:trPr>
        <w:tc>
          <w:tcPr>
            <w:tcW w:w="9653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64A03" w14:paraId="3E7E09C0" w14:textId="45D3FB7E">
            <w:pPr>
              <w:pStyle w:val="Zawartotabeli"/>
              <w:snapToGrid w:val="0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19560E" w:rsidR="00326BD6" w:rsidTr="00EA4982" w14:paraId="217C0BBB" w14:textId="77777777">
        <w:trPr>
          <w:cantSplit/>
          <w:trHeight w:val="454" w:hRule="exact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AA7011" w14:paraId="7A2315C9" w14:textId="31885DA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AA7011" w14:paraId="2F07B356" w14:textId="0BBCE7D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19560E" w:rsidR="00326BD6" w:rsidP="009A5676" w:rsidRDefault="00AA7011" w14:paraId="5577B2B2" w14:textId="07758A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7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6C0F494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19560E" w:rsidR="00326BD6" w:rsidTr="00EA4982" w14:paraId="22C23443" w14:textId="77777777">
        <w:trPr>
          <w:cantSplit/>
          <w:trHeight w:val="454" w:hRule="exact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2EDAC9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1A5F891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5E1BB00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673D6AA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3A31DF5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2651CF7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2B8FFCC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4DE1A9F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65419D9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2147097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3D43C84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6C66B9F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3BF8E35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7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326BD6" w14:paraId="56374E4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19560E" w:rsidR="00326BD6" w:rsidTr="00EA4982" w14:paraId="4925F394" w14:textId="77777777">
        <w:trPr>
          <w:trHeight w:val="454" w:hRule="exact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AA7011" w14:paraId="0F5BB29A" w14:textId="6CB1BD0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4BDF83A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9560E" w:rsidR="00326BD6" w:rsidP="009A5676" w:rsidRDefault="00326BD6" w14:paraId="58C98E7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476BDA1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0F9AF3F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468ECA8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vAlign w:val="center"/>
          </w:tcPr>
          <w:p w:rsidRPr="0019560E" w:rsidR="00326BD6" w:rsidP="009A5676" w:rsidRDefault="00326BD6" w14:paraId="6EFCC84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vAlign w:val="center"/>
          </w:tcPr>
          <w:p w:rsidRPr="0019560E" w:rsidR="00326BD6" w:rsidP="009A5676" w:rsidRDefault="00326BD6" w14:paraId="729B415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Pr="0019560E" w:rsidR="00326BD6" w:rsidP="00326BD6" w:rsidRDefault="00326BD6" w14:paraId="4FFE5A4B" w14:textId="77777777">
      <w:pPr>
        <w:pStyle w:val="Zawartotabeli"/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4BBC4CD1" w14:textId="256E814A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OPIS METOD PROWADZENIA ZAJĘĆ</w:t>
      </w:r>
    </w:p>
    <w:tbl>
      <w:tblPr>
        <w:tblW w:w="0" w:type="auto"/>
        <w:tblInd w:w="-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2"/>
      </w:tblGrid>
      <w:tr w:rsidRPr="0019560E" w:rsidR="00326BD6" w:rsidTr="00326BD6" w14:paraId="48BF8C5E" w14:textId="77777777">
        <w:trPr>
          <w:trHeight w:val="1230"/>
        </w:trPr>
        <w:tc>
          <w:tcPr>
            <w:tcW w:w="96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326BD6" w:rsidP="009A5676" w:rsidRDefault="00326BD6" w14:paraId="44163A8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- Ćwiczenia poprzedzone są omówieniem </w:t>
            </w:r>
          </w:p>
          <w:p w:rsidRPr="0019560E" w:rsidR="00326BD6" w:rsidP="009A5676" w:rsidRDefault="00326BD6" w14:paraId="23CFBC5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- Tematy realizowane są indywidualnie na zasadzie samodzielnej pracy oraz korekty. </w:t>
            </w:r>
          </w:p>
          <w:p w:rsidRPr="0019560E" w:rsidR="00326BD6" w:rsidP="009A5676" w:rsidRDefault="00326BD6" w14:paraId="7378F5A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- Po zakończonym zadaniu studenci przygotowują pokaz swoich prac </w:t>
            </w:r>
          </w:p>
          <w:p w:rsidRPr="0019560E" w:rsidR="00326BD6" w:rsidP="009A5676" w:rsidRDefault="00326BD6" w14:paraId="0275BDC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 Wymagana jest dokumentacja fotograficzna procesu twórczego od etapu szkiców do końcowego efektu</w:t>
            </w:r>
          </w:p>
          <w:p w:rsidRPr="0019560E" w:rsidR="00326BD6" w:rsidP="009A5676" w:rsidRDefault="00326BD6" w14:paraId="79FF0D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 Dyskusja podsumowująca - analiza krytyczna przebiegu i rezultatów realizacji podjętych zadań.</w:t>
            </w:r>
          </w:p>
        </w:tc>
      </w:tr>
    </w:tbl>
    <w:p w:rsidRPr="0019560E" w:rsidR="00326BD6" w:rsidP="00326BD6" w:rsidRDefault="00326BD6" w14:paraId="7778C83D" w14:textId="77777777">
      <w:pPr>
        <w:pStyle w:val="Zawartotabeli"/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369318A6" w14:textId="1B62B526">
      <w:pPr>
        <w:pStyle w:val="Zawartotabeli"/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FORMY SPRAWDZANIA EFEKTÓW KSZTAŁCENIA</w:t>
      </w:r>
    </w:p>
    <w:tbl>
      <w:tblPr>
        <w:tblW w:w="967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16"/>
      </w:tblGrid>
      <w:tr w:rsidRPr="0019560E" w:rsidR="00326BD6" w:rsidTr="00C978D5" w14:paraId="6E29C57C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6B48D0FC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6386357A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19560E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2EBE72BF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5B44D2AA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7A52B652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52295D93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17F7BEED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16643A81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1E252761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126476C7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332D6F29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710E3A94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49EA32EE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tbRl"/>
            <w:vAlign w:val="center"/>
          </w:tcPr>
          <w:p w:rsidRPr="0019560E" w:rsidR="00326BD6" w:rsidP="009A5676" w:rsidRDefault="00326BD6" w14:paraId="38B0B558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Prezentacja pracy</w:t>
            </w:r>
          </w:p>
        </w:tc>
      </w:tr>
      <w:tr w:rsidRPr="0019560E" w:rsidR="00326BD6" w:rsidTr="00C978D5" w14:paraId="357ED848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538A220D" w14:textId="77777777">
            <w:pPr>
              <w:pStyle w:val="Tekstdymka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75493E3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5E58B1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2216D98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61A43C3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4A766A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5199F2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2FBABDB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C978D5" w14:paraId="1BFCC0BC" w14:textId="0E6A1D0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A7AAD69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F5B6910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0DA756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7D80F5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6D28680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326BD6" w:rsidTr="00C978D5" w14:paraId="6FF165F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5E3C1EB1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437252A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3D9AF2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212146E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4A90C2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4448CB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4D6F9B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6367B8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32ED88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735294D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D7E57CB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2FB0B5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23F00279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99B900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326BD6" w:rsidTr="00C978D5" w14:paraId="4803B663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1AE16D27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5525427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173AC2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D9FC3E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52B8B8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294714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3CA128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A3569D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E29F156" w14:textId="17E83FCE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A1C4BBA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A92167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17451F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678FA7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A2DBEF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326BD6" w:rsidTr="00C978D5" w14:paraId="1DC0D0F4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5178D7B2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23F7987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6C9FD32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4A758B6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A71429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614445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28F95C0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970CB27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272E804B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DFC910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1D54232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FD4EA01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621FE9B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1315CC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326BD6" w:rsidTr="00C978D5" w14:paraId="199680BB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091CDCE3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3352A57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04A1A3A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480F77E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1477FB5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9F2F0D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80DF13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29ECDDD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C978D5" w14:paraId="7F0881A2" w14:textId="43E48665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4622AF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451672EF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9441FA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15801C6C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6ECF164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326BD6" w:rsidTr="00C978D5" w14:paraId="70769F24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326BD6" w:rsidP="009A5676" w:rsidRDefault="00326BD6" w14:paraId="3DD53EC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38D7398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33C5ED7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4B32F14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9A5676" w:rsidRDefault="00326BD6" w14:paraId="7C5DFEF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3D0C087A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11ADFEC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B13AC39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1CC2ECB0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7CFED794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7A1391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5F17BF42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2D111EA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326BD6" w:rsidP="00326BD6" w:rsidRDefault="00326BD6" w14:paraId="04D1675A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C978D5" w:rsidTr="00C978D5" w14:paraId="24D967F1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C978D5" w:rsidP="009A5676" w:rsidRDefault="00C978D5" w14:paraId="11C411CE" w14:textId="191D9490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29EBCAB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55CC1E1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12AAB21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397E16F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35448F19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22328BD9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082BCE8A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139F3B4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5EB20701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6EC3A700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62EA8B9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5AF9B236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3836AEB7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C978D5" w:rsidTr="00C978D5" w14:paraId="6CCEA97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C978D5" w:rsidP="009A5676" w:rsidRDefault="00C978D5" w14:paraId="43754AA3" w14:textId="0B046F43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05BD310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460D820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0F42F74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17152E5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22A0A23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077CF30D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5F84FAFC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0B9D7768" w14:textId="1C3707C3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32FA8CCD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50F85AE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62C4463A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1EC71802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56F0BEA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19560E" w:rsidR="00C978D5" w:rsidTr="00C978D5" w14:paraId="4E046945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9560E" w:rsidR="00C978D5" w:rsidP="009A5676" w:rsidRDefault="00C978D5" w14:paraId="4F47244C" w14:textId="0E8C436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7748662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2F82D6C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4975912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9A5676" w:rsidRDefault="00C978D5" w14:paraId="3E4DE28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4CF9183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0B22930E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487045D8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16344D6F" w14:textId="3104B240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6F8B4641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4D132EE3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73FA9D4B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7071367C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9560E" w:rsidR="00C978D5" w:rsidP="00326BD6" w:rsidRDefault="00C978D5" w14:paraId="42443725" w14:textId="777777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Pr="0019560E" w:rsidR="00326BD6" w:rsidP="00326BD6" w:rsidRDefault="00326BD6" w14:paraId="39BF726E" w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705"/>
      </w:tblGrid>
      <w:tr w:rsidRPr="0019560E" w:rsidR="00326BD6" w:rsidTr="00EA4982" w14:paraId="213FCF58" w14:textId="77777777">
        <w:tc>
          <w:tcPr>
            <w:tcW w:w="193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64A03" w14:paraId="0095C62C" w14:textId="0AE6ABF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</w:tcPr>
          <w:p w:rsidR="00326BD6" w:rsidP="009A5676" w:rsidRDefault="00326BD6" w14:paraId="0CE04228" w14:textId="2E920E92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Pr="0019560E" w:rsidR="00D84FD3" w:rsidP="009A5676" w:rsidRDefault="00D84FD3" w14:paraId="3445CABC" w14:textId="6F96F6FA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zadań obligatoryjnych</w:t>
            </w:r>
          </w:p>
          <w:p w:rsidRPr="0019560E" w:rsidR="00326BD6" w:rsidP="009A5676" w:rsidRDefault="00326BD6" w14:paraId="1256A68B" w14:textId="7777777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-jakość artystyczna powstałej pracy </w:t>
            </w:r>
          </w:p>
        </w:tc>
      </w:tr>
    </w:tbl>
    <w:p w:rsidRPr="0019560E" w:rsidR="00326BD6" w:rsidP="00326BD6" w:rsidRDefault="00326BD6" w14:paraId="28021E93" w14:textId="77777777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705"/>
      </w:tblGrid>
      <w:tr w:rsidRPr="0019560E" w:rsidR="00326BD6" w:rsidTr="00EA4982" w14:paraId="3D8EB9DD" w14:textId="77777777">
        <w:trPr>
          <w:trHeight w:val="567" w:hRule="exact"/>
        </w:trPr>
        <w:tc>
          <w:tcPr>
            <w:tcW w:w="193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Pr="0019560E" w:rsidR="00326BD6" w:rsidP="009A5676" w:rsidRDefault="00364A03" w14:paraId="745BC70D" w14:textId="445D3882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</w:tcPr>
          <w:p w:rsidRPr="0019560E" w:rsidR="00326BD6" w:rsidP="009A5676" w:rsidRDefault="00326BD6" w14:paraId="7FF03784" w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277D3751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68EB082B" w14:textId="34CC2E4C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TREŚCI MERYTORYCZNE (WYKAZ TEMATÓW)</w:t>
      </w:r>
    </w:p>
    <w:tbl>
      <w:tblPr>
        <w:tblW w:w="96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5"/>
      </w:tblGrid>
      <w:tr w:rsidRPr="0019560E" w:rsidR="00326BD6" w:rsidTr="00C978D5" w14:paraId="3FDE0DD6" w14:textId="77777777">
        <w:trPr>
          <w:trHeight w:val="1136"/>
        </w:trPr>
        <w:tc>
          <w:tcPr>
            <w:tcW w:w="966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911AF2" w:rsidP="00911AF2" w:rsidRDefault="00911AF2" w14:paraId="2C7633FD" w14:textId="69D61B64">
            <w:pPr>
              <w:pStyle w:val="Domylne"/>
              <w:numPr>
                <w:ilvl w:val="0"/>
                <w:numId w:val="7"/>
              </w:numPr>
              <w:tabs>
                <w:tab w:val="left" w:pos="720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Linia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na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płaszczyźnie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i w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przestrzeni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057DEB">
              <w:rPr>
                <w:rFonts w:ascii="Calibri" w:hAnsi="Calibri"/>
                <w:sz w:val="24"/>
                <w:szCs w:val="24"/>
              </w:rPr>
              <w:t xml:space="preserve">–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autoportret</w:t>
            </w:r>
            <w:proofErr w:type="spellEnd"/>
          </w:p>
          <w:p w:rsidRPr="00057DEB" w:rsidR="00911AF2" w:rsidP="00911AF2" w:rsidRDefault="00911AF2" w14:paraId="4DB53758" w14:textId="6B1446CE">
            <w:pPr>
              <w:pStyle w:val="Domylne"/>
              <w:numPr>
                <w:ilvl w:val="0"/>
                <w:numId w:val="7"/>
              </w:numPr>
              <w:tabs>
                <w:tab w:val="left" w:pos="720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Transpozycja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płaszczyzny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przestrzeń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obiekt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przestrzenny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walor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>, kolor, przestrzeń)</w:t>
            </w:r>
          </w:p>
          <w:p w:rsidRPr="00057DEB" w:rsidR="00911AF2" w:rsidP="00911AF2" w:rsidRDefault="00911AF2" w14:paraId="3C18FAEB" w14:textId="77777777">
            <w:pPr>
              <w:pStyle w:val="Domylne"/>
              <w:numPr>
                <w:ilvl w:val="0"/>
                <w:numId w:val="7"/>
              </w:numPr>
              <w:tabs>
                <w:tab w:val="left" w:pos="720"/>
              </w:tabs>
              <w:rPr>
                <w:rFonts w:ascii="Calibri" w:hAnsi="Calibri" w:eastAsia="Arial Bold" w:cs="Arial Bold"/>
                <w:sz w:val="24"/>
                <w:szCs w:val="24"/>
              </w:rPr>
            </w:pP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Obiekt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>/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przedmiot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zindywidualizowany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: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pozytyw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>/</w:t>
            </w:r>
            <w:proofErr w:type="spellStart"/>
            <w:proofErr w:type="gramStart"/>
            <w:r w:rsidRPr="00057DEB">
              <w:rPr>
                <w:rFonts w:ascii="Calibri" w:hAnsi="Calibri"/>
                <w:sz w:val="24"/>
                <w:szCs w:val="24"/>
              </w:rPr>
              <w:t>negatyw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 (</w:t>
            </w:r>
            <w:proofErr w:type="spellStart"/>
            <w:proofErr w:type="gramEnd"/>
            <w:r w:rsidRPr="00057DEB">
              <w:rPr>
                <w:rFonts w:ascii="Calibri" w:hAnsi="Calibri"/>
                <w:sz w:val="24"/>
                <w:szCs w:val="24"/>
              </w:rPr>
              <w:t>pieczątka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>)</w:t>
            </w:r>
          </w:p>
          <w:p w:rsidRPr="00057DEB" w:rsidR="00911AF2" w:rsidP="00911AF2" w:rsidRDefault="00911AF2" w14:paraId="255EDBF2" w14:textId="77777777">
            <w:pPr>
              <w:pStyle w:val="Domylne"/>
              <w:tabs>
                <w:tab w:val="left" w:pos="720"/>
              </w:tabs>
              <w:ind w:left="720" w:hanging="360"/>
              <w:rPr>
                <w:rFonts w:ascii="Calibri" w:hAnsi="Calibri"/>
                <w:sz w:val="24"/>
                <w:szCs w:val="24"/>
              </w:rPr>
            </w:pPr>
            <w:r w:rsidRPr="00057DEB">
              <w:rPr>
                <w:rFonts w:ascii="Calibri" w:hAnsi="Calibri"/>
                <w:sz w:val="24"/>
                <w:szCs w:val="24"/>
              </w:rPr>
              <w:t xml:space="preserve">3. 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Rysunek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w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przestrzeni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057DEB">
              <w:rPr>
                <w:rFonts w:ascii="Calibri" w:hAnsi="Calibri"/>
                <w:sz w:val="24"/>
                <w:szCs w:val="24"/>
              </w:rPr>
              <w:t>otwartej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zajęcia</w:t>
            </w:r>
            <w:proofErr w:type="spellEnd"/>
            <w:proofErr w:type="gram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plenerowe</w:t>
            </w:r>
            <w:proofErr w:type="spellEnd"/>
            <w:r w:rsidRPr="00057DEB">
              <w:rPr>
                <w:rFonts w:ascii="Calibri" w:hAnsi="Calibri"/>
                <w:sz w:val="24"/>
                <w:szCs w:val="24"/>
              </w:rPr>
              <w:t>)</w:t>
            </w:r>
          </w:p>
          <w:p w:rsidRPr="00057DEB" w:rsidR="00911AF2" w:rsidP="00911AF2" w:rsidRDefault="00911AF2" w14:paraId="43288CD5" w14:textId="2468EDA1">
            <w:pPr>
              <w:pStyle w:val="Domylne"/>
              <w:tabs>
                <w:tab w:val="left" w:pos="720"/>
              </w:tabs>
              <w:ind w:left="720" w:hanging="360"/>
              <w:rPr>
                <w:rFonts w:ascii="Calibri" w:hAnsi="Calibri"/>
                <w:sz w:val="24"/>
                <w:szCs w:val="24"/>
              </w:rPr>
            </w:pPr>
            <w:r w:rsidRPr="00057DEB">
              <w:rPr>
                <w:rFonts w:ascii="Calibri" w:hAnsi="Calibri"/>
                <w:sz w:val="24"/>
                <w:szCs w:val="24"/>
              </w:rPr>
              <w:t xml:space="preserve">4. </w:t>
            </w:r>
            <w:proofErr w:type="spellStart"/>
            <w:r w:rsidR="00D84FD3">
              <w:rPr>
                <w:rFonts w:ascii="Calibri" w:hAnsi="Calibri"/>
                <w:sz w:val="24"/>
                <w:szCs w:val="24"/>
              </w:rPr>
              <w:t>Wpływ</w:t>
            </w:r>
            <w:proofErr w:type="spellEnd"/>
            <w:r w:rsidR="00D84FD3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="00D84FD3">
              <w:rPr>
                <w:rFonts w:ascii="Calibri" w:hAnsi="Calibri"/>
                <w:sz w:val="24"/>
                <w:szCs w:val="24"/>
              </w:rPr>
              <w:t>materiału</w:t>
            </w:r>
            <w:proofErr w:type="spellEnd"/>
            <w:r w:rsidR="00D84FD3">
              <w:rPr>
                <w:rFonts w:ascii="Calibri" w:hAnsi="Calibri"/>
                <w:sz w:val="24"/>
                <w:szCs w:val="24"/>
              </w:rPr>
              <w:t xml:space="preserve"> na </w:t>
            </w:r>
            <w:proofErr w:type="spellStart"/>
            <w:r w:rsidR="00D84FD3">
              <w:rPr>
                <w:rFonts w:ascii="Calibri" w:hAnsi="Calibri"/>
                <w:sz w:val="24"/>
                <w:szCs w:val="24"/>
              </w:rPr>
              <w:t>formę</w:t>
            </w:r>
            <w:proofErr w:type="spellEnd"/>
          </w:p>
          <w:p w:rsidRPr="0019560E" w:rsidR="0019560E" w:rsidP="0019560E" w:rsidRDefault="0019560E" w14:paraId="0F1A4579" w14:textId="77777777">
            <w:pPr>
              <w:pStyle w:val="Domylne"/>
              <w:tabs>
                <w:tab w:val="left" w:pos="720"/>
              </w:tabs>
              <w:rPr>
                <w:rFonts w:ascii="Arial" w:hAnsi="Arial"/>
                <w:sz w:val="20"/>
                <w:szCs w:val="20"/>
              </w:rPr>
            </w:pPr>
          </w:p>
          <w:p w:rsidRPr="0019560E" w:rsidR="009A5676" w:rsidP="00326BD6" w:rsidRDefault="009A5676" w14:paraId="487B5E50" w14:textId="54413D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42DDE17E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64AD57DB" w14:textId="1818FBFE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WYKAZ LITERATURY PODSTAWOWEJ</w:t>
      </w:r>
    </w:p>
    <w:tbl>
      <w:tblPr>
        <w:tblW w:w="0" w:type="auto"/>
        <w:tblInd w:w="-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4"/>
      </w:tblGrid>
      <w:tr w:rsidRPr="0019560E" w:rsidR="00326BD6" w:rsidTr="009A5676" w14:paraId="23E1EBA1" w14:textId="77777777">
        <w:trPr>
          <w:trHeight w:val="1098"/>
        </w:trPr>
        <w:tc>
          <w:tcPr>
            <w:tcW w:w="965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1720CD" w:rsidP="001720CD" w:rsidRDefault="001720CD" w14:paraId="5389F64D" w14:textId="3F760E4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19560E" w:rsidR="001720CD" w:rsidP="001720CD" w:rsidRDefault="001720CD" w14:paraId="6EBACCC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cs="Arial"/>
                <w:sz w:val="20"/>
                <w:szCs w:val="20"/>
              </w:rPr>
              <w:t xml:space="preserve">Wasyl </w:t>
            </w:r>
            <w:proofErr w:type="spellStart"/>
            <w:r w:rsidRPr="0019560E">
              <w:rPr>
                <w:rFonts w:ascii="Arial" w:hAnsi="Arial" w:cs="Arial"/>
                <w:sz w:val="20"/>
                <w:szCs w:val="20"/>
              </w:rPr>
              <w:t>Kandyński</w:t>
            </w:r>
            <w:proofErr w:type="spellEnd"/>
            <w:r w:rsidRPr="0019560E">
              <w:rPr>
                <w:rFonts w:ascii="Arial" w:hAnsi="Arial" w:cs="Arial"/>
                <w:sz w:val="20"/>
                <w:szCs w:val="20"/>
              </w:rPr>
              <w:t xml:space="preserve"> - Punkt, linia a płaszczyzna </w:t>
            </w:r>
          </w:p>
          <w:p w:rsidRPr="0019560E" w:rsidR="001720CD" w:rsidP="001720CD" w:rsidRDefault="00911AF2" w14:paraId="0F4DC75B" w14:textId="3874E0C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Rudolf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Arheim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Sztuka i percepcja wzrokowa</w:t>
            </w:r>
          </w:p>
          <w:p w:rsidRPr="0019560E" w:rsidR="00326BD6" w:rsidP="001720CD" w:rsidRDefault="0019560E" w14:paraId="6BDD4D0D" w14:textId="38E6E9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My</w:t>
            </w:r>
            <w:r w:rsidR="00726945">
              <w:rPr>
                <w:rFonts w:ascii="Arial" w:hAnsi="Arial" w:cs="Arial"/>
                <w:bCs/>
                <w:sz w:val="20"/>
                <w:szCs w:val="20"/>
              </w:rPr>
              <w:t>ś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ląca dłoń – Juhani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Pallasma</w:t>
            </w:r>
            <w:proofErr w:type="spellEnd"/>
          </w:p>
        </w:tc>
      </w:tr>
    </w:tbl>
    <w:p w:rsidRPr="0019560E" w:rsidR="00326BD6" w:rsidP="00326BD6" w:rsidRDefault="00326BD6" w14:paraId="2D19355D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5764E467" w14:textId="118805B6">
      <w:pPr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WYKAZ LITERATURY UZUPEŁNIAJĄCEJ</w:t>
      </w:r>
    </w:p>
    <w:tbl>
      <w:tblPr>
        <w:tblW w:w="0" w:type="auto"/>
        <w:tblInd w:w="-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2"/>
      </w:tblGrid>
      <w:tr w:rsidRPr="0019560E" w:rsidR="00326BD6" w:rsidTr="00326BD6" w14:paraId="06C7E4AF" w14:textId="77777777">
        <w:trPr>
          <w:trHeight w:val="635"/>
        </w:trPr>
        <w:tc>
          <w:tcPr>
            <w:tcW w:w="96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Pr="0019560E" w:rsidR="00326BD6" w:rsidP="001720CD" w:rsidRDefault="00326BD6" w14:paraId="6BE33728" w14:textId="121B912F">
            <w:pPr>
              <w:rPr>
                <w:rFonts w:ascii="Arial" w:hAnsi="Arial" w:eastAsia="ArialMT" w:cs="Arial"/>
                <w:sz w:val="20"/>
                <w:szCs w:val="20"/>
              </w:rPr>
            </w:pPr>
          </w:p>
        </w:tc>
      </w:tr>
    </w:tbl>
    <w:p w:rsidRPr="0019560E" w:rsidR="00326BD6" w:rsidP="00326BD6" w:rsidRDefault="00326BD6" w14:paraId="3D9CB776" w14:textId="77777777">
      <w:pPr>
        <w:rPr>
          <w:rFonts w:ascii="Arial" w:hAnsi="Arial" w:cs="Arial"/>
          <w:sz w:val="20"/>
          <w:szCs w:val="20"/>
        </w:rPr>
      </w:pPr>
    </w:p>
    <w:p w:rsidRPr="0019560E" w:rsidR="00EA4982" w:rsidP="00326BD6" w:rsidRDefault="00EA4982" w14:paraId="7F8D2BD7" w14:textId="2A4FC0B4">
      <w:pPr>
        <w:pStyle w:val="Tekstdymka"/>
        <w:rPr>
          <w:rFonts w:ascii="Arial" w:hAnsi="Arial" w:cs="Arial"/>
          <w:sz w:val="20"/>
          <w:szCs w:val="20"/>
        </w:rPr>
      </w:pPr>
      <w:r w:rsidRPr="0019560E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tbl>
      <w:tblPr>
        <w:tblW w:w="964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775"/>
        <w:gridCol w:w="5750"/>
        <w:gridCol w:w="1116"/>
      </w:tblGrid>
      <w:tr w:rsidRPr="0019560E" w:rsidR="00326BD6" w:rsidTr="42E38C0C" w14:paraId="2A5D5EBF" w14:textId="77777777">
        <w:trPr>
          <w:cantSplit/>
          <w:trHeight w:val="567" w:hRule="exact"/>
        </w:trPr>
        <w:tc>
          <w:tcPr>
            <w:tcW w:w="277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Pr="0019560E" w:rsidR="00704CC0" w:rsidP="00704CC0" w:rsidRDefault="00704CC0" w14:paraId="16ECC714" w14:textId="77777777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Ilość godzin w kontakcie</w:t>
            </w:r>
          </w:p>
          <w:p w:rsidRPr="0019560E" w:rsidR="00326BD6" w:rsidP="00704CC0" w:rsidRDefault="00704CC0" w14:paraId="149E0EE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Pr="0019560E" w:rsidR="00326BD6" w:rsidP="009A5676" w:rsidRDefault="00326BD6" w14:paraId="0EAE7615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326BD6" w14:paraId="55F4C604" w14:textId="35013B21">
            <w:pPr>
              <w:widowControl w:val="1"/>
              <w:autoSpaceDE/>
              <w:snapToGrid w:val="0"/>
              <w:spacing w:line="276" w:lineRule="auto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00326BD6">
              <w:rPr>
                <w:rFonts w:ascii="Arial" w:hAnsi="Arial" w:eastAsia="Calibri" w:cs="Arial"/>
                <w:sz w:val="20"/>
                <w:szCs w:val="20"/>
              </w:rPr>
              <w:t xml:space="preserve">     </w:t>
            </w:r>
            <w:r w:rsidRPr="42E38C0C" w:rsidR="04B4EF72">
              <w:rPr>
                <w:rFonts w:ascii="Arial" w:hAnsi="Arial" w:eastAsia="Calibri" w:cs="Arial"/>
                <w:sz w:val="20"/>
                <w:szCs w:val="20"/>
              </w:rPr>
              <w:t>45</w:t>
            </w:r>
            <w:r w:rsidRPr="42E38C0C" w:rsidR="336D2FB4">
              <w:rPr>
                <w:rFonts w:ascii="Arial" w:hAnsi="Arial" w:eastAsia="Calibri" w:cs="Arial"/>
                <w:sz w:val="20"/>
                <w:szCs w:val="20"/>
              </w:rPr>
              <w:t>/45</w:t>
            </w:r>
          </w:p>
        </w:tc>
      </w:tr>
      <w:tr w:rsidRPr="0019560E" w:rsidR="00326BD6" w:rsidTr="42E38C0C" w14:paraId="3E394F88" w14:textId="77777777">
        <w:trPr>
          <w:cantSplit/>
          <w:trHeight w:val="567" w:hRule="exact"/>
        </w:trPr>
        <w:tc>
          <w:tcPr>
            <w:tcW w:w="2775" w:type="dxa"/>
            <w:vMerge/>
            <w:tcBorders/>
            <w:tcMar/>
            <w:vAlign w:val="center"/>
          </w:tcPr>
          <w:p w:rsidRPr="0019560E" w:rsidR="00326BD6" w:rsidP="009A5676" w:rsidRDefault="00326BD6" w14:paraId="5B08905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Pr="0019560E" w:rsidR="00326BD6" w:rsidP="009A5676" w:rsidRDefault="00326BD6" w14:paraId="72953F7A" w14:textId="77777777">
            <w:pPr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19560E" w14:paraId="62B1132B" w14:textId="682E5ECB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2882CF45">
              <w:rPr>
                <w:rFonts w:ascii="Arial" w:hAnsi="Arial" w:eastAsia="Calibri" w:cs="Arial"/>
                <w:sz w:val="20"/>
                <w:szCs w:val="20"/>
              </w:rPr>
              <w:t>5</w:t>
            </w:r>
            <w:r w:rsidRPr="42E38C0C" w:rsidR="4B15B3DF">
              <w:rPr>
                <w:rFonts w:ascii="Arial" w:hAnsi="Arial" w:eastAsia="Calibri" w:cs="Arial"/>
                <w:sz w:val="20"/>
                <w:szCs w:val="20"/>
              </w:rPr>
              <w:t>/5</w:t>
            </w:r>
          </w:p>
        </w:tc>
      </w:tr>
      <w:tr w:rsidRPr="0019560E" w:rsidR="00326BD6" w:rsidTr="42E38C0C" w14:paraId="768FD2F2" w14:textId="77777777">
        <w:trPr>
          <w:cantSplit/>
          <w:trHeight w:val="567" w:hRule="exact"/>
        </w:trPr>
        <w:tc>
          <w:tcPr>
            <w:tcW w:w="277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Pr="0019560E" w:rsidR="00326BD6" w:rsidP="009A5676" w:rsidRDefault="00326BD6" w14:paraId="37ACF85D" w14:textId="77777777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 xml:space="preserve">Ilość godzin pracy studenta bez kontaktu </w:t>
            </w:r>
          </w:p>
          <w:p w:rsidRPr="0019560E" w:rsidR="00326BD6" w:rsidP="009A5676" w:rsidRDefault="00326BD6" w14:paraId="01C0C71B" w14:textId="77777777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Pr="0019560E" w:rsidR="00326BD6" w:rsidP="009A5676" w:rsidRDefault="00326BD6" w14:paraId="5BA2F694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326BD6" w14:paraId="15DA6636" w14:textId="3A8F57EE">
            <w:pPr>
              <w:widowControl w:val="1"/>
              <w:autoSpaceDE/>
              <w:snapToGrid w:val="0"/>
              <w:spacing w:line="276" w:lineRule="auto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00326BD6">
              <w:rPr>
                <w:rFonts w:ascii="Arial" w:hAnsi="Arial" w:eastAsia="Calibri" w:cs="Arial"/>
                <w:sz w:val="20"/>
                <w:szCs w:val="20"/>
              </w:rPr>
              <w:t xml:space="preserve">       </w:t>
            </w:r>
            <w:r w:rsidRPr="42E38C0C" w:rsidR="56D62780">
              <w:rPr>
                <w:rFonts w:ascii="Arial" w:hAnsi="Arial" w:eastAsia="Calibri" w:cs="Arial"/>
                <w:sz w:val="20"/>
                <w:szCs w:val="20"/>
              </w:rPr>
              <w:t>5</w:t>
            </w:r>
            <w:r w:rsidRPr="42E38C0C" w:rsidR="4BC4176E">
              <w:rPr>
                <w:rFonts w:ascii="Arial" w:hAnsi="Arial" w:eastAsia="Calibri" w:cs="Arial"/>
                <w:sz w:val="20"/>
                <w:szCs w:val="20"/>
              </w:rPr>
              <w:t>/5</w:t>
            </w:r>
          </w:p>
        </w:tc>
      </w:tr>
      <w:tr w:rsidRPr="0019560E" w:rsidR="00326BD6" w:rsidTr="42E38C0C" w14:paraId="1B983709" w14:textId="77777777">
        <w:trPr>
          <w:cantSplit/>
          <w:trHeight w:val="567" w:hRule="exact"/>
        </w:trPr>
        <w:tc>
          <w:tcPr>
            <w:tcW w:w="2775" w:type="dxa"/>
            <w:vMerge/>
            <w:tcBorders/>
            <w:tcMar/>
            <w:vAlign w:val="center"/>
          </w:tcPr>
          <w:p w:rsidRPr="0019560E" w:rsidR="00326BD6" w:rsidP="009A5676" w:rsidRDefault="00326BD6" w14:paraId="069C8A0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Pr="0019560E" w:rsidR="00326BD6" w:rsidP="009A5676" w:rsidRDefault="00326BD6" w14:paraId="3E66CDAF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 xml:space="preserve">Przygotowanie projektu lub prezentacji na podany temat (praca indywidualna) 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19560E" w14:paraId="08ED8872" w14:textId="320F0755">
            <w:pPr>
              <w:widowControl w:val="1"/>
              <w:autoSpaceDE/>
              <w:snapToGrid w:val="0"/>
              <w:spacing w:line="276" w:lineRule="auto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2882CF45">
              <w:rPr>
                <w:rFonts w:ascii="Arial" w:hAnsi="Arial" w:eastAsia="Calibri" w:cs="Arial"/>
                <w:sz w:val="20"/>
                <w:szCs w:val="20"/>
              </w:rPr>
              <w:t xml:space="preserve">       </w:t>
            </w:r>
            <w:r w:rsidRPr="42E38C0C" w:rsidR="39CE748C">
              <w:rPr>
                <w:rFonts w:ascii="Arial" w:hAnsi="Arial" w:eastAsia="Calibri" w:cs="Arial"/>
                <w:sz w:val="20"/>
                <w:szCs w:val="20"/>
              </w:rPr>
              <w:t>20</w:t>
            </w:r>
            <w:r w:rsidRPr="42E38C0C" w:rsidR="73E1D7B3">
              <w:rPr>
                <w:rFonts w:ascii="Arial" w:hAnsi="Arial" w:eastAsia="Calibri" w:cs="Arial"/>
                <w:sz w:val="20"/>
                <w:szCs w:val="20"/>
              </w:rPr>
              <w:t>/20</w:t>
            </w:r>
          </w:p>
        </w:tc>
      </w:tr>
      <w:tr w:rsidRPr="0019560E" w:rsidR="00326BD6" w:rsidTr="42E38C0C" w14:paraId="50B600AE" w14:textId="77777777">
        <w:trPr>
          <w:trHeight w:val="567" w:hRule="exact"/>
        </w:trPr>
        <w:tc>
          <w:tcPr>
            <w:tcW w:w="8525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Pr="0019560E" w:rsidR="00326BD6" w:rsidP="009A5676" w:rsidRDefault="00326BD6" w14:paraId="398421E5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326BD6" w14:paraId="1D152EED" w14:textId="223B09FA">
            <w:pPr>
              <w:widowControl w:val="1"/>
              <w:autoSpaceDE/>
              <w:snapToGrid w:val="0"/>
              <w:spacing w:line="276" w:lineRule="auto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00326BD6">
              <w:rPr>
                <w:rFonts w:ascii="Arial" w:hAnsi="Arial" w:eastAsia="Calibri" w:cs="Arial"/>
                <w:sz w:val="20"/>
                <w:szCs w:val="20"/>
              </w:rPr>
              <w:t xml:space="preserve">     </w:t>
            </w:r>
            <w:r w:rsidRPr="42E38C0C" w:rsidR="2EB110B0">
              <w:rPr>
                <w:rFonts w:ascii="Arial" w:hAnsi="Arial" w:eastAsia="Calibri" w:cs="Arial"/>
                <w:sz w:val="20"/>
                <w:szCs w:val="20"/>
              </w:rPr>
              <w:t>75</w:t>
            </w:r>
            <w:r w:rsidRPr="42E38C0C" w:rsidR="3263D769">
              <w:rPr>
                <w:rFonts w:ascii="Arial" w:hAnsi="Arial" w:eastAsia="Calibri" w:cs="Arial"/>
                <w:sz w:val="20"/>
                <w:szCs w:val="20"/>
              </w:rPr>
              <w:t>/75</w:t>
            </w:r>
          </w:p>
        </w:tc>
      </w:tr>
      <w:tr w:rsidRPr="0019560E" w:rsidR="00326BD6" w:rsidTr="42E38C0C" w14:paraId="08829B2E" w14:textId="77777777">
        <w:trPr>
          <w:trHeight w:val="567" w:hRule="exact"/>
        </w:trPr>
        <w:tc>
          <w:tcPr>
            <w:tcW w:w="8525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Pr="0019560E" w:rsidR="00326BD6" w:rsidP="009A5676" w:rsidRDefault="00326BD6" w14:paraId="7144F118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 w:rsidRPr="0019560E">
              <w:rPr>
                <w:rFonts w:ascii="Arial" w:hAnsi="Arial" w:eastAsia="Calibri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1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Pr="0019560E" w:rsidR="00326BD6" w:rsidP="009A5676" w:rsidRDefault="00D60B10" w14:paraId="7CE21668" w14:textId="3EB2C3BF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2E38C0C" w:rsidR="2EB110B0">
              <w:rPr>
                <w:rFonts w:ascii="Arial" w:hAnsi="Arial" w:eastAsia="Calibri" w:cs="Arial"/>
                <w:sz w:val="20"/>
                <w:szCs w:val="20"/>
              </w:rPr>
              <w:t>3</w:t>
            </w:r>
            <w:r w:rsidRPr="42E38C0C" w:rsidR="02E61D8E">
              <w:rPr>
                <w:rFonts w:ascii="Arial" w:hAnsi="Arial" w:eastAsia="Calibri" w:cs="Arial"/>
                <w:sz w:val="20"/>
                <w:szCs w:val="20"/>
              </w:rPr>
              <w:t>/3</w:t>
            </w:r>
          </w:p>
        </w:tc>
      </w:tr>
    </w:tbl>
    <w:p w:rsidRPr="0019560E" w:rsidR="00326BD6" w:rsidP="00326BD6" w:rsidRDefault="00326BD6" w14:paraId="1587EFE2" w14:textId="77777777">
      <w:pPr>
        <w:pStyle w:val="Tekstdymka"/>
        <w:rPr>
          <w:rFonts w:ascii="Arial" w:hAnsi="Arial" w:cs="Arial"/>
          <w:sz w:val="20"/>
          <w:szCs w:val="20"/>
        </w:rPr>
      </w:pPr>
    </w:p>
    <w:p w:rsidRPr="0019560E" w:rsidR="004336DD" w:rsidRDefault="004336DD" w14:paraId="1B0A5F1C" w14:textId="77777777">
      <w:pPr>
        <w:rPr>
          <w:rFonts w:ascii="Arial" w:hAnsi="Arial" w:cs="Arial"/>
          <w:sz w:val="20"/>
          <w:szCs w:val="20"/>
        </w:rPr>
      </w:pPr>
    </w:p>
    <w:sectPr w:rsidRPr="0019560E" w:rsidR="004336DD" w:rsidSect="00EA498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altName w:val="Arial"/>
    <w:panose1 w:val="020B0604020202020204"/>
    <w:charset w:val="59"/>
    <w:family w:val="auto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DA3E5D"/>
    <w:multiLevelType w:val="hybridMultilevel"/>
    <w:tmpl w:val="E166A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05E4"/>
    <w:multiLevelType w:val="hybridMultilevel"/>
    <w:tmpl w:val="9BC2D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395"/>
    <w:multiLevelType w:val="hybridMultilevel"/>
    <w:tmpl w:val="42D6601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83EF7"/>
    <w:multiLevelType w:val="multilevel"/>
    <w:tmpl w:val="91784C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AC301E"/>
    <w:multiLevelType w:val="hybridMultilevel"/>
    <w:tmpl w:val="2F7E4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12857"/>
    <w:multiLevelType w:val="hybridMultilevel"/>
    <w:tmpl w:val="86840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E11F2"/>
    <w:multiLevelType w:val="hybridMultilevel"/>
    <w:tmpl w:val="EC6A1CEA"/>
    <w:lvl w:ilvl="0" w:tplc="90C20C7A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BD6"/>
    <w:rsid w:val="00016016"/>
    <w:rsid w:val="00060847"/>
    <w:rsid w:val="001720CD"/>
    <w:rsid w:val="00181477"/>
    <w:rsid w:val="0019560E"/>
    <w:rsid w:val="00264737"/>
    <w:rsid w:val="00283167"/>
    <w:rsid w:val="00326BD6"/>
    <w:rsid w:val="00364A03"/>
    <w:rsid w:val="004336DD"/>
    <w:rsid w:val="00462CBA"/>
    <w:rsid w:val="005F4B50"/>
    <w:rsid w:val="00682D1D"/>
    <w:rsid w:val="00691AB2"/>
    <w:rsid w:val="00704CC0"/>
    <w:rsid w:val="00726945"/>
    <w:rsid w:val="00911AF2"/>
    <w:rsid w:val="009A5676"/>
    <w:rsid w:val="00A20877"/>
    <w:rsid w:val="00AA7011"/>
    <w:rsid w:val="00B25BC1"/>
    <w:rsid w:val="00BA48E3"/>
    <w:rsid w:val="00C978D5"/>
    <w:rsid w:val="00D60B10"/>
    <w:rsid w:val="00D84FD3"/>
    <w:rsid w:val="00DA7B38"/>
    <w:rsid w:val="00E833D2"/>
    <w:rsid w:val="00E90AED"/>
    <w:rsid w:val="00EA4982"/>
    <w:rsid w:val="00F146C8"/>
    <w:rsid w:val="02866E1C"/>
    <w:rsid w:val="02E61D8E"/>
    <w:rsid w:val="04B4EF72"/>
    <w:rsid w:val="065D6578"/>
    <w:rsid w:val="1D14D200"/>
    <w:rsid w:val="2882CF45"/>
    <w:rsid w:val="2E381B54"/>
    <w:rsid w:val="2EB110B0"/>
    <w:rsid w:val="3263D769"/>
    <w:rsid w:val="336D2FB4"/>
    <w:rsid w:val="33E4AB58"/>
    <w:rsid w:val="3616CD49"/>
    <w:rsid w:val="39C69CEB"/>
    <w:rsid w:val="39CE748C"/>
    <w:rsid w:val="42E38C0C"/>
    <w:rsid w:val="4B15B3DF"/>
    <w:rsid w:val="4BC4176E"/>
    <w:rsid w:val="56D62780"/>
    <w:rsid w:val="6162C868"/>
    <w:rsid w:val="73E1D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6970F"/>
  <w15:docId w15:val="{FFD9E2AC-646D-A74C-B931-A737D53B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ny" w:default="1">
    <w:name w:val="Normal"/>
    <w:qFormat/>
    <w:rsid w:val="00326BD6"/>
    <w:pPr>
      <w:widowControl w:val="0"/>
      <w:suppressAutoHyphens/>
      <w:autoSpaceDE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26BD6"/>
    <w:pPr>
      <w:keepNext/>
      <w:numPr>
        <w:numId w:val="1"/>
      </w:numPr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rsid w:val="00326BD6"/>
    <w:rPr>
      <w:rFonts w:ascii="Verdana" w:hAnsi="Verdana" w:eastAsia="Times New Roman" w:cs="Times New Roman"/>
      <w:sz w:val="28"/>
      <w:szCs w:val="28"/>
      <w:lang w:eastAsia="ar-SA"/>
    </w:rPr>
  </w:style>
  <w:style w:type="paragraph" w:styleId="Zawartotabeli" w:customStyle="1">
    <w:name w:val="Zawartość tabeli"/>
    <w:basedOn w:val="Normalny"/>
    <w:rsid w:val="00326BD6"/>
    <w:pPr>
      <w:suppressLineNumbers/>
    </w:pPr>
  </w:style>
  <w:style w:type="paragraph" w:styleId="Tekstdymka">
    <w:name w:val="Balloon Text"/>
    <w:basedOn w:val="Normalny"/>
    <w:link w:val="TekstdymkaZnak"/>
    <w:rsid w:val="00326BD6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rsid w:val="00326BD6"/>
    <w:rPr>
      <w:rFonts w:ascii="Tahoma" w:hAnsi="Tahoma" w:eastAsia="Times New Roman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rsid w:val="00326BD6"/>
    <w:pPr>
      <w:ind w:left="360"/>
    </w:pPr>
    <w:rPr>
      <w:rFonts w:ascii="Verdana" w:hAnsi="Verdana"/>
      <w:sz w:val="20"/>
      <w:szCs w:val="14"/>
    </w:rPr>
  </w:style>
  <w:style w:type="character" w:styleId="TekstpodstawowywcityZnak" w:customStyle="1">
    <w:name w:val="Tekst podstawowy wcięty Znak"/>
    <w:basedOn w:val="Domylnaczcionkaakapitu"/>
    <w:link w:val="Tekstpodstawowywcity"/>
    <w:rsid w:val="00326BD6"/>
    <w:rPr>
      <w:rFonts w:ascii="Verdana" w:hAnsi="Verdana" w:eastAsia="Times New Roman" w:cs="Times New Roman"/>
      <w:sz w:val="20"/>
      <w:szCs w:val="14"/>
      <w:lang w:eastAsia="ar-SA"/>
    </w:rPr>
  </w:style>
  <w:style w:type="paragraph" w:styleId="Akapitzlist">
    <w:name w:val="List Paragraph"/>
    <w:basedOn w:val="Normalny"/>
    <w:uiPriority w:val="34"/>
    <w:qFormat/>
    <w:rsid w:val="009A567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62CBA"/>
    <w:pPr>
      <w:widowControl/>
      <w:suppressAutoHyphens w:val="0"/>
      <w:autoSpaceDE/>
      <w:spacing w:before="100" w:beforeAutospacing="1" w:after="100" w:afterAutospacing="1"/>
    </w:pPr>
    <w:rPr>
      <w:rFonts w:ascii="Times" w:hAnsi="Times" w:eastAsiaTheme="minorHAnsi"/>
      <w:sz w:val="20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462CBA"/>
    <w:rPr>
      <w:b/>
      <w:bCs/>
    </w:rPr>
  </w:style>
  <w:style w:type="paragraph" w:styleId="Domylne" w:customStyle="1">
    <w:name w:val="Domyślne"/>
    <w:rsid w:val="00195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hAnsi="Arial Unicode MS" w:eastAsia="Arial Unicode MS" w:cs="Arial Unicode MS"/>
      <w:color w:val="000000"/>
      <w:bdr w:val="nil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55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5F3B94-81D9-4CB7-ACA6-46656866BCF6}"/>
</file>

<file path=customXml/itemProps2.xml><?xml version="1.0" encoding="utf-8"?>
<ds:datastoreItem xmlns:ds="http://schemas.openxmlformats.org/officeDocument/2006/customXml" ds:itemID="{B09CAD96-3227-475A-B65A-B6BF3819DB9C}"/>
</file>

<file path=customXml/itemProps3.xml><?xml version="1.0" encoding="utf-8"?>
<ds:datastoreItem xmlns:ds="http://schemas.openxmlformats.org/officeDocument/2006/customXml" ds:itemID="{F4FFEE8D-8A09-4B38-9750-020640BB5F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EWELINA</dc:creator>
  <lastModifiedBy>Maria Wasilewska</lastModifiedBy>
  <revision>8</revision>
  <dcterms:created xsi:type="dcterms:W3CDTF">2022-11-30T07:37:00.0000000Z</dcterms:created>
  <dcterms:modified xsi:type="dcterms:W3CDTF">2022-12-01T13:26:25.9589581Z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