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6A8DC9" w14:textId="77777777" w:rsidR="009872E0" w:rsidRPr="009872E0" w:rsidRDefault="009872E0" w:rsidP="009872E0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9872E0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14:paraId="1B3F7236" w14:textId="77777777" w:rsidR="009872E0" w:rsidRDefault="009872E0" w:rsidP="00D83516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14:paraId="18F90B4E" w14:textId="77777777" w:rsidR="00041BF8" w:rsidRPr="00D83516" w:rsidRDefault="00041BF8" w:rsidP="00D83516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D83516">
        <w:rPr>
          <w:rFonts w:eastAsia="Times New Roman" w:cstheme="minorHAnsi"/>
          <w:b/>
          <w:bCs/>
          <w:sz w:val="24"/>
          <w:lang w:eastAsia="pl-PL"/>
        </w:rPr>
        <w:t>KARTA KURSU</w:t>
      </w:r>
    </w:p>
    <w:p w14:paraId="25336E94" w14:textId="3BD725AD" w:rsidR="00041BF8" w:rsidRPr="00D83516" w:rsidRDefault="00EA593F" w:rsidP="00D83516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r w:rsidRPr="00D83516">
        <w:rPr>
          <w:rFonts w:eastAsia="Times New Roman" w:cstheme="minorHAnsi"/>
          <w:b/>
          <w:sz w:val="24"/>
          <w:lang w:eastAsia="pl-PL"/>
        </w:rPr>
        <w:t>Seminarium licencjackie I</w:t>
      </w:r>
    </w:p>
    <w:p w14:paraId="4125E2EE" w14:textId="77777777" w:rsidR="00041BF8" w:rsidRPr="00D83516" w:rsidRDefault="00041BF8" w:rsidP="00D83516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D83516">
        <w:rPr>
          <w:rFonts w:eastAsia="Times New Roman" w:cstheme="minorHAnsi"/>
          <w:sz w:val="24"/>
          <w:lang w:eastAsia="pl-PL"/>
        </w:rPr>
        <w:t xml:space="preserve">Kierunek: Studia nad wizualnością (Visual </w:t>
      </w:r>
      <w:proofErr w:type="spellStart"/>
      <w:r w:rsidRPr="00D83516">
        <w:rPr>
          <w:rFonts w:eastAsia="Times New Roman" w:cstheme="minorHAnsi"/>
          <w:sz w:val="24"/>
          <w:lang w:eastAsia="pl-PL"/>
        </w:rPr>
        <w:t>Studies</w:t>
      </w:r>
      <w:proofErr w:type="spellEnd"/>
      <w:r w:rsidRPr="00D83516">
        <w:rPr>
          <w:rFonts w:eastAsia="Times New Roman" w:cstheme="minorHAnsi"/>
          <w:sz w:val="24"/>
          <w:lang w:eastAsia="pl-PL"/>
        </w:rPr>
        <w:t>)</w:t>
      </w:r>
    </w:p>
    <w:p w14:paraId="657FA305" w14:textId="3E44BC0D" w:rsidR="00041BF8" w:rsidRPr="00D83516" w:rsidRDefault="00041BF8" w:rsidP="00D83516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D83516">
        <w:rPr>
          <w:rFonts w:eastAsia="Times New Roman" w:cstheme="minorHAnsi"/>
          <w:sz w:val="24"/>
          <w:lang w:eastAsia="pl-PL"/>
        </w:rPr>
        <w:t>Studia stacjonarne I stopnia, I</w:t>
      </w:r>
      <w:r w:rsidR="00EA593F" w:rsidRPr="00D83516">
        <w:rPr>
          <w:rFonts w:eastAsia="Times New Roman" w:cstheme="minorHAnsi"/>
          <w:sz w:val="24"/>
          <w:lang w:eastAsia="pl-PL"/>
        </w:rPr>
        <w:t xml:space="preserve">II rok, semestr V </w:t>
      </w:r>
    </w:p>
    <w:p w14:paraId="6C9DD97F" w14:textId="77777777" w:rsidR="00041BF8" w:rsidRPr="00D83516" w:rsidRDefault="00041BF8" w:rsidP="00D83516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41BF8" w:rsidRPr="00D83516" w14:paraId="1FEA86E3" w14:textId="77777777" w:rsidTr="003351A5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7EADBF70" w14:textId="77777777" w:rsidR="00041BF8" w:rsidRPr="00D83516" w:rsidRDefault="00041BF8" w:rsidP="00D83516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14:paraId="6A9637E0" w14:textId="59DC4832" w:rsidR="00041BF8" w:rsidRPr="00D83516" w:rsidRDefault="00EA593F" w:rsidP="00D8351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Seminarium licencjackie</w:t>
            </w:r>
            <w:r w:rsidR="00B63C9D" w:rsidRPr="00D83516">
              <w:rPr>
                <w:rFonts w:eastAsia="Times New Roman" w:cstheme="minorHAnsi"/>
                <w:lang w:eastAsia="pl-PL"/>
              </w:rPr>
              <w:t xml:space="preserve"> I</w:t>
            </w:r>
          </w:p>
        </w:tc>
      </w:tr>
      <w:tr w:rsidR="00041BF8" w:rsidRPr="00D83516" w14:paraId="06E9CB16" w14:textId="77777777" w:rsidTr="003351A5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03456545" w14:textId="77777777" w:rsidR="00041BF8" w:rsidRPr="00D83516" w:rsidRDefault="00041BF8" w:rsidP="00D83516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184AC164" w14:textId="5FCB1EF2" w:rsidR="00041BF8" w:rsidRPr="00D83516" w:rsidRDefault="00EA593F" w:rsidP="00D8351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i/>
                <w:iCs/>
                <w:lang w:val="en-US" w:eastAsia="pl-PL"/>
              </w:rPr>
            </w:pPr>
            <w:r w:rsidRPr="00D83516">
              <w:rPr>
                <w:rFonts w:eastAsia="Times New Roman" w:cstheme="minorHAnsi"/>
                <w:i/>
                <w:iCs/>
                <w:lang w:val="en-US" w:eastAsia="pl-PL"/>
              </w:rPr>
              <w:t>BA Seminar</w:t>
            </w:r>
            <w:r w:rsidR="00B63C9D" w:rsidRPr="00D83516">
              <w:rPr>
                <w:rFonts w:eastAsia="Times New Roman" w:cstheme="minorHAnsi"/>
                <w:i/>
                <w:iCs/>
                <w:lang w:val="en-US" w:eastAsia="pl-PL"/>
              </w:rPr>
              <w:t xml:space="preserve"> I</w:t>
            </w:r>
          </w:p>
        </w:tc>
      </w:tr>
    </w:tbl>
    <w:p w14:paraId="5220C67C" w14:textId="77777777" w:rsidR="00041BF8" w:rsidRPr="00D83516" w:rsidRDefault="00041BF8" w:rsidP="00D83516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041BF8" w:rsidRPr="00D83516" w14:paraId="21DA6117" w14:textId="77777777" w:rsidTr="003351A5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14:paraId="4E6B656D" w14:textId="77777777" w:rsidR="00041BF8" w:rsidRPr="00D83516" w:rsidRDefault="00041BF8" w:rsidP="00D83516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14:paraId="091EF366" w14:textId="709062B3" w:rsidR="00041BF8" w:rsidRPr="00D83516" w:rsidRDefault="00041BF8" w:rsidP="00D8351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14:paraId="036C39A5" w14:textId="77777777" w:rsidR="00041BF8" w:rsidRPr="00D83516" w:rsidRDefault="00041BF8" w:rsidP="00D8351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Zespół dydaktyczny:</w:t>
            </w:r>
          </w:p>
          <w:p w14:paraId="69EC1B26" w14:textId="781FBCF6" w:rsidR="00041BF8" w:rsidRPr="00D83516" w:rsidRDefault="00041BF8" w:rsidP="00D8351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 xml:space="preserve">dr </w:t>
            </w:r>
            <w:r w:rsidR="00322E08" w:rsidRPr="00D83516">
              <w:rPr>
                <w:rFonts w:eastAsia="Times New Roman" w:cstheme="minorHAnsi"/>
                <w:lang w:eastAsia="pl-PL"/>
              </w:rPr>
              <w:t>Weronika Plińska</w:t>
            </w:r>
          </w:p>
        </w:tc>
      </w:tr>
    </w:tbl>
    <w:p w14:paraId="51CB727E" w14:textId="77777777" w:rsidR="00041BF8" w:rsidRPr="00D83516" w:rsidRDefault="00041BF8" w:rsidP="00D8351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041BF8" w:rsidRPr="00D83516" w14:paraId="77390C23" w14:textId="77777777" w:rsidTr="009872E0">
        <w:trPr>
          <w:trHeight w:val="277"/>
        </w:trPr>
        <w:tc>
          <w:tcPr>
            <w:tcW w:w="1985" w:type="dxa"/>
            <w:shd w:val="clear" w:color="auto" w:fill="DBE5F1"/>
            <w:vAlign w:val="center"/>
          </w:tcPr>
          <w:p w14:paraId="04F41C07" w14:textId="77777777" w:rsidR="00041BF8" w:rsidRPr="00D83516" w:rsidRDefault="00041BF8" w:rsidP="00D83516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23E3DA43" w14:textId="6B09DF30" w:rsidR="00EA593F" w:rsidRPr="00D83516" w:rsidRDefault="00D83516" w:rsidP="00D8351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3</w:t>
            </w:r>
          </w:p>
        </w:tc>
      </w:tr>
    </w:tbl>
    <w:p w14:paraId="507D7FA4" w14:textId="77777777" w:rsidR="00041BF8" w:rsidRPr="00D83516" w:rsidRDefault="00041BF8" w:rsidP="00D8351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9969F53" w14:textId="77777777" w:rsidR="00041BF8" w:rsidRPr="00D83516" w:rsidRDefault="00041BF8" w:rsidP="00D8351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D83516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1BF8" w:rsidRPr="00D83516" w14:paraId="053C4035" w14:textId="77777777" w:rsidTr="003351A5">
        <w:trPr>
          <w:trHeight w:val="219"/>
        </w:trPr>
        <w:tc>
          <w:tcPr>
            <w:tcW w:w="9640" w:type="dxa"/>
          </w:tcPr>
          <w:p w14:paraId="226B30CF" w14:textId="515DDC6B" w:rsidR="00041BF8" w:rsidRPr="00D83516" w:rsidRDefault="00311B14" w:rsidP="00D83516">
            <w:pPr>
              <w:spacing w:after="0" w:line="240" w:lineRule="auto"/>
              <w:jc w:val="both"/>
              <w:rPr>
                <w:rFonts w:cstheme="minorHAnsi"/>
              </w:rPr>
            </w:pPr>
            <w:r w:rsidRPr="00D83516">
              <w:rPr>
                <w:rFonts w:cstheme="minorHAnsi"/>
                <w:color w:val="000000"/>
              </w:rPr>
              <w:t>Celem</w:t>
            </w:r>
            <w:r w:rsidR="002476BA" w:rsidRPr="00D83516">
              <w:rPr>
                <w:rFonts w:cstheme="minorHAnsi"/>
                <w:color w:val="000000"/>
              </w:rPr>
              <w:t xml:space="preserve"> </w:t>
            </w:r>
            <w:r w:rsidR="00EA593F" w:rsidRPr="00D83516">
              <w:rPr>
                <w:rFonts w:cstheme="minorHAnsi"/>
                <w:color w:val="000000"/>
              </w:rPr>
              <w:t>seminarium</w:t>
            </w:r>
            <w:r w:rsidR="00EA593F" w:rsidRPr="00D83516">
              <w:rPr>
                <w:rFonts w:cstheme="minorHAnsi"/>
              </w:rPr>
              <w:t xml:space="preserve"> jest zapoznanie studentów z podstawowymi zasadami  pisania rozprawy naukowej z zakresu studiów nad wizualnością.  W ramach kursu</w:t>
            </w:r>
            <w:r w:rsidR="001F1260" w:rsidRPr="00D83516">
              <w:rPr>
                <w:rFonts w:cstheme="minorHAnsi"/>
              </w:rPr>
              <w:t>,</w:t>
            </w:r>
            <w:r w:rsidR="00EA593F" w:rsidRPr="00D83516">
              <w:rPr>
                <w:rFonts w:cstheme="minorHAnsi"/>
              </w:rPr>
              <w:t xml:space="preserve"> osoby studiujące</w:t>
            </w:r>
            <w:r w:rsidR="00B63C9D" w:rsidRPr="00D83516">
              <w:rPr>
                <w:rFonts w:cstheme="minorHAnsi"/>
              </w:rPr>
              <w:t xml:space="preserve"> dokonają wyboru tematu badawczego,</w:t>
            </w:r>
            <w:r w:rsidR="00EA593F" w:rsidRPr="00D83516">
              <w:rPr>
                <w:rFonts w:cstheme="minorHAnsi"/>
              </w:rPr>
              <w:t xml:space="preserve"> </w:t>
            </w:r>
            <w:r w:rsidR="00B63C9D" w:rsidRPr="00D83516">
              <w:rPr>
                <w:rFonts w:cstheme="minorHAnsi"/>
              </w:rPr>
              <w:t xml:space="preserve">zaprojektują strukturę pracy licencjackiej, </w:t>
            </w:r>
            <w:r w:rsidR="00EA593F" w:rsidRPr="00D83516">
              <w:rPr>
                <w:rFonts w:cstheme="minorHAnsi"/>
              </w:rPr>
              <w:t>wykon</w:t>
            </w:r>
            <w:r w:rsidR="00597232" w:rsidRPr="00D83516">
              <w:rPr>
                <w:rFonts w:cstheme="minorHAnsi"/>
              </w:rPr>
              <w:t>a</w:t>
            </w:r>
            <w:r w:rsidR="00EA593F" w:rsidRPr="00D83516">
              <w:rPr>
                <w:rFonts w:cstheme="minorHAnsi"/>
              </w:rPr>
              <w:t xml:space="preserve">ją samodzielną kwerendę i przeprowadzą </w:t>
            </w:r>
            <w:r w:rsidR="00B63C9D" w:rsidRPr="00D83516">
              <w:rPr>
                <w:rFonts w:cstheme="minorHAnsi"/>
              </w:rPr>
              <w:t xml:space="preserve">samodzielne </w:t>
            </w:r>
            <w:r w:rsidR="00EA593F" w:rsidRPr="00D83516">
              <w:rPr>
                <w:rFonts w:cstheme="minorHAnsi"/>
              </w:rPr>
              <w:t xml:space="preserve">badania naukowe, których wyniki przedstawią w formie pisemnej. </w:t>
            </w:r>
            <w:r w:rsidR="001F1260" w:rsidRPr="00D83516">
              <w:rPr>
                <w:rFonts w:cstheme="minorHAnsi"/>
              </w:rPr>
              <w:t>Zadaniem osoby prowadzące</w:t>
            </w:r>
            <w:r w:rsidR="00B63C9D" w:rsidRPr="00D83516">
              <w:rPr>
                <w:rFonts w:cstheme="minorHAnsi"/>
              </w:rPr>
              <w:t>j</w:t>
            </w:r>
            <w:r w:rsidR="002D7886" w:rsidRPr="00D83516">
              <w:rPr>
                <w:rFonts w:cstheme="minorHAnsi"/>
              </w:rPr>
              <w:t xml:space="preserve"> jest</w:t>
            </w:r>
            <w:r w:rsidR="002F75D6" w:rsidRPr="00D83516">
              <w:rPr>
                <w:rFonts w:cstheme="minorHAnsi"/>
                <w:color w:val="000000"/>
              </w:rPr>
              <w:t xml:space="preserve"> </w:t>
            </w:r>
            <w:r w:rsidR="00EA593F" w:rsidRPr="00D83516">
              <w:rPr>
                <w:rFonts w:cstheme="minorHAnsi"/>
                <w:color w:val="000000"/>
              </w:rPr>
              <w:t>nadzór merytoryczny</w:t>
            </w:r>
            <w:r w:rsidR="00B63C9D" w:rsidRPr="00D83516">
              <w:rPr>
                <w:rFonts w:cstheme="minorHAnsi"/>
                <w:color w:val="000000"/>
              </w:rPr>
              <w:t xml:space="preserve"> i organizacyjny</w:t>
            </w:r>
            <w:r w:rsidR="00EA593F" w:rsidRPr="00D83516">
              <w:rPr>
                <w:rFonts w:cstheme="minorHAnsi"/>
                <w:color w:val="000000"/>
              </w:rPr>
              <w:t xml:space="preserve"> nad </w:t>
            </w:r>
            <w:r w:rsidR="002F75D6" w:rsidRPr="00D83516">
              <w:rPr>
                <w:rFonts w:cstheme="minorHAnsi"/>
                <w:color w:val="000000"/>
              </w:rPr>
              <w:t>powstającą pracą dyplomową</w:t>
            </w:r>
            <w:r w:rsidR="00B63C9D" w:rsidRPr="00D83516">
              <w:rPr>
                <w:rFonts w:cstheme="minorHAnsi"/>
                <w:color w:val="000000"/>
              </w:rPr>
              <w:t xml:space="preserve"> oraz ocena jakości kolejnych jej części.</w:t>
            </w:r>
          </w:p>
        </w:tc>
      </w:tr>
    </w:tbl>
    <w:p w14:paraId="7377DDE9" w14:textId="77777777" w:rsidR="00041BF8" w:rsidRPr="00D83516" w:rsidRDefault="00041BF8" w:rsidP="00D8351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5889175F" w14:textId="77777777" w:rsidR="00041BF8" w:rsidRPr="00D83516" w:rsidRDefault="00041BF8" w:rsidP="00D8351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D83516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D83516" w14:paraId="323723AE" w14:textId="77777777" w:rsidTr="003351A5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14:paraId="1E528EBA" w14:textId="77777777" w:rsidR="00041BF8" w:rsidRPr="00D83516" w:rsidRDefault="00041BF8" w:rsidP="00D83516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14:paraId="603A28AB" w14:textId="14EFAAAE" w:rsidR="00041BF8" w:rsidRPr="00D83516" w:rsidRDefault="0027707A" w:rsidP="00D83516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 xml:space="preserve">Osoba studiująca </w:t>
            </w:r>
            <w:r w:rsidR="00F36CB3" w:rsidRPr="00D83516">
              <w:rPr>
                <w:rFonts w:eastAsia="Times New Roman" w:cstheme="minorHAnsi"/>
                <w:lang w:eastAsia="pl-PL"/>
              </w:rPr>
              <w:t xml:space="preserve">posiada </w:t>
            </w:r>
            <w:r w:rsidR="0098718C" w:rsidRPr="00D83516">
              <w:rPr>
                <w:rFonts w:eastAsia="Times New Roman" w:cstheme="minorHAnsi"/>
                <w:lang w:eastAsia="pl-PL"/>
              </w:rPr>
              <w:t xml:space="preserve">zaawansowaną </w:t>
            </w:r>
            <w:r w:rsidR="00F36CB3" w:rsidRPr="00D83516">
              <w:rPr>
                <w:rFonts w:eastAsia="Times New Roman" w:cstheme="minorHAnsi"/>
                <w:lang w:eastAsia="pl-PL"/>
              </w:rPr>
              <w:t>wiedzę</w:t>
            </w:r>
            <w:r w:rsidR="00311B14" w:rsidRPr="00D83516">
              <w:rPr>
                <w:rFonts w:eastAsia="Times New Roman" w:cstheme="minorHAnsi"/>
                <w:lang w:eastAsia="pl-PL"/>
              </w:rPr>
              <w:t xml:space="preserve"> przewidzianą dla danego etapu studiów</w:t>
            </w:r>
            <w:r w:rsidR="0098718C" w:rsidRPr="00D83516">
              <w:rPr>
                <w:rFonts w:eastAsia="Times New Roman" w:cstheme="minorHAnsi"/>
                <w:lang w:eastAsia="pl-PL"/>
              </w:rPr>
              <w:t>.</w:t>
            </w:r>
          </w:p>
        </w:tc>
      </w:tr>
      <w:tr w:rsidR="00041BF8" w:rsidRPr="00D83516" w14:paraId="3CAF70A6" w14:textId="77777777" w:rsidTr="003351A5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14:paraId="086091D9" w14:textId="77777777" w:rsidR="00041BF8" w:rsidRPr="00D83516" w:rsidRDefault="00041BF8" w:rsidP="00D83516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4D579B7B" w14:textId="7B9CAF16" w:rsidR="0098718C" w:rsidRPr="00D83516" w:rsidRDefault="0098718C" w:rsidP="00D83516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W stopniu zaawansowanym:</w:t>
            </w:r>
          </w:p>
          <w:p w14:paraId="7E5FB1A3" w14:textId="6AABB94A" w:rsidR="0098718C" w:rsidRPr="00D83516" w:rsidRDefault="0098718C" w:rsidP="00D83516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D83516">
              <w:rPr>
                <w:rFonts w:asciiTheme="minorHAnsi" w:eastAsia="Times New Roman" w:hAnsiTheme="minorHAnsi" w:cstheme="minorHAnsi"/>
                <w:lang w:eastAsia="pl-PL"/>
              </w:rPr>
              <w:t>u</w:t>
            </w:r>
            <w:r w:rsidR="00311B14" w:rsidRPr="00D83516">
              <w:rPr>
                <w:rFonts w:asciiTheme="minorHAnsi" w:eastAsia="Times New Roman" w:hAnsiTheme="minorHAnsi" w:cstheme="minorHAnsi"/>
                <w:lang w:eastAsia="pl-PL"/>
              </w:rPr>
              <w:t>miejętność krytycznej</w:t>
            </w:r>
            <w:r w:rsidR="00F66E2A" w:rsidRPr="00D83516">
              <w:rPr>
                <w:rFonts w:asciiTheme="minorHAnsi" w:eastAsia="Times New Roman" w:hAnsiTheme="minorHAnsi" w:cstheme="minorHAnsi"/>
                <w:lang w:eastAsia="pl-PL"/>
              </w:rPr>
              <w:t xml:space="preserve"> analizy i</w:t>
            </w:r>
            <w:r w:rsidR="00311B14" w:rsidRPr="00D83516">
              <w:rPr>
                <w:rFonts w:asciiTheme="minorHAnsi" w:eastAsia="Times New Roman" w:hAnsiTheme="minorHAnsi" w:cstheme="minorHAnsi"/>
                <w:lang w:eastAsia="pl-PL"/>
              </w:rPr>
              <w:t xml:space="preserve"> lektury tekstów naukowych</w:t>
            </w:r>
          </w:p>
          <w:p w14:paraId="189BA34A" w14:textId="77777777" w:rsidR="002F75D6" w:rsidRPr="00D83516" w:rsidRDefault="0098718C" w:rsidP="00D83516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D83516">
              <w:rPr>
                <w:rFonts w:asciiTheme="minorHAnsi" w:eastAsia="Times New Roman" w:hAnsiTheme="minorHAnsi" w:cstheme="minorHAnsi"/>
                <w:lang w:eastAsia="pl-PL"/>
              </w:rPr>
              <w:t>umiejętność korzystania z zasobów bibliotecznych</w:t>
            </w:r>
          </w:p>
          <w:p w14:paraId="6DC13C27" w14:textId="7BBFA58C" w:rsidR="00041BF8" w:rsidRPr="00D83516" w:rsidRDefault="0098718C" w:rsidP="00D83516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D83516">
              <w:rPr>
                <w:rFonts w:asciiTheme="minorHAnsi" w:eastAsia="Times New Roman" w:hAnsiTheme="minorHAnsi" w:cstheme="minorHAnsi"/>
                <w:lang w:eastAsia="pl-PL"/>
              </w:rPr>
              <w:t xml:space="preserve">umiejętność </w:t>
            </w:r>
            <w:r w:rsidR="002F75D6" w:rsidRPr="00D83516">
              <w:rPr>
                <w:rFonts w:asciiTheme="minorHAnsi" w:eastAsia="Times New Roman" w:hAnsiTheme="minorHAnsi" w:cstheme="minorHAnsi"/>
                <w:lang w:eastAsia="pl-PL"/>
              </w:rPr>
              <w:t>pisania</w:t>
            </w:r>
            <w:r w:rsidRPr="00D83516">
              <w:rPr>
                <w:rFonts w:asciiTheme="minorHAnsi" w:eastAsia="Times New Roman" w:hAnsiTheme="minorHAnsi" w:cstheme="minorHAnsi"/>
                <w:lang w:eastAsia="pl-PL"/>
              </w:rPr>
              <w:t xml:space="preserve"> i </w:t>
            </w:r>
            <w:r w:rsidR="002F75D6" w:rsidRPr="00D83516">
              <w:rPr>
                <w:rFonts w:asciiTheme="minorHAnsi" w:eastAsia="Times New Roman" w:hAnsiTheme="minorHAnsi" w:cstheme="minorHAnsi"/>
                <w:lang w:eastAsia="pl-PL"/>
              </w:rPr>
              <w:t xml:space="preserve">edycji </w:t>
            </w:r>
            <w:r w:rsidRPr="00D83516">
              <w:rPr>
                <w:rFonts w:asciiTheme="minorHAnsi" w:eastAsia="Times New Roman" w:hAnsiTheme="minorHAnsi" w:cstheme="minorHAnsi"/>
                <w:lang w:eastAsia="pl-PL"/>
              </w:rPr>
              <w:t>tekstów naukowych</w:t>
            </w:r>
          </w:p>
          <w:p w14:paraId="7BC7D7D1" w14:textId="3168B6E6" w:rsidR="002F75D6" w:rsidRPr="00D83516" w:rsidRDefault="002F75D6" w:rsidP="00D83516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D83516">
              <w:rPr>
                <w:rFonts w:asciiTheme="minorHAnsi" w:eastAsia="Times New Roman" w:hAnsiTheme="minorHAnsi" w:cstheme="minorHAnsi"/>
                <w:lang w:eastAsia="pl-PL"/>
              </w:rPr>
              <w:t>umiejętność poruszania się w obszarze nowych mediów i intermedialnych środków przekazu</w:t>
            </w:r>
          </w:p>
        </w:tc>
      </w:tr>
      <w:tr w:rsidR="00041BF8" w:rsidRPr="00D83516" w14:paraId="089EB28F" w14:textId="77777777" w:rsidTr="009872E0">
        <w:trPr>
          <w:trHeight w:val="301"/>
        </w:trPr>
        <w:tc>
          <w:tcPr>
            <w:tcW w:w="1941" w:type="dxa"/>
            <w:shd w:val="clear" w:color="auto" w:fill="DBE5F1"/>
            <w:vAlign w:val="center"/>
          </w:tcPr>
          <w:p w14:paraId="318176BC" w14:textId="77777777" w:rsidR="00041BF8" w:rsidRPr="00D83516" w:rsidRDefault="00041BF8" w:rsidP="00D83516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14:paraId="4EB4C963" w14:textId="12381BC9" w:rsidR="00041BF8" w:rsidRPr="00D83516" w:rsidRDefault="0027707A" w:rsidP="00D83516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 xml:space="preserve">Ukończenie wszystkich </w:t>
            </w:r>
            <w:r w:rsidR="0098718C" w:rsidRPr="00D83516">
              <w:rPr>
                <w:rFonts w:eastAsia="Times New Roman" w:cstheme="minorHAnsi"/>
                <w:lang w:eastAsia="pl-PL"/>
              </w:rPr>
              <w:t xml:space="preserve">obligatoryjnych </w:t>
            </w:r>
            <w:r w:rsidRPr="00D83516">
              <w:rPr>
                <w:rFonts w:eastAsia="Times New Roman" w:cstheme="minorHAnsi"/>
                <w:lang w:eastAsia="pl-PL"/>
              </w:rPr>
              <w:t>kursów przewidzianych dla danego etapu studiów.</w:t>
            </w:r>
          </w:p>
        </w:tc>
      </w:tr>
    </w:tbl>
    <w:p w14:paraId="4B34D863" w14:textId="77777777" w:rsidR="00041BF8" w:rsidRPr="00D83516" w:rsidRDefault="00041BF8" w:rsidP="00D8351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455E2FE5" w14:textId="77777777" w:rsidR="00041BF8" w:rsidRPr="00D83516" w:rsidRDefault="00041BF8" w:rsidP="00D8351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D83516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5"/>
        <w:gridCol w:w="6520"/>
        <w:gridCol w:w="1635"/>
      </w:tblGrid>
      <w:tr w:rsidR="00041BF8" w:rsidRPr="00D83516" w14:paraId="20D18BBB" w14:textId="77777777" w:rsidTr="009872E0">
        <w:trPr>
          <w:cantSplit/>
          <w:trHeight w:val="425"/>
        </w:trPr>
        <w:tc>
          <w:tcPr>
            <w:tcW w:w="1485" w:type="dxa"/>
            <w:vMerge w:val="restart"/>
            <w:shd w:val="clear" w:color="auto" w:fill="DBE5F1"/>
            <w:vAlign w:val="center"/>
          </w:tcPr>
          <w:p w14:paraId="49604D8A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6520" w:type="dxa"/>
            <w:shd w:val="clear" w:color="auto" w:fill="DBE5F1"/>
            <w:vAlign w:val="center"/>
          </w:tcPr>
          <w:p w14:paraId="0E8B8FD0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1635" w:type="dxa"/>
            <w:shd w:val="clear" w:color="auto" w:fill="DBE5F1"/>
            <w:vAlign w:val="center"/>
          </w:tcPr>
          <w:p w14:paraId="1B18C886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D83516" w14:paraId="1C6165F7" w14:textId="77777777" w:rsidTr="009872E0">
        <w:trPr>
          <w:cantSplit/>
          <w:trHeight w:val="2977"/>
        </w:trPr>
        <w:tc>
          <w:tcPr>
            <w:tcW w:w="1485" w:type="dxa"/>
            <w:vMerge/>
          </w:tcPr>
          <w:p w14:paraId="21EA509D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520" w:type="dxa"/>
          </w:tcPr>
          <w:p w14:paraId="2EFF370D" w14:textId="53D9BEB3" w:rsidR="00041BF8" w:rsidRPr="00D83516" w:rsidRDefault="00170216" w:rsidP="00D83516">
            <w:pPr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 w:rsidRPr="00D83516">
              <w:rPr>
                <w:rFonts w:cstheme="minorHAnsi"/>
              </w:rPr>
              <w:t>W01 –</w:t>
            </w:r>
            <w:r w:rsidR="002C3495" w:rsidRPr="00D83516">
              <w:rPr>
                <w:rFonts w:cstheme="minorHAnsi"/>
              </w:rPr>
              <w:t xml:space="preserve"> </w:t>
            </w:r>
            <w:r w:rsidRPr="00D83516">
              <w:rPr>
                <w:rFonts w:cstheme="minorHAnsi"/>
              </w:rPr>
              <w:t xml:space="preserve"> osoba studiująca </w:t>
            </w:r>
            <w:r w:rsidR="00594FA2" w:rsidRPr="00D83516">
              <w:rPr>
                <w:rFonts w:cstheme="minorHAnsi"/>
              </w:rPr>
              <w:t>posiada podstawową wiedzę o obszarach będących przedmiotem badań nad wizualn</w:t>
            </w:r>
            <w:r w:rsidR="00F66E2A" w:rsidRPr="00D83516">
              <w:rPr>
                <w:rFonts w:cstheme="minorHAnsi"/>
              </w:rPr>
              <w:t>ością</w:t>
            </w:r>
            <w:r w:rsidR="00594FA2" w:rsidRPr="00D83516">
              <w:rPr>
                <w:rFonts w:cstheme="minorHAnsi"/>
              </w:rPr>
              <w:t>,</w:t>
            </w:r>
            <w:r w:rsidR="00B82BC2" w:rsidRPr="00D83516">
              <w:rPr>
                <w:rFonts w:cstheme="minorHAnsi"/>
              </w:rPr>
              <w:t xml:space="preserve"> wie jak zaprojektować badania własne nad wybranym zagadnieniem</w:t>
            </w:r>
          </w:p>
          <w:p w14:paraId="33440B6B" w14:textId="519388D7" w:rsidR="00B34C31" w:rsidRPr="00D83516" w:rsidRDefault="00594FA2" w:rsidP="00D83516">
            <w:pPr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 w:rsidRPr="00D83516">
              <w:rPr>
                <w:rFonts w:eastAsia="Times New Roman" w:cstheme="minorHAnsi"/>
                <w:lang w:eastAsia="pl-PL"/>
              </w:rPr>
              <w:t>W02 – osoba studiująca z</w:t>
            </w:r>
            <w:r w:rsidRPr="00D83516">
              <w:rPr>
                <w:rFonts w:cstheme="minorHAnsi"/>
              </w:rPr>
              <w:t>na</w:t>
            </w:r>
            <w:r w:rsidR="00B81D0E" w:rsidRPr="00D83516">
              <w:rPr>
                <w:rFonts w:cstheme="minorHAnsi"/>
              </w:rPr>
              <w:t xml:space="preserve"> w stopniu zaawansowanym</w:t>
            </w:r>
            <w:r w:rsidR="00311B14" w:rsidRPr="00D83516">
              <w:rPr>
                <w:rFonts w:cstheme="minorHAnsi"/>
              </w:rPr>
              <w:t xml:space="preserve"> </w:t>
            </w:r>
            <w:r w:rsidR="00B81D0E" w:rsidRPr="00D83516">
              <w:rPr>
                <w:rFonts w:cstheme="minorHAnsi"/>
              </w:rPr>
              <w:t xml:space="preserve"> </w:t>
            </w:r>
            <w:r w:rsidR="00311B14" w:rsidRPr="00D83516">
              <w:rPr>
                <w:rFonts w:cstheme="minorHAnsi"/>
              </w:rPr>
              <w:t>metod</w:t>
            </w:r>
            <w:r w:rsidR="00B63C9D" w:rsidRPr="00D83516">
              <w:rPr>
                <w:rFonts w:cstheme="minorHAnsi"/>
              </w:rPr>
              <w:t>y</w:t>
            </w:r>
            <w:r w:rsidR="00311B14" w:rsidRPr="00D83516">
              <w:rPr>
                <w:rFonts w:cstheme="minorHAnsi"/>
              </w:rPr>
              <w:t xml:space="preserve"> badań</w:t>
            </w:r>
            <w:r w:rsidR="00B63C9D" w:rsidRPr="00D83516">
              <w:rPr>
                <w:rFonts w:cstheme="minorHAnsi"/>
              </w:rPr>
              <w:t xml:space="preserve"> nad wizualnością</w:t>
            </w:r>
          </w:p>
          <w:p w14:paraId="6C767A8D" w14:textId="77F75E88" w:rsidR="00B34C31" w:rsidRPr="00D83516" w:rsidRDefault="00B34C31" w:rsidP="00D83516">
            <w:pPr>
              <w:autoSpaceDN w:val="0"/>
              <w:adjustRightInd w:val="0"/>
              <w:spacing w:after="0" w:line="240" w:lineRule="auto"/>
              <w:jc w:val="both"/>
              <w:rPr>
                <w:rFonts w:eastAsia="Arial" w:cstheme="minorHAnsi"/>
              </w:rPr>
            </w:pPr>
            <w:r w:rsidRPr="00D83516">
              <w:rPr>
                <w:rFonts w:cstheme="minorHAnsi"/>
              </w:rPr>
              <w:t>W03 – osoba studiująca p</w:t>
            </w:r>
            <w:r w:rsidRPr="00D83516">
              <w:rPr>
                <w:rFonts w:eastAsia="Times New Roman" w:cstheme="minorHAnsi"/>
                <w:lang w:eastAsia="pl-PL"/>
              </w:rPr>
              <w:t>osiada uporządkowaną wiedzę z zakresu sztuk wizualnych</w:t>
            </w:r>
            <w:r w:rsidRPr="00D83516">
              <w:rPr>
                <w:rFonts w:eastAsia="Arial" w:cstheme="minorHAnsi"/>
              </w:rPr>
              <w:t xml:space="preserve"> oraz rozumie ich uwarunkowania</w:t>
            </w:r>
          </w:p>
          <w:p w14:paraId="0FA68F26" w14:textId="631536CE" w:rsidR="00296A88" w:rsidRPr="00D83516" w:rsidRDefault="00B34C31" w:rsidP="00D83516">
            <w:pPr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cstheme="minorHAnsi"/>
              </w:rPr>
              <w:t>W04 – osoba studiująca z</w:t>
            </w:r>
            <w:r w:rsidRPr="00D83516">
              <w:rPr>
                <w:rFonts w:eastAsia="Times New Roman" w:cstheme="minorHAnsi"/>
                <w:lang w:eastAsia="pl-PL"/>
              </w:rPr>
              <w:t>na zaawansowaną terminologię używaną w naukach o sztuce i zasady opisów i analiz dzieł wizualnych z różnych dziedzin i epok</w:t>
            </w:r>
          </w:p>
        </w:tc>
        <w:tc>
          <w:tcPr>
            <w:tcW w:w="1635" w:type="dxa"/>
          </w:tcPr>
          <w:p w14:paraId="03CE579C" w14:textId="1009E058" w:rsidR="00041BF8" w:rsidRPr="00D83516" w:rsidRDefault="002B5C14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D83516">
              <w:rPr>
                <w:rFonts w:eastAsia="Times New Roman" w:cstheme="minorHAnsi"/>
                <w:lang w:eastAsia="pl-PL"/>
              </w:rPr>
              <w:t>K_W</w:t>
            </w:r>
            <w:r w:rsidR="002C3495" w:rsidRPr="00D83516">
              <w:rPr>
                <w:rFonts w:eastAsia="Times New Roman" w:cstheme="minorHAnsi"/>
                <w:lang w:eastAsia="pl-PL"/>
              </w:rPr>
              <w:t>0</w:t>
            </w:r>
            <w:r w:rsidR="00594FA2" w:rsidRPr="00D83516">
              <w:rPr>
                <w:rFonts w:eastAsia="Times New Roman" w:cstheme="minorHAnsi"/>
                <w:lang w:eastAsia="pl-PL"/>
              </w:rPr>
              <w:t>4</w:t>
            </w:r>
          </w:p>
          <w:p w14:paraId="1E03B4FF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0F434C64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375E3DE6" w14:textId="77777777" w:rsidR="00F66E2A" w:rsidRPr="00D83516" w:rsidRDefault="00F66E2A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08D15215" w14:textId="77777777" w:rsidR="00F66E2A" w:rsidRPr="00D83516" w:rsidRDefault="00F66E2A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7C07F6ED" w14:textId="7D503BFE" w:rsidR="00041BF8" w:rsidRPr="00D83516" w:rsidRDefault="002C3495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D83516">
              <w:rPr>
                <w:rFonts w:cstheme="minorHAnsi"/>
              </w:rPr>
              <w:t>K_W0</w:t>
            </w:r>
            <w:r w:rsidR="00594FA2" w:rsidRPr="00D83516">
              <w:rPr>
                <w:rFonts w:cstheme="minorHAnsi"/>
              </w:rPr>
              <w:t>5</w:t>
            </w:r>
            <w:r w:rsidR="00B34C31" w:rsidRPr="00D83516">
              <w:rPr>
                <w:rFonts w:cstheme="minorHAnsi"/>
              </w:rPr>
              <w:t xml:space="preserve">                               </w:t>
            </w:r>
          </w:p>
          <w:p w14:paraId="3648951B" w14:textId="77777777" w:rsidR="00F66E2A" w:rsidRPr="00D83516" w:rsidRDefault="00F66E2A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762EBF03" w14:textId="19A860EB" w:rsidR="00B34C31" w:rsidRPr="00D83516" w:rsidRDefault="00B34C31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D83516">
              <w:rPr>
                <w:rFonts w:cstheme="minorHAnsi"/>
              </w:rPr>
              <w:t>K_W01, K_W16</w:t>
            </w:r>
          </w:p>
          <w:p w14:paraId="39CCEF23" w14:textId="77777777" w:rsidR="00B34C31" w:rsidRPr="00D83516" w:rsidRDefault="00B34C31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29903581" w14:textId="74C42CB2" w:rsidR="00B34C31" w:rsidRPr="00D83516" w:rsidRDefault="00B34C31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D83516">
              <w:rPr>
                <w:rFonts w:cstheme="minorHAnsi"/>
              </w:rPr>
              <w:t>K_W02</w:t>
            </w:r>
          </w:p>
        </w:tc>
      </w:tr>
      <w:tr w:rsidR="00041BF8" w:rsidRPr="00D83516" w14:paraId="52A48EAE" w14:textId="77777777" w:rsidTr="009872E0">
        <w:trPr>
          <w:cantSplit/>
          <w:trHeight w:val="426"/>
        </w:trPr>
        <w:tc>
          <w:tcPr>
            <w:tcW w:w="1485" w:type="dxa"/>
            <w:vMerge w:val="restart"/>
            <w:shd w:val="clear" w:color="auto" w:fill="DBE5F1"/>
            <w:vAlign w:val="center"/>
          </w:tcPr>
          <w:p w14:paraId="5F916EE0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6520" w:type="dxa"/>
            <w:shd w:val="clear" w:color="auto" w:fill="DBE5F1"/>
            <w:vAlign w:val="center"/>
          </w:tcPr>
          <w:p w14:paraId="69575F6A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1635" w:type="dxa"/>
            <w:shd w:val="clear" w:color="auto" w:fill="DBE5F1"/>
            <w:vAlign w:val="center"/>
          </w:tcPr>
          <w:p w14:paraId="57F44FC1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D83516" w14:paraId="0613A936" w14:textId="77777777" w:rsidTr="009872E0">
        <w:trPr>
          <w:cantSplit/>
          <w:trHeight w:val="475"/>
        </w:trPr>
        <w:tc>
          <w:tcPr>
            <w:tcW w:w="1485" w:type="dxa"/>
            <w:vMerge/>
          </w:tcPr>
          <w:p w14:paraId="0E0294D0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520" w:type="dxa"/>
          </w:tcPr>
          <w:p w14:paraId="2598DD6F" w14:textId="65F1C224" w:rsidR="002338A9" w:rsidRPr="00D83516" w:rsidRDefault="002C3495" w:rsidP="00D83516">
            <w:pPr>
              <w:spacing w:after="0" w:line="240" w:lineRule="auto"/>
              <w:jc w:val="both"/>
              <w:rPr>
                <w:rFonts w:cstheme="minorHAnsi"/>
              </w:rPr>
            </w:pPr>
            <w:r w:rsidRPr="00D83516">
              <w:rPr>
                <w:rFonts w:cstheme="minorHAnsi"/>
              </w:rPr>
              <w:t>U0</w:t>
            </w:r>
            <w:r w:rsidR="007643B0" w:rsidRPr="00D83516">
              <w:rPr>
                <w:rFonts w:cstheme="minorHAnsi"/>
              </w:rPr>
              <w:t>1</w:t>
            </w:r>
            <w:r w:rsidRPr="00D83516">
              <w:rPr>
                <w:rFonts w:cstheme="minorHAnsi"/>
              </w:rPr>
              <w:t xml:space="preserve"> – osoba studiująca </w:t>
            </w:r>
            <w:r w:rsidR="007643B0" w:rsidRPr="00D83516">
              <w:rPr>
                <w:rFonts w:cstheme="minorHAnsi"/>
              </w:rPr>
              <w:t>po</w:t>
            </w:r>
            <w:r w:rsidR="00594FA2" w:rsidRPr="00D83516">
              <w:rPr>
                <w:rFonts w:cstheme="minorHAnsi"/>
              </w:rPr>
              <w:t>siada</w:t>
            </w:r>
            <w:r w:rsidR="00594FA2" w:rsidRPr="00D83516">
              <w:rPr>
                <w:rFonts w:eastAsia="Times New Roman" w:cstheme="minorHAnsi"/>
                <w:lang w:eastAsia="pl-PL"/>
              </w:rPr>
              <w:t xml:space="preserve"> </w:t>
            </w:r>
            <w:r w:rsidR="002338A9" w:rsidRPr="00D83516">
              <w:rPr>
                <w:rFonts w:eastAsia="Times New Roman" w:cstheme="minorHAnsi"/>
                <w:lang w:eastAsia="pl-PL"/>
              </w:rPr>
              <w:t xml:space="preserve">zaawansowaną </w:t>
            </w:r>
            <w:r w:rsidR="00594FA2" w:rsidRPr="00D83516">
              <w:rPr>
                <w:rFonts w:eastAsia="Times New Roman" w:cstheme="minorHAnsi"/>
                <w:lang w:eastAsia="pl-PL"/>
              </w:rPr>
              <w:t xml:space="preserve">umiejętność posługiwania się językiem specjalistycznym i terminologią </w:t>
            </w:r>
            <w:r w:rsidR="00311B14" w:rsidRPr="00D83516">
              <w:rPr>
                <w:rFonts w:eastAsia="Times New Roman" w:cstheme="minorHAnsi"/>
                <w:lang w:eastAsia="pl-PL"/>
              </w:rPr>
              <w:t>doty</w:t>
            </w:r>
            <w:r w:rsidR="00B34C31" w:rsidRPr="00D83516">
              <w:rPr>
                <w:rFonts w:eastAsia="Times New Roman" w:cstheme="minorHAnsi"/>
                <w:lang w:eastAsia="pl-PL"/>
              </w:rPr>
              <w:t xml:space="preserve">czącą studiów nad </w:t>
            </w:r>
            <w:r w:rsidR="00311B14" w:rsidRPr="00D83516">
              <w:rPr>
                <w:rFonts w:eastAsia="Times New Roman" w:cstheme="minorHAnsi"/>
                <w:lang w:eastAsia="pl-PL"/>
              </w:rPr>
              <w:t>wizualności</w:t>
            </w:r>
            <w:r w:rsidR="00B34C31" w:rsidRPr="00D83516">
              <w:rPr>
                <w:rFonts w:eastAsia="Times New Roman" w:cstheme="minorHAnsi"/>
                <w:lang w:eastAsia="pl-PL"/>
              </w:rPr>
              <w:t xml:space="preserve">ą, umie przeprowadzić </w:t>
            </w:r>
            <w:r w:rsidR="00B82BC2" w:rsidRPr="00D83516">
              <w:rPr>
                <w:rFonts w:eastAsia="Times New Roman" w:cstheme="minorHAnsi"/>
                <w:lang w:eastAsia="pl-PL"/>
              </w:rPr>
              <w:t xml:space="preserve">zaawansowaną analizę wybranego </w:t>
            </w:r>
            <w:r w:rsidR="002338A9" w:rsidRPr="00D83516">
              <w:rPr>
                <w:rFonts w:eastAsia="Times New Roman" w:cstheme="minorHAnsi"/>
                <w:lang w:eastAsia="pl-PL"/>
              </w:rPr>
              <w:t xml:space="preserve"> wytwor</w:t>
            </w:r>
            <w:r w:rsidR="00B82BC2" w:rsidRPr="00D83516">
              <w:rPr>
                <w:rFonts w:eastAsia="Times New Roman" w:cstheme="minorHAnsi"/>
                <w:lang w:eastAsia="pl-PL"/>
              </w:rPr>
              <w:t>u</w:t>
            </w:r>
            <w:r w:rsidR="002338A9" w:rsidRPr="00D83516">
              <w:rPr>
                <w:rFonts w:eastAsia="Times New Roman" w:cstheme="minorHAnsi"/>
                <w:lang w:eastAsia="pl-PL"/>
              </w:rPr>
              <w:t xml:space="preserve"> kultury wizualnej</w:t>
            </w:r>
          </w:p>
          <w:p w14:paraId="02629479" w14:textId="565A8BFB" w:rsidR="002338A9" w:rsidRPr="00D83516" w:rsidRDefault="002338A9" w:rsidP="00D83516">
            <w:pPr>
              <w:spacing w:after="0" w:line="240" w:lineRule="auto"/>
              <w:contextualSpacing/>
              <w:jc w:val="both"/>
              <w:rPr>
                <w:rFonts w:eastAsia="Arial" w:cstheme="minorHAnsi"/>
              </w:rPr>
            </w:pPr>
            <w:r w:rsidRPr="00D83516">
              <w:rPr>
                <w:rFonts w:eastAsia="Arial" w:cstheme="minorHAnsi"/>
              </w:rPr>
              <w:t>U02 – osoba studiująca potrafi w sposób precyzyjny i spójny wypowiadać się w mowie i w piśmie na tematy dotyczące wybranych zagadnień w obszarze studiów nad wizualnością</w:t>
            </w:r>
          </w:p>
          <w:p w14:paraId="146EC4DF" w14:textId="7087C20F" w:rsidR="002338A9" w:rsidRPr="00D83516" w:rsidRDefault="002338A9" w:rsidP="00D83516">
            <w:pPr>
              <w:widowControl w:val="0"/>
              <w:suppressAutoHyphens/>
              <w:spacing w:after="0" w:line="240" w:lineRule="auto"/>
              <w:rPr>
                <w:rFonts w:eastAsia="Arial" w:cstheme="minorHAnsi"/>
              </w:rPr>
            </w:pPr>
            <w:r w:rsidRPr="00D83516">
              <w:rPr>
                <w:rFonts w:eastAsia="Arial" w:cstheme="minorHAnsi"/>
              </w:rPr>
              <w:t>U03 – osoba studiująca umie samodzielnie zdobywać wiedzę i rozwijać swoje kompetencje badawcze</w:t>
            </w:r>
            <w:r w:rsidR="00B82BC2" w:rsidRPr="00D83516">
              <w:rPr>
                <w:rFonts w:eastAsia="Arial" w:cstheme="minorHAnsi"/>
              </w:rPr>
              <w:t>,</w:t>
            </w:r>
            <w:r w:rsidRPr="00D83516">
              <w:rPr>
                <w:rFonts w:eastAsia="Arial" w:cstheme="minorHAnsi"/>
              </w:rPr>
              <w:t xml:space="preserve"> kierując się wskazówkami opiekuna naukowego</w:t>
            </w:r>
          </w:p>
        </w:tc>
        <w:tc>
          <w:tcPr>
            <w:tcW w:w="1635" w:type="dxa"/>
          </w:tcPr>
          <w:p w14:paraId="7883491E" w14:textId="074F1A20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K</w:t>
            </w:r>
            <w:r w:rsidR="002B5C14" w:rsidRPr="00D83516">
              <w:rPr>
                <w:rFonts w:eastAsia="Times New Roman" w:cstheme="minorHAnsi"/>
                <w:lang w:eastAsia="pl-PL"/>
              </w:rPr>
              <w:t>_</w:t>
            </w:r>
            <w:r w:rsidR="007643B0" w:rsidRPr="00D83516">
              <w:rPr>
                <w:rFonts w:eastAsia="Times New Roman" w:cstheme="minorHAnsi"/>
                <w:lang w:eastAsia="pl-PL"/>
              </w:rPr>
              <w:t>U</w:t>
            </w:r>
            <w:r w:rsidR="00594FA2" w:rsidRPr="00D83516">
              <w:rPr>
                <w:rFonts w:eastAsia="Times New Roman" w:cstheme="minorHAnsi"/>
                <w:lang w:eastAsia="pl-PL"/>
              </w:rPr>
              <w:t>0</w:t>
            </w:r>
            <w:r w:rsidR="00B34C31" w:rsidRPr="00D83516">
              <w:rPr>
                <w:rFonts w:eastAsia="Times New Roman" w:cstheme="minorHAnsi"/>
                <w:lang w:eastAsia="pl-PL"/>
              </w:rPr>
              <w:t>1, K_U02</w:t>
            </w:r>
            <w:r w:rsidR="002338A9" w:rsidRPr="00D83516">
              <w:rPr>
                <w:rFonts w:eastAsia="Times New Roman" w:cstheme="minorHAnsi"/>
                <w:lang w:eastAsia="pl-PL"/>
              </w:rPr>
              <w:t>, K_U03</w:t>
            </w:r>
          </w:p>
          <w:p w14:paraId="15FC0F2A" w14:textId="01DE78A2" w:rsidR="00083EF4" w:rsidRPr="00D83516" w:rsidRDefault="00083EF4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3B85CF04" w14:textId="77777777" w:rsidR="002338A9" w:rsidRPr="00D83516" w:rsidRDefault="002338A9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5CCB2F5" w14:textId="77777777" w:rsidR="002338A9" w:rsidRPr="00D83516" w:rsidRDefault="002338A9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CCCF10A" w14:textId="1763AC10" w:rsidR="00083EF4" w:rsidRPr="00D83516" w:rsidRDefault="00083EF4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K_U16</w:t>
            </w:r>
          </w:p>
          <w:p w14:paraId="5F99073F" w14:textId="77777777" w:rsidR="002B5C14" w:rsidRPr="00D83516" w:rsidRDefault="002B5C14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D937A03" w14:textId="6AB8FC9D" w:rsidR="002338A9" w:rsidRPr="00D83516" w:rsidRDefault="007643B0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 xml:space="preserve">  </w:t>
            </w:r>
          </w:p>
          <w:p w14:paraId="6C68A876" w14:textId="1D2C4B90" w:rsidR="002B5C14" w:rsidRPr="00D83516" w:rsidRDefault="002338A9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K_U17</w:t>
            </w:r>
            <w:r w:rsidR="007643B0" w:rsidRPr="00D83516">
              <w:rPr>
                <w:rFonts w:eastAsia="Times New Roman" w:cstheme="minorHAnsi"/>
                <w:lang w:eastAsia="pl-PL"/>
              </w:rPr>
              <w:t xml:space="preserve">                 </w:t>
            </w:r>
          </w:p>
        </w:tc>
      </w:tr>
      <w:tr w:rsidR="00041BF8" w:rsidRPr="00D83516" w14:paraId="5CB1FF88" w14:textId="77777777" w:rsidTr="009872E0">
        <w:trPr>
          <w:cantSplit/>
          <w:trHeight w:val="355"/>
        </w:trPr>
        <w:tc>
          <w:tcPr>
            <w:tcW w:w="1485" w:type="dxa"/>
            <w:vMerge w:val="restart"/>
            <w:shd w:val="clear" w:color="auto" w:fill="DBE5F1"/>
            <w:vAlign w:val="center"/>
          </w:tcPr>
          <w:p w14:paraId="3B4F3749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Kompetencje społeczne</w:t>
            </w:r>
          </w:p>
        </w:tc>
        <w:tc>
          <w:tcPr>
            <w:tcW w:w="6520" w:type="dxa"/>
            <w:shd w:val="clear" w:color="auto" w:fill="DBE5F1"/>
            <w:vAlign w:val="center"/>
          </w:tcPr>
          <w:p w14:paraId="6908CDF9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1635" w:type="dxa"/>
            <w:shd w:val="clear" w:color="auto" w:fill="DBE5F1"/>
            <w:vAlign w:val="center"/>
          </w:tcPr>
          <w:p w14:paraId="11D2BD39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D83516" w14:paraId="618FB522" w14:textId="77777777" w:rsidTr="009872E0">
        <w:trPr>
          <w:cantSplit/>
          <w:trHeight w:val="462"/>
        </w:trPr>
        <w:tc>
          <w:tcPr>
            <w:tcW w:w="1485" w:type="dxa"/>
            <w:vMerge/>
          </w:tcPr>
          <w:p w14:paraId="33A4FDB7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520" w:type="dxa"/>
          </w:tcPr>
          <w:p w14:paraId="11E2496C" w14:textId="23FA518C" w:rsidR="002B5C14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K01</w:t>
            </w:r>
            <w:r w:rsidR="005039FE" w:rsidRPr="00D83516">
              <w:rPr>
                <w:rFonts w:eastAsia="Times New Roman" w:cstheme="minorHAnsi"/>
                <w:lang w:eastAsia="pl-PL"/>
              </w:rPr>
              <w:t xml:space="preserve">- osoba studiująca potrafi </w:t>
            </w:r>
            <w:r w:rsidR="00D44FA8" w:rsidRPr="00D83516">
              <w:rPr>
                <w:rFonts w:eastAsia="Times New Roman" w:cstheme="minorHAnsi"/>
                <w:lang w:eastAsia="pl-PL"/>
              </w:rPr>
              <w:t>krytycznie</w:t>
            </w:r>
            <w:r w:rsidR="00BA5319" w:rsidRPr="00D83516">
              <w:rPr>
                <w:rFonts w:eastAsia="Times New Roman" w:cstheme="minorHAnsi"/>
                <w:lang w:eastAsia="pl-PL"/>
              </w:rPr>
              <w:t xml:space="preserve"> ocenić </w:t>
            </w:r>
            <w:r w:rsidR="00083EF4" w:rsidRPr="00D83516">
              <w:rPr>
                <w:rFonts w:eastAsia="Times New Roman" w:cstheme="minorHAnsi"/>
                <w:lang w:eastAsia="pl-PL"/>
              </w:rPr>
              <w:t xml:space="preserve">zarówno poziom swojej wiedzy, jak i jakość </w:t>
            </w:r>
            <w:r w:rsidR="00BA5319" w:rsidRPr="00D83516">
              <w:rPr>
                <w:rFonts w:eastAsia="Times New Roman" w:cstheme="minorHAnsi"/>
                <w:lang w:eastAsia="pl-PL"/>
              </w:rPr>
              <w:t>napływając</w:t>
            </w:r>
            <w:r w:rsidR="00083EF4" w:rsidRPr="00D83516">
              <w:rPr>
                <w:rFonts w:eastAsia="Times New Roman" w:cstheme="minorHAnsi"/>
                <w:lang w:eastAsia="pl-PL"/>
              </w:rPr>
              <w:t>ych</w:t>
            </w:r>
            <w:r w:rsidR="00BA5319" w:rsidRPr="00D83516">
              <w:rPr>
                <w:rFonts w:eastAsia="Times New Roman" w:cstheme="minorHAnsi"/>
                <w:lang w:eastAsia="pl-PL"/>
              </w:rPr>
              <w:t xml:space="preserve"> do niej informacj</w:t>
            </w:r>
            <w:r w:rsidR="00083EF4" w:rsidRPr="00D83516">
              <w:rPr>
                <w:rFonts w:eastAsia="Times New Roman" w:cstheme="minorHAnsi"/>
                <w:lang w:eastAsia="pl-PL"/>
              </w:rPr>
              <w:t>i</w:t>
            </w:r>
          </w:p>
          <w:p w14:paraId="0E917E53" w14:textId="77777777" w:rsidR="002B5C14" w:rsidRPr="00D83516" w:rsidRDefault="002B5C14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 xml:space="preserve">K02 </w:t>
            </w:r>
            <w:r w:rsidR="005039FE" w:rsidRPr="00D83516">
              <w:rPr>
                <w:rFonts w:eastAsia="Times New Roman" w:cstheme="minorHAnsi"/>
                <w:lang w:eastAsia="pl-PL"/>
              </w:rPr>
              <w:t>– osoba studiująca potrafi dostrzec</w:t>
            </w:r>
            <w:r w:rsidR="00D44FA8" w:rsidRPr="00D83516">
              <w:rPr>
                <w:rFonts w:eastAsia="Times New Roman" w:cstheme="minorHAnsi"/>
                <w:lang w:eastAsia="pl-PL"/>
              </w:rPr>
              <w:t xml:space="preserve"> i poddać analizie</w:t>
            </w:r>
            <w:r w:rsidR="00754170" w:rsidRPr="00D83516">
              <w:rPr>
                <w:rFonts w:eastAsia="Times New Roman" w:cstheme="minorHAnsi"/>
                <w:lang w:eastAsia="pl-PL"/>
              </w:rPr>
              <w:t xml:space="preserve"> </w:t>
            </w:r>
            <w:r w:rsidR="005039FE" w:rsidRPr="00D83516">
              <w:rPr>
                <w:rFonts w:eastAsia="Times New Roman" w:cstheme="minorHAnsi"/>
                <w:lang w:eastAsia="pl-PL"/>
              </w:rPr>
              <w:t>problem</w:t>
            </w:r>
            <w:r w:rsidR="00D44FA8" w:rsidRPr="00D83516">
              <w:rPr>
                <w:rFonts w:eastAsia="Times New Roman" w:cstheme="minorHAnsi"/>
                <w:lang w:eastAsia="pl-PL"/>
              </w:rPr>
              <w:t xml:space="preserve"> badawczy z zakresu studiów nad wizualnością</w:t>
            </w:r>
            <w:r w:rsidR="00754170" w:rsidRPr="00D83516">
              <w:rPr>
                <w:rFonts w:eastAsia="Times New Roman" w:cstheme="minorHAnsi"/>
                <w:lang w:eastAsia="pl-PL"/>
              </w:rPr>
              <w:t xml:space="preserve"> </w:t>
            </w:r>
            <w:r w:rsidR="004759F0" w:rsidRPr="00D83516">
              <w:rPr>
                <w:rFonts w:eastAsia="Times New Roman" w:cstheme="minorHAnsi"/>
                <w:lang w:eastAsia="pl-PL"/>
              </w:rPr>
              <w:t>dobierając</w:t>
            </w:r>
            <w:r w:rsidR="00754170" w:rsidRPr="00D83516">
              <w:rPr>
                <w:rFonts w:eastAsia="Times New Roman" w:cstheme="minorHAnsi"/>
                <w:lang w:eastAsia="pl-PL"/>
              </w:rPr>
              <w:t xml:space="preserve"> </w:t>
            </w:r>
            <w:r w:rsidR="00F36CB3" w:rsidRPr="00D83516">
              <w:rPr>
                <w:rFonts w:eastAsia="Times New Roman" w:cstheme="minorHAnsi"/>
                <w:lang w:eastAsia="pl-PL"/>
              </w:rPr>
              <w:t xml:space="preserve">do tego </w:t>
            </w:r>
            <w:r w:rsidR="00754170" w:rsidRPr="00D83516">
              <w:rPr>
                <w:rFonts w:eastAsia="Times New Roman" w:cstheme="minorHAnsi"/>
                <w:lang w:eastAsia="pl-PL"/>
              </w:rPr>
              <w:t>odpowiednie narzędzi</w:t>
            </w:r>
            <w:r w:rsidR="00F36CB3" w:rsidRPr="00D83516">
              <w:rPr>
                <w:rFonts w:eastAsia="Times New Roman" w:cstheme="minorHAnsi"/>
                <w:lang w:eastAsia="pl-PL"/>
              </w:rPr>
              <w:t>e</w:t>
            </w:r>
            <w:r w:rsidR="00754170" w:rsidRPr="00D83516">
              <w:rPr>
                <w:rFonts w:eastAsia="Times New Roman" w:cstheme="minorHAnsi"/>
                <w:lang w:eastAsia="pl-PL"/>
              </w:rPr>
              <w:t xml:space="preserve"> badawcze</w:t>
            </w:r>
          </w:p>
          <w:p w14:paraId="31275FFE" w14:textId="02AB0FCE" w:rsidR="002338A9" w:rsidRPr="00D83516" w:rsidRDefault="002338A9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K03 – osoba studiująca p</w:t>
            </w:r>
            <w:r w:rsidRPr="00D83516">
              <w:rPr>
                <w:rFonts w:cstheme="minorHAnsi"/>
              </w:rPr>
              <w:t>otrafi adekwatnie definiować kluczowe zadania indywidualne oraz wyznaczać cele</w:t>
            </w:r>
          </w:p>
        </w:tc>
        <w:tc>
          <w:tcPr>
            <w:tcW w:w="1635" w:type="dxa"/>
          </w:tcPr>
          <w:p w14:paraId="4E9A701C" w14:textId="2F76D6CD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K_K0</w:t>
            </w:r>
            <w:r w:rsidR="00083EF4" w:rsidRPr="00D83516">
              <w:rPr>
                <w:rFonts w:eastAsia="Times New Roman" w:cstheme="minorHAnsi"/>
                <w:lang w:eastAsia="pl-PL"/>
              </w:rPr>
              <w:t>2</w:t>
            </w:r>
          </w:p>
          <w:p w14:paraId="15CBBE09" w14:textId="77777777" w:rsidR="002B5C14" w:rsidRPr="00D83516" w:rsidRDefault="002B5C14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76E316F7" w14:textId="77777777" w:rsidR="00083EF4" w:rsidRPr="00D83516" w:rsidRDefault="00083EF4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476A2DB9" w14:textId="77777777" w:rsidR="002B5C14" w:rsidRPr="00D83516" w:rsidRDefault="005039FE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K_K0</w:t>
            </w:r>
            <w:r w:rsidR="00083EF4" w:rsidRPr="00D83516">
              <w:rPr>
                <w:rFonts w:eastAsia="Times New Roman" w:cstheme="minorHAnsi"/>
                <w:lang w:eastAsia="pl-PL"/>
              </w:rPr>
              <w:t>9</w:t>
            </w:r>
          </w:p>
          <w:p w14:paraId="08764B8D" w14:textId="77777777" w:rsidR="00B81D0E" w:rsidRPr="00D83516" w:rsidRDefault="00B81D0E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AEA4E8B" w14:textId="77777777" w:rsidR="00B81D0E" w:rsidRPr="00D83516" w:rsidRDefault="00B81D0E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53438D47" w14:textId="164E3189" w:rsidR="00B81D0E" w:rsidRPr="00D83516" w:rsidRDefault="00B81D0E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K_K07</w:t>
            </w:r>
          </w:p>
        </w:tc>
      </w:tr>
    </w:tbl>
    <w:p w14:paraId="6124B91C" w14:textId="77777777" w:rsidR="00041BF8" w:rsidRPr="00D83516" w:rsidRDefault="00041BF8" w:rsidP="00D8351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041BF8" w:rsidRPr="00D83516" w14:paraId="623A18B5" w14:textId="77777777" w:rsidTr="003351A5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DE4641" w14:textId="77777777" w:rsidR="00041BF8" w:rsidRPr="00D83516" w:rsidRDefault="00041BF8" w:rsidP="00D83516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041BF8" w:rsidRPr="00D83516" w14:paraId="40955C5A" w14:textId="77777777" w:rsidTr="00D83516">
        <w:trPr>
          <w:cantSplit/>
          <w:trHeight w:val="42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69D2C393" w14:textId="77777777" w:rsidR="00041BF8" w:rsidRPr="00D83516" w:rsidRDefault="00041BF8" w:rsidP="00D8351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5A5C6DA" w14:textId="77777777" w:rsidR="00041BF8" w:rsidRPr="00D83516" w:rsidRDefault="00041BF8" w:rsidP="00D8351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Wykład</w:t>
            </w:r>
          </w:p>
          <w:p w14:paraId="53CA7AFA" w14:textId="77777777" w:rsidR="00041BF8" w:rsidRPr="00D83516" w:rsidRDefault="00041BF8" w:rsidP="00D8351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DCA43C" w14:textId="77777777" w:rsidR="00041BF8" w:rsidRPr="00D83516" w:rsidRDefault="00041BF8" w:rsidP="00D8351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041BF8" w:rsidRPr="00D83516" w14:paraId="044E9F0F" w14:textId="77777777" w:rsidTr="003351A5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3D04B845" w14:textId="77777777" w:rsidR="00041BF8" w:rsidRPr="00D83516" w:rsidRDefault="00041BF8" w:rsidP="00D8351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14:paraId="791E0528" w14:textId="77777777" w:rsidR="00041BF8" w:rsidRPr="00D83516" w:rsidRDefault="00041BF8" w:rsidP="00D8351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B8C46C" w14:textId="77777777" w:rsidR="00041BF8" w:rsidRPr="00D83516" w:rsidRDefault="00041BF8" w:rsidP="00D8351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14:paraId="3E54247F" w14:textId="77777777" w:rsidR="00041BF8" w:rsidRPr="00D83516" w:rsidRDefault="00041BF8" w:rsidP="00D8351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14:paraId="3D08FDFE" w14:textId="77777777" w:rsidR="00041BF8" w:rsidRPr="00D83516" w:rsidRDefault="00041BF8" w:rsidP="00D8351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14:paraId="1D04DBA8" w14:textId="77777777" w:rsidR="00041BF8" w:rsidRPr="00D83516" w:rsidRDefault="00041BF8" w:rsidP="00D8351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14:paraId="5E6B8276" w14:textId="77777777" w:rsidR="00041BF8" w:rsidRPr="00D83516" w:rsidRDefault="00041BF8" w:rsidP="00D8351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14:paraId="5D78DF2D" w14:textId="77777777" w:rsidR="00041BF8" w:rsidRPr="00D83516" w:rsidRDefault="00041BF8" w:rsidP="00D8351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0116BA49" w14:textId="77777777" w:rsidR="00041BF8" w:rsidRPr="00D83516" w:rsidRDefault="00041BF8" w:rsidP="00D8351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14:paraId="5FF53C70" w14:textId="77777777" w:rsidR="00041BF8" w:rsidRPr="00D83516" w:rsidRDefault="00041BF8" w:rsidP="00D8351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5E1C7E30" w14:textId="77777777" w:rsidR="00041BF8" w:rsidRPr="00D83516" w:rsidRDefault="00041BF8" w:rsidP="00D8351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14:paraId="0621D327" w14:textId="77777777" w:rsidR="00041BF8" w:rsidRPr="00D83516" w:rsidRDefault="00041BF8" w:rsidP="00D8351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5AAE3F3B" w14:textId="77777777" w:rsidR="00041BF8" w:rsidRPr="00D83516" w:rsidRDefault="00041BF8" w:rsidP="00D8351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14:paraId="69BC9FE2" w14:textId="77777777" w:rsidR="00041BF8" w:rsidRPr="00D83516" w:rsidRDefault="00041BF8" w:rsidP="00D8351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D83516" w14:paraId="0B617181" w14:textId="77777777" w:rsidTr="00D83516">
        <w:trPr>
          <w:trHeight w:val="254"/>
        </w:trPr>
        <w:tc>
          <w:tcPr>
            <w:tcW w:w="1611" w:type="dxa"/>
            <w:shd w:val="clear" w:color="auto" w:fill="DBE5F1"/>
            <w:vAlign w:val="center"/>
          </w:tcPr>
          <w:p w14:paraId="5738C2E3" w14:textId="77777777" w:rsidR="00041BF8" w:rsidRPr="00D83516" w:rsidRDefault="00041BF8" w:rsidP="00D8351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37996066" w14:textId="594F8298" w:rsidR="00041BF8" w:rsidRPr="00D83516" w:rsidRDefault="00041BF8" w:rsidP="00D8351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13EC0B" w14:textId="77777777" w:rsidR="00041BF8" w:rsidRPr="00D83516" w:rsidRDefault="00041BF8" w:rsidP="00D83516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53244F" w14:textId="13B7FA60" w:rsidR="00041BF8" w:rsidRPr="00D83516" w:rsidRDefault="00041BF8" w:rsidP="00D83516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0DA4BB07" w14:textId="77777777" w:rsidR="00041BF8" w:rsidRPr="00D83516" w:rsidRDefault="00041BF8" w:rsidP="00D8351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3A7A43C" w14:textId="4D68BFCF" w:rsidR="00041BF8" w:rsidRPr="00D83516" w:rsidRDefault="002F75D6" w:rsidP="00D8351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30</w:t>
            </w:r>
          </w:p>
        </w:tc>
        <w:tc>
          <w:tcPr>
            <w:tcW w:w="1134" w:type="dxa"/>
            <w:gridSpan w:val="2"/>
            <w:vAlign w:val="center"/>
          </w:tcPr>
          <w:p w14:paraId="5154371C" w14:textId="77777777" w:rsidR="00041BF8" w:rsidRPr="00D83516" w:rsidRDefault="00041BF8" w:rsidP="00D8351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6D3188C" w14:textId="77777777" w:rsidR="00041BF8" w:rsidRPr="00D83516" w:rsidRDefault="00041BF8" w:rsidP="00D8351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14:paraId="344C0FA5" w14:textId="77777777" w:rsidR="00041BF8" w:rsidRPr="00D83516" w:rsidRDefault="00041BF8" w:rsidP="00D83516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6501061B" w14:textId="77777777" w:rsidR="00041BF8" w:rsidRPr="00D83516" w:rsidRDefault="00041BF8" w:rsidP="00D8351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D83516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D83516" w14:paraId="7C62CEE3" w14:textId="77777777" w:rsidTr="003351A5">
        <w:trPr>
          <w:trHeight w:val="297"/>
        </w:trPr>
        <w:tc>
          <w:tcPr>
            <w:tcW w:w="9622" w:type="dxa"/>
          </w:tcPr>
          <w:p w14:paraId="7354197D" w14:textId="594BE644" w:rsidR="00041BF8" w:rsidRPr="00D83516" w:rsidRDefault="00754170" w:rsidP="00D83516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 xml:space="preserve">Proponowane zajęcia to </w:t>
            </w:r>
            <w:r w:rsidR="00FB58BF" w:rsidRPr="00D83516">
              <w:rPr>
                <w:rFonts w:eastAsia="Times New Roman" w:cstheme="minorHAnsi"/>
                <w:lang w:eastAsia="pl-PL"/>
              </w:rPr>
              <w:t>seminarium</w:t>
            </w:r>
            <w:r w:rsidR="00B63C9D" w:rsidRPr="00D83516">
              <w:rPr>
                <w:rFonts w:eastAsia="Times New Roman" w:cstheme="minorHAnsi"/>
                <w:lang w:eastAsia="pl-PL"/>
              </w:rPr>
              <w:t>. P</w:t>
            </w:r>
            <w:r w:rsidR="00FB58BF" w:rsidRPr="00D83516">
              <w:rPr>
                <w:rFonts w:eastAsia="Times New Roman" w:cstheme="minorHAnsi"/>
                <w:lang w:eastAsia="pl-PL"/>
              </w:rPr>
              <w:t>olega</w:t>
            </w:r>
            <w:r w:rsidR="00B63C9D" w:rsidRPr="00D83516">
              <w:rPr>
                <w:rFonts w:eastAsia="Times New Roman" w:cstheme="minorHAnsi"/>
                <w:lang w:eastAsia="pl-PL"/>
              </w:rPr>
              <w:t xml:space="preserve"> ono</w:t>
            </w:r>
            <w:r w:rsidR="00FB58BF" w:rsidRPr="00D83516">
              <w:rPr>
                <w:rFonts w:eastAsia="Times New Roman" w:cstheme="minorHAnsi"/>
                <w:lang w:eastAsia="pl-PL"/>
              </w:rPr>
              <w:t xml:space="preserve"> na wspólnym omówieniu propozycji tematów prac licencjackich, omówieniu wymaganej struktury i układu treści rozprawy dyplomowej, opracowaniu bibliografii źródeł naukowych oraz na prezentacji przez osoby studiujące fragmentów powstających prac pisemnych z zakresu studiów nad wizualnością.</w:t>
            </w:r>
            <w:r w:rsidR="00B63C9D" w:rsidRPr="00D83516">
              <w:rPr>
                <w:rFonts w:eastAsia="Times New Roman" w:cstheme="minorHAnsi"/>
                <w:lang w:eastAsia="pl-PL"/>
              </w:rPr>
              <w:t xml:space="preserve"> </w:t>
            </w:r>
          </w:p>
        </w:tc>
      </w:tr>
    </w:tbl>
    <w:p w14:paraId="75A7CBAE" w14:textId="77777777" w:rsidR="00041BF8" w:rsidRPr="00D83516" w:rsidRDefault="00041BF8" w:rsidP="00D83516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5416407F" w14:textId="77777777" w:rsidR="009872E0" w:rsidRDefault="009872E0" w:rsidP="00D83516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74B519BB" w14:textId="77777777" w:rsidR="009872E0" w:rsidRDefault="009872E0" w:rsidP="00D83516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62A913B7" w14:textId="77777777" w:rsidR="009872E0" w:rsidRDefault="009872E0" w:rsidP="00D83516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0B664C32" w14:textId="77777777" w:rsidR="009872E0" w:rsidRDefault="009872E0" w:rsidP="00D83516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413DBDBC" w14:textId="77777777" w:rsidR="00041BF8" w:rsidRPr="00D83516" w:rsidRDefault="00041BF8" w:rsidP="00D83516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bookmarkStart w:id="0" w:name="_GoBack"/>
      <w:bookmarkEnd w:id="0"/>
      <w:r w:rsidRPr="00D83516">
        <w:rPr>
          <w:rFonts w:eastAsia="Times New Roman" w:cstheme="minorHAnsi"/>
          <w:b/>
          <w:lang w:eastAsia="pl-PL"/>
        </w:rPr>
        <w:lastRenderedPageBreak/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041BF8" w:rsidRPr="00D83516" w14:paraId="334BB676" w14:textId="77777777" w:rsidTr="003351A5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78A4A1F2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EE5BA26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E2319C0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39F9B57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D17221C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B846D48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2612638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403FBA0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7D8F554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794866F0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69A1F3B4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50F3D9A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4BADE11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FE5F096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041BF8" w:rsidRPr="00D83516" w14:paraId="08F9322F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AA38C07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6F3FED77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85D111" w14:textId="60AB9E36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2B21CC4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6066FC2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FA4D2E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06FA02C" w14:textId="6F9BF361" w:rsidR="00041BF8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560963F" w14:textId="5638AF4D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570B5B1" w14:textId="17A8B854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5FF73A17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A7C68B0" w14:textId="3F6ECC3B" w:rsidR="00041BF8" w:rsidRPr="00D83516" w:rsidRDefault="002F75D6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1C8E3BC" w14:textId="45F5E0E6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2D554D4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D23FEF8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D83516" w14:paraId="3B691014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B06F07E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3444ED30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34C14FE" w14:textId="32E16458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8CE23D9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74211EE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CB67FA0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04ADE63" w14:textId="4CD4B611" w:rsidR="00041BF8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3425DD2" w14:textId="57A9EFFE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41623AD" w14:textId="3EB42045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606343EA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5B315E51" w14:textId="189DBD3E" w:rsidR="00041BF8" w:rsidRPr="00D83516" w:rsidRDefault="002F75D6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FFC425D" w14:textId="04C1AD34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B8AA3B4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0B719E3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82BC2" w:rsidRPr="00D83516" w14:paraId="62805F07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D81EE0F" w14:textId="429BACF8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7C96C250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EA9637C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35A5F99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D121200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9496449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F994001" w14:textId="17597E53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5392708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C9B0803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628F5E70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3126D890" w14:textId="1F46C1EC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A4ED90A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DE92E78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5A8A9A0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82BC2" w:rsidRPr="00D83516" w14:paraId="27F33245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E2CA050" w14:textId="7631CD3F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W04</w:t>
            </w:r>
          </w:p>
        </w:tc>
        <w:tc>
          <w:tcPr>
            <w:tcW w:w="666" w:type="dxa"/>
            <w:shd w:val="clear" w:color="auto" w:fill="FFFFFF"/>
          </w:tcPr>
          <w:p w14:paraId="710F129F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A4A5DBD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1FAFECA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50D7122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FBA18D0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156E03F" w14:textId="5F4FE8F4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CE58DF5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D83A4E8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2E5A14E6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50E0935F" w14:textId="788A3FD1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28278DB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2633F20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4799919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D83516" w14:paraId="2046BBF6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489A976C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6DAFE100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F57A3E1" w14:textId="0BD35EEF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036B15A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D3E8F87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41512F9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785A7A2" w14:textId="3A808FE0" w:rsidR="00041BF8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D7CCF23" w14:textId="2D68C701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8235105" w14:textId="6ABF20E5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7DE82ED0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4F58E775" w14:textId="7671A3C6" w:rsidR="00041BF8" w:rsidRPr="00D83516" w:rsidRDefault="002F75D6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0B46420" w14:textId="151E489C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371D353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0C4FDBC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D83516" w14:paraId="6D5FE24B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4A59BB7" w14:textId="77777777" w:rsidR="002B5C14" w:rsidRPr="00D83516" w:rsidRDefault="002B5C14" w:rsidP="00D8351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7053AE88" w14:textId="77777777" w:rsidR="002B5C14" w:rsidRPr="00D83516" w:rsidRDefault="002B5C14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55B80E8" w14:textId="46EDBDEE" w:rsidR="002B5C14" w:rsidRPr="00D83516" w:rsidRDefault="002B5C14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26D1488" w14:textId="77777777" w:rsidR="002B5C14" w:rsidRPr="00D83516" w:rsidRDefault="002B5C14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DB96D7D" w14:textId="77777777" w:rsidR="002B5C14" w:rsidRPr="00D83516" w:rsidRDefault="002B5C14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DAA2435" w14:textId="77777777" w:rsidR="002B5C14" w:rsidRPr="00D83516" w:rsidRDefault="002B5C14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33BF041" w14:textId="1ED708FD" w:rsidR="002B5C14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D7CAFC7" w14:textId="27A74223" w:rsidR="002B5C14" w:rsidRPr="00D83516" w:rsidRDefault="002B5C14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37027AE" w14:textId="415DE7A7" w:rsidR="002B5C14" w:rsidRPr="00D83516" w:rsidRDefault="002B5C14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10AF1581" w14:textId="77777777" w:rsidR="002B5C14" w:rsidRPr="00D83516" w:rsidRDefault="002B5C14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7D8C0CB" w14:textId="00A4E23D" w:rsidR="002B5C14" w:rsidRPr="00D83516" w:rsidRDefault="002F75D6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168F7CC" w14:textId="45D43C4C" w:rsidR="002B5C14" w:rsidRPr="00D83516" w:rsidRDefault="002B5C14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2F734F5" w14:textId="77777777" w:rsidR="002B5C14" w:rsidRPr="00D83516" w:rsidRDefault="002B5C14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0B791C5" w14:textId="77777777" w:rsidR="002B5C14" w:rsidRPr="00D83516" w:rsidRDefault="002B5C14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82BC2" w:rsidRPr="00D83516" w14:paraId="7D5428A5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6118367" w14:textId="4AF65C02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78EAD9A9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4AD2107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0D8F477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E275AC9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6D2BDE4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DCBAAD3" w14:textId="6834A18D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9650FB6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5186F4B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3572503C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7D7CEC47" w14:textId="453A0AFF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C8161DE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A946813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A69865B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D83516" w14:paraId="13571368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2794C23" w14:textId="5650CAD6" w:rsidR="002B5C14" w:rsidRPr="00D83516" w:rsidRDefault="00BA5319" w:rsidP="00D8351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526A9BFA" w14:textId="77777777" w:rsidR="002B5C14" w:rsidRPr="00D83516" w:rsidRDefault="002B5C14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EEEA7AD" w14:textId="299C3BC3" w:rsidR="002B5C14" w:rsidRPr="00D83516" w:rsidRDefault="002B5C14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4A37A3C" w14:textId="77777777" w:rsidR="002B5C14" w:rsidRPr="00D83516" w:rsidRDefault="002B5C14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E94EFDF" w14:textId="77777777" w:rsidR="002B5C14" w:rsidRPr="00D83516" w:rsidRDefault="002B5C14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C2E79A" w14:textId="77777777" w:rsidR="002B5C14" w:rsidRPr="00D83516" w:rsidRDefault="002B5C14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A3BAB28" w14:textId="5EC4B10D" w:rsidR="002B5C14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E21D774" w14:textId="56A10B36" w:rsidR="002B5C14" w:rsidRPr="00D83516" w:rsidRDefault="002B5C14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3535745" w14:textId="4A8CD22D" w:rsidR="002B5C14" w:rsidRPr="00D83516" w:rsidRDefault="002B5C14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0F47D05E" w14:textId="77777777" w:rsidR="002B5C14" w:rsidRPr="00D83516" w:rsidRDefault="002B5C14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51115D4C" w14:textId="3AC92673" w:rsidR="002B5C14" w:rsidRPr="00D83516" w:rsidRDefault="002B5C14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234FA76" w14:textId="7A1A0F37" w:rsidR="002B5C14" w:rsidRPr="00D83516" w:rsidRDefault="002B5C14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5795024" w14:textId="77777777" w:rsidR="002B5C14" w:rsidRPr="00D83516" w:rsidRDefault="002B5C14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A0455A8" w14:textId="77777777" w:rsidR="002B5C14" w:rsidRPr="00D83516" w:rsidRDefault="002B5C14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D83516" w14:paraId="01646A32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E903C8C" w14:textId="034789D6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K0</w:t>
            </w:r>
            <w:r w:rsidR="00BA5319" w:rsidRPr="00D83516">
              <w:rPr>
                <w:rFonts w:eastAsia="Times New Roman" w:cstheme="minorHAnsi"/>
                <w:lang w:eastAsia="pl-PL"/>
              </w:rPr>
              <w:t>2</w:t>
            </w:r>
          </w:p>
        </w:tc>
        <w:tc>
          <w:tcPr>
            <w:tcW w:w="666" w:type="dxa"/>
            <w:shd w:val="clear" w:color="auto" w:fill="FFFFFF"/>
          </w:tcPr>
          <w:p w14:paraId="4E6F9070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90500C4" w14:textId="69AD7BAF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FFB1E25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C03B19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CA7F6C4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2B27806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3B34835" w14:textId="7AD1B95D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E604C7" w14:textId="1767E064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565212DE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5AAC0EA" w14:textId="080EE5C2" w:rsidR="00041BF8" w:rsidRPr="00D83516" w:rsidRDefault="002F75D6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2B7AAED" w14:textId="54C6A87D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B24F85F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4595024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82BC2" w:rsidRPr="00D83516" w14:paraId="6C951879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38372F0" w14:textId="3CFE2C1A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54DD2885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36858A9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51E2191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FFA66CE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446D058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BB37BD7" w14:textId="39591FFC" w:rsidR="00B82BC2" w:rsidRPr="00D83516" w:rsidRDefault="00026EF7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FA29F9B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CD1AF23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5338A389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3EE6A619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17ED311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973FFAD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2247B26" w14:textId="77777777" w:rsidR="00B82BC2" w:rsidRPr="00D83516" w:rsidRDefault="00B82BC2" w:rsidP="00D8351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4E876933" w14:textId="77777777" w:rsidR="00041BF8" w:rsidRPr="00D83516" w:rsidRDefault="00041BF8" w:rsidP="00D83516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D83516" w14:paraId="696B330C" w14:textId="77777777" w:rsidTr="003351A5">
        <w:tc>
          <w:tcPr>
            <w:tcW w:w="1941" w:type="dxa"/>
            <w:shd w:val="clear" w:color="auto" w:fill="DBE5F1"/>
            <w:vAlign w:val="center"/>
          </w:tcPr>
          <w:p w14:paraId="3BDB9B93" w14:textId="77777777" w:rsidR="00041BF8" w:rsidRPr="00D83516" w:rsidRDefault="00041BF8" w:rsidP="00D8351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14:paraId="72EC2C44" w14:textId="73F370BE" w:rsidR="00041BF8" w:rsidRPr="00D83516" w:rsidRDefault="00397B5B" w:rsidP="00D83516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bookmarkStart w:id="1" w:name="_Hlk123567280"/>
            <w:r w:rsidRPr="00D83516">
              <w:rPr>
                <w:rFonts w:eastAsia="Times New Roman" w:cstheme="minorHAnsi"/>
                <w:lang w:eastAsia="pl-PL"/>
              </w:rPr>
              <w:t xml:space="preserve">Kurs zakończony jest </w:t>
            </w:r>
            <w:r w:rsidR="00754170" w:rsidRPr="00D83516">
              <w:rPr>
                <w:rFonts w:eastAsia="Times New Roman" w:cstheme="minorHAnsi"/>
                <w:lang w:eastAsia="pl-PL"/>
              </w:rPr>
              <w:t>zaliczeniem</w:t>
            </w:r>
            <w:r w:rsidRPr="00D83516">
              <w:rPr>
                <w:rFonts w:eastAsia="Times New Roman" w:cstheme="minorHAnsi"/>
                <w:lang w:eastAsia="pl-PL"/>
              </w:rPr>
              <w:t xml:space="preserve">. </w:t>
            </w:r>
            <w:r w:rsidR="004C5415" w:rsidRPr="00D83516">
              <w:rPr>
                <w:rFonts w:eastAsia="Times New Roman" w:cstheme="minorHAnsi"/>
                <w:lang w:eastAsia="pl-PL"/>
              </w:rPr>
              <w:t xml:space="preserve">Warunkiem </w:t>
            </w:r>
            <w:r w:rsidR="00F97CCE" w:rsidRPr="00D83516">
              <w:rPr>
                <w:rFonts w:eastAsia="Times New Roman" w:cstheme="minorHAnsi"/>
                <w:lang w:eastAsia="pl-PL"/>
              </w:rPr>
              <w:t>uzyskani</w:t>
            </w:r>
            <w:r w:rsidR="00E94504" w:rsidRPr="00D83516">
              <w:rPr>
                <w:rFonts w:eastAsia="Times New Roman" w:cstheme="minorHAnsi"/>
                <w:lang w:eastAsia="pl-PL"/>
              </w:rPr>
              <w:t>a</w:t>
            </w:r>
            <w:r w:rsidR="00754170" w:rsidRPr="00D83516">
              <w:rPr>
                <w:rFonts w:eastAsia="Times New Roman" w:cstheme="minorHAnsi"/>
                <w:lang w:eastAsia="pl-PL"/>
              </w:rPr>
              <w:t xml:space="preserve"> zaliczenia</w:t>
            </w:r>
            <w:r w:rsidR="004C5415" w:rsidRPr="00D83516">
              <w:rPr>
                <w:rFonts w:eastAsia="Times New Roman" w:cstheme="minorHAnsi"/>
                <w:lang w:eastAsia="pl-PL"/>
              </w:rPr>
              <w:t xml:space="preserve"> jest odpowiednia frekwencja</w:t>
            </w:r>
            <w:r w:rsidR="00D44FA8" w:rsidRPr="00D83516">
              <w:rPr>
                <w:rFonts w:eastAsia="Times New Roman" w:cstheme="minorHAnsi"/>
                <w:lang w:eastAsia="pl-PL"/>
              </w:rPr>
              <w:t xml:space="preserve"> – </w:t>
            </w:r>
            <w:r w:rsidR="004C5415" w:rsidRPr="00D83516">
              <w:rPr>
                <w:rFonts w:eastAsia="Times New Roman" w:cstheme="minorHAnsi"/>
                <w:lang w:eastAsia="pl-PL"/>
              </w:rPr>
              <w:t>dopuszczalne są 2 nieusprawiedliwione nieobecności</w:t>
            </w:r>
            <w:r w:rsidR="00BA5319" w:rsidRPr="00D83516">
              <w:rPr>
                <w:rFonts w:eastAsia="Times New Roman" w:cstheme="minorHAnsi"/>
                <w:lang w:eastAsia="pl-PL"/>
              </w:rPr>
              <w:t xml:space="preserve"> </w:t>
            </w:r>
            <w:bookmarkEnd w:id="1"/>
            <w:r w:rsidR="00083EF4" w:rsidRPr="00D83516">
              <w:rPr>
                <w:rFonts w:eastAsia="Times New Roman" w:cstheme="minorHAnsi"/>
                <w:lang w:eastAsia="pl-PL"/>
              </w:rPr>
              <w:t>w semestrze</w:t>
            </w:r>
            <w:r w:rsidR="00F97CCE" w:rsidRPr="00D83516">
              <w:rPr>
                <w:rFonts w:eastAsia="Times New Roman" w:cstheme="minorHAnsi"/>
                <w:lang w:eastAsia="pl-PL"/>
              </w:rPr>
              <w:t xml:space="preserve"> – oraz </w:t>
            </w:r>
            <w:r w:rsidR="00754170" w:rsidRPr="00D83516">
              <w:rPr>
                <w:rFonts w:eastAsia="Times New Roman" w:cstheme="minorHAnsi"/>
                <w:lang w:eastAsia="pl-PL"/>
              </w:rPr>
              <w:t xml:space="preserve"> </w:t>
            </w:r>
            <w:r w:rsidR="00754170" w:rsidRPr="00D83516">
              <w:rPr>
                <w:rFonts w:eastAsia="Times New Roman" w:cstheme="minorHAnsi"/>
                <w:b/>
                <w:bCs/>
                <w:lang w:eastAsia="pl-PL"/>
              </w:rPr>
              <w:t>aktywny udział w zajęciach</w:t>
            </w:r>
            <w:r w:rsidR="002F75D6" w:rsidRPr="00D83516">
              <w:rPr>
                <w:rFonts w:eastAsia="Times New Roman" w:cstheme="minorHAnsi"/>
                <w:lang w:eastAsia="pl-PL"/>
              </w:rPr>
              <w:t xml:space="preserve"> czyli uczestnictwo w </w:t>
            </w:r>
            <w:r w:rsidR="00FB58BF" w:rsidRPr="00D83516">
              <w:rPr>
                <w:rFonts w:eastAsia="Times New Roman" w:cstheme="minorHAnsi"/>
                <w:lang w:eastAsia="pl-PL"/>
              </w:rPr>
              <w:t>zajęciach</w:t>
            </w:r>
            <w:r w:rsidR="002F75D6" w:rsidRPr="00D83516">
              <w:rPr>
                <w:rFonts w:eastAsia="Times New Roman" w:cstheme="minorHAnsi"/>
                <w:lang w:eastAsia="pl-PL"/>
              </w:rPr>
              <w:t xml:space="preserve"> zmierzających do wyłonienia tematu pracy</w:t>
            </w:r>
            <w:r w:rsidR="00B63C9D" w:rsidRPr="00D83516">
              <w:rPr>
                <w:rFonts w:eastAsia="Times New Roman" w:cstheme="minorHAnsi"/>
                <w:lang w:eastAsia="pl-PL"/>
              </w:rPr>
              <w:t xml:space="preserve"> licencjackiej</w:t>
            </w:r>
            <w:r w:rsidR="00FB58BF" w:rsidRPr="00D83516">
              <w:rPr>
                <w:rFonts w:eastAsia="Times New Roman" w:cstheme="minorHAnsi"/>
                <w:lang w:eastAsia="pl-PL"/>
              </w:rPr>
              <w:t>, opracowanie bibliografii i spisu treści</w:t>
            </w:r>
            <w:r w:rsidR="002F75D6" w:rsidRPr="00D83516">
              <w:rPr>
                <w:rFonts w:eastAsia="Times New Roman" w:cstheme="minorHAnsi"/>
                <w:lang w:eastAsia="pl-PL"/>
              </w:rPr>
              <w:t xml:space="preserve"> </w:t>
            </w:r>
            <w:r w:rsidR="00FB58BF" w:rsidRPr="00D83516">
              <w:rPr>
                <w:rFonts w:eastAsia="Times New Roman" w:cstheme="minorHAnsi"/>
                <w:lang w:eastAsia="pl-PL"/>
              </w:rPr>
              <w:t>oraz</w:t>
            </w:r>
            <w:r w:rsidR="002F75D6" w:rsidRPr="00D83516">
              <w:rPr>
                <w:rFonts w:eastAsia="Times New Roman" w:cstheme="minorHAnsi"/>
                <w:lang w:eastAsia="pl-PL"/>
              </w:rPr>
              <w:t xml:space="preserve"> </w:t>
            </w:r>
            <w:r w:rsidR="002F75D6" w:rsidRPr="00D83516">
              <w:rPr>
                <w:rFonts w:eastAsia="Times New Roman" w:cstheme="minorHAnsi"/>
                <w:b/>
                <w:bCs/>
                <w:lang w:eastAsia="pl-PL"/>
              </w:rPr>
              <w:t>pr</w:t>
            </w:r>
            <w:r w:rsidR="00FB58BF" w:rsidRPr="00D83516">
              <w:rPr>
                <w:rFonts w:eastAsia="Times New Roman" w:cstheme="minorHAnsi"/>
                <w:b/>
                <w:bCs/>
                <w:lang w:eastAsia="pl-PL"/>
              </w:rPr>
              <w:t xml:space="preserve">ezentacja </w:t>
            </w:r>
            <w:r w:rsidR="00B63C9D" w:rsidRPr="00D83516">
              <w:rPr>
                <w:rFonts w:eastAsia="Times New Roman" w:cstheme="minorHAnsi"/>
                <w:b/>
                <w:bCs/>
                <w:lang w:eastAsia="pl-PL"/>
              </w:rPr>
              <w:t>fragmentu</w:t>
            </w:r>
            <w:r w:rsidR="002F75D6" w:rsidRPr="00D83516">
              <w:rPr>
                <w:rFonts w:eastAsia="Times New Roman" w:cstheme="minorHAnsi"/>
                <w:b/>
                <w:bCs/>
                <w:lang w:eastAsia="pl-PL"/>
              </w:rPr>
              <w:t xml:space="preserve"> powstającej </w:t>
            </w:r>
            <w:r w:rsidR="00B82BC2" w:rsidRPr="00D83516">
              <w:rPr>
                <w:rFonts w:eastAsia="Times New Roman" w:cstheme="minorHAnsi"/>
                <w:b/>
                <w:bCs/>
                <w:lang w:eastAsia="pl-PL"/>
              </w:rPr>
              <w:t>pracy naukowej</w:t>
            </w:r>
            <w:r w:rsidR="00B63C9D" w:rsidRPr="00D83516">
              <w:rPr>
                <w:rFonts w:eastAsia="Times New Roman" w:cstheme="minorHAnsi"/>
                <w:b/>
                <w:bCs/>
                <w:lang w:eastAsia="pl-PL"/>
              </w:rPr>
              <w:t xml:space="preserve"> w zakresie uzgodnionym z osobą prowadzącą.</w:t>
            </w:r>
          </w:p>
        </w:tc>
      </w:tr>
    </w:tbl>
    <w:p w14:paraId="5092476C" w14:textId="77777777" w:rsidR="00041BF8" w:rsidRPr="00D83516" w:rsidRDefault="00041BF8" w:rsidP="00D8351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D83516" w14:paraId="43B69C91" w14:textId="77777777" w:rsidTr="003351A5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14:paraId="16CAE1F0" w14:textId="77777777" w:rsidR="00041BF8" w:rsidRPr="00D83516" w:rsidRDefault="00041BF8" w:rsidP="00D83516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83516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14:paraId="004A76A7" w14:textId="77777777" w:rsidR="00041BF8" w:rsidRPr="00D83516" w:rsidRDefault="00041BF8" w:rsidP="00D83516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4FA12D7C" w14:textId="77777777" w:rsidR="00041BF8" w:rsidRPr="00D83516" w:rsidRDefault="00041BF8" w:rsidP="00D8351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55AC8DB" w14:textId="77777777" w:rsidR="00041BF8" w:rsidRPr="00D83516" w:rsidRDefault="00041BF8" w:rsidP="00D8351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D83516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041BF8" w:rsidRPr="00D83516" w14:paraId="62C3AAEF" w14:textId="77777777" w:rsidTr="003351A5">
        <w:trPr>
          <w:trHeight w:val="1445"/>
        </w:trPr>
        <w:tc>
          <w:tcPr>
            <w:tcW w:w="9706" w:type="dxa"/>
          </w:tcPr>
          <w:p w14:paraId="06CBEBB4" w14:textId="0948E968" w:rsidR="00BF3D10" w:rsidRPr="00D83516" w:rsidRDefault="00BF3D10" w:rsidP="00D83516">
            <w:pPr>
              <w:pStyle w:val="Tekstdymka1"/>
              <w:numPr>
                <w:ilvl w:val="0"/>
                <w:numId w:val="1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83516">
              <w:rPr>
                <w:rFonts w:asciiTheme="minorHAnsi" w:hAnsiTheme="minorHAnsi" w:cstheme="minorHAnsi"/>
                <w:sz w:val="22"/>
                <w:szCs w:val="22"/>
              </w:rPr>
              <w:t>Przedstawienie</w:t>
            </w:r>
            <w:r w:rsidR="00C70F49" w:rsidRPr="00D83516">
              <w:rPr>
                <w:rFonts w:asciiTheme="minorHAnsi" w:hAnsiTheme="minorHAnsi" w:cstheme="minorHAnsi"/>
                <w:sz w:val="22"/>
                <w:szCs w:val="22"/>
              </w:rPr>
              <w:t xml:space="preserve"> szczegółowy</w:t>
            </w:r>
            <w:r w:rsidRPr="00D83516">
              <w:rPr>
                <w:rFonts w:asciiTheme="minorHAnsi" w:hAnsiTheme="minorHAnsi" w:cstheme="minorHAnsi"/>
                <w:sz w:val="22"/>
                <w:szCs w:val="22"/>
              </w:rPr>
              <w:t>ch</w:t>
            </w:r>
            <w:r w:rsidR="00C70F49" w:rsidRPr="00D83516">
              <w:rPr>
                <w:rFonts w:asciiTheme="minorHAnsi" w:hAnsiTheme="minorHAnsi" w:cstheme="minorHAnsi"/>
                <w:sz w:val="22"/>
                <w:szCs w:val="22"/>
              </w:rPr>
              <w:t xml:space="preserve"> zasad</w:t>
            </w:r>
            <w:r w:rsidRPr="00D83516">
              <w:rPr>
                <w:rFonts w:asciiTheme="minorHAnsi" w:hAnsiTheme="minorHAnsi" w:cstheme="minorHAnsi"/>
                <w:sz w:val="22"/>
                <w:szCs w:val="22"/>
              </w:rPr>
              <w:t xml:space="preserve"> i zaleceń </w:t>
            </w:r>
            <w:r w:rsidR="00C70F49" w:rsidRPr="00D83516">
              <w:rPr>
                <w:rFonts w:asciiTheme="minorHAnsi" w:hAnsiTheme="minorHAnsi" w:cstheme="minorHAnsi"/>
                <w:sz w:val="22"/>
                <w:szCs w:val="22"/>
              </w:rPr>
              <w:t>dotyczący</w:t>
            </w:r>
            <w:r w:rsidRPr="00D83516">
              <w:rPr>
                <w:rFonts w:asciiTheme="minorHAnsi" w:hAnsiTheme="minorHAnsi" w:cstheme="minorHAnsi"/>
                <w:sz w:val="22"/>
                <w:szCs w:val="22"/>
              </w:rPr>
              <w:t xml:space="preserve">ch </w:t>
            </w:r>
            <w:r w:rsidR="00C372D3" w:rsidRPr="00D83516">
              <w:rPr>
                <w:rFonts w:asciiTheme="minorHAnsi" w:hAnsiTheme="minorHAnsi" w:cstheme="minorHAnsi"/>
                <w:sz w:val="22"/>
                <w:szCs w:val="22"/>
              </w:rPr>
              <w:t>pisania</w:t>
            </w:r>
            <w:r w:rsidR="00C70F49" w:rsidRPr="00D83516">
              <w:rPr>
                <w:rFonts w:asciiTheme="minorHAnsi" w:hAnsiTheme="minorHAnsi" w:cstheme="minorHAnsi"/>
                <w:sz w:val="22"/>
                <w:szCs w:val="22"/>
              </w:rPr>
              <w:t xml:space="preserve"> prac </w:t>
            </w:r>
            <w:r w:rsidR="00C372D3" w:rsidRPr="00D83516">
              <w:rPr>
                <w:rFonts w:asciiTheme="minorHAnsi" w:hAnsiTheme="minorHAnsi" w:cstheme="minorHAnsi"/>
                <w:sz w:val="22"/>
                <w:szCs w:val="22"/>
              </w:rPr>
              <w:t>dyplomowych</w:t>
            </w:r>
            <w:r w:rsidRPr="00D83516">
              <w:rPr>
                <w:rFonts w:asciiTheme="minorHAnsi" w:hAnsiTheme="minorHAnsi" w:cstheme="minorHAnsi"/>
                <w:sz w:val="22"/>
                <w:szCs w:val="22"/>
              </w:rPr>
              <w:t xml:space="preserve">, które obowiązują </w:t>
            </w:r>
            <w:r w:rsidR="00C70F49" w:rsidRPr="00D83516">
              <w:rPr>
                <w:rFonts w:asciiTheme="minorHAnsi" w:hAnsiTheme="minorHAnsi" w:cstheme="minorHAnsi"/>
                <w:sz w:val="22"/>
                <w:szCs w:val="22"/>
              </w:rPr>
              <w:t>na uczelni</w:t>
            </w:r>
          </w:p>
          <w:p w14:paraId="63E1EBDB" w14:textId="4D2F0123" w:rsidR="00BF3D10" w:rsidRPr="00D83516" w:rsidRDefault="00BF3D10" w:rsidP="00D83516">
            <w:pPr>
              <w:pStyle w:val="Tekstdymka1"/>
              <w:numPr>
                <w:ilvl w:val="0"/>
                <w:numId w:val="1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83516">
              <w:rPr>
                <w:rFonts w:asciiTheme="minorHAnsi" w:hAnsiTheme="minorHAnsi" w:cstheme="minorHAnsi"/>
                <w:sz w:val="22"/>
                <w:szCs w:val="22"/>
              </w:rPr>
              <w:t xml:space="preserve">Przedstawienie i omówienie </w:t>
            </w:r>
            <w:r w:rsidR="00C372D3" w:rsidRPr="00D83516">
              <w:rPr>
                <w:rFonts w:asciiTheme="minorHAnsi" w:hAnsiTheme="minorHAnsi" w:cstheme="minorHAnsi"/>
                <w:sz w:val="22"/>
                <w:szCs w:val="22"/>
              </w:rPr>
              <w:t xml:space="preserve">zasad komponowania </w:t>
            </w:r>
            <w:r w:rsidRPr="00D83516">
              <w:rPr>
                <w:rFonts w:asciiTheme="minorHAnsi" w:hAnsiTheme="minorHAnsi" w:cstheme="minorHAnsi"/>
                <w:sz w:val="22"/>
                <w:szCs w:val="22"/>
              </w:rPr>
              <w:t>eseju naukowego</w:t>
            </w:r>
          </w:p>
          <w:p w14:paraId="1F4B8B10" w14:textId="6E7CD865" w:rsidR="00B63C9D" w:rsidRPr="00D83516" w:rsidRDefault="00B63C9D" w:rsidP="00D83516">
            <w:pPr>
              <w:pStyle w:val="Tekstdymka1"/>
              <w:numPr>
                <w:ilvl w:val="0"/>
                <w:numId w:val="1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83516">
              <w:rPr>
                <w:rFonts w:asciiTheme="minorHAnsi" w:hAnsiTheme="minorHAnsi" w:cstheme="minorHAnsi"/>
                <w:sz w:val="22"/>
                <w:szCs w:val="22"/>
              </w:rPr>
              <w:t>Omówienie kryteriów oceny pracy licencjackiej</w:t>
            </w:r>
          </w:p>
          <w:p w14:paraId="14EDA77C" w14:textId="652E186E" w:rsidR="00BF3D10" w:rsidRPr="00D83516" w:rsidRDefault="00C70F49" w:rsidP="00D83516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D83516">
              <w:rPr>
                <w:rFonts w:asciiTheme="minorHAnsi" w:hAnsiTheme="minorHAnsi" w:cstheme="minorHAnsi"/>
              </w:rPr>
              <w:t xml:space="preserve">Wybór tematu zgodnego z zainteresowaniami </w:t>
            </w:r>
            <w:r w:rsidR="00BF3D10" w:rsidRPr="00D83516">
              <w:rPr>
                <w:rFonts w:asciiTheme="minorHAnsi" w:hAnsiTheme="minorHAnsi" w:cstheme="minorHAnsi"/>
              </w:rPr>
              <w:t xml:space="preserve">badawczymi </w:t>
            </w:r>
            <w:r w:rsidRPr="00D83516">
              <w:rPr>
                <w:rFonts w:asciiTheme="minorHAnsi" w:hAnsiTheme="minorHAnsi" w:cstheme="minorHAnsi"/>
              </w:rPr>
              <w:t xml:space="preserve">osoby studiującej – nacisk winien być położony na wybór stosunkowo wąskiego zagadnienia, </w:t>
            </w:r>
            <w:r w:rsidR="00BF3D10" w:rsidRPr="00D83516">
              <w:rPr>
                <w:rFonts w:asciiTheme="minorHAnsi" w:hAnsiTheme="minorHAnsi" w:cstheme="minorHAnsi"/>
              </w:rPr>
              <w:t>tak aby</w:t>
            </w:r>
            <w:r w:rsidRPr="00D83516">
              <w:rPr>
                <w:rFonts w:asciiTheme="minorHAnsi" w:hAnsiTheme="minorHAnsi" w:cstheme="minorHAnsi"/>
              </w:rPr>
              <w:t xml:space="preserve"> osoba studiująca mogła dogłębnie i szczegółowo zrealizować podjęte zadanie.  </w:t>
            </w:r>
          </w:p>
          <w:p w14:paraId="6C688648" w14:textId="4A8286B1" w:rsidR="00BF3D10" w:rsidRPr="00D83516" w:rsidRDefault="00BF3D10" w:rsidP="00D83516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D83516">
              <w:rPr>
                <w:rFonts w:asciiTheme="minorHAnsi" w:hAnsiTheme="minorHAnsi" w:cstheme="minorHAnsi"/>
              </w:rPr>
              <w:t xml:space="preserve">Omówienie </w:t>
            </w:r>
            <w:r w:rsidR="00B82BC2" w:rsidRPr="00D83516">
              <w:rPr>
                <w:rFonts w:asciiTheme="minorHAnsi" w:hAnsiTheme="minorHAnsi" w:cstheme="minorHAnsi"/>
              </w:rPr>
              <w:t>metod badawczych możliwych do zastosowania</w:t>
            </w:r>
            <w:r w:rsidR="00C372D3" w:rsidRPr="00D83516">
              <w:rPr>
                <w:rFonts w:asciiTheme="minorHAnsi" w:hAnsiTheme="minorHAnsi" w:cstheme="minorHAnsi"/>
              </w:rPr>
              <w:t xml:space="preserve"> </w:t>
            </w:r>
            <w:r w:rsidR="00B82BC2" w:rsidRPr="00D83516">
              <w:rPr>
                <w:rFonts w:asciiTheme="minorHAnsi" w:hAnsiTheme="minorHAnsi" w:cstheme="minorHAnsi"/>
              </w:rPr>
              <w:t>w odniesieniu do</w:t>
            </w:r>
            <w:r w:rsidRPr="00D83516">
              <w:rPr>
                <w:rFonts w:asciiTheme="minorHAnsi" w:hAnsiTheme="minorHAnsi" w:cstheme="minorHAnsi"/>
              </w:rPr>
              <w:t xml:space="preserve"> temat</w:t>
            </w:r>
            <w:r w:rsidR="00B82BC2" w:rsidRPr="00D83516">
              <w:rPr>
                <w:rFonts w:asciiTheme="minorHAnsi" w:hAnsiTheme="minorHAnsi" w:cstheme="minorHAnsi"/>
              </w:rPr>
              <w:t>u</w:t>
            </w:r>
            <w:r w:rsidRPr="00D83516">
              <w:rPr>
                <w:rFonts w:asciiTheme="minorHAnsi" w:hAnsiTheme="minorHAnsi" w:cstheme="minorHAnsi"/>
              </w:rPr>
              <w:t xml:space="preserve"> pracy</w:t>
            </w:r>
            <w:r w:rsidR="00B82BC2" w:rsidRPr="00D83516">
              <w:rPr>
                <w:rFonts w:asciiTheme="minorHAnsi" w:hAnsiTheme="minorHAnsi" w:cstheme="minorHAnsi"/>
              </w:rPr>
              <w:t>, ewent. wskazanie</w:t>
            </w:r>
            <w:r w:rsidR="002D7886" w:rsidRPr="00D83516">
              <w:rPr>
                <w:rFonts w:asciiTheme="minorHAnsi" w:hAnsiTheme="minorHAnsi" w:cstheme="minorHAnsi"/>
              </w:rPr>
              <w:t xml:space="preserve"> </w:t>
            </w:r>
            <w:r w:rsidR="00B82BC2" w:rsidRPr="00D83516">
              <w:rPr>
                <w:rFonts w:asciiTheme="minorHAnsi" w:hAnsiTheme="minorHAnsi" w:cstheme="minorHAnsi"/>
              </w:rPr>
              <w:t>perspektyw interpretacyjnych możliwych do uwzględnienia w procesie</w:t>
            </w:r>
            <w:r w:rsidR="00B63C9D" w:rsidRPr="00D83516">
              <w:rPr>
                <w:rFonts w:asciiTheme="minorHAnsi" w:hAnsiTheme="minorHAnsi" w:cstheme="minorHAnsi"/>
              </w:rPr>
              <w:t xml:space="preserve"> analiz</w:t>
            </w:r>
            <w:r w:rsidR="00B82BC2" w:rsidRPr="00D83516">
              <w:rPr>
                <w:rFonts w:asciiTheme="minorHAnsi" w:hAnsiTheme="minorHAnsi" w:cstheme="minorHAnsi"/>
              </w:rPr>
              <w:t>owania</w:t>
            </w:r>
            <w:r w:rsidRPr="00D83516">
              <w:rPr>
                <w:rFonts w:asciiTheme="minorHAnsi" w:hAnsiTheme="minorHAnsi" w:cstheme="minorHAnsi"/>
              </w:rPr>
              <w:t xml:space="preserve"> źródeł </w:t>
            </w:r>
            <w:r w:rsidR="002D7886" w:rsidRPr="00D83516">
              <w:rPr>
                <w:rFonts w:asciiTheme="minorHAnsi" w:hAnsiTheme="minorHAnsi" w:cstheme="minorHAnsi"/>
              </w:rPr>
              <w:t>wizualnych</w:t>
            </w:r>
          </w:p>
          <w:p w14:paraId="12D4E60F" w14:textId="4A4503AE" w:rsidR="00C70F49" w:rsidRPr="00D83516" w:rsidRDefault="00C70F49" w:rsidP="00D83516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D83516">
              <w:rPr>
                <w:rFonts w:asciiTheme="minorHAnsi" w:hAnsiTheme="minorHAnsi" w:cstheme="minorHAnsi"/>
              </w:rPr>
              <w:t xml:space="preserve">Wskazanie </w:t>
            </w:r>
            <w:r w:rsidR="00BF3D10" w:rsidRPr="00D83516">
              <w:rPr>
                <w:rFonts w:asciiTheme="minorHAnsi" w:hAnsiTheme="minorHAnsi" w:cstheme="minorHAnsi"/>
              </w:rPr>
              <w:t xml:space="preserve">przez </w:t>
            </w:r>
            <w:r w:rsidR="00B63C9D" w:rsidRPr="00D83516">
              <w:rPr>
                <w:rFonts w:asciiTheme="minorHAnsi" w:hAnsiTheme="minorHAnsi" w:cstheme="minorHAnsi"/>
              </w:rPr>
              <w:t xml:space="preserve">osobę </w:t>
            </w:r>
            <w:r w:rsidR="00BF3D10" w:rsidRPr="00D83516">
              <w:rPr>
                <w:rFonts w:asciiTheme="minorHAnsi" w:hAnsiTheme="minorHAnsi" w:cstheme="minorHAnsi"/>
              </w:rPr>
              <w:t>prowadzącą</w:t>
            </w:r>
            <w:r w:rsidRPr="00D83516">
              <w:rPr>
                <w:rFonts w:asciiTheme="minorHAnsi" w:hAnsiTheme="minorHAnsi" w:cstheme="minorHAnsi"/>
              </w:rPr>
              <w:t xml:space="preserve"> literatur</w:t>
            </w:r>
            <w:r w:rsidR="00BF3D10" w:rsidRPr="00D83516">
              <w:rPr>
                <w:rFonts w:asciiTheme="minorHAnsi" w:hAnsiTheme="minorHAnsi" w:cstheme="minorHAnsi"/>
              </w:rPr>
              <w:t>y</w:t>
            </w:r>
            <w:r w:rsidRPr="00D83516">
              <w:rPr>
                <w:rFonts w:asciiTheme="minorHAnsi" w:hAnsiTheme="minorHAnsi" w:cstheme="minorHAnsi"/>
              </w:rPr>
              <w:t xml:space="preserve"> </w:t>
            </w:r>
            <w:r w:rsidR="00C372D3" w:rsidRPr="00D83516">
              <w:rPr>
                <w:rFonts w:asciiTheme="minorHAnsi" w:hAnsiTheme="minorHAnsi" w:cstheme="minorHAnsi"/>
              </w:rPr>
              <w:t>uzupełniającej</w:t>
            </w:r>
          </w:p>
          <w:p w14:paraId="41B47EE7" w14:textId="7AC9FB75" w:rsidR="00C372D3" w:rsidRPr="00D83516" w:rsidRDefault="00C372D3" w:rsidP="00D83516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D83516">
              <w:rPr>
                <w:rFonts w:asciiTheme="minorHAnsi" w:hAnsiTheme="minorHAnsi" w:cstheme="minorHAnsi"/>
              </w:rPr>
              <w:t>Przygotowanie przez osobę studiującą konspektu przyszłej pracy licencjackiej</w:t>
            </w:r>
            <w:r w:rsidR="00B82BC2" w:rsidRPr="00D83516">
              <w:rPr>
                <w:rFonts w:asciiTheme="minorHAnsi" w:hAnsiTheme="minorHAnsi" w:cstheme="minorHAnsi"/>
              </w:rPr>
              <w:t xml:space="preserve"> wraz z</w:t>
            </w:r>
            <w:r w:rsidRPr="00D83516">
              <w:rPr>
                <w:rFonts w:asciiTheme="minorHAnsi" w:hAnsiTheme="minorHAnsi" w:cstheme="minorHAnsi"/>
              </w:rPr>
              <w:t xml:space="preserve"> </w:t>
            </w:r>
            <w:r w:rsidR="00B82BC2" w:rsidRPr="00D83516">
              <w:rPr>
                <w:rFonts w:asciiTheme="minorHAnsi" w:hAnsiTheme="minorHAnsi" w:cstheme="minorHAnsi"/>
              </w:rPr>
              <w:t xml:space="preserve">propozycją </w:t>
            </w:r>
            <w:r w:rsidRPr="00D83516">
              <w:rPr>
                <w:rFonts w:asciiTheme="minorHAnsi" w:hAnsiTheme="minorHAnsi" w:cstheme="minorHAnsi"/>
              </w:rPr>
              <w:t>bibliografi</w:t>
            </w:r>
            <w:r w:rsidR="00B82BC2" w:rsidRPr="00D83516">
              <w:rPr>
                <w:rFonts w:asciiTheme="minorHAnsi" w:hAnsiTheme="minorHAnsi" w:cstheme="minorHAnsi"/>
              </w:rPr>
              <w:t>i</w:t>
            </w:r>
          </w:p>
          <w:p w14:paraId="39136F2D" w14:textId="3F3A7D04" w:rsidR="00C70F49" w:rsidRPr="00D83516" w:rsidRDefault="00C70F49" w:rsidP="00D83516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D83516">
              <w:rPr>
                <w:rFonts w:asciiTheme="minorHAnsi" w:hAnsiTheme="minorHAnsi" w:cstheme="minorHAnsi"/>
              </w:rPr>
              <w:t>Przeprowadzenie wstępnych badań</w:t>
            </w:r>
            <w:r w:rsidR="00BF3D10" w:rsidRPr="00D83516">
              <w:rPr>
                <w:rFonts w:asciiTheme="minorHAnsi" w:hAnsiTheme="minorHAnsi" w:cstheme="minorHAnsi"/>
              </w:rPr>
              <w:t xml:space="preserve"> przez osobę studiującą</w:t>
            </w:r>
          </w:p>
          <w:p w14:paraId="67B696CA" w14:textId="7AB113A7" w:rsidR="00E94504" w:rsidRPr="00D83516" w:rsidRDefault="00C70F49" w:rsidP="00D83516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D83516">
              <w:rPr>
                <w:rFonts w:asciiTheme="minorHAnsi" w:hAnsiTheme="minorHAnsi" w:cstheme="minorHAnsi"/>
              </w:rPr>
              <w:t xml:space="preserve">Przygotowanie </w:t>
            </w:r>
            <w:r w:rsidR="00BF3D10" w:rsidRPr="00D83516">
              <w:rPr>
                <w:rFonts w:asciiTheme="minorHAnsi" w:hAnsiTheme="minorHAnsi" w:cstheme="minorHAnsi"/>
              </w:rPr>
              <w:t xml:space="preserve">przez osobę studiującą </w:t>
            </w:r>
            <w:r w:rsidRPr="00D83516">
              <w:rPr>
                <w:rFonts w:asciiTheme="minorHAnsi" w:hAnsiTheme="minorHAnsi" w:cstheme="minorHAnsi"/>
              </w:rPr>
              <w:t>prezentacji</w:t>
            </w:r>
            <w:r w:rsidR="00BF3D10" w:rsidRPr="00D83516">
              <w:rPr>
                <w:rFonts w:asciiTheme="minorHAnsi" w:hAnsiTheme="minorHAnsi" w:cstheme="minorHAnsi"/>
              </w:rPr>
              <w:t xml:space="preserve"> fragmentu </w:t>
            </w:r>
            <w:r w:rsidR="002D7886" w:rsidRPr="00D83516">
              <w:rPr>
                <w:rFonts w:asciiTheme="minorHAnsi" w:hAnsiTheme="minorHAnsi" w:cstheme="minorHAnsi"/>
              </w:rPr>
              <w:t xml:space="preserve">powstającej </w:t>
            </w:r>
            <w:r w:rsidR="00BF3D10" w:rsidRPr="00D83516">
              <w:rPr>
                <w:rFonts w:asciiTheme="minorHAnsi" w:hAnsiTheme="minorHAnsi" w:cstheme="minorHAnsi"/>
              </w:rPr>
              <w:t>pracy licencjackiej</w:t>
            </w:r>
            <w:r w:rsidR="00B82BC2" w:rsidRPr="00D83516">
              <w:rPr>
                <w:rFonts w:asciiTheme="minorHAnsi" w:hAnsiTheme="minorHAnsi" w:cstheme="minorHAnsi"/>
              </w:rPr>
              <w:t xml:space="preserve"> – w zakresie uzgodnionym z osobą prowadzącą</w:t>
            </w:r>
          </w:p>
        </w:tc>
      </w:tr>
    </w:tbl>
    <w:p w14:paraId="07816DB7" w14:textId="77777777" w:rsidR="00041BF8" w:rsidRPr="00D83516" w:rsidRDefault="00041BF8" w:rsidP="00D8351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0B5AC59F" w14:textId="77777777" w:rsidR="00041BF8" w:rsidRPr="00D83516" w:rsidRDefault="00041BF8" w:rsidP="00D8351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D83516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D83516" w14:paraId="0AC232A8" w14:textId="77777777" w:rsidTr="003351A5">
        <w:trPr>
          <w:trHeight w:val="569"/>
        </w:trPr>
        <w:tc>
          <w:tcPr>
            <w:tcW w:w="9622" w:type="dxa"/>
          </w:tcPr>
          <w:p w14:paraId="2DE27AC5" w14:textId="26E0BEE2" w:rsidR="00C70F49" w:rsidRPr="00D83516" w:rsidRDefault="00C70F49" w:rsidP="00D83516">
            <w:pPr>
              <w:pStyle w:val="Akapitzlist"/>
              <w:widowControl w:val="0"/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D83516">
              <w:rPr>
                <w:rFonts w:cstheme="minorHAnsi"/>
              </w:rPr>
              <w:t>Apanowicz</w:t>
            </w:r>
            <w:r w:rsidR="00C372D3" w:rsidRPr="00D83516">
              <w:rPr>
                <w:rFonts w:cstheme="minorHAnsi"/>
              </w:rPr>
              <w:t xml:space="preserve"> J</w:t>
            </w:r>
            <w:r w:rsidR="00BF457E" w:rsidRPr="00D83516">
              <w:rPr>
                <w:rFonts w:cstheme="minorHAnsi"/>
              </w:rPr>
              <w:t>.,</w:t>
            </w:r>
            <w:r w:rsidRPr="00D83516">
              <w:rPr>
                <w:rFonts w:cstheme="minorHAnsi"/>
              </w:rPr>
              <w:t xml:space="preserve"> </w:t>
            </w:r>
            <w:r w:rsidR="00582B08" w:rsidRPr="00D83516">
              <w:rPr>
                <w:rFonts w:cstheme="minorHAnsi"/>
              </w:rPr>
              <w:t>„</w:t>
            </w:r>
            <w:r w:rsidRPr="00D83516">
              <w:rPr>
                <w:rFonts w:cstheme="minorHAnsi"/>
                <w:iCs/>
              </w:rPr>
              <w:t>Metodologia nauk</w:t>
            </w:r>
            <w:r w:rsidR="00582B08" w:rsidRPr="00D83516">
              <w:rPr>
                <w:rFonts w:cstheme="minorHAnsi"/>
                <w:iCs/>
              </w:rPr>
              <w:t>”</w:t>
            </w:r>
            <w:r w:rsidRPr="00D83516">
              <w:rPr>
                <w:rFonts w:cstheme="minorHAnsi"/>
              </w:rPr>
              <w:t>, Toruń</w:t>
            </w:r>
            <w:r w:rsidR="00BF457E" w:rsidRPr="00D83516">
              <w:rPr>
                <w:rFonts w:cstheme="minorHAnsi"/>
              </w:rPr>
              <w:t xml:space="preserve">: </w:t>
            </w:r>
            <w:proofErr w:type="spellStart"/>
            <w:r w:rsidR="00BF457E" w:rsidRPr="00D83516">
              <w:rPr>
                <w:rFonts w:cstheme="minorHAnsi"/>
              </w:rPr>
              <w:t>TNOiK</w:t>
            </w:r>
            <w:proofErr w:type="spellEnd"/>
            <w:r w:rsidRPr="00D83516">
              <w:rPr>
                <w:rFonts w:cstheme="minorHAnsi"/>
              </w:rPr>
              <w:t xml:space="preserve"> 2003</w:t>
            </w:r>
            <w:r w:rsidR="00BF457E" w:rsidRPr="00D83516">
              <w:rPr>
                <w:rFonts w:cstheme="minorHAnsi"/>
              </w:rPr>
              <w:t>.</w:t>
            </w:r>
          </w:p>
          <w:p w14:paraId="3A975553" w14:textId="1543CB58" w:rsidR="00BF457E" w:rsidRPr="00D83516" w:rsidRDefault="00474EDA" w:rsidP="00D83516">
            <w:pPr>
              <w:pStyle w:val="Akapitzlist"/>
              <w:widowControl w:val="0"/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D83516">
              <w:rPr>
                <w:rFonts w:cstheme="minorHAnsi"/>
                <w:color w:val="000000" w:themeColor="text1"/>
                <w:shd w:val="clear" w:color="auto" w:fill="FFFFFF"/>
              </w:rPr>
              <w:t>Banks M., „Materiały wizualne w badaniach jakościowych”, Warszawa: Wyd. Naukowe PWN, 2023.</w:t>
            </w:r>
          </w:p>
          <w:p w14:paraId="0AC808F4" w14:textId="02ACB1F2" w:rsidR="00C372D3" w:rsidRPr="00D83516" w:rsidRDefault="00C372D3" w:rsidP="00D83516">
            <w:pPr>
              <w:pStyle w:val="Akapitzlist"/>
              <w:widowControl w:val="0"/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proofErr w:type="spellStart"/>
            <w:r w:rsidRPr="00D83516">
              <w:rPr>
                <w:rFonts w:cstheme="minorHAnsi"/>
              </w:rPr>
              <w:t>D’Alleva</w:t>
            </w:r>
            <w:proofErr w:type="spellEnd"/>
            <w:r w:rsidRPr="00D83516">
              <w:rPr>
                <w:rFonts w:cstheme="minorHAnsi"/>
              </w:rPr>
              <w:t xml:space="preserve"> A., </w:t>
            </w:r>
            <w:r w:rsidR="00582B08" w:rsidRPr="00D83516">
              <w:rPr>
                <w:rFonts w:cstheme="minorHAnsi"/>
              </w:rPr>
              <w:t>„</w:t>
            </w:r>
            <w:r w:rsidRPr="00D83516">
              <w:rPr>
                <w:rFonts w:cstheme="minorHAnsi"/>
              </w:rPr>
              <w:t>Metody i teorie historii sztuki</w:t>
            </w:r>
            <w:r w:rsidR="00582B08" w:rsidRPr="00D83516">
              <w:rPr>
                <w:rFonts w:cstheme="minorHAnsi"/>
              </w:rPr>
              <w:t>”</w:t>
            </w:r>
            <w:r w:rsidRPr="00D83516">
              <w:rPr>
                <w:rFonts w:cstheme="minorHAnsi"/>
              </w:rPr>
              <w:t xml:space="preserve">, Kraków: </w:t>
            </w:r>
            <w:proofErr w:type="spellStart"/>
            <w:r w:rsidRPr="00D83516">
              <w:rPr>
                <w:rFonts w:cstheme="minorHAnsi"/>
              </w:rPr>
              <w:t>Universitas</w:t>
            </w:r>
            <w:proofErr w:type="spellEnd"/>
            <w:r w:rsidRPr="00D83516">
              <w:rPr>
                <w:rFonts w:cstheme="minorHAnsi"/>
              </w:rPr>
              <w:t>, 2013.</w:t>
            </w:r>
          </w:p>
          <w:p w14:paraId="36335374" w14:textId="228ADFC7" w:rsidR="008E21D0" w:rsidRPr="00D83516" w:rsidRDefault="008E21D0" w:rsidP="00D83516">
            <w:pPr>
              <w:pStyle w:val="Akapitzlist"/>
              <w:widowControl w:val="0"/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D83516">
              <w:rPr>
                <w:rFonts w:cstheme="minorHAnsi"/>
              </w:rPr>
              <w:t>Domańska E., Pomorski J., „Wprowadzenie do metodologii historii”, Warszawa: Wyd. Naukowe PWN, 2022.</w:t>
            </w:r>
          </w:p>
          <w:p w14:paraId="701151AD" w14:textId="59942817" w:rsidR="00474EDA" w:rsidRPr="00D83516" w:rsidRDefault="00474EDA" w:rsidP="00D83516">
            <w:pPr>
              <w:pStyle w:val="Akapitzlist"/>
              <w:widowControl w:val="0"/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proofErr w:type="spellStart"/>
            <w:r w:rsidRPr="00D83516">
              <w:rPr>
                <w:rFonts w:cstheme="minorHAnsi"/>
              </w:rPr>
              <w:lastRenderedPageBreak/>
              <w:t>Flick</w:t>
            </w:r>
            <w:proofErr w:type="spellEnd"/>
            <w:r w:rsidRPr="00D83516">
              <w:rPr>
                <w:rFonts w:cstheme="minorHAnsi"/>
              </w:rPr>
              <w:t xml:space="preserve"> U., „Projektowanie badania jakościowego”, Warszawa: Wyd. Naukowe PWN, 2023.</w:t>
            </w:r>
          </w:p>
          <w:p w14:paraId="7B761CBE" w14:textId="7B9044A0" w:rsidR="00BF457E" w:rsidRPr="00D83516" w:rsidRDefault="00C372D3" w:rsidP="00D83516">
            <w:pPr>
              <w:pStyle w:val="Akapitzlist"/>
              <w:widowControl w:val="0"/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 w:themeColor="text1"/>
                <w:shd w:val="clear" w:color="auto" w:fill="FFFFFF"/>
              </w:rPr>
            </w:pPr>
            <w:proofErr w:type="spellStart"/>
            <w:r w:rsidRPr="00D83516">
              <w:rPr>
                <w:rFonts w:cstheme="minorHAnsi"/>
                <w:color w:val="000000" w:themeColor="text1"/>
                <w:shd w:val="clear" w:color="auto" w:fill="FFFFFF"/>
              </w:rPr>
              <w:t>Hammerslay</w:t>
            </w:r>
            <w:proofErr w:type="spellEnd"/>
            <w:r w:rsidRPr="00D83516">
              <w:rPr>
                <w:rFonts w:cstheme="minorHAnsi"/>
                <w:color w:val="000000" w:themeColor="text1"/>
                <w:shd w:val="clear" w:color="auto" w:fill="FFFFFF"/>
              </w:rPr>
              <w:t xml:space="preserve"> M., Atkinson R. „Metody badań terenowych”, </w:t>
            </w:r>
            <w:r w:rsidR="00BF457E" w:rsidRPr="00D83516">
              <w:rPr>
                <w:rFonts w:cstheme="minorHAnsi"/>
                <w:color w:val="000000" w:themeColor="text1"/>
                <w:shd w:val="clear" w:color="auto" w:fill="FFFFFF"/>
              </w:rPr>
              <w:t xml:space="preserve">Warszawa </w:t>
            </w:r>
            <w:r w:rsidRPr="00D83516">
              <w:rPr>
                <w:rFonts w:cstheme="minorHAnsi"/>
                <w:color w:val="000000" w:themeColor="text1"/>
                <w:shd w:val="clear" w:color="auto" w:fill="FFFFFF"/>
              </w:rPr>
              <w:t>2000</w:t>
            </w:r>
            <w:r w:rsidR="00474EDA" w:rsidRPr="00D83516">
              <w:rPr>
                <w:rFonts w:cstheme="minorHAnsi"/>
                <w:color w:val="000000" w:themeColor="text1"/>
                <w:shd w:val="clear" w:color="auto" w:fill="FFFFFF"/>
              </w:rPr>
              <w:t>.</w:t>
            </w:r>
          </w:p>
          <w:p w14:paraId="648CA318" w14:textId="349DE8FF" w:rsidR="00C70F49" w:rsidRPr="00D83516" w:rsidRDefault="00C70F49" w:rsidP="00D83516">
            <w:pPr>
              <w:pStyle w:val="Akapitzlist"/>
              <w:widowControl w:val="0"/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D83516">
              <w:rPr>
                <w:rFonts w:cstheme="minorHAnsi"/>
              </w:rPr>
              <w:t>Orczyk</w:t>
            </w:r>
            <w:r w:rsidR="00C372D3" w:rsidRPr="00D83516">
              <w:rPr>
                <w:rFonts w:cstheme="minorHAnsi"/>
              </w:rPr>
              <w:t xml:space="preserve"> J.</w:t>
            </w:r>
            <w:r w:rsidRPr="00D83516">
              <w:rPr>
                <w:rFonts w:cstheme="minorHAnsi"/>
              </w:rPr>
              <w:t xml:space="preserve">, </w:t>
            </w:r>
            <w:r w:rsidR="00582B08" w:rsidRPr="00D83516">
              <w:rPr>
                <w:rFonts w:cstheme="minorHAnsi"/>
              </w:rPr>
              <w:t>„</w:t>
            </w:r>
            <w:r w:rsidRPr="00D83516">
              <w:rPr>
                <w:rFonts w:cstheme="minorHAnsi"/>
                <w:iCs/>
              </w:rPr>
              <w:t>Zarys metodyki pracy naukowej</w:t>
            </w:r>
            <w:r w:rsidR="00582B08" w:rsidRPr="00D83516">
              <w:rPr>
                <w:rFonts w:cstheme="minorHAnsi"/>
                <w:iCs/>
              </w:rPr>
              <w:t>”</w:t>
            </w:r>
            <w:r w:rsidRPr="00D83516">
              <w:rPr>
                <w:rFonts w:cstheme="minorHAnsi"/>
                <w:iCs/>
              </w:rPr>
              <w:t>,</w:t>
            </w:r>
            <w:r w:rsidRPr="00D83516">
              <w:rPr>
                <w:rFonts w:cstheme="minorHAnsi"/>
              </w:rPr>
              <w:t xml:space="preserve"> </w:t>
            </w:r>
            <w:r w:rsidR="00582B08" w:rsidRPr="00D83516">
              <w:rPr>
                <w:rFonts w:cstheme="minorHAnsi"/>
              </w:rPr>
              <w:t xml:space="preserve">Warszawa: </w:t>
            </w:r>
            <w:r w:rsidRPr="00D83516">
              <w:rPr>
                <w:rFonts w:cstheme="minorHAnsi"/>
              </w:rPr>
              <w:t>PWN</w:t>
            </w:r>
            <w:r w:rsidR="00582B08" w:rsidRPr="00D83516">
              <w:rPr>
                <w:rFonts w:cstheme="minorHAnsi"/>
              </w:rPr>
              <w:t xml:space="preserve">, </w:t>
            </w:r>
            <w:r w:rsidRPr="00D83516">
              <w:rPr>
                <w:rFonts w:cstheme="minorHAnsi"/>
              </w:rPr>
              <w:t>1988</w:t>
            </w:r>
          </w:p>
          <w:p w14:paraId="4EC45769" w14:textId="23D2DC83" w:rsidR="007609C4" w:rsidRPr="00D83516" w:rsidRDefault="007609C4" w:rsidP="00D83516">
            <w:pPr>
              <w:pStyle w:val="Akapitzlist"/>
              <w:widowControl w:val="0"/>
              <w:numPr>
                <w:ilvl w:val="0"/>
                <w:numId w:val="8"/>
              </w:numPr>
              <w:suppressAutoHyphens/>
              <w:autoSpaceDE w:val="0"/>
              <w:spacing w:after="0" w:line="240" w:lineRule="auto"/>
              <w:jc w:val="both"/>
              <w:rPr>
                <w:rFonts w:cstheme="minorHAnsi"/>
                <w:color w:val="000000" w:themeColor="text1"/>
                <w:shd w:val="clear" w:color="auto" w:fill="FFFFFF"/>
              </w:rPr>
            </w:pPr>
            <w:proofErr w:type="spellStart"/>
            <w:r w:rsidRPr="00D83516">
              <w:rPr>
                <w:rFonts w:cstheme="minorHAnsi"/>
                <w:color w:val="000000" w:themeColor="text1"/>
                <w:shd w:val="clear" w:color="auto" w:fill="FFFFFF"/>
              </w:rPr>
              <w:t>Rose</w:t>
            </w:r>
            <w:proofErr w:type="spellEnd"/>
            <w:r w:rsidRPr="00D83516">
              <w:rPr>
                <w:rFonts w:cstheme="minorHAnsi"/>
                <w:color w:val="000000" w:themeColor="text1"/>
                <w:shd w:val="clear" w:color="auto" w:fill="FFFFFF"/>
              </w:rPr>
              <w:t xml:space="preserve"> G., „Interpretacja materiałów wizualnych. Krytyczna metodologia badań nad wizualnością”, Warszawa: Wyd. Naukowe PWN, 2010.</w:t>
            </w:r>
          </w:p>
          <w:p w14:paraId="4EE38DC2" w14:textId="5061F03F" w:rsidR="00A45E84" w:rsidRPr="00D83516" w:rsidRDefault="00474EDA" w:rsidP="00D83516">
            <w:pPr>
              <w:pStyle w:val="Akapitzlist"/>
              <w:widowControl w:val="0"/>
              <w:numPr>
                <w:ilvl w:val="0"/>
                <w:numId w:val="8"/>
              </w:numPr>
              <w:suppressAutoHyphens/>
              <w:autoSpaceDE w:val="0"/>
              <w:spacing w:after="0" w:line="240" w:lineRule="auto"/>
              <w:jc w:val="both"/>
              <w:rPr>
                <w:rFonts w:cstheme="minorHAnsi"/>
                <w:color w:val="000000" w:themeColor="text1"/>
                <w:shd w:val="clear" w:color="auto" w:fill="FFFFFF"/>
              </w:rPr>
            </w:pPr>
            <w:proofErr w:type="spellStart"/>
            <w:r w:rsidRPr="00D83516">
              <w:rPr>
                <w:rFonts w:cstheme="minorHAnsi"/>
                <w:color w:val="000000" w:themeColor="text1"/>
                <w:shd w:val="clear" w:color="auto" w:fill="FFFFFF"/>
              </w:rPr>
              <w:t>Sliverman</w:t>
            </w:r>
            <w:proofErr w:type="spellEnd"/>
            <w:r w:rsidRPr="00D83516">
              <w:rPr>
                <w:rFonts w:cstheme="minorHAnsi"/>
                <w:color w:val="000000" w:themeColor="text1"/>
                <w:shd w:val="clear" w:color="auto" w:fill="FFFFFF"/>
              </w:rPr>
              <w:t xml:space="preserve"> D. „Interpretacja danych jakościowych”, Warszawa: Wyd. Naukowe PWN, 2023.</w:t>
            </w:r>
          </w:p>
        </w:tc>
      </w:tr>
    </w:tbl>
    <w:p w14:paraId="571E0F14" w14:textId="77777777" w:rsidR="00041BF8" w:rsidRPr="00D83516" w:rsidRDefault="00041BF8" w:rsidP="00D8351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7354703" w14:textId="77777777" w:rsidR="00041BF8" w:rsidRPr="00D83516" w:rsidRDefault="00041BF8" w:rsidP="00D8351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D83516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D83516" w14:paraId="7A9D18A5" w14:textId="77777777" w:rsidTr="003351A5">
        <w:trPr>
          <w:trHeight w:val="567"/>
        </w:trPr>
        <w:tc>
          <w:tcPr>
            <w:tcW w:w="9622" w:type="dxa"/>
          </w:tcPr>
          <w:p w14:paraId="2BA88257" w14:textId="584A7EC5" w:rsidR="008151BD" w:rsidRPr="00D83516" w:rsidRDefault="007609C4" w:rsidP="00D83516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pacing w:after="0" w:line="240" w:lineRule="auto"/>
              <w:jc w:val="both"/>
              <w:rPr>
                <w:rFonts w:eastAsiaTheme="minorHAnsi" w:cstheme="minorHAnsi"/>
                <w:color w:val="000000" w:themeColor="text1"/>
                <w:shd w:val="clear" w:color="auto" w:fill="FFFFFF"/>
              </w:rPr>
            </w:pPr>
            <w:r w:rsidRPr="00D83516">
              <w:rPr>
                <w:rFonts w:cstheme="minorHAnsi"/>
                <w:color w:val="000000" w:themeColor="text1"/>
                <w:shd w:val="clear" w:color="auto" w:fill="FFFFFF"/>
              </w:rPr>
              <w:t xml:space="preserve">Bogucki M., </w:t>
            </w:r>
            <w:proofErr w:type="spellStart"/>
            <w:r w:rsidRPr="00D83516">
              <w:rPr>
                <w:rFonts w:cstheme="minorHAnsi"/>
                <w:color w:val="000000" w:themeColor="text1"/>
                <w:shd w:val="clear" w:color="auto" w:fill="FFFFFF"/>
              </w:rPr>
              <w:t>Kubkowski</w:t>
            </w:r>
            <w:proofErr w:type="spellEnd"/>
            <w:r w:rsidRPr="00D83516">
              <w:rPr>
                <w:rFonts w:cstheme="minorHAnsi"/>
                <w:color w:val="000000" w:themeColor="text1"/>
                <w:shd w:val="clear" w:color="auto" w:fill="FFFFFF"/>
              </w:rPr>
              <w:t xml:space="preserve"> P., Zaremba Ł., Zborowska A. „Przewodnik bibliograficzny dla osób studiujących kulturoznawstwo – wiedza o kulturze i sztuki społeczne”, Warszawa: Wyd. UW, 2022</w:t>
            </w:r>
            <w:r w:rsidR="00474EDA" w:rsidRPr="00D83516">
              <w:rPr>
                <w:rFonts w:cstheme="minorHAnsi"/>
                <w:color w:val="000000" w:themeColor="text1"/>
                <w:shd w:val="clear" w:color="auto" w:fill="FFFFFF"/>
              </w:rPr>
              <w:t>.</w:t>
            </w:r>
          </w:p>
        </w:tc>
      </w:tr>
    </w:tbl>
    <w:p w14:paraId="77C7785C" w14:textId="77777777" w:rsidR="00041BF8" w:rsidRPr="00D83516" w:rsidRDefault="00041BF8" w:rsidP="00D8351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A615C88" w14:textId="77777777" w:rsidR="00041BF8" w:rsidRPr="00D83516" w:rsidRDefault="00041BF8" w:rsidP="00D8351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D83516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041BF8" w:rsidRPr="00D83516" w14:paraId="3CAF7D6F" w14:textId="77777777" w:rsidTr="003351A5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442791AA" w14:textId="77777777" w:rsidR="00041BF8" w:rsidRPr="00D83516" w:rsidRDefault="00041BF8" w:rsidP="00D83516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D83516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3D0C12CE" w14:textId="77777777" w:rsidR="00041BF8" w:rsidRPr="00D83516" w:rsidRDefault="00041BF8" w:rsidP="00D8351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D83516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14:paraId="133A3FD5" w14:textId="1B3A16FC" w:rsidR="00041BF8" w:rsidRPr="00D83516" w:rsidRDefault="00041BF8" w:rsidP="00D83516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041BF8" w:rsidRPr="00D83516" w14:paraId="72AACCB8" w14:textId="77777777" w:rsidTr="003351A5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336BE7DD" w14:textId="77777777" w:rsidR="00041BF8" w:rsidRPr="00D83516" w:rsidRDefault="00041BF8" w:rsidP="00D8351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4DAAC946" w14:textId="77777777" w:rsidR="00041BF8" w:rsidRPr="00D83516" w:rsidRDefault="00041BF8" w:rsidP="00D8351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D83516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2BF860EA" w14:textId="5EF2F575" w:rsidR="00041BF8" w:rsidRPr="00D83516" w:rsidRDefault="002D7886" w:rsidP="00D83516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D83516">
              <w:rPr>
                <w:rFonts w:eastAsia="Calibri" w:cstheme="minorHAnsi"/>
              </w:rPr>
              <w:t>30</w:t>
            </w:r>
          </w:p>
        </w:tc>
      </w:tr>
      <w:tr w:rsidR="00041BF8" w:rsidRPr="00D83516" w14:paraId="28FCAAFA" w14:textId="77777777" w:rsidTr="003351A5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D7C9546" w14:textId="77777777" w:rsidR="00041BF8" w:rsidRPr="00D83516" w:rsidRDefault="00041BF8" w:rsidP="00D8351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4F775D98" w14:textId="77777777" w:rsidR="00041BF8" w:rsidRPr="00D83516" w:rsidRDefault="00041BF8" w:rsidP="00D83516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D83516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14E6EC8" w14:textId="77777777" w:rsidR="00041BF8" w:rsidRPr="00D83516" w:rsidRDefault="00041BF8" w:rsidP="00D83516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D83516">
              <w:rPr>
                <w:rFonts w:eastAsia="Calibri" w:cstheme="minorHAnsi"/>
              </w:rPr>
              <w:t>5</w:t>
            </w:r>
          </w:p>
        </w:tc>
      </w:tr>
      <w:tr w:rsidR="00041BF8" w:rsidRPr="00D83516" w14:paraId="4F33AE62" w14:textId="77777777" w:rsidTr="003351A5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037F4C4" w14:textId="77777777" w:rsidR="00041BF8" w:rsidRPr="00D83516" w:rsidRDefault="00041BF8" w:rsidP="00D83516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D83516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7DB5C2AA" w14:textId="77777777" w:rsidR="00041BF8" w:rsidRPr="00D83516" w:rsidRDefault="00041BF8" w:rsidP="00D8351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D83516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0F9EE31" w14:textId="7F384291" w:rsidR="00041BF8" w:rsidRPr="00D83516" w:rsidRDefault="00D83516" w:rsidP="00D83516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20</w:t>
            </w:r>
          </w:p>
        </w:tc>
      </w:tr>
      <w:tr w:rsidR="00041BF8" w:rsidRPr="00D83516" w14:paraId="0CFEDECD" w14:textId="77777777" w:rsidTr="003351A5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14:paraId="0CB5C49D" w14:textId="77777777" w:rsidR="00041BF8" w:rsidRPr="00D83516" w:rsidRDefault="00041BF8" w:rsidP="00D83516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34447ACD" w14:textId="77777777" w:rsidR="00041BF8" w:rsidRPr="00D83516" w:rsidRDefault="00041BF8" w:rsidP="00D8351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D83516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4227D40D" w14:textId="16B506D2" w:rsidR="00041BF8" w:rsidRPr="00D83516" w:rsidRDefault="00D83516" w:rsidP="00D83516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</w:t>
            </w:r>
            <w:r w:rsidR="002D7886" w:rsidRPr="00D83516">
              <w:rPr>
                <w:rFonts w:eastAsia="Calibri" w:cstheme="minorHAnsi"/>
              </w:rPr>
              <w:t>0</w:t>
            </w:r>
          </w:p>
        </w:tc>
      </w:tr>
      <w:tr w:rsidR="00041BF8" w:rsidRPr="00D83516" w14:paraId="07A65C86" w14:textId="77777777" w:rsidTr="003351A5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14:paraId="28B61D6A" w14:textId="77777777" w:rsidR="00041BF8" w:rsidRPr="00D83516" w:rsidRDefault="00041BF8" w:rsidP="00D83516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6D933529" w14:textId="77777777" w:rsidR="00041BF8" w:rsidRPr="00D83516" w:rsidRDefault="00041BF8" w:rsidP="00D8351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D83516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436B54F0" w14:textId="5A4D0633" w:rsidR="00041BF8" w:rsidRPr="00D83516" w:rsidRDefault="00041BF8" w:rsidP="00D83516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041BF8" w:rsidRPr="00D83516" w14:paraId="2E89AB50" w14:textId="77777777" w:rsidTr="003351A5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4383249" w14:textId="77777777" w:rsidR="00041BF8" w:rsidRPr="00D83516" w:rsidRDefault="00041BF8" w:rsidP="00D83516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4AEDD770" w14:textId="77777777" w:rsidR="00041BF8" w:rsidRPr="00D83516" w:rsidRDefault="00041BF8" w:rsidP="00D8351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D83516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16EB104" w14:textId="294835E9" w:rsidR="00041BF8" w:rsidRPr="00D83516" w:rsidRDefault="00302FDE" w:rsidP="00D83516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D83516">
              <w:rPr>
                <w:rFonts w:eastAsia="Calibri" w:cstheme="minorHAnsi"/>
              </w:rPr>
              <w:t xml:space="preserve">     </w:t>
            </w:r>
          </w:p>
        </w:tc>
      </w:tr>
      <w:tr w:rsidR="00041BF8" w:rsidRPr="00D83516" w14:paraId="4371DC5E" w14:textId="77777777" w:rsidTr="003351A5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27DF320" w14:textId="77777777" w:rsidR="00041BF8" w:rsidRPr="00D83516" w:rsidRDefault="00041BF8" w:rsidP="00D8351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D83516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64E5155F" w14:textId="2EB88147" w:rsidR="00041BF8" w:rsidRPr="00D83516" w:rsidRDefault="00D83516" w:rsidP="00D83516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7</w:t>
            </w:r>
            <w:r w:rsidR="002D7886" w:rsidRPr="00D83516">
              <w:rPr>
                <w:rFonts w:eastAsia="Calibri" w:cstheme="minorHAnsi"/>
              </w:rPr>
              <w:t>5</w:t>
            </w:r>
          </w:p>
        </w:tc>
      </w:tr>
      <w:tr w:rsidR="00041BF8" w:rsidRPr="00D83516" w14:paraId="3314E487" w14:textId="77777777" w:rsidTr="003351A5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21FC97C" w14:textId="77777777" w:rsidR="00041BF8" w:rsidRPr="00D83516" w:rsidRDefault="00041BF8" w:rsidP="00D8351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D83516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18814A87" w14:textId="6C844359" w:rsidR="00041BF8" w:rsidRPr="00D83516" w:rsidRDefault="00D83516" w:rsidP="00D83516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3</w:t>
            </w:r>
          </w:p>
        </w:tc>
      </w:tr>
    </w:tbl>
    <w:p w14:paraId="1819930D" w14:textId="77777777" w:rsidR="009E304D" w:rsidRPr="00D83516" w:rsidRDefault="009E304D" w:rsidP="00D83516">
      <w:pPr>
        <w:spacing w:after="0" w:line="240" w:lineRule="auto"/>
        <w:rPr>
          <w:rFonts w:cstheme="minorHAnsi"/>
        </w:rPr>
      </w:pPr>
    </w:p>
    <w:sectPr w:rsidR="009E304D" w:rsidRPr="00D835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C0FA97" w14:textId="77777777" w:rsidR="00D249EB" w:rsidRDefault="00D249EB">
      <w:pPr>
        <w:spacing w:after="0" w:line="240" w:lineRule="auto"/>
      </w:pPr>
      <w:r>
        <w:separator/>
      </w:r>
    </w:p>
  </w:endnote>
  <w:endnote w:type="continuationSeparator" w:id="0">
    <w:p w14:paraId="359766E6" w14:textId="77777777" w:rsidR="00D249EB" w:rsidRDefault="00D24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3F11EE" w14:textId="77777777" w:rsidR="00100C71" w:rsidRDefault="00D24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1389AE" w14:textId="77777777" w:rsidR="00100C71" w:rsidRDefault="0071008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9872E0">
      <w:rPr>
        <w:noProof/>
      </w:rPr>
      <w:t>4</w:t>
    </w:r>
    <w:r>
      <w:fldChar w:fldCharType="end"/>
    </w:r>
  </w:p>
  <w:p w14:paraId="0D95C0F7" w14:textId="77777777" w:rsidR="00100C71" w:rsidRDefault="00D24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5550BE" w14:textId="77777777" w:rsidR="00100C71" w:rsidRDefault="00D24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2956D1" w14:textId="77777777" w:rsidR="00D249EB" w:rsidRDefault="00D249EB">
      <w:pPr>
        <w:spacing w:after="0" w:line="240" w:lineRule="auto"/>
      </w:pPr>
      <w:r>
        <w:separator/>
      </w:r>
    </w:p>
  </w:footnote>
  <w:footnote w:type="continuationSeparator" w:id="0">
    <w:p w14:paraId="4CC2F9BD" w14:textId="77777777" w:rsidR="00D249EB" w:rsidRDefault="00D249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BD4A31" w14:textId="77777777" w:rsidR="00100C71" w:rsidRDefault="00D24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09110D" w14:textId="77777777" w:rsidR="00100C71" w:rsidRDefault="00D249EB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404252" w14:textId="77777777" w:rsidR="00100C71" w:rsidRDefault="00D24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071E1"/>
    <w:multiLevelType w:val="hybridMultilevel"/>
    <w:tmpl w:val="4978052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8146042"/>
    <w:multiLevelType w:val="hybridMultilevel"/>
    <w:tmpl w:val="9E4AE3DE"/>
    <w:lvl w:ilvl="0" w:tplc="ADEE1302"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E2E668D"/>
    <w:multiLevelType w:val="hybridMultilevel"/>
    <w:tmpl w:val="8864DB0A"/>
    <w:lvl w:ilvl="0" w:tplc="3B6626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5934A2"/>
    <w:multiLevelType w:val="hybridMultilevel"/>
    <w:tmpl w:val="673C04D0"/>
    <w:lvl w:ilvl="0" w:tplc="5EAC573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CED1A8A"/>
    <w:multiLevelType w:val="hybridMultilevel"/>
    <w:tmpl w:val="A1D26D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FB77882"/>
    <w:multiLevelType w:val="hybridMultilevel"/>
    <w:tmpl w:val="A69AD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3132C3"/>
    <w:multiLevelType w:val="hybridMultilevel"/>
    <w:tmpl w:val="E30CE872"/>
    <w:lvl w:ilvl="0" w:tplc="847AAE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436B43"/>
    <w:multiLevelType w:val="hybridMultilevel"/>
    <w:tmpl w:val="52C4B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64A56C8"/>
    <w:multiLevelType w:val="hybridMultilevel"/>
    <w:tmpl w:val="1E58702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3"/>
  </w:num>
  <w:num w:numId="5">
    <w:abstractNumId w:val="1"/>
  </w:num>
  <w:num w:numId="6">
    <w:abstractNumId w:val="7"/>
  </w:num>
  <w:num w:numId="7">
    <w:abstractNumId w:val="5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BF8"/>
    <w:rsid w:val="0001503E"/>
    <w:rsid w:val="00026EF7"/>
    <w:rsid w:val="00041BF8"/>
    <w:rsid w:val="00083EF4"/>
    <w:rsid w:val="00134892"/>
    <w:rsid w:val="001469CD"/>
    <w:rsid w:val="00157210"/>
    <w:rsid w:val="00170216"/>
    <w:rsid w:val="001A1E8E"/>
    <w:rsid w:val="001D0E18"/>
    <w:rsid w:val="001F1260"/>
    <w:rsid w:val="002172D3"/>
    <w:rsid w:val="002338A9"/>
    <w:rsid w:val="002476BA"/>
    <w:rsid w:val="0027707A"/>
    <w:rsid w:val="00296A88"/>
    <w:rsid w:val="002B5C14"/>
    <w:rsid w:val="002C3495"/>
    <w:rsid w:val="002D7886"/>
    <w:rsid w:val="002F75D6"/>
    <w:rsid w:val="00302FDE"/>
    <w:rsid w:val="00311B14"/>
    <w:rsid w:val="00322E08"/>
    <w:rsid w:val="003923DA"/>
    <w:rsid w:val="00397B5B"/>
    <w:rsid w:val="003A027A"/>
    <w:rsid w:val="003A6C7F"/>
    <w:rsid w:val="00474EDA"/>
    <w:rsid w:val="004759F0"/>
    <w:rsid w:val="00496038"/>
    <w:rsid w:val="004B3ADB"/>
    <w:rsid w:val="004C5415"/>
    <w:rsid w:val="005039FE"/>
    <w:rsid w:val="005247C3"/>
    <w:rsid w:val="00541048"/>
    <w:rsid w:val="00582B08"/>
    <w:rsid w:val="00594FA2"/>
    <w:rsid w:val="00597232"/>
    <w:rsid w:val="00671C17"/>
    <w:rsid w:val="00710080"/>
    <w:rsid w:val="00737CCA"/>
    <w:rsid w:val="00754170"/>
    <w:rsid w:val="007609C4"/>
    <w:rsid w:val="007643B0"/>
    <w:rsid w:val="007D411D"/>
    <w:rsid w:val="008151BD"/>
    <w:rsid w:val="00826D97"/>
    <w:rsid w:val="00854737"/>
    <w:rsid w:val="00897A9D"/>
    <w:rsid w:val="008A2F02"/>
    <w:rsid w:val="008E21D0"/>
    <w:rsid w:val="008E4A5B"/>
    <w:rsid w:val="00933CEC"/>
    <w:rsid w:val="0098718C"/>
    <w:rsid w:val="009872E0"/>
    <w:rsid w:val="009E304D"/>
    <w:rsid w:val="009F6A65"/>
    <w:rsid w:val="00A429EC"/>
    <w:rsid w:val="00A45E84"/>
    <w:rsid w:val="00AF7A83"/>
    <w:rsid w:val="00B34C31"/>
    <w:rsid w:val="00B63C9D"/>
    <w:rsid w:val="00B81D0E"/>
    <w:rsid w:val="00B82BC2"/>
    <w:rsid w:val="00BA2D98"/>
    <w:rsid w:val="00BA5319"/>
    <w:rsid w:val="00BE7173"/>
    <w:rsid w:val="00BF3D10"/>
    <w:rsid w:val="00BF457E"/>
    <w:rsid w:val="00C132BA"/>
    <w:rsid w:val="00C372D3"/>
    <w:rsid w:val="00C70F49"/>
    <w:rsid w:val="00CD1B41"/>
    <w:rsid w:val="00D249EB"/>
    <w:rsid w:val="00D3064F"/>
    <w:rsid w:val="00D44FA8"/>
    <w:rsid w:val="00D658F3"/>
    <w:rsid w:val="00D83516"/>
    <w:rsid w:val="00E146B6"/>
    <w:rsid w:val="00E94504"/>
    <w:rsid w:val="00EA593F"/>
    <w:rsid w:val="00F03450"/>
    <w:rsid w:val="00F36CB3"/>
    <w:rsid w:val="00F66E2A"/>
    <w:rsid w:val="00F75CD1"/>
    <w:rsid w:val="00F86E7B"/>
    <w:rsid w:val="00F97CCE"/>
    <w:rsid w:val="00FB5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4B884"/>
  <w15:chartTrackingRefBased/>
  <w15:docId w15:val="{C0DCAF09-DE1A-4178-AC7C-9222ECB8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1B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1BF8"/>
  </w:style>
  <w:style w:type="paragraph" w:styleId="Stopka">
    <w:name w:val="footer"/>
    <w:basedOn w:val="Normalny"/>
    <w:link w:val="StopkaZnak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semiHidden/>
    <w:rsid w:val="00041BF8"/>
  </w:style>
  <w:style w:type="paragraph" w:styleId="Akapitzlist">
    <w:name w:val="List Paragraph"/>
    <w:basedOn w:val="Normalny"/>
    <w:uiPriority w:val="34"/>
    <w:qFormat/>
    <w:rsid w:val="00302FD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CD1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dymka1">
    <w:name w:val="Tekst dymka1"/>
    <w:basedOn w:val="Normalny"/>
    <w:rsid w:val="00C70F49"/>
    <w:pPr>
      <w:widowControl w:val="0"/>
      <w:suppressAutoHyphens/>
      <w:autoSpaceDE w:val="0"/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63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1</Pages>
  <Words>1038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29</cp:revision>
  <dcterms:created xsi:type="dcterms:W3CDTF">2023-01-30T20:52:00Z</dcterms:created>
  <dcterms:modified xsi:type="dcterms:W3CDTF">2023-03-27T20:27:00Z</dcterms:modified>
</cp:coreProperties>
</file>