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xmlns:wp14="http://schemas.microsoft.com/office/word/2010/wordml" w:rsidR="00303F50" w:rsidP="23D00859" w:rsidRDefault="00303F50" w14:paraId="28044469" wp14:textId="77777777">
      <w:pPr>
        <w:autoSpaceDE/>
        <w:jc w:val="right"/>
        <w:rPr>
          <w:rFonts w:ascii="Verdana" w:hAnsi="Verdana" w:eastAsia="Verdana" w:cs="Verdana"/>
          <w:i w:val="1"/>
          <w:iCs w:val="1"/>
          <w:sz w:val="18"/>
          <w:szCs w:val="18"/>
        </w:rPr>
      </w:pPr>
      <w:r w:rsidRPr="23D00859" w:rsidR="795EE8AA">
        <w:rPr>
          <w:rFonts w:ascii="Verdana" w:hAnsi="Verdana" w:eastAsia="Verdana" w:cs="Verdana"/>
          <w:i w:val="1"/>
          <w:iCs w:val="1"/>
          <w:sz w:val="18"/>
          <w:szCs w:val="18"/>
        </w:rPr>
        <w:t>Załącznik nr 4 do Zarządzenia Nr</w:t>
      </w:r>
      <w:r w:rsidRPr="23D00859" w:rsidR="515FD61D">
        <w:rPr>
          <w:rFonts w:ascii="Verdana" w:hAnsi="Verdana" w:eastAsia="Verdana" w:cs="Verdana"/>
          <w:i w:val="1"/>
          <w:iCs w:val="1"/>
          <w:sz w:val="18"/>
          <w:szCs w:val="18"/>
        </w:rPr>
        <w:t xml:space="preserve"> RD/Z.0201</w:t>
      </w:r>
      <w:r w:rsidRPr="23D00859" w:rsidR="3C631F47">
        <w:rPr>
          <w:rFonts w:ascii="Verdana" w:hAnsi="Verdana" w:eastAsia="Verdana" w:cs="Verdana"/>
          <w:i w:val="1"/>
          <w:iCs w:val="1"/>
          <w:sz w:val="18"/>
          <w:szCs w:val="18"/>
        </w:rPr>
        <w:t>-3/2020</w:t>
      </w:r>
    </w:p>
    <w:p xmlns:wp14="http://schemas.microsoft.com/office/word/2010/wordml" w:rsidR="00D32FBE" w:rsidP="23D00859" w:rsidRDefault="00D32FBE" w14:paraId="02EB378F" wp14:textId="3898F791">
      <w:pPr>
        <w:pStyle w:val="Nagwek1"/>
        <w:autoSpaceDE/>
        <w:spacing w:before="720" w:beforeAutospacing="off" w:after="720" w:afterAutospacing="off"/>
        <w:rPr>
          <w:rFonts w:ascii="Verdana" w:hAnsi="Verdana" w:eastAsia="Verdana" w:cs="Verdana"/>
          <w:sz w:val="22"/>
          <w:szCs w:val="22"/>
        </w:rPr>
      </w:pPr>
      <w:r w:rsidRPr="23D00859" w:rsidR="795EE8AA">
        <w:rPr>
          <w:rFonts w:ascii="Verdana" w:hAnsi="Verdana" w:eastAsia="Verdana" w:cs="Verdana"/>
          <w:b w:val="1"/>
          <w:bCs w:val="1"/>
          <w:sz w:val="24"/>
          <w:szCs w:val="24"/>
        </w:rPr>
        <w:t>KARTA KURSU</w:t>
      </w: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3020"/>
        <w:gridCol w:w="6040"/>
      </w:tblGrid>
      <w:tr w:rsidR="5716E042" w:rsidTr="23D00859" w14:paraId="3FD25A91">
        <w:trPr>
          <w:trHeight w:val="300"/>
        </w:trPr>
        <w:tc>
          <w:tcPr>
            <w:tcW w:w="3020" w:type="dxa"/>
            <w:shd w:val="clear" w:color="auto" w:fill="DBE5F1"/>
            <w:tcMar/>
          </w:tcPr>
          <w:p w:rsidR="4584B1CC" w:rsidP="5716E042" w:rsidRDefault="4584B1CC" w14:paraId="4A008798" w14:textId="633517EE">
            <w:pPr>
              <w:pStyle w:val="Normalny"/>
              <w:spacing w:before="120" w:beforeAutospacing="off" w:after="120" w:afterAutospacing="off"/>
              <w:ind w:right="0"/>
              <w:jc w:val="righ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0A32EB5B">
              <w:rPr>
                <w:rFonts w:ascii="Verdana" w:hAnsi="Verdana" w:eastAsia="Verdana" w:cs="Verdana"/>
                <w:sz w:val="18"/>
                <w:szCs w:val="18"/>
              </w:rPr>
              <w:t>Nazwa:</w:t>
            </w:r>
          </w:p>
        </w:tc>
        <w:tc>
          <w:tcPr>
            <w:tcW w:w="6040" w:type="dxa"/>
            <w:tcMar/>
          </w:tcPr>
          <w:p w:rsidR="5716E042" w:rsidP="23D00859" w:rsidRDefault="5716E042" w14:paraId="1367C00B" w14:textId="7159D916">
            <w:pPr>
              <w:pStyle w:val="Zawartotabeli"/>
              <w:spacing w:before="120" w:beforeAutospacing="off" w:after="120" w:afterAutospacing="off"/>
              <w:ind w:left="283" w:right="-567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Komputerowe wspomaganie projektowania CAD I</w:t>
            </w:r>
          </w:p>
        </w:tc>
      </w:tr>
      <w:tr w:rsidR="5716E042" w:rsidTr="23D00859" w14:paraId="7E0E12E2">
        <w:trPr>
          <w:trHeight w:val="300"/>
        </w:trPr>
        <w:tc>
          <w:tcPr>
            <w:tcW w:w="3020" w:type="dxa"/>
            <w:shd w:val="clear" w:color="auto" w:fill="DBE5F1"/>
            <w:tcMar/>
          </w:tcPr>
          <w:p w:rsidR="4584B1CC" w:rsidP="5716E042" w:rsidRDefault="4584B1CC" w14:paraId="4C9318CB" w14:textId="026E832C">
            <w:pPr>
              <w:spacing w:before="120" w:beforeAutospacing="off" w:after="120" w:afterAutospacing="off"/>
              <w:ind w:left="0" w:right="0"/>
              <w:jc w:val="righ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0A32EB5B">
              <w:rPr>
                <w:rFonts w:ascii="Verdana" w:hAnsi="Verdana" w:eastAsia="Verdana" w:cs="Verdana"/>
                <w:sz w:val="18"/>
                <w:szCs w:val="18"/>
              </w:rPr>
              <w:t>Nazwa w j. ang.:</w:t>
            </w:r>
          </w:p>
        </w:tc>
        <w:tc>
          <w:tcPr>
            <w:tcW w:w="6040" w:type="dxa"/>
            <w:tcMar/>
          </w:tcPr>
          <w:p w:rsidR="5716E042" w:rsidP="23D00859" w:rsidRDefault="5716E042" w14:paraId="09D45BD8" w14:textId="3959179D">
            <w:pPr>
              <w:widowControl w:val="0"/>
              <w:spacing w:before="120" w:beforeAutospacing="off" w:after="120" w:afterAutospacing="off" w:line="240" w:lineRule="auto"/>
              <w:ind w:left="283" w:right="-567"/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Computer-Aided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Design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I</w:t>
            </w:r>
          </w:p>
        </w:tc>
      </w:tr>
    </w:tbl>
    <w:p w:rsidR="23D00859" w:rsidP="23D00859" w:rsidRDefault="23D00859" w14:paraId="154AE2CB" w14:textId="02167A07">
      <w:pPr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3020"/>
        <w:gridCol w:w="3020"/>
        <w:gridCol w:w="3020"/>
      </w:tblGrid>
      <w:tr w:rsidR="23D00859" w:rsidTr="23D00859" w14:paraId="15101D2B">
        <w:trPr>
          <w:trHeight w:val="300"/>
        </w:trPr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5D3BECAF" w14:textId="287EC29B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Koordynator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: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5FC975F5" w14:textId="544E7E61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 xml:space="preserve">mgr Tomasz </w:t>
            </w: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Różak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39D1643" w14:textId="43701CC7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Zespół dydaktyczny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:</w:t>
            </w:r>
          </w:p>
        </w:tc>
      </w:tr>
      <w:tr w:rsidR="23D00859" w:rsidTr="23D00859" w14:paraId="1867D3F3">
        <w:trPr>
          <w:trHeight w:val="480"/>
        </w:trPr>
        <w:tc>
          <w:tcPr>
            <w:tcW w:w="604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0E0187DA" w14:textId="63C4E509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020" w:type="dxa"/>
            <w:vMerge w:val="restart"/>
            <w:shd w:val="clear" w:color="auto" w:fill="DBE5F1"/>
            <w:tcMar/>
            <w:vAlign w:val="center"/>
          </w:tcPr>
          <w:p w:rsidR="23D00859" w:rsidP="23D00859" w:rsidRDefault="23D00859" w14:paraId="5AEAB006" w14:textId="46FD05B0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 xml:space="preserve">mgr Tomasz </w:t>
            </w: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Różak</w:t>
            </w:r>
          </w:p>
        </w:tc>
      </w:tr>
      <w:tr w:rsidR="23D00859" w:rsidTr="23D00859" w14:paraId="23A2C6E4">
        <w:trPr>
          <w:trHeight w:val="300"/>
        </w:trPr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72DDC2F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Punktacja ECTS*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26ABF57" w14:textId="722D762F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1"/>
                <w:iCs w:val="1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3020" w:type="dxa"/>
            <w:vMerge/>
            <w:tcMar/>
          </w:tcPr>
          <w:p w14:paraId="28F5A85C"/>
        </w:tc>
      </w:tr>
    </w:tbl>
    <w:p xmlns:wp14="http://schemas.microsoft.com/office/word/2010/wordml" w:rsidR="00303F50" w:rsidP="5716E042" w:rsidRDefault="00303F50" w14:paraId="3188016C" wp14:textId="77777777">
      <w:pPr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>Opis kursu (cele kształcenia)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5716E042" w:rsidTr="23D00859" w14:paraId="14C8D931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60637D4B" w:rsidP="23D00859" w:rsidRDefault="60637D4B" w14:paraId="782BDACC" w14:textId="690DF7E4">
            <w:pPr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E177D8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Poznanie i zdobycie</w:t>
            </w:r>
            <w:r w:rsidRPr="23D00859" w:rsidR="04D3B6C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podstawowych</w:t>
            </w:r>
            <w:r w:rsidRPr="23D00859" w:rsidR="4E177D8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umiejętności praktycznego wykorzystania oprogramowania </w:t>
            </w:r>
            <w:r w:rsidRPr="23D00859" w:rsidR="2C78475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CAD</w:t>
            </w:r>
            <w:r w:rsidRPr="23D00859" w:rsidR="4E177D8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w projektowaniu produktu oraz prezentacji koncepcji projektowej.</w:t>
            </w:r>
          </w:p>
        </w:tc>
      </w:tr>
    </w:tbl>
    <w:p w:rsidR="4436941B" w:rsidP="5716E042" w:rsidRDefault="4436941B" w14:paraId="7291ACB9" w14:textId="3310F640">
      <w:pPr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1DD4AD72">
        <w:rPr>
          <w:rFonts w:ascii="Verdana" w:hAnsi="Verdana" w:eastAsia="Verdana" w:cs="Verdana"/>
          <w:sz w:val="18"/>
          <w:szCs w:val="18"/>
        </w:rPr>
        <w:t>Warunki wstępne</w:t>
      </w: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7125"/>
      </w:tblGrid>
      <w:tr w:rsidR="5716E042" w:rsidTr="23D00859" w14:paraId="1297888F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44F14840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Wiedza</w:t>
            </w:r>
          </w:p>
        </w:tc>
        <w:tc>
          <w:tcPr>
            <w:tcW w:w="7125" w:type="dxa"/>
            <w:tcMar/>
          </w:tcPr>
          <w:p w:rsidR="5716E042" w:rsidP="23D00859" w:rsidRDefault="5716E042" w14:paraId="0C961767" w14:textId="31C36573">
            <w:pPr>
              <w:pStyle w:val="ListParagraph"/>
              <w:numPr>
                <w:ilvl w:val="0"/>
                <w:numId w:val="51"/>
              </w:numPr>
              <w:spacing w:before="240" w:beforeAutospacing="off" w:after="240" w:afterAutospacing="off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zna i rozumie podstawy geometrii</w:t>
            </w:r>
          </w:p>
          <w:p w:rsidR="5716E042" w:rsidP="23D00859" w:rsidRDefault="5716E042" w14:paraId="14C91F80" w14:textId="4DD257C1">
            <w:pPr>
              <w:pStyle w:val="ListParagraph"/>
              <w:widowControl w:val="0"/>
              <w:numPr>
                <w:ilvl w:val="0"/>
                <w:numId w:val="51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Student posiada podstawową wiedzę i doświadczenie w wykorzystywaniu oprogramowania do grafiki komputerowej, np. Adobe </w:t>
            </w: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Illustrator</w:t>
            </w: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, Adobe Photoshop.</w:t>
            </w:r>
          </w:p>
          <w:p w:rsidR="5716E042" w:rsidP="23D00859" w:rsidRDefault="5716E042" w14:paraId="7CDD7A99" w14:textId="545EB1B6">
            <w:pPr>
              <w:pStyle w:val="ListParagraph"/>
              <w:widowControl w:val="0"/>
              <w:numPr>
                <w:ilvl w:val="0"/>
                <w:numId w:val="51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ma podstawową wiedzę o rysunku technicznym.</w:t>
            </w:r>
          </w:p>
          <w:p w:rsidR="5716E042" w:rsidP="23D00859" w:rsidRDefault="5716E042" w14:paraId="6986254D" w14:textId="2201772F">
            <w:pPr>
              <w:pStyle w:val="ListParagraph"/>
              <w:widowControl w:val="0"/>
              <w:numPr>
                <w:ilvl w:val="0"/>
                <w:numId w:val="51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zna i rozumie podstawowe zasady perspektywy.</w:t>
            </w:r>
          </w:p>
        </w:tc>
      </w:tr>
      <w:tr w:rsidR="5716E042" w:rsidTr="23D00859" w14:paraId="1D5C176B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6CEA204D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Umiejętności</w:t>
            </w:r>
          </w:p>
        </w:tc>
        <w:tc>
          <w:tcPr>
            <w:tcW w:w="7125" w:type="dxa"/>
            <w:tcMar/>
          </w:tcPr>
          <w:p w:rsidR="5716E042" w:rsidP="23D00859" w:rsidRDefault="5716E042" w14:paraId="7BB99DA2" w14:textId="67C3FD66">
            <w:pPr>
              <w:pStyle w:val="ListParagraph"/>
              <w:widowControl w:val="0"/>
              <w:numPr>
                <w:ilvl w:val="0"/>
                <w:numId w:val="50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Wyobraźnia przestrzenna.</w:t>
            </w:r>
          </w:p>
        </w:tc>
      </w:tr>
      <w:tr w:rsidR="5716E042" w:rsidTr="23D00859" w14:paraId="61A1AE8B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7841D9D6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Kursy</w:t>
            </w:r>
          </w:p>
        </w:tc>
        <w:tc>
          <w:tcPr>
            <w:tcW w:w="7125" w:type="dxa"/>
            <w:tcMar/>
          </w:tcPr>
          <w:p w:rsidR="5716E042" w:rsidP="23D00859" w:rsidRDefault="5716E042" w14:paraId="639C939B" w14:textId="3B6410F0">
            <w:pPr>
              <w:pStyle w:val="ListParagraph"/>
              <w:numPr>
                <w:ilvl w:val="0"/>
                <w:numId w:val="49"/>
              </w:numPr>
              <w:spacing w:before="120" w:beforeAutospacing="off" w:after="120" w:afterAutospacing="off"/>
              <w:rPr>
                <w:rFonts w:ascii="Verdana Pro" w:hAnsi="Verdana Pro" w:eastAsia="Verdana Pro" w:cs="Verdana Pro"/>
                <w:sz w:val="18"/>
                <w:szCs w:val="18"/>
              </w:rPr>
            </w:pPr>
            <w:r w:rsidRPr="23D00859" w:rsidR="072B4E20">
              <w:rPr>
                <w:rFonts w:ascii="Verdana Pro" w:hAnsi="Verdana Pro" w:eastAsia="Verdana Pro" w:cs="Verdana Pro"/>
                <w:sz w:val="18"/>
                <w:szCs w:val="18"/>
              </w:rPr>
              <w:t>Przystąpienie do zajęć nie wymaga ukończenia żadnych kursów</w:t>
            </w:r>
          </w:p>
        </w:tc>
      </w:tr>
    </w:tbl>
    <w:p w:rsidR="5716E042" w:rsidP="5716E042" w:rsidRDefault="5716E042" w14:paraId="457500DC" w14:textId="27EAFF4D">
      <w:pPr>
        <w:pStyle w:val="Normalny"/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23D00859" w14:paraId="75127958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69C0CFCC" w14:textId="513CF358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Wiedza</w:t>
            </w:r>
          </w:p>
        </w:tc>
        <w:tc>
          <w:tcPr>
            <w:tcW w:w="5040" w:type="dxa"/>
            <w:shd w:val="clear" w:color="auto" w:fill="DBE5F1"/>
            <w:tcMar/>
            <w:vAlign w:val="center"/>
          </w:tcPr>
          <w:p w:rsidR="5716E042" w:rsidP="23D00859" w:rsidRDefault="5716E042" w14:paraId="0255533A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  <w:vAlign w:val="center"/>
          </w:tcPr>
          <w:p w:rsidR="5716E042" w:rsidP="23D00859" w:rsidRDefault="5716E042" w14:paraId="728C4BBD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Odniesienie do efektów kierunkowych</w:t>
            </w:r>
          </w:p>
        </w:tc>
      </w:tr>
      <w:tr w:rsidR="5716E042" w:rsidTr="23D00859" w14:paraId="21042B78">
        <w:trPr>
          <w:trHeight w:val="300"/>
        </w:trPr>
        <w:tc>
          <w:tcPr>
            <w:tcW w:w="1905" w:type="dxa"/>
            <w:vMerge/>
            <w:tcMar/>
          </w:tcPr>
          <w:p w14:paraId="16A5313B"/>
        </w:tc>
        <w:tc>
          <w:tcPr>
            <w:tcW w:w="5040" w:type="dxa"/>
            <w:tcMar/>
          </w:tcPr>
          <w:p w:rsidR="5716E042" w:rsidP="23D00859" w:rsidRDefault="5716E042" w14:paraId="3FCE2884" w14:textId="15FC8E71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W01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Posiada podstawową wiedzę dotyczącą budowania modeli i złożeń w programie 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</w:p>
          <w:p w:rsidR="5716E042" w:rsidP="23D00859" w:rsidRDefault="5716E042" w14:paraId="219CF7CB" w14:textId="61F675D6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W02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Orientuje się we współczesnych technikach i technologiach związanych z procesem rozwoju nowego produktu</w:t>
            </w:r>
          </w:p>
          <w:p w:rsidR="5716E042" w:rsidP="23D00859" w:rsidRDefault="5716E042" w14:paraId="4D7CB3FC" w14:textId="6BE3084B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W03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Zna podstawowe możliwości wykorzystania programu CAD w projektowaniu produktu</w:t>
            </w:r>
          </w:p>
        </w:tc>
        <w:tc>
          <w:tcPr>
            <w:tcW w:w="2100" w:type="dxa"/>
            <w:tcMar/>
          </w:tcPr>
          <w:p w:rsidR="5716E042" w:rsidP="23D00859" w:rsidRDefault="5716E042" w14:paraId="51277FC0" w14:textId="69866F43">
            <w:pPr>
              <w:pStyle w:val="ListParagraph"/>
              <w:widowControl w:val="0"/>
              <w:numPr>
                <w:ilvl w:val="0"/>
                <w:numId w:val="11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K_W03</w:t>
            </w:r>
          </w:p>
          <w:p w:rsidR="5716E042" w:rsidP="23D00859" w:rsidRDefault="5716E042" w14:paraId="07CCA280" w14:textId="59120B15">
            <w:pPr>
              <w:pStyle w:val="ListParagraph"/>
              <w:widowControl w:val="0"/>
              <w:numPr>
                <w:ilvl w:val="0"/>
                <w:numId w:val="11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K_W15</w:t>
            </w:r>
          </w:p>
        </w:tc>
      </w:tr>
    </w:tbl>
    <w:p w:rsidR="5716E042" w:rsidP="23D00859" w:rsidRDefault="5716E042" w14:paraId="6649169F" w14:textId="05764E08">
      <w:pPr>
        <w:pStyle w:val="Normalny"/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23D00859" w14:paraId="05FB56A9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6CD07AFA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Umiejętności</w:t>
            </w:r>
          </w:p>
        </w:tc>
        <w:tc>
          <w:tcPr>
            <w:tcW w:w="5040" w:type="dxa"/>
            <w:shd w:val="clear" w:color="auto" w:fill="DBE5F1"/>
            <w:tcMar/>
            <w:vAlign w:val="center"/>
          </w:tcPr>
          <w:p w:rsidR="5716E042" w:rsidP="23D00859" w:rsidRDefault="5716E042" w14:paraId="0F547EF9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  <w:vAlign w:val="center"/>
          </w:tcPr>
          <w:p w:rsidR="5716E042" w:rsidP="23D00859" w:rsidRDefault="5716E042" w14:paraId="50ECA9EA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Odniesienie do efektów kierunkowych</w:t>
            </w:r>
          </w:p>
        </w:tc>
      </w:tr>
      <w:tr w:rsidR="5716E042" w:rsidTr="23D00859" w14:paraId="167A1C41">
        <w:trPr>
          <w:trHeight w:val="300"/>
        </w:trPr>
        <w:tc>
          <w:tcPr>
            <w:tcW w:w="1905" w:type="dxa"/>
            <w:vMerge/>
            <w:tcMar/>
          </w:tcPr>
          <w:p w14:paraId="68C5A03E"/>
        </w:tc>
        <w:tc>
          <w:tcPr>
            <w:tcW w:w="5040" w:type="dxa"/>
            <w:tcMar/>
          </w:tcPr>
          <w:p w:rsidR="5716E042" w:rsidP="23D00859" w:rsidRDefault="5716E042" w14:paraId="79A04035" w14:textId="614ED494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U01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Posługuje się podstawowymi umiejętnościami modelowania bryłowego oraz powierzchniowego w programie 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</w:p>
          <w:p w:rsidR="5716E042" w:rsidP="23D00859" w:rsidRDefault="5716E042" w14:paraId="70B668F9" w14:textId="3D4F37B9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U02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Potrafi tworzyć podstawową dokumentację techniczną w programie 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</w:p>
          <w:p w:rsidR="5716E042" w:rsidP="23D00859" w:rsidRDefault="5716E042" w14:paraId="5E28D670" w14:textId="161894D9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U03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Potrafi uwzględnić kontekst technologiczny w projektowaniu</w:t>
            </w:r>
          </w:p>
        </w:tc>
        <w:tc>
          <w:tcPr>
            <w:tcW w:w="2100" w:type="dxa"/>
            <w:tcMar/>
          </w:tcPr>
          <w:p w:rsidR="5716E042" w:rsidP="23D00859" w:rsidRDefault="5716E042" w14:paraId="7666CC4A" w14:textId="653287FF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K_U04</w:t>
            </w:r>
          </w:p>
          <w:p w:rsidR="5716E042" w:rsidP="23D00859" w:rsidRDefault="5716E042" w14:paraId="03EDA00F" w14:textId="55DAD789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K_U07</w:t>
            </w:r>
          </w:p>
          <w:p w:rsidR="5716E042" w:rsidP="23D00859" w:rsidRDefault="5716E042" w14:paraId="381754FA" w14:textId="6F179ED2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K_U12</w:t>
            </w:r>
          </w:p>
        </w:tc>
      </w:tr>
    </w:tbl>
    <w:p w:rsidR="5716E042" w:rsidP="23D00859" w:rsidRDefault="5716E042" w14:paraId="7B786AB3" w14:textId="3C71C826">
      <w:pPr>
        <w:pStyle w:val="Normalny"/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23D00859" w14:paraId="10654A13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13376429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Kompetencje społeczne</w:t>
            </w:r>
          </w:p>
        </w:tc>
        <w:tc>
          <w:tcPr>
            <w:tcW w:w="5040" w:type="dxa"/>
            <w:shd w:val="clear" w:color="auto" w:fill="DBE5F1"/>
            <w:tcMar/>
          </w:tcPr>
          <w:p w:rsidR="5716E042" w:rsidP="23D00859" w:rsidRDefault="5716E042" w14:paraId="6D23906F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</w:tcPr>
          <w:p w:rsidR="5716E042" w:rsidP="23D00859" w:rsidRDefault="5716E042" w14:paraId="1B23C5F2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Odniesienie do efektów kierunkowych</w:t>
            </w:r>
          </w:p>
        </w:tc>
      </w:tr>
      <w:tr w:rsidR="5716E042" w:rsidTr="23D00859" w14:paraId="3D9E57E3">
        <w:trPr>
          <w:trHeight w:val="300"/>
        </w:trPr>
        <w:tc>
          <w:tcPr>
            <w:tcW w:w="1905" w:type="dxa"/>
            <w:vMerge/>
            <w:tcMar/>
          </w:tcPr>
          <w:p w14:paraId="55680590"/>
        </w:tc>
        <w:tc>
          <w:tcPr>
            <w:tcW w:w="5040" w:type="dxa"/>
            <w:tcMar/>
          </w:tcPr>
          <w:p w:rsidR="5716E042" w:rsidP="23D00859" w:rsidRDefault="5716E042" w14:paraId="54526E69" w14:textId="6F015F57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K01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Jest gotów do podnoszenia poziomu swoich umiejętności</w:t>
            </w:r>
          </w:p>
          <w:p w:rsidR="5716E042" w:rsidP="23D00859" w:rsidRDefault="5716E042" w14:paraId="04DD7585" w14:textId="3747C971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K02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Samodzielnie szuka rozwiązań i potrzebnych informacji</w:t>
            </w:r>
          </w:p>
          <w:p w:rsidR="5716E042" w:rsidP="23D00859" w:rsidRDefault="5716E042" w14:paraId="23789384" w14:textId="71B84C4D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K03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Potrafi pracować w zespole</w:t>
            </w:r>
          </w:p>
        </w:tc>
        <w:tc>
          <w:tcPr>
            <w:tcW w:w="2100" w:type="dxa"/>
            <w:tcMar/>
          </w:tcPr>
          <w:p w:rsidR="5716E042" w:rsidP="23D00859" w:rsidRDefault="5716E042" w14:paraId="4C1FD168" w14:textId="130683AE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K_K01</w:t>
            </w:r>
          </w:p>
          <w:p w:rsidR="5716E042" w:rsidP="23D00859" w:rsidRDefault="5716E042" w14:paraId="51328841" w14:textId="29F09C25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K_K02</w:t>
            </w:r>
          </w:p>
          <w:p w:rsidR="5716E042" w:rsidP="23D00859" w:rsidRDefault="5716E042" w14:paraId="6C3343D8" w14:textId="1365796D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K_K03</w:t>
            </w:r>
          </w:p>
        </w:tc>
      </w:tr>
    </w:tbl>
    <w:p w:rsidR="23D00859" w:rsidP="23D00859" w:rsidRDefault="23D00859" w14:paraId="0EEBCF07" w14:textId="6FA0C286">
      <w:pPr>
        <w:rPr>
          <w:rFonts w:ascii="Verdana" w:hAnsi="Verdana" w:eastAsia="Verdana" w:cs="Verdana"/>
          <w:sz w:val="18"/>
          <w:szCs w:val="18"/>
        </w:rPr>
      </w:pPr>
      <w:r w:rsidRPr="23D00859">
        <w:rPr>
          <w:rFonts w:ascii="Verdana" w:hAnsi="Verdana" w:eastAsia="Verdana" w:cs="Verdana"/>
          <w:sz w:val="18"/>
          <w:szCs w:val="18"/>
        </w:rPr>
        <w:br w:type="page"/>
      </w:r>
    </w:p>
    <w:p w:rsidR="5716E042" w:rsidP="5716E042" w:rsidRDefault="5716E042" w14:paraId="0DD99A56" w14:textId="0E9841A9">
      <w:pPr>
        <w:pStyle w:val="Normalny"/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1022"/>
        <w:gridCol w:w="675"/>
        <w:gridCol w:w="347"/>
        <w:gridCol w:w="675"/>
        <w:gridCol w:w="347"/>
        <w:gridCol w:w="675"/>
        <w:gridCol w:w="347"/>
        <w:gridCol w:w="675"/>
        <w:gridCol w:w="347"/>
        <w:gridCol w:w="675"/>
        <w:gridCol w:w="347"/>
        <w:gridCol w:w="675"/>
        <w:gridCol w:w="347"/>
      </w:tblGrid>
      <w:tr w:rsidR="5716E042" w:rsidTr="23D00859" w14:paraId="41632AAB">
        <w:trPr>
          <w:trHeight w:val="300"/>
        </w:trPr>
        <w:tc>
          <w:tcPr>
            <w:tcW w:w="9059" w:type="dxa"/>
            <w:gridSpan w:val="14"/>
            <w:shd w:val="clear" w:color="auto" w:fill="DBE5F1"/>
            <w:tcMar/>
            <w:vAlign w:val="center"/>
          </w:tcPr>
          <w:p w:rsidR="5716E042" w:rsidP="5716E042" w:rsidRDefault="5716E042" w14:paraId="000A2EDE">
            <w:pPr>
              <w:pStyle w:val="Zawartotabeli"/>
              <w:spacing w:before="120" w:beforeAutospacing="off" w:after="120" w:afterAutospacing="off"/>
              <w:ind w:left="45" w:right="137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Organizacja</w:t>
            </w:r>
          </w:p>
        </w:tc>
      </w:tr>
      <w:tr w:rsidR="5716E042" w:rsidTr="23D00859" w14:paraId="5E9B14B0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5716E042" w:rsidRDefault="5716E042" w14:paraId="4CD18E4A">
            <w:pPr>
              <w:pStyle w:val="Zawartotabeli"/>
              <w:spacing w:before="57" w:after="57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Forma zajęć</w:t>
            </w:r>
          </w:p>
        </w:tc>
        <w:tc>
          <w:tcPr>
            <w:tcW w:w="1022" w:type="dxa"/>
            <w:vMerge w:val="restart"/>
            <w:tcMar/>
          </w:tcPr>
          <w:p w:rsidR="5716E042" w:rsidP="5716E042" w:rsidRDefault="5716E042" w14:paraId="2CFBEF93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Wykład</w:t>
            </w:r>
          </w:p>
          <w:p w:rsidR="5716E042" w:rsidP="5716E042" w:rsidRDefault="5716E042" w14:paraId="52B8D60A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(W)</w:t>
            </w:r>
          </w:p>
        </w:tc>
        <w:tc>
          <w:tcPr>
            <w:tcW w:w="6132" w:type="dxa"/>
            <w:gridSpan w:val="12"/>
            <w:tcMar/>
          </w:tcPr>
          <w:p w:rsidR="5716E042" w:rsidP="5716E042" w:rsidRDefault="5716E042" w14:paraId="511AFFC6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Ćwiczenia w grupach</w:t>
            </w:r>
          </w:p>
        </w:tc>
      </w:tr>
      <w:tr w:rsidR="5716E042" w:rsidTr="23D00859" w14:paraId="41A12A23">
        <w:trPr>
          <w:trHeight w:val="300"/>
        </w:trPr>
        <w:tc>
          <w:tcPr>
            <w:tcW w:w="1905" w:type="dxa"/>
            <w:vMerge/>
            <w:tcMar/>
          </w:tcPr>
          <w:p w14:paraId="25110AA3"/>
        </w:tc>
        <w:tc>
          <w:tcPr>
            <w:tcW w:w="1022" w:type="dxa"/>
            <w:vMerge/>
            <w:tcMar/>
          </w:tcPr>
          <w:p w14:paraId="05146FC6"/>
        </w:tc>
        <w:tc>
          <w:tcPr>
            <w:tcW w:w="675" w:type="dxa"/>
            <w:tcMar/>
          </w:tcPr>
          <w:p w:rsidR="5716E042" w:rsidP="5716E042" w:rsidRDefault="5716E042" w14:paraId="0699125F" w14:textId="69DA2A46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A</w:t>
            </w:r>
          </w:p>
        </w:tc>
        <w:tc>
          <w:tcPr>
            <w:tcW w:w="347" w:type="dxa"/>
            <w:tcMar/>
          </w:tcPr>
          <w:p w:rsidR="5716E042" w:rsidP="5716E042" w:rsidRDefault="5716E042" w14:paraId="68A395FD" w14:textId="4ABB7F2B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3185841B" w14:textId="7F369F02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</w:t>
            </w:r>
          </w:p>
        </w:tc>
        <w:tc>
          <w:tcPr>
            <w:tcW w:w="347" w:type="dxa"/>
            <w:tcMar/>
          </w:tcPr>
          <w:p w:rsidR="5716E042" w:rsidP="5716E042" w:rsidRDefault="5716E042" w14:paraId="36F1EBD5" w14:textId="056017F6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1B4662A3" w14:textId="3EE5316D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L</w:t>
            </w:r>
          </w:p>
        </w:tc>
        <w:tc>
          <w:tcPr>
            <w:tcW w:w="347" w:type="dxa"/>
            <w:tcMar/>
          </w:tcPr>
          <w:p w:rsidR="5716E042" w:rsidP="5716E042" w:rsidRDefault="5716E042" w14:paraId="1B46C5C1" w14:textId="70CD8B6C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4BE2C8B6" w14:textId="7BB41915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S</w:t>
            </w:r>
          </w:p>
        </w:tc>
        <w:tc>
          <w:tcPr>
            <w:tcW w:w="347" w:type="dxa"/>
            <w:tcMar/>
          </w:tcPr>
          <w:p w:rsidR="5716E042" w:rsidP="5716E042" w:rsidRDefault="5716E042" w14:paraId="7342BF0B" w14:textId="0169A009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1396BA12" w14:textId="1EB1DEAF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P</w:t>
            </w:r>
          </w:p>
        </w:tc>
        <w:tc>
          <w:tcPr>
            <w:tcW w:w="347" w:type="dxa"/>
            <w:tcMar/>
          </w:tcPr>
          <w:p w:rsidR="5716E042" w:rsidP="5716E042" w:rsidRDefault="5716E042" w14:paraId="22AA98C0" w14:textId="6328534A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381D7D8D" w14:textId="1CF120E0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E</w:t>
            </w:r>
          </w:p>
        </w:tc>
        <w:tc>
          <w:tcPr>
            <w:tcW w:w="347" w:type="dxa"/>
            <w:tcMar/>
          </w:tcPr>
          <w:p w:rsidR="5716E042" w:rsidP="5716E042" w:rsidRDefault="5716E042" w14:paraId="5B2CE356" w14:textId="5AD28F5A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5716E042" w:rsidTr="23D00859" w14:paraId="75B48158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5716E042" w:rsidRDefault="5716E042" w14:paraId="269A5E77" w14:textId="2ECD9ACE">
            <w:pPr>
              <w:pStyle w:val="Zawartotabeli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Liczba godzin</w:t>
            </w:r>
          </w:p>
        </w:tc>
        <w:tc>
          <w:tcPr>
            <w:tcW w:w="1022" w:type="dxa"/>
            <w:tcMar/>
          </w:tcPr>
          <w:p w:rsidR="5716E042" w:rsidP="5716E042" w:rsidRDefault="5716E042" w14:paraId="3A786321" w14:textId="664DE52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0A9BF368" w14:textId="16A68B70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6C1CA70A" w14:textId="6F55767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6AA536EA" w14:textId="7A5A002A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20</w:t>
            </w: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765EBA55" w14:textId="0E74EB8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3C5174D3" w14:textId="397F0BD6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011E3B01" w14:textId="6CC2067A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</w:tbl>
    <w:p xmlns:wp14="http://schemas.microsoft.com/office/word/2010/wordml" w:rsidR="00303F50" w:rsidP="5716E042" w:rsidRDefault="00303F50" w14:paraId="44FB30F8" wp14:textId="2D73632A">
      <w:pPr>
        <w:spacing w:before="24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>Opis metod prowadzenia zajęć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5716E042" w:rsidTr="23D00859" w14:paraId="35830B19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30356236" w:rsidP="23D00859" w:rsidRDefault="30356236" w14:paraId="63A53F75" w14:textId="08B4BB02">
            <w:pPr>
              <w:pStyle w:val="ListParagraph"/>
              <w:widowControl w:val="0"/>
              <w:numPr>
                <w:ilvl w:val="0"/>
                <w:numId w:val="20"/>
              </w:numPr>
              <w:spacing w:before="240" w:beforeAutospacing="off" w:after="120" w:afterAutospacing="off" w:line="240" w:lineRule="auto"/>
              <w:contextualSpacing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64EE344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Ćwiczenia z wykorzystaniem zadanych narzędzi</w:t>
            </w:r>
          </w:p>
          <w:p w:rsidR="30356236" w:rsidP="23D00859" w:rsidRDefault="30356236" w14:paraId="493D43DA" w14:textId="39AE4397">
            <w:pPr>
              <w:pStyle w:val="ListParagraph"/>
              <w:numPr>
                <w:ilvl w:val="0"/>
                <w:numId w:val="20"/>
              </w:numPr>
              <w:spacing w:before="120" w:beforeAutospacing="off" w:after="240" w:afterAutospacing="off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64EE344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Seria korekt indywidualnych</w:t>
            </w:r>
          </w:p>
        </w:tc>
      </w:tr>
    </w:tbl>
    <w:p xmlns:wp14="http://schemas.microsoft.com/office/word/2010/wordml" w:rsidR="00303F50" w:rsidP="5716E042" w:rsidRDefault="00303F50" w14:paraId="6E1831B3" wp14:textId="6469C2E6">
      <w:pPr>
        <w:pStyle w:val="Zawartotabeli"/>
        <w:spacing w:before="24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 xml:space="preserve">Formy sprawdzania efektów </w:t>
      </w:r>
      <w:r w:rsidRPr="23D00859" w:rsidR="74B86AFF">
        <w:rPr>
          <w:rFonts w:ascii="Verdana" w:hAnsi="Verdana" w:eastAsia="Verdana" w:cs="Verdana"/>
          <w:sz w:val="18"/>
          <w:szCs w:val="18"/>
        </w:rPr>
        <w:t>uczenia się</w:t>
      </w:r>
    </w:p>
    <w:tbl>
      <w:tblPr>
        <w:tblStyle w:val="TableGrid"/>
        <w:tblW w:w="0" w:type="auto"/>
        <w:tblBorders>
          <w:top w:val="single" w:color="D9E2F3" w:themeColor="accent1" w:themeTint="33" w:sz="4"/>
          <w:left w:val="single" w:color="D9E2F3" w:themeColor="accent1" w:themeTint="33" w:sz="4"/>
          <w:bottom w:val="single" w:color="D9E2F3" w:themeColor="accent1" w:themeTint="33" w:sz="4"/>
          <w:right w:val="single" w:color="D9E2F3" w:themeColor="accent1" w:themeTint="33" w:sz="4"/>
          <w:insideH w:val="single" w:color="D9E2F3" w:themeColor="accent1" w:themeTint="33" w:sz="4"/>
          <w:insideV w:val="single" w:color="D9E2F3" w:themeColor="accent1" w:themeTint="33" w:sz="4"/>
        </w:tblBorders>
        <w:tblLayout w:type="fixed"/>
        <w:tblLook w:val="06A0" w:firstRow="1" w:lastRow="0" w:firstColumn="1" w:lastColumn="0" w:noHBand="1" w:noVBand="1"/>
      </w:tblPr>
      <w:tblGrid>
        <w:gridCol w:w="906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</w:tblGrid>
      <w:tr w:rsidR="23D00859" w:rsidTr="12E97C37" w14:paraId="5EBBA48C">
        <w:trPr>
          <w:trHeight w:val="2580"/>
        </w:trPr>
        <w:tc>
          <w:tcPr>
            <w:tcW w:w="906" w:type="dxa"/>
            <w:shd w:val="clear" w:color="auto" w:fill="DBE5F1"/>
            <w:tcMar/>
            <w:vAlign w:val="bottom"/>
          </w:tcPr>
          <w:p w:rsidR="23D00859" w:rsidP="23D00859" w:rsidRDefault="23D00859" w14:paraId="7F6BA0A1" w14:textId="5A99576C">
            <w:pPr>
              <w:pStyle w:val="Zawartotabeli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576E6F09" w14:textId="1BA5497D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E – </w:t>
            </w: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  <w:t>learning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25AB70E7" w14:textId="40BC8515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Gry dydaktyczne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4C93A733" w14:textId="28501FE0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Ćwiczenia w szkole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46FCFEE6" w14:textId="6F6264A0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Zajęcia terenowe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7D3ACAD2" w14:textId="3354D165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Praca laboratoryjna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1BE62C3F" w14:textId="6F1F4EC8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Projekt indywidualny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651E5CDF" w14:textId="35E114F2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Projekt grupowy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314EB8C2" w14:textId="534BB4FD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Udział w dyskusji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4AAE8D64" w14:textId="5799C654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Referat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674AF4C6" w14:textId="2B3C718B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Praca pisemna (esej)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17082E0A" w14:textId="20D73526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Egzamin ustny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12E97C37" w:rsidP="12E97C37" w:rsidRDefault="12E97C37" w14:paraId="110D845F" w14:textId="59CE4265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2E97C37" w:rsidR="12E97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Egzamin pisemny</w:t>
            </w:r>
          </w:p>
        </w:tc>
      </w:tr>
      <w:tr w:rsidR="23D00859" w:rsidTr="12E97C37" w14:paraId="16504546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0CE38DE5">
            <w:pPr>
              <w:pStyle w:val="BalloonText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W01</w:t>
            </w:r>
          </w:p>
        </w:tc>
        <w:tc>
          <w:tcPr>
            <w:tcW w:w="683" w:type="dxa"/>
            <w:tcMar/>
          </w:tcPr>
          <w:p w:rsidR="23D00859" w:rsidP="23D00859" w:rsidRDefault="23D00859" w14:paraId="79AD8485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6FD7C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7B05BC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B0526A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44BB26" w14:textId="5DD3EE0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D0C41EF" w14:textId="734F316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050C35D" w14:textId="6459C37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A9EC425" w14:textId="6B03753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E3862A" w14:textId="54123036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CB45465" w14:textId="1914850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A035551" w14:textId="17C1AA4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58B9977" w14:textId="57AB65F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12E97C37" w14:paraId="4376A16A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DD8475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W02</w:t>
            </w:r>
          </w:p>
        </w:tc>
        <w:tc>
          <w:tcPr>
            <w:tcW w:w="683" w:type="dxa"/>
            <w:tcMar/>
          </w:tcPr>
          <w:p w:rsidR="23D00859" w:rsidP="23D00859" w:rsidRDefault="23D00859" w14:paraId="2200ACB1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82EEF2D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1927B64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FD1919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3DD7E7" w14:textId="2636A53E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D3DD564" w14:textId="52881C3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B9D4D9D" w14:textId="52F6A59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5B9528" w14:textId="2238AFC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8751C42" w14:textId="48DFE394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FAAE991" w14:textId="11ED6B2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CA7B80A" w14:textId="7445F4C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721FB36" w14:textId="6DAE5C0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12E97C37" w14:paraId="6D496A07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3B005D91" w14:textId="0FF92C4C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W03</w:t>
            </w:r>
          </w:p>
        </w:tc>
        <w:tc>
          <w:tcPr>
            <w:tcW w:w="683" w:type="dxa"/>
            <w:tcMar/>
          </w:tcPr>
          <w:p w:rsidR="23D00859" w:rsidP="23D00859" w:rsidRDefault="23D00859" w14:paraId="6F3DD084" w14:textId="71B61870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E25930F" w14:textId="373BE0BF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D70811B" w14:textId="096C53CA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EFCC40" w14:textId="55C623BF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7266FD8" w14:textId="78901963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4C035CD" w14:textId="3F6816FB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23288AB" w14:textId="427D655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A9153DA" w14:textId="725270B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A914390" w14:textId="6C34CFB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301DD12" w14:textId="6D1DA61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228055E" w14:textId="0822FB9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57C8F5C" w14:textId="6196708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12E97C37" w14:paraId="53CAC451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3F2EAF2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U01</w:t>
            </w:r>
          </w:p>
        </w:tc>
        <w:tc>
          <w:tcPr>
            <w:tcW w:w="683" w:type="dxa"/>
            <w:tcMar/>
          </w:tcPr>
          <w:p w:rsidR="23D00859" w:rsidP="23D00859" w:rsidRDefault="23D00859" w14:paraId="16FEB13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AC5E6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E1C5EF9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C8F63B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4B13753" w14:textId="29A3200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275280F" w14:textId="7F32828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26D9DFC" w14:textId="10D7BD24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565FBD1" w14:textId="2D52ECA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73CB927" w14:textId="0D02056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9867470" w14:textId="1796224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1AF2051" w14:textId="2992D3A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90BC6CD" w14:textId="2317F5D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12E97C37" w14:paraId="3A8F3017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534DD6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U02</w:t>
            </w:r>
          </w:p>
        </w:tc>
        <w:tc>
          <w:tcPr>
            <w:tcW w:w="683" w:type="dxa"/>
            <w:tcMar/>
          </w:tcPr>
          <w:p w:rsidR="23D00859" w:rsidP="23D00859" w:rsidRDefault="23D00859" w14:paraId="3319128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9EB5478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83993E3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ADB95BE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214C64E" w14:textId="152CB6EE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3DFCCC47" w14:textId="4F4089A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B4471D4" w14:textId="3544132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E08CAAC" w14:textId="3A6CC4B6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E2D9C70" w14:textId="5B84E7A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B755C41" w14:textId="322693F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C3E652E" w14:textId="13F0F86F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217FD86" w14:textId="499F163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12E97C37" w14:paraId="7776E7A6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685F8D0B" w14:textId="1BA462F2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U03</w:t>
            </w:r>
          </w:p>
        </w:tc>
        <w:tc>
          <w:tcPr>
            <w:tcW w:w="683" w:type="dxa"/>
            <w:tcMar/>
          </w:tcPr>
          <w:p w:rsidR="23D00859" w:rsidP="23D00859" w:rsidRDefault="23D00859" w14:paraId="3B8629AF" w14:textId="265A4F6B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B8C3713" w14:textId="633775DE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0AE0192" w14:textId="0121E52C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A6A0EB5" w14:textId="6F927072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C6DB01E" w14:textId="69B6F9E1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8B21590" w14:textId="2F3E4CE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52A6323" w14:textId="1425E85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0E0DE30" w14:textId="6FD46DC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C135CD5" w14:textId="57DF46A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FB254CA" w14:textId="75C3B08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4D6C95D" w14:textId="0A42EAA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7BC84F5" w14:textId="6EE46A3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12E97C37" w14:paraId="465DE2AD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0272C4A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K01</w:t>
            </w:r>
          </w:p>
        </w:tc>
        <w:tc>
          <w:tcPr>
            <w:tcW w:w="683" w:type="dxa"/>
            <w:tcMar/>
          </w:tcPr>
          <w:p w:rsidR="23D00859" w:rsidP="23D00859" w:rsidRDefault="23D00859" w14:paraId="40D2C7BA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9728EE2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D1365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9063C48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644073F" w14:textId="56AE2BF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C9C50BD" w14:textId="435F5D8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D7927FA" w14:textId="01D7258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01CC1D2" w14:textId="0EFE78CF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562E33E" w14:textId="09FF363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6605352" w14:textId="2026A10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9DB38D" w14:textId="4848E85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FE717C6" w14:textId="76A03DB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12E97C37" w14:paraId="622ADD2E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FB22088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K02</w:t>
            </w:r>
          </w:p>
        </w:tc>
        <w:tc>
          <w:tcPr>
            <w:tcW w:w="683" w:type="dxa"/>
            <w:tcMar/>
          </w:tcPr>
          <w:p w:rsidR="23D00859" w:rsidP="23D00859" w:rsidRDefault="23D00859" w14:paraId="1B62DC06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6ED8689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5127B4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430CF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3DEC12" w14:textId="7945F495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B735A9A" w14:textId="3C3C513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3969CF9" w14:textId="10FC57A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8CC2510" w14:textId="6958B4F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AE769CF" w14:textId="204F035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FA89FB0" w14:textId="39411E8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19A8913" w14:textId="74B9968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4D43895" w14:textId="08C8816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12E97C37" w14:paraId="60986B6A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6C1811F6" w14:textId="51888174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K03</w:t>
            </w:r>
          </w:p>
        </w:tc>
        <w:tc>
          <w:tcPr>
            <w:tcW w:w="683" w:type="dxa"/>
            <w:tcMar/>
          </w:tcPr>
          <w:p w:rsidR="23D00859" w:rsidP="23D00859" w:rsidRDefault="23D00859" w14:paraId="588283F6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ED23F31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3D9158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9EC434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CED970E" w14:textId="21EBAC65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33D36D5C" w14:textId="423716B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C51CE6" w14:textId="651DCFA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0EF7C0D" w14:textId="737E482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D40A36F" w14:textId="4CB32C1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156C70A" w14:textId="3C4BEDE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08C2A9B" w14:textId="2F0BFEB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300C87C" w14:textId="1535980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</w:tbl>
    <w:p w:rsidR="23D00859" w:rsidP="23D00859" w:rsidRDefault="23D00859" w14:paraId="2657D9B0" w14:textId="1BF21F6F">
      <w:pPr>
        <w:spacing w:before="12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1905"/>
        <w:gridCol w:w="7110"/>
      </w:tblGrid>
      <w:tr w:rsidR="23D00859" w:rsidTr="23D00859" w14:paraId="50F3AB87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79E78ED4" w:rsidP="23D00859" w:rsidRDefault="79E78ED4" w14:paraId="1AC3387E" w14:textId="712BECAA">
            <w:pPr>
              <w:pStyle w:val="Zawartotabeli"/>
              <w:bidi w:val="0"/>
              <w:spacing w:before="240" w:beforeAutospacing="off" w:after="240" w:afterAutospacing="off" w:line="240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sz w:val="18"/>
                <w:szCs w:val="18"/>
              </w:rPr>
              <w:t>Kryteria oceny</w:t>
            </w:r>
          </w:p>
        </w:tc>
        <w:tc>
          <w:tcPr>
            <w:tcW w:w="7110" w:type="dxa"/>
            <w:tcMar/>
          </w:tcPr>
          <w:p w:rsidR="03588035" w:rsidP="23D00859" w:rsidRDefault="03588035" w14:paraId="3D92BF1E" w14:textId="0AD2BF92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0358803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Samodzielne w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ykonanie ćwiczeń obowiązkowych</w:t>
            </w:r>
          </w:p>
          <w:p w:rsidR="6F9F1B68" w:rsidP="23D00859" w:rsidRDefault="6F9F1B68" w14:paraId="60632E5E" w14:textId="2203DECB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6F9F1B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Wgląd prowadzącego w historię powstawania pliku</w:t>
            </w:r>
          </w:p>
          <w:p w:rsidR="6F9F1B68" w:rsidP="23D00859" w:rsidRDefault="6F9F1B68" w14:paraId="0F3BBC78" w14:textId="073AAF8C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6F9F1B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Obecność</w:t>
            </w:r>
          </w:p>
          <w:p w:rsidR="79E78ED4" w:rsidP="23D00859" w:rsidRDefault="79E78ED4" w14:paraId="1EFC3E81" w14:textId="334DFAFF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Aktywny udział w zajęciach</w:t>
            </w:r>
          </w:p>
        </w:tc>
      </w:tr>
    </w:tbl>
    <w:p xmlns:wp14="http://schemas.microsoft.com/office/word/2010/wordml" w:rsidR="00303F50" w:rsidP="23D00859" w:rsidRDefault="00303F50" w14:paraId="42AFC42D" wp14:textId="7F4C2EE6">
      <w:pPr>
        <w:pStyle w:val="Normalny"/>
        <w:spacing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1905"/>
        <w:gridCol w:w="7110"/>
      </w:tblGrid>
      <w:tr w:rsidR="23D00859" w:rsidTr="4726F8AF" w14:paraId="0ACE9C43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79E78ED4" w:rsidP="23D00859" w:rsidRDefault="79E78ED4" w14:paraId="5BFE32E4" w14:textId="1F51139A">
            <w:pPr>
              <w:pStyle w:val="Zawartotabeli"/>
              <w:bidi w:val="0"/>
              <w:spacing w:before="240" w:beforeAutospacing="off" w:after="240" w:afterAutospacing="off" w:line="240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sz w:val="18"/>
                <w:szCs w:val="18"/>
              </w:rPr>
              <w:t>Uwagi</w:t>
            </w:r>
          </w:p>
        </w:tc>
        <w:tc>
          <w:tcPr>
            <w:tcW w:w="7110" w:type="dxa"/>
            <w:tcMar/>
          </w:tcPr>
          <w:p w:rsidR="23D00859" w:rsidP="4726F8AF" w:rsidRDefault="23D00859" w14:paraId="28F5FDF9" w14:textId="1708B37D">
            <w:pPr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726F8AF" w:rsidR="755E987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Maksymalnie dwie nieusprawiedliwione nieobecności</w:t>
            </w:r>
          </w:p>
        </w:tc>
      </w:tr>
    </w:tbl>
    <w:p w:rsidR="02A18473" w:rsidP="23D00859" w:rsidRDefault="02A18473" w14:paraId="2F4E18EB" w14:textId="1B9191A5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</w:pPr>
      <w:r w:rsidRPr="23D00859" w:rsidR="02A18473">
        <w:rPr>
          <w:rFonts w:ascii="Verdana" w:hAnsi="Verdana" w:eastAsia="Verdana" w:cs="Verdana"/>
          <w:sz w:val="18"/>
          <w:szCs w:val="18"/>
        </w:rPr>
        <w:t>Treści merytoryczne (wykaz tematów)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23D00859" w14:paraId="3B4EC6C1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23D00859" w:rsidRDefault="79E78ED4" w14:paraId="70106ADC" w14:textId="6664DAD2">
            <w:pPr>
              <w:pStyle w:val="ListParagraph"/>
              <w:numPr>
                <w:ilvl w:val="0"/>
                <w:numId w:val="29"/>
              </w:numPr>
              <w:spacing w:before="240" w:beforeAutospacing="off" w:after="240" w:afterAutospacing="off" w:line="276" w:lineRule="auto"/>
              <w:ind w:left="567" w:right="567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Zapoznanie z interfejsem użytkownika</w:t>
            </w:r>
          </w:p>
          <w:p w:rsidR="79E78ED4" w:rsidP="23D00859" w:rsidRDefault="79E78ED4" w14:paraId="261D8820" w14:textId="2D545831">
            <w:pPr>
              <w:pStyle w:val="ListParagraph"/>
              <w:numPr>
                <w:ilvl w:val="0"/>
                <w:numId w:val="30"/>
              </w:numPr>
              <w:spacing w:before="240" w:beforeAutospacing="off" w:after="240" w:afterAutospacing="off" w:line="276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dostosowaniem wybranych funkcji programu do własnych potrzeb (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Account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/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Preferences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);</w:t>
            </w:r>
          </w:p>
          <w:p w:rsidR="79E78ED4" w:rsidP="23D00859" w:rsidRDefault="79E78ED4" w14:paraId="4DC367C4" w14:textId="13E95BA2">
            <w:pPr>
              <w:pStyle w:val="ListParagraph"/>
              <w:numPr>
                <w:ilvl w:val="0"/>
                <w:numId w:val="30"/>
              </w:numPr>
              <w:spacing w:before="240" w:beforeAutospacing="off" w:after="240" w:afterAutospacing="off" w:line="276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zapoznanie z usługą A360, tj. usługą chmury oferowaną przez producenta oprogramowania pozwalającą na dostęp do plików z dowolnego urządzenia;</w:t>
            </w:r>
          </w:p>
          <w:p w:rsidR="79E78ED4" w:rsidP="23D00859" w:rsidRDefault="79E78ED4" w14:paraId="104918D0" w14:textId="67283077">
            <w:pPr>
              <w:pStyle w:val="ListParagraph"/>
              <w:numPr>
                <w:ilvl w:val="0"/>
                <w:numId w:val="30"/>
              </w:numPr>
              <w:spacing w:before="240" w:beforeAutospacing="off" w:after="240" w:afterAutospacing="off" w:line="276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zapoznanie z metodyką zespołowego prowadzeniem projektów i współdzieleniem plików z wykorzystaniem A360;</w:t>
            </w:r>
          </w:p>
          <w:p w:rsidR="79E78ED4" w:rsidP="23D00859" w:rsidRDefault="79E78ED4" w14:paraId="33EC9C4D" w14:textId="481CC51D">
            <w:pPr>
              <w:pStyle w:val="ListParagraph"/>
              <w:numPr>
                <w:ilvl w:val="0"/>
                <w:numId w:val="29"/>
              </w:numPr>
              <w:spacing w:before="240" w:beforeAutospacing="off" w:after="240" w:afterAutospacing="off" w:line="276" w:lineRule="auto"/>
              <w:ind w:left="567" w:right="567" w:hanging="36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Poznanie metodyki oraz higieny pracy w środowisku programu Fusion 360 pozwalających na samodzielne planowanie sprawnej pracy.</w:t>
            </w:r>
          </w:p>
          <w:p w:rsidR="79E78ED4" w:rsidP="23D00859" w:rsidRDefault="79E78ED4" w14:paraId="6B4DBBF7" w14:textId="4DAB065B">
            <w:pPr>
              <w:pStyle w:val="ListParagraph"/>
              <w:numPr>
                <w:ilvl w:val="0"/>
                <w:numId w:val="29"/>
              </w:numPr>
              <w:spacing w:before="240" w:beforeAutospacing="off" w:after="240" w:afterAutospacing="off" w:line="276" w:lineRule="auto"/>
              <w:ind w:left="567" w:right="567" w:hanging="36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Zapoznanie z metodyką tworzenia szkiców 2D.</w:t>
            </w:r>
          </w:p>
          <w:p w:rsidR="79E78ED4" w:rsidP="23D00859" w:rsidRDefault="79E78ED4" w14:paraId="4D35A305" w14:textId="1DBBC7F1">
            <w:pPr>
              <w:pStyle w:val="ListParagraph"/>
              <w:numPr>
                <w:ilvl w:val="0"/>
                <w:numId w:val="29"/>
              </w:numPr>
              <w:spacing w:before="240" w:beforeAutospacing="off" w:after="240" w:afterAutospacing="off" w:line="276" w:lineRule="auto"/>
              <w:ind w:left="567" w:right="567" w:hanging="36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Poznanie podstawowych funkcji modelowania bryłowego.</w:t>
            </w:r>
          </w:p>
          <w:p w:rsidR="79E78ED4" w:rsidP="23D00859" w:rsidRDefault="79E78ED4" w14:paraId="1556DC20" w14:textId="4E37E6E2">
            <w:pPr>
              <w:pStyle w:val="ListParagraph"/>
              <w:numPr>
                <w:ilvl w:val="0"/>
                <w:numId w:val="29"/>
              </w:numPr>
              <w:spacing w:before="240" w:beforeAutospacing="off" w:after="240" w:afterAutospacing="off" w:line="276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Poznanie podstawowych funkcji modelowania hybrydowego.</w:t>
            </w:r>
          </w:p>
          <w:p w:rsidR="79E78ED4" w:rsidP="23D00859" w:rsidRDefault="79E78ED4" w14:paraId="5ADEBDD2" w14:textId="7FB37308">
            <w:pPr>
              <w:pStyle w:val="ListParagraph"/>
              <w:numPr>
                <w:ilvl w:val="0"/>
                <w:numId w:val="29"/>
              </w:numPr>
              <w:spacing w:before="240" w:beforeAutospacing="off" w:after="240" w:afterAutospacing="off" w:line="276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Praktyczne wykorzystanie poznanych technik w trakcie realizacji przygotowanych na potrzeby kursu modeli:</w:t>
            </w:r>
          </w:p>
          <w:p w:rsidR="79E78ED4" w:rsidP="23D00859" w:rsidRDefault="79E78ED4" w14:paraId="63F0BEC2" w14:textId="3F7C909C">
            <w:pPr>
              <w:pStyle w:val="ListParagraph"/>
              <w:numPr>
                <w:ilvl w:val="0"/>
                <w:numId w:val="38"/>
              </w:numPr>
              <w:spacing w:before="240" w:beforeAutospacing="off" w:after="240" w:afterAutospacing="off" w:line="276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Tworzenie szkicu: wykorzystanie podstawowych narzędzi szkicu, stosowanie oraz zrozumienie zależności pomiędzy poszczególnymi elementami szkicu, wymiarowanie oraz określanie proporcji pomiędzy elementami;</w:t>
            </w:r>
          </w:p>
          <w:p w:rsidR="79E78ED4" w:rsidP="23D00859" w:rsidRDefault="79E78ED4" w14:paraId="1817FDC1" w14:textId="1FD18BF1">
            <w:pPr>
              <w:pStyle w:val="ListParagraph"/>
              <w:numPr>
                <w:ilvl w:val="0"/>
                <w:numId w:val="38"/>
              </w:numPr>
              <w:spacing w:before="240" w:beforeAutospacing="off" w:after="240" w:afterAutospacing="off" w:line="276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Modelowanie bryłowe z wykorzystaniem podstawowych funkcji takich jak wyciągnięcie, obrotowa, fazowanie, zaokrąglenia, wycięcia, etc.;</w:t>
            </w:r>
          </w:p>
          <w:p w:rsidR="79E78ED4" w:rsidP="23D00859" w:rsidRDefault="79E78ED4" w14:paraId="1F465BF9" w14:textId="7042E18C">
            <w:pPr>
              <w:pStyle w:val="ListParagraph"/>
              <w:numPr>
                <w:ilvl w:val="0"/>
                <w:numId w:val="38"/>
              </w:numPr>
              <w:spacing w:before="240" w:beforeAutospacing="off" w:after="240" w:afterAutospacing="off" w:line="276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Modelowanie powierzchniowe z wykorzystaniem podstawowych funkcji takich jak tworzenie wyciągnięcia po profilach, łączenie powierzchni z wykorzystaniem technik szkicu 3D, domykanie powierzchni i przekształcanie w model bryłowy z dostosowaniem do dalszej obróbki narzędziami CNC bądź drukarką 3D, etc.;</w:t>
            </w:r>
          </w:p>
          <w:p w:rsidR="79E78ED4" w:rsidP="23D00859" w:rsidRDefault="79E78ED4" w14:paraId="546BC3B8" w14:textId="046B27D7">
            <w:pPr>
              <w:pStyle w:val="ListParagraph"/>
              <w:numPr>
                <w:ilvl w:val="0"/>
                <w:numId w:val="38"/>
              </w:numPr>
              <w:spacing w:before="240" w:beforeAutospacing="off" w:after="240" w:afterAutospacing="off" w:line="276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Wprowadzanie zmian w tworzonych modelach</w:t>
            </w:r>
          </w:p>
        </w:tc>
      </w:tr>
    </w:tbl>
    <w:p w:rsidR="79E78ED4" w:rsidP="23D00859" w:rsidRDefault="79E78ED4" w14:paraId="21927A4B" w14:textId="47BFCBB9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Wykaz literatury podstawowej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23D00859" w14:paraId="2BFEBCCE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23D00859" w:rsidRDefault="79E78ED4" w14:paraId="7BE2B875" w14:textId="1C83DAEE">
            <w:pPr>
              <w:spacing w:before="240" w:beforeAutospacing="off" w:after="240" w:afterAutospacing="off" w:line="240" w:lineRule="auto"/>
              <w:ind w:left="567" w:right="567"/>
              <w:jc w:val="lef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Zestaw samouczków udostępnianych przez producenta oprogramowania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Autodesk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Fusion 360 w ramach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Autodesk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Design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Academy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dostępnych pod adresem internetowym:</w:t>
            </w:r>
            <w:r w:rsidRPr="23D00859" w:rsidR="1E006C7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</w:t>
            </w:r>
            <w:hyperlink r:id="Ra4f9e18a738d477c">
              <w:r w:rsidRPr="23D00859" w:rsidR="79E78ED4">
                <w:rPr>
                  <w:rStyle w:val="Hyperlink"/>
                  <w:rFonts w:ascii="Verdana" w:hAnsi="Verdana" w:eastAsia="Verdana" w:cs="Verdana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18"/>
                  <w:szCs w:val="18"/>
                  <w:lang w:val="pl-PL"/>
                </w:rPr>
                <w:t>https://academy.autodesk.com/software/fusion-360</w:t>
              </w:r>
            </w:hyperlink>
          </w:p>
        </w:tc>
      </w:tr>
    </w:tbl>
    <w:p w:rsidR="79E78ED4" w:rsidP="23D00859" w:rsidRDefault="79E78ED4" w14:paraId="2EDC56BB" w14:textId="30320119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Wykaz literatury uzupełniającej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23D00859" w14:paraId="65A75793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23D00859" w:rsidRDefault="79E78ED4" w14:paraId="364406EF" w14:textId="73BBF283">
            <w:pPr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Publikacje internetowe dotyczące oprogramowania Fusion 360.</w:t>
            </w:r>
          </w:p>
        </w:tc>
      </w:tr>
    </w:tbl>
    <w:p w:rsidR="79E78ED4" w:rsidP="23D00859" w:rsidRDefault="79E78ED4" w14:paraId="6C7415AF" w14:textId="2B8E296E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Bilans godzinowy zgodny z CNPS (Całkowity Nakład Pracy Studenta)</w:t>
      </w:r>
    </w:p>
    <w:tbl>
      <w:tblPr>
        <w:tblStyle w:val="TableGrid"/>
        <w:bidiVisual w:val="0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890"/>
        <w:gridCol w:w="5760"/>
        <w:gridCol w:w="1365"/>
      </w:tblGrid>
      <w:tr w:rsidR="23D00859" w:rsidTr="4726F8AF" w14:paraId="04CA2489">
        <w:trPr>
          <w:trHeight w:val="300"/>
        </w:trPr>
        <w:tc>
          <w:tcPr>
            <w:tcW w:w="1890" w:type="dxa"/>
            <w:vMerge w:val="restart"/>
            <w:shd w:val="clear" w:color="auto" w:fill="DBE5F1"/>
            <w:tcMar/>
            <w:vAlign w:val="center"/>
          </w:tcPr>
          <w:p w:rsidR="702D23A1" w:rsidP="23D00859" w:rsidRDefault="702D23A1" w14:paraId="583A8187" w14:textId="02583222">
            <w:pPr>
              <w:pStyle w:val="Normalny"/>
              <w:bidi w:val="0"/>
              <w:spacing w:before="120" w:beforeAutospacing="off" w:after="120" w:afterAutospacing="off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02D23A1">
              <w:rPr>
                <w:rFonts w:ascii="Verdana" w:hAnsi="Verdana" w:eastAsia="Verdana" w:cs="Verdana"/>
                <w:sz w:val="18"/>
                <w:szCs w:val="18"/>
              </w:rPr>
              <w:t>Liczba godzin w kontakcie</w:t>
            </w:r>
            <w:r>
              <w:br/>
            </w:r>
            <w:r w:rsidRPr="23D00859" w:rsidR="702D23A1">
              <w:rPr>
                <w:rFonts w:ascii="Verdana" w:hAnsi="Verdana" w:eastAsia="Verdana" w:cs="Verdana"/>
                <w:sz w:val="18"/>
                <w:szCs w:val="18"/>
              </w:rPr>
              <w:t>z prowadzącymi</w:t>
            </w:r>
          </w:p>
        </w:tc>
        <w:tc>
          <w:tcPr>
            <w:tcW w:w="5760" w:type="dxa"/>
            <w:tcMar/>
            <w:vAlign w:val="center"/>
          </w:tcPr>
          <w:p w:rsidR="23D00859" w:rsidP="23D00859" w:rsidRDefault="23D00859" w14:paraId="01FA97E6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Wykład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5AB6F25" w14:textId="4B0B9FD2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4726F8AF" w14:paraId="343204EB">
        <w:trPr>
          <w:trHeight w:val="300"/>
        </w:trPr>
        <w:tc>
          <w:tcPr>
            <w:tcW w:w="1890" w:type="dxa"/>
            <w:vMerge/>
            <w:tcMar/>
          </w:tcPr>
          <w:p w14:paraId="58E13682"/>
        </w:tc>
        <w:tc>
          <w:tcPr>
            <w:tcW w:w="5760" w:type="dxa"/>
            <w:tcMar/>
            <w:vAlign w:val="center"/>
          </w:tcPr>
          <w:p w:rsidR="23D00859" w:rsidP="23D00859" w:rsidRDefault="23D00859" w14:paraId="4E156392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Konwersatorium (ćwiczenia, laboratorium itd.)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09CF0EAE" w14:textId="3232C802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20</w:t>
            </w:r>
          </w:p>
        </w:tc>
      </w:tr>
      <w:tr w:rsidR="23D00859" w:rsidTr="4726F8AF" w14:paraId="6A09C2B6">
        <w:trPr>
          <w:trHeight w:val="300"/>
        </w:trPr>
        <w:tc>
          <w:tcPr>
            <w:tcW w:w="1890" w:type="dxa"/>
            <w:vMerge/>
            <w:tcMar/>
          </w:tcPr>
          <w:p w14:paraId="07925788"/>
        </w:tc>
        <w:tc>
          <w:tcPr>
            <w:tcW w:w="5760" w:type="dxa"/>
            <w:tcMar/>
            <w:vAlign w:val="center"/>
          </w:tcPr>
          <w:p w:rsidR="23D00859" w:rsidP="23D00859" w:rsidRDefault="23D00859" w14:paraId="54985F00">
            <w:pPr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Pozostałe godziny kontaktu studenta z prowadzącym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DD3A5AC" w14:textId="019F0F0E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4726F8AF" w14:paraId="30E12CDE">
        <w:trPr>
          <w:trHeight w:val="300"/>
        </w:trPr>
        <w:tc>
          <w:tcPr>
            <w:tcW w:w="1890" w:type="dxa"/>
            <w:vMerge w:val="restart"/>
            <w:shd w:val="clear" w:color="auto" w:fill="DBE5F1"/>
            <w:tcMar/>
            <w:vAlign w:val="center"/>
          </w:tcPr>
          <w:p w:rsidR="702D23A1" w:rsidP="23D00859" w:rsidRDefault="702D23A1" w14:paraId="7E7EDFFA" w14:textId="21DFEA5C">
            <w:pPr>
              <w:widowControl w:val="1"/>
              <w:spacing w:before="120" w:beforeAutospacing="off" w:after="120" w:afterAutospacing="off" w:line="276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702D23A1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Liczba godzin pracy studenta bez kontaktu</w:t>
            </w:r>
            <w:r>
              <w:br/>
            </w:r>
            <w:r w:rsidRPr="23D00859" w:rsidR="702D23A1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z prowadzącymi</w:t>
            </w:r>
          </w:p>
        </w:tc>
        <w:tc>
          <w:tcPr>
            <w:tcW w:w="5760" w:type="dxa"/>
            <w:tcMar/>
            <w:vAlign w:val="center"/>
          </w:tcPr>
          <w:p w:rsidR="23D00859" w:rsidP="23D00859" w:rsidRDefault="23D00859" w14:paraId="31712C80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Lektura w ramach przygotowania do zajęć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7EED9C2B" w14:textId="03C45688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4726F8AF" w14:paraId="0F0ABDAC">
        <w:trPr>
          <w:trHeight w:val="300"/>
        </w:trPr>
        <w:tc>
          <w:tcPr>
            <w:tcW w:w="1890" w:type="dxa"/>
            <w:vMerge/>
            <w:tcMar/>
          </w:tcPr>
          <w:p w14:paraId="4C8667DE"/>
        </w:tc>
        <w:tc>
          <w:tcPr>
            <w:tcW w:w="5760" w:type="dxa"/>
            <w:tcMar/>
            <w:vAlign w:val="center"/>
          </w:tcPr>
          <w:p w:rsidR="23D00859" w:rsidP="23D00859" w:rsidRDefault="23D00859" w14:paraId="780AC2FC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15CFDFCE" w14:textId="1F158490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4726F8AF" w14:paraId="34188218">
        <w:trPr>
          <w:trHeight w:val="300"/>
        </w:trPr>
        <w:tc>
          <w:tcPr>
            <w:tcW w:w="1890" w:type="dxa"/>
            <w:vMerge/>
            <w:tcMar/>
          </w:tcPr>
          <w:p w14:paraId="3942B8AC"/>
        </w:tc>
        <w:tc>
          <w:tcPr>
            <w:tcW w:w="5760" w:type="dxa"/>
            <w:tcMar/>
            <w:vAlign w:val="center"/>
          </w:tcPr>
          <w:p w:rsidR="23D00859" w:rsidP="23D00859" w:rsidRDefault="23D00859" w14:paraId="0D896B40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0C01B88C" w14:textId="289F46BD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4726F8AF" w:rsidR="3BF537C0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5</w:t>
            </w:r>
          </w:p>
        </w:tc>
      </w:tr>
      <w:tr w:rsidR="23D00859" w:rsidTr="4726F8AF" w14:paraId="0374BD56">
        <w:trPr>
          <w:trHeight w:val="300"/>
        </w:trPr>
        <w:tc>
          <w:tcPr>
            <w:tcW w:w="1890" w:type="dxa"/>
            <w:vMerge/>
            <w:tcMar/>
          </w:tcPr>
          <w:p w14:paraId="707DABD5"/>
        </w:tc>
        <w:tc>
          <w:tcPr>
            <w:tcW w:w="5760" w:type="dxa"/>
            <w:tcMar/>
            <w:vAlign w:val="center"/>
          </w:tcPr>
          <w:p w:rsidR="23D00859" w:rsidP="23D00859" w:rsidRDefault="23D00859" w14:paraId="45BDAE33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do egzaminu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/zaliczenia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055CA30" w14:textId="7134CFAF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4726F8AF" w14:paraId="16E14E5C">
        <w:trPr>
          <w:trHeight w:val="300"/>
        </w:trPr>
        <w:tc>
          <w:tcPr>
            <w:tcW w:w="765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7D262A0A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Ogółem bilans czasu pracy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54364586" w14:textId="0DC9057E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4726F8AF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2</w:t>
            </w:r>
            <w:r w:rsidRPr="4726F8AF" w:rsidR="04053980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5</w:t>
            </w:r>
          </w:p>
        </w:tc>
      </w:tr>
      <w:tr w:rsidR="23D00859" w:rsidTr="4726F8AF" w14:paraId="0D0D7960">
        <w:trPr>
          <w:trHeight w:val="300"/>
        </w:trPr>
        <w:tc>
          <w:tcPr>
            <w:tcW w:w="765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1AAD7638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Liczba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65A6BD74" w14:textId="3FB77B35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1</w:t>
            </w:r>
          </w:p>
        </w:tc>
      </w:tr>
    </w:tbl>
    <w:p xmlns:wp14="http://schemas.microsoft.com/office/word/2010/wordml" w:rsidR="00303F50" w:rsidRDefault="00303F50" w14:paraId="3B22BB7D" wp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417" w:bottom="1417" w:left="1417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F04D7" w:rsidRDefault="009F04D7" w14:paraId="17B246DD" wp14:textId="77777777">
      <w:r>
        <w:separator/>
      </w:r>
    </w:p>
  </w:endnote>
  <w:endnote w:type="continuationSeparator" w:id="0">
    <w:p xmlns:wp14="http://schemas.microsoft.com/office/word/2010/wordml" w:rsidR="009F04D7" w:rsidRDefault="009F04D7" w14:paraId="6BF89DA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5CAC6F5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075C4ADA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xmlns:wp14="http://schemas.microsoft.com/office/word/2010/wordml" w:rsidR="00303F50" w:rsidRDefault="00303F50" w14:paraId="513DA1E0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B37605A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F04D7" w:rsidRDefault="009F04D7" w14:paraId="66A1FAB9" wp14:textId="77777777">
      <w:r>
        <w:separator/>
      </w:r>
    </w:p>
  </w:footnote>
  <w:footnote w:type="continuationSeparator" w:id="0">
    <w:p xmlns:wp14="http://schemas.microsoft.com/office/word/2010/wordml" w:rsidR="009F04D7" w:rsidRDefault="009F04D7" w14:paraId="76BB753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1D0656FE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66060428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5C3E0E74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51">
    <w:nsid w:val="2faa4e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24d6ec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e4e7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195d73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63e6c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4c5f07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47bed4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38c53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6b901d3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4e10044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6a8cb90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231c470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1cbc792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6eaa8fdd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4bb7e52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1a920f1b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5">
    <w:nsid w:val="4eb72a69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4">
    <w:nsid w:val="6d4e50e1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3">
    <w:nsid w:val="15a75e31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nsid w:val="56bf9d9d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nsid w:val="46857d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2b7f4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dbe96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1ef062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5d6839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57823b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03445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16a77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5fd88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20775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117d6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61d99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77af6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bf2cc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6e3c7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7b996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7a81e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48a40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e03d7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6fd11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b1a5e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1e8f3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91f80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201b1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bb1332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65a666d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386b68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30c158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B8DA9"/>
    <w:rsid w:val="00DE2A4C"/>
    <w:rsid w:val="00E1778B"/>
    <w:rsid w:val="00EFED57"/>
    <w:rsid w:val="00F4095F"/>
    <w:rsid w:val="013C49CF"/>
    <w:rsid w:val="02A18473"/>
    <w:rsid w:val="02A7D8CB"/>
    <w:rsid w:val="030A4C6A"/>
    <w:rsid w:val="0338FD1E"/>
    <w:rsid w:val="03588035"/>
    <w:rsid w:val="03597CF4"/>
    <w:rsid w:val="037D6034"/>
    <w:rsid w:val="04053980"/>
    <w:rsid w:val="0407BC4E"/>
    <w:rsid w:val="041661F7"/>
    <w:rsid w:val="042E38C9"/>
    <w:rsid w:val="0478BC1E"/>
    <w:rsid w:val="04D3B6CC"/>
    <w:rsid w:val="05B93064"/>
    <w:rsid w:val="05CA092A"/>
    <w:rsid w:val="063311B1"/>
    <w:rsid w:val="0696DA7C"/>
    <w:rsid w:val="072B4E20"/>
    <w:rsid w:val="0765D98B"/>
    <w:rsid w:val="07B55CDB"/>
    <w:rsid w:val="09141A67"/>
    <w:rsid w:val="09F965AE"/>
    <w:rsid w:val="0A32EB5B"/>
    <w:rsid w:val="0A8F44B6"/>
    <w:rsid w:val="0AA06D15"/>
    <w:rsid w:val="0AAB3167"/>
    <w:rsid w:val="0B387EE4"/>
    <w:rsid w:val="0B8E048A"/>
    <w:rsid w:val="0C19000F"/>
    <w:rsid w:val="0C21E7F6"/>
    <w:rsid w:val="0C443E00"/>
    <w:rsid w:val="0CC5A957"/>
    <w:rsid w:val="0E1B0329"/>
    <w:rsid w:val="0E2E0FED"/>
    <w:rsid w:val="0F1D65AA"/>
    <w:rsid w:val="0F59EA61"/>
    <w:rsid w:val="0FF0328F"/>
    <w:rsid w:val="10207534"/>
    <w:rsid w:val="10893CFE"/>
    <w:rsid w:val="10F5DB1A"/>
    <w:rsid w:val="118C8D59"/>
    <w:rsid w:val="11991A7A"/>
    <w:rsid w:val="12038490"/>
    <w:rsid w:val="128EF2A5"/>
    <w:rsid w:val="12E97C37"/>
    <w:rsid w:val="12FEE07A"/>
    <w:rsid w:val="13245A91"/>
    <w:rsid w:val="1336403E"/>
    <w:rsid w:val="1342C447"/>
    <w:rsid w:val="13AC10B7"/>
    <w:rsid w:val="13DDC01B"/>
    <w:rsid w:val="1475D810"/>
    <w:rsid w:val="1498118E"/>
    <w:rsid w:val="15BFE255"/>
    <w:rsid w:val="1626FABF"/>
    <w:rsid w:val="16329DCF"/>
    <w:rsid w:val="165FFE7C"/>
    <w:rsid w:val="16F6D113"/>
    <w:rsid w:val="1767B07E"/>
    <w:rsid w:val="17C2CB20"/>
    <w:rsid w:val="1898B8C4"/>
    <w:rsid w:val="18A7C6A8"/>
    <w:rsid w:val="18F78317"/>
    <w:rsid w:val="193F309B"/>
    <w:rsid w:val="1A08F034"/>
    <w:rsid w:val="1A154978"/>
    <w:rsid w:val="1A94841D"/>
    <w:rsid w:val="1B060EF2"/>
    <w:rsid w:val="1B1A4742"/>
    <w:rsid w:val="1B7E5C57"/>
    <w:rsid w:val="1B9B0051"/>
    <w:rsid w:val="1BB119D9"/>
    <w:rsid w:val="1CBAA39E"/>
    <w:rsid w:val="1D3C58E9"/>
    <w:rsid w:val="1DD4AD72"/>
    <w:rsid w:val="1E006C7A"/>
    <w:rsid w:val="1F0A50D0"/>
    <w:rsid w:val="20103E72"/>
    <w:rsid w:val="207196CC"/>
    <w:rsid w:val="20E338A4"/>
    <w:rsid w:val="20FC6152"/>
    <w:rsid w:val="218C3023"/>
    <w:rsid w:val="21AED963"/>
    <w:rsid w:val="21FC53DE"/>
    <w:rsid w:val="224D480F"/>
    <w:rsid w:val="22959E53"/>
    <w:rsid w:val="22CB01E0"/>
    <w:rsid w:val="22E2771C"/>
    <w:rsid w:val="23D00859"/>
    <w:rsid w:val="243A60A4"/>
    <w:rsid w:val="245B29D3"/>
    <w:rsid w:val="2470B58A"/>
    <w:rsid w:val="24A16496"/>
    <w:rsid w:val="25B4EC7B"/>
    <w:rsid w:val="25DE6B37"/>
    <w:rsid w:val="26450C0F"/>
    <w:rsid w:val="266FABB1"/>
    <w:rsid w:val="269BF4BB"/>
    <w:rsid w:val="26FBBA06"/>
    <w:rsid w:val="27D90558"/>
    <w:rsid w:val="28377C6A"/>
    <w:rsid w:val="2842D40B"/>
    <w:rsid w:val="28869C80"/>
    <w:rsid w:val="291E0EBF"/>
    <w:rsid w:val="29D25832"/>
    <w:rsid w:val="2B361BD1"/>
    <w:rsid w:val="2B756C41"/>
    <w:rsid w:val="2C202617"/>
    <w:rsid w:val="2C784757"/>
    <w:rsid w:val="2C7930D5"/>
    <w:rsid w:val="2C857769"/>
    <w:rsid w:val="2D4B202A"/>
    <w:rsid w:val="2D541F25"/>
    <w:rsid w:val="2D6AFB8A"/>
    <w:rsid w:val="2E6FF954"/>
    <w:rsid w:val="2EA28A3D"/>
    <w:rsid w:val="2F421BFB"/>
    <w:rsid w:val="2FCFCD75"/>
    <w:rsid w:val="30356236"/>
    <w:rsid w:val="3047A42E"/>
    <w:rsid w:val="306692C3"/>
    <w:rsid w:val="30CA3E75"/>
    <w:rsid w:val="30DAB273"/>
    <w:rsid w:val="30DB489D"/>
    <w:rsid w:val="30DDEC5C"/>
    <w:rsid w:val="31042C43"/>
    <w:rsid w:val="318E71B9"/>
    <w:rsid w:val="31DA2AFF"/>
    <w:rsid w:val="31E4E7CA"/>
    <w:rsid w:val="32026324"/>
    <w:rsid w:val="32196189"/>
    <w:rsid w:val="32569CAC"/>
    <w:rsid w:val="32ADEC76"/>
    <w:rsid w:val="32C17F2C"/>
    <w:rsid w:val="332A7BD1"/>
    <w:rsid w:val="3375FB60"/>
    <w:rsid w:val="33A13951"/>
    <w:rsid w:val="33B6EAB2"/>
    <w:rsid w:val="34B5332F"/>
    <w:rsid w:val="365B4647"/>
    <w:rsid w:val="366A7219"/>
    <w:rsid w:val="3675A9C4"/>
    <w:rsid w:val="36D5D447"/>
    <w:rsid w:val="374DB849"/>
    <w:rsid w:val="375A456A"/>
    <w:rsid w:val="37B3AE65"/>
    <w:rsid w:val="37C041FA"/>
    <w:rsid w:val="37F716A8"/>
    <w:rsid w:val="387FF7ED"/>
    <w:rsid w:val="38ED52DF"/>
    <w:rsid w:val="39A59EDC"/>
    <w:rsid w:val="39E9D8BE"/>
    <w:rsid w:val="3A357C51"/>
    <w:rsid w:val="3A370300"/>
    <w:rsid w:val="3A7120BB"/>
    <w:rsid w:val="3A91E62C"/>
    <w:rsid w:val="3B362D8A"/>
    <w:rsid w:val="3B4EF233"/>
    <w:rsid w:val="3B6EE801"/>
    <w:rsid w:val="3B810D45"/>
    <w:rsid w:val="3BD2D361"/>
    <w:rsid w:val="3BF537C0"/>
    <w:rsid w:val="3C631F47"/>
    <w:rsid w:val="3C8E7027"/>
    <w:rsid w:val="3CCF9DD8"/>
    <w:rsid w:val="3D3E6B1B"/>
    <w:rsid w:val="3EFD8F53"/>
    <w:rsid w:val="3FB5934C"/>
    <w:rsid w:val="3FF00663"/>
    <w:rsid w:val="40A64484"/>
    <w:rsid w:val="40D517E6"/>
    <w:rsid w:val="40D73E15"/>
    <w:rsid w:val="40E993E5"/>
    <w:rsid w:val="41707980"/>
    <w:rsid w:val="4297649D"/>
    <w:rsid w:val="42A4E597"/>
    <w:rsid w:val="42B6E840"/>
    <w:rsid w:val="42E7E53D"/>
    <w:rsid w:val="4328780A"/>
    <w:rsid w:val="432F2B0D"/>
    <w:rsid w:val="4366E334"/>
    <w:rsid w:val="436FF593"/>
    <w:rsid w:val="439D5640"/>
    <w:rsid w:val="43BAAE6A"/>
    <w:rsid w:val="43CC14FC"/>
    <w:rsid w:val="4436941B"/>
    <w:rsid w:val="4452B8A1"/>
    <w:rsid w:val="44CF99F5"/>
    <w:rsid w:val="4502B395"/>
    <w:rsid w:val="451E77BC"/>
    <w:rsid w:val="452AB9C2"/>
    <w:rsid w:val="4584B1CC"/>
    <w:rsid w:val="45E62E46"/>
    <w:rsid w:val="4624FC0E"/>
    <w:rsid w:val="468D32F4"/>
    <w:rsid w:val="46FAF60E"/>
    <w:rsid w:val="4726F8AF"/>
    <w:rsid w:val="48497532"/>
    <w:rsid w:val="499F06FE"/>
    <w:rsid w:val="49A064CF"/>
    <w:rsid w:val="4A034E34"/>
    <w:rsid w:val="4A3330D8"/>
    <w:rsid w:val="4B56FBBD"/>
    <w:rsid w:val="4B8F3FC8"/>
    <w:rsid w:val="4B9F1E95"/>
    <w:rsid w:val="4BC96D80"/>
    <w:rsid w:val="4C26125F"/>
    <w:rsid w:val="4C2B297E"/>
    <w:rsid w:val="4C44A229"/>
    <w:rsid w:val="4D0F8D29"/>
    <w:rsid w:val="4DC1E2C0"/>
    <w:rsid w:val="4E177D84"/>
    <w:rsid w:val="4F28CA90"/>
    <w:rsid w:val="4F5F706D"/>
    <w:rsid w:val="4F6C9286"/>
    <w:rsid w:val="4F8D6B5D"/>
    <w:rsid w:val="4FB6B764"/>
    <w:rsid w:val="507711A3"/>
    <w:rsid w:val="507E1445"/>
    <w:rsid w:val="509560FA"/>
    <w:rsid w:val="50B10731"/>
    <w:rsid w:val="50BDE40F"/>
    <w:rsid w:val="5156EF19"/>
    <w:rsid w:val="515FD61D"/>
    <w:rsid w:val="51A08BB5"/>
    <w:rsid w:val="5206A31F"/>
    <w:rsid w:val="52391185"/>
    <w:rsid w:val="5269C6B9"/>
    <w:rsid w:val="52CC179E"/>
    <w:rsid w:val="532FB70B"/>
    <w:rsid w:val="535F286A"/>
    <w:rsid w:val="53AA307A"/>
    <w:rsid w:val="5418960F"/>
    <w:rsid w:val="542A87AF"/>
    <w:rsid w:val="545AA300"/>
    <w:rsid w:val="5460B3F3"/>
    <w:rsid w:val="547461DA"/>
    <w:rsid w:val="548D06B6"/>
    <w:rsid w:val="54A515AF"/>
    <w:rsid w:val="54E63981"/>
    <w:rsid w:val="556892D3"/>
    <w:rsid w:val="557B0FE1"/>
    <w:rsid w:val="56F11B00"/>
    <w:rsid w:val="5716E042"/>
    <w:rsid w:val="57622871"/>
    <w:rsid w:val="57A198BA"/>
    <w:rsid w:val="57ACC152"/>
    <w:rsid w:val="590D1993"/>
    <w:rsid w:val="594891B3"/>
    <w:rsid w:val="59D87CFA"/>
    <w:rsid w:val="5A169806"/>
    <w:rsid w:val="5A3AA2AB"/>
    <w:rsid w:val="5ADFAC4E"/>
    <w:rsid w:val="5AF0BAE8"/>
    <w:rsid w:val="5B145733"/>
    <w:rsid w:val="5C92EE97"/>
    <w:rsid w:val="5CB8247B"/>
    <w:rsid w:val="5CD44343"/>
    <w:rsid w:val="5D3C863D"/>
    <w:rsid w:val="5E0F802B"/>
    <w:rsid w:val="5E42833B"/>
    <w:rsid w:val="5E7013A4"/>
    <w:rsid w:val="5E76C6A7"/>
    <w:rsid w:val="5E91E00F"/>
    <w:rsid w:val="5EAB1DD6"/>
    <w:rsid w:val="5EEADC71"/>
    <w:rsid w:val="5F3FBAE8"/>
    <w:rsid w:val="5F9A543B"/>
    <w:rsid w:val="602E0041"/>
    <w:rsid w:val="605207C2"/>
    <w:rsid w:val="60637D4B"/>
    <w:rsid w:val="60BA3124"/>
    <w:rsid w:val="60BC9CB4"/>
    <w:rsid w:val="61872A7D"/>
    <w:rsid w:val="61AE6769"/>
    <w:rsid w:val="61AF1FE7"/>
    <w:rsid w:val="6213490C"/>
    <w:rsid w:val="6327569E"/>
    <w:rsid w:val="632A5C6A"/>
    <w:rsid w:val="63B2FEF5"/>
    <w:rsid w:val="63D9651A"/>
    <w:rsid w:val="63F40284"/>
    <w:rsid w:val="64EE344E"/>
    <w:rsid w:val="654ECF56"/>
    <w:rsid w:val="65B20238"/>
    <w:rsid w:val="6636BF3B"/>
    <w:rsid w:val="66BF7051"/>
    <w:rsid w:val="66BF7051"/>
    <w:rsid w:val="671A18F8"/>
    <w:rsid w:val="67568E25"/>
    <w:rsid w:val="675D32AA"/>
    <w:rsid w:val="676DADF9"/>
    <w:rsid w:val="67D785BE"/>
    <w:rsid w:val="67ECB450"/>
    <w:rsid w:val="67FAC7C1"/>
    <w:rsid w:val="688512BA"/>
    <w:rsid w:val="6B5BF67A"/>
    <w:rsid w:val="6C29F3EF"/>
    <w:rsid w:val="6CCA3C65"/>
    <w:rsid w:val="6CDB0FC5"/>
    <w:rsid w:val="6CDE25E0"/>
    <w:rsid w:val="6CF7C6DB"/>
    <w:rsid w:val="6D9A3B44"/>
    <w:rsid w:val="6E747A92"/>
    <w:rsid w:val="6ECAA074"/>
    <w:rsid w:val="6F9F1B68"/>
    <w:rsid w:val="7015C6A2"/>
    <w:rsid w:val="702D23A1"/>
    <w:rsid w:val="702F679D"/>
    <w:rsid w:val="704F8377"/>
    <w:rsid w:val="712BA1AC"/>
    <w:rsid w:val="72767E65"/>
    <w:rsid w:val="72FBB0F3"/>
    <w:rsid w:val="72FE834F"/>
    <w:rsid w:val="73B027F0"/>
    <w:rsid w:val="73DBDBBA"/>
    <w:rsid w:val="740F49D7"/>
    <w:rsid w:val="742D682E"/>
    <w:rsid w:val="743289F1"/>
    <w:rsid w:val="74A9215D"/>
    <w:rsid w:val="74B86AFF"/>
    <w:rsid w:val="74E115F2"/>
    <w:rsid w:val="7530FC85"/>
    <w:rsid w:val="755E9870"/>
    <w:rsid w:val="7593C6E8"/>
    <w:rsid w:val="76BBE8F5"/>
    <w:rsid w:val="76DDBC93"/>
    <w:rsid w:val="77230BD5"/>
    <w:rsid w:val="789AC84F"/>
    <w:rsid w:val="78CC978C"/>
    <w:rsid w:val="78E5BFE9"/>
    <w:rsid w:val="790362EA"/>
    <w:rsid w:val="79278FAA"/>
    <w:rsid w:val="795EE8AA"/>
    <w:rsid w:val="796FF744"/>
    <w:rsid w:val="79E78ED4"/>
    <w:rsid w:val="7A79257B"/>
    <w:rsid w:val="7B1862E1"/>
    <w:rsid w:val="7B18A6DF"/>
    <w:rsid w:val="7B8F5A18"/>
    <w:rsid w:val="7B975194"/>
    <w:rsid w:val="7D46F70E"/>
    <w:rsid w:val="7D4B05D9"/>
    <w:rsid w:val="7D76497F"/>
    <w:rsid w:val="7DC1FD10"/>
    <w:rsid w:val="7DE1D870"/>
    <w:rsid w:val="7E32A729"/>
    <w:rsid w:val="7E6418A8"/>
    <w:rsid w:val="7ECDADDD"/>
    <w:rsid w:val="7FBEA3B1"/>
    <w:rsid w:val="7FD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A45B2C4"/>
  <w15:chartTrackingRefBased/>
  <w15:docId w15:val="{30A0E60E-9C0E-4FF2-B1FA-89BDE8B7AA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ny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omylnaczcionkaakapitu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rdowy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academy.autodesk.com/software/fusion-360" TargetMode="External" Id="Ra4f9e18a738d47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Tomasz Różak</lastModifiedBy>
  <revision>14</revision>
  <lastPrinted>2012-01-27T16:28:00.0000000Z</lastPrinted>
  <dcterms:created xsi:type="dcterms:W3CDTF">2023-09-09T15:18:00.0000000Z</dcterms:created>
  <dcterms:modified xsi:type="dcterms:W3CDTF">2023-09-27T08:26:57.2565214Z</dcterms:modified>
</coreProperties>
</file>