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body>
    <w:p xmlns:wp14="http://schemas.microsoft.com/office/word/2010/wordml" w:rsidR="00303F50" w:rsidP="23D00859" w:rsidRDefault="00303F50" w14:paraId="28044469" wp14:textId="77777777">
      <w:pPr>
        <w:autoSpaceDE/>
        <w:jc w:val="right"/>
        <w:rPr>
          <w:rFonts w:ascii="Verdana" w:hAnsi="Verdana" w:eastAsia="Verdana" w:cs="Verdana"/>
          <w:i w:val="1"/>
          <w:iCs w:val="1"/>
          <w:sz w:val="18"/>
          <w:szCs w:val="18"/>
        </w:rPr>
      </w:pPr>
      <w:r w:rsidRPr="23D00859" w:rsidR="795EE8AA">
        <w:rPr>
          <w:rFonts w:ascii="Verdana" w:hAnsi="Verdana" w:eastAsia="Verdana" w:cs="Verdana"/>
          <w:i w:val="1"/>
          <w:iCs w:val="1"/>
          <w:sz w:val="18"/>
          <w:szCs w:val="18"/>
        </w:rPr>
        <w:t>Załącznik nr 4 do Zarządzenia Nr</w:t>
      </w:r>
      <w:r w:rsidRPr="23D00859" w:rsidR="515FD61D">
        <w:rPr>
          <w:rFonts w:ascii="Verdana" w:hAnsi="Verdana" w:eastAsia="Verdana" w:cs="Verdana"/>
          <w:i w:val="1"/>
          <w:iCs w:val="1"/>
          <w:sz w:val="18"/>
          <w:szCs w:val="18"/>
        </w:rPr>
        <w:t xml:space="preserve"> RD/Z.0201</w:t>
      </w:r>
      <w:r w:rsidRPr="23D00859" w:rsidR="3C631F47">
        <w:rPr>
          <w:rFonts w:ascii="Verdana" w:hAnsi="Verdana" w:eastAsia="Verdana" w:cs="Verdana"/>
          <w:i w:val="1"/>
          <w:iCs w:val="1"/>
          <w:sz w:val="18"/>
          <w:szCs w:val="18"/>
        </w:rPr>
        <w:t>-3/2020</w:t>
      </w:r>
    </w:p>
    <w:p xmlns:wp14="http://schemas.microsoft.com/office/word/2010/wordml" w:rsidR="00D32FBE" w:rsidP="23D00859" w:rsidRDefault="00D32FBE" w14:paraId="02EB378F" wp14:textId="3898F791">
      <w:pPr>
        <w:pStyle w:val="Nagwek1"/>
        <w:autoSpaceDE/>
        <w:spacing w:before="720" w:beforeAutospacing="off" w:after="720" w:afterAutospacing="off"/>
        <w:rPr>
          <w:rFonts w:ascii="Verdana" w:hAnsi="Verdana" w:eastAsia="Verdana" w:cs="Verdana"/>
          <w:sz w:val="22"/>
          <w:szCs w:val="22"/>
        </w:rPr>
      </w:pPr>
      <w:r w:rsidRPr="23D00859" w:rsidR="795EE8AA">
        <w:rPr>
          <w:rFonts w:ascii="Verdana" w:hAnsi="Verdana" w:eastAsia="Verdana" w:cs="Verdana"/>
          <w:b w:val="1"/>
          <w:bCs w:val="1"/>
          <w:sz w:val="24"/>
          <w:szCs w:val="24"/>
        </w:rPr>
        <w:t>KARTA KURSU</w:t>
      </w:r>
    </w:p>
    <w:tbl>
      <w:tblPr>
        <w:tblStyle w:val="TableGrid"/>
        <w:tblW w:w="0" w:type="auto"/>
        <w:tblBorders>
          <w:top w:val="single" w:color="B4C6E7" w:themeColor="accent1" w:themeTint="66" w:sz="4"/>
          <w:left w:val="single" w:color="B4C6E7" w:themeColor="accent1" w:themeTint="66" w:sz="4"/>
          <w:bottom w:val="single" w:color="B4C6E7" w:themeColor="accent1" w:themeTint="66" w:sz="4"/>
          <w:right w:val="single" w:color="B4C6E7" w:themeColor="accent1" w:themeTint="66" w:sz="4"/>
          <w:insideH w:val="single" w:color="B4C6E7" w:themeColor="accent1" w:themeTint="66" w:sz="4"/>
          <w:insideV w:val="single" w:color="B4C6E7" w:themeColor="accent1" w:themeTint="66" w:sz="4"/>
        </w:tblBorders>
        <w:tblLayout w:type="fixed"/>
        <w:tblLook w:val="06A0" w:firstRow="1" w:lastRow="0" w:firstColumn="1" w:lastColumn="0" w:noHBand="1" w:noVBand="1"/>
      </w:tblPr>
      <w:tblGrid>
        <w:gridCol w:w="3020"/>
        <w:gridCol w:w="6040"/>
      </w:tblGrid>
      <w:tr w:rsidR="5716E042" w:rsidTr="4AB3C05E" w14:paraId="3FD25A91">
        <w:trPr>
          <w:trHeight w:val="300"/>
        </w:trPr>
        <w:tc>
          <w:tcPr>
            <w:tcW w:w="3020" w:type="dxa"/>
            <w:shd w:val="clear" w:color="auto" w:fill="DBE5F1"/>
            <w:tcMar/>
          </w:tcPr>
          <w:p w:rsidR="4584B1CC" w:rsidP="5716E042" w:rsidRDefault="4584B1CC" w14:paraId="4A008798" w14:textId="633517EE">
            <w:pPr>
              <w:pStyle w:val="Normalny"/>
              <w:spacing w:before="120" w:beforeAutospacing="off" w:after="120" w:afterAutospacing="off"/>
              <w:ind w:right="0"/>
              <w:jc w:val="right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0A32EB5B">
              <w:rPr>
                <w:rFonts w:ascii="Verdana" w:hAnsi="Verdana" w:eastAsia="Verdana" w:cs="Verdana"/>
                <w:sz w:val="18"/>
                <w:szCs w:val="18"/>
              </w:rPr>
              <w:t>Nazwa:</w:t>
            </w:r>
          </w:p>
        </w:tc>
        <w:tc>
          <w:tcPr>
            <w:tcW w:w="6040" w:type="dxa"/>
            <w:tcMar/>
          </w:tcPr>
          <w:p w:rsidR="5716E042" w:rsidP="4AB3C05E" w:rsidRDefault="5716E042" w14:paraId="1367C00B" w14:textId="37951BF2">
            <w:pPr>
              <w:pStyle w:val="Zawartotabeli"/>
              <w:spacing w:before="120" w:beforeAutospacing="off" w:after="120" w:afterAutospacing="off"/>
              <w:ind w:left="283" w:right="-567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4AB3C05E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Komputerowe wspomaganie projektowania CAD I</w:t>
            </w:r>
            <w:r w:rsidRPr="4AB3C05E" w:rsidR="0AF0303D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V</w:t>
            </w:r>
          </w:p>
        </w:tc>
      </w:tr>
      <w:tr w:rsidR="5716E042" w:rsidTr="4AB3C05E" w14:paraId="7E0E12E2">
        <w:trPr>
          <w:trHeight w:val="300"/>
        </w:trPr>
        <w:tc>
          <w:tcPr>
            <w:tcW w:w="3020" w:type="dxa"/>
            <w:shd w:val="clear" w:color="auto" w:fill="DBE5F1"/>
            <w:tcMar/>
          </w:tcPr>
          <w:p w:rsidR="4584B1CC" w:rsidP="5716E042" w:rsidRDefault="4584B1CC" w14:paraId="4C9318CB" w14:textId="026E832C">
            <w:pPr>
              <w:spacing w:before="120" w:beforeAutospacing="off" w:after="120" w:afterAutospacing="off"/>
              <w:ind w:left="0" w:right="0"/>
              <w:jc w:val="right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0A32EB5B">
              <w:rPr>
                <w:rFonts w:ascii="Verdana" w:hAnsi="Verdana" w:eastAsia="Verdana" w:cs="Verdana"/>
                <w:sz w:val="18"/>
                <w:szCs w:val="18"/>
              </w:rPr>
              <w:t>Nazwa w j. ang.:</w:t>
            </w:r>
          </w:p>
        </w:tc>
        <w:tc>
          <w:tcPr>
            <w:tcW w:w="6040" w:type="dxa"/>
            <w:tcMar/>
          </w:tcPr>
          <w:p w:rsidR="5716E042" w:rsidP="4AB3C05E" w:rsidRDefault="5716E042" w14:paraId="09D45BD8" w14:textId="2B4C8DE4">
            <w:pPr>
              <w:widowControl w:val="0"/>
              <w:spacing w:before="120" w:beforeAutospacing="off" w:after="120" w:afterAutospacing="off" w:line="240" w:lineRule="auto"/>
              <w:ind w:left="283" w:right="-567"/>
              <w:rPr>
                <w:rFonts w:ascii="Verdana" w:hAnsi="Verdana" w:eastAsia="Verdana" w:cs="Verdana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4AB3C05E" w:rsidR="45E62E46">
              <w:rPr>
                <w:rFonts w:ascii="Verdana" w:hAnsi="Verdana" w:eastAsia="Verdana" w:cs="Verdana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Computer-Aided</w:t>
            </w:r>
            <w:r w:rsidRPr="4AB3C05E" w:rsidR="45E62E46">
              <w:rPr>
                <w:rFonts w:ascii="Verdana" w:hAnsi="Verdana" w:eastAsia="Verdana" w:cs="Verdana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Design</w:t>
            </w:r>
            <w:r w:rsidRPr="4AB3C05E" w:rsidR="45E62E46">
              <w:rPr>
                <w:rFonts w:ascii="Verdana" w:hAnsi="Verdana" w:eastAsia="Verdana" w:cs="Verdana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I</w:t>
            </w:r>
            <w:r w:rsidRPr="4AB3C05E" w:rsidR="1CD2B850">
              <w:rPr>
                <w:rFonts w:ascii="Verdana" w:hAnsi="Verdana" w:eastAsia="Verdana" w:cs="Verdana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V</w:t>
            </w:r>
          </w:p>
        </w:tc>
      </w:tr>
    </w:tbl>
    <w:p w:rsidR="23D00859" w:rsidP="23D00859" w:rsidRDefault="23D00859" w14:paraId="154AE2CB" w14:textId="02167A07">
      <w:pPr>
        <w:spacing w:before="0" w:beforeAutospacing="off" w:after="120" w:afterAutospacing="off"/>
        <w:rPr>
          <w:rFonts w:ascii="Verdana" w:hAnsi="Verdana" w:eastAsia="Verdana" w:cs="Verdana"/>
          <w:sz w:val="18"/>
          <w:szCs w:val="18"/>
        </w:rPr>
      </w:pPr>
    </w:p>
    <w:tbl>
      <w:tblPr>
        <w:tblStyle w:val="TableGrid"/>
        <w:tblW w:w="0" w:type="auto"/>
        <w:tblBorders>
          <w:top w:val="single" w:color="B4C6E7" w:themeColor="accent1" w:themeTint="66" w:sz="4"/>
          <w:left w:val="single" w:color="B4C6E7" w:themeColor="accent1" w:themeTint="66" w:sz="4"/>
          <w:bottom w:val="single" w:color="B4C6E7" w:themeColor="accent1" w:themeTint="66" w:sz="4"/>
          <w:right w:val="single" w:color="B4C6E7" w:themeColor="accent1" w:themeTint="66" w:sz="4"/>
          <w:insideH w:val="single" w:color="B4C6E7" w:themeColor="accent1" w:themeTint="66" w:sz="4"/>
          <w:insideV w:val="single" w:color="B4C6E7" w:themeColor="accent1" w:themeTint="66" w:sz="4"/>
        </w:tblBorders>
        <w:tblLook w:val="06A0" w:firstRow="1" w:lastRow="0" w:firstColumn="1" w:lastColumn="0" w:noHBand="1" w:noVBand="1"/>
      </w:tblPr>
      <w:tblGrid>
        <w:gridCol w:w="3020"/>
        <w:gridCol w:w="3020"/>
        <w:gridCol w:w="3020"/>
      </w:tblGrid>
      <w:tr w:rsidR="23D00859" w:rsidTr="23D00859" w14:paraId="15101D2B">
        <w:trPr>
          <w:trHeight w:val="300"/>
        </w:trPr>
        <w:tc>
          <w:tcPr>
            <w:tcW w:w="3020" w:type="dxa"/>
            <w:shd w:val="clear" w:color="auto" w:fill="DBE5F1"/>
            <w:tcMar/>
            <w:vAlign w:val="center"/>
          </w:tcPr>
          <w:p w:rsidR="23D00859" w:rsidP="23D00859" w:rsidRDefault="23D00859" w14:paraId="5D3BECAF" w14:textId="287EC29B">
            <w:pPr>
              <w:pStyle w:val="Zawartotabeli"/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Koordynator</w:t>
            </w: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:</w:t>
            </w:r>
          </w:p>
        </w:tc>
        <w:tc>
          <w:tcPr>
            <w:tcW w:w="3020" w:type="dxa"/>
            <w:shd w:val="clear" w:color="auto" w:fill="DBE5F1"/>
            <w:tcMar/>
            <w:vAlign w:val="center"/>
          </w:tcPr>
          <w:p w:rsidR="23D00859" w:rsidP="23D00859" w:rsidRDefault="23D00859" w14:paraId="5FC975F5" w14:textId="544E7E61">
            <w:pPr>
              <w:pStyle w:val="Zawartotabeli"/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i w:val="0"/>
                <w:iCs w:val="0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i w:val="0"/>
                <w:iCs w:val="0"/>
                <w:sz w:val="18"/>
                <w:szCs w:val="18"/>
              </w:rPr>
              <w:t xml:space="preserve">mgr Tomasz </w:t>
            </w:r>
            <w:r w:rsidRPr="23D00859" w:rsidR="23D00859">
              <w:rPr>
                <w:rFonts w:ascii="Verdana" w:hAnsi="Verdana" w:eastAsia="Verdana" w:cs="Verdana"/>
                <w:i w:val="0"/>
                <w:iCs w:val="0"/>
                <w:sz w:val="18"/>
                <w:szCs w:val="18"/>
              </w:rPr>
              <w:t>Różak</w:t>
            </w:r>
          </w:p>
        </w:tc>
        <w:tc>
          <w:tcPr>
            <w:tcW w:w="3020" w:type="dxa"/>
            <w:shd w:val="clear" w:color="auto" w:fill="DBE5F1"/>
            <w:tcMar/>
            <w:vAlign w:val="center"/>
          </w:tcPr>
          <w:p w:rsidR="23D00859" w:rsidP="23D00859" w:rsidRDefault="23D00859" w14:paraId="339D1643" w14:textId="43701CC7">
            <w:pPr>
              <w:pStyle w:val="Zawartotabeli"/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Zespół dydaktyczny</w:t>
            </w: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:</w:t>
            </w:r>
          </w:p>
        </w:tc>
      </w:tr>
      <w:tr w:rsidR="23D00859" w:rsidTr="23D00859" w14:paraId="1867D3F3">
        <w:trPr>
          <w:trHeight w:val="480"/>
        </w:trPr>
        <w:tc>
          <w:tcPr>
            <w:tcW w:w="6040" w:type="dxa"/>
            <w:gridSpan w:val="2"/>
            <w:shd w:val="clear" w:color="auto" w:fill="DBE5F1"/>
            <w:tcMar/>
            <w:vAlign w:val="center"/>
          </w:tcPr>
          <w:p w:rsidR="23D00859" w:rsidP="23D00859" w:rsidRDefault="23D00859" w14:paraId="0E0187DA" w14:textId="63C4E509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3020" w:type="dxa"/>
            <w:vMerge w:val="restart"/>
            <w:shd w:val="clear" w:color="auto" w:fill="DBE5F1"/>
            <w:tcMar/>
            <w:vAlign w:val="center"/>
          </w:tcPr>
          <w:p w:rsidR="23D00859" w:rsidP="23D00859" w:rsidRDefault="23D00859" w14:paraId="5AEAB006" w14:textId="46FD05B0">
            <w:pPr>
              <w:pStyle w:val="Zawartotabeli"/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i w:val="0"/>
                <w:iCs w:val="0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i w:val="0"/>
                <w:iCs w:val="0"/>
                <w:sz w:val="18"/>
                <w:szCs w:val="18"/>
              </w:rPr>
              <w:t xml:space="preserve">mgr Tomasz </w:t>
            </w:r>
            <w:r w:rsidRPr="23D00859" w:rsidR="23D00859">
              <w:rPr>
                <w:rFonts w:ascii="Verdana" w:hAnsi="Verdana" w:eastAsia="Verdana" w:cs="Verdana"/>
                <w:i w:val="0"/>
                <w:iCs w:val="0"/>
                <w:sz w:val="18"/>
                <w:szCs w:val="18"/>
              </w:rPr>
              <w:t>Różak</w:t>
            </w:r>
          </w:p>
        </w:tc>
      </w:tr>
      <w:tr w:rsidR="23D00859" w:rsidTr="23D00859" w14:paraId="23A2C6E4">
        <w:trPr>
          <w:trHeight w:val="300"/>
        </w:trPr>
        <w:tc>
          <w:tcPr>
            <w:tcW w:w="3020" w:type="dxa"/>
            <w:shd w:val="clear" w:color="auto" w:fill="DBE5F1"/>
            <w:tcMar/>
            <w:vAlign w:val="center"/>
          </w:tcPr>
          <w:p w:rsidR="23D00859" w:rsidP="23D00859" w:rsidRDefault="23D00859" w14:paraId="372DDC2F">
            <w:pPr>
              <w:pStyle w:val="Zawartotabeli"/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Punktacja ECTS*</w:t>
            </w:r>
          </w:p>
        </w:tc>
        <w:tc>
          <w:tcPr>
            <w:tcW w:w="3020" w:type="dxa"/>
            <w:shd w:val="clear" w:color="auto" w:fill="DBE5F1"/>
            <w:tcMar/>
            <w:vAlign w:val="center"/>
          </w:tcPr>
          <w:p w:rsidR="23D00859" w:rsidP="23D00859" w:rsidRDefault="23D00859" w14:paraId="326ABF57" w14:textId="722D762F">
            <w:pPr>
              <w:pStyle w:val="Zawartotabeli"/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i w:val="1"/>
                <w:iCs w:val="1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i w:val="0"/>
                <w:iCs w:val="0"/>
                <w:sz w:val="18"/>
                <w:szCs w:val="18"/>
              </w:rPr>
              <w:t>1</w:t>
            </w:r>
          </w:p>
        </w:tc>
        <w:tc>
          <w:tcPr>
            <w:tcW w:w="3020" w:type="dxa"/>
            <w:vMerge/>
            <w:tcMar/>
          </w:tcPr>
          <w:p w14:paraId="28F5A85C"/>
        </w:tc>
      </w:tr>
    </w:tbl>
    <w:p xmlns:wp14="http://schemas.microsoft.com/office/word/2010/wordml" w:rsidR="00303F50" w:rsidP="5716E042" w:rsidRDefault="00303F50" w14:paraId="3188016C" wp14:textId="77777777">
      <w:pPr>
        <w:spacing w:before="480" w:beforeAutospacing="off" w:after="120" w:afterAutospacing="off"/>
        <w:rPr>
          <w:rFonts w:ascii="Verdana" w:hAnsi="Verdana" w:eastAsia="Verdana" w:cs="Verdana"/>
          <w:sz w:val="18"/>
          <w:szCs w:val="18"/>
        </w:rPr>
      </w:pPr>
      <w:r w:rsidRPr="23D00859" w:rsidR="795EE8AA">
        <w:rPr>
          <w:rFonts w:ascii="Verdana" w:hAnsi="Verdana" w:eastAsia="Verdana" w:cs="Verdana"/>
          <w:sz w:val="18"/>
          <w:szCs w:val="18"/>
        </w:rPr>
        <w:t>Opis kursu (cele kształcenia)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60"/>
      </w:tblGrid>
      <w:tr w:rsidR="5716E042" w:rsidTr="1EB8B70A" w14:paraId="14C8D931">
        <w:trPr>
          <w:trHeight w:val="300"/>
        </w:trPr>
        <w:tc>
          <w:tcPr>
            <w:tcW w:w="9060" w:type="dxa"/>
            <w:tcBorders>
              <w:top w:val="single" w:color="B4C6E7" w:themeColor="accent1" w:themeTint="66" w:sz="4"/>
              <w:left w:val="single" w:color="B4C6E7" w:themeColor="accent1" w:themeTint="66" w:sz="4"/>
              <w:bottom w:val="single" w:color="B4C6E7" w:themeColor="accent1" w:themeTint="66" w:sz="4"/>
              <w:right w:val="single" w:color="B4C6E7" w:themeColor="accent1" w:themeTint="66" w:sz="4"/>
            </w:tcBorders>
            <w:tcMar/>
          </w:tcPr>
          <w:p w:rsidR="60637D4B" w:rsidP="1EB8B70A" w:rsidRDefault="60637D4B" w14:paraId="782BDACC" w14:textId="4F22FC7B">
            <w:pPr>
              <w:widowControl w:val="0"/>
              <w:spacing w:before="240" w:beforeAutospacing="off" w:after="240" w:afterAutospacing="off" w:line="240" w:lineRule="auto"/>
              <w:ind w:left="567"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1EB8B70A" w:rsidR="1E2BFA5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Poznanie i zdobycie umiejętności praktycznego wykorzystania oprogramowania CAD w projektowaniu produktu oraz prezentacji koncepcji projektowej.</w:t>
            </w:r>
          </w:p>
        </w:tc>
      </w:tr>
    </w:tbl>
    <w:p w:rsidR="4436941B" w:rsidP="5716E042" w:rsidRDefault="4436941B" w14:paraId="7291ACB9" w14:textId="3310F640">
      <w:pPr>
        <w:spacing w:before="480" w:beforeAutospacing="off" w:after="120" w:afterAutospacing="off"/>
        <w:rPr>
          <w:rFonts w:ascii="Verdana" w:hAnsi="Verdana" w:eastAsia="Verdana" w:cs="Verdana"/>
          <w:sz w:val="18"/>
          <w:szCs w:val="18"/>
        </w:rPr>
      </w:pPr>
      <w:r w:rsidRPr="23D00859" w:rsidR="1DD4AD72">
        <w:rPr>
          <w:rFonts w:ascii="Verdana" w:hAnsi="Verdana" w:eastAsia="Verdana" w:cs="Verdana"/>
          <w:sz w:val="18"/>
          <w:szCs w:val="18"/>
        </w:rPr>
        <w:t>Warunki wstępne</w:t>
      </w:r>
    </w:p>
    <w:tbl>
      <w:tblPr>
        <w:tblStyle w:val="TableGrid"/>
        <w:tblW w:w="0" w:type="auto"/>
        <w:tblBorders>
          <w:top w:val="single" w:color="B4C6E7" w:themeColor="accent1" w:themeTint="66" w:sz="4"/>
          <w:left w:val="single" w:color="B4C6E7" w:themeColor="accent1" w:themeTint="66" w:sz="4"/>
          <w:bottom w:val="single" w:color="B4C6E7" w:themeColor="accent1" w:themeTint="66" w:sz="4"/>
          <w:right w:val="single" w:color="B4C6E7" w:themeColor="accent1" w:themeTint="66" w:sz="4"/>
          <w:insideH w:val="single" w:color="B4C6E7" w:themeColor="accent1" w:themeTint="66" w:sz="4"/>
          <w:insideV w:val="single" w:color="B4C6E7" w:themeColor="accent1" w:themeTint="66" w:sz="4"/>
        </w:tblBorders>
        <w:tblLayout w:type="fixed"/>
        <w:tblLook w:val="06A0" w:firstRow="1" w:lastRow="0" w:firstColumn="1" w:lastColumn="0" w:noHBand="1" w:noVBand="1"/>
      </w:tblPr>
      <w:tblGrid>
        <w:gridCol w:w="1905"/>
        <w:gridCol w:w="7125"/>
      </w:tblGrid>
      <w:tr w:rsidR="5716E042" w:rsidTr="4AB3C05E" w14:paraId="1297888F">
        <w:trPr>
          <w:trHeight w:val="300"/>
        </w:trPr>
        <w:tc>
          <w:tcPr>
            <w:tcW w:w="1905" w:type="dxa"/>
            <w:shd w:val="clear" w:color="auto" w:fill="DBE5F1"/>
            <w:tcMar/>
            <w:vAlign w:val="center"/>
          </w:tcPr>
          <w:p w:rsidR="5716E042" w:rsidP="23D00859" w:rsidRDefault="5716E042" w14:paraId="44F14840">
            <w:pPr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Wiedza</w:t>
            </w:r>
          </w:p>
        </w:tc>
        <w:tc>
          <w:tcPr>
            <w:tcW w:w="7125" w:type="dxa"/>
            <w:tcMar/>
          </w:tcPr>
          <w:p w:rsidR="5716E042" w:rsidP="23D00859" w:rsidRDefault="5716E042" w14:paraId="0C961767" w14:textId="31C36573">
            <w:pPr>
              <w:pStyle w:val="ListParagraph"/>
              <w:numPr>
                <w:ilvl w:val="0"/>
                <w:numId w:val="51"/>
              </w:numPr>
              <w:spacing w:before="240" w:beforeAutospacing="off" w:after="240" w:afterAutospacing="off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480FAEFE" w:rsidR="45E62E4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Student zna i rozumie podstawy geometrii</w:t>
            </w:r>
          </w:p>
          <w:p w:rsidR="5716E042" w:rsidP="23D00859" w:rsidRDefault="5716E042" w14:paraId="7CDD7A99" w14:textId="545EB1B6">
            <w:pPr>
              <w:pStyle w:val="ListParagraph"/>
              <w:widowControl w:val="0"/>
              <w:numPr>
                <w:ilvl w:val="0"/>
                <w:numId w:val="51"/>
              </w:numPr>
              <w:spacing w:before="240" w:beforeAutospacing="off" w:after="240" w:afterAutospacing="off" w:line="240" w:lineRule="auto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480FAEFE" w:rsidR="45E62E4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Student ma podstawową wiedzę o rysunku technicznym.</w:t>
            </w:r>
          </w:p>
          <w:p w:rsidR="5716E042" w:rsidP="23D00859" w:rsidRDefault="5716E042" w14:paraId="6986254D" w14:textId="2201772F">
            <w:pPr>
              <w:pStyle w:val="ListParagraph"/>
              <w:widowControl w:val="0"/>
              <w:numPr>
                <w:ilvl w:val="0"/>
                <w:numId w:val="51"/>
              </w:numPr>
              <w:spacing w:before="240" w:beforeAutospacing="off" w:after="240" w:afterAutospacing="off" w:line="240" w:lineRule="auto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480FAEFE" w:rsidR="45E62E4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Student zna i rozumie podstawowe zasady perspektywy.</w:t>
            </w:r>
          </w:p>
        </w:tc>
      </w:tr>
      <w:tr w:rsidR="5716E042" w:rsidTr="4AB3C05E" w14:paraId="1D5C176B">
        <w:trPr>
          <w:trHeight w:val="300"/>
        </w:trPr>
        <w:tc>
          <w:tcPr>
            <w:tcW w:w="1905" w:type="dxa"/>
            <w:shd w:val="clear" w:color="auto" w:fill="DBE5F1"/>
            <w:tcMar/>
            <w:vAlign w:val="center"/>
          </w:tcPr>
          <w:p w:rsidR="5716E042" w:rsidP="23D00859" w:rsidRDefault="5716E042" w14:paraId="6CEA204D">
            <w:pPr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Umiejętności</w:t>
            </w:r>
          </w:p>
        </w:tc>
        <w:tc>
          <w:tcPr>
            <w:tcW w:w="7125" w:type="dxa"/>
            <w:tcMar/>
          </w:tcPr>
          <w:p w:rsidR="5716E042" w:rsidP="1EB8B70A" w:rsidRDefault="5716E042" w14:paraId="52E00DF3" w14:textId="3CF6B480">
            <w:pPr>
              <w:pStyle w:val="ListParagraph"/>
              <w:widowControl w:val="0"/>
              <w:numPr>
                <w:ilvl w:val="0"/>
                <w:numId w:val="50"/>
              </w:numPr>
              <w:spacing w:before="240" w:beforeAutospacing="off" w:after="240" w:afterAutospacing="off" w:line="240" w:lineRule="auto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1EB8B70A" w:rsidR="45E62E4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Wyobraźnia przestrzenna.</w:t>
            </w:r>
          </w:p>
          <w:p w:rsidR="5716E042" w:rsidP="480FAEFE" w:rsidRDefault="5716E042" w14:paraId="7BB99DA2" w14:textId="54A75CFD">
            <w:pPr>
              <w:pStyle w:val="ListParagraph"/>
              <w:widowControl w:val="0"/>
              <w:numPr>
                <w:ilvl w:val="0"/>
                <w:numId w:val="50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480FAEFE" w:rsidR="3A78262B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Student posiada potrafi </w:t>
            </w:r>
            <w:r w:rsidRPr="480FAEFE" w:rsidR="5B972F2D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swodobnie</w:t>
            </w:r>
            <w:r w:rsidRPr="480FAEFE" w:rsidR="3A78262B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poruszać się w środowisku 3D CAD</w:t>
            </w:r>
          </w:p>
        </w:tc>
      </w:tr>
      <w:tr w:rsidR="5716E042" w:rsidTr="4AB3C05E" w14:paraId="61A1AE8B">
        <w:trPr>
          <w:trHeight w:val="300"/>
        </w:trPr>
        <w:tc>
          <w:tcPr>
            <w:tcW w:w="1905" w:type="dxa"/>
            <w:shd w:val="clear" w:color="auto" w:fill="DBE5F1"/>
            <w:tcMar/>
            <w:vAlign w:val="center"/>
          </w:tcPr>
          <w:p w:rsidR="5716E042" w:rsidP="23D00859" w:rsidRDefault="5716E042" w14:paraId="7841D9D6">
            <w:pPr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Kursy</w:t>
            </w:r>
          </w:p>
        </w:tc>
        <w:tc>
          <w:tcPr>
            <w:tcW w:w="7125" w:type="dxa"/>
            <w:tcMar/>
          </w:tcPr>
          <w:p w:rsidR="5716E042" w:rsidP="4AB3C05E" w:rsidRDefault="5716E042" w14:paraId="639C939B" w14:textId="4A1D96F3">
            <w:pPr>
              <w:pStyle w:val="ListParagraph"/>
              <w:widowControl w:val="0"/>
              <w:numPr>
                <w:ilvl w:val="0"/>
                <w:numId w:val="53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4AB3C05E" w:rsidR="35C4422B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Komputerowe Wspomaganie Projektowania I</w:t>
            </w:r>
            <w:r w:rsidRPr="4AB3C05E" w:rsidR="2B74C89D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II</w:t>
            </w:r>
          </w:p>
        </w:tc>
      </w:tr>
    </w:tbl>
    <w:p w:rsidR="5716E042" w:rsidP="5716E042" w:rsidRDefault="5716E042" w14:paraId="457500DC" w14:textId="27EAFF4D">
      <w:pPr>
        <w:pStyle w:val="Normalny"/>
        <w:spacing w:before="480" w:beforeAutospacing="off" w:after="120" w:afterAutospacing="off"/>
        <w:rPr>
          <w:rFonts w:ascii="Verdana" w:hAnsi="Verdana" w:eastAsia="Verdana" w:cs="Verdana"/>
          <w:sz w:val="18"/>
          <w:szCs w:val="18"/>
        </w:rPr>
      </w:pPr>
    </w:p>
    <w:tbl>
      <w:tblPr>
        <w:tblStyle w:val="TableGrid"/>
        <w:tblW w:w="0" w:type="auto"/>
        <w:tblBorders>
          <w:top w:val="single" w:color="B4C6E7" w:themeColor="accent1" w:themeTint="66" w:sz="4"/>
          <w:left w:val="single" w:color="B4C6E7" w:themeColor="accent1" w:themeTint="66" w:sz="4"/>
          <w:bottom w:val="single" w:color="B4C6E7" w:themeColor="accent1" w:themeTint="66" w:sz="4"/>
          <w:right w:val="single" w:color="B4C6E7" w:themeColor="accent1" w:themeTint="66" w:sz="4"/>
          <w:insideH w:val="single" w:color="B4C6E7" w:themeColor="accent1" w:themeTint="66" w:sz="4"/>
          <w:insideV w:val="single" w:color="B4C6E7" w:themeColor="accent1" w:themeTint="66" w:sz="4"/>
        </w:tblBorders>
        <w:tblLayout w:type="fixed"/>
        <w:tblLook w:val="06A0" w:firstRow="1" w:lastRow="0" w:firstColumn="1" w:lastColumn="0" w:noHBand="1" w:noVBand="1"/>
      </w:tblPr>
      <w:tblGrid>
        <w:gridCol w:w="1905"/>
        <w:gridCol w:w="5040"/>
        <w:gridCol w:w="2100"/>
      </w:tblGrid>
      <w:tr w:rsidR="5716E042" w:rsidTr="4AB3C05E" w14:paraId="75127958">
        <w:trPr>
          <w:trHeight w:val="300"/>
        </w:trPr>
        <w:tc>
          <w:tcPr>
            <w:tcW w:w="1905" w:type="dxa"/>
            <w:vMerge w:val="restart"/>
            <w:shd w:val="clear" w:color="auto" w:fill="DBE5F1"/>
            <w:tcMar/>
            <w:vAlign w:val="center"/>
          </w:tcPr>
          <w:p w:rsidR="5716E042" w:rsidP="23D00859" w:rsidRDefault="5716E042" w14:paraId="69C0CFCC" w14:textId="513CF358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Wiedza</w:t>
            </w:r>
          </w:p>
        </w:tc>
        <w:tc>
          <w:tcPr>
            <w:tcW w:w="5040" w:type="dxa"/>
            <w:shd w:val="clear" w:color="auto" w:fill="DBE5F1"/>
            <w:tcMar/>
            <w:vAlign w:val="center"/>
          </w:tcPr>
          <w:p w:rsidR="5716E042" w:rsidP="23D00859" w:rsidRDefault="5716E042" w14:paraId="0255533A" w14:noSpellErr="1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  <w:t xml:space="preserve">Efekt 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  <w:t>uczenia się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  <w:t xml:space="preserve"> dla kursu</w:t>
            </w:r>
          </w:p>
        </w:tc>
        <w:tc>
          <w:tcPr>
            <w:tcW w:w="2100" w:type="dxa"/>
            <w:shd w:val="clear" w:color="auto" w:fill="DBE5F1"/>
            <w:tcMar/>
            <w:vAlign w:val="center"/>
          </w:tcPr>
          <w:p w:rsidR="5716E042" w:rsidP="23D00859" w:rsidRDefault="5716E042" w14:paraId="728C4BBD" w14:noSpellErr="1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  <w:t>Odniesienie do efektów kierunkowych</w:t>
            </w:r>
          </w:p>
        </w:tc>
      </w:tr>
      <w:tr w:rsidR="5716E042" w:rsidTr="4AB3C05E" w14:paraId="21042B78">
        <w:trPr>
          <w:trHeight w:val="300"/>
        </w:trPr>
        <w:tc>
          <w:tcPr>
            <w:tcW w:w="1905" w:type="dxa"/>
            <w:vMerge/>
            <w:tcMar/>
          </w:tcPr>
          <w:p w14:paraId="16A5313B"/>
        </w:tc>
        <w:tc>
          <w:tcPr>
            <w:tcW w:w="5040" w:type="dxa"/>
            <w:tcMar/>
          </w:tcPr>
          <w:p w:rsidR="5716E042" w:rsidP="4AB3C05E" w:rsidRDefault="5716E042" w14:paraId="3FCE2884" w14:textId="1105F0C2">
            <w:pPr>
              <w:pStyle w:val="ListParagraph"/>
              <w:widowControl w:val="0"/>
              <w:numPr>
                <w:ilvl w:val="0"/>
                <w:numId w:val="47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4AB3C05E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W01</w:t>
            </w:r>
            <w:r w:rsidRPr="4AB3C05E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- Posiada </w:t>
            </w:r>
            <w:r w:rsidRPr="4AB3C05E" w:rsidR="19E1276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zaawansowaną </w:t>
            </w:r>
            <w:r w:rsidRPr="4AB3C05E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wiedzę dotyczącą budowania modeli i złożeń w programie </w:t>
            </w:r>
            <w:r w:rsidRPr="4AB3C05E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Autodesk</w:t>
            </w:r>
            <w:r w:rsidRPr="4AB3C05E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Fusion 360</w:t>
            </w:r>
            <w:r w:rsidRPr="4AB3C05E" w:rsidR="26AB6C5D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oraz tworzenia dokumentacji technicznej w programie</w:t>
            </w:r>
          </w:p>
          <w:p w:rsidR="5716E042" w:rsidP="23D00859" w:rsidRDefault="5716E042" w14:paraId="219CF7CB" w14:textId="61F675D6">
            <w:pPr>
              <w:pStyle w:val="ListParagraph"/>
              <w:widowControl w:val="0"/>
              <w:numPr>
                <w:ilvl w:val="0"/>
                <w:numId w:val="47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W02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- Orientuje się we współczesnych technikach i technologiach związanych z procesem rozwoju nowego produktu</w:t>
            </w:r>
          </w:p>
          <w:p w:rsidR="5716E042" w:rsidP="480FAEFE" w:rsidRDefault="5716E042" w14:paraId="4D7CB3FC" w14:textId="467A5A5D">
            <w:pPr>
              <w:pStyle w:val="ListParagraph"/>
              <w:widowControl w:val="0"/>
              <w:numPr>
                <w:ilvl w:val="0"/>
                <w:numId w:val="47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480FAEFE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W03</w:t>
            </w:r>
            <w:r w:rsidRPr="480FAEFE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– Zna </w:t>
            </w:r>
            <w:r w:rsidRPr="480FAEFE" w:rsidR="52909ED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zaawansowane techniki </w:t>
            </w:r>
            <w:r w:rsidRPr="480FAEFE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wykorzystania programu CAD w projektowaniu produktu</w:t>
            </w:r>
          </w:p>
        </w:tc>
        <w:tc>
          <w:tcPr>
            <w:tcW w:w="2100" w:type="dxa"/>
            <w:tcMar/>
          </w:tcPr>
          <w:p w:rsidR="5716E042" w:rsidP="23D00859" w:rsidRDefault="5716E042" w14:paraId="51277FC0" w14:textId="69866F43">
            <w:pPr>
              <w:pStyle w:val="ListParagraph"/>
              <w:widowControl w:val="0"/>
              <w:numPr>
                <w:ilvl w:val="0"/>
                <w:numId w:val="11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K_W03</w:t>
            </w:r>
          </w:p>
          <w:p w:rsidR="5716E042" w:rsidP="23D00859" w:rsidRDefault="5716E042" w14:paraId="07CCA280" w14:textId="59120B15">
            <w:pPr>
              <w:pStyle w:val="ListParagraph"/>
              <w:widowControl w:val="0"/>
              <w:numPr>
                <w:ilvl w:val="0"/>
                <w:numId w:val="11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K_W15</w:t>
            </w:r>
          </w:p>
        </w:tc>
      </w:tr>
    </w:tbl>
    <w:p w:rsidR="5716E042" w:rsidP="23D00859" w:rsidRDefault="5716E042" w14:paraId="6649169F" w14:textId="05764E08">
      <w:pPr>
        <w:pStyle w:val="Normalny"/>
        <w:spacing w:before="0" w:beforeAutospacing="off" w:after="120" w:afterAutospacing="off"/>
        <w:rPr>
          <w:rFonts w:ascii="Verdana" w:hAnsi="Verdana" w:eastAsia="Verdana" w:cs="Verdana"/>
          <w:sz w:val="18"/>
          <w:szCs w:val="18"/>
        </w:rPr>
      </w:pPr>
    </w:p>
    <w:tbl>
      <w:tblPr>
        <w:tblStyle w:val="TableGrid"/>
        <w:tblW w:w="0" w:type="auto"/>
        <w:tblBorders>
          <w:top w:val="single" w:color="B4C6E7" w:themeColor="accent1" w:themeTint="66" w:sz="4"/>
          <w:left w:val="single" w:color="B4C6E7" w:themeColor="accent1" w:themeTint="66" w:sz="4"/>
          <w:bottom w:val="single" w:color="B4C6E7" w:themeColor="accent1" w:themeTint="66" w:sz="4"/>
          <w:right w:val="single" w:color="B4C6E7" w:themeColor="accent1" w:themeTint="66" w:sz="4"/>
          <w:insideH w:val="single" w:color="B4C6E7" w:themeColor="accent1" w:themeTint="66" w:sz="4"/>
          <w:insideV w:val="single" w:color="B4C6E7" w:themeColor="accent1" w:themeTint="66" w:sz="4"/>
        </w:tblBorders>
        <w:tblLayout w:type="fixed"/>
        <w:tblLook w:val="06A0" w:firstRow="1" w:lastRow="0" w:firstColumn="1" w:lastColumn="0" w:noHBand="1" w:noVBand="1"/>
      </w:tblPr>
      <w:tblGrid>
        <w:gridCol w:w="1905"/>
        <w:gridCol w:w="5040"/>
        <w:gridCol w:w="2100"/>
      </w:tblGrid>
      <w:tr w:rsidR="5716E042" w:rsidTr="4AB3C05E" w14:paraId="05FB56A9">
        <w:trPr>
          <w:trHeight w:val="300"/>
        </w:trPr>
        <w:tc>
          <w:tcPr>
            <w:tcW w:w="1905" w:type="dxa"/>
            <w:vMerge w:val="restart"/>
            <w:shd w:val="clear" w:color="auto" w:fill="DBE5F1"/>
            <w:tcMar/>
            <w:vAlign w:val="center"/>
          </w:tcPr>
          <w:p w:rsidR="5716E042" w:rsidP="23D00859" w:rsidRDefault="5716E042" w14:paraId="6CD07AFA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Umiejętności</w:t>
            </w:r>
          </w:p>
        </w:tc>
        <w:tc>
          <w:tcPr>
            <w:tcW w:w="5040" w:type="dxa"/>
            <w:shd w:val="clear" w:color="auto" w:fill="DBE5F1"/>
            <w:tcMar/>
            <w:vAlign w:val="center"/>
          </w:tcPr>
          <w:p w:rsidR="5716E042" w:rsidP="23D00859" w:rsidRDefault="5716E042" w14:paraId="0F547EF9" w14:noSpellErr="1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  <w:t xml:space="preserve">Efekt 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  <w:t>uczenia się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  <w:t xml:space="preserve"> dla kursu</w:t>
            </w:r>
          </w:p>
        </w:tc>
        <w:tc>
          <w:tcPr>
            <w:tcW w:w="2100" w:type="dxa"/>
            <w:shd w:val="clear" w:color="auto" w:fill="DBE5F1"/>
            <w:tcMar/>
            <w:vAlign w:val="center"/>
          </w:tcPr>
          <w:p w:rsidR="5716E042" w:rsidP="23D00859" w:rsidRDefault="5716E042" w14:paraId="50ECA9EA" w14:noSpellErr="1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b w:val="0"/>
                <w:bCs w:val="0"/>
                <w:sz w:val="18"/>
                <w:szCs w:val="18"/>
              </w:rPr>
              <w:t>Odniesienie do efektów kierunkowych</w:t>
            </w:r>
          </w:p>
        </w:tc>
      </w:tr>
      <w:tr w:rsidR="5716E042" w:rsidTr="4AB3C05E" w14:paraId="167A1C41">
        <w:trPr>
          <w:trHeight w:val="300"/>
        </w:trPr>
        <w:tc>
          <w:tcPr>
            <w:tcW w:w="1905" w:type="dxa"/>
            <w:vMerge/>
            <w:tcMar/>
          </w:tcPr>
          <w:p w14:paraId="68C5A03E"/>
        </w:tc>
        <w:tc>
          <w:tcPr>
            <w:tcW w:w="5040" w:type="dxa"/>
            <w:tcMar/>
          </w:tcPr>
          <w:p w:rsidR="5716E042" w:rsidP="4AB3C05E" w:rsidRDefault="5716E042" w14:paraId="79A04035" w14:textId="716496D8">
            <w:pPr>
              <w:pStyle w:val="ListParagraph"/>
              <w:widowControl w:val="0"/>
              <w:numPr>
                <w:ilvl w:val="0"/>
                <w:numId w:val="28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4AB3C05E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U01</w:t>
            </w:r>
            <w:r w:rsidRPr="4AB3C05E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- Posługuje się </w:t>
            </w:r>
            <w:r w:rsidRPr="4AB3C05E" w:rsidR="6AB16B7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333366"/>
                <w:sz w:val="18"/>
                <w:szCs w:val="18"/>
                <w:u w:val="none"/>
                <w:lang w:val="pl-PL"/>
              </w:rPr>
              <w:t xml:space="preserve">zaawansowanymi </w:t>
            </w:r>
            <w:r w:rsidRPr="4AB3C05E" w:rsidR="2BE080BD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technikami </w:t>
            </w:r>
            <w:r w:rsidRPr="4AB3C05E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modelowania bryłowego</w:t>
            </w:r>
            <w:r w:rsidRPr="4AB3C05E" w:rsidR="424C3040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,</w:t>
            </w:r>
            <w:r w:rsidRPr="4AB3C05E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powierzchniowego</w:t>
            </w:r>
            <w:r w:rsidRPr="4AB3C05E" w:rsidR="5E9FCE3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oraz hybrydowego</w:t>
            </w:r>
            <w:r w:rsidRPr="4AB3C05E" w:rsidR="20CB94A9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, a także technikami modelowania arkusza blachy</w:t>
            </w:r>
            <w:r w:rsidRPr="4AB3C05E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w programie </w:t>
            </w:r>
            <w:r w:rsidRPr="4AB3C05E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Autodesk</w:t>
            </w:r>
            <w:r w:rsidRPr="4AB3C05E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Fusion 360</w:t>
            </w:r>
          </w:p>
          <w:p w:rsidR="5716E042" w:rsidP="480FAEFE" w:rsidRDefault="5716E042" w14:paraId="70B668F9" w14:textId="23A5020F">
            <w:pPr>
              <w:pStyle w:val="ListParagraph"/>
              <w:widowControl w:val="0"/>
              <w:numPr>
                <w:ilvl w:val="0"/>
                <w:numId w:val="28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480FAEFE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U02</w:t>
            </w:r>
            <w:r w:rsidRPr="480FAEFE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– Potrafi tworzyć </w:t>
            </w:r>
            <w:r w:rsidRPr="480FAEFE" w:rsidR="7D383467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zaawansowaną </w:t>
            </w:r>
            <w:r w:rsidRPr="480FAEFE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dokumentację </w:t>
            </w:r>
            <w:r w:rsidRPr="480FAEFE" w:rsidR="1987CD0D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wzorniczą </w:t>
            </w:r>
            <w:r w:rsidRPr="480FAEFE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w program</w:t>
            </w:r>
            <w:r w:rsidRPr="480FAEFE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ie </w:t>
            </w:r>
            <w:r w:rsidRPr="480FAEFE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Autodesk</w:t>
            </w:r>
            <w:r w:rsidRPr="480FAEFE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Fusion 360</w:t>
            </w:r>
          </w:p>
          <w:p w:rsidR="5716E042" w:rsidP="23D00859" w:rsidRDefault="5716E042" w14:paraId="5E28D670" w14:textId="161894D9">
            <w:pPr>
              <w:pStyle w:val="ListParagraph"/>
              <w:widowControl w:val="0"/>
              <w:numPr>
                <w:ilvl w:val="0"/>
                <w:numId w:val="28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U03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- Potrafi uwzględnić kontekst technologiczny w projektowaniu</w:t>
            </w:r>
          </w:p>
        </w:tc>
        <w:tc>
          <w:tcPr>
            <w:tcW w:w="2100" w:type="dxa"/>
            <w:tcMar/>
          </w:tcPr>
          <w:p w:rsidR="5716E042" w:rsidP="23D00859" w:rsidRDefault="5716E042" w14:paraId="7666CC4A" w14:textId="653287FF">
            <w:pPr>
              <w:pStyle w:val="ListParagraph"/>
              <w:widowControl w:val="0"/>
              <w:numPr>
                <w:ilvl w:val="0"/>
                <w:numId w:val="28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K_U04</w:t>
            </w:r>
          </w:p>
          <w:p w:rsidR="5716E042" w:rsidP="23D00859" w:rsidRDefault="5716E042" w14:paraId="03EDA00F" w14:textId="55DAD789">
            <w:pPr>
              <w:pStyle w:val="ListParagraph"/>
              <w:widowControl w:val="0"/>
              <w:numPr>
                <w:ilvl w:val="0"/>
                <w:numId w:val="28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K_U07</w:t>
            </w:r>
          </w:p>
          <w:p w:rsidR="5716E042" w:rsidP="23D00859" w:rsidRDefault="5716E042" w14:paraId="381754FA" w14:textId="6F179ED2">
            <w:pPr>
              <w:pStyle w:val="ListParagraph"/>
              <w:widowControl w:val="0"/>
              <w:numPr>
                <w:ilvl w:val="0"/>
                <w:numId w:val="28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K_U12</w:t>
            </w:r>
          </w:p>
        </w:tc>
      </w:tr>
    </w:tbl>
    <w:p w:rsidR="5716E042" w:rsidP="23D00859" w:rsidRDefault="5716E042" w14:paraId="7B786AB3" w14:textId="3C71C826">
      <w:pPr>
        <w:pStyle w:val="Normalny"/>
        <w:spacing w:before="0" w:beforeAutospacing="off" w:after="120" w:afterAutospacing="off"/>
        <w:rPr>
          <w:rFonts w:ascii="Verdana" w:hAnsi="Verdana" w:eastAsia="Verdana" w:cs="Verdana"/>
          <w:sz w:val="18"/>
          <w:szCs w:val="18"/>
        </w:rPr>
      </w:pPr>
    </w:p>
    <w:tbl>
      <w:tblPr>
        <w:tblStyle w:val="TableGrid"/>
        <w:tblW w:w="0" w:type="auto"/>
        <w:tblBorders>
          <w:top w:val="single" w:color="B4C6E7" w:themeColor="accent1" w:themeTint="66" w:sz="4"/>
          <w:left w:val="single" w:color="B4C6E7" w:themeColor="accent1" w:themeTint="66" w:sz="4"/>
          <w:bottom w:val="single" w:color="B4C6E7" w:themeColor="accent1" w:themeTint="66" w:sz="4"/>
          <w:right w:val="single" w:color="B4C6E7" w:themeColor="accent1" w:themeTint="66" w:sz="4"/>
          <w:insideH w:val="single" w:color="B4C6E7" w:themeColor="accent1" w:themeTint="66" w:sz="4"/>
          <w:insideV w:val="single" w:color="B4C6E7" w:themeColor="accent1" w:themeTint="66" w:sz="4"/>
        </w:tblBorders>
        <w:tblLayout w:type="fixed"/>
        <w:tblLook w:val="06A0" w:firstRow="1" w:lastRow="0" w:firstColumn="1" w:lastColumn="0" w:noHBand="1" w:noVBand="1"/>
      </w:tblPr>
      <w:tblGrid>
        <w:gridCol w:w="1905"/>
        <w:gridCol w:w="5040"/>
        <w:gridCol w:w="2100"/>
      </w:tblGrid>
      <w:tr w:rsidR="5716E042" w:rsidTr="23D00859" w14:paraId="10654A13">
        <w:trPr>
          <w:trHeight w:val="300"/>
        </w:trPr>
        <w:tc>
          <w:tcPr>
            <w:tcW w:w="1905" w:type="dxa"/>
            <w:vMerge w:val="restart"/>
            <w:shd w:val="clear" w:color="auto" w:fill="DBE5F1"/>
            <w:tcMar/>
            <w:vAlign w:val="center"/>
          </w:tcPr>
          <w:p w:rsidR="5716E042" w:rsidP="23D00859" w:rsidRDefault="5716E042" w14:paraId="13376429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Kompetencje społeczne</w:t>
            </w:r>
          </w:p>
        </w:tc>
        <w:tc>
          <w:tcPr>
            <w:tcW w:w="5040" w:type="dxa"/>
            <w:shd w:val="clear" w:color="auto" w:fill="DBE5F1"/>
            <w:tcMar/>
          </w:tcPr>
          <w:p w:rsidR="5716E042" w:rsidP="23D00859" w:rsidRDefault="5716E042" w14:paraId="6D23906F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 xml:space="preserve">Efekt </w:t>
            </w: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uczenia się</w:t>
            </w: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 xml:space="preserve"> dla kursu</w:t>
            </w:r>
          </w:p>
        </w:tc>
        <w:tc>
          <w:tcPr>
            <w:tcW w:w="2100" w:type="dxa"/>
            <w:shd w:val="clear" w:color="auto" w:fill="DBE5F1"/>
            <w:tcMar/>
          </w:tcPr>
          <w:p w:rsidR="5716E042" w:rsidP="23D00859" w:rsidRDefault="5716E042" w14:paraId="1B23C5F2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Odniesienie do efektów kierunkowych</w:t>
            </w:r>
          </w:p>
        </w:tc>
      </w:tr>
      <w:tr w:rsidR="5716E042" w:rsidTr="23D00859" w14:paraId="3D9E57E3">
        <w:trPr>
          <w:trHeight w:val="300"/>
        </w:trPr>
        <w:tc>
          <w:tcPr>
            <w:tcW w:w="1905" w:type="dxa"/>
            <w:vMerge/>
            <w:tcMar/>
          </w:tcPr>
          <w:p w14:paraId="55680590"/>
        </w:tc>
        <w:tc>
          <w:tcPr>
            <w:tcW w:w="5040" w:type="dxa"/>
            <w:tcMar/>
          </w:tcPr>
          <w:p w:rsidR="5716E042" w:rsidP="23D00859" w:rsidRDefault="5716E042" w14:paraId="54526E69" w14:textId="6F015F57">
            <w:pPr>
              <w:pStyle w:val="ListParagraph"/>
              <w:widowControl w:val="0"/>
              <w:numPr>
                <w:ilvl w:val="0"/>
                <w:numId w:val="27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K01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- Jest gotów do podnoszenia poziomu swoich umiejętności</w:t>
            </w:r>
          </w:p>
          <w:p w:rsidR="5716E042" w:rsidP="23D00859" w:rsidRDefault="5716E042" w14:paraId="04DD7585" w14:textId="3747C971">
            <w:pPr>
              <w:pStyle w:val="ListParagraph"/>
              <w:widowControl w:val="0"/>
              <w:numPr>
                <w:ilvl w:val="0"/>
                <w:numId w:val="27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K02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- Samodzielnie szuka rozwiązań i potrzebnych informacji</w:t>
            </w:r>
          </w:p>
          <w:p w:rsidR="5716E042" w:rsidP="23D00859" w:rsidRDefault="5716E042" w14:paraId="23789384" w14:textId="71B84C4D">
            <w:pPr>
              <w:pStyle w:val="ListParagraph"/>
              <w:widowControl w:val="0"/>
              <w:numPr>
                <w:ilvl w:val="0"/>
                <w:numId w:val="27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K03</w:t>
            </w:r>
            <w:r w:rsidRPr="23D00859" w:rsidR="45E62E46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 – Potrafi pracować w zespole</w:t>
            </w:r>
          </w:p>
        </w:tc>
        <w:tc>
          <w:tcPr>
            <w:tcW w:w="2100" w:type="dxa"/>
            <w:tcMar/>
          </w:tcPr>
          <w:p w:rsidR="5716E042" w:rsidP="23D00859" w:rsidRDefault="5716E042" w14:paraId="4C1FD168" w14:textId="130683AE">
            <w:pPr>
              <w:pStyle w:val="ListParagraph"/>
              <w:widowControl w:val="0"/>
              <w:numPr>
                <w:ilvl w:val="0"/>
                <w:numId w:val="27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K_K01</w:t>
            </w:r>
          </w:p>
          <w:p w:rsidR="5716E042" w:rsidP="23D00859" w:rsidRDefault="5716E042" w14:paraId="51328841" w14:textId="29F09C25">
            <w:pPr>
              <w:pStyle w:val="ListParagraph"/>
              <w:widowControl w:val="0"/>
              <w:numPr>
                <w:ilvl w:val="0"/>
                <w:numId w:val="27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K_K02</w:t>
            </w:r>
          </w:p>
          <w:p w:rsidR="5716E042" w:rsidP="23D00859" w:rsidRDefault="5716E042" w14:paraId="6C3343D8" w14:textId="1365796D">
            <w:pPr>
              <w:pStyle w:val="ListParagraph"/>
              <w:widowControl w:val="0"/>
              <w:numPr>
                <w:ilvl w:val="0"/>
                <w:numId w:val="27"/>
              </w:numPr>
              <w:spacing w:before="240" w:beforeAutospacing="off" w:after="240" w:afterAutospacing="off" w:line="240" w:lineRule="auto"/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45E62E46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K_K03</w:t>
            </w:r>
          </w:p>
        </w:tc>
      </w:tr>
    </w:tbl>
    <w:p w:rsidR="23D00859" w:rsidP="23D00859" w:rsidRDefault="23D00859" w14:paraId="0EEBCF07" w14:textId="6FA0C286">
      <w:pPr>
        <w:rPr>
          <w:rFonts w:ascii="Verdana" w:hAnsi="Verdana" w:eastAsia="Verdana" w:cs="Verdana"/>
          <w:sz w:val="18"/>
          <w:szCs w:val="18"/>
        </w:rPr>
      </w:pPr>
      <w:r w:rsidRPr="23D00859">
        <w:rPr>
          <w:rFonts w:ascii="Verdana" w:hAnsi="Verdana" w:eastAsia="Verdana" w:cs="Verdana"/>
          <w:sz w:val="18"/>
          <w:szCs w:val="18"/>
        </w:rPr>
        <w:br w:type="page"/>
      </w:r>
    </w:p>
    <w:p w:rsidR="5716E042" w:rsidP="5716E042" w:rsidRDefault="5716E042" w14:paraId="0DD99A56" w14:textId="0E9841A9">
      <w:pPr>
        <w:pStyle w:val="Normalny"/>
        <w:spacing w:before="480" w:beforeAutospacing="off" w:after="120" w:afterAutospacing="off"/>
        <w:rPr>
          <w:rFonts w:ascii="Verdana" w:hAnsi="Verdana" w:eastAsia="Verdana" w:cs="Verdana"/>
          <w:sz w:val="18"/>
          <w:szCs w:val="18"/>
        </w:rPr>
      </w:pPr>
    </w:p>
    <w:tbl>
      <w:tblPr>
        <w:tblStyle w:val="TableGrid"/>
        <w:tblW w:w="0" w:type="auto"/>
        <w:tblBorders>
          <w:top w:val="single" w:color="B4C6E7" w:themeColor="accent1" w:themeTint="66" w:sz="4"/>
          <w:left w:val="single" w:color="B4C6E7" w:themeColor="accent1" w:themeTint="66" w:sz="4"/>
          <w:bottom w:val="single" w:color="B4C6E7" w:themeColor="accent1" w:themeTint="66" w:sz="4"/>
          <w:right w:val="single" w:color="B4C6E7" w:themeColor="accent1" w:themeTint="66" w:sz="4"/>
          <w:insideH w:val="single" w:color="B4C6E7" w:themeColor="accent1" w:themeTint="66" w:sz="4"/>
          <w:insideV w:val="single" w:color="B4C6E7" w:themeColor="accent1" w:themeTint="66" w:sz="4"/>
        </w:tblBorders>
        <w:tblLayout w:type="fixed"/>
        <w:tblLook w:val="06A0" w:firstRow="1" w:lastRow="0" w:firstColumn="1" w:lastColumn="0" w:noHBand="1" w:noVBand="1"/>
      </w:tblPr>
      <w:tblGrid>
        <w:gridCol w:w="1905"/>
        <w:gridCol w:w="1022"/>
        <w:gridCol w:w="675"/>
        <w:gridCol w:w="347"/>
        <w:gridCol w:w="675"/>
        <w:gridCol w:w="347"/>
        <w:gridCol w:w="675"/>
        <w:gridCol w:w="347"/>
        <w:gridCol w:w="675"/>
        <w:gridCol w:w="347"/>
        <w:gridCol w:w="675"/>
        <w:gridCol w:w="347"/>
        <w:gridCol w:w="675"/>
        <w:gridCol w:w="347"/>
      </w:tblGrid>
      <w:tr w:rsidR="5716E042" w:rsidTr="23D00859" w14:paraId="41632AAB">
        <w:trPr>
          <w:trHeight w:val="300"/>
        </w:trPr>
        <w:tc>
          <w:tcPr>
            <w:tcW w:w="9059" w:type="dxa"/>
            <w:gridSpan w:val="14"/>
            <w:shd w:val="clear" w:color="auto" w:fill="DBE5F1"/>
            <w:tcMar/>
            <w:vAlign w:val="center"/>
          </w:tcPr>
          <w:p w:rsidR="5716E042" w:rsidP="5716E042" w:rsidRDefault="5716E042" w14:paraId="000A2EDE">
            <w:pPr>
              <w:pStyle w:val="Zawartotabeli"/>
              <w:spacing w:before="120" w:beforeAutospacing="off" w:after="120" w:afterAutospacing="off"/>
              <w:ind w:left="45" w:right="137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Organizacja</w:t>
            </w:r>
          </w:p>
        </w:tc>
      </w:tr>
      <w:tr w:rsidR="5716E042" w:rsidTr="23D00859" w14:paraId="5E9B14B0">
        <w:trPr>
          <w:trHeight w:val="300"/>
        </w:trPr>
        <w:tc>
          <w:tcPr>
            <w:tcW w:w="1905" w:type="dxa"/>
            <w:vMerge w:val="restart"/>
            <w:shd w:val="clear" w:color="auto" w:fill="DBE5F1"/>
            <w:tcMar/>
            <w:vAlign w:val="center"/>
          </w:tcPr>
          <w:p w:rsidR="5716E042" w:rsidP="5716E042" w:rsidRDefault="5716E042" w14:paraId="4CD18E4A">
            <w:pPr>
              <w:pStyle w:val="Zawartotabeli"/>
              <w:spacing w:before="57" w:after="57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Forma zajęć</w:t>
            </w:r>
          </w:p>
        </w:tc>
        <w:tc>
          <w:tcPr>
            <w:tcW w:w="1022" w:type="dxa"/>
            <w:vMerge w:val="restart"/>
            <w:tcMar/>
          </w:tcPr>
          <w:p w:rsidR="5716E042" w:rsidP="5716E042" w:rsidRDefault="5716E042" w14:paraId="2CFBEF93">
            <w:pPr>
              <w:pStyle w:val="Zawartotabeli"/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Wykład</w:t>
            </w:r>
          </w:p>
          <w:p w:rsidR="5716E042" w:rsidP="5716E042" w:rsidRDefault="5716E042" w14:paraId="52B8D60A">
            <w:pPr>
              <w:pStyle w:val="Zawartotabeli"/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(W)</w:t>
            </w:r>
          </w:p>
        </w:tc>
        <w:tc>
          <w:tcPr>
            <w:tcW w:w="6132" w:type="dxa"/>
            <w:gridSpan w:val="12"/>
            <w:tcMar/>
          </w:tcPr>
          <w:p w:rsidR="5716E042" w:rsidP="5716E042" w:rsidRDefault="5716E042" w14:paraId="511AFFC6">
            <w:pPr>
              <w:pStyle w:val="Zawartotabeli"/>
              <w:spacing w:before="240" w:beforeAutospacing="off" w:after="24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Ćwiczenia w grupach</w:t>
            </w:r>
          </w:p>
        </w:tc>
      </w:tr>
      <w:tr w:rsidR="5716E042" w:rsidTr="23D00859" w14:paraId="41A12A23">
        <w:trPr>
          <w:trHeight w:val="300"/>
        </w:trPr>
        <w:tc>
          <w:tcPr>
            <w:tcW w:w="1905" w:type="dxa"/>
            <w:vMerge/>
            <w:tcMar/>
          </w:tcPr>
          <w:p w14:paraId="25110AA3"/>
        </w:tc>
        <w:tc>
          <w:tcPr>
            <w:tcW w:w="1022" w:type="dxa"/>
            <w:vMerge/>
            <w:tcMar/>
          </w:tcPr>
          <w:p w14:paraId="05146FC6"/>
        </w:tc>
        <w:tc>
          <w:tcPr>
            <w:tcW w:w="675" w:type="dxa"/>
            <w:tcMar/>
          </w:tcPr>
          <w:p w:rsidR="5716E042" w:rsidP="5716E042" w:rsidRDefault="5716E042" w14:paraId="0699125F" w14:textId="69DA2A46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A</w:t>
            </w:r>
          </w:p>
        </w:tc>
        <w:tc>
          <w:tcPr>
            <w:tcW w:w="347" w:type="dxa"/>
            <w:tcMar/>
          </w:tcPr>
          <w:p w:rsidR="5716E042" w:rsidP="5716E042" w:rsidRDefault="5716E042" w14:paraId="68A395FD" w14:textId="4ABB7F2B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75" w:type="dxa"/>
            <w:tcMar/>
          </w:tcPr>
          <w:p w:rsidR="5716E042" w:rsidP="5716E042" w:rsidRDefault="5716E042" w14:paraId="3185841B" w14:textId="7F369F02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K</w:t>
            </w:r>
          </w:p>
        </w:tc>
        <w:tc>
          <w:tcPr>
            <w:tcW w:w="347" w:type="dxa"/>
            <w:tcMar/>
          </w:tcPr>
          <w:p w:rsidR="5716E042" w:rsidP="5716E042" w:rsidRDefault="5716E042" w14:paraId="36F1EBD5" w14:textId="056017F6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75" w:type="dxa"/>
            <w:tcMar/>
          </w:tcPr>
          <w:p w:rsidR="5716E042" w:rsidP="5716E042" w:rsidRDefault="5716E042" w14:paraId="1B4662A3" w14:textId="3EE5316D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L</w:t>
            </w:r>
          </w:p>
        </w:tc>
        <w:tc>
          <w:tcPr>
            <w:tcW w:w="347" w:type="dxa"/>
            <w:tcMar/>
          </w:tcPr>
          <w:p w:rsidR="5716E042" w:rsidP="5716E042" w:rsidRDefault="5716E042" w14:paraId="1B46C5C1" w14:textId="70CD8B6C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75" w:type="dxa"/>
            <w:tcMar/>
          </w:tcPr>
          <w:p w:rsidR="5716E042" w:rsidP="5716E042" w:rsidRDefault="5716E042" w14:paraId="4BE2C8B6" w14:textId="7BB41915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S</w:t>
            </w:r>
          </w:p>
        </w:tc>
        <w:tc>
          <w:tcPr>
            <w:tcW w:w="347" w:type="dxa"/>
            <w:tcMar/>
          </w:tcPr>
          <w:p w:rsidR="5716E042" w:rsidP="5716E042" w:rsidRDefault="5716E042" w14:paraId="7342BF0B" w14:textId="0169A009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75" w:type="dxa"/>
            <w:tcMar/>
          </w:tcPr>
          <w:p w:rsidR="5716E042" w:rsidP="5716E042" w:rsidRDefault="5716E042" w14:paraId="1396BA12" w14:textId="1EB1DEAF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P</w:t>
            </w:r>
          </w:p>
        </w:tc>
        <w:tc>
          <w:tcPr>
            <w:tcW w:w="347" w:type="dxa"/>
            <w:tcMar/>
          </w:tcPr>
          <w:p w:rsidR="5716E042" w:rsidP="5716E042" w:rsidRDefault="5716E042" w14:paraId="22AA98C0" w14:textId="6328534A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75" w:type="dxa"/>
            <w:tcMar/>
          </w:tcPr>
          <w:p w:rsidR="5716E042" w:rsidP="5716E042" w:rsidRDefault="5716E042" w14:paraId="381D7D8D" w14:textId="1CF120E0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E</w:t>
            </w:r>
          </w:p>
        </w:tc>
        <w:tc>
          <w:tcPr>
            <w:tcW w:w="347" w:type="dxa"/>
            <w:tcMar/>
          </w:tcPr>
          <w:p w:rsidR="5716E042" w:rsidP="5716E042" w:rsidRDefault="5716E042" w14:paraId="5B2CE356" w14:textId="5AD28F5A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  <w:tr w:rsidR="5716E042" w:rsidTr="23D00859" w14:paraId="75B48158">
        <w:trPr>
          <w:trHeight w:val="300"/>
        </w:trPr>
        <w:tc>
          <w:tcPr>
            <w:tcW w:w="1905" w:type="dxa"/>
            <w:shd w:val="clear" w:color="auto" w:fill="DBE5F1"/>
            <w:tcMar/>
            <w:vAlign w:val="center"/>
          </w:tcPr>
          <w:p w:rsidR="5716E042" w:rsidP="5716E042" w:rsidRDefault="5716E042" w14:paraId="269A5E77" w14:textId="2ECD9ACE">
            <w:pPr>
              <w:pStyle w:val="Zawartotabeli"/>
              <w:spacing w:before="240" w:beforeAutospacing="off" w:after="240" w:afterAutospacing="off"/>
              <w:ind w:right="0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Liczba godzin</w:t>
            </w:r>
          </w:p>
        </w:tc>
        <w:tc>
          <w:tcPr>
            <w:tcW w:w="1022" w:type="dxa"/>
            <w:tcMar/>
          </w:tcPr>
          <w:p w:rsidR="5716E042" w:rsidP="5716E042" w:rsidRDefault="5716E042" w14:paraId="3A786321" w14:textId="664DE522">
            <w:pPr>
              <w:pStyle w:val="Normalny"/>
              <w:spacing w:before="240" w:beforeAutospacing="off" w:after="240" w:afterAutospacing="off"/>
              <w:ind w:right="0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1022" w:type="dxa"/>
            <w:gridSpan w:val="2"/>
            <w:tcMar/>
          </w:tcPr>
          <w:p w:rsidR="5716E042" w:rsidP="5716E042" w:rsidRDefault="5716E042" w14:paraId="0A9BF368" w14:textId="16A68B70">
            <w:pPr>
              <w:pStyle w:val="Normalny"/>
              <w:spacing w:before="240" w:beforeAutospacing="off" w:after="240" w:afterAutospacing="off"/>
              <w:ind w:right="0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1022" w:type="dxa"/>
            <w:gridSpan w:val="2"/>
            <w:tcMar/>
          </w:tcPr>
          <w:p w:rsidR="5716E042" w:rsidP="5716E042" w:rsidRDefault="5716E042" w14:paraId="6C1CA70A" w14:textId="6F557672">
            <w:pPr>
              <w:pStyle w:val="Normalny"/>
              <w:spacing w:before="240" w:beforeAutospacing="off" w:after="240" w:afterAutospacing="off"/>
              <w:ind w:right="0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1022" w:type="dxa"/>
            <w:gridSpan w:val="2"/>
            <w:tcMar/>
          </w:tcPr>
          <w:p w:rsidR="5716E042" w:rsidP="5716E042" w:rsidRDefault="5716E042" w14:paraId="6AA536EA" w14:textId="7A5A002A">
            <w:pPr>
              <w:pStyle w:val="Normalny"/>
              <w:spacing w:before="240" w:beforeAutospacing="off" w:after="240" w:afterAutospacing="off"/>
              <w:ind w:right="0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45E62E46">
              <w:rPr>
                <w:rFonts w:ascii="Verdana" w:hAnsi="Verdana" w:eastAsia="Verdana" w:cs="Verdana"/>
                <w:sz w:val="18"/>
                <w:szCs w:val="18"/>
              </w:rPr>
              <w:t>20</w:t>
            </w:r>
          </w:p>
        </w:tc>
        <w:tc>
          <w:tcPr>
            <w:tcW w:w="1022" w:type="dxa"/>
            <w:gridSpan w:val="2"/>
            <w:tcMar/>
          </w:tcPr>
          <w:p w:rsidR="5716E042" w:rsidP="5716E042" w:rsidRDefault="5716E042" w14:paraId="765EBA55" w14:textId="0E74EB82">
            <w:pPr>
              <w:pStyle w:val="Normalny"/>
              <w:spacing w:before="240" w:beforeAutospacing="off" w:after="240" w:afterAutospacing="off"/>
              <w:ind w:right="0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1022" w:type="dxa"/>
            <w:gridSpan w:val="2"/>
            <w:tcMar/>
          </w:tcPr>
          <w:p w:rsidR="5716E042" w:rsidP="5716E042" w:rsidRDefault="5716E042" w14:paraId="3C5174D3" w14:textId="397F0BD6">
            <w:pPr>
              <w:pStyle w:val="Normalny"/>
              <w:spacing w:before="240" w:beforeAutospacing="off" w:after="240" w:afterAutospacing="off"/>
              <w:ind w:right="0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1022" w:type="dxa"/>
            <w:gridSpan w:val="2"/>
            <w:tcMar/>
          </w:tcPr>
          <w:p w:rsidR="5716E042" w:rsidP="5716E042" w:rsidRDefault="5716E042" w14:paraId="011E3B01" w14:textId="6CC2067A">
            <w:pPr>
              <w:pStyle w:val="Normalny"/>
              <w:spacing w:before="240" w:beforeAutospacing="off" w:after="240" w:afterAutospacing="off"/>
              <w:ind w:right="0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</w:tbl>
    <w:p xmlns:wp14="http://schemas.microsoft.com/office/word/2010/wordml" w:rsidR="00303F50" w:rsidP="5716E042" w:rsidRDefault="00303F50" w14:paraId="44FB30F8" wp14:textId="2D73632A">
      <w:pPr>
        <w:spacing w:before="240" w:beforeAutospacing="off" w:after="120" w:afterAutospacing="off"/>
        <w:rPr>
          <w:rFonts w:ascii="Verdana" w:hAnsi="Verdana" w:eastAsia="Verdana" w:cs="Verdana"/>
          <w:sz w:val="18"/>
          <w:szCs w:val="18"/>
        </w:rPr>
      </w:pPr>
      <w:r w:rsidRPr="23D00859" w:rsidR="795EE8AA">
        <w:rPr>
          <w:rFonts w:ascii="Verdana" w:hAnsi="Verdana" w:eastAsia="Verdana" w:cs="Verdana"/>
          <w:sz w:val="18"/>
          <w:szCs w:val="18"/>
        </w:rPr>
        <w:t>Opis metod prowadzenia zajęć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60"/>
      </w:tblGrid>
      <w:tr w:rsidR="5716E042" w:rsidTr="23D00859" w14:paraId="35830B19">
        <w:trPr>
          <w:trHeight w:val="300"/>
        </w:trPr>
        <w:tc>
          <w:tcPr>
            <w:tcW w:w="9060" w:type="dxa"/>
            <w:tcBorders>
              <w:top w:val="single" w:color="B4C6E7" w:themeColor="accent1" w:themeTint="66" w:sz="4"/>
              <w:left w:val="single" w:color="B4C6E7" w:themeColor="accent1" w:themeTint="66" w:sz="4"/>
              <w:bottom w:val="single" w:color="B4C6E7" w:themeColor="accent1" w:themeTint="66" w:sz="4"/>
              <w:right w:val="single" w:color="B4C6E7" w:themeColor="accent1" w:themeTint="66" w:sz="4"/>
            </w:tcBorders>
            <w:tcMar/>
          </w:tcPr>
          <w:p w:rsidR="30356236" w:rsidP="23D00859" w:rsidRDefault="30356236" w14:paraId="63A53F75" w14:textId="08B4BB02">
            <w:pPr>
              <w:pStyle w:val="ListParagraph"/>
              <w:widowControl w:val="0"/>
              <w:numPr>
                <w:ilvl w:val="0"/>
                <w:numId w:val="20"/>
              </w:numPr>
              <w:spacing w:before="240" w:beforeAutospacing="off" w:after="120" w:afterAutospacing="off" w:line="240" w:lineRule="auto"/>
              <w:contextualSpacing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64EE344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Ćwiczenia z wykorzystaniem zadanych narzędzi</w:t>
            </w:r>
          </w:p>
          <w:p w:rsidR="30356236" w:rsidP="23D00859" w:rsidRDefault="30356236" w14:paraId="493D43DA" w14:textId="39AE4397">
            <w:pPr>
              <w:pStyle w:val="ListParagraph"/>
              <w:numPr>
                <w:ilvl w:val="0"/>
                <w:numId w:val="20"/>
              </w:numPr>
              <w:spacing w:before="120" w:beforeAutospacing="off" w:after="240" w:afterAutospacing="off" w:line="240" w:lineRule="auto"/>
              <w:ind w:left="720" w:right="0" w:hanging="36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3D00859" w:rsidR="64EE344E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Seria korekt indywidualnych</w:t>
            </w:r>
          </w:p>
        </w:tc>
      </w:tr>
    </w:tbl>
    <w:p xmlns:wp14="http://schemas.microsoft.com/office/word/2010/wordml" w:rsidR="00303F50" w:rsidP="5716E042" w:rsidRDefault="00303F50" w14:paraId="6E1831B3" wp14:textId="6469C2E6">
      <w:pPr>
        <w:pStyle w:val="Zawartotabeli"/>
        <w:spacing w:before="240" w:beforeAutospacing="off" w:after="120" w:afterAutospacing="off"/>
        <w:rPr>
          <w:rFonts w:ascii="Verdana" w:hAnsi="Verdana" w:eastAsia="Verdana" w:cs="Verdana"/>
          <w:sz w:val="18"/>
          <w:szCs w:val="18"/>
        </w:rPr>
      </w:pPr>
      <w:r w:rsidRPr="23D00859" w:rsidR="795EE8AA">
        <w:rPr>
          <w:rFonts w:ascii="Verdana" w:hAnsi="Verdana" w:eastAsia="Verdana" w:cs="Verdana"/>
          <w:sz w:val="18"/>
          <w:szCs w:val="18"/>
        </w:rPr>
        <w:t xml:space="preserve">Formy sprawdzania efektów </w:t>
      </w:r>
      <w:r w:rsidRPr="23D00859" w:rsidR="74B86AFF">
        <w:rPr>
          <w:rFonts w:ascii="Verdana" w:hAnsi="Verdana" w:eastAsia="Verdana" w:cs="Verdana"/>
          <w:sz w:val="18"/>
          <w:szCs w:val="18"/>
        </w:rPr>
        <w:t>uczenia się</w:t>
      </w:r>
    </w:p>
    <w:tbl>
      <w:tblPr>
        <w:tblStyle w:val="TableGrid"/>
        <w:tblW w:w="0" w:type="auto"/>
        <w:tblBorders>
          <w:top w:val="single" w:color="D9E2F3" w:themeColor="accent1" w:themeTint="33" w:sz="4"/>
          <w:left w:val="single" w:color="D9E2F3" w:themeColor="accent1" w:themeTint="33" w:sz="4"/>
          <w:bottom w:val="single" w:color="D9E2F3" w:themeColor="accent1" w:themeTint="33" w:sz="4"/>
          <w:right w:val="single" w:color="D9E2F3" w:themeColor="accent1" w:themeTint="33" w:sz="4"/>
          <w:insideH w:val="single" w:color="D9E2F3" w:themeColor="accent1" w:themeTint="33" w:sz="4"/>
          <w:insideV w:val="single" w:color="D9E2F3" w:themeColor="accent1" w:themeTint="33" w:sz="4"/>
        </w:tblBorders>
        <w:tblLayout w:type="fixed"/>
        <w:tblLook w:val="06A0" w:firstRow="1" w:lastRow="0" w:firstColumn="1" w:lastColumn="0" w:noHBand="1" w:noVBand="1"/>
      </w:tblPr>
      <w:tblGrid>
        <w:gridCol w:w="906"/>
        <w:gridCol w:w="683"/>
        <w:gridCol w:w="683"/>
        <w:gridCol w:w="683"/>
        <w:gridCol w:w="683"/>
        <w:gridCol w:w="683"/>
        <w:gridCol w:w="683"/>
        <w:gridCol w:w="683"/>
        <w:gridCol w:w="683"/>
        <w:gridCol w:w="683"/>
        <w:gridCol w:w="683"/>
        <w:gridCol w:w="683"/>
        <w:gridCol w:w="683"/>
      </w:tblGrid>
      <w:tr w:rsidR="23D00859" w:rsidTr="7036958B" w14:paraId="5EBBA48C">
        <w:trPr>
          <w:trHeight w:val="2580"/>
        </w:trPr>
        <w:tc>
          <w:tcPr>
            <w:tcW w:w="906" w:type="dxa"/>
            <w:shd w:val="clear" w:color="auto" w:fill="DBE5F1"/>
            <w:tcMar/>
            <w:vAlign w:val="bottom"/>
          </w:tcPr>
          <w:p w:rsidR="23D00859" w:rsidP="23D00859" w:rsidRDefault="23D00859" w14:paraId="7F6BA0A1" w14:textId="5A99576C">
            <w:pPr>
              <w:pStyle w:val="Zawartotabeli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7036958B" w:rsidP="7036958B" w:rsidRDefault="7036958B" w14:paraId="3F6486C5" w14:textId="03B36D44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7036958B" w:rsidR="7036958B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 xml:space="preserve">E – </w:t>
            </w:r>
            <w:r w:rsidRPr="7036958B" w:rsidR="7036958B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en-US"/>
              </w:rPr>
              <w:t>learning</w:t>
            </w: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7036958B" w:rsidP="7036958B" w:rsidRDefault="7036958B" w14:paraId="0B0FF3DC" w14:textId="4EB8C5D5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7036958B" w:rsidR="7036958B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Gry dydaktyczne</w:t>
            </w: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7036958B" w:rsidP="7036958B" w:rsidRDefault="7036958B" w14:paraId="2A0E3023" w14:textId="10BFE45F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7036958B" w:rsidR="7036958B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Ćwiczenia w szkole</w:t>
            </w: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7036958B" w:rsidP="7036958B" w:rsidRDefault="7036958B" w14:paraId="306A85F3" w14:textId="2ED5C157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7036958B" w:rsidR="7036958B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Zajęcia terenowe</w:t>
            </w: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7036958B" w:rsidP="7036958B" w:rsidRDefault="7036958B" w14:paraId="7E23C132" w14:textId="64C1B9A1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7036958B" w:rsidR="7036958B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Praca laboratoryjna</w:t>
            </w: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7036958B" w:rsidP="7036958B" w:rsidRDefault="7036958B" w14:paraId="223C7AFD" w14:textId="4563018F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7036958B" w:rsidR="7036958B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Projekt indywidualny</w:t>
            </w: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7036958B" w:rsidP="7036958B" w:rsidRDefault="7036958B" w14:paraId="50072BFF" w14:textId="57432519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7036958B" w:rsidR="7036958B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Projekt grupowy</w:t>
            </w: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7036958B" w:rsidP="7036958B" w:rsidRDefault="7036958B" w14:paraId="5CFE0C17" w14:textId="06D0C9AE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7036958B" w:rsidR="7036958B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Udział w dyskusji</w:t>
            </w: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7036958B" w:rsidP="7036958B" w:rsidRDefault="7036958B" w14:paraId="40A16D98" w14:textId="6399739A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7036958B" w:rsidR="7036958B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Referat</w:t>
            </w: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7036958B" w:rsidP="7036958B" w:rsidRDefault="7036958B" w14:paraId="1A2615BF" w14:textId="6456C7DE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7036958B" w:rsidR="7036958B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Praca pisemna (esej)</w:t>
            </w: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7036958B" w:rsidP="7036958B" w:rsidRDefault="7036958B" w14:paraId="330FDAB8" w14:textId="5F6936B0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7036958B" w:rsidR="7036958B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Egzamin ustny</w:t>
            </w:r>
          </w:p>
        </w:tc>
        <w:tc>
          <w:tcPr>
            <w:tcW w:w="683" w:type="dxa"/>
            <w:shd w:val="clear" w:color="auto" w:fill="DBE5F1"/>
            <w:tcMar/>
            <w:vAlign w:val="bottom"/>
          </w:tcPr>
          <w:p w:rsidR="7036958B" w:rsidP="7036958B" w:rsidRDefault="7036958B" w14:paraId="1EA5C049" w14:textId="17CB1172">
            <w:pPr>
              <w:widowControl w:val="0"/>
              <w:ind w:left="113" w:right="113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7036958B" w:rsidR="7036958B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18"/>
                <w:szCs w:val="18"/>
                <w:lang w:val="pl-PL"/>
              </w:rPr>
              <w:t>Egzamin pisemny</w:t>
            </w:r>
          </w:p>
        </w:tc>
      </w:tr>
      <w:tr w:rsidR="23D00859" w:rsidTr="7036958B" w14:paraId="16504546">
        <w:trPr>
          <w:trHeight w:val="300"/>
        </w:trPr>
        <w:tc>
          <w:tcPr>
            <w:tcW w:w="906" w:type="dxa"/>
            <w:shd w:val="clear" w:color="auto" w:fill="DBE5F1"/>
            <w:tcMar/>
          </w:tcPr>
          <w:p w:rsidR="23D00859" w:rsidP="23D00859" w:rsidRDefault="23D00859" w14:paraId="0CE38DE5">
            <w:pPr>
              <w:pStyle w:val="BalloonText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W01</w:t>
            </w:r>
          </w:p>
        </w:tc>
        <w:tc>
          <w:tcPr>
            <w:tcW w:w="683" w:type="dxa"/>
            <w:tcMar/>
          </w:tcPr>
          <w:p w:rsidR="23D00859" w:rsidP="23D00859" w:rsidRDefault="23D00859" w14:paraId="79AD8485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706FD7CC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37B05BCB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70B0526A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F44BB26" w14:textId="5DD3EE0C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x</w:t>
            </w:r>
          </w:p>
        </w:tc>
        <w:tc>
          <w:tcPr>
            <w:tcW w:w="683" w:type="dxa"/>
            <w:tcMar/>
          </w:tcPr>
          <w:p w:rsidR="23D00859" w:rsidP="23D00859" w:rsidRDefault="23D00859" w14:paraId="7D0C41EF" w14:textId="734F316E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050C35D" w14:textId="6459C372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A9EC425" w14:textId="6B03753A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30E3862A" w14:textId="54123036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CB45465" w14:textId="19148500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A035551" w14:textId="17C1AA4D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58B9977" w14:textId="57AB65F7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  <w:tr w:rsidR="23D00859" w:rsidTr="7036958B" w14:paraId="4376A16A">
        <w:trPr>
          <w:trHeight w:val="300"/>
        </w:trPr>
        <w:tc>
          <w:tcPr>
            <w:tcW w:w="906" w:type="dxa"/>
            <w:shd w:val="clear" w:color="auto" w:fill="DBE5F1"/>
            <w:tcMar/>
          </w:tcPr>
          <w:p w:rsidR="23D00859" w:rsidP="23D00859" w:rsidRDefault="23D00859" w14:paraId="5DD8475D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W02</w:t>
            </w:r>
          </w:p>
        </w:tc>
        <w:tc>
          <w:tcPr>
            <w:tcW w:w="683" w:type="dxa"/>
            <w:tcMar/>
          </w:tcPr>
          <w:p w:rsidR="23D00859" w:rsidP="23D00859" w:rsidRDefault="23D00859" w14:paraId="2200ACB1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782EEF2D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1927B64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2FD1919B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F3DD7E7" w14:textId="2636A53E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x</w:t>
            </w:r>
          </w:p>
        </w:tc>
        <w:tc>
          <w:tcPr>
            <w:tcW w:w="683" w:type="dxa"/>
            <w:tcMar/>
          </w:tcPr>
          <w:p w:rsidR="23D00859" w:rsidP="23D00859" w:rsidRDefault="23D00859" w14:paraId="7D3DD564" w14:textId="52881C35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B9D4D9D" w14:textId="52F6A59C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305B9528" w14:textId="2238AFCA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8751C42" w14:textId="48DFE394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4FAAE991" w14:textId="11ED6B23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CA7B80A" w14:textId="7445F4C2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4721FB36" w14:textId="6DAE5C05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  <w:tr w:rsidR="23D00859" w:rsidTr="7036958B" w14:paraId="6D496A07">
        <w:trPr>
          <w:trHeight w:val="300"/>
        </w:trPr>
        <w:tc>
          <w:tcPr>
            <w:tcW w:w="906" w:type="dxa"/>
            <w:shd w:val="clear" w:color="auto" w:fill="DBE5F1"/>
            <w:tcMar/>
          </w:tcPr>
          <w:p w:rsidR="23D00859" w:rsidP="23D00859" w:rsidRDefault="23D00859" w14:paraId="3B005D91" w14:textId="0FF92C4C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W03</w:t>
            </w:r>
          </w:p>
        </w:tc>
        <w:tc>
          <w:tcPr>
            <w:tcW w:w="683" w:type="dxa"/>
            <w:tcMar/>
          </w:tcPr>
          <w:p w:rsidR="23D00859" w:rsidP="23D00859" w:rsidRDefault="23D00859" w14:paraId="6F3DD084" w14:textId="71B61870">
            <w:pPr>
              <w:pStyle w:val="Normalny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4E25930F" w14:textId="373BE0BF">
            <w:pPr>
              <w:pStyle w:val="Normalny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D70811B" w14:textId="096C53CA">
            <w:pPr>
              <w:pStyle w:val="Normalny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AEFCC40" w14:textId="55C623BF">
            <w:pPr>
              <w:pStyle w:val="Normalny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7266FD8" w14:textId="78901963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x</w:t>
            </w:r>
          </w:p>
        </w:tc>
        <w:tc>
          <w:tcPr>
            <w:tcW w:w="683" w:type="dxa"/>
            <w:tcMar/>
          </w:tcPr>
          <w:p w:rsidR="23D00859" w:rsidP="23D00859" w:rsidRDefault="23D00859" w14:paraId="24C035CD" w14:textId="3F6816FB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23288AB" w14:textId="427D6551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2A9153DA" w14:textId="725270BA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A914390" w14:textId="6C34CFB3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301DD12" w14:textId="6D1DA610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228055E" w14:textId="0822FB95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357C8F5C" w14:textId="61967088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  <w:tr w:rsidR="23D00859" w:rsidTr="7036958B" w14:paraId="53CAC451">
        <w:trPr>
          <w:trHeight w:val="300"/>
        </w:trPr>
        <w:tc>
          <w:tcPr>
            <w:tcW w:w="906" w:type="dxa"/>
            <w:shd w:val="clear" w:color="auto" w:fill="DBE5F1"/>
            <w:tcMar/>
          </w:tcPr>
          <w:p w:rsidR="23D00859" w:rsidP="23D00859" w:rsidRDefault="23D00859" w14:paraId="3F2EAF2D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U01</w:t>
            </w:r>
          </w:p>
        </w:tc>
        <w:tc>
          <w:tcPr>
            <w:tcW w:w="683" w:type="dxa"/>
            <w:tcMar/>
          </w:tcPr>
          <w:p w:rsidR="23D00859" w:rsidP="23D00859" w:rsidRDefault="23D00859" w14:paraId="16FEB13C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30AC5E60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E1C5EF9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4C8F63BB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4B13753" w14:textId="29A3200D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x</w:t>
            </w:r>
          </w:p>
        </w:tc>
        <w:tc>
          <w:tcPr>
            <w:tcW w:w="683" w:type="dxa"/>
            <w:tcMar/>
          </w:tcPr>
          <w:p w:rsidR="23D00859" w:rsidP="23D00859" w:rsidRDefault="23D00859" w14:paraId="2275280F" w14:textId="7F32828D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726D9DFC" w14:textId="10D7BD24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565FBD1" w14:textId="2D52ECAC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73CB927" w14:textId="0D020567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49867470" w14:textId="17962245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71AF2051" w14:textId="2992D3AA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390BC6CD" w14:textId="2317F5DA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  <w:tr w:rsidR="23D00859" w:rsidTr="7036958B" w14:paraId="3A8F3017">
        <w:trPr>
          <w:trHeight w:val="300"/>
        </w:trPr>
        <w:tc>
          <w:tcPr>
            <w:tcW w:w="906" w:type="dxa"/>
            <w:shd w:val="clear" w:color="auto" w:fill="DBE5F1"/>
            <w:tcMar/>
          </w:tcPr>
          <w:p w:rsidR="23D00859" w:rsidP="23D00859" w:rsidRDefault="23D00859" w14:paraId="5534DD6D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U02</w:t>
            </w:r>
          </w:p>
        </w:tc>
        <w:tc>
          <w:tcPr>
            <w:tcW w:w="683" w:type="dxa"/>
            <w:tcMar/>
          </w:tcPr>
          <w:p w:rsidR="23D00859" w:rsidP="23D00859" w:rsidRDefault="23D00859" w14:paraId="3319128F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9EB5478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83993E3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ADB95BE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214C64E" w14:textId="152CB6EE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x</w:t>
            </w:r>
          </w:p>
        </w:tc>
        <w:tc>
          <w:tcPr>
            <w:tcW w:w="683" w:type="dxa"/>
            <w:tcMar/>
          </w:tcPr>
          <w:p w:rsidR="23D00859" w:rsidP="23D00859" w:rsidRDefault="23D00859" w14:paraId="3DFCCC47" w14:textId="4F4089A9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7B4471D4" w14:textId="35441320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E08CAAC" w14:textId="3A6CC4B6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2E2D9C70" w14:textId="5B84E7AC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B755C41" w14:textId="322693F9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3C3E652E" w14:textId="13F0F86F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217FD86" w14:textId="499F1632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  <w:tr w:rsidR="23D00859" w:rsidTr="7036958B" w14:paraId="7776E7A6">
        <w:trPr>
          <w:trHeight w:val="300"/>
        </w:trPr>
        <w:tc>
          <w:tcPr>
            <w:tcW w:w="906" w:type="dxa"/>
            <w:shd w:val="clear" w:color="auto" w:fill="DBE5F1"/>
            <w:tcMar/>
          </w:tcPr>
          <w:p w:rsidR="23D00859" w:rsidP="23D00859" w:rsidRDefault="23D00859" w14:paraId="685F8D0B" w14:textId="1BA462F2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U03</w:t>
            </w:r>
          </w:p>
        </w:tc>
        <w:tc>
          <w:tcPr>
            <w:tcW w:w="683" w:type="dxa"/>
            <w:tcMar/>
          </w:tcPr>
          <w:p w:rsidR="23D00859" w:rsidP="23D00859" w:rsidRDefault="23D00859" w14:paraId="3B8629AF" w14:textId="265A4F6B">
            <w:pPr>
              <w:pStyle w:val="Normalny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4B8C3713" w14:textId="633775DE">
            <w:pPr>
              <w:pStyle w:val="Normalny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0AE0192" w14:textId="0121E52C">
            <w:pPr>
              <w:pStyle w:val="Normalny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A6A0EB5" w14:textId="6F927072">
            <w:pPr>
              <w:pStyle w:val="Normalny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C6DB01E" w14:textId="69B6F9E1">
            <w:pPr>
              <w:pStyle w:val="Normalny"/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x</w:t>
            </w:r>
          </w:p>
        </w:tc>
        <w:tc>
          <w:tcPr>
            <w:tcW w:w="683" w:type="dxa"/>
            <w:tcMar/>
          </w:tcPr>
          <w:p w:rsidR="23D00859" w:rsidP="23D00859" w:rsidRDefault="23D00859" w14:paraId="78B21590" w14:textId="2F3E4CED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52A6323" w14:textId="1425E855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40E0DE30" w14:textId="6FD46DC7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7C135CD5" w14:textId="57DF46A5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FB254CA" w14:textId="75C3B08D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24D6C95D" w14:textId="0A42EAA2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7BC84F5" w14:textId="6EE46A3D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  <w:tr w:rsidR="23D00859" w:rsidTr="7036958B" w14:paraId="465DE2AD">
        <w:trPr>
          <w:trHeight w:val="300"/>
        </w:trPr>
        <w:tc>
          <w:tcPr>
            <w:tcW w:w="906" w:type="dxa"/>
            <w:shd w:val="clear" w:color="auto" w:fill="DBE5F1"/>
            <w:tcMar/>
          </w:tcPr>
          <w:p w:rsidR="23D00859" w:rsidP="23D00859" w:rsidRDefault="23D00859" w14:paraId="0272C4AC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K01</w:t>
            </w:r>
          </w:p>
        </w:tc>
        <w:tc>
          <w:tcPr>
            <w:tcW w:w="683" w:type="dxa"/>
            <w:tcMar/>
          </w:tcPr>
          <w:p w:rsidR="23D00859" w:rsidP="23D00859" w:rsidRDefault="23D00859" w14:paraId="40D2C7BA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9728EE2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30D1365C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9063C48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7644073F" w14:textId="56AE2BFC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x</w:t>
            </w:r>
          </w:p>
        </w:tc>
        <w:tc>
          <w:tcPr>
            <w:tcW w:w="683" w:type="dxa"/>
            <w:tcMar/>
          </w:tcPr>
          <w:p w:rsidR="23D00859" w:rsidP="23D00859" w:rsidRDefault="23D00859" w14:paraId="2C9C50BD" w14:textId="435F5D89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4D7927FA" w14:textId="01D72580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201CC1D2" w14:textId="0EFE78CF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3562E33E" w14:textId="09FF3630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6605352" w14:textId="2026A102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F9DB38D" w14:textId="4848E85E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2FE717C6" w14:textId="76A03DB8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  <w:tr w:rsidR="23D00859" w:rsidTr="7036958B" w14:paraId="622ADD2E">
        <w:trPr>
          <w:trHeight w:val="300"/>
        </w:trPr>
        <w:tc>
          <w:tcPr>
            <w:tcW w:w="906" w:type="dxa"/>
            <w:shd w:val="clear" w:color="auto" w:fill="DBE5F1"/>
            <w:tcMar/>
          </w:tcPr>
          <w:p w:rsidR="23D00859" w:rsidP="23D00859" w:rsidRDefault="23D00859" w14:paraId="5FB22088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K02</w:t>
            </w:r>
          </w:p>
        </w:tc>
        <w:tc>
          <w:tcPr>
            <w:tcW w:w="683" w:type="dxa"/>
            <w:tcMar/>
          </w:tcPr>
          <w:p w:rsidR="23D00859" w:rsidP="23D00859" w:rsidRDefault="23D00859" w14:paraId="1B62DC06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6ED8689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45127B40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A430CFF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703DEC12" w14:textId="7945F495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x</w:t>
            </w:r>
          </w:p>
        </w:tc>
        <w:tc>
          <w:tcPr>
            <w:tcW w:w="683" w:type="dxa"/>
            <w:tcMar/>
          </w:tcPr>
          <w:p w:rsidR="23D00859" w:rsidP="23D00859" w:rsidRDefault="23D00859" w14:paraId="2B735A9A" w14:textId="3C3C5131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3969CF9" w14:textId="10FC57A0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8CC2510" w14:textId="6958B4FC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2AE769CF" w14:textId="204F035D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5FA89FB0" w14:textId="39411E82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19A8913" w14:textId="74B99689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4D43895" w14:textId="08C8816E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  <w:tr w:rsidR="23D00859" w:rsidTr="7036958B" w14:paraId="60986B6A">
        <w:trPr>
          <w:trHeight w:val="300"/>
        </w:trPr>
        <w:tc>
          <w:tcPr>
            <w:tcW w:w="906" w:type="dxa"/>
            <w:shd w:val="clear" w:color="auto" w:fill="DBE5F1"/>
            <w:tcMar/>
          </w:tcPr>
          <w:p w:rsidR="23D00859" w:rsidP="23D00859" w:rsidRDefault="23D00859" w14:paraId="6C1811F6" w14:textId="51888174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K03</w:t>
            </w:r>
          </w:p>
        </w:tc>
        <w:tc>
          <w:tcPr>
            <w:tcW w:w="683" w:type="dxa"/>
            <w:tcMar/>
          </w:tcPr>
          <w:p w:rsidR="23D00859" w:rsidP="23D00859" w:rsidRDefault="23D00859" w14:paraId="588283F6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3ED23F31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3D9158F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29EC4340">
            <w:pPr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CED970E" w14:textId="21EBAC65">
            <w:pPr>
              <w:spacing w:before="120" w:beforeAutospacing="off" w:after="120" w:afterAutospacing="off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</w:rPr>
              <w:t>x</w:t>
            </w:r>
          </w:p>
        </w:tc>
        <w:tc>
          <w:tcPr>
            <w:tcW w:w="683" w:type="dxa"/>
            <w:tcMar/>
          </w:tcPr>
          <w:p w:rsidR="23D00859" w:rsidP="23D00859" w:rsidRDefault="23D00859" w14:paraId="33D36D5C" w14:textId="423716B3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AC51CE6" w14:textId="651DCFA8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60EF7C0D" w14:textId="737E4821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0D40A36F" w14:textId="4CB32C12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3156C70A" w14:textId="3C4BEDE9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108C2A9B" w14:textId="2F0BFEBD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  <w:tc>
          <w:tcPr>
            <w:tcW w:w="683" w:type="dxa"/>
            <w:tcMar/>
          </w:tcPr>
          <w:p w:rsidR="23D00859" w:rsidP="23D00859" w:rsidRDefault="23D00859" w14:paraId="7300C87C" w14:textId="15359808">
            <w:pPr>
              <w:pStyle w:val="Zawartotabeli"/>
              <w:spacing w:before="120" w:beforeAutospacing="off" w:after="120" w:afterAutospacing="off"/>
              <w:rPr>
                <w:rFonts w:ascii="Verdana" w:hAnsi="Verdana" w:eastAsia="Verdana" w:cs="Verdana"/>
                <w:sz w:val="18"/>
                <w:szCs w:val="18"/>
              </w:rPr>
            </w:pPr>
          </w:p>
        </w:tc>
      </w:tr>
    </w:tbl>
    <w:p w:rsidR="23D00859" w:rsidP="23D00859" w:rsidRDefault="23D00859" w14:paraId="2657D9B0" w14:textId="1BF21F6F">
      <w:pPr>
        <w:spacing w:before="120" w:beforeAutospacing="off" w:after="120" w:afterAutospacing="off"/>
        <w:rPr>
          <w:rFonts w:ascii="Verdana" w:hAnsi="Verdana" w:eastAsia="Verdana" w:cs="Verdana"/>
          <w:sz w:val="18"/>
          <w:szCs w:val="18"/>
        </w:rPr>
      </w:pPr>
    </w:p>
    <w:tbl>
      <w:tblPr>
        <w:tblStyle w:val="TableGrid"/>
        <w:tblW w:w="0" w:type="auto"/>
        <w:tblBorders>
          <w:top w:val="single" w:color="B4C6E7" w:themeColor="accent1" w:themeTint="66" w:sz="4"/>
          <w:left w:val="single" w:color="B4C6E7" w:themeColor="accent1" w:themeTint="66" w:sz="4"/>
          <w:bottom w:val="single" w:color="B4C6E7" w:themeColor="accent1" w:themeTint="66" w:sz="4"/>
          <w:right w:val="single" w:color="B4C6E7" w:themeColor="accent1" w:themeTint="66" w:sz="4"/>
          <w:insideH w:val="single" w:color="B4C6E7" w:themeColor="accent1" w:themeTint="66" w:sz="4"/>
          <w:insideV w:val="single" w:color="B4C6E7" w:themeColor="accent1" w:themeTint="66" w:sz="4"/>
        </w:tblBorders>
        <w:tblLook w:val="06A0" w:firstRow="1" w:lastRow="0" w:firstColumn="1" w:lastColumn="0" w:noHBand="1" w:noVBand="1"/>
      </w:tblPr>
      <w:tblGrid>
        <w:gridCol w:w="1905"/>
        <w:gridCol w:w="7110"/>
      </w:tblGrid>
      <w:tr w:rsidR="23D00859" w:rsidTr="23D00859" w14:paraId="50F3AB87">
        <w:trPr>
          <w:trHeight w:val="300"/>
        </w:trPr>
        <w:tc>
          <w:tcPr>
            <w:tcW w:w="1905" w:type="dxa"/>
            <w:shd w:val="clear" w:color="auto" w:fill="DBE5F1"/>
            <w:tcMar/>
            <w:vAlign w:val="center"/>
          </w:tcPr>
          <w:p w:rsidR="79E78ED4" w:rsidP="23D00859" w:rsidRDefault="79E78ED4" w14:paraId="1AC3387E" w14:textId="712BECAA">
            <w:pPr>
              <w:pStyle w:val="Zawartotabeli"/>
              <w:bidi w:val="0"/>
              <w:spacing w:before="240" w:beforeAutospacing="off" w:after="240" w:afterAutospacing="off" w:line="240" w:lineRule="auto"/>
              <w:ind w:left="0" w:right="0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79E78ED4">
              <w:rPr>
                <w:rFonts w:ascii="Verdana" w:hAnsi="Verdana" w:eastAsia="Verdana" w:cs="Verdana"/>
                <w:sz w:val="18"/>
                <w:szCs w:val="18"/>
              </w:rPr>
              <w:t>Kryteria oceny</w:t>
            </w:r>
          </w:p>
        </w:tc>
        <w:tc>
          <w:tcPr>
            <w:tcW w:w="7110" w:type="dxa"/>
            <w:tcMar/>
          </w:tcPr>
          <w:p w:rsidR="03588035" w:rsidP="23D00859" w:rsidRDefault="03588035" w14:paraId="3D92BF1E" w14:textId="0AD2BF92">
            <w:pPr>
              <w:pStyle w:val="ListParagraph"/>
              <w:numPr>
                <w:ilvl w:val="0"/>
                <w:numId w:val="52"/>
              </w:numPr>
              <w:spacing w:before="240" w:beforeAutospacing="off" w:after="240" w:afterAutospacing="off"/>
              <w:ind w:right="0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24"/>
                <w:szCs w:val="24"/>
                <w:lang w:val="pl-PL"/>
              </w:rPr>
            </w:pPr>
            <w:r w:rsidRPr="23D00859" w:rsidR="03588035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Samodzielne w</w:t>
            </w: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ykonanie ćwiczeń obowiązkowych</w:t>
            </w:r>
          </w:p>
          <w:p w:rsidR="6F9F1B68" w:rsidP="23D00859" w:rsidRDefault="6F9F1B68" w14:paraId="60632E5E" w14:textId="2203DECB">
            <w:pPr>
              <w:pStyle w:val="ListParagraph"/>
              <w:numPr>
                <w:ilvl w:val="0"/>
                <w:numId w:val="52"/>
              </w:numPr>
              <w:spacing w:before="240" w:beforeAutospacing="off" w:after="240" w:afterAutospacing="off"/>
              <w:ind w:right="0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24"/>
                <w:szCs w:val="24"/>
                <w:lang w:val="pl-PL"/>
              </w:rPr>
            </w:pPr>
            <w:r w:rsidRPr="23D00859" w:rsidR="6F9F1B6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Wgląd prowadzącego w historię powstawania pliku</w:t>
            </w:r>
          </w:p>
          <w:p w:rsidR="6F9F1B68" w:rsidP="23D00859" w:rsidRDefault="6F9F1B68" w14:paraId="0F3BBC78" w14:textId="073AAF8C">
            <w:pPr>
              <w:pStyle w:val="ListParagraph"/>
              <w:numPr>
                <w:ilvl w:val="0"/>
                <w:numId w:val="52"/>
              </w:numPr>
              <w:spacing w:before="240" w:beforeAutospacing="off" w:after="240" w:afterAutospacing="off"/>
              <w:ind w:right="0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24"/>
                <w:szCs w:val="24"/>
                <w:lang w:val="pl-PL"/>
              </w:rPr>
            </w:pPr>
            <w:r w:rsidRPr="23D00859" w:rsidR="6F9F1B68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Obecność</w:t>
            </w:r>
          </w:p>
          <w:p w:rsidR="79E78ED4" w:rsidP="23D00859" w:rsidRDefault="79E78ED4" w14:paraId="1EFC3E81" w14:textId="334DFAFF">
            <w:pPr>
              <w:pStyle w:val="ListParagraph"/>
              <w:numPr>
                <w:ilvl w:val="0"/>
                <w:numId w:val="52"/>
              </w:numPr>
              <w:spacing w:before="240" w:beforeAutospacing="off" w:after="240" w:afterAutospacing="off"/>
              <w:ind w:right="0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24"/>
                <w:szCs w:val="24"/>
                <w:lang w:val="pl-PL"/>
              </w:rPr>
            </w:pP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Aktywny udział w zajęciach</w:t>
            </w:r>
          </w:p>
        </w:tc>
      </w:tr>
    </w:tbl>
    <w:p xmlns:wp14="http://schemas.microsoft.com/office/word/2010/wordml" w:rsidR="00303F50" w:rsidP="23D00859" w:rsidRDefault="00303F50" w14:paraId="42AFC42D" wp14:textId="7F4C2EE6">
      <w:pPr>
        <w:pStyle w:val="Normalny"/>
        <w:spacing w:after="120" w:afterAutospacing="off"/>
        <w:rPr>
          <w:rFonts w:ascii="Verdana" w:hAnsi="Verdana" w:eastAsia="Verdana" w:cs="Verdana"/>
          <w:sz w:val="18"/>
          <w:szCs w:val="18"/>
        </w:rPr>
      </w:pPr>
    </w:p>
    <w:tbl>
      <w:tblPr>
        <w:tblStyle w:val="TableGrid"/>
        <w:tblW w:w="0" w:type="auto"/>
        <w:tblBorders>
          <w:top w:val="single" w:color="B4C6E7" w:themeColor="accent1" w:themeTint="66" w:sz="4"/>
          <w:left w:val="single" w:color="B4C6E7" w:themeColor="accent1" w:themeTint="66" w:sz="4"/>
          <w:bottom w:val="single" w:color="B4C6E7" w:themeColor="accent1" w:themeTint="66" w:sz="4"/>
          <w:right w:val="single" w:color="B4C6E7" w:themeColor="accent1" w:themeTint="66" w:sz="4"/>
          <w:insideH w:val="single" w:color="B4C6E7" w:themeColor="accent1" w:themeTint="66" w:sz="4"/>
          <w:insideV w:val="single" w:color="B4C6E7" w:themeColor="accent1" w:themeTint="66" w:sz="4"/>
        </w:tblBorders>
        <w:tblLook w:val="06A0" w:firstRow="1" w:lastRow="0" w:firstColumn="1" w:lastColumn="0" w:noHBand="1" w:noVBand="1"/>
      </w:tblPr>
      <w:tblGrid>
        <w:gridCol w:w="1905"/>
        <w:gridCol w:w="7110"/>
      </w:tblGrid>
      <w:tr w:rsidR="23D00859" w:rsidTr="2ED1A241" w14:paraId="0ACE9C43">
        <w:trPr>
          <w:trHeight w:val="300"/>
        </w:trPr>
        <w:tc>
          <w:tcPr>
            <w:tcW w:w="1905" w:type="dxa"/>
            <w:shd w:val="clear" w:color="auto" w:fill="DBE5F1"/>
            <w:tcMar/>
            <w:vAlign w:val="center"/>
          </w:tcPr>
          <w:p w:rsidR="79E78ED4" w:rsidP="23D00859" w:rsidRDefault="79E78ED4" w14:paraId="5BFE32E4" w14:textId="1F51139A">
            <w:pPr>
              <w:pStyle w:val="Zawartotabeli"/>
              <w:bidi w:val="0"/>
              <w:spacing w:before="240" w:beforeAutospacing="off" w:after="240" w:afterAutospacing="off" w:line="240" w:lineRule="auto"/>
              <w:ind w:left="0" w:right="0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79E78ED4">
              <w:rPr>
                <w:rFonts w:ascii="Verdana" w:hAnsi="Verdana" w:eastAsia="Verdana" w:cs="Verdana"/>
                <w:sz w:val="18"/>
                <w:szCs w:val="18"/>
              </w:rPr>
              <w:t>Uwagi</w:t>
            </w:r>
          </w:p>
        </w:tc>
        <w:tc>
          <w:tcPr>
            <w:tcW w:w="7110" w:type="dxa"/>
            <w:tcMar/>
          </w:tcPr>
          <w:p w:rsidR="23D00859" w:rsidP="2ED1A241" w:rsidRDefault="23D00859" w14:paraId="28F5FDF9" w14:textId="501BBED0">
            <w:pPr>
              <w:pStyle w:val="Normalny"/>
              <w:widowControl w:val="0"/>
              <w:spacing w:before="240" w:beforeAutospacing="off" w:after="240" w:afterAutospacing="off" w:line="240" w:lineRule="auto"/>
              <w:ind w:left="567"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</w:pPr>
            <w:r w:rsidRPr="2ED1A241" w:rsidR="626B67C3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 xml:space="preserve">Maksymalnie dwie </w:t>
            </w:r>
            <w:r w:rsidRPr="2ED1A241" w:rsidR="626B67C3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nieuspraw</w:t>
            </w:r>
            <w:r w:rsidRPr="2ED1A241" w:rsidR="626B67C3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66"/>
                <w:sz w:val="18"/>
                <w:szCs w:val="18"/>
                <w:lang w:val="pl-PL"/>
              </w:rPr>
              <w:t>iedliwione nieobecności</w:t>
            </w:r>
          </w:p>
        </w:tc>
      </w:tr>
    </w:tbl>
    <w:p w:rsidR="02A18473" w:rsidP="23D00859" w:rsidRDefault="02A18473" w14:paraId="2F4E18EB" w14:textId="1B9191A5">
      <w:pPr>
        <w:pStyle w:val="Normalny"/>
        <w:bidi w:val="0"/>
        <w:spacing w:before="240" w:beforeAutospacing="off" w:after="120" w:afterAutospacing="off" w:line="259" w:lineRule="auto"/>
        <w:ind w:left="0" w:right="0"/>
        <w:jc w:val="left"/>
      </w:pPr>
      <w:r w:rsidRPr="23D00859" w:rsidR="02A18473">
        <w:rPr>
          <w:rFonts w:ascii="Verdana" w:hAnsi="Verdana" w:eastAsia="Verdana" w:cs="Verdana"/>
          <w:sz w:val="18"/>
          <w:szCs w:val="18"/>
        </w:rPr>
        <w:t>Treści merytoryczne (wykaz tematów)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60"/>
      </w:tblGrid>
      <w:tr w:rsidR="23D00859" w:rsidTr="4AB3C05E" w14:paraId="3B4EC6C1">
        <w:trPr>
          <w:trHeight w:val="4020"/>
        </w:trPr>
        <w:tc>
          <w:tcPr>
            <w:tcW w:w="9060" w:type="dxa"/>
            <w:tcBorders>
              <w:top w:val="single" w:color="B4C6E7" w:themeColor="accent1" w:themeTint="66" w:sz="4"/>
              <w:left w:val="single" w:color="B4C6E7" w:themeColor="accent1" w:themeTint="66" w:sz="4"/>
              <w:bottom w:val="single" w:color="B4C6E7" w:themeColor="accent1" w:themeTint="66" w:sz="4"/>
              <w:right w:val="single" w:color="B4C6E7" w:themeColor="accent1" w:themeTint="66" w:sz="4"/>
            </w:tcBorders>
            <w:tcMar/>
          </w:tcPr>
          <w:p w:rsidR="79E78ED4" w:rsidP="4AB3C05E" w:rsidRDefault="79E78ED4" w14:paraId="4ECA3333" w14:textId="56F83E23">
            <w:pPr>
              <w:pStyle w:val="ListParagraph"/>
              <w:widowControl w:val="0"/>
              <w:numPr>
                <w:ilvl w:val="0"/>
                <w:numId w:val="90"/>
              </w:numPr>
              <w:spacing w:before="240" w:beforeAutospacing="off" w:after="240" w:afterAutospacing="off" w:line="276" w:lineRule="auto"/>
              <w:ind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4AB3C05E" w:rsidR="2B8F848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Poszerzenie metodyki oraz higieny pracy w środowisku programu Fusion 360 pozwalających na samodzielne planowanie sprawnej pracy.</w:t>
            </w:r>
          </w:p>
          <w:p w:rsidR="79E78ED4" w:rsidP="4AB3C05E" w:rsidRDefault="79E78ED4" w14:paraId="5237E935" w14:textId="720B5D98">
            <w:pPr>
              <w:pStyle w:val="ListParagraph"/>
              <w:widowControl w:val="0"/>
              <w:numPr>
                <w:ilvl w:val="0"/>
                <w:numId w:val="90"/>
              </w:numPr>
              <w:spacing w:before="0" w:beforeAutospacing="off" w:after="0" w:afterAutospacing="off" w:line="276" w:lineRule="auto"/>
              <w:ind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4AB3C05E" w:rsidR="2B8F848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Poznanie zaawansowanych funkcji modelowania bryłowego na podstawie przygotowanych szkiców.</w:t>
            </w:r>
          </w:p>
          <w:p w:rsidR="79E78ED4" w:rsidP="4AB3C05E" w:rsidRDefault="79E78ED4" w14:paraId="5701CCF9" w14:textId="0AB46C32">
            <w:pPr>
              <w:pStyle w:val="ListParagraph"/>
              <w:widowControl w:val="0"/>
              <w:numPr>
                <w:ilvl w:val="0"/>
                <w:numId w:val="90"/>
              </w:numPr>
              <w:spacing w:before="0" w:beforeAutospacing="off" w:after="0" w:afterAutospacing="off" w:line="276" w:lineRule="auto"/>
              <w:ind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4AB3C05E" w:rsidR="2B8F848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Poznanie zaawansowanych funkcji modelowania powierzchniowego na podstawie przygotowanych szkiców.</w:t>
            </w:r>
          </w:p>
          <w:p w:rsidR="79E78ED4" w:rsidP="4AB3C05E" w:rsidRDefault="79E78ED4" w14:paraId="21087B19" w14:textId="2BC50A37">
            <w:pPr>
              <w:pStyle w:val="ListParagraph"/>
              <w:widowControl w:val="0"/>
              <w:numPr>
                <w:ilvl w:val="0"/>
                <w:numId w:val="90"/>
              </w:numPr>
              <w:spacing w:before="0" w:beforeAutospacing="off" w:after="0" w:afterAutospacing="off" w:line="276" w:lineRule="auto"/>
              <w:ind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4AB3C05E" w:rsidR="2B8F848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Poznanie zaawansowanych funkcji modelowania T-</w:t>
            </w:r>
            <w:r w:rsidRPr="4AB3C05E" w:rsidR="2B8F848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Spline</w:t>
            </w:r>
            <w:r w:rsidRPr="4AB3C05E" w:rsidR="2B8F848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 xml:space="preserve"> na podstawie podkładów w formie plików .JPG/.PNG.</w:t>
            </w:r>
          </w:p>
          <w:p w:rsidR="79E78ED4" w:rsidP="4AB3C05E" w:rsidRDefault="79E78ED4" w14:paraId="70370FDF" w14:textId="525316C4">
            <w:pPr>
              <w:pStyle w:val="ListParagraph"/>
              <w:widowControl w:val="0"/>
              <w:numPr>
                <w:ilvl w:val="0"/>
                <w:numId w:val="90"/>
              </w:numPr>
              <w:spacing w:before="0" w:beforeAutospacing="off" w:after="0" w:afterAutospacing="off" w:line="276" w:lineRule="auto"/>
              <w:ind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4AB3C05E" w:rsidR="2B8F848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 xml:space="preserve">Poznanie zaawansowanych funkcji modelowania w module </w:t>
            </w:r>
            <w:r w:rsidRPr="4AB3C05E" w:rsidR="2B8F848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Sheet</w:t>
            </w:r>
            <w:r w:rsidRPr="4AB3C05E" w:rsidR="2B8F848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 xml:space="preserve"> Metal.</w:t>
            </w:r>
          </w:p>
          <w:p w:rsidR="79E78ED4" w:rsidP="4AB3C05E" w:rsidRDefault="79E78ED4" w14:paraId="7483D949" w14:textId="5E28C54B">
            <w:pPr>
              <w:pStyle w:val="ListParagraph"/>
              <w:widowControl w:val="0"/>
              <w:numPr>
                <w:ilvl w:val="0"/>
                <w:numId w:val="90"/>
              </w:numPr>
              <w:spacing w:before="0" w:beforeAutospacing="off" w:after="0" w:afterAutospacing="off" w:line="276" w:lineRule="auto"/>
              <w:ind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4AB3C05E" w:rsidR="2B8F848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Praktyczne wykorzystanie poznanych technik w trakcie realizacji przygotowanych na potrzeby kursu modeli:</w:t>
            </w:r>
          </w:p>
          <w:p w:rsidR="79E78ED4" w:rsidP="4AB3C05E" w:rsidRDefault="79E78ED4" w14:paraId="1E2042D1" w14:textId="158BEA56">
            <w:pPr>
              <w:pStyle w:val="ListParagraph"/>
              <w:widowControl w:val="0"/>
              <w:numPr>
                <w:ilvl w:val="0"/>
                <w:numId w:val="91"/>
              </w:numPr>
              <w:spacing w:before="0" w:beforeAutospacing="off" w:after="0" w:afterAutospacing="off" w:line="276" w:lineRule="auto"/>
              <w:ind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4AB3C05E" w:rsidR="2B8F848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Tworzenie zaawansowanego szkicu: wykorzystanie podstawowych narzędzi szkicu, stosowanie oraz zrozumienie zależności pomiędzy poszczególnymi elementami szkicu, wymiarowanie oraz określanie proporcji pomiędzy elementami;</w:t>
            </w:r>
          </w:p>
          <w:p w:rsidR="79E78ED4" w:rsidP="4AB3C05E" w:rsidRDefault="79E78ED4" w14:paraId="24DFA8E0" w14:textId="090C185D">
            <w:pPr>
              <w:pStyle w:val="ListParagraph"/>
              <w:widowControl w:val="0"/>
              <w:numPr>
                <w:ilvl w:val="0"/>
                <w:numId w:val="91"/>
              </w:numPr>
              <w:spacing w:before="0" w:beforeAutospacing="off" w:after="0" w:afterAutospacing="off" w:line="276" w:lineRule="auto"/>
              <w:ind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4AB3C05E" w:rsidR="2B8F848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Tworzenie komponentów i złożeń, zarówno wewnątrz jednego pliku, jak i z wykorzystaniem kilku plików;</w:t>
            </w:r>
          </w:p>
          <w:p w:rsidR="79E78ED4" w:rsidP="4AB3C05E" w:rsidRDefault="79E78ED4" w14:paraId="7C7AE59A" w14:textId="72D1DCE7">
            <w:pPr>
              <w:pStyle w:val="ListParagraph"/>
              <w:widowControl w:val="0"/>
              <w:numPr>
                <w:ilvl w:val="0"/>
                <w:numId w:val="91"/>
              </w:numPr>
              <w:spacing w:before="0" w:beforeAutospacing="off" w:after="0" w:afterAutospacing="off" w:line="276" w:lineRule="auto"/>
              <w:ind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4AB3C05E" w:rsidR="2B8F848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Modelowanie T-</w:t>
            </w:r>
            <w:r w:rsidRPr="4AB3C05E" w:rsidR="2B8F848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Spline</w:t>
            </w:r>
            <w:r w:rsidRPr="4AB3C05E" w:rsidR="2B8F848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 xml:space="preserve"> z wykorzystaniem podstawowych funkcji do tworzenia brył T-</w:t>
            </w:r>
            <w:r w:rsidRPr="4AB3C05E" w:rsidR="2B8F848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Spline</w:t>
            </w:r>
            <w:r w:rsidRPr="4AB3C05E" w:rsidR="2B8F848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 xml:space="preserve"> oraz ich modyfikacji, modelowanie z wykorzystaniem szkiców 2D oraz 3D, parametryzowanie powierzchni T-</w:t>
            </w:r>
            <w:r w:rsidRPr="4AB3C05E" w:rsidR="2B8F848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Spline</w:t>
            </w:r>
            <w:r w:rsidRPr="4AB3C05E" w:rsidR="2B8F848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 xml:space="preserve"> oraz ich obróbka z wykorzystaniem technik modelowania bryłowego oraz powierzchniowego;</w:t>
            </w:r>
          </w:p>
          <w:p w:rsidR="79E78ED4" w:rsidP="4AB3C05E" w:rsidRDefault="79E78ED4" w14:paraId="7F1B0987" w14:textId="4A5A6C1D">
            <w:pPr>
              <w:pStyle w:val="ListParagraph"/>
              <w:widowControl w:val="0"/>
              <w:numPr>
                <w:ilvl w:val="0"/>
                <w:numId w:val="91"/>
              </w:numPr>
              <w:spacing w:before="0" w:beforeAutospacing="off" w:after="0" w:afterAutospacing="off" w:line="276" w:lineRule="auto"/>
              <w:ind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4AB3C05E" w:rsidR="2B8F848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Modelowanie obiektów dedykowanych do stworzenia z arkusza giętej blachy z uwzględnianiem konkretnych parametrów gięcia oraz materiału, a także przygotowaniem obiektu do rozłożenia na płasko oraz stworzeniem ścieżki dla narzędzi CNC wraz z opracowaniem niezbędnej dokumentacji technicznej;</w:t>
            </w:r>
          </w:p>
          <w:p w:rsidR="79E78ED4" w:rsidP="4AB3C05E" w:rsidRDefault="79E78ED4" w14:paraId="14DBF323" w14:textId="2E9AAA46">
            <w:pPr>
              <w:pStyle w:val="ListParagraph"/>
              <w:widowControl w:val="0"/>
              <w:numPr>
                <w:ilvl w:val="0"/>
                <w:numId w:val="91"/>
              </w:numPr>
              <w:spacing w:before="0" w:beforeAutospacing="off" w:after="0" w:afterAutospacing="off" w:line="276" w:lineRule="auto"/>
              <w:ind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4AB3C05E" w:rsidR="2B8F848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Wizualizacja stworzonego modelu z wykorzystaniem silnika renderującego Fusion 360: nadawanie materiałów dla poszczególnych części, zmiana oraz manipulacja środowiskiem HDRI, a także oświetleniem, dostosowanie perspektywy oraz narzędzi kamery, poznanie technik In-</w:t>
            </w:r>
            <w:r w:rsidRPr="4AB3C05E" w:rsidR="2B8F848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Canvas</w:t>
            </w:r>
            <w:r w:rsidRPr="4AB3C05E" w:rsidR="2B8F848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 xml:space="preserve"> </w:t>
            </w:r>
            <w:r w:rsidRPr="4AB3C05E" w:rsidR="2B8F848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Render</w:t>
            </w:r>
            <w:r w:rsidRPr="4AB3C05E" w:rsidR="2B8F848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 xml:space="preserve">, generowanie wizualizacji z wykorzystaniem lokalnej mocy obliczeniowej (tj. Komputera) oraz z wykorzystaniem </w:t>
            </w:r>
            <w:r w:rsidRPr="4AB3C05E" w:rsidR="2B8F848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rederingu</w:t>
            </w:r>
            <w:r w:rsidRPr="4AB3C05E" w:rsidR="2B8F848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 xml:space="preserve"> w chmurze A360.</w:t>
            </w:r>
          </w:p>
          <w:p w:rsidR="79E78ED4" w:rsidP="4AB3C05E" w:rsidRDefault="79E78ED4" w14:paraId="546BC3B8" w14:textId="291722C2">
            <w:pPr>
              <w:pStyle w:val="ListParagraph"/>
              <w:widowControl w:val="0"/>
              <w:numPr>
                <w:ilvl w:val="0"/>
                <w:numId w:val="91"/>
              </w:numPr>
              <w:spacing w:before="0" w:beforeAutospacing="off" w:after="240" w:afterAutospacing="off" w:line="276" w:lineRule="auto"/>
              <w:ind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4AB3C05E" w:rsidR="2B8F848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Dokumentacja techniczna: tworzenie szablonu, wymiarowanie, dokumentacja złożeniowa</w:t>
            </w:r>
          </w:p>
        </w:tc>
      </w:tr>
    </w:tbl>
    <w:p w:rsidR="79E78ED4" w:rsidP="23D00859" w:rsidRDefault="79E78ED4" w14:paraId="21927A4B" w14:textId="47BFCBB9">
      <w:pPr>
        <w:pStyle w:val="Normalny"/>
        <w:bidi w:val="0"/>
        <w:spacing w:before="240" w:beforeAutospacing="off" w:after="120" w:afterAutospacing="off" w:line="259" w:lineRule="auto"/>
        <w:ind w:left="0" w:right="0"/>
        <w:jc w:val="left"/>
        <w:rPr>
          <w:rFonts w:ascii="Verdana" w:hAnsi="Verdana" w:eastAsia="Verdana" w:cs="Verdana"/>
          <w:sz w:val="18"/>
          <w:szCs w:val="18"/>
        </w:rPr>
      </w:pPr>
      <w:r w:rsidRPr="23D00859" w:rsidR="79E78ED4">
        <w:rPr>
          <w:rFonts w:ascii="Verdana" w:hAnsi="Verdana" w:eastAsia="Verdana" w:cs="Verdana"/>
          <w:sz w:val="18"/>
          <w:szCs w:val="18"/>
        </w:rPr>
        <w:t>Wykaz literatury podstawowej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9060"/>
      </w:tblGrid>
      <w:tr w:rsidR="23D00859" w:rsidTr="23D00859" w14:paraId="2BFEBCCE">
        <w:trPr>
          <w:trHeight w:val="300"/>
        </w:trPr>
        <w:tc>
          <w:tcPr>
            <w:tcW w:w="9060" w:type="dxa"/>
            <w:tcBorders>
              <w:top w:val="single" w:color="B4C6E7" w:themeColor="accent1" w:themeTint="66" w:sz="4"/>
              <w:left w:val="single" w:color="B4C6E7" w:themeColor="accent1" w:themeTint="66" w:sz="4"/>
              <w:bottom w:val="single" w:color="B4C6E7" w:themeColor="accent1" w:themeTint="66" w:sz="4"/>
              <w:right w:val="single" w:color="B4C6E7" w:themeColor="accent1" w:themeTint="66" w:sz="4"/>
            </w:tcBorders>
            <w:tcMar/>
          </w:tcPr>
          <w:p w:rsidR="79E78ED4" w:rsidP="23D00859" w:rsidRDefault="79E78ED4" w14:paraId="7BE2B875" w14:textId="1C83DAEE">
            <w:pPr>
              <w:spacing w:before="240" w:beforeAutospacing="off" w:after="240" w:afterAutospacing="off" w:line="240" w:lineRule="auto"/>
              <w:ind w:left="567" w:right="567"/>
              <w:jc w:val="left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 xml:space="preserve">Zestaw samouczków udostępnianych przez producenta oprogramowania </w:t>
            </w: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Autodesk</w:t>
            </w: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 xml:space="preserve"> Fusion 360 w ramach </w:t>
            </w: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Autodesk</w:t>
            </w: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 xml:space="preserve"> Design </w:t>
            </w: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Academy</w:t>
            </w: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 xml:space="preserve"> dostępnych pod adresem internetowym:</w:t>
            </w:r>
            <w:r w:rsidRPr="23D00859" w:rsidR="1E006C7A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 xml:space="preserve"> </w:t>
            </w:r>
            <w:hyperlink r:id="Ra4f9e18a738d477c">
              <w:r w:rsidRPr="23D00859" w:rsidR="79E78ED4">
                <w:rPr>
                  <w:rStyle w:val="Hyperlink"/>
                  <w:rFonts w:ascii="Verdana" w:hAnsi="Verdana" w:eastAsia="Verdana" w:cs="Verdana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18"/>
                  <w:szCs w:val="18"/>
                  <w:lang w:val="pl-PL"/>
                </w:rPr>
                <w:t>https://academy.autodesk.com/software/fusion-360</w:t>
              </w:r>
            </w:hyperlink>
          </w:p>
        </w:tc>
      </w:tr>
    </w:tbl>
    <w:p w:rsidR="79E78ED4" w:rsidP="23D00859" w:rsidRDefault="79E78ED4" w14:paraId="2EDC56BB" w14:textId="30320119">
      <w:pPr>
        <w:pStyle w:val="Normalny"/>
        <w:bidi w:val="0"/>
        <w:spacing w:before="240" w:beforeAutospacing="off" w:after="120" w:afterAutospacing="off" w:line="259" w:lineRule="auto"/>
        <w:ind w:left="0" w:right="0"/>
        <w:jc w:val="left"/>
        <w:rPr>
          <w:rFonts w:ascii="Verdana" w:hAnsi="Verdana" w:eastAsia="Verdana" w:cs="Verdana"/>
          <w:sz w:val="18"/>
          <w:szCs w:val="18"/>
        </w:rPr>
      </w:pPr>
      <w:r w:rsidRPr="23D00859" w:rsidR="79E78ED4">
        <w:rPr>
          <w:rFonts w:ascii="Verdana" w:hAnsi="Verdana" w:eastAsia="Verdana" w:cs="Verdana"/>
          <w:sz w:val="18"/>
          <w:szCs w:val="18"/>
        </w:rPr>
        <w:t>Wykaz literatury uzupełniającej</w:t>
      </w: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9060"/>
      </w:tblGrid>
      <w:tr w:rsidR="23D00859" w:rsidTr="23D00859" w14:paraId="65A75793">
        <w:trPr>
          <w:trHeight w:val="300"/>
        </w:trPr>
        <w:tc>
          <w:tcPr>
            <w:tcW w:w="9060" w:type="dxa"/>
            <w:tcBorders>
              <w:top w:val="single" w:color="B4C6E7" w:themeColor="accent1" w:themeTint="66" w:sz="4"/>
              <w:left w:val="single" w:color="B4C6E7" w:themeColor="accent1" w:themeTint="66" w:sz="4"/>
              <w:bottom w:val="single" w:color="B4C6E7" w:themeColor="accent1" w:themeTint="66" w:sz="4"/>
              <w:right w:val="single" w:color="B4C6E7" w:themeColor="accent1" w:themeTint="66" w:sz="4"/>
            </w:tcBorders>
            <w:tcMar/>
          </w:tcPr>
          <w:p w:rsidR="79E78ED4" w:rsidP="23D00859" w:rsidRDefault="79E78ED4" w14:paraId="364406EF" w14:textId="73BBF283">
            <w:pPr>
              <w:widowControl w:val="0"/>
              <w:spacing w:before="240" w:beforeAutospacing="off" w:after="240" w:afterAutospacing="off" w:line="240" w:lineRule="auto"/>
              <w:ind w:left="567" w:right="567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</w:pPr>
            <w:r w:rsidRPr="23D00859" w:rsidR="79E78ED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Publikacje internetowe dotyczące oprogramowania Fusion 360.</w:t>
            </w:r>
          </w:p>
        </w:tc>
      </w:tr>
    </w:tbl>
    <w:p w:rsidR="79E78ED4" w:rsidP="23D00859" w:rsidRDefault="79E78ED4" w14:paraId="6C7415AF" w14:textId="2B8E296E">
      <w:pPr>
        <w:pStyle w:val="Normalny"/>
        <w:bidi w:val="0"/>
        <w:spacing w:before="240" w:beforeAutospacing="off" w:after="120" w:afterAutospacing="off" w:line="259" w:lineRule="auto"/>
        <w:ind w:left="0" w:right="0"/>
        <w:jc w:val="left"/>
        <w:rPr>
          <w:rFonts w:ascii="Verdana" w:hAnsi="Verdana" w:eastAsia="Verdana" w:cs="Verdana"/>
          <w:sz w:val="18"/>
          <w:szCs w:val="18"/>
        </w:rPr>
      </w:pPr>
      <w:r w:rsidRPr="23D00859" w:rsidR="79E78ED4">
        <w:rPr>
          <w:rFonts w:ascii="Verdana" w:hAnsi="Verdana" w:eastAsia="Verdana" w:cs="Verdana"/>
          <w:sz w:val="18"/>
          <w:szCs w:val="18"/>
        </w:rPr>
        <w:t>Bilans godzinowy zgodny z CNPS (Całkowity Nakład Pracy Studenta)</w:t>
      </w:r>
    </w:p>
    <w:tbl>
      <w:tblPr>
        <w:tblStyle w:val="TableGrid"/>
        <w:bidiVisual w:val="0"/>
        <w:tblW w:w="0" w:type="auto"/>
        <w:tblBorders>
          <w:top w:val="single" w:color="B4C6E7" w:themeColor="accent1" w:themeTint="66" w:sz="4"/>
          <w:left w:val="single" w:color="B4C6E7" w:themeColor="accent1" w:themeTint="66" w:sz="4"/>
          <w:bottom w:val="single" w:color="B4C6E7" w:themeColor="accent1" w:themeTint="66" w:sz="4"/>
          <w:right w:val="single" w:color="B4C6E7" w:themeColor="accent1" w:themeTint="66" w:sz="4"/>
          <w:insideH w:val="single" w:color="B4C6E7" w:themeColor="accent1" w:themeTint="66" w:sz="4"/>
          <w:insideV w:val="single" w:color="B4C6E7" w:themeColor="accent1" w:themeTint="66" w:sz="4"/>
        </w:tblBorders>
        <w:tblLayout w:type="fixed"/>
        <w:tblLook w:val="06A0" w:firstRow="1" w:lastRow="0" w:firstColumn="1" w:lastColumn="0" w:noHBand="1" w:noVBand="1"/>
      </w:tblPr>
      <w:tblGrid>
        <w:gridCol w:w="1890"/>
        <w:gridCol w:w="5760"/>
        <w:gridCol w:w="1365"/>
      </w:tblGrid>
      <w:tr w:rsidR="23D00859" w:rsidTr="2ED1A241" w14:paraId="04CA2489">
        <w:trPr>
          <w:trHeight w:val="300"/>
        </w:trPr>
        <w:tc>
          <w:tcPr>
            <w:tcW w:w="1890" w:type="dxa"/>
            <w:vMerge w:val="restart"/>
            <w:shd w:val="clear" w:color="auto" w:fill="DBE5F1"/>
            <w:tcMar/>
            <w:vAlign w:val="center"/>
          </w:tcPr>
          <w:p w:rsidR="702D23A1" w:rsidP="23D00859" w:rsidRDefault="702D23A1" w14:paraId="583A8187" w14:textId="02583222">
            <w:pPr>
              <w:pStyle w:val="Normalny"/>
              <w:bidi w:val="0"/>
              <w:spacing w:before="120" w:beforeAutospacing="off" w:after="120" w:afterAutospacing="off"/>
              <w:ind w:left="0" w:right="0"/>
              <w:jc w:val="center"/>
              <w:rPr>
                <w:rFonts w:ascii="Verdana" w:hAnsi="Verdana" w:eastAsia="Verdana" w:cs="Verdana"/>
                <w:sz w:val="18"/>
                <w:szCs w:val="18"/>
              </w:rPr>
            </w:pPr>
            <w:r w:rsidRPr="23D00859" w:rsidR="702D23A1">
              <w:rPr>
                <w:rFonts w:ascii="Verdana" w:hAnsi="Verdana" w:eastAsia="Verdana" w:cs="Verdana"/>
                <w:sz w:val="18"/>
                <w:szCs w:val="18"/>
              </w:rPr>
              <w:t>Liczba godzin w kontakcie</w:t>
            </w:r>
            <w:r>
              <w:br/>
            </w:r>
            <w:r w:rsidRPr="23D00859" w:rsidR="702D23A1">
              <w:rPr>
                <w:rFonts w:ascii="Verdana" w:hAnsi="Verdana" w:eastAsia="Verdana" w:cs="Verdana"/>
                <w:sz w:val="18"/>
                <w:szCs w:val="18"/>
              </w:rPr>
              <w:t>z prowadzącymi</w:t>
            </w:r>
          </w:p>
        </w:tc>
        <w:tc>
          <w:tcPr>
            <w:tcW w:w="5760" w:type="dxa"/>
            <w:tcMar/>
            <w:vAlign w:val="center"/>
          </w:tcPr>
          <w:p w:rsidR="23D00859" w:rsidP="23D00859" w:rsidRDefault="23D00859" w14:paraId="01FA97E6">
            <w:pPr>
              <w:widowControl w:val="1"/>
              <w:spacing w:before="120" w:beforeAutospacing="off" w:after="120" w:afterAutospacing="off" w:line="276" w:lineRule="auto"/>
              <w:ind w:left="36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Wykład</w:t>
            </w:r>
          </w:p>
        </w:tc>
        <w:tc>
          <w:tcPr>
            <w:tcW w:w="1365" w:type="dxa"/>
            <w:tcMar/>
            <w:vAlign w:val="center"/>
          </w:tcPr>
          <w:p w:rsidR="23D00859" w:rsidP="23D00859" w:rsidRDefault="23D00859" w14:paraId="45AB6F25" w14:textId="4B0B9FD2">
            <w:pPr>
              <w:widowControl w:val="1"/>
              <w:spacing w:before="120" w:beforeAutospacing="off" w:after="120" w:afterAutospacing="off" w:line="276" w:lineRule="auto"/>
              <w:ind w:left="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0</w:t>
            </w:r>
          </w:p>
        </w:tc>
      </w:tr>
      <w:tr w:rsidR="23D00859" w:rsidTr="2ED1A241" w14:paraId="343204EB">
        <w:trPr>
          <w:trHeight w:val="300"/>
        </w:trPr>
        <w:tc>
          <w:tcPr>
            <w:tcW w:w="1890" w:type="dxa"/>
            <w:vMerge/>
            <w:tcMar/>
          </w:tcPr>
          <w:p w14:paraId="58E13682"/>
        </w:tc>
        <w:tc>
          <w:tcPr>
            <w:tcW w:w="5760" w:type="dxa"/>
            <w:tcMar/>
            <w:vAlign w:val="center"/>
          </w:tcPr>
          <w:p w:rsidR="23D00859" w:rsidP="23D00859" w:rsidRDefault="23D00859" w14:paraId="4E156392">
            <w:pPr>
              <w:widowControl w:val="1"/>
              <w:spacing w:before="120" w:beforeAutospacing="off" w:after="120" w:afterAutospacing="off" w:line="276" w:lineRule="auto"/>
              <w:ind w:left="36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Konwersatorium (ćwiczenia, laboratorium itd.)</w:t>
            </w:r>
          </w:p>
        </w:tc>
        <w:tc>
          <w:tcPr>
            <w:tcW w:w="1365" w:type="dxa"/>
            <w:tcMar/>
            <w:vAlign w:val="center"/>
          </w:tcPr>
          <w:p w:rsidR="23D00859" w:rsidP="23D00859" w:rsidRDefault="23D00859" w14:paraId="09CF0EAE" w14:textId="3232C802">
            <w:pPr>
              <w:widowControl w:val="1"/>
              <w:spacing w:before="120" w:beforeAutospacing="off" w:after="120" w:afterAutospacing="off" w:line="276" w:lineRule="auto"/>
              <w:ind w:left="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20</w:t>
            </w:r>
          </w:p>
        </w:tc>
      </w:tr>
      <w:tr w:rsidR="23D00859" w:rsidTr="2ED1A241" w14:paraId="6A09C2B6">
        <w:trPr>
          <w:trHeight w:val="300"/>
        </w:trPr>
        <w:tc>
          <w:tcPr>
            <w:tcW w:w="1890" w:type="dxa"/>
            <w:vMerge/>
            <w:tcMar/>
          </w:tcPr>
          <w:p w14:paraId="07925788"/>
        </w:tc>
        <w:tc>
          <w:tcPr>
            <w:tcW w:w="5760" w:type="dxa"/>
            <w:tcMar/>
            <w:vAlign w:val="center"/>
          </w:tcPr>
          <w:p w:rsidR="23D00859" w:rsidP="23D00859" w:rsidRDefault="23D00859" w14:paraId="54985F00">
            <w:pPr>
              <w:spacing w:before="120" w:beforeAutospacing="off" w:after="120" w:afterAutospacing="off" w:line="276" w:lineRule="auto"/>
              <w:ind w:left="36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Pozostałe godziny kontaktu studenta z prowadzącym</w:t>
            </w:r>
          </w:p>
        </w:tc>
        <w:tc>
          <w:tcPr>
            <w:tcW w:w="1365" w:type="dxa"/>
            <w:tcMar/>
            <w:vAlign w:val="center"/>
          </w:tcPr>
          <w:p w:rsidR="23D00859" w:rsidP="23D00859" w:rsidRDefault="23D00859" w14:paraId="4DD3A5AC" w14:textId="019F0F0E">
            <w:pPr>
              <w:widowControl w:val="1"/>
              <w:spacing w:before="120" w:beforeAutospacing="off" w:after="120" w:afterAutospacing="off" w:line="276" w:lineRule="auto"/>
              <w:ind w:left="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0</w:t>
            </w:r>
          </w:p>
        </w:tc>
      </w:tr>
      <w:tr w:rsidR="23D00859" w:rsidTr="2ED1A241" w14:paraId="30E12CDE">
        <w:trPr>
          <w:trHeight w:val="300"/>
        </w:trPr>
        <w:tc>
          <w:tcPr>
            <w:tcW w:w="1890" w:type="dxa"/>
            <w:vMerge w:val="restart"/>
            <w:shd w:val="clear" w:color="auto" w:fill="DBE5F1"/>
            <w:tcMar/>
            <w:vAlign w:val="center"/>
          </w:tcPr>
          <w:p w:rsidR="702D23A1" w:rsidP="23D00859" w:rsidRDefault="702D23A1" w14:paraId="7E7EDFFA" w14:textId="21DFEA5C">
            <w:pPr>
              <w:widowControl w:val="1"/>
              <w:spacing w:before="120" w:beforeAutospacing="off" w:after="120" w:afterAutospacing="off" w:line="276" w:lineRule="auto"/>
              <w:ind w:left="0" w:right="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702D23A1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Liczba godzin pracy studenta bez kontaktu</w:t>
            </w:r>
            <w:r>
              <w:br/>
            </w:r>
            <w:r w:rsidRPr="23D00859" w:rsidR="702D23A1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z prowadzącymi</w:t>
            </w:r>
          </w:p>
        </w:tc>
        <w:tc>
          <w:tcPr>
            <w:tcW w:w="5760" w:type="dxa"/>
            <w:tcMar/>
            <w:vAlign w:val="center"/>
          </w:tcPr>
          <w:p w:rsidR="23D00859" w:rsidP="23D00859" w:rsidRDefault="23D00859" w14:paraId="31712C80">
            <w:pPr>
              <w:widowControl w:val="1"/>
              <w:spacing w:before="120" w:beforeAutospacing="off" w:after="120" w:afterAutospacing="off" w:line="276" w:lineRule="auto"/>
              <w:ind w:left="36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Lektura w ramach przygotowania do zajęć</w:t>
            </w:r>
          </w:p>
        </w:tc>
        <w:tc>
          <w:tcPr>
            <w:tcW w:w="1365" w:type="dxa"/>
            <w:tcMar/>
            <w:vAlign w:val="center"/>
          </w:tcPr>
          <w:p w:rsidR="23D00859" w:rsidP="23D00859" w:rsidRDefault="23D00859" w14:paraId="7EED9C2B" w14:textId="03C45688">
            <w:pPr>
              <w:widowControl w:val="1"/>
              <w:spacing w:before="120" w:beforeAutospacing="off" w:after="120" w:afterAutospacing="off" w:line="276" w:lineRule="auto"/>
              <w:ind w:left="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0</w:t>
            </w:r>
          </w:p>
        </w:tc>
      </w:tr>
      <w:tr w:rsidR="23D00859" w:rsidTr="2ED1A241" w14:paraId="0F0ABDAC">
        <w:trPr>
          <w:trHeight w:val="300"/>
        </w:trPr>
        <w:tc>
          <w:tcPr>
            <w:tcW w:w="1890" w:type="dxa"/>
            <w:vMerge/>
            <w:tcMar/>
          </w:tcPr>
          <w:p w14:paraId="4C8667DE"/>
        </w:tc>
        <w:tc>
          <w:tcPr>
            <w:tcW w:w="5760" w:type="dxa"/>
            <w:tcMar/>
            <w:vAlign w:val="center"/>
          </w:tcPr>
          <w:p w:rsidR="23D00859" w:rsidP="23D00859" w:rsidRDefault="23D00859" w14:paraId="780AC2FC">
            <w:pPr>
              <w:widowControl w:val="1"/>
              <w:spacing w:before="120" w:beforeAutospacing="off" w:after="120" w:afterAutospacing="off" w:line="276" w:lineRule="auto"/>
              <w:ind w:left="36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365" w:type="dxa"/>
            <w:tcMar/>
            <w:vAlign w:val="center"/>
          </w:tcPr>
          <w:p w:rsidR="23D00859" w:rsidP="23D00859" w:rsidRDefault="23D00859" w14:paraId="15CFDFCE" w14:textId="1F158490">
            <w:pPr>
              <w:widowControl w:val="1"/>
              <w:spacing w:before="120" w:beforeAutospacing="off" w:after="120" w:afterAutospacing="off" w:line="276" w:lineRule="auto"/>
              <w:ind w:left="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0</w:t>
            </w:r>
          </w:p>
        </w:tc>
      </w:tr>
      <w:tr w:rsidR="23D00859" w:rsidTr="2ED1A241" w14:paraId="34188218">
        <w:trPr>
          <w:trHeight w:val="300"/>
        </w:trPr>
        <w:tc>
          <w:tcPr>
            <w:tcW w:w="1890" w:type="dxa"/>
            <w:vMerge/>
            <w:tcMar/>
          </w:tcPr>
          <w:p w14:paraId="3942B8AC"/>
        </w:tc>
        <w:tc>
          <w:tcPr>
            <w:tcW w:w="5760" w:type="dxa"/>
            <w:tcMar/>
            <w:vAlign w:val="center"/>
          </w:tcPr>
          <w:p w:rsidR="23D00859" w:rsidP="23D00859" w:rsidRDefault="23D00859" w14:paraId="0D896B40">
            <w:pPr>
              <w:widowControl w:val="1"/>
              <w:spacing w:before="120" w:beforeAutospacing="off" w:after="120" w:afterAutospacing="off" w:line="276" w:lineRule="auto"/>
              <w:ind w:left="36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365" w:type="dxa"/>
            <w:tcMar/>
            <w:vAlign w:val="center"/>
          </w:tcPr>
          <w:p w:rsidR="23D00859" w:rsidP="23D00859" w:rsidRDefault="23D00859" w14:paraId="0C01B88C" w14:textId="71BCFAFC">
            <w:pPr>
              <w:widowControl w:val="1"/>
              <w:spacing w:before="120" w:beforeAutospacing="off" w:after="120" w:afterAutospacing="off" w:line="276" w:lineRule="auto"/>
              <w:ind w:left="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ED1A241" w:rsidR="0A3B19C8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5</w:t>
            </w:r>
          </w:p>
        </w:tc>
      </w:tr>
      <w:tr w:rsidR="23D00859" w:rsidTr="2ED1A241" w14:paraId="0374BD56">
        <w:trPr>
          <w:trHeight w:val="300"/>
        </w:trPr>
        <w:tc>
          <w:tcPr>
            <w:tcW w:w="1890" w:type="dxa"/>
            <w:vMerge/>
            <w:tcMar/>
          </w:tcPr>
          <w:p w14:paraId="707DABD5"/>
        </w:tc>
        <w:tc>
          <w:tcPr>
            <w:tcW w:w="5760" w:type="dxa"/>
            <w:tcMar/>
            <w:vAlign w:val="center"/>
          </w:tcPr>
          <w:p w:rsidR="23D00859" w:rsidP="23D00859" w:rsidRDefault="23D00859" w14:paraId="45BDAE33">
            <w:pPr>
              <w:widowControl w:val="1"/>
              <w:spacing w:before="120" w:beforeAutospacing="off" w:after="120" w:afterAutospacing="off" w:line="276" w:lineRule="auto"/>
              <w:ind w:left="36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Przygotowanie do egzaminu</w:t>
            </w: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/zaliczenia</w:t>
            </w:r>
          </w:p>
        </w:tc>
        <w:tc>
          <w:tcPr>
            <w:tcW w:w="1365" w:type="dxa"/>
            <w:tcMar/>
            <w:vAlign w:val="center"/>
          </w:tcPr>
          <w:p w:rsidR="23D00859" w:rsidP="23D00859" w:rsidRDefault="23D00859" w14:paraId="4055CA30" w14:textId="7134CFAF">
            <w:pPr>
              <w:widowControl w:val="1"/>
              <w:spacing w:before="120" w:beforeAutospacing="off" w:after="120" w:afterAutospacing="off" w:line="276" w:lineRule="auto"/>
              <w:ind w:left="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0</w:t>
            </w:r>
          </w:p>
        </w:tc>
      </w:tr>
      <w:tr w:rsidR="23D00859" w:rsidTr="2ED1A241" w14:paraId="16E14E5C">
        <w:trPr>
          <w:trHeight w:val="300"/>
        </w:trPr>
        <w:tc>
          <w:tcPr>
            <w:tcW w:w="7650" w:type="dxa"/>
            <w:gridSpan w:val="2"/>
            <w:shd w:val="clear" w:color="auto" w:fill="DBE5F1"/>
            <w:tcMar/>
            <w:vAlign w:val="center"/>
          </w:tcPr>
          <w:p w:rsidR="23D00859" w:rsidP="23D00859" w:rsidRDefault="23D00859" w14:paraId="7D262A0A">
            <w:pPr>
              <w:widowControl w:val="1"/>
              <w:spacing w:before="120" w:beforeAutospacing="off" w:after="120" w:afterAutospacing="off" w:line="276" w:lineRule="auto"/>
              <w:ind w:left="36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Ogółem bilans czasu pracy</w:t>
            </w:r>
          </w:p>
        </w:tc>
        <w:tc>
          <w:tcPr>
            <w:tcW w:w="1365" w:type="dxa"/>
            <w:tcMar/>
            <w:vAlign w:val="center"/>
          </w:tcPr>
          <w:p w:rsidR="23D00859" w:rsidP="23D00859" w:rsidRDefault="23D00859" w14:paraId="54364586" w14:textId="1B0D2D51">
            <w:pPr>
              <w:widowControl w:val="1"/>
              <w:spacing w:before="120" w:beforeAutospacing="off" w:after="120" w:afterAutospacing="off" w:line="276" w:lineRule="auto"/>
              <w:ind w:left="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ED1A241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2</w:t>
            </w:r>
            <w:r w:rsidRPr="2ED1A241" w:rsidR="42D745D1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5</w:t>
            </w:r>
          </w:p>
        </w:tc>
      </w:tr>
      <w:tr w:rsidR="23D00859" w:rsidTr="2ED1A241" w14:paraId="0D0D7960">
        <w:trPr>
          <w:trHeight w:val="300"/>
        </w:trPr>
        <w:tc>
          <w:tcPr>
            <w:tcW w:w="7650" w:type="dxa"/>
            <w:gridSpan w:val="2"/>
            <w:shd w:val="clear" w:color="auto" w:fill="DBE5F1"/>
            <w:tcMar/>
            <w:vAlign w:val="center"/>
          </w:tcPr>
          <w:p w:rsidR="23D00859" w:rsidP="23D00859" w:rsidRDefault="23D00859" w14:paraId="1AAD7638">
            <w:pPr>
              <w:widowControl w:val="1"/>
              <w:spacing w:before="120" w:beforeAutospacing="off" w:after="120" w:afterAutospacing="off" w:line="276" w:lineRule="auto"/>
              <w:ind w:left="36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Liczba</w:t>
            </w: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365" w:type="dxa"/>
            <w:tcMar/>
            <w:vAlign w:val="center"/>
          </w:tcPr>
          <w:p w:rsidR="23D00859" w:rsidP="23D00859" w:rsidRDefault="23D00859" w14:paraId="65A6BD74" w14:textId="3FB77B35">
            <w:pPr>
              <w:widowControl w:val="1"/>
              <w:spacing w:before="120" w:beforeAutospacing="off" w:after="120" w:afterAutospacing="off" w:line="276" w:lineRule="auto"/>
              <w:ind w:left="0"/>
              <w:jc w:val="center"/>
              <w:rPr>
                <w:rFonts w:ascii="Verdana" w:hAnsi="Verdana" w:eastAsia="Verdana" w:cs="Verdana"/>
                <w:sz w:val="18"/>
                <w:szCs w:val="18"/>
                <w:lang w:eastAsia="en-US"/>
              </w:rPr>
            </w:pPr>
            <w:r w:rsidRPr="23D00859" w:rsidR="23D00859">
              <w:rPr>
                <w:rFonts w:ascii="Verdana" w:hAnsi="Verdana" w:eastAsia="Verdana" w:cs="Verdana"/>
                <w:sz w:val="18"/>
                <w:szCs w:val="18"/>
                <w:lang w:eastAsia="en-US"/>
              </w:rPr>
              <w:t>1</w:t>
            </w:r>
          </w:p>
        </w:tc>
      </w:tr>
    </w:tbl>
    <w:p xmlns:wp14="http://schemas.microsoft.com/office/word/2010/wordml" w:rsidR="00303F50" w:rsidRDefault="00303F50" w14:paraId="3B22BB7D" wp14:textId="77777777">
      <w:pPr>
        <w:pStyle w:val="BalloonText"/>
        <w:rPr>
          <w:rFonts w:ascii="Arial" w:hAnsi="Arial" w:cs="Arial"/>
          <w:sz w:val="22"/>
        </w:rPr>
      </w:pPr>
    </w:p>
    <w:sectPr w:rsidR="00303F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 w:orient="portrait"/>
      <w:pgMar w:top="1276" w:right="1417" w:bottom="1417" w:left="1417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9F04D7" w:rsidRDefault="009F04D7" w14:paraId="17B246DD" wp14:textId="77777777">
      <w:r>
        <w:separator/>
      </w:r>
    </w:p>
  </w:endnote>
  <w:endnote w:type="continuationSeparator" w:id="0">
    <w:p xmlns:wp14="http://schemas.microsoft.com/office/word/2010/wordml" w:rsidR="009F04D7" w:rsidRDefault="009F04D7" w14:paraId="6BF89DA3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75CAC6F5" wp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075C4ADA" wp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xmlns:wp14="http://schemas.microsoft.com/office/word/2010/wordml" w:rsidR="00303F50" w:rsidRDefault="00303F50" w14:paraId="513DA1E0" wp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7B37605A" wp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9F04D7" w:rsidRDefault="009F04D7" w14:paraId="66A1FAB9" wp14:textId="77777777">
      <w:r>
        <w:separator/>
      </w:r>
    </w:p>
  </w:footnote>
  <w:footnote w:type="continuationSeparator" w:id="0">
    <w:p xmlns:wp14="http://schemas.microsoft.com/office/word/2010/wordml" w:rsidR="009F04D7" w:rsidRDefault="009F04D7" w14:paraId="76BB753C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1D0656FE" wp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66060428" wp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5C3E0E74" wp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90">
    <w:nsid w:val="6632d1b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9">
    <w:nsid w:val="8b3c94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8">
    <w:nsid w:val="7cf7675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7">
    <w:nsid w:val="31f5391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6">
    <w:nsid w:val="b2dbe2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5">
    <w:nsid w:val="418f86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4">
    <w:nsid w:val="1f3fd00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3">
    <w:nsid w:val="7e7f103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2">
    <w:nsid w:val="567359cc"/>
    <w:multiLevelType xmlns:w="http://schemas.openxmlformats.org/wordprocessingml/2006/main" w:val="hybridMultilevel"/>
    <w:lvl xmlns:w="http://schemas.openxmlformats.org/wordprocessingml/2006/main" w:ilvl="0">
      <w:start w:val="6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1">
    <w:nsid w:val="26b1b04f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0">
    <w:nsid w:val="3929bd3d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9">
    <w:nsid w:val="3567421b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8">
    <w:nsid w:val="7d86350f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7">
    <w:nsid w:val="7f25d62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6">
    <w:nsid w:val="c993c1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5">
    <w:nsid w:val="504e2c7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4">
    <w:nsid w:val="d2e928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3">
    <w:nsid w:val="5d1e0dcc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2">
    <w:nsid w:val="3421c181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1">
    <w:nsid w:val="4dbcbe85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0">
    <w:nsid w:val="30450ae5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9">
    <w:nsid w:val="56722529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8">
    <w:nsid w:val="6be5e7fa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7">
    <w:nsid w:val="6e71558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6">
    <w:nsid w:val="3e1b48ef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5">
    <w:nsid w:val="2ba11fb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4">
    <w:nsid w:val="61cb04c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3">
    <w:nsid w:val="2474b0c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2">
    <w:nsid w:val="39de763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1">
    <w:nsid w:val="60623bb5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0">
    <w:nsid w:val="165da2ac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9">
    <w:nsid w:val="4c22b71c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8">
    <w:nsid w:val="de4fb53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7">
    <w:nsid w:val="56f19d66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6">
    <w:nsid w:val="150abaf4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5">
    <w:nsid w:val="7328848e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4">
    <w:nsid w:val="27eaa944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3">
    <w:nsid w:val="7f9e7e4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2">
    <w:nsid w:val="11d1270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1">
    <w:nsid w:val="2faa4e0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0">
    <w:nsid w:val="24d6eca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9">
    <w:nsid w:val="e4e7b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8">
    <w:nsid w:val="195d73b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7">
    <w:nsid w:val="63e6c4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6">
    <w:nsid w:val="4c5f07e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5">
    <w:nsid w:val="47bed4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4">
    <w:nsid w:val="338c535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3">
    <w:nsid w:val="6b901d3e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2">
    <w:nsid w:val="4e100448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1">
    <w:nsid w:val="6a8cb905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0">
    <w:nsid w:val="231c4708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9">
    <w:nsid w:val="1cbc792a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8">
    <w:nsid w:val="6eaa8fdd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nsid w:val="4bb7e527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1a920f1b"/>
    <w:multiLevelType xmlns:w="http://schemas.openxmlformats.org/wordprocessingml/2006/main" w:val="hybridMultilevel"/>
    <w:lvl xmlns:w="http://schemas.openxmlformats.org/wordprocessingml/2006/main" w:ilvl="0">
      <w:start w:val="6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5">
    <w:nsid w:val="4eb72a69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4">
    <w:nsid w:val="6d4e50e1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3">
    <w:nsid w:val="15a75e31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2">
    <w:nsid w:val="56bf9d9d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1">
    <w:nsid w:val="46857d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2b7f48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4dbe969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1ef062f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7">
    <w:nsid w:val="5d6839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57823b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603445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616a77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15fd883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3207757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2117d6c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461d99b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477af6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5bf2ccf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36e3c7e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17b9960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37a81e4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448a404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4e03d7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36fd11d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2b1a5e3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71e8f36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791f80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201b1d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4bb1332a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65a666d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386b685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30c158c"/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91">
    <w:abstractNumId w:val="90"/>
  </w:num>
  <w:num w:numId="90">
    <w:abstractNumId w:val="89"/>
  </w:num>
  <w:num w:numId="89">
    <w:abstractNumId w:val="88"/>
  </w:num>
  <w:num w:numId="88">
    <w:abstractNumId w:val="87"/>
  </w:num>
  <w:num w:numId="87">
    <w:abstractNumId w:val="86"/>
  </w:num>
  <w:num w:numId="86">
    <w:abstractNumId w:val="85"/>
  </w:num>
  <w:num w:numId="85">
    <w:abstractNumId w:val="84"/>
  </w:num>
  <w:num w:numId="84">
    <w:abstractNumId w:val="83"/>
  </w:num>
  <w:num w:numId="83">
    <w:abstractNumId w:val="82"/>
  </w:num>
  <w:num w:numId="82">
    <w:abstractNumId w:val="81"/>
  </w:num>
  <w:num w:numId="81">
    <w:abstractNumId w:val="80"/>
  </w:num>
  <w:num w:numId="80">
    <w:abstractNumId w:val="79"/>
  </w:num>
  <w:num w:numId="79">
    <w:abstractNumId w:val="78"/>
  </w:num>
  <w:num w:numId="78">
    <w:abstractNumId w:val="77"/>
  </w:num>
  <w:num w:numId="77">
    <w:abstractNumId w:val="76"/>
  </w:num>
  <w:num w:numId="76">
    <w:abstractNumId w:val="75"/>
  </w:num>
  <w:num w:numId="75">
    <w:abstractNumId w:val="74"/>
  </w:num>
  <w:num w:numId="74">
    <w:abstractNumId w:val="73"/>
  </w:num>
  <w:num w:numId="73">
    <w:abstractNumId w:val="72"/>
  </w:num>
  <w:num w:numId="72">
    <w:abstractNumId w:val="71"/>
  </w:num>
  <w:num w:numId="71">
    <w:abstractNumId w:val="70"/>
  </w:num>
  <w:num w:numId="70">
    <w:abstractNumId w:val="69"/>
  </w:num>
  <w:num w:numId="69">
    <w:abstractNumId w:val="68"/>
  </w:num>
  <w:num w:numId="68">
    <w:abstractNumId w:val="67"/>
  </w:num>
  <w:num w:numId="67">
    <w:abstractNumId w:val="66"/>
  </w: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1" w16cid:durableId="824778592">
    <w:abstractNumId w:val="0"/>
  </w:num>
  <w:num w:numId="2" w16cid:durableId="1581325632">
    <w:abstractNumId w:val="1"/>
  </w:num>
  <w:num w:numId="3" w16cid:durableId="1534729575">
    <w:abstractNumId w:val="2"/>
  </w:num>
  <w:num w:numId="4" w16cid:durableId="827555031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57A2E"/>
    <w:rsid w:val="00303F50"/>
    <w:rsid w:val="003A49DD"/>
    <w:rsid w:val="00434CDD"/>
    <w:rsid w:val="0044050E"/>
    <w:rsid w:val="00533C41"/>
    <w:rsid w:val="00700CD5"/>
    <w:rsid w:val="00716872"/>
    <w:rsid w:val="00827D3B"/>
    <w:rsid w:val="00847145"/>
    <w:rsid w:val="008B703C"/>
    <w:rsid w:val="009026FF"/>
    <w:rsid w:val="009F04D7"/>
    <w:rsid w:val="00A35A93"/>
    <w:rsid w:val="00A8544F"/>
    <w:rsid w:val="00C406F2"/>
    <w:rsid w:val="00D32FBE"/>
    <w:rsid w:val="00DB3679"/>
    <w:rsid w:val="00DB8DA9"/>
    <w:rsid w:val="00DE2A4C"/>
    <w:rsid w:val="00E1778B"/>
    <w:rsid w:val="00EFED57"/>
    <w:rsid w:val="00F4095F"/>
    <w:rsid w:val="013C49CF"/>
    <w:rsid w:val="02A18473"/>
    <w:rsid w:val="02A7D8CB"/>
    <w:rsid w:val="030A4C6A"/>
    <w:rsid w:val="0338FD1E"/>
    <w:rsid w:val="03588035"/>
    <w:rsid w:val="03597CF4"/>
    <w:rsid w:val="037D6034"/>
    <w:rsid w:val="0407BC4E"/>
    <w:rsid w:val="042E38C9"/>
    <w:rsid w:val="0478BC1E"/>
    <w:rsid w:val="04D3B6CC"/>
    <w:rsid w:val="05B93064"/>
    <w:rsid w:val="05CA092A"/>
    <w:rsid w:val="063311B1"/>
    <w:rsid w:val="0634BB17"/>
    <w:rsid w:val="06550069"/>
    <w:rsid w:val="0656329B"/>
    <w:rsid w:val="0696DA7C"/>
    <w:rsid w:val="072B4E20"/>
    <w:rsid w:val="0765D98B"/>
    <w:rsid w:val="07B55CDB"/>
    <w:rsid w:val="09141A67"/>
    <w:rsid w:val="09F965AE"/>
    <w:rsid w:val="0A32EB5B"/>
    <w:rsid w:val="0A3B19C8"/>
    <w:rsid w:val="0A8F44B6"/>
    <w:rsid w:val="0AA06D15"/>
    <w:rsid w:val="0AAB3167"/>
    <w:rsid w:val="0AF0303D"/>
    <w:rsid w:val="0B387EE4"/>
    <w:rsid w:val="0C19000F"/>
    <w:rsid w:val="0C21E7F6"/>
    <w:rsid w:val="0C443E00"/>
    <w:rsid w:val="0CC5A957"/>
    <w:rsid w:val="0E1B0329"/>
    <w:rsid w:val="0E2E0FED"/>
    <w:rsid w:val="0F1D65AA"/>
    <w:rsid w:val="0F59EA61"/>
    <w:rsid w:val="0FF0328F"/>
    <w:rsid w:val="1011FD97"/>
    <w:rsid w:val="10207534"/>
    <w:rsid w:val="10893CFE"/>
    <w:rsid w:val="10D2B756"/>
    <w:rsid w:val="10F5DB1A"/>
    <w:rsid w:val="118C8D59"/>
    <w:rsid w:val="11991A7A"/>
    <w:rsid w:val="12038490"/>
    <w:rsid w:val="126B30B1"/>
    <w:rsid w:val="128EF2A5"/>
    <w:rsid w:val="12FEE07A"/>
    <w:rsid w:val="1336403E"/>
    <w:rsid w:val="1342C447"/>
    <w:rsid w:val="13AC10B7"/>
    <w:rsid w:val="13DDC01B"/>
    <w:rsid w:val="1475D810"/>
    <w:rsid w:val="1498118E"/>
    <w:rsid w:val="1516B4C4"/>
    <w:rsid w:val="15BFE255"/>
    <w:rsid w:val="1626FABF"/>
    <w:rsid w:val="16329DCF"/>
    <w:rsid w:val="165FFE7C"/>
    <w:rsid w:val="16F6D113"/>
    <w:rsid w:val="17492887"/>
    <w:rsid w:val="1767B07E"/>
    <w:rsid w:val="179AB678"/>
    <w:rsid w:val="17C2CB20"/>
    <w:rsid w:val="1898B8C4"/>
    <w:rsid w:val="18F65859"/>
    <w:rsid w:val="18F78317"/>
    <w:rsid w:val="193F309B"/>
    <w:rsid w:val="1987CD0D"/>
    <w:rsid w:val="19E12766"/>
    <w:rsid w:val="1A08F034"/>
    <w:rsid w:val="1A154978"/>
    <w:rsid w:val="1A94841D"/>
    <w:rsid w:val="1AA9AD78"/>
    <w:rsid w:val="1B060EF2"/>
    <w:rsid w:val="1B1A4742"/>
    <w:rsid w:val="1B7E5C57"/>
    <w:rsid w:val="1B9B0051"/>
    <w:rsid w:val="1BB119D9"/>
    <w:rsid w:val="1CBAA39E"/>
    <w:rsid w:val="1CC20DEB"/>
    <w:rsid w:val="1CD2B850"/>
    <w:rsid w:val="1D3C58E9"/>
    <w:rsid w:val="1DD4AD72"/>
    <w:rsid w:val="1DE5C1CF"/>
    <w:rsid w:val="1E006C7A"/>
    <w:rsid w:val="1E2BFA50"/>
    <w:rsid w:val="1E8D8EFC"/>
    <w:rsid w:val="1EB8B70A"/>
    <w:rsid w:val="1F0A50D0"/>
    <w:rsid w:val="20103E72"/>
    <w:rsid w:val="207196CC"/>
    <w:rsid w:val="20CB94A9"/>
    <w:rsid w:val="20E338A4"/>
    <w:rsid w:val="20FC6152"/>
    <w:rsid w:val="218C3023"/>
    <w:rsid w:val="21AED963"/>
    <w:rsid w:val="21FC53DE"/>
    <w:rsid w:val="224D480F"/>
    <w:rsid w:val="22CB01E0"/>
    <w:rsid w:val="22E2771C"/>
    <w:rsid w:val="23D00859"/>
    <w:rsid w:val="2422AEAE"/>
    <w:rsid w:val="243A60A4"/>
    <w:rsid w:val="245B29D3"/>
    <w:rsid w:val="2470B58A"/>
    <w:rsid w:val="24A16496"/>
    <w:rsid w:val="25B4EC7B"/>
    <w:rsid w:val="25DE6B37"/>
    <w:rsid w:val="26450C0F"/>
    <w:rsid w:val="2647926B"/>
    <w:rsid w:val="266FABB1"/>
    <w:rsid w:val="269BF4BB"/>
    <w:rsid w:val="26AB6C5D"/>
    <w:rsid w:val="26D73531"/>
    <w:rsid w:val="26FBBA06"/>
    <w:rsid w:val="27D90558"/>
    <w:rsid w:val="28377C6A"/>
    <w:rsid w:val="2842D40B"/>
    <w:rsid w:val="28869C80"/>
    <w:rsid w:val="291E0EBF"/>
    <w:rsid w:val="29D25832"/>
    <w:rsid w:val="2A0893EE"/>
    <w:rsid w:val="2B74C89D"/>
    <w:rsid w:val="2B756C41"/>
    <w:rsid w:val="2B8F848A"/>
    <w:rsid w:val="2BE080BD"/>
    <w:rsid w:val="2C202617"/>
    <w:rsid w:val="2C784757"/>
    <w:rsid w:val="2C7930D5"/>
    <w:rsid w:val="2C857769"/>
    <w:rsid w:val="2D4B202A"/>
    <w:rsid w:val="2D541F25"/>
    <w:rsid w:val="2D6AFB8A"/>
    <w:rsid w:val="2E6FF954"/>
    <w:rsid w:val="2EA28A3D"/>
    <w:rsid w:val="2ED1A241"/>
    <w:rsid w:val="2F421BFB"/>
    <w:rsid w:val="2FCFCD75"/>
    <w:rsid w:val="30356236"/>
    <w:rsid w:val="3047A42E"/>
    <w:rsid w:val="306692C3"/>
    <w:rsid w:val="30CA3E75"/>
    <w:rsid w:val="30DAB273"/>
    <w:rsid w:val="30DB489D"/>
    <w:rsid w:val="30DDEC5C"/>
    <w:rsid w:val="30EA6D0D"/>
    <w:rsid w:val="31042C43"/>
    <w:rsid w:val="318E71B9"/>
    <w:rsid w:val="31DA2AFF"/>
    <w:rsid w:val="31E4E7CA"/>
    <w:rsid w:val="32026324"/>
    <w:rsid w:val="32196189"/>
    <w:rsid w:val="3232571E"/>
    <w:rsid w:val="32569CAC"/>
    <w:rsid w:val="32ADEC76"/>
    <w:rsid w:val="32C17F2C"/>
    <w:rsid w:val="332A7BD1"/>
    <w:rsid w:val="3375FB60"/>
    <w:rsid w:val="33A13951"/>
    <w:rsid w:val="33B6EAB2"/>
    <w:rsid w:val="34B5332F"/>
    <w:rsid w:val="35C4422B"/>
    <w:rsid w:val="365B4647"/>
    <w:rsid w:val="366A7219"/>
    <w:rsid w:val="3675A9C4"/>
    <w:rsid w:val="36D5D447"/>
    <w:rsid w:val="374DB849"/>
    <w:rsid w:val="375A456A"/>
    <w:rsid w:val="37B3AE65"/>
    <w:rsid w:val="37C041FA"/>
    <w:rsid w:val="37EA6E76"/>
    <w:rsid w:val="37F716A8"/>
    <w:rsid w:val="383D790E"/>
    <w:rsid w:val="387FF7ED"/>
    <w:rsid w:val="38ED52DF"/>
    <w:rsid w:val="39A59EDC"/>
    <w:rsid w:val="39D9496F"/>
    <w:rsid w:val="39E9D8BE"/>
    <w:rsid w:val="3A357C51"/>
    <w:rsid w:val="3A370300"/>
    <w:rsid w:val="3A7120BB"/>
    <w:rsid w:val="3A78262B"/>
    <w:rsid w:val="3A91E62C"/>
    <w:rsid w:val="3B2A6A87"/>
    <w:rsid w:val="3B362D8A"/>
    <w:rsid w:val="3B4EF233"/>
    <w:rsid w:val="3B6EE801"/>
    <w:rsid w:val="3B810D45"/>
    <w:rsid w:val="3BD2D361"/>
    <w:rsid w:val="3BDD1999"/>
    <w:rsid w:val="3C631F47"/>
    <w:rsid w:val="3C8E7027"/>
    <w:rsid w:val="3CCF9DD8"/>
    <w:rsid w:val="3D10EA31"/>
    <w:rsid w:val="3D3E6B1B"/>
    <w:rsid w:val="3D92BCF6"/>
    <w:rsid w:val="3EACBA92"/>
    <w:rsid w:val="3EFD8F53"/>
    <w:rsid w:val="3FB5934C"/>
    <w:rsid w:val="3FF00663"/>
    <w:rsid w:val="40A64484"/>
    <w:rsid w:val="40D517E6"/>
    <w:rsid w:val="40D73E15"/>
    <w:rsid w:val="40E993E5"/>
    <w:rsid w:val="41707980"/>
    <w:rsid w:val="421162AD"/>
    <w:rsid w:val="424C3040"/>
    <w:rsid w:val="42916EF3"/>
    <w:rsid w:val="4297649D"/>
    <w:rsid w:val="42A4E597"/>
    <w:rsid w:val="42B6E840"/>
    <w:rsid w:val="42D745D1"/>
    <w:rsid w:val="42E7E53D"/>
    <w:rsid w:val="4328780A"/>
    <w:rsid w:val="432F2B0D"/>
    <w:rsid w:val="4366E334"/>
    <w:rsid w:val="436FF593"/>
    <w:rsid w:val="439D5640"/>
    <w:rsid w:val="43BAAE6A"/>
    <w:rsid w:val="43CC14FC"/>
    <w:rsid w:val="4436941B"/>
    <w:rsid w:val="4452B8A1"/>
    <w:rsid w:val="44CF99F5"/>
    <w:rsid w:val="4502B395"/>
    <w:rsid w:val="451E77BC"/>
    <w:rsid w:val="452AB9C2"/>
    <w:rsid w:val="4584B1CC"/>
    <w:rsid w:val="45E62E46"/>
    <w:rsid w:val="4624FC0E"/>
    <w:rsid w:val="468D32F4"/>
    <w:rsid w:val="46FAF60E"/>
    <w:rsid w:val="480FAEFE"/>
    <w:rsid w:val="48497532"/>
    <w:rsid w:val="48BFA9F2"/>
    <w:rsid w:val="49280445"/>
    <w:rsid w:val="49713C37"/>
    <w:rsid w:val="499F06FE"/>
    <w:rsid w:val="49A064CF"/>
    <w:rsid w:val="4A034E34"/>
    <w:rsid w:val="4A5B7A53"/>
    <w:rsid w:val="4AB3C05E"/>
    <w:rsid w:val="4B093B17"/>
    <w:rsid w:val="4B56FBBD"/>
    <w:rsid w:val="4B8F3FC8"/>
    <w:rsid w:val="4B9F1E95"/>
    <w:rsid w:val="4BC96D80"/>
    <w:rsid w:val="4C26125F"/>
    <w:rsid w:val="4C2B297E"/>
    <w:rsid w:val="4C44A229"/>
    <w:rsid w:val="4D0F8D29"/>
    <w:rsid w:val="4D931B15"/>
    <w:rsid w:val="4DC1E2C0"/>
    <w:rsid w:val="4E177D84"/>
    <w:rsid w:val="4E3D1E63"/>
    <w:rsid w:val="4F28CA90"/>
    <w:rsid w:val="4F5F706D"/>
    <w:rsid w:val="4F6C9286"/>
    <w:rsid w:val="4F8D6B5D"/>
    <w:rsid w:val="4FB6B764"/>
    <w:rsid w:val="507711A3"/>
    <w:rsid w:val="507E1445"/>
    <w:rsid w:val="509560FA"/>
    <w:rsid w:val="50B10731"/>
    <w:rsid w:val="50BDE40F"/>
    <w:rsid w:val="5156EF19"/>
    <w:rsid w:val="515FD61D"/>
    <w:rsid w:val="51A08BB5"/>
    <w:rsid w:val="51DD2961"/>
    <w:rsid w:val="5206A31F"/>
    <w:rsid w:val="52391185"/>
    <w:rsid w:val="5269C6B9"/>
    <w:rsid w:val="52909ED9"/>
    <w:rsid w:val="52CC179E"/>
    <w:rsid w:val="532FB70B"/>
    <w:rsid w:val="535F286A"/>
    <w:rsid w:val="53AA307A"/>
    <w:rsid w:val="53BB99F5"/>
    <w:rsid w:val="5418960F"/>
    <w:rsid w:val="542A87AF"/>
    <w:rsid w:val="545AA300"/>
    <w:rsid w:val="5460B3F3"/>
    <w:rsid w:val="547461DA"/>
    <w:rsid w:val="548D06B6"/>
    <w:rsid w:val="54A515AF"/>
    <w:rsid w:val="54E63981"/>
    <w:rsid w:val="551D5D6B"/>
    <w:rsid w:val="556892D3"/>
    <w:rsid w:val="557B0FE1"/>
    <w:rsid w:val="56F11B00"/>
    <w:rsid w:val="5716E042"/>
    <w:rsid w:val="57622871"/>
    <w:rsid w:val="57A198BA"/>
    <w:rsid w:val="57ACC152"/>
    <w:rsid w:val="590D1993"/>
    <w:rsid w:val="594891B3"/>
    <w:rsid w:val="59C8598F"/>
    <w:rsid w:val="59D87CFA"/>
    <w:rsid w:val="5A169806"/>
    <w:rsid w:val="5A3AA2AB"/>
    <w:rsid w:val="5A9333B3"/>
    <w:rsid w:val="5ADFAC4E"/>
    <w:rsid w:val="5AF0BAE8"/>
    <w:rsid w:val="5B145733"/>
    <w:rsid w:val="5B972F2D"/>
    <w:rsid w:val="5BBEA2E1"/>
    <w:rsid w:val="5BF45468"/>
    <w:rsid w:val="5C92EE97"/>
    <w:rsid w:val="5CB8247B"/>
    <w:rsid w:val="5CD44343"/>
    <w:rsid w:val="5D3C863D"/>
    <w:rsid w:val="5E0F802B"/>
    <w:rsid w:val="5E404A5D"/>
    <w:rsid w:val="5E42833B"/>
    <w:rsid w:val="5E7013A4"/>
    <w:rsid w:val="5E76C6A7"/>
    <w:rsid w:val="5E91E00F"/>
    <w:rsid w:val="5E9FCE35"/>
    <w:rsid w:val="5EAB1DD6"/>
    <w:rsid w:val="5EEADC71"/>
    <w:rsid w:val="5F3FBAE8"/>
    <w:rsid w:val="5F9A543B"/>
    <w:rsid w:val="5F9A745F"/>
    <w:rsid w:val="602E0041"/>
    <w:rsid w:val="604C553B"/>
    <w:rsid w:val="605207C2"/>
    <w:rsid w:val="60637D4B"/>
    <w:rsid w:val="60B0D92D"/>
    <w:rsid w:val="60BA3124"/>
    <w:rsid w:val="60BC9CB4"/>
    <w:rsid w:val="61872A7D"/>
    <w:rsid w:val="61AE6769"/>
    <w:rsid w:val="61AF1FE7"/>
    <w:rsid w:val="6213490C"/>
    <w:rsid w:val="6247DD73"/>
    <w:rsid w:val="626B67C3"/>
    <w:rsid w:val="6327569E"/>
    <w:rsid w:val="632A5C6A"/>
    <w:rsid w:val="63B2FEF5"/>
    <w:rsid w:val="63C07B3F"/>
    <w:rsid w:val="63D9651A"/>
    <w:rsid w:val="63F40284"/>
    <w:rsid w:val="64EE344E"/>
    <w:rsid w:val="64F31AF9"/>
    <w:rsid w:val="654ECF56"/>
    <w:rsid w:val="655C4BA0"/>
    <w:rsid w:val="65B20238"/>
    <w:rsid w:val="65E1DA94"/>
    <w:rsid w:val="6636BF3B"/>
    <w:rsid w:val="66BF7051"/>
    <w:rsid w:val="66BF7051"/>
    <w:rsid w:val="66F81C01"/>
    <w:rsid w:val="671A18F8"/>
    <w:rsid w:val="67568E25"/>
    <w:rsid w:val="675D32AA"/>
    <w:rsid w:val="676DADF9"/>
    <w:rsid w:val="6785B2F6"/>
    <w:rsid w:val="67D785BE"/>
    <w:rsid w:val="67ECB450"/>
    <w:rsid w:val="67FAC7C1"/>
    <w:rsid w:val="688512BA"/>
    <w:rsid w:val="6AB16B7F"/>
    <w:rsid w:val="6B5BF67A"/>
    <w:rsid w:val="6C29F3EF"/>
    <w:rsid w:val="6C89B633"/>
    <w:rsid w:val="6CCA3C65"/>
    <w:rsid w:val="6CDB0FC5"/>
    <w:rsid w:val="6CDE25E0"/>
    <w:rsid w:val="6CF7C6DB"/>
    <w:rsid w:val="6D9A3B44"/>
    <w:rsid w:val="6E747A92"/>
    <w:rsid w:val="6ECAA074"/>
    <w:rsid w:val="6F9F1B68"/>
    <w:rsid w:val="7015C6A2"/>
    <w:rsid w:val="702D23A1"/>
    <w:rsid w:val="702F679D"/>
    <w:rsid w:val="7036958B"/>
    <w:rsid w:val="704F8377"/>
    <w:rsid w:val="70B6F485"/>
    <w:rsid w:val="712BA1AC"/>
    <w:rsid w:val="7176392C"/>
    <w:rsid w:val="71F06DA7"/>
    <w:rsid w:val="72767E65"/>
    <w:rsid w:val="72FBB0F3"/>
    <w:rsid w:val="72FE834F"/>
    <w:rsid w:val="73B027F0"/>
    <w:rsid w:val="73DBDBBA"/>
    <w:rsid w:val="740F49D7"/>
    <w:rsid w:val="742D682E"/>
    <w:rsid w:val="743289F1"/>
    <w:rsid w:val="74A9215D"/>
    <w:rsid w:val="74B86AFF"/>
    <w:rsid w:val="74E115F2"/>
    <w:rsid w:val="7530FC85"/>
    <w:rsid w:val="7593C6E8"/>
    <w:rsid w:val="76BBE8F5"/>
    <w:rsid w:val="76DDBC93"/>
    <w:rsid w:val="77230BD5"/>
    <w:rsid w:val="789AC84F"/>
    <w:rsid w:val="78CC978C"/>
    <w:rsid w:val="78E5BFE9"/>
    <w:rsid w:val="790362EA"/>
    <w:rsid w:val="79278FAA"/>
    <w:rsid w:val="795EE8AA"/>
    <w:rsid w:val="796FF744"/>
    <w:rsid w:val="79E78ED4"/>
    <w:rsid w:val="7A79257B"/>
    <w:rsid w:val="7B1862E1"/>
    <w:rsid w:val="7B18A6DF"/>
    <w:rsid w:val="7B8F5A18"/>
    <w:rsid w:val="7B975194"/>
    <w:rsid w:val="7C96E2DC"/>
    <w:rsid w:val="7D383467"/>
    <w:rsid w:val="7D46F70E"/>
    <w:rsid w:val="7D4B05D9"/>
    <w:rsid w:val="7D76497F"/>
    <w:rsid w:val="7DC1FD10"/>
    <w:rsid w:val="7DE1D870"/>
    <w:rsid w:val="7E32A729"/>
    <w:rsid w:val="7E6418A8"/>
    <w:rsid w:val="7ECDADDD"/>
    <w:rsid w:val="7F9A3062"/>
    <w:rsid w:val="7FBEA3B1"/>
    <w:rsid w:val="7FDF3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2A45B2C4"/>
  <w15:chartTrackingRefBased/>
  <w15:docId w15:val="{30A0E60E-9C0E-4FF2-B1FA-89BDE8B7AAC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semiHidden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annotationsubject" w:customStyle="1">
    <w:name w:val="annotation subject"/>
    <w:basedOn w:val="Tekstkomentarza"/>
    <w:next w:val="Tekstkomentarza"/>
    <w:rPr>
      <w:b/>
      <w:bCs/>
    </w:rPr>
  </w:style>
  <w:style w:type="paragraph" w:styleId="BalloonText" w:customStyle="1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Tekstdymka">
    <w:name w:val="Balloon Text0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styleId="TekstdymkaZnak" w:customStyle="1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styleId="TekstkomentarzaZnak" w:customStyle="1">
    <w:name w:val="Tekst komentarza Znak"/>
    <w:basedOn w:val="Domylnaczcionkaakapitu"/>
    <w:link w:val="Tekstkomentarza"/>
    <w:semiHidden/>
    <w:rsid w:val="009026FF"/>
  </w:style>
  <w:style w:type="character" w:styleId="TematkomentarzaZnak" w:customStyle="1">
    <w:name w:val="Temat komentarza Znak"/>
    <w:link w:val="Tematkomentarza"/>
    <w:uiPriority w:val="99"/>
    <w:semiHidden/>
    <w:rsid w:val="009026FF"/>
    <w:rPr>
      <w:b/>
      <w:bCs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ny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omylnaczcionkaakapitu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Standardowy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eader" Target="header3.xml" Id="rId13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5" /><Relationship Type="http://schemas.openxmlformats.org/officeDocument/2006/relationships/header" Target="header2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academy.autodesk.com/software/fusion-360" TargetMode="External" Id="Ra4f9e18a738d477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E500B2FD3AEA4091A15979476B0515" ma:contentTypeVersion="7" ma:contentTypeDescription="Utwórz nowy dokument." ma:contentTypeScope="" ma:versionID="b92b23909faf6bf40b65163a3a382881">
  <xsd:schema xmlns:xsd="http://www.w3.org/2001/XMLSchema" xmlns:xs="http://www.w3.org/2001/XMLSchema" xmlns:p="http://schemas.microsoft.com/office/2006/metadata/properties" xmlns:ns2="cb48bd3e-9e54-45ef-9161-202ae7434177" xmlns:ns3="20462d40-6f10-4ae1-abcf-df29e86a6736" targetNamespace="http://schemas.microsoft.com/office/2006/metadata/properties" ma:root="true" ma:fieldsID="7616fbf1398f9fe2e76a3a236aeafb51" ns2:_="" ns3:_="">
    <xsd:import namespace="cb48bd3e-9e54-45ef-9161-202ae7434177"/>
    <xsd:import namespace="20462d40-6f10-4ae1-abcf-df29e86a67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8bd3e-9e54-45ef-9161-202ae74341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62d40-6f10-4ae1-abcf-df29e86a673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ACB41E-FBBA-42A5-BA40-4E0ECC1AF8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48bd3e-9e54-45ef-9161-202ae7434177"/>
    <ds:schemaRef ds:uri="20462d40-6f10-4ae1-abcf-df29e86a67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Tomasz Różak</lastModifiedBy>
  <revision>16</revision>
  <lastPrinted>2012-01-27T16:28:00.0000000Z</lastPrinted>
  <dcterms:created xsi:type="dcterms:W3CDTF">2023-09-09T15:18:00.0000000Z</dcterms:created>
  <dcterms:modified xsi:type="dcterms:W3CDTF">2023-09-27T08:26:40.4661868Z</dcterms:modified>
</coreProperties>
</file>