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7501D" w14:textId="77777777" w:rsidR="00303F50" w:rsidRDefault="00303F50" w:rsidP="009B6C31">
      <w:pPr>
        <w:autoSpaceDE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5480EF1D" w14:textId="77777777" w:rsidTr="79A25657">
        <w:trPr>
          <w:trHeight w:val="1140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4428FEBE" w14:textId="3FFCB88C" w:rsidR="00303F50" w:rsidRDefault="004E57D7" w:rsidP="004E57D7">
            <w:pPr>
              <w:spacing w:before="60" w:after="160" w:line="257" w:lineRule="auto"/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</w:rPr>
              <w:t>Laboratorium produktu III</w:t>
            </w:r>
          </w:p>
          <w:p w14:paraId="5A39BBE3" w14:textId="74410154" w:rsidR="00303F50" w:rsidRDefault="00303F50" w:rsidP="004E57D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RPr="004E57D7" w14:paraId="1595C287" w14:textId="77777777" w:rsidTr="79A2565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69EA7281" w:rsidR="00303F50" w:rsidRPr="00395DDE" w:rsidRDefault="004E57D7" w:rsidP="004E57D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Product design III</w:t>
            </w:r>
          </w:p>
        </w:tc>
      </w:tr>
    </w:tbl>
    <w:p w14:paraId="72A3D3EC" w14:textId="77777777" w:rsidR="00303F50" w:rsidRPr="00395DDE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79A2565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336AB027" w:rsidR="00827D3B" w:rsidRDefault="004E57D7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Michał Tokarski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E27B00A" w14:textId="77777777" w:rsidTr="79A25657">
        <w:trPr>
          <w:cantSplit/>
          <w:trHeight w:val="344"/>
        </w:trPr>
        <w:tc>
          <w:tcPr>
            <w:tcW w:w="3189" w:type="dxa"/>
            <w:vMerge/>
            <w:vAlign w:val="center"/>
          </w:tcPr>
          <w:p w14:paraId="60061E4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vAlign w:val="center"/>
          </w:tcPr>
          <w:p w14:paraId="44EAFD9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B94D5A5" w14:textId="4791B97E" w:rsidR="00827D3B" w:rsidRPr="004E57D7" w:rsidRDefault="004E57D7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57D7">
              <w:rPr>
                <w:rFonts w:ascii="Arial" w:hAnsi="Arial" w:cs="Arial"/>
                <w:sz w:val="20"/>
                <w:szCs w:val="20"/>
              </w:rPr>
              <w:t>mgr Michał Tokarski</w:t>
            </w:r>
          </w:p>
        </w:tc>
      </w:tr>
      <w:tr w:rsidR="00827D3B" w14:paraId="3DEEC669" w14:textId="77777777" w:rsidTr="79A2565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049F31C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0ABD06F" w14:textId="77777777" w:rsidTr="79A2565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1F68FC1B" w:rsidR="00827D3B" w:rsidRDefault="004E57D7" w:rsidP="79A25657">
            <w:pPr>
              <w:pStyle w:val="Zawartotabeli"/>
              <w:spacing w:before="57" w:after="57" w:line="259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vAlign w:val="center"/>
          </w:tcPr>
          <w:p w14:paraId="62486C0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 w:rsidTr="79A25657">
        <w:trPr>
          <w:trHeight w:val="1365"/>
        </w:trPr>
        <w:tc>
          <w:tcPr>
            <w:tcW w:w="9640" w:type="dxa"/>
          </w:tcPr>
          <w:p w14:paraId="76CBF3F0" w14:textId="706FB0B1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Opis i analiza problematyki projektowania produktu dla konkretnego odbiorcy (</w:t>
            </w:r>
            <w:r>
              <w:rPr>
                <w:rFonts w:ascii="Arial" w:eastAsia="Arial" w:hAnsi="Arial" w:cs="Arial"/>
                <w:sz w:val="20"/>
                <w:szCs w:val="20"/>
              </w:rPr>
              <w:t>firma</w:t>
            </w:r>
            <w:r w:rsidRPr="000C3889">
              <w:rPr>
                <w:rFonts w:ascii="Arial" w:eastAsia="Arial" w:hAnsi="Arial" w:cs="Arial"/>
                <w:sz w:val="20"/>
                <w:szCs w:val="20"/>
              </w:rPr>
              <w:t>).</w:t>
            </w:r>
          </w:p>
          <w:p w14:paraId="095A2CEF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Analiza i poszukiwanie obszarów projektowych. </w:t>
            </w:r>
          </w:p>
          <w:p w14:paraId="637A9248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Studenci podejmują temat projektowy w odniesieniu do potrzeb rynkowych, analizują, badają i gromadzą wiedzę na temat istniejących rozwiązań w wybranym obszarze.</w:t>
            </w:r>
          </w:p>
          <w:p w14:paraId="704ABC9B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Studenci uczą się pracy w zespole projektowym, zdobywając w ten sposób umiejętności w zakresie współpracy, komunikacji oraz zarządzania projektem.</w:t>
            </w:r>
          </w:p>
          <w:p w14:paraId="7E326816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Budują świadomość na temat całego „cyklu życia przedmiotu”.</w:t>
            </w:r>
          </w:p>
          <w:p w14:paraId="6ED015D7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Proces projektowy oparty jest na poszerzaniu umiejętności z zakresu rysunku, modeli trójwymiarowych, wizualizacji, modelowania czy budowania prototypów. </w:t>
            </w:r>
          </w:p>
          <w:p w14:paraId="3FE2D111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Studenci wykorzystują profesjonalne oprogramowanie graficzne CAD.</w:t>
            </w:r>
          </w:p>
          <w:p w14:paraId="7B7B4BAB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Studenci uczą się analitycznego myślenia, zbierania oraz porządkowania informacji, formułowania założeń projektowych (ekonomiczne, ekologiczne, ergonomiczne, społeczne, semantyczne, funkcjonalne, technologiczne).</w:t>
            </w:r>
          </w:p>
          <w:p w14:paraId="4412DECD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Rozwijają umiejętności kreatywnego i twórczego myślenia, budują wrażliwość zauważone problemy projektowe. </w:t>
            </w:r>
          </w:p>
          <w:p w14:paraId="22FA25BB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Zdobywają umiejętności tworzenia zróżnicowanych koncepcji na podstawie założeń projektowych. </w:t>
            </w:r>
          </w:p>
          <w:p w14:paraId="718646CE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Doskonalą umiejętności związanie z prezentacją projektu. </w:t>
            </w:r>
          </w:p>
          <w:p w14:paraId="47573ECD" w14:textId="77777777" w:rsidR="009B6C31" w:rsidRPr="000C3889" w:rsidRDefault="009B6C31" w:rsidP="009B6C31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Kurs pogłębia wiedzę z zakresu specjalistycznego projektowania produktu i stanowi kolejny krok w przygotowaniu studenta do pracy projektanta produktu.</w:t>
            </w:r>
          </w:p>
          <w:p w14:paraId="791122F3" w14:textId="77777777" w:rsidR="009B6C31" w:rsidRPr="000C3889" w:rsidRDefault="009B6C31" w:rsidP="009B6C3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FC39945" w14:textId="2176B45F" w:rsidR="00303F50" w:rsidRDefault="009B6C31" w:rsidP="009B6C31">
            <w:r w:rsidRPr="000C3889">
              <w:rPr>
                <w:rFonts w:ascii="Arial" w:eastAsia="Arial" w:hAnsi="Arial" w:cs="Arial"/>
                <w:sz w:val="20"/>
                <w:szCs w:val="20"/>
              </w:rPr>
              <w:t>Zajęcia w języku polskim.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D6120F" w14:textId="77777777" w:rsidR="009B6C31" w:rsidRDefault="009B6C31"/>
    <w:p w14:paraId="799F28EB" w14:textId="77777777" w:rsidR="009B6C31" w:rsidRDefault="009B6C31"/>
    <w:p w14:paraId="7B68EF79" w14:textId="77777777" w:rsidR="009B6C31" w:rsidRDefault="009B6C31"/>
    <w:p w14:paraId="4136EF3C" w14:textId="77777777" w:rsidR="009B6C31" w:rsidRDefault="009B6C31"/>
    <w:p w14:paraId="418AB84B" w14:textId="77777777" w:rsidR="009B6C31" w:rsidRDefault="009B6C31"/>
    <w:p w14:paraId="38A9EB4F" w14:textId="73849D12" w:rsidR="00303F50" w:rsidRDefault="00303F50">
      <w:pPr>
        <w:rPr>
          <w:rFonts w:ascii="Arial" w:hAnsi="Arial" w:cs="Arial"/>
          <w:sz w:val="22"/>
          <w:szCs w:val="22"/>
        </w:rPr>
      </w:pPr>
      <w:r>
        <w:br/>
      </w:r>
      <w:r>
        <w:br/>
      </w:r>
      <w:r w:rsidRPr="79A25657">
        <w:rPr>
          <w:rFonts w:ascii="Arial" w:hAnsi="Arial" w:cs="Arial"/>
          <w:sz w:val="22"/>
          <w:szCs w:val="22"/>
        </w:rPr>
        <w:lastRenderedPageBreak/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 w:rsidTr="79A2565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3DE2AB46" w14:textId="0D30A629" w:rsidR="00303F50" w:rsidRDefault="66800FFC" w:rsidP="79A25657">
            <w:pPr>
              <w:autoSpaceDE/>
            </w:pPr>
            <w:r w:rsidRPr="79A25657">
              <w:rPr>
                <w:rFonts w:ascii="Arial" w:eastAsia="Arial" w:hAnsi="Arial" w:cs="Arial"/>
                <w:sz w:val="22"/>
                <w:szCs w:val="22"/>
              </w:rPr>
              <w:t xml:space="preserve">- Rozumie znaczenie innowacji w procesie projektowania </w:t>
            </w:r>
          </w:p>
          <w:p w14:paraId="5997CC1D" w14:textId="42DF40E5" w:rsidR="00303F50" w:rsidRDefault="66800FFC" w:rsidP="79A25657">
            <w:pPr>
              <w:autoSpaceDE/>
            </w:pPr>
            <w:r w:rsidRPr="79A25657">
              <w:rPr>
                <w:rFonts w:ascii="Arial" w:eastAsia="Arial" w:hAnsi="Arial" w:cs="Arial"/>
                <w:sz w:val="22"/>
                <w:szCs w:val="22"/>
              </w:rPr>
              <w:t>- Potrafi dostrzec i uwzględnić potrzeby odbiorcy w procesie projektowania</w:t>
            </w:r>
          </w:p>
        </w:tc>
      </w:tr>
      <w:tr w:rsidR="00303F50" w14:paraId="1A0AA4D1" w14:textId="77777777" w:rsidTr="79A2565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7F9FB4B" w14:textId="62228518" w:rsidR="79A25657" w:rsidRDefault="79A25657" w:rsidP="79A2565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79A25657">
              <w:rPr>
                <w:rFonts w:ascii="Arial" w:eastAsia="Arial" w:hAnsi="Arial" w:cs="Arial"/>
                <w:sz w:val="22"/>
                <w:szCs w:val="22"/>
              </w:rPr>
              <w:t xml:space="preserve">- Umiejętność szukania, przetwarzania i analizowania informacji z rożnych źródeł </w:t>
            </w:r>
          </w:p>
          <w:p w14:paraId="4812657C" w14:textId="362211FC" w:rsidR="79A25657" w:rsidRDefault="79A25657" w:rsidP="79A2565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79A25657">
              <w:rPr>
                <w:rFonts w:ascii="Arial" w:eastAsia="Arial" w:hAnsi="Arial" w:cs="Arial"/>
                <w:sz w:val="22"/>
                <w:szCs w:val="22"/>
              </w:rPr>
              <w:t>- Umiejętność samodzielnego rozpoznawania i rozwiązywania problemów projektowych</w:t>
            </w:r>
          </w:p>
        </w:tc>
      </w:tr>
      <w:tr w:rsidR="00303F50" w14:paraId="40AD1E41" w14:textId="77777777" w:rsidTr="79A2565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FE9F23F" w14:textId="484AE39E" w:rsidR="00303F50" w:rsidRDefault="6C62FF1F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 w:rsidRPr="79A25657">
              <w:rPr>
                <w:rFonts w:ascii="Arial" w:hAnsi="Arial" w:cs="Arial"/>
                <w:sz w:val="22"/>
                <w:szCs w:val="22"/>
              </w:rPr>
              <w:t xml:space="preserve"> Kursy z poprzednich semestrów </w:t>
            </w:r>
          </w:p>
          <w:p w14:paraId="1F72F64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4B2F7D1" w14:textId="7093E23E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D1E1A5F" w14:textId="040C1D27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79A25657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79A25657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206463D3" w14:textId="03AB1AB5" w:rsidR="071FEF2B" w:rsidRDefault="071FEF2B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W 1 </w:t>
            </w:r>
          </w:p>
          <w:p w14:paraId="135DD10E" w14:textId="492DF0F3" w:rsidR="071FEF2B" w:rsidRDefault="071FEF2B" w:rsidP="79A256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t>Po</w:t>
            </w:r>
            <w:r w:rsidR="3FE2701A" w:rsidRPr="79A25657">
              <w:rPr>
                <w:rFonts w:ascii="Arial" w:eastAsia="Arial" w:hAnsi="Arial" w:cs="Arial"/>
                <w:sz w:val="20"/>
                <w:szCs w:val="20"/>
              </w:rPr>
              <w:t xml:space="preserve">trafi wykorzystać 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wiedzę z zakres</w:t>
            </w:r>
            <w:r w:rsidR="0469B98E" w:rsidRPr="79A25657">
              <w:rPr>
                <w:rFonts w:ascii="Arial" w:eastAsia="Arial" w:hAnsi="Arial" w:cs="Arial"/>
                <w:sz w:val="20"/>
                <w:szCs w:val="20"/>
              </w:rPr>
              <w:t xml:space="preserve">u </w:t>
            </w:r>
            <w:r w:rsidR="0408348D" w:rsidRPr="79A25657">
              <w:rPr>
                <w:rFonts w:ascii="Arial" w:eastAsia="Arial" w:hAnsi="Arial" w:cs="Arial"/>
                <w:sz w:val="20"/>
                <w:szCs w:val="20"/>
              </w:rPr>
              <w:t>technologii produkcji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br/>
            </w:r>
            <w:r w:rsidR="3D23D531" w:rsidRPr="79A25657">
              <w:rPr>
                <w:rFonts w:ascii="Arial" w:eastAsia="Arial" w:hAnsi="Arial" w:cs="Arial"/>
                <w:sz w:val="20"/>
                <w:szCs w:val="20"/>
              </w:rPr>
              <w:t>w kontekście pro</w:t>
            </w:r>
            <w:r w:rsidR="7E25D04A" w:rsidRPr="79A25657">
              <w:rPr>
                <w:rFonts w:ascii="Arial" w:eastAsia="Arial" w:hAnsi="Arial" w:cs="Arial"/>
                <w:sz w:val="20"/>
                <w:szCs w:val="20"/>
              </w:rPr>
              <w:t xml:space="preserve">cesu rozwoju nowego </w:t>
            </w:r>
            <w:r w:rsidR="3B235B2B" w:rsidRPr="79A25657">
              <w:rPr>
                <w:rFonts w:ascii="Arial" w:eastAsia="Arial" w:hAnsi="Arial" w:cs="Arial"/>
                <w:sz w:val="20"/>
                <w:szCs w:val="20"/>
              </w:rPr>
              <w:t>produktu (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K_W03) </w:t>
            </w:r>
          </w:p>
          <w:p w14:paraId="36BE3F12" w14:textId="60F9C9C9" w:rsidR="071FEF2B" w:rsidRDefault="071FEF2B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B0A11A5" w14:textId="0AA29C7C" w:rsidR="071FEF2B" w:rsidRDefault="071FEF2B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W 2 </w:t>
            </w:r>
          </w:p>
          <w:p w14:paraId="7B279F3B" w14:textId="5847C8A3" w:rsidR="7E87554B" w:rsidRDefault="7E87554B" w:rsidP="79A256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t>Posiada świadomość dotyczącą wdrażania nowego produktu, jego wartości i miejsca na rynku</w:t>
            </w:r>
            <w:r w:rsidR="5DD9C7E4" w:rsidRPr="79A25657">
              <w:rPr>
                <w:rFonts w:ascii="Arial" w:eastAsia="Arial" w:hAnsi="Arial" w:cs="Arial"/>
                <w:sz w:val="20"/>
                <w:szCs w:val="20"/>
              </w:rPr>
              <w:t>, rozumie zagadnienia związane</w:t>
            </w:r>
            <w:r>
              <w:br/>
            </w:r>
            <w:r w:rsidR="5DD9C7E4" w:rsidRPr="79A25657">
              <w:rPr>
                <w:rFonts w:ascii="Arial" w:eastAsia="Arial" w:hAnsi="Arial" w:cs="Arial"/>
                <w:sz w:val="20"/>
                <w:szCs w:val="20"/>
              </w:rPr>
              <w:t>z promocją i marketingiem produktu.</w:t>
            </w:r>
            <w:r w:rsidR="5D7842E3"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71FEF2B" w:rsidRPr="79A25657">
              <w:rPr>
                <w:rFonts w:ascii="Arial" w:eastAsia="Arial" w:hAnsi="Arial" w:cs="Arial"/>
                <w:sz w:val="20"/>
                <w:szCs w:val="20"/>
              </w:rPr>
              <w:t xml:space="preserve">(K_W08) </w:t>
            </w:r>
          </w:p>
          <w:p w14:paraId="29FCFA4B" w14:textId="2BA5FEFB" w:rsidR="071FEF2B" w:rsidRDefault="071FEF2B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E4BBBEA" w14:textId="3BDF0A84" w:rsidR="071FEF2B" w:rsidRDefault="071FEF2B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W 3 </w:t>
            </w:r>
          </w:p>
          <w:p w14:paraId="33CFF8BC" w14:textId="560DCCB9" w:rsidR="28C7A7BC" w:rsidRDefault="28C7A7BC" w:rsidP="79A256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Rozumie zasady </w:t>
            </w:r>
            <w:r w:rsidR="081A1A55" w:rsidRPr="79A25657">
              <w:rPr>
                <w:rFonts w:ascii="Arial" w:eastAsia="Arial" w:hAnsi="Arial" w:cs="Arial"/>
                <w:sz w:val="20"/>
                <w:szCs w:val="20"/>
              </w:rPr>
              <w:t xml:space="preserve">funkcjonowania 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produktu na rynku</w:t>
            </w:r>
            <w:r w:rsidR="009B6C31">
              <w:rPr>
                <w:rFonts w:ascii="Arial" w:eastAsia="Arial" w:hAnsi="Arial" w:cs="Arial"/>
                <w:sz w:val="20"/>
                <w:szCs w:val="20"/>
              </w:rPr>
              <w:t>, jest na bieżąco z wiedzą na temat branży projektowej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, ma świadomość </w:t>
            </w:r>
            <w:r w:rsidR="4CA163C8" w:rsidRPr="79A25657">
              <w:rPr>
                <w:rFonts w:ascii="Arial" w:eastAsia="Arial" w:hAnsi="Arial" w:cs="Arial"/>
                <w:sz w:val="20"/>
                <w:szCs w:val="20"/>
              </w:rPr>
              <w:t>roli projektanta w procesie wdrażania produktu, umie określić wady i zalety dostępnych produktów na rynku.</w:t>
            </w:r>
            <w:r w:rsidR="071FEF2B" w:rsidRPr="79A25657">
              <w:rPr>
                <w:rFonts w:ascii="Arial" w:eastAsia="Arial" w:hAnsi="Arial" w:cs="Arial"/>
                <w:sz w:val="20"/>
                <w:szCs w:val="20"/>
              </w:rPr>
              <w:t xml:space="preserve"> (K_W</w:t>
            </w:r>
            <w:r w:rsidR="009B6C31">
              <w:rPr>
                <w:rFonts w:ascii="Arial" w:eastAsia="Arial" w:hAnsi="Arial" w:cs="Arial"/>
                <w:sz w:val="20"/>
                <w:szCs w:val="20"/>
              </w:rPr>
              <w:t>13</w:t>
            </w:r>
            <w:r w:rsidR="071FEF2B" w:rsidRPr="79A25657"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  <w:p w14:paraId="71FB3D72" w14:textId="77777777" w:rsidR="009B6C31" w:rsidRDefault="009B6C31" w:rsidP="79A2565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576F371" w14:textId="713A115C" w:rsidR="009B6C31" w:rsidRDefault="009B6C31" w:rsidP="79A2565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4</w:t>
            </w:r>
          </w:p>
          <w:p w14:paraId="00041F4B" w14:textId="26C5068F" w:rsidR="009B6C31" w:rsidRDefault="009B6C31" w:rsidP="79A2565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Zna nowoczesne technologie i materiały wykorzystywanie w projektowaniu i potrafi uwzględnić je w swoich projektach. (K_W14)</w:t>
            </w:r>
          </w:p>
          <w:p w14:paraId="637805D2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3F29E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0CD22E18" w14:textId="24BAD284" w:rsidR="071FEF2B" w:rsidRDefault="071FEF2B">
            <w:r w:rsidRPr="79A25657">
              <w:rPr>
                <w:rFonts w:ascii="Arial" w:eastAsia="Arial" w:hAnsi="Arial" w:cs="Arial"/>
                <w:sz w:val="20"/>
                <w:szCs w:val="20"/>
              </w:rPr>
              <w:t>K_W03,</w:t>
            </w:r>
          </w:p>
          <w:p w14:paraId="26B87308" w14:textId="512277A9" w:rsidR="7F731FB9" w:rsidRDefault="071FEF2B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t>K_W08,</w:t>
            </w:r>
          </w:p>
          <w:p w14:paraId="33379FB1" w14:textId="06E21D9D" w:rsidR="009B6C31" w:rsidRDefault="009B6C31">
            <w:r w:rsidRPr="79A25657">
              <w:rPr>
                <w:rFonts w:ascii="Arial" w:eastAsia="Arial" w:hAnsi="Arial" w:cs="Arial"/>
                <w:sz w:val="20"/>
                <w:szCs w:val="20"/>
              </w:rPr>
              <w:t>K_W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7209B8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="00196AD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11F37E2" w14:textId="32558070" w:rsidR="79A25657" w:rsidRDefault="071FEF2B">
            <w:r w:rsidRPr="79A25657">
              <w:rPr>
                <w:rFonts w:ascii="Arial" w:eastAsia="Arial" w:hAnsi="Arial" w:cs="Arial"/>
                <w:sz w:val="20"/>
                <w:szCs w:val="20"/>
              </w:rPr>
              <w:t>K_W</w:t>
            </w:r>
            <w:r w:rsidR="009B6C31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  <w:p w14:paraId="3B7B4B8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30AD66" w14:textId="77777777" w:rsidR="00303F50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55"/>
        <w:gridCol w:w="5245"/>
        <w:gridCol w:w="2410"/>
      </w:tblGrid>
      <w:tr w:rsidR="00303F50" w14:paraId="782FBBD9" w14:textId="77777777" w:rsidTr="79A25657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gridSpan w:val="2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79A25657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  <w:gridSpan w:val="2"/>
          </w:tcPr>
          <w:p w14:paraId="445901BA" w14:textId="23CD8D51" w:rsidR="19CF8035" w:rsidRDefault="19CF8035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U01 </w:t>
            </w:r>
          </w:p>
          <w:p w14:paraId="7D3E996F" w14:textId="004434AF" w:rsidR="19CF8035" w:rsidRDefault="009B6C31" w:rsidP="79A2565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Wykorzystuje </w:t>
            </w:r>
            <w:r w:rsidR="19CF8035" w:rsidRPr="79A25657">
              <w:rPr>
                <w:rFonts w:ascii="Arial" w:eastAsia="Arial" w:hAnsi="Arial" w:cs="Arial"/>
                <w:sz w:val="20"/>
                <w:szCs w:val="20"/>
              </w:rPr>
              <w:t>narzędzia</w:t>
            </w:r>
            <w:r w:rsidR="63237106" w:rsidRPr="79A25657">
              <w:rPr>
                <w:rFonts w:ascii="Arial" w:eastAsia="Arial" w:hAnsi="Arial" w:cs="Arial"/>
                <w:sz w:val="20"/>
                <w:szCs w:val="20"/>
              </w:rPr>
              <w:t xml:space="preserve"> wspomagające proces projektowania</w:t>
            </w:r>
            <w:r w:rsidR="19CF8035" w:rsidRPr="79A25657"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78BD1589"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takie jak </w:t>
            </w:r>
            <w:r w:rsidR="19CF8035" w:rsidRPr="79A25657">
              <w:rPr>
                <w:rFonts w:ascii="Arial" w:eastAsia="Arial" w:hAnsi="Arial" w:cs="Arial"/>
                <w:sz w:val="20"/>
                <w:szCs w:val="20"/>
              </w:rPr>
              <w:t xml:space="preserve">programy </w:t>
            </w:r>
            <w:r w:rsidR="66F18D08" w:rsidRPr="79A25657">
              <w:rPr>
                <w:rFonts w:ascii="Arial" w:eastAsia="Arial" w:hAnsi="Arial" w:cs="Arial"/>
                <w:sz w:val="20"/>
                <w:szCs w:val="20"/>
              </w:rPr>
              <w:t>komputerowe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3D</w:t>
            </w:r>
            <w:r>
              <w:rPr>
                <w:rFonts w:ascii="Arial" w:eastAsia="Arial" w:hAnsi="Arial" w:cs="Arial"/>
              </w:rPr>
              <w:t xml:space="preserve"> </w:t>
            </w:r>
            <w:r w:rsidR="19CF8035" w:rsidRPr="79A25657">
              <w:rPr>
                <w:rFonts w:ascii="Arial" w:eastAsia="Arial" w:hAnsi="Arial" w:cs="Arial"/>
                <w:sz w:val="20"/>
                <w:szCs w:val="20"/>
              </w:rPr>
              <w:t xml:space="preserve">w celu </w:t>
            </w:r>
            <w:r w:rsidR="1E8D813C" w:rsidRPr="79A25657">
              <w:rPr>
                <w:rFonts w:ascii="Arial" w:eastAsia="Arial" w:hAnsi="Arial" w:cs="Arial"/>
                <w:sz w:val="20"/>
                <w:szCs w:val="20"/>
              </w:rPr>
              <w:t xml:space="preserve">prezentacji </w:t>
            </w:r>
            <w:r w:rsidR="19CF8035" w:rsidRPr="79A25657">
              <w:rPr>
                <w:rFonts w:ascii="Arial" w:eastAsia="Arial" w:hAnsi="Arial" w:cs="Arial"/>
                <w:sz w:val="20"/>
                <w:szCs w:val="20"/>
              </w:rPr>
              <w:t xml:space="preserve">własnych idei projektowych. (K_U04) </w:t>
            </w:r>
          </w:p>
          <w:p w14:paraId="2384A46A" w14:textId="3C9A7076" w:rsidR="19CF8035" w:rsidRDefault="19CF8035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5E220B5" w14:textId="1C6E99E2" w:rsidR="19CF8035" w:rsidRDefault="19CF8035">
            <w:r w:rsidRPr="79A25657">
              <w:rPr>
                <w:rFonts w:ascii="Arial" w:eastAsia="Arial" w:hAnsi="Arial" w:cs="Arial"/>
                <w:sz w:val="20"/>
                <w:szCs w:val="20"/>
              </w:rPr>
              <w:t>U02</w:t>
            </w:r>
          </w:p>
          <w:p w14:paraId="69D407DE" w14:textId="12A6E1DA" w:rsidR="19CF8035" w:rsidRDefault="19CF8035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Potrafi pracować w zespole projektowym, w </w:t>
            </w:r>
            <w:r w:rsidR="1DA1FC69" w:rsidRPr="79A25657">
              <w:rPr>
                <w:rFonts w:ascii="Arial" w:eastAsia="Arial" w:hAnsi="Arial" w:cs="Arial"/>
                <w:sz w:val="20"/>
                <w:szCs w:val="20"/>
              </w:rPr>
              <w:t>skład,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którego mogą wchodzić </w:t>
            </w:r>
            <w:r w:rsidR="2D625422" w:rsidRPr="79A25657">
              <w:rPr>
                <w:rFonts w:ascii="Arial" w:eastAsia="Arial" w:hAnsi="Arial" w:cs="Arial"/>
                <w:sz w:val="20"/>
                <w:szCs w:val="20"/>
              </w:rPr>
              <w:t>zarówno</w:t>
            </w:r>
            <w:r w:rsidR="7E6E15DC"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70AB745B" w:rsidRPr="79A25657">
              <w:rPr>
                <w:rFonts w:ascii="Arial" w:eastAsia="Arial" w:hAnsi="Arial" w:cs="Arial"/>
                <w:sz w:val="20"/>
                <w:szCs w:val="20"/>
              </w:rPr>
              <w:t>proj</w:t>
            </w:r>
            <w:r w:rsidR="7E6E15DC" w:rsidRPr="79A25657">
              <w:rPr>
                <w:rFonts w:ascii="Arial" w:eastAsia="Arial" w:hAnsi="Arial" w:cs="Arial"/>
                <w:sz w:val="20"/>
                <w:szCs w:val="20"/>
              </w:rPr>
              <w:t xml:space="preserve">ektanci </w:t>
            </w:r>
            <w:r w:rsidR="1A4F9D63" w:rsidRPr="79A25657">
              <w:rPr>
                <w:rFonts w:ascii="Arial" w:eastAsia="Arial" w:hAnsi="Arial" w:cs="Arial"/>
                <w:sz w:val="20"/>
                <w:szCs w:val="20"/>
              </w:rPr>
              <w:t xml:space="preserve">wzornictwa jak </w:t>
            </w:r>
            <w:r>
              <w:br/>
            </w:r>
            <w:r w:rsidR="1A4F9D63" w:rsidRPr="79A25657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="7E6E15DC"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specjaliści z innych dziedzin. (K_U08) </w:t>
            </w:r>
          </w:p>
          <w:p w14:paraId="36A10D59" w14:textId="00A7C3B9" w:rsidR="19CF8035" w:rsidRDefault="19CF8035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1AEAE6B" w14:textId="213FA023" w:rsidR="19CF8035" w:rsidRDefault="19CF8035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U03 </w:t>
            </w:r>
          </w:p>
          <w:p w14:paraId="613DD865" w14:textId="3D8EA101" w:rsidR="19CF8035" w:rsidRDefault="19CF8035" w:rsidP="79A25657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Student potrafi </w:t>
            </w:r>
            <w:r w:rsidR="00196ADA">
              <w:rPr>
                <w:rFonts w:ascii="Arial" w:eastAsia="Arial" w:hAnsi="Arial" w:cs="Arial"/>
                <w:sz w:val="20"/>
                <w:szCs w:val="20"/>
              </w:rPr>
              <w:t>wykorzystać umiejętności technologiczne w projektowaniu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. (K_U1</w:t>
            </w:r>
            <w:r w:rsidR="00196ADA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  <w:p w14:paraId="2BA226A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7B1E935" w14:textId="4F8CE4A5" w:rsidR="00303F50" w:rsidRDefault="19CF8035" w:rsidP="79A25657">
            <w:r w:rsidRPr="79A25657">
              <w:rPr>
                <w:rFonts w:ascii="Arial" w:eastAsia="Arial" w:hAnsi="Arial" w:cs="Arial"/>
                <w:sz w:val="20"/>
                <w:szCs w:val="20"/>
              </w:rPr>
              <w:t>K_U04,</w:t>
            </w:r>
            <w:r w:rsidR="00303F50">
              <w:br/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K_U08,</w:t>
            </w:r>
            <w:r w:rsidR="00303F50">
              <w:br/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K_01</w:t>
            </w:r>
            <w:r w:rsidR="00196ADA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303F50" w14:paraId="3CDBE711" w14:textId="77777777" w:rsidTr="79A25657">
        <w:trPr>
          <w:cantSplit/>
          <w:trHeight w:val="800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 w:rsidTr="79A25657">
        <w:trPr>
          <w:cantSplit/>
          <w:trHeight w:val="1984"/>
        </w:trPr>
        <w:tc>
          <w:tcPr>
            <w:tcW w:w="1985" w:type="dxa"/>
            <w:gridSpan w:val="2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B4F45DC" w14:textId="7D4F68F9" w:rsidR="00303F50" w:rsidRDefault="33A9C606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K01 </w:t>
            </w:r>
          </w:p>
          <w:p w14:paraId="72EF2C70" w14:textId="6C4C12BC" w:rsidR="00303F50" w:rsidRDefault="33A9C606">
            <w:r w:rsidRPr="79A25657">
              <w:rPr>
                <w:rFonts w:ascii="Arial" w:eastAsia="Arial" w:hAnsi="Arial" w:cs="Arial"/>
                <w:sz w:val="20"/>
                <w:szCs w:val="20"/>
              </w:rPr>
              <w:t>Potrafi</w:t>
            </w:r>
            <w:r w:rsidR="00196ADA">
              <w:rPr>
                <w:rFonts w:ascii="Arial" w:eastAsia="Arial" w:hAnsi="Arial" w:cs="Arial"/>
                <w:sz w:val="20"/>
                <w:szCs w:val="20"/>
              </w:rPr>
              <w:t xml:space="preserve"> zorganizować i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przeprowadzić proces projektowy, </w:t>
            </w:r>
            <w:r w:rsidR="00196ADA">
              <w:rPr>
                <w:rFonts w:ascii="Arial" w:eastAsia="Arial" w:hAnsi="Arial" w:cs="Arial"/>
                <w:sz w:val="20"/>
                <w:szCs w:val="20"/>
              </w:rPr>
              <w:t>uwzględniając założony budżet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(K_K02) </w:t>
            </w:r>
          </w:p>
          <w:p w14:paraId="02F3935A" w14:textId="5C21AACB" w:rsidR="00303F50" w:rsidRDefault="33A9C606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D698A27" w14:textId="69187EE0" w:rsidR="00303F50" w:rsidRDefault="33A9C606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K02 </w:t>
            </w:r>
          </w:p>
          <w:p w14:paraId="61CE7160" w14:textId="062C1D91" w:rsidR="00303F50" w:rsidRDefault="33A9C606" w:rsidP="79A256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Posiada zdolności </w:t>
            </w:r>
            <w:r w:rsidR="00196ADA">
              <w:rPr>
                <w:rFonts w:ascii="Arial" w:eastAsia="Arial" w:hAnsi="Arial" w:cs="Arial"/>
                <w:sz w:val="20"/>
                <w:szCs w:val="20"/>
              </w:rPr>
              <w:t>wrażliwego i empatycznego myślenia, widzi i rozumie występujące problemy społeczne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(K_K0</w:t>
            </w:r>
            <w:r w:rsidR="00196ADA"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</w:p>
          <w:p w14:paraId="6066DAB0" w14:textId="7C564423" w:rsidR="00303F50" w:rsidRDefault="33A9C606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4AFC32E" w14:textId="1C9EA2ED" w:rsidR="00303F50" w:rsidRDefault="33A9C606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K03 </w:t>
            </w:r>
          </w:p>
          <w:p w14:paraId="2DBF0D7D" w14:textId="50BC8335" w:rsidR="00303F50" w:rsidRDefault="33A9C606" w:rsidP="79A25657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Umie współpracować w zespole </w:t>
            </w:r>
            <w:r w:rsidR="327C8832" w:rsidRPr="79A25657">
              <w:rPr>
                <w:rFonts w:ascii="Arial" w:eastAsia="Arial" w:hAnsi="Arial" w:cs="Arial"/>
                <w:sz w:val="20"/>
                <w:szCs w:val="20"/>
              </w:rPr>
              <w:t xml:space="preserve">interdyscyplinarnym </w:t>
            </w:r>
            <w:r w:rsidR="00196ADA">
              <w:rPr>
                <w:rFonts w:ascii="Arial" w:eastAsia="Arial" w:hAnsi="Arial" w:cs="Arial"/>
                <w:sz w:val="20"/>
                <w:szCs w:val="20"/>
              </w:rPr>
              <w:t xml:space="preserve">dążącym do wspólnego wypracowania spójnej koncepcji. 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(K_K09)</w:t>
            </w:r>
          </w:p>
        </w:tc>
        <w:tc>
          <w:tcPr>
            <w:tcW w:w="2410" w:type="dxa"/>
          </w:tcPr>
          <w:p w14:paraId="6311C617" w14:textId="338A4ADE" w:rsidR="00303F50" w:rsidRDefault="33A9C606" w:rsidP="79A25657"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K_K02, </w:t>
            </w:r>
            <w:r w:rsidR="00303F50">
              <w:br/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K_K0</w:t>
            </w:r>
            <w:r w:rsidR="00196ADA"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="00303F50">
              <w:br/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K_K09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7F5A71" w14:textId="4AF5270A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 w:rsidTr="79A2565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 w:rsidTr="79A2565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 w:rsidTr="79A25657">
        <w:trPr>
          <w:cantSplit/>
          <w:trHeight w:val="477"/>
        </w:trPr>
        <w:tc>
          <w:tcPr>
            <w:tcW w:w="1611" w:type="dxa"/>
            <w:vMerge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 w:rsidTr="79A2565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38A508A1" w:rsidR="00303F50" w:rsidRDefault="00196AD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B08B5D1" w14:textId="77777777" w:rsidTr="79A25657">
        <w:trPr>
          <w:trHeight w:val="462"/>
        </w:trPr>
        <w:tc>
          <w:tcPr>
            <w:tcW w:w="1611" w:type="dxa"/>
            <w:vAlign w:val="center"/>
          </w:tcPr>
          <w:p w14:paraId="16DEB4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AD9C6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51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9C3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02314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B14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2C7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4355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DF4E37C" w14:textId="77777777"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006A1C67" w14:textId="05F71F6A" w:rsidR="79A25657" w:rsidRDefault="79A25657" w:rsidP="79A25657">
      <w:pPr>
        <w:rPr>
          <w:rFonts w:ascii="Arial" w:hAnsi="Arial" w:cs="Arial"/>
          <w:sz w:val="22"/>
          <w:szCs w:val="22"/>
        </w:rPr>
      </w:pPr>
    </w:p>
    <w:p w14:paraId="10091C53" w14:textId="299FB850" w:rsidR="79A25657" w:rsidRDefault="79A25657"/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 w:rsidTr="79A25657">
        <w:trPr>
          <w:trHeight w:val="1920"/>
        </w:trPr>
        <w:tc>
          <w:tcPr>
            <w:tcW w:w="9622" w:type="dxa"/>
          </w:tcPr>
          <w:p w14:paraId="2567650A" w14:textId="77777777" w:rsidR="00196ADA" w:rsidRDefault="00196ADA" w:rsidP="00196ADA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1. Wprowadzenie do problematyki zajęć. </w:t>
            </w:r>
          </w:p>
          <w:p w14:paraId="0A9C0741" w14:textId="77777777" w:rsidR="00196ADA" w:rsidRDefault="00196ADA" w:rsidP="00196ADA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2. Zapoznanie z tematami. </w:t>
            </w:r>
          </w:p>
          <w:p w14:paraId="1ECEFB31" w14:textId="77777777" w:rsidR="00196ADA" w:rsidRDefault="00196ADA" w:rsidP="00196ADA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3. Praca własna studentów plus konsultacje indywidualne/grupowe. </w:t>
            </w:r>
          </w:p>
          <w:p w14:paraId="05875195" w14:textId="77777777" w:rsidR="00196ADA" w:rsidRDefault="00196ADA" w:rsidP="00196ADA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4. Akceptacja projektów. </w:t>
            </w:r>
          </w:p>
          <w:p w14:paraId="33517F3F" w14:textId="77777777" w:rsidR="00196ADA" w:rsidRDefault="00196ADA" w:rsidP="00196ADA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5. Makietowanie. </w:t>
            </w:r>
          </w:p>
          <w:p w14:paraId="588B5D9D" w14:textId="77777777" w:rsidR="00196ADA" w:rsidRDefault="00196ADA" w:rsidP="00196ADA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6. Prezentacja i omówienie prac. </w:t>
            </w:r>
          </w:p>
          <w:p w14:paraId="7593460B" w14:textId="77777777" w:rsidR="00196ADA" w:rsidRDefault="00196ADA" w:rsidP="00196ADA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7. Ocena. </w:t>
            </w:r>
          </w:p>
          <w:p w14:paraId="2DF3176C" w14:textId="77777777" w:rsidR="00196ADA" w:rsidRDefault="00196ADA" w:rsidP="00196ADA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  <w:p w14:paraId="3041E394" w14:textId="61D654C9" w:rsidR="00303F50" w:rsidRDefault="00196ADA" w:rsidP="00196ADA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>Zajęcia prowadzone są w formie wspólnych dyskusji w ramach konsultacji realizowanych przez studentów prac projektowych (zarówno w trybie indywidualnym jak i zespołowym).</w:t>
            </w:r>
          </w:p>
        </w:tc>
      </w:tr>
    </w:tbl>
    <w:p w14:paraId="3D4AA040" w14:textId="77777777" w:rsidR="00196ADA" w:rsidRDefault="00F502B1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</w:p>
    <w:p w14:paraId="5B1FFA48" w14:textId="77777777" w:rsidR="00196ADA" w:rsidRDefault="00196ADA">
      <w:pPr>
        <w:pStyle w:val="Zawartotabeli"/>
        <w:rPr>
          <w:rFonts w:ascii="Arial" w:hAnsi="Arial" w:cs="Arial"/>
          <w:sz w:val="22"/>
          <w:szCs w:val="16"/>
        </w:rPr>
      </w:pPr>
    </w:p>
    <w:p w14:paraId="722B00AE" w14:textId="72F2792F" w:rsidR="00303F50" w:rsidRDefault="00F502B1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 w:rsidTr="79A2565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F502B1" w14:paraId="262F74AA" w14:textId="77777777" w:rsidTr="79A2565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F502B1" w:rsidRDefault="00F502B1" w:rsidP="00F502B1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14:paraId="31126E5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DE403A5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431CDC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9E398E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6287F21" w14:textId="764A6EFD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E93A62" w14:textId="23F667D0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84BA73E" w14:textId="7BDC5264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4B3F2EB" w14:textId="788F7BA8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7D34F5C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B4020A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7B270A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F904CB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971CD3" w14:textId="46943811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502B1" w14:paraId="5CBA545D" w14:textId="77777777" w:rsidTr="79A2565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14:paraId="2A1F701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3EFCA41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96A72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95CD1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20BBB2" w14:textId="2090DEB1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3CB595B" w14:textId="3EF94D7C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D9C8D39" w14:textId="4E51C974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75E05EE" w14:textId="3387CB2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2FC17F8B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A4F7224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AE48A43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F40DEB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7A52294" w14:textId="3F37BFE3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502B1" w14:paraId="01A6CC39" w14:textId="77777777" w:rsidTr="79A2565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1CACC77D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</w:tcPr>
          <w:p w14:paraId="007DCDA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0EA2D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DD355C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81F0B1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17AAFBA" w14:textId="70BBECA9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6EE48EE" w14:textId="7D1E6D5A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908EB2C" w14:textId="32AA3C2F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21FD38A" w14:textId="7B89590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FE2DD9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2735753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F023C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BDB549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16C19D" w14:textId="58C94DE4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196ADA" w14:paraId="04707FC6" w14:textId="77777777" w:rsidTr="79A2565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43169B9" w14:textId="535980CF" w:rsidR="00196ADA" w:rsidRDefault="00196ADA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 w:themeFill="background1"/>
          </w:tcPr>
          <w:p w14:paraId="46B18CE3" w14:textId="77777777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476C086" w14:textId="77777777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AC4A945" w14:textId="77777777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59EBF0A" w14:textId="77777777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613CFF5" w14:textId="77777777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11D9E02" w14:textId="16DE80F5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8436873" w14:textId="008203F5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0D0AE6B0" w14:textId="2BAF55F9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7640986B" w14:textId="77777777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272440B3" w14:textId="77777777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4D2E85F" w14:textId="77777777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295A15" w14:textId="77777777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F719BBD" w14:textId="7105FE42" w:rsidR="00196ADA" w:rsidRDefault="00196ADA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502B1" w14:paraId="301A72B7" w14:textId="77777777" w:rsidTr="79A2565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199B284C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</w:tcPr>
          <w:p w14:paraId="74869460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7F57B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738AF4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ABBD8F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BBA33E" w14:textId="747310B8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4FCBC1" w14:textId="135617B3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C8C6B09" w14:textId="47D3B722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382A365" w14:textId="5F2954C8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5C71F13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2199465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DA123B1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C4CEA3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895670" w14:textId="3DBE0948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502B1" w14:paraId="68A41F4C" w14:textId="77777777" w:rsidTr="79A2565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27BAD7AA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</w:tcPr>
          <w:p w14:paraId="38C1F85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C8FE7CE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1004F1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7C0C651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8D56CC" w14:textId="7D555076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97E50C6" w14:textId="68D7E732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7B04FA47" w14:textId="202567F3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68C698B" w14:textId="4FA66495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A93948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AA258D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FFBD3EC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DCCCA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6AF6883" w14:textId="3E76E6BF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502B1" w14:paraId="1850DF5A" w14:textId="77777777" w:rsidTr="79A2565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3F96C0EE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</w:tcPr>
          <w:p w14:paraId="54C529E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C0157D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691E7B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6770CE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CBEED82" w14:textId="4CFCB52E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E36661F" w14:textId="3DCD59B5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8645DC7" w14:textId="56118B86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35E58C4" w14:textId="3D6D7F7F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62EBF9A1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C6C2CD5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09E88E4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8C98E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79F8E76" w14:textId="727F1430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502B1" w14:paraId="2B3D4F80" w14:textId="77777777" w:rsidTr="79A25657">
        <w:trPr>
          <w:cantSplit/>
          <w:trHeight w:val="300"/>
        </w:trPr>
        <w:tc>
          <w:tcPr>
            <w:tcW w:w="962" w:type="dxa"/>
            <w:shd w:val="clear" w:color="auto" w:fill="DBE5F1"/>
            <w:vAlign w:val="center"/>
          </w:tcPr>
          <w:p w14:paraId="6AF8F60D" w14:textId="0983B766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14:paraId="7818863E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4F69B9A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07D11E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1508A3C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3D6B1D6" w14:textId="15BF785C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7DBC151" w14:textId="09F747DA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F8BD81B" w14:textId="7A2280FF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613E9C1" w14:textId="2CC0FD09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037B8A3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87C6DE0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2F937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8E6DD4E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3BEE8F" w14:textId="1036575F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502B1" w14:paraId="505821DE" w14:textId="77777777" w:rsidTr="79A25657">
        <w:trPr>
          <w:cantSplit/>
          <w:trHeight w:val="300"/>
        </w:trPr>
        <w:tc>
          <w:tcPr>
            <w:tcW w:w="962" w:type="dxa"/>
            <w:shd w:val="clear" w:color="auto" w:fill="DBE5F1"/>
            <w:vAlign w:val="center"/>
          </w:tcPr>
          <w:p w14:paraId="4D9C85D6" w14:textId="0C5DE693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</w:tcPr>
          <w:p w14:paraId="08C7473A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0041F6F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936DB5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8894F4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6B42DBD" w14:textId="6D79224F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94B93A8" w14:textId="6E8C3A8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36C98BA" w14:textId="18BBB75E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82C0BC8" w14:textId="02B80A34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2CCCED4C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4CB836D4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1C420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11DC64F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E4D8E48" w14:textId="0FC29A93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502B1" w14:paraId="43149E12" w14:textId="77777777" w:rsidTr="79A25657">
        <w:trPr>
          <w:cantSplit/>
          <w:trHeight w:val="300"/>
        </w:trPr>
        <w:tc>
          <w:tcPr>
            <w:tcW w:w="962" w:type="dxa"/>
            <w:shd w:val="clear" w:color="auto" w:fill="DBE5F1"/>
            <w:vAlign w:val="center"/>
          </w:tcPr>
          <w:p w14:paraId="4D75AEE0" w14:textId="354BD44C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 w:themeFill="background1"/>
          </w:tcPr>
          <w:p w14:paraId="36C29633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08FFA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E44EE2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5704BDF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01B625C" w14:textId="5B261613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5992DAC" w14:textId="14AE4010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07A1FEA" w14:textId="74764705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827145F" w14:textId="696C2EC0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4E455B7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55D31E6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4323E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C5026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9F9E6B6" w14:textId="37B0C2AF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9E2BB2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 w:rsidTr="79A2565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 w:rsidP="79A25657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79A25657">
              <w:rPr>
                <w:rFonts w:ascii="Arial" w:eastAsia="Arial" w:hAnsi="Arial" w:cs="Arial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  <w:shd w:val="clear" w:color="auto" w:fill="FFFFFF" w:themeFill="background1"/>
          </w:tcPr>
          <w:p w14:paraId="4475AD14" w14:textId="23A39F9A" w:rsidR="00303F50" w:rsidRDefault="00196ADA" w:rsidP="79A25657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>Ocena na podstawie przeglądu prac, twórczego podejścia do ćwiczeń, zaangażowania studenta w wykonywane zadanie, frekwencji.</w:t>
            </w: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196ADA" w14:paraId="718A5242" w14:textId="77777777" w:rsidTr="00196ADA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196ADA" w:rsidRDefault="00196ADA" w:rsidP="00196ADA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787BA08C" w14:textId="7217CC4B" w:rsidR="00196ADA" w:rsidRDefault="00196ADA" w:rsidP="00196AD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Maksymalnie 2 nieusprawiedliwione nieobecności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699" w:type="dxa"/>
          </w:tcPr>
          <w:p w14:paraId="271CA723" w14:textId="4E0387C0" w:rsidR="00196ADA" w:rsidRDefault="00196ADA" w:rsidP="00196AD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5FBE423" w14:textId="77777777" w:rsidR="00196ADA" w:rsidRDefault="00196ADA" w:rsidP="00196AD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 w:rsidTr="79A25657">
        <w:trPr>
          <w:trHeight w:val="1136"/>
        </w:trPr>
        <w:tc>
          <w:tcPr>
            <w:tcW w:w="9622" w:type="dxa"/>
          </w:tcPr>
          <w:p w14:paraId="629F2CA1" w14:textId="77777777" w:rsidR="00196ADA" w:rsidRDefault="5C243B4C" w:rsidP="79A25657">
            <w:pPr>
              <w:pStyle w:val="Tekstdymka1"/>
            </w:pPr>
            <w:r w:rsidRPr="79A25657">
              <w:rPr>
                <w:rFonts w:ascii="Arial" w:hAnsi="Arial" w:cs="Arial"/>
                <w:sz w:val="22"/>
                <w:szCs w:val="22"/>
              </w:rPr>
              <w:t>Te</w:t>
            </w:r>
            <w:r w:rsidR="441D80DE" w:rsidRPr="79A25657">
              <w:rPr>
                <w:rFonts w:ascii="Arial" w:hAnsi="Arial" w:cs="Arial"/>
                <w:sz w:val="22"/>
                <w:szCs w:val="22"/>
              </w:rPr>
              <w:t>mat I:</w:t>
            </w:r>
            <w:r w:rsidR="73B4FCB2" w:rsidRPr="79A2565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73B4FCB2" w:rsidRPr="79A256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Design </w:t>
            </w:r>
            <w:proofErr w:type="spellStart"/>
            <w:r w:rsidR="009B6C31">
              <w:rPr>
                <w:rFonts w:ascii="Arial" w:hAnsi="Arial" w:cs="Arial"/>
                <w:b/>
                <w:bCs/>
                <w:sz w:val="22"/>
                <w:szCs w:val="22"/>
              </w:rPr>
              <w:t>proposal</w:t>
            </w:r>
            <w:proofErr w:type="spellEnd"/>
            <w:r w:rsidR="00395DDE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</w:p>
          <w:p w14:paraId="3C9DD4BB" w14:textId="4733843E" w:rsidR="00196ADA" w:rsidRPr="00196ADA" w:rsidRDefault="00196ADA" w:rsidP="79A25657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  <w:r w:rsidRPr="00196ADA">
              <w:rPr>
                <w:rFonts w:ascii="Arial" w:hAnsi="Arial" w:cs="Arial"/>
                <w:sz w:val="20"/>
                <w:szCs w:val="20"/>
              </w:rPr>
              <w:t xml:space="preserve">Zadanie polega na zaprojektowaniu </w:t>
            </w:r>
            <w:r>
              <w:rPr>
                <w:rFonts w:ascii="Arial" w:hAnsi="Arial" w:cs="Arial"/>
                <w:sz w:val="20"/>
                <w:szCs w:val="20"/>
              </w:rPr>
              <w:t>wybranego</w:t>
            </w:r>
            <w:r w:rsidR="00506512">
              <w:rPr>
                <w:rFonts w:ascii="Arial" w:hAnsi="Arial" w:cs="Arial"/>
                <w:sz w:val="20"/>
                <w:szCs w:val="20"/>
              </w:rPr>
              <w:t>, spośród oferty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6512">
              <w:rPr>
                <w:rFonts w:ascii="Arial" w:hAnsi="Arial" w:cs="Arial"/>
                <w:sz w:val="20"/>
                <w:szCs w:val="20"/>
              </w:rPr>
              <w:t xml:space="preserve">rodzaju </w:t>
            </w:r>
            <w:r w:rsidRPr="00196ADA">
              <w:rPr>
                <w:rFonts w:ascii="Arial" w:hAnsi="Arial" w:cs="Arial"/>
                <w:sz w:val="20"/>
                <w:szCs w:val="20"/>
              </w:rPr>
              <w:t>produktu</w:t>
            </w:r>
            <w:r>
              <w:rPr>
                <w:rFonts w:ascii="Arial" w:hAnsi="Arial" w:cs="Arial"/>
                <w:sz w:val="20"/>
                <w:szCs w:val="20"/>
              </w:rPr>
              <w:t>, który będzie propozycją wdrożeniową</w:t>
            </w:r>
            <w:r w:rsidRPr="00196ADA">
              <w:rPr>
                <w:rFonts w:ascii="Arial" w:hAnsi="Arial" w:cs="Arial"/>
                <w:sz w:val="20"/>
                <w:szCs w:val="20"/>
              </w:rPr>
              <w:t xml:space="preserve"> dla </w:t>
            </w:r>
            <w:r>
              <w:rPr>
                <w:rFonts w:ascii="Arial" w:hAnsi="Arial" w:cs="Arial"/>
                <w:sz w:val="20"/>
                <w:szCs w:val="20"/>
              </w:rPr>
              <w:t>konkretnej</w:t>
            </w:r>
            <w:r w:rsidRPr="00196ADA">
              <w:rPr>
                <w:rFonts w:ascii="Arial" w:hAnsi="Arial" w:cs="Arial"/>
                <w:sz w:val="20"/>
                <w:szCs w:val="20"/>
              </w:rPr>
              <w:t xml:space="preserve"> marki.</w:t>
            </w:r>
            <w:r>
              <w:rPr>
                <w:rFonts w:ascii="Arial" w:hAnsi="Arial" w:cs="Arial"/>
                <w:sz w:val="20"/>
                <w:szCs w:val="20"/>
              </w:rPr>
              <w:t xml:space="preserve"> Projekt ma na celu </w:t>
            </w:r>
            <w:r w:rsidR="00506512">
              <w:rPr>
                <w:rFonts w:ascii="Arial" w:hAnsi="Arial" w:cs="Arial"/>
                <w:sz w:val="20"/>
                <w:szCs w:val="20"/>
              </w:rPr>
              <w:t>symulację</w:t>
            </w:r>
            <w:r>
              <w:rPr>
                <w:rFonts w:ascii="Arial" w:hAnsi="Arial" w:cs="Arial"/>
                <w:sz w:val="20"/>
                <w:szCs w:val="20"/>
              </w:rPr>
              <w:t xml:space="preserve"> pracy dla określonego klienta, </w:t>
            </w:r>
            <w:r w:rsidR="00506512">
              <w:rPr>
                <w:rFonts w:ascii="Arial" w:hAnsi="Arial" w:cs="Arial"/>
                <w:sz w:val="20"/>
                <w:szCs w:val="20"/>
              </w:rPr>
              <w:t xml:space="preserve">na podstawie wytycznych i DNA marki. Produkt końcowy ma być nową i ciekawą propozycją dla wybranej firmy, ma poszerzać jej ofertę i wzbudzać zainteresowanie wśród klientów. </w:t>
            </w:r>
          </w:p>
          <w:p w14:paraId="3C0395D3" w14:textId="786D76D0" w:rsidR="00303F50" w:rsidRDefault="00303F50" w:rsidP="79A25657">
            <w:pPr>
              <w:pStyle w:val="Tekstdymka1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9E314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734134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2EF20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506512" w14:paraId="2093CA67" w14:textId="77777777" w:rsidTr="79A25657">
        <w:trPr>
          <w:trHeight w:val="1098"/>
        </w:trPr>
        <w:tc>
          <w:tcPr>
            <w:tcW w:w="9622" w:type="dxa"/>
          </w:tcPr>
          <w:p w14:paraId="0C1883EF" w14:textId="6C118B66" w:rsidR="00303F50" w:rsidRDefault="6E8AD989" w:rsidP="79A25657">
            <w:pPr>
              <w:pStyle w:val="Akapitzlist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Raymond </w:t>
            </w:r>
            <w:proofErr w:type="spellStart"/>
            <w:r w:rsidRPr="79A25657">
              <w:rPr>
                <w:rFonts w:ascii="Arial" w:eastAsia="Arial" w:hAnsi="Arial" w:cs="Arial"/>
                <w:sz w:val="20"/>
                <w:szCs w:val="20"/>
              </w:rPr>
              <w:t>Guidot</w:t>
            </w:r>
            <w:proofErr w:type="spellEnd"/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, Design 1940-1990: Wzornictwo i projektowanie, Wydawnictwo Arkady, Warszawa 1998 </w:t>
            </w:r>
          </w:p>
          <w:p w14:paraId="6B7E0018" w14:textId="03E78958" w:rsidR="00303F50" w:rsidRDefault="6E8AD989" w:rsidP="79A25657">
            <w:pPr>
              <w:pStyle w:val="Akapitzlist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Herbert Read, Sztuka a przemysł. Zasady wzornictwa przemysłowego, Państwowe Wydawnictwo Naukowe, Warszawa 1964 </w:t>
            </w:r>
          </w:p>
          <w:p w14:paraId="0F686963" w14:textId="1BBD36C9" w:rsidR="00303F50" w:rsidRDefault="6E8AD989" w:rsidP="79A25657">
            <w:pPr>
              <w:pStyle w:val="Akapitzlist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Don Norman, </w:t>
            </w:r>
            <w:proofErr w:type="spellStart"/>
            <w:r w:rsidRPr="79A25657">
              <w:rPr>
                <w:rFonts w:ascii="Arial" w:eastAsia="Arial" w:hAnsi="Arial" w:cs="Arial"/>
                <w:sz w:val="20"/>
                <w:szCs w:val="20"/>
              </w:rPr>
              <w:t>Dizajn</w:t>
            </w:r>
            <w:proofErr w:type="spellEnd"/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na co dzień, Wydawnictwo </w:t>
            </w:r>
            <w:proofErr w:type="spellStart"/>
            <w:r w:rsidRPr="79A25657">
              <w:rPr>
                <w:rFonts w:ascii="Arial" w:eastAsia="Arial" w:hAnsi="Arial" w:cs="Arial"/>
                <w:sz w:val="20"/>
                <w:szCs w:val="20"/>
              </w:rPr>
              <w:t>Karakter</w:t>
            </w:r>
            <w:proofErr w:type="spellEnd"/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, Kraków 2018 </w:t>
            </w:r>
          </w:p>
          <w:p w14:paraId="74C0BDC1" w14:textId="77777777" w:rsidR="00506512" w:rsidRPr="00506512" w:rsidRDefault="6E8AD989" w:rsidP="00506512">
            <w:pPr>
              <w:pStyle w:val="Akapitzlist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Charlotte </w:t>
            </w:r>
            <w:proofErr w:type="spellStart"/>
            <w:r w:rsidRPr="79A25657">
              <w:rPr>
                <w:rFonts w:ascii="Arial" w:eastAsia="Arial" w:hAnsi="Arial" w:cs="Arial"/>
                <w:sz w:val="20"/>
                <w:szCs w:val="20"/>
                <w:lang w:val="en-US"/>
              </w:rPr>
              <w:t>Fiell</w:t>
            </w:r>
            <w:proofErr w:type="spellEnd"/>
            <w:r w:rsidRPr="79A25657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, Peter </w:t>
            </w:r>
            <w:proofErr w:type="spellStart"/>
            <w:r w:rsidRPr="79A25657">
              <w:rPr>
                <w:rFonts w:ascii="Arial" w:eastAsia="Arial" w:hAnsi="Arial" w:cs="Arial"/>
                <w:sz w:val="20"/>
                <w:szCs w:val="20"/>
                <w:lang w:val="en-US"/>
              </w:rPr>
              <w:t>Fiell</w:t>
            </w:r>
            <w:proofErr w:type="spellEnd"/>
            <w:r w:rsidRPr="79A25657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, Design. 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Historia projektowania, Wydawnictwo Arkady, Warszawa 2018</w:t>
            </w:r>
          </w:p>
          <w:p w14:paraId="375DB1AA" w14:textId="77777777" w:rsidR="00506512" w:rsidRDefault="00506512" w:rsidP="00506512">
            <w:pPr>
              <w:pStyle w:val="Akapitzlist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06512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Atlas of Furniture Design, </w:t>
            </w:r>
            <w:proofErr w:type="spellStart"/>
            <w:r w:rsidRPr="00506512">
              <w:rPr>
                <w:rFonts w:ascii="Arial" w:eastAsia="Arial" w:hAnsi="Arial" w:cs="Arial"/>
                <w:sz w:val="20"/>
                <w:szCs w:val="20"/>
                <w:lang w:val="en-US"/>
              </w:rPr>
              <w:t>Vitra</w:t>
            </w:r>
            <w:proofErr w:type="spellEnd"/>
            <w:r w:rsidRPr="00506512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Design Museum, </w:t>
            </w:r>
            <w:hyperlink r:id="rId9" w:history="1">
              <w:r w:rsidRPr="00506512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FFFFF"/>
                  <w:lang w:val="en-US"/>
                </w:rPr>
                <w:t>Mateo Kries</w:t>
              </w:r>
            </w:hyperlink>
            <w:r w:rsidRPr="00506512"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  <w:t>, </w:t>
            </w:r>
            <w:hyperlink r:id="rId10" w:history="1">
              <w:r w:rsidRPr="00506512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FFFFF"/>
                  <w:lang w:val="en-US"/>
                </w:rPr>
                <w:t xml:space="preserve">Jochen </w:t>
              </w:r>
              <w:proofErr w:type="spellStart"/>
              <w:r w:rsidRPr="00506512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FFFFF"/>
                  <w:lang w:val="en-US"/>
                </w:rPr>
                <w:t>Eisenbrand</w:t>
              </w:r>
              <w:proofErr w:type="spellEnd"/>
            </w:hyperlink>
            <w:r w:rsidRPr="00506512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  <w:r w:rsidRPr="00506512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2019</w:t>
            </w:r>
          </w:p>
          <w:p w14:paraId="2503B197" w14:textId="2B52E769" w:rsidR="00506512" w:rsidRPr="00506512" w:rsidRDefault="00506512" w:rsidP="00506512">
            <w:pPr>
              <w:pStyle w:val="Akapitzlist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1000 Design Classics,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Phaidon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Editiors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Phaidon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, 2022</w:t>
            </w:r>
          </w:p>
        </w:tc>
      </w:tr>
    </w:tbl>
    <w:p w14:paraId="38288749" w14:textId="77777777" w:rsidR="00303F50" w:rsidRPr="00506512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 w:rsidTr="79A25657">
        <w:trPr>
          <w:trHeight w:val="1112"/>
        </w:trPr>
        <w:tc>
          <w:tcPr>
            <w:tcW w:w="9622" w:type="dxa"/>
          </w:tcPr>
          <w:p w14:paraId="0A392C6A" w14:textId="66084BCE" w:rsidR="00303F50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90583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F21D90" w14:textId="56D8ED1C" w:rsidR="00303F50" w:rsidRDefault="009B6C3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 </w:t>
      </w:r>
    </w:p>
    <w:p w14:paraId="13C326F3" w14:textId="248255F3" w:rsidR="00303F50" w:rsidRDefault="00303F50" w:rsidP="79A25657">
      <w:pPr>
        <w:pStyle w:val="Tekstdymka1"/>
        <w:rPr>
          <w:rFonts w:ascii="Arial" w:hAnsi="Arial" w:cs="Arial"/>
          <w:sz w:val="22"/>
          <w:szCs w:val="22"/>
        </w:rPr>
      </w:pPr>
      <w:r>
        <w:br/>
      </w:r>
      <w:r>
        <w:br/>
      </w:r>
      <w:r>
        <w:br/>
      </w: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 w:rsidTr="79A2565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049F64B5" w:rsidR="00303F50" w:rsidRDefault="5308CA7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79A25657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6D29A719" w14:textId="77777777" w:rsidTr="79A25657">
        <w:trPr>
          <w:cantSplit/>
          <w:trHeight w:val="332"/>
        </w:trPr>
        <w:tc>
          <w:tcPr>
            <w:tcW w:w="2766" w:type="dxa"/>
            <w:vMerge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3D41A040" w:rsidR="00303F50" w:rsidRDefault="004E57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55FDEA22" w14:textId="77777777" w:rsidTr="79A25657">
        <w:trPr>
          <w:cantSplit/>
          <w:trHeight w:val="670"/>
        </w:trPr>
        <w:tc>
          <w:tcPr>
            <w:tcW w:w="2766" w:type="dxa"/>
            <w:vMerge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31BC8B7A" w:rsidR="00303F50" w:rsidRDefault="004E57D7" w:rsidP="79A25657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D3A271D" w14:textId="77777777" w:rsidTr="79A2565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0BBA41A8" w:rsidR="00303F50" w:rsidRDefault="77A3958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79A25657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561B59D1" w14:textId="77777777" w:rsidTr="79A25657">
        <w:trPr>
          <w:cantSplit/>
          <w:trHeight w:val="710"/>
        </w:trPr>
        <w:tc>
          <w:tcPr>
            <w:tcW w:w="2766" w:type="dxa"/>
            <w:vMerge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78275D49" w:rsidR="00303F50" w:rsidRDefault="4E6BA755" w:rsidP="79A25657">
            <w:pPr>
              <w:widowControl/>
              <w:spacing w:line="276" w:lineRule="auto"/>
              <w:ind w:left="360"/>
              <w:jc w:val="both"/>
            </w:pPr>
            <w:r w:rsidRPr="79A25657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0E24D7D7" w14:textId="77777777" w:rsidTr="79A25657">
        <w:trPr>
          <w:cantSplit/>
          <w:trHeight w:val="731"/>
        </w:trPr>
        <w:tc>
          <w:tcPr>
            <w:tcW w:w="2766" w:type="dxa"/>
            <w:vMerge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6EDA725F" w:rsidR="00303F50" w:rsidRDefault="004E57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774D66D9" w14:textId="77777777" w:rsidTr="79A25657">
        <w:trPr>
          <w:cantSplit/>
          <w:trHeight w:val="365"/>
        </w:trPr>
        <w:tc>
          <w:tcPr>
            <w:tcW w:w="2766" w:type="dxa"/>
            <w:vMerge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228FAD10" w:rsidR="00303F50" w:rsidRDefault="004E57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1637B343" w14:textId="77777777" w:rsidTr="79A2565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3DBFC83F" w:rsidR="00303F50" w:rsidRDefault="004E57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1114240D" w14:textId="77777777" w:rsidTr="79A2565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77D17B88" w:rsidR="00303F50" w:rsidRDefault="004E57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77322" w14:textId="77777777" w:rsidR="00122E2F" w:rsidRDefault="00122E2F">
      <w:r>
        <w:separator/>
      </w:r>
    </w:p>
  </w:endnote>
  <w:endnote w:type="continuationSeparator" w:id="0">
    <w:p w14:paraId="0BD55413" w14:textId="77777777" w:rsidR="00122E2F" w:rsidRDefault="00122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73619" w14:textId="77777777" w:rsidR="00122E2F" w:rsidRDefault="00122E2F">
      <w:r>
        <w:separator/>
      </w:r>
    </w:p>
  </w:footnote>
  <w:footnote w:type="continuationSeparator" w:id="0">
    <w:p w14:paraId="0FCD0BA8" w14:textId="77777777" w:rsidR="00122E2F" w:rsidRDefault="00122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B36AD46"/>
    <w:multiLevelType w:val="hybridMultilevel"/>
    <w:tmpl w:val="191CC9AA"/>
    <w:lvl w:ilvl="0" w:tplc="F14A5470">
      <w:start w:val="1"/>
      <w:numFmt w:val="decimal"/>
      <w:lvlText w:val="%1."/>
      <w:lvlJc w:val="left"/>
      <w:pPr>
        <w:ind w:left="720" w:hanging="360"/>
      </w:pPr>
    </w:lvl>
    <w:lvl w:ilvl="1" w:tplc="ABC8B2A4">
      <w:start w:val="1"/>
      <w:numFmt w:val="lowerLetter"/>
      <w:lvlText w:val="%2."/>
      <w:lvlJc w:val="left"/>
      <w:pPr>
        <w:ind w:left="1440" w:hanging="360"/>
      </w:pPr>
    </w:lvl>
    <w:lvl w:ilvl="2" w:tplc="C3EA9D18">
      <w:start w:val="1"/>
      <w:numFmt w:val="lowerRoman"/>
      <w:lvlText w:val="%3."/>
      <w:lvlJc w:val="right"/>
      <w:pPr>
        <w:ind w:left="2160" w:hanging="180"/>
      </w:pPr>
    </w:lvl>
    <w:lvl w:ilvl="3" w:tplc="4D86916C">
      <w:start w:val="1"/>
      <w:numFmt w:val="decimal"/>
      <w:lvlText w:val="%4."/>
      <w:lvlJc w:val="left"/>
      <w:pPr>
        <w:ind w:left="2880" w:hanging="360"/>
      </w:pPr>
    </w:lvl>
    <w:lvl w:ilvl="4" w:tplc="87009B00">
      <w:start w:val="1"/>
      <w:numFmt w:val="lowerLetter"/>
      <w:lvlText w:val="%5."/>
      <w:lvlJc w:val="left"/>
      <w:pPr>
        <w:ind w:left="3600" w:hanging="360"/>
      </w:pPr>
    </w:lvl>
    <w:lvl w:ilvl="5" w:tplc="FC307C26">
      <w:start w:val="1"/>
      <w:numFmt w:val="lowerRoman"/>
      <w:lvlText w:val="%6."/>
      <w:lvlJc w:val="right"/>
      <w:pPr>
        <w:ind w:left="4320" w:hanging="180"/>
      </w:pPr>
    </w:lvl>
    <w:lvl w:ilvl="6" w:tplc="4F70D268">
      <w:start w:val="1"/>
      <w:numFmt w:val="decimal"/>
      <w:lvlText w:val="%7."/>
      <w:lvlJc w:val="left"/>
      <w:pPr>
        <w:ind w:left="5040" w:hanging="360"/>
      </w:pPr>
    </w:lvl>
    <w:lvl w:ilvl="7" w:tplc="92008650">
      <w:start w:val="1"/>
      <w:numFmt w:val="lowerLetter"/>
      <w:lvlText w:val="%8."/>
      <w:lvlJc w:val="left"/>
      <w:pPr>
        <w:ind w:left="5760" w:hanging="360"/>
      </w:pPr>
    </w:lvl>
    <w:lvl w:ilvl="8" w:tplc="4C3E478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60917"/>
    <w:multiLevelType w:val="hybridMultilevel"/>
    <w:tmpl w:val="833E5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E431E"/>
    <w:multiLevelType w:val="hybridMultilevel"/>
    <w:tmpl w:val="988A858C"/>
    <w:lvl w:ilvl="0" w:tplc="AC70ED1E">
      <w:start w:val="2"/>
      <w:numFmt w:val="decimal"/>
      <w:lvlText w:val="%1."/>
      <w:lvlJc w:val="left"/>
      <w:pPr>
        <w:ind w:left="720" w:hanging="360"/>
      </w:pPr>
    </w:lvl>
    <w:lvl w:ilvl="1" w:tplc="4ED6C422">
      <w:start w:val="1"/>
      <w:numFmt w:val="lowerLetter"/>
      <w:lvlText w:val="%2."/>
      <w:lvlJc w:val="left"/>
      <w:pPr>
        <w:ind w:left="1440" w:hanging="360"/>
      </w:pPr>
    </w:lvl>
    <w:lvl w:ilvl="2" w:tplc="CE44A0DC">
      <w:start w:val="1"/>
      <w:numFmt w:val="lowerRoman"/>
      <w:lvlText w:val="%3."/>
      <w:lvlJc w:val="right"/>
      <w:pPr>
        <w:ind w:left="2160" w:hanging="180"/>
      </w:pPr>
    </w:lvl>
    <w:lvl w:ilvl="3" w:tplc="BB9AB1EE">
      <w:start w:val="1"/>
      <w:numFmt w:val="decimal"/>
      <w:lvlText w:val="%4."/>
      <w:lvlJc w:val="left"/>
      <w:pPr>
        <w:ind w:left="2880" w:hanging="360"/>
      </w:pPr>
    </w:lvl>
    <w:lvl w:ilvl="4" w:tplc="77125440">
      <w:start w:val="1"/>
      <w:numFmt w:val="lowerLetter"/>
      <w:lvlText w:val="%5."/>
      <w:lvlJc w:val="left"/>
      <w:pPr>
        <w:ind w:left="3600" w:hanging="360"/>
      </w:pPr>
    </w:lvl>
    <w:lvl w:ilvl="5" w:tplc="B19401D4">
      <w:start w:val="1"/>
      <w:numFmt w:val="lowerRoman"/>
      <w:lvlText w:val="%6."/>
      <w:lvlJc w:val="right"/>
      <w:pPr>
        <w:ind w:left="4320" w:hanging="180"/>
      </w:pPr>
    </w:lvl>
    <w:lvl w:ilvl="6" w:tplc="5E6EFCFC">
      <w:start w:val="1"/>
      <w:numFmt w:val="decimal"/>
      <w:lvlText w:val="%7."/>
      <w:lvlJc w:val="left"/>
      <w:pPr>
        <w:ind w:left="5040" w:hanging="360"/>
      </w:pPr>
    </w:lvl>
    <w:lvl w:ilvl="7" w:tplc="E99A6A34">
      <w:start w:val="1"/>
      <w:numFmt w:val="lowerLetter"/>
      <w:lvlText w:val="%8."/>
      <w:lvlJc w:val="left"/>
      <w:pPr>
        <w:ind w:left="5760" w:hanging="360"/>
      </w:pPr>
    </w:lvl>
    <w:lvl w:ilvl="8" w:tplc="B48AB44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F3AA46"/>
    <w:multiLevelType w:val="hybridMultilevel"/>
    <w:tmpl w:val="459CE872"/>
    <w:lvl w:ilvl="0" w:tplc="EE7A6998">
      <w:start w:val="3"/>
      <w:numFmt w:val="decimal"/>
      <w:lvlText w:val="%1."/>
      <w:lvlJc w:val="left"/>
      <w:pPr>
        <w:ind w:left="720" w:hanging="360"/>
      </w:pPr>
    </w:lvl>
    <w:lvl w:ilvl="1" w:tplc="4F78143C">
      <w:start w:val="1"/>
      <w:numFmt w:val="lowerLetter"/>
      <w:lvlText w:val="%2."/>
      <w:lvlJc w:val="left"/>
      <w:pPr>
        <w:ind w:left="1440" w:hanging="360"/>
      </w:pPr>
    </w:lvl>
    <w:lvl w:ilvl="2" w:tplc="C5E09604">
      <w:start w:val="1"/>
      <w:numFmt w:val="lowerRoman"/>
      <w:lvlText w:val="%3."/>
      <w:lvlJc w:val="right"/>
      <w:pPr>
        <w:ind w:left="2160" w:hanging="180"/>
      </w:pPr>
    </w:lvl>
    <w:lvl w:ilvl="3" w:tplc="8C66A0E4">
      <w:start w:val="1"/>
      <w:numFmt w:val="decimal"/>
      <w:lvlText w:val="%4."/>
      <w:lvlJc w:val="left"/>
      <w:pPr>
        <w:ind w:left="2880" w:hanging="360"/>
      </w:pPr>
    </w:lvl>
    <w:lvl w:ilvl="4" w:tplc="B1DA99EE">
      <w:start w:val="1"/>
      <w:numFmt w:val="lowerLetter"/>
      <w:lvlText w:val="%5."/>
      <w:lvlJc w:val="left"/>
      <w:pPr>
        <w:ind w:left="3600" w:hanging="360"/>
      </w:pPr>
    </w:lvl>
    <w:lvl w:ilvl="5" w:tplc="D6226E7C">
      <w:start w:val="1"/>
      <w:numFmt w:val="lowerRoman"/>
      <w:lvlText w:val="%6."/>
      <w:lvlJc w:val="right"/>
      <w:pPr>
        <w:ind w:left="4320" w:hanging="180"/>
      </w:pPr>
    </w:lvl>
    <w:lvl w:ilvl="6" w:tplc="2AF8F42C">
      <w:start w:val="1"/>
      <w:numFmt w:val="decimal"/>
      <w:lvlText w:val="%7."/>
      <w:lvlJc w:val="left"/>
      <w:pPr>
        <w:ind w:left="5040" w:hanging="360"/>
      </w:pPr>
    </w:lvl>
    <w:lvl w:ilvl="7" w:tplc="F198D714">
      <w:start w:val="1"/>
      <w:numFmt w:val="lowerLetter"/>
      <w:lvlText w:val="%8."/>
      <w:lvlJc w:val="left"/>
      <w:pPr>
        <w:ind w:left="5760" w:hanging="360"/>
      </w:pPr>
    </w:lvl>
    <w:lvl w:ilvl="8" w:tplc="A9E09B6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79369071">
    <w:abstractNumId w:val="6"/>
  </w:num>
  <w:num w:numId="2" w16cid:durableId="1007244054">
    <w:abstractNumId w:val="4"/>
  </w:num>
  <w:num w:numId="3" w16cid:durableId="382948642">
    <w:abstractNumId w:val="2"/>
  </w:num>
  <w:num w:numId="4" w16cid:durableId="824778592">
    <w:abstractNumId w:val="0"/>
  </w:num>
  <w:num w:numId="5" w16cid:durableId="1581325632">
    <w:abstractNumId w:val="1"/>
  </w:num>
  <w:num w:numId="6" w16cid:durableId="1534729575">
    <w:abstractNumId w:val="5"/>
  </w:num>
  <w:num w:numId="7" w16cid:durableId="827555031">
    <w:abstractNumId w:val="7"/>
  </w:num>
  <w:num w:numId="8" w16cid:durableId="15458250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154B4"/>
    <w:rsid w:val="000216C6"/>
    <w:rsid w:val="00027707"/>
    <w:rsid w:val="00033977"/>
    <w:rsid w:val="000631ED"/>
    <w:rsid w:val="00066A28"/>
    <w:rsid w:val="00066FCF"/>
    <w:rsid w:val="000918E4"/>
    <w:rsid w:val="000954A7"/>
    <w:rsid w:val="000A61E9"/>
    <w:rsid w:val="000A6508"/>
    <w:rsid w:val="000C1041"/>
    <w:rsid w:val="000C3073"/>
    <w:rsid w:val="000C633A"/>
    <w:rsid w:val="000D1B5A"/>
    <w:rsid w:val="000D2140"/>
    <w:rsid w:val="000E2091"/>
    <w:rsid w:val="000F2656"/>
    <w:rsid w:val="00100620"/>
    <w:rsid w:val="00111B68"/>
    <w:rsid w:val="00114BD8"/>
    <w:rsid w:val="00115BB9"/>
    <w:rsid w:val="00122E2F"/>
    <w:rsid w:val="001258DD"/>
    <w:rsid w:val="001367D5"/>
    <w:rsid w:val="001565FF"/>
    <w:rsid w:val="001578F1"/>
    <w:rsid w:val="00162F08"/>
    <w:rsid w:val="00167B40"/>
    <w:rsid w:val="001818B2"/>
    <w:rsid w:val="00184858"/>
    <w:rsid w:val="00186A5E"/>
    <w:rsid w:val="00196ADA"/>
    <w:rsid w:val="001A0616"/>
    <w:rsid w:val="001C3F48"/>
    <w:rsid w:val="001D71C4"/>
    <w:rsid w:val="001F138B"/>
    <w:rsid w:val="001F776D"/>
    <w:rsid w:val="002536A9"/>
    <w:rsid w:val="00257A2E"/>
    <w:rsid w:val="0026258F"/>
    <w:rsid w:val="00265FD3"/>
    <w:rsid w:val="00282670"/>
    <w:rsid w:val="0028792F"/>
    <w:rsid w:val="002C0914"/>
    <w:rsid w:val="002C0C23"/>
    <w:rsid w:val="002C74FF"/>
    <w:rsid w:val="002D03C5"/>
    <w:rsid w:val="002E57A6"/>
    <w:rsid w:val="002E7998"/>
    <w:rsid w:val="002F4A86"/>
    <w:rsid w:val="00303F50"/>
    <w:rsid w:val="00304C89"/>
    <w:rsid w:val="00341810"/>
    <w:rsid w:val="0035629A"/>
    <w:rsid w:val="0035654D"/>
    <w:rsid w:val="003651F6"/>
    <w:rsid w:val="00395DDE"/>
    <w:rsid w:val="003A49DD"/>
    <w:rsid w:val="003B2AAB"/>
    <w:rsid w:val="003C3421"/>
    <w:rsid w:val="003C4CBF"/>
    <w:rsid w:val="003C67C2"/>
    <w:rsid w:val="003D6569"/>
    <w:rsid w:val="004026D4"/>
    <w:rsid w:val="004030D2"/>
    <w:rsid w:val="00410FEA"/>
    <w:rsid w:val="00434CDD"/>
    <w:rsid w:val="0044050E"/>
    <w:rsid w:val="00446B0E"/>
    <w:rsid w:val="004503C3"/>
    <w:rsid w:val="00470F48"/>
    <w:rsid w:val="00481878"/>
    <w:rsid w:val="004A08B4"/>
    <w:rsid w:val="004B0567"/>
    <w:rsid w:val="004C6585"/>
    <w:rsid w:val="004C6E68"/>
    <w:rsid w:val="004D2A33"/>
    <w:rsid w:val="004E57D7"/>
    <w:rsid w:val="004E6B5A"/>
    <w:rsid w:val="004E7B67"/>
    <w:rsid w:val="004F5CE4"/>
    <w:rsid w:val="00502B67"/>
    <w:rsid w:val="00506512"/>
    <w:rsid w:val="00533C41"/>
    <w:rsid w:val="00547169"/>
    <w:rsid w:val="005642B2"/>
    <w:rsid w:val="0057002B"/>
    <w:rsid w:val="00570F8D"/>
    <w:rsid w:val="00574712"/>
    <w:rsid w:val="005C7DAE"/>
    <w:rsid w:val="005F72DA"/>
    <w:rsid w:val="00617C35"/>
    <w:rsid w:val="00620F86"/>
    <w:rsid w:val="006271F6"/>
    <w:rsid w:val="00631058"/>
    <w:rsid w:val="006510F8"/>
    <w:rsid w:val="00654A43"/>
    <w:rsid w:val="00664D5B"/>
    <w:rsid w:val="00684CA0"/>
    <w:rsid w:val="006A3A06"/>
    <w:rsid w:val="006C5E75"/>
    <w:rsid w:val="006F235C"/>
    <w:rsid w:val="00700CD5"/>
    <w:rsid w:val="00707206"/>
    <w:rsid w:val="007164D8"/>
    <w:rsid w:val="00716872"/>
    <w:rsid w:val="007209B8"/>
    <w:rsid w:val="007312AB"/>
    <w:rsid w:val="00740B2A"/>
    <w:rsid w:val="00745C6E"/>
    <w:rsid w:val="00751E10"/>
    <w:rsid w:val="007537E5"/>
    <w:rsid w:val="00771B90"/>
    <w:rsid w:val="00785A6E"/>
    <w:rsid w:val="007863D1"/>
    <w:rsid w:val="0078649B"/>
    <w:rsid w:val="00793111"/>
    <w:rsid w:val="007A3BCD"/>
    <w:rsid w:val="007A701B"/>
    <w:rsid w:val="007B1E60"/>
    <w:rsid w:val="007B6DAA"/>
    <w:rsid w:val="007C5895"/>
    <w:rsid w:val="007C6FFF"/>
    <w:rsid w:val="007D57A5"/>
    <w:rsid w:val="007D6F0E"/>
    <w:rsid w:val="007F243F"/>
    <w:rsid w:val="008000BB"/>
    <w:rsid w:val="00827D3B"/>
    <w:rsid w:val="0083406D"/>
    <w:rsid w:val="00847145"/>
    <w:rsid w:val="0089542F"/>
    <w:rsid w:val="008A124F"/>
    <w:rsid w:val="008B703C"/>
    <w:rsid w:val="008C745B"/>
    <w:rsid w:val="008E545D"/>
    <w:rsid w:val="008E7B57"/>
    <w:rsid w:val="008F1E43"/>
    <w:rsid w:val="009026FF"/>
    <w:rsid w:val="00922A7A"/>
    <w:rsid w:val="00935089"/>
    <w:rsid w:val="00935D30"/>
    <w:rsid w:val="009B1257"/>
    <w:rsid w:val="009B1C8E"/>
    <w:rsid w:val="009B6C31"/>
    <w:rsid w:val="009C046C"/>
    <w:rsid w:val="009C72D0"/>
    <w:rsid w:val="009D0B05"/>
    <w:rsid w:val="009E2CC9"/>
    <w:rsid w:val="009F04D7"/>
    <w:rsid w:val="00A01816"/>
    <w:rsid w:val="00A24ED3"/>
    <w:rsid w:val="00A27614"/>
    <w:rsid w:val="00A2789D"/>
    <w:rsid w:val="00A35A93"/>
    <w:rsid w:val="00A73446"/>
    <w:rsid w:val="00A8428A"/>
    <w:rsid w:val="00A8544F"/>
    <w:rsid w:val="00A96F84"/>
    <w:rsid w:val="00AA2E06"/>
    <w:rsid w:val="00AB1988"/>
    <w:rsid w:val="00AB2F1B"/>
    <w:rsid w:val="00AB4A55"/>
    <w:rsid w:val="00AC327D"/>
    <w:rsid w:val="00AD694A"/>
    <w:rsid w:val="00AE15E5"/>
    <w:rsid w:val="00AE785A"/>
    <w:rsid w:val="00AF05F6"/>
    <w:rsid w:val="00AF469A"/>
    <w:rsid w:val="00B13963"/>
    <w:rsid w:val="00B171BE"/>
    <w:rsid w:val="00B2312B"/>
    <w:rsid w:val="00B50AD4"/>
    <w:rsid w:val="00B53C9E"/>
    <w:rsid w:val="00B60540"/>
    <w:rsid w:val="00B622F3"/>
    <w:rsid w:val="00B6412D"/>
    <w:rsid w:val="00B65D76"/>
    <w:rsid w:val="00BA383B"/>
    <w:rsid w:val="00BA7B29"/>
    <w:rsid w:val="00BB748C"/>
    <w:rsid w:val="00BC1ADD"/>
    <w:rsid w:val="00BE064A"/>
    <w:rsid w:val="00BF4E8D"/>
    <w:rsid w:val="00C01EA8"/>
    <w:rsid w:val="00C02014"/>
    <w:rsid w:val="00C35B32"/>
    <w:rsid w:val="00C406F2"/>
    <w:rsid w:val="00C45076"/>
    <w:rsid w:val="00C55EE1"/>
    <w:rsid w:val="00C6484C"/>
    <w:rsid w:val="00C74A40"/>
    <w:rsid w:val="00C92BD1"/>
    <w:rsid w:val="00CA1514"/>
    <w:rsid w:val="00CA46A4"/>
    <w:rsid w:val="00CF7E19"/>
    <w:rsid w:val="00D14217"/>
    <w:rsid w:val="00D14B89"/>
    <w:rsid w:val="00D20316"/>
    <w:rsid w:val="00D20511"/>
    <w:rsid w:val="00D23F77"/>
    <w:rsid w:val="00D31572"/>
    <w:rsid w:val="00D32FBE"/>
    <w:rsid w:val="00D33738"/>
    <w:rsid w:val="00D50777"/>
    <w:rsid w:val="00D54B9D"/>
    <w:rsid w:val="00D57FA5"/>
    <w:rsid w:val="00D62D24"/>
    <w:rsid w:val="00D67037"/>
    <w:rsid w:val="00D95044"/>
    <w:rsid w:val="00DB2820"/>
    <w:rsid w:val="00DB3679"/>
    <w:rsid w:val="00DB8DA9"/>
    <w:rsid w:val="00DC18E5"/>
    <w:rsid w:val="00DE294E"/>
    <w:rsid w:val="00DE2A4C"/>
    <w:rsid w:val="00DF5C9F"/>
    <w:rsid w:val="00DF685F"/>
    <w:rsid w:val="00E1778B"/>
    <w:rsid w:val="00E26960"/>
    <w:rsid w:val="00E306FD"/>
    <w:rsid w:val="00E7788E"/>
    <w:rsid w:val="00E8207B"/>
    <w:rsid w:val="00E83188"/>
    <w:rsid w:val="00E92343"/>
    <w:rsid w:val="00E94BC4"/>
    <w:rsid w:val="00EA4A2D"/>
    <w:rsid w:val="00EB753E"/>
    <w:rsid w:val="00EC3B3F"/>
    <w:rsid w:val="00EC63DC"/>
    <w:rsid w:val="00EC7D2E"/>
    <w:rsid w:val="00ED3A3C"/>
    <w:rsid w:val="00EE290E"/>
    <w:rsid w:val="00EE53C6"/>
    <w:rsid w:val="00EE7814"/>
    <w:rsid w:val="00EE7C76"/>
    <w:rsid w:val="00EF14B4"/>
    <w:rsid w:val="00EF194E"/>
    <w:rsid w:val="00EF29D9"/>
    <w:rsid w:val="00EF56D0"/>
    <w:rsid w:val="00F1487F"/>
    <w:rsid w:val="00F2298A"/>
    <w:rsid w:val="00F3085B"/>
    <w:rsid w:val="00F3106D"/>
    <w:rsid w:val="00F3645B"/>
    <w:rsid w:val="00F4095F"/>
    <w:rsid w:val="00F413DD"/>
    <w:rsid w:val="00F502B1"/>
    <w:rsid w:val="00F555FE"/>
    <w:rsid w:val="00F6340B"/>
    <w:rsid w:val="00F73BB7"/>
    <w:rsid w:val="00F86120"/>
    <w:rsid w:val="00F91E48"/>
    <w:rsid w:val="00FE077A"/>
    <w:rsid w:val="019D9963"/>
    <w:rsid w:val="020F1DF6"/>
    <w:rsid w:val="02A7D8CB"/>
    <w:rsid w:val="03364D8A"/>
    <w:rsid w:val="0338FD1E"/>
    <w:rsid w:val="0407BC4E"/>
    <w:rsid w:val="0408348D"/>
    <w:rsid w:val="042E38C9"/>
    <w:rsid w:val="0469B98E"/>
    <w:rsid w:val="0469C73D"/>
    <w:rsid w:val="05B93064"/>
    <w:rsid w:val="05CA092A"/>
    <w:rsid w:val="05E55F45"/>
    <w:rsid w:val="05EE94B5"/>
    <w:rsid w:val="060301E9"/>
    <w:rsid w:val="0696DA7C"/>
    <w:rsid w:val="06E28F19"/>
    <w:rsid w:val="071FEF2B"/>
    <w:rsid w:val="0765D98B"/>
    <w:rsid w:val="0775E8E3"/>
    <w:rsid w:val="07B55CDB"/>
    <w:rsid w:val="081A1A55"/>
    <w:rsid w:val="0A1A2FDB"/>
    <w:rsid w:val="0A221D61"/>
    <w:rsid w:val="0A82BA55"/>
    <w:rsid w:val="0A8F44B6"/>
    <w:rsid w:val="0AAB3167"/>
    <w:rsid w:val="0B387EE4"/>
    <w:rsid w:val="0C19000F"/>
    <w:rsid w:val="0C21E7F6"/>
    <w:rsid w:val="0CDD2FD0"/>
    <w:rsid w:val="0CE32125"/>
    <w:rsid w:val="0F18C52E"/>
    <w:rsid w:val="1014D092"/>
    <w:rsid w:val="10893CFE"/>
    <w:rsid w:val="10F5DB1A"/>
    <w:rsid w:val="1336403E"/>
    <w:rsid w:val="1342C447"/>
    <w:rsid w:val="13AC10B7"/>
    <w:rsid w:val="1418ED14"/>
    <w:rsid w:val="14D706DE"/>
    <w:rsid w:val="15BFE255"/>
    <w:rsid w:val="15FA16B6"/>
    <w:rsid w:val="16F43DDE"/>
    <w:rsid w:val="18F78317"/>
    <w:rsid w:val="19AD2B05"/>
    <w:rsid w:val="19CF8035"/>
    <w:rsid w:val="1A4F9D63"/>
    <w:rsid w:val="1A5DA9EA"/>
    <w:rsid w:val="1A75CDC4"/>
    <w:rsid w:val="1A94841D"/>
    <w:rsid w:val="1C14B584"/>
    <w:rsid w:val="1CBAA39E"/>
    <w:rsid w:val="1CFB4120"/>
    <w:rsid w:val="1DA1FC69"/>
    <w:rsid w:val="1DDB929A"/>
    <w:rsid w:val="1E8D813C"/>
    <w:rsid w:val="1ECD3B51"/>
    <w:rsid w:val="1F3BEB6F"/>
    <w:rsid w:val="1F7762FB"/>
    <w:rsid w:val="1F92BE4A"/>
    <w:rsid w:val="20272AFC"/>
    <w:rsid w:val="208902C0"/>
    <w:rsid w:val="20FC6152"/>
    <w:rsid w:val="21525D30"/>
    <w:rsid w:val="21821D45"/>
    <w:rsid w:val="2190FB37"/>
    <w:rsid w:val="21FC53DE"/>
    <w:rsid w:val="2376F081"/>
    <w:rsid w:val="23BBB0A9"/>
    <w:rsid w:val="2402AECD"/>
    <w:rsid w:val="24399947"/>
    <w:rsid w:val="243A60A4"/>
    <w:rsid w:val="245B29D3"/>
    <w:rsid w:val="2470B58A"/>
    <w:rsid w:val="24B9BE07"/>
    <w:rsid w:val="2688FB09"/>
    <w:rsid w:val="269BF4BB"/>
    <w:rsid w:val="27F0684B"/>
    <w:rsid w:val="2821610F"/>
    <w:rsid w:val="28377C6A"/>
    <w:rsid w:val="2842D40B"/>
    <w:rsid w:val="286622BB"/>
    <w:rsid w:val="28869C80"/>
    <w:rsid w:val="28C7A7BC"/>
    <w:rsid w:val="28CE2597"/>
    <w:rsid w:val="29D9C428"/>
    <w:rsid w:val="2C386082"/>
    <w:rsid w:val="2D541F25"/>
    <w:rsid w:val="2D625422"/>
    <w:rsid w:val="2E60A04D"/>
    <w:rsid w:val="2EA28A3D"/>
    <w:rsid w:val="2F2DB33F"/>
    <w:rsid w:val="306692C3"/>
    <w:rsid w:val="30A22137"/>
    <w:rsid w:val="30DAB273"/>
    <w:rsid w:val="30DB489D"/>
    <w:rsid w:val="313472A3"/>
    <w:rsid w:val="31461938"/>
    <w:rsid w:val="31DA2AFF"/>
    <w:rsid w:val="31E4E7CA"/>
    <w:rsid w:val="32026324"/>
    <w:rsid w:val="32196189"/>
    <w:rsid w:val="323DF198"/>
    <w:rsid w:val="32569CAC"/>
    <w:rsid w:val="327C8832"/>
    <w:rsid w:val="32B3ECB0"/>
    <w:rsid w:val="32C17F2C"/>
    <w:rsid w:val="3375FB60"/>
    <w:rsid w:val="33A9C606"/>
    <w:rsid w:val="33FDDBC1"/>
    <w:rsid w:val="3427D463"/>
    <w:rsid w:val="34B5332F"/>
    <w:rsid w:val="350B3BF8"/>
    <w:rsid w:val="35AFBF93"/>
    <w:rsid w:val="35EB8D72"/>
    <w:rsid w:val="3675A9C4"/>
    <w:rsid w:val="36D5D447"/>
    <w:rsid w:val="37875DD3"/>
    <w:rsid w:val="387FF7ED"/>
    <w:rsid w:val="39232E34"/>
    <w:rsid w:val="392EB227"/>
    <w:rsid w:val="39A59EDC"/>
    <w:rsid w:val="3B235B2B"/>
    <w:rsid w:val="3B362D8A"/>
    <w:rsid w:val="3B49A64F"/>
    <w:rsid w:val="3B4EF233"/>
    <w:rsid w:val="3B810D45"/>
    <w:rsid w:val="3C937F5D"/>
    <w:rsid w:val="3D23D531"/>
    <w:rsid w:val="3DE8FAED"/>
    <w:rsid w:val="3E38B210"/>
    <w:rsid w:val="3F9EDC26"/>
    <w:rsid w:val="3FE2701A"/>
    <w:rsid w:val="3FF00663"/>
    <w:rsid w:val="41288935"/>
    <w:rsid w:val="4139C40C"/>
    <w:rsid w:val="41707980"/>
    <w:rsid w:val="42BC6C10"/>
    <w:rsid w:val="42E7E53D"/>
    <w:rsid w:val="43BAAE6A"/>
    <w:rsid w:val="441D80DE"/>
    <w:rsid w:val="44CF99F5"/>
    <w:rsid w:val="451892C3"/>
    <w:rsid w:val="452AB9C2"/>
    <w:rsid w:val="452C193C"/>
    <w:rsid w:val="45C0A031"/>
    <w:rsid w:val="46D8869D"/>
    <w:rsid w:val="46FAF60E"/>
    <w:rsid w:val="478FDD33"/>
    <w:rsid w:val="499F06FE"/>
    <w:rsid w:val="49FFE520"/>
    <w:rsid w:val="4A034E34"/>
    <w:rsid w:val="4A941154"/>
    <w:rsid w:val="4B9F1E95"/>
    <w:rsid w:val="4BC96D80"/>
    <w:rsid w:val="4C08A8A8"/>
    <w:rsid w:val="4C2B297E"/>
    <w:rsid w:val="4C31E89B"/>
    <w:rsid w:val="4CA163C8"/>
    <w:rsid w:val="4CABC2EF"/>
    <w:rsid w:val="4CAF03DB"/>
    <w:rsid w:val="4D0F8D29"/>
    <w:rsid w:val="4E6BA755"/>
    <w:rsid w:val="4E71629F"/>
    <w:rsid w:val="4EA2AEFF"/>
    <w:rsid w:val="4F6C9286"/>
    <w:rsid w:val="50B10731"/>
    <w:rsid w:val="50F21801"/>
    <w:rsid w:val="52A6752B"/>
    <w:rsid w:val="5308CA73"/>
    <w:rsid w:val="532FB70B"/>
    <w:rsid w:val="53AA307A"/>
    <w:rsid w:val="53BACEDA"/>
    <w:rsid w:val="5418960F"/>
    <w:rsid w:val="5429B8C3"/>
    <w:rsid w:val="54956970"/>
    <w:rsid w:val="54A515AF"/>
    <w:rsid w:val="54E0A423"/>
    <w:rsid w:val="54E63981"/>
    <w:rsid w:val="55407B82"/>
    <w:rsid w:val="55569F3B"/>
    <w:rsid w:val="55BDA4E8"/>
    <w:rsid w:val="55C58924"/>
    <w:rsid w:val="55DEB181"/>
    <w:rsid w:val="56D21B3C"/>
    <w:rsid w:val="56FA5D22"/>
    <w:rsid w:val="57A198BA"/>
    <w:rsid w:val="58962D83"/>
    <w:rsid w:val="58FD29E6"/>
    <w:rsid w:val="590D1993"/>
    <w:rsid w:val="59165243"/>
    <w:rsid w:val="591AB2F5"/>
    <w:rsid w:val="5968DA93"/>
    <w:rsid w:val="5A3AA2AB"/>
    <w:rsid w:val="5A3D81D7"/>
    <w:rsid w:val="5B145733"/>
    <w:rsid w:val="5C243B4C"/>
    <w:rsid w:val="5C46E19A"/>
    <w:rsid w:val="5C7A0BE6"/>
    <w:rsid w:val="5CB8247B"/>
    <w:rsid w:val="5CDF9CBA"/>
    <w:rsid w:val="5D7842E3"/>
    <w:rsid w:val="5DD9C7E4"/>
    <w:rsid w:val="5DE045BF"/>
    <w:rsid w:val="5DEE3BEB"/>
    <w:rsid w:val="5E42833B"/>
    <w:rsid w:val="5E993C12"/>
    <w:rsid w:val="5EAB1DD6"/>
    <w:rsid w:val="5F3FBAE8"/>
    <w:rsid w:val="602E0041"/>
    <w:rsid w:val="605207C2"/>
    <w:rsid w:val="60BA3124"/>
    <w:rsid w:val="61126DB3"/>
    <w:rsid w:val="61216428"/>
    <w:rsid w:val="6173EC78"/>
    <w:rsid w:val="61872A7D"/>
    <w:rsid w:val="61E64CD0"/>
    <w:rsid w:val="6213490C"/>
    <w:rsid w:val="6214D8A8"/>
    <w:rsid w:val="6269B4FC"/>
    <w:rsid w:val="63237106"/>
    <w:rsid w:val="6327569E"/>
    <w:rsid w:val="63D9651A"/>
    <w:rsid w:val="65E36109"/>
    <w:rsid w:val="65FC68BB"/>
    <w:rsid w:val="662841EC"/>
    <w:rsid w:val="6636BF3B"/>
    <w:rsid w:val="66800FFC"/>
    <w:rsid w:val="66F18D08"/>
    <w:rsid w:val="67568E25"/>
    <w:rsid w:val="675D32AA"/>
    <w:rsid w:val="67D785BE"/>
    <w:rsid w:val="67ECB450"/>
    <w:rsid w:val="67FAC7C1"/>
    <w:rsid w:val="688512BA"/>
    <w:rsid w:val="69090345"/>
    <w:rsid w:val="6B89B8A7"/>
    <w:rsid w:val="6B9AF37E"/>
    <w:rsid w:val="6C40A407"/>
    <w:rsid w:val="6C62FF1F"/>
    <w:rsid w:val="6D8B4663"/>
    <w:rsid w:val="6E65E0F9"/>
    <w:rsid w:val="6E8AD989"/>
    <w:rsid w:val="6F5B05DA"/>
    <w:rsid w:val="704F8377"/>
    <w:rsid w:val="70AB745B"/>
    <w:rsid w:val="725EB786"/>
    <w:rsid w:val="72D94E6A"/>
    <w:rsid w:val="72FBB0F3"/>
    <w:rsid w:val="72FE834F"/>
    <w:rsid w:val="7314A5CC"/>
    <w:rsid w:val="732DCE29"/>
    <w:rsid w:val="73B4FCB2"/>
    <w:rsid w:val="73D7A300"/>
    <w:rsid w:val="7421911C"/>
    <w:rsid w:val="74633223"/>
    <w:rsid w:val="74C99E8A"/>
    <w:rsid w:val="7530FC85"/>
    <w:rsid w:val="7593C6E8"/>
    <w:rsid w:val="75EF73D3"/>
    <w:rsid w:val="7670F2DE"/>
    <w:rsid w:val="77230BD5"/>
    <w:rsid w:val="77A39581"/>
    <w:rsid w:val="77E816EF"/>
    <w:rsid w:val="78001BA9"/>
    <w:rsid w:val="789AC84F"/>
    <w:rsid w:val="78BD1589"/>
    <w:rsid w:val="790362EA"/>
    <w:rsid w:val="79A25657"/>
    <w:rsid w:val="7A79257B"/>
    <w:rsid w:val="7B38648E"/>
    <w:rsid w:val="7B38E00E"/>
    <w:rsid w:val="7B9FDC71"/>
    <w:rsid w:val="7C78B764"/>
    <w:rsid w:val="7C7E75F9"/>
    <w:rsid w:val="7D46F70E"/>
    <w:rsid w:val="7D76497F"/>
    <w:rsid w:val="7DC2D778"/>
    <w:rsid w:val="7E25D04A"/>
    <w:rsid w:val="7E6E15DC"/>
    <w:rsid w:val="7E87554B"/>
    <w:rsid w:val="7E9C0C40"/>
    <w:rsid w:val="7ECA172D"/>
    <w:rsid w:val="7F6FC7B6"/>
    <w:rsid w:val="7F731FB9"/>
    <w:rsid w:val="7F87FE50"/>
    <w:rsid w:val="7FB38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5B2C4"/>
  <w15:chartTrackingRefBased/>
  <w15:docId w15:val="{30A0E60E-9C0E-4FF2-B1FA-89BDE8B7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5DD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395DD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065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3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google.pl/search?hl=pl&amp;tbo=p&amp;tbm=bks&amp;q=inauthor:%22Jochen+Eisenbrand%22&amp;source=gbs_metadata_r&amp;cad=2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ogle.pl/search?hl=pl&amp;tbo=p&amp;tbm=bks&amp;q=inauthor:%22Mateo+Kries%22&amp;source=gbs_metadata_r&amp;cad=2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975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Michał Tokarski</cp:lastModifiedBy>
  <cp:revision>10</cp:revision>
  <cp:lastPrinted>2012-01-27T16:28:00Z</cp:lastPrinted>
  <dcterms:created xsi:type="dcterms:W3CDTF">2023-09-09T15:18:00Z</dcterms:created>
  <dcterms:modified xsi:type="dcterms:W3CDTF">2023-09-22T16:46:00Z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565de0a084cc2e596a550cb195146ee91644e146f90eb1306142868189a4316c</vt:lpwstr>
  </property>
</Properties>
</file>