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A8A9E" w14:textId="77777777" w:rsidR="00F06FAB" w:rsidRPr="00F06FAB" w:rsidRDefault="00F06FAB" w:rsidP="00F06FAB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06FAB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66312789" w14:textId="77777777" w:rsidR="00F06FAB" w:rsidRDefault="00F06FAB" w:rsidP="00041BF8">
      <w:pPr>
        <w:keepNext/>
        <w:widowControl w:val="0"/>
        <w:suppressAutoHyphens/>
        <w:spacing w:after="0" w:line="276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51AB755A" w14:textId="77777777" w:rsidR="00041BF8" w:rsidRPr="00C53B0B" w:rsidRDefault="00041BF8" w:rsidP="00041BF8">
      <w:pPr>
        <w:keepNext/>
        <w:widowControl w:val="0"/>
        <w:suppressAutoHyphens/>
        <w:spacing w:after="0" w:line="276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C53B0B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46B064E6" w14:textId="193F215B" w:rsidR="00041BF8" w:rsidRPr="00C53B0B" w:rsidRDefault="00DD4B39" w:rsidP="00041BF8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C53B0B">
        <w:rPr>
          <w:rFonts w:eastAsia="Times New Roman" w:cstheme="minorHAnsi"/>
          <w:b/>
          <w:sz w:val="24"/>
          <w:lang w:eastAsia="pl-PL"/>
        </w:rPr>
        <w:t>Warsztat</w:t>
      </w:r>
      <w:r w:rsidR="009210D0">
        <w:rPr>
          <w:rFonts w:eastAsia="Times New Roman" w:cstheme="minorHAnsi"/>
          <w:b/>
          <w:sz w:val="24"/>
          <w:lang w:eastAsia="pl-PL"/>
        </w:rPr>
        <w:t>y filmowe</w:t>
      </w:r>
      <w:r w:rsidR="00C53B0B">
        <w:rPr>
          <w:rFonts w:eastAsia="Times New Roman" w:cstheme="minorHAnsi"/>
          <w:b/>
          <w:sz w:val="24"/>
          <w:lang w:eastAsia="pl-PL"/>
        </w:rPr>
        <w:t xml:space="preserve"> A</w:t>
      </w:r>
      <w:r w:rsidRPr="00C53B0B">
        <w:rPr>
          <w:rFonts w:eastAsia="Times New Roman" w:cstheme="minorHAnsi"/>
          <w:sz w:val="24"/>
          <w:lang w:eastAsia="pl-PL"/>
        </w:rPr>
        <w:t xml:space="preserve"> (Rejestracja i montaż wideo)</w:t>
      </w:r>
    </w:p>
    <w:p w14:paraId="1ED95F6A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sz w:val="24"/>
          <w:lang w:eastAsia="pl-PL"/>
        </w:rPr>
      </w:pPr>
      <w:r w:rsidRPr="00C53B0B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C53B0B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C53B0B">
        <w:rPr>
          <w:rFonts w:eastAsia="Times New Roman" w:cstheme="minorHAnsi"/>
          <w:sz w:val="24"/>
          <w:lang w:eastAsia="pl-PL"/>
        </w:rPr>
        <w:t>)</w:t>
      </w:r>
    </w:p>
    <w:p w14:paraId="47F2BB0D" w14:textId="7623C8AF" w:rsidR="00041BF8" w:rsidRPr="00C53B0B" w:rsidRDefault="00041BF8" w:rsidP="6423823D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sz w:val="24"/>
          <w:lang w:eastAsia="pl-PL"/>
        </w:rPr>
      </w:pPr>
      <w:r w:rsidRPr="00C53B0B">
        <w:rPr>
          <w:rFonts w:eastAsia="Times New Roman" w:cstheme="minorHAnsi"/>
          <w:sz w:val="24"/>
          <w:lang w:eastAsia="pl-PL"/>
        </w:rPr>
        <w:t>S</w:t>
      </w:r>
      <w:r w:rsidR="00C53B0B">
        <w:rPr>
          <w:rFonts w:eastAsia="Times New Roman" w:cstheme="minorHAnsi"/>
          <w:sz w:val="24"/>
          <w:lang w:eastAsia="pl-PL"/>
        </w:rPr>
        <w:t>tudia stacjonarne I stopnia, I rok, II</w:t>
      </w:r>
      <w:r w:rsidRPr="00C53B0B">
        <w:rPr>
          <w:rFonts w:eastAsia="Times New Roman" w:cstheme="minorHAnsi"/>
          <w:sz w:val="24"/>
          <w:lang w:eastAsia="pl-PL"/>
        </w:rPr>
        <w:t xml:space="preserve"> semestr</w:t>
      </w:r>
    </w:p>
    <w:p w14:paraId="672A6659" w14:textId="77777777" w:rsidR="00041BF8" w:rsidRPr="00C53B0B" w:rsidRDefault="00041BF8" w:rsidP="00041BF8">
      <w:pPr>
        <w:widowControl w:val="0"/>
        <w:suppressAutoHyphens/>
        <w:spacing w:after="0" w:line="276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C53B0B" w14:paraId="3586982D" w14:textId="77777777" w:rsidTr="6423823D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5EF387B6" w14:textId="60DD6A1F" w:rsidR="00041BF8" w:rsidRPr="00C53B0B" w:rsidRDefault="00DD4B39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Warsztat</w:t>
            </w:r>
            <w:r w:rsidR="009210D0">
              <w:rPr>
                <w:rFonts w:eastAsia="Times New Roman" w:cstheme="minorHAnsi"/>
                <w:lang w:eastAsia="pl-PL"/>
              </w:rPr>
              <w:t>y filmowe</w:t>
            </w:r>
            <w:r w:rsidR="00C53B0B">
              <w:rPr>
                <w:rFonts w:eastAsia="Times New Roman" w:cstheme="minorHAnsi"/>
                <w:lang w:eastAsia="pl-PL"/>
              </w:rPr>
              <w:t xml:space="preserve"> A</w:t>
            </w:r>
          </w:p>
        </w:tc>
      </w:tr>
      <w:tr w:rsidR="00041BF8" w:rsidRPr="00C53B0B" w14:paraId="4875665D" w14:textId="77777777" w:rsidTr="6423823D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534D58D" w14:textId="26D07D20" w:rsidR="00041BF8" w:rsidRPr="00C53B0B" w:rsidRDefault="00DD4B39" w:rsidP="6423823D">
            <w:pPr>
              <w:spacing w:after="0" w:line="276" w:lineRule="auto"/>
              <w:jc w:val="center"/>
              <w:rPr>
                <w:rFonts w:cstheme="minorHAnsi"/>
              </w:rPr>
            </w:pPr>
            <w:r w:rsidRPr="00C53B0B">
              <w:rPr>
                <w:rFonts w:cstheme="minorHAnsi"/>
              </w:rPr>
              <w:t xml:space="preserve">Film </w:t>
            </w:r>
            <w:proofErr w:type="spellStart"/>
            <w:r w:rsidRPr="00C53B0B">
              <w:rPr>
                <w:rFonts w:cstheme="minorHAnsi"/>
              </w:rPr>
              <w:t>production</w:t>
            </w:r>
            <w:proofErr w:type="spellEnd"/>
            <w:r w:rsidRPr="00C53B0B">
              <w:rPr>
                <w:rFonts w:cstheme="minorHAnsi"/>
              </w:rPr>
              <w:t xml:space="preserve"> </w:t>
            </w:r>
            <w:proofErr w:type="spellStart"/>
            <w:r w:rsidRPr="00C53B0B">
              <w:rPr>
                <w:rFonts w:cstheme="minorHAnsi"/>
              </w:rPr>
              <w:t>workshop</w:t>
            </w:r>
            <w:r w:rsidR="002E2FEB">
              <w:rPr>
                <w:rFonts w:cstheme="minorHAnsi"/>
              </w:rPr>
              <w:t>s</w:t>
            </w:r>
            <w:proofErr w:type="spellEnd"/>
          </w:p>
        </w:tc>
      </w:tr>
    </w:tbl>
    <w:p w14:paraId="0A37501D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C53B0B" w14:paraId="520A59E7" w14:textId="77777777" w:rsidTr="007B33D4">
        <w:trPr>
          <w:cantSplit/>
          <w:trHeight w:val="473"/>
        </w:trPr>
        <w:tc>
          <w:tcPr>
            <w:tcW w:w="1985" w:type="dxa"/>
            <w:shd w:val="clear" w:color="auto" w:fill="DBE5F1"/>
            <w:vAlign w:val="center"/>
          </w:tcPr>
          <w:p w14:paraId="69C2AF6E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5DAB6C7B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36B6A574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0CE28830" w14:textId="3A906D0F" w:rsidR="00041BF8" w:rsidRPr="00C53B0B" w:rsidRDefault="00562F8F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Dr Anna Pichura</w:t>
            </w:r>
          </w:p>
        </w:tc>
      </w:tr>
    </w:tbl>
    <w:p w14:paraId="02EB378F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C53B0B" w14:paraId="06193939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70ABD06F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18F999B5" w14:textId="5B9C2FBD" w:rsidR="00041BF8" w:rsidRPr="00C53B0B" w:rsidRDefault="00DD4B39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6</w:t>
            </w:r>
          </w:p>
        </w:tc>
      </w:tr>
    </w:tbl>
    <w:p w14:paraId="5A39BBE3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3188016C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C53B0B" w14:paraId="794A7C44" w14:textId="77777777" w:rsidTr="6423823D">
        <w:trPr>
          <w:trHeight w:val="219"/>
        </w:trPr>
        <w:tc>
          <w:tcPr>
            <w:tcW w:w="9640" w:type="dxa"/>
          </w:tcPr>
          <w:p w14:paraId="31804ECB" w14:textId="42A669CE" w:rsidR="00041BF8" w:rsidRPr="00C53B0B" w:rsidRDefault="318C182F" w:rsidP="6423823D">
            <w:pPr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Celem kursu jest opanowanie przez uczestników podstaw pracy z urządzeniami rejestrującymi obraz i dźwięk, podstaw montażu i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postprodukcji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 xml:space="preserve"> wideo oraz dźwięku</w:t>
            </w:r>
          </w:p>
        </w:tc>
      </w:tr>
    </w:tbl>
    <w:p w14:paraId="41C8F396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38A9EB4F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53B0B" w14:paraId="3CFE094A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DD1B76A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C53B0B" w14:paraId="36E5EF61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EFE3186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C53B0B" w14:paraId="272B18C5" w14:textId="77777777" w:rsidTr="003351A5">
        <w:tc>
          <w:tcPr>
            <w:tcW w:w="1941" w:type="dxa"/>
            <w:shd w:val="clear" w:color="auto" w:fill="DBE5F1"/>
            <w:vAlign w:val="center"/>
          </w:tcPr>
          <w:p w14:paraId="40AD1E41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7E71AB6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72A3D3EC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44A509E2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5528"/>
        <w:gridCol w:w="2202"/>
      </w:tblGrid>
      <w:tr w:rsidR="00041BF8" w:rsidRPr="00C53B0B" w14:paraId="1F092DD4" w14:textId="77777777" w:rsidTr="007B33D4">
        <w:trPr>
          <w:cantSplit/>
          <w:trHeight w:val="557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1EE364D2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6AC0F541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728487E8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53B0B" w14:paraId="133FA2FE" w14:textId="77777777" w:rsidTr="007B33D4">
        <w:trPr>
          <w:cantSplit/>
          <w:trHeight w:val="1205"/>
        </w:trPr>
        <w:tc>
          <w:tcPr>
            <w:tcW w:w="1910" w:type="dxa"/>
            <w:vMerge/>
          </w:tcPr>
          <w:p w14:paraId="0D0B940D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0E27B00A" w14:textId="23ECF16A" w:rsidR="00041BF8" w:rsidRPr="00C53B0B" w:rsidRDefault="00041BF8" w:rsidP="003351A5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W01 </w:t>
            </w:r>
            <w:r w:rsidR="00C53B0B" w:rsidRPr="00C53B0B">
              <w:rPr>
                <w:rFonts w:eastAsia="Times New Roman" w:cstheme="minorHAnsi"/>
                <w:lang w:eastAsia="pl-PL"/>
              </w:rPr>
              <w:t>Ma podstawową wiedzę dotyczącą technik wykonywania różnorodnych dzieł w obszarze sztuk wizualnych</w:t>
            </w:r>
          </w:p>
          <w:p w14:paraId="5BBB6C00" w14:textId="0199912C" w:rsidR="00041BF8" w:rsidRPr="00C53B0B" w:rsidRDefault="00041BF8" w:rsidP="00DD4B3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W02 </w:t>
            </w:r>
            <w:r w:rsidR="00C53B0B" w:rsidRPr="00C53B0B">
              <w:rPr>
                <w:rFonts w:eastAsia="Times New Roman" w:cstheme="minorHAnsi"/>
                <w:lang w:eastAsia="pl-PL"/>
              </w:rPr>
              <w:t>Posiada wiedzę o metodyce wykonywania zadań, normach, procedurach i dobrych praktykach stosowanych w upowszechnianiu zjawisk z zakresu sztuk wizualnych</w:t>
            </w:r>
          </w:p>
        </w:tc>
        <w:tc>
          <w:tcPr>
            <w:tcW w:w="2202" w:type="dxa"/>
          </w:tcPr>
          <w:p w14:paraId="03BDD1A8" w14:textId="31044472" w:rsidR="00041BF8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>K</w:t>
            </w:r>
            <w:r w:rsidR="00C53B0B" w:rsidRPr="00C53B0B">
              <w:rPr>
                <w:rFonts w:eastAsia="Times New Roman" w:cstheme="minorHAnsi"/>
                <w:lang w:eastAsia="pl-PL"/>
              </w:rPr>
              <w:t>_W08</w:t>
            </w:r>
          </w:p>
          <w:p w14:paraId="3DEEC669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</w:p>
          <w:p w14:paraId="53F635DD" w14:textId="77777777" w:rsidR="00C53B0B" w:rsidRPr="00C53B0B" w:rsidRDefault="00C53B0B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</w:p>
          <w:p w14:paraId="60E101E9" w14:textId="1ED15952" w:rsidR="00041BF8" w:rsidRPr="00C53B0B" w:rsidRDefault="00C53B0B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cstheme="minorHAnsi"/>
              </w:rPr>
              <w:t>K_W13</w:t>
            </w:r>
          </w:p>
        </w:tc>
      </w:tr>
      <w:tr w:rsidR="00041BF8" w:rsidRPr="00C53B0B" w14:paraId="782FBBD9" w14:textId="77777777" w:rsidTr="007B33D4">
        <w:trPr>
          <w:cantSplit/>
          <w:trHeight w:val="575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04BB5B39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345A98DB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9810692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53B0B" w14:paraId="37D12AFF" w14:textId="77777777" w:rsidTr="007B33D4">
        <w:trPr>
          <w:cantSplit/>
          <w:trHeight w:val="475"/>
        </w:trPr>
        <w:tc>
          <w:tcPr>
            <w:tcW w:w="1910" w:type="dxa"/>
            <w:vMerge/>
          </w:tcPr>
          <w:p w14:paraId="3656B9AB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45FB0818" w14:textId="277D4EA1" w:rsidR="002B5C14" w:rsidRPr="00C53B0B" w:rsidRDefault="00041BF8" w:rsidP="002B5C1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U01 </w:t>
            </w:r>
            <w:r w:rsidR="00C53B0B" w:rsidRPr="00C53B0B">
              <w:rPr>
                <w:rFonts w:eastAsia="Times New Roman" w:cstheme="minorHAnsi"/>
                <w:lang w:eastAsia="pl-PL"/>
              </w:rPr>
              <w:t>Umie posługiwać się narzędziami służącymi do tworzenia prac w oparciu o urządzenia do rejestracji obrazu fotograficznego i filmowego</w:t>
            </w:r>
          </w:p>
          <w:p w14:paraId="37CB9DFE" w14:textId="0D3E4D2F" w:rsidR="00C53B0B" w:rsidRPr="00C53B0B" w:rsidRDefault="002B5C14" w:rsidP="002B5C1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U02 </w:t>
            </w:r>
            <w:r w:rsidR="00C53B0B" w:rsidRPr="00C53B0B">
              <w:rPr>
                <w:rFonts w:eastAsia="Times New Roman" w:cstheme="minorHAnsi"/>
                <w:lang w:eastAsia="pl-PL"/>
              </w:rPr>
              <w:t>Potrafi przygotować materiały promocyjne dla instytucji kultury i wydarzeń artystycznych z wykorzystaniem narzędzi medialnych</w:t>
            </w:r>
          </w:p>
          <w:p w14:paraId="02DC525E" w14:textId="2A23BD9F" w:rsidR="00C53B0B" w:rsidRPr="00C53B0B" w:rsidRDefault="00C53B0B" w:rsidP="002B5C1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U03 Potrafi samodzielnie rozwijać swoje umiejętności korzystając z różnych źródeł i nowoczesnych technologii</w:t>
            </w:r>
          </w:p>
          <w:p w14:paraId="2BA9FBCA" w14:textId="731C68CA" w:rsidR="002B5C14" w:rsidRPr="00C53B0B" w:rsidRDefault="00C53B0B" w:rsidP="002B5C1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U04</w:t>
            </w:r>
            <w:r w:rsidR="002B5C14" w:rsidRPr="00C53B0B">
              <w:rPr>
                <w:rFonts w:cstheme="minorHAnsi"/>
              </w:rPr>
              <w:t xml:space="preserve"> </w:t>
            </w:r>
            <w:r w:rsidR="002B5C14" w:rsidRPr="00C53B0B">
              <w:rPr>
                <w:rFonts w:eastAsia="Times New Roman" w:cstheme="minorHAnsi"/>
                <w:lang w:eastAsia="pl-PL"/>
              </w:rPr>
              <w:t>student umie pracować indywidualnie i zespołowo</w:t>
            </w:r>
          </w:p>
        </w:tc>
        <w:tc>
          <w:tcPr>
            <w:tcW w:w="2202" w:type="dxa"/>
          </w:tcPr>
          <w:p w14:paraId="57FAD144" w14:textId="7E450DC2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</w:t>
            </w:r>
            <w:r w:rsidR="00C53B0B" w:rsidRPr="00C53B0B">
              <w:rPr>
                <w:rFonts w:eastAsia="Times New Roman" w:cstheme="minorHAnsi"/>
                <w:lang w:eastAsia="pl-PL"/>
              </w:rPr>
              <w:t>_U07</w:t>
            </w:r>
          </w:p>
          <w:p w14:paraId="4101652C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14:paraId="382E436B" w14:textId="77777777" w:rsidR="00C53B0B" w:rsidRPr="00C53B0B" w:rsidRDefault="00C53B0B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14:paraId="1A5D6DC2" w14:textId="173BB2C5" w:rsidR="002B5C14" w:rsidRPr="00C53B0B" w:rsidRDefault="00C53B0B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K_U08</w:t>
            </w:r>
          </w:p>
          <w:p w14:paraId="4B99056E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14:paraId="1299C43A" w14:textId="64B18DF9" w:rsidR="002B5C14" w:rsidRPr="00C53B0B" w:rsidRDefault="00C53B0B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K_U13</w:t>
            </w:r>
          </w:p>
          <w:p w14:paraId="4DDBEF00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14:paraId="03B83849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K_U15</w:t>
            </w:r>
          </w:p>
        </w:tc>
      </w:tr>
      <w:tr w:rsidR="00041BF8" w:rsidRPr="00C53B0B" w14:paraId="3CDBE711" w14:textId="77777777" w:rsidTr="007B33D4">
        <w:trPr>
          <w:cantSplit/>
          <w:trHeight w:val="567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2C1ECD84" w14:textId="4FF48DF7" w:rsidR="00041BF8" w:rsidRPr="00C53B0B" w:rsidRDefault="00D270F7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lastRenderedPageBreak/>
              <w:br w:type="page"/>
            </w:r>
            <w:r w:rsidR="00041BF8" w:rsidRPr="00C53B0B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339ACADE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dla kursu</w:t>
            </w:r>
            <w:bookmarkStart w:id="0" w:name="_GoBack"/>
            <w:bookmarkEnd w:id="0"/>
          </w:p>
        </w:tc>
        <w:tc>
          <w:tcPr>
            <w:tcW w:w="2202" w:type="dxa"/>
            <w:shd w:val="clear" w:color="auto" w:fill="DBE5F1"/>
            <w:vAlign w:val="center"/>
          </w:tcPr>
          <w:p w14:paraId="45E9F00B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C53B0B" w14:paraId="751F4F34" w14:textId="77777777" w:rsidTr="007B33D4">
        <w:trPr>
          <w:cantSplit/>
          <w:trHeight w:val="462"/>
        </w:trPr>
        <w:tc>
          <w:tcPr>
            <w:tcW w:w="1910" w:type="dxa"/>
            <w:vMerge/>
          </w:tcPr>
          <w:p w14:paraId="3461D779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3CF2D8B6" w14:textId="61DD44B9" w:rsidR="002B5C14" w:rsidRPr="00C53B0B" w:rsidRDefault="00041BF8" w:rsidP="002B5C14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C53B0B">
              <w:rPr>
                <w:rFonts w:eastAsia="Times New Roman" w:cstheme="minorHAnsi"/>
                <w:lang w:eastAsia="pl-PL"/>
              </w:rPr>
              <w:t>student jest świadomy znaczenia podejmowania współpracy w działalności zawodowej</w:t>
            </w:r>
          </w:p>
          <w:p w14:paraId="40DB13A7" w14:textId="77777777" w:rsidR="002B5C14" w:rsidRPr="00C53B0B" w:rsidRDefault="002B5C14" w:rsidP="002B5C14">
            <w:pPr>
              <w:widowControl w:val="0"/>
              <w:suppressAutoHyphens/>
              <w:autoSpaceDE w:val="0"/>
              <w:spacing w:after="0" w:line="276" w:lineRule="auto"/>
              <w:rPr>
                <w:rFonts w:eastAsia="ArialMT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K02 student potrafi adekwatnie definiować kluczowe zadania indywidualne i grupowe oraz wyznaczać cele</w:t>
            </w:r>
          </w:p>
        </w:tc>
        <w:tc>
          <w:tcPr>
            <w:tcW w:w="2202" w:type="dxa"/>
          </w:tcPr>
          <w:p w14:paraId="5B2AA153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K_K03</w:t>
            </w:r>
          </w:p>
          <w:p w14:paraId="1FC39945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14:paraId="44B69969" w14:textId="77777777" w:rsidR="002B5C14" w:rsidRPr="00C53B0B" w:rsidRDefault="002B5C14" w:rsidP="003351A5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K_K07</w:t>
            </w:r>
          </w:p>
        </w:tc>
      </w:tr>
    </w:tbl>
    <w:p w14:paraId="0562CB0E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C53B0B" w14:paraId="68A6B712" w14:textId="77777777" w:rsidTr="6423823D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C53B0B" w14:paraId="4B150495" w14:textId="77777777" w:rsidTr="6423823D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Wykład</w:t>
            </w:r>
          </w:p>
          <w:p w14:paraId="34DCCE68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C53B0B" w14:paraId="53F2F122" w14:textId="77777777" w:rsidTr="6423823D">
        <w:trPr>
          <w:cantSplit/>
          <w:trHeight w:val="477"/>
        </w:trPr>
        <w:tc>
          <w:tcPr>
            <w:tcW w:w="1611" w:type="dxa"/>
            <w:vMerge/>
            <w:vAlign w:val="center"/>
          </w:tcPr>
          <w:p w14:paraId="34CE0A41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62EBF3C5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6D98A12B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946DB82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997CC1D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110FFD37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6B699379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3FE9F23F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53B0B" w14:paraId="7A32C606" w14:textId="77777777" w:rsidTr="6423823D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F72F646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E6F91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CFEC6B" w14:textId="67481EC8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1CDCEAD" w14:textId="267BDCE1" w:rsidR="00041BF8" w:rsidRPr="00C53B0B" w:rsidRDefault="00C53B0B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90</w:t>
            </w:r>
          </w:p>
        </w:tc>
        <w:tc>
          <w:tcPr>
            <w:tcW w:w="1134" w:type="dxa"/>
            <w:gridSpan w:val="2"/>
            <w:vAlign w:val="center"/>
          </w:tcPr>
          <w:p w14:paraId="6BB9E253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DE523C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2E56223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7547A01" w14:textId="77777777" w:rsidR="00041BF8" w:rsidRPr="00C53B0B" w:rsidRDefault="00041BF8" w:rsidP="00041BF8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2FEAC4CC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C53B0B" w14:paraId="08DB70E3" w14:textId="77777777" w:rsidTr="003351A5">
        <w:trPr>
          <w:trHeight w:val="297"/>
        </w:trPr>
        <w:tc>
          <w:tcPr>
            <w:tcW w:w="9622" w:type="dxa"/>
          </w:tcPr>
          <w:p w14:paraId="1FC5C57C" w14:textId="053CDACF" w:rsidR="00041BF8" w:rsidRPr="00C53B0B" w:rsidRDefault="00DD4B39" w:rsidP="00DD4B39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warsztatowa indywidualna i grupowa.</w:t>
            </w:r>
          </w:p>
        </w:tc>
      </w:tr>
    </w:tbl>
    <w:p w14:paraId="5043CB0F" w14:textId="77777777" w:rsidR="00041BF8" w:rsidRPr="00C53B0B" w:rsidRDefault="00041BF8" w:rsidP="00041BF8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62695922" w14:textId="77777777" w:rsidR="00041BF8" w:rsidRPr="00C53B0B" w:rsidRDefault="00041BF8" w:rsidP="00041BF8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C53B0B" w14:paraId="4D1153E2" w14:textId="77777777" w:rsidTr="6423823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7459315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C53B0B" w14:paraId="6645C345" w14:textId="77777777" w:rsidTr="6423823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6537F28F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FB9E20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DF9E56" w14:textId="748F4103" w:rsidR="00041BF8" w:rsidRPr="00C53B0B" w:rsidRDefault="13F25666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4E871BC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44A5D23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38610EB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096EF0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37805D2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463F29E8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B7B4B86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A0FF5F2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30AD66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1829076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53B0B" w14:paraId="5BAFDF5F" w14:textId="77777777" w:rsidTr="6423823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2BA226A1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7AD93B2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E4B5B7" w14:textId="72F5D050" w:rsidR="00041BF8" w:rsidRPr="00C53B0B" w:rsidRDefault="13F25666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6204FF1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BF0D7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B62F1B3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E0CB7FE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2F2C34E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680A4E5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19219836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6FEF7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94DBDC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9D0D3C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53B0B" w14:paraId="641B5851" w14:textId="77777777" w:rsidTr="6423823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A6CC39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54CD245A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E61A33" w14:textId="3B451BDF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31BE67" w14:textId="0B7CFF3F" w:rsidR="00041BF8" w:rsidRPr="00C53B0B" w:rsidRDefault="0BF81F6A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6FEB5B0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7AA69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96D064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5697B1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AA7E729" w14:textId="2BCE7B7E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34FF1C98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D072C0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A21919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BD18F9B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38601FE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C53B0B" w14:paraId="43F94B70" w14:textId="77777777" w:rsidTr="6423823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1A72B7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0F3CABC7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E3BE76" w14:textId="5B655C0B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08B5D1" w14:textId="6732329C" w:rsidR="002B5C14" w:rsidRPr="00C53B0B" w:rsidRDefault="0BF81F6A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6DEB4AB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D9C6F4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1F511A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F67DA1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5F9C3DC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5023141B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1F3B1409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2C75D1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64355AD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65116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C53B0B" w14:paraId="5F49BA2D" w14:textId="77777777" w:rsidTr="6423823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D567F71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7DF4E37C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551937A" w14:textId="08AC2E60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B30F8" w14:textId="1CE8A7EC" w:rsidR="002B5C14" w:rsidRPr="00C53B0B" w:rsidRDefault="70FABB2E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DA6542E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41E394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2B00AE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0B4049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2C6D796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6E1831B3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4E11D2A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C53B0B" w14:paraId="3F3FA561" w14:textId="77777777" w:rsidTr="6423823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41F4C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3201CDD5" w:rsidR="00041BF8" w:rsidRPr="00C53B0B" w:rsidRDefault="70FABB2E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4BA73E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3F2EB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4F5C7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C106A0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BF38BBE" w14:textId="7CE92DA8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0B4020A7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1D7B270A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C53B0B" w14:paraId="60F0BFA9" w14:textId="77777777" w:rsidTr="6423823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50DF5A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61721D9F" w:rsidR="002B5C14" w:rsidRPr="00C53B0B" w:rsidRDefault="687A562C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220BBB2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CB595B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9C8D39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5E05EE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726491C" w14:textId="30286653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2FC17F8B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A4F7224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77777777" w:rsidR="002B5C14" w:rsidRPr="00C53B0B" w:rsidRDefault="002B5C14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007DCDA8" w14:textId="77777777" w:rsidR="00041BF8" w:rsidRPr="00C53B0B" w:rsidRDefault="00041BF8" w:rsidP="00041BF8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53B0B" w14:paraId="465226B4" w14:textId="77777777" w:rsidTr="6423823D">
        <w:tc>
          <w:tcPr>
            <w:tcW w:w="1941" w:type="dxa"/>
            <w:shd w:val="clear" w:color="auto" w:fill="DBE5F1"/>
            <w:vAlign w:val="center"/>
          </w:tcPr>
          <w:p w14:paraId="121391AA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68048BAA" w14:textId="5638E826" w:rsidR="00041BF8" w:rsidRPr="00C53B0B" w:rsidRDefault="00041BF8" w:rsidP="00041BF8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>Aktywny udział w zajęciach.</w:t>
            </w:r>
            <w:r w:rsidRPr="00C53B0B">
              <w:rPr>
                <w:rFonts w:cstheme="minorHAnsi"/>
              </w:rPr>
              <w:t xml:space="preserve"> </w:t>
            </w:r>
            <w:r w:rsidR="2F07C01F" w:rsidRPr="00C53B0B">
              <w:rPr>
                <w:rFonts w:cstheme="minorHAnsi"/>
              </w:rPr>
              <w:t>Sumienne przyswajanie podawanej wiedzy stosownie do posiadanych predyspozycji. Zaangażowanie i realizacja zadania filmowego w grupie.</w:t>
            </w:r>
          </w:p>
        </w:tc>
      </w:tr>
    </w:tbl>
    <w:p w14:paraId="450EA2D7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C53B0B" w14:paraId="718A5242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041BF8" w:rsidRPr="00C53B0B" w:rsidRDefault="00041BF8" w:rsidP="003351A5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3DD355C9" w14:textId="77777777" w:rsidR="00041BF8" w:rsidRPr="00C53B0B" w:rsidRDefault="00041BF8" w:rsidP="003351A5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1A81F0B1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159A33C0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C53B0B" w14:paraId="13228991" w14:textId="77777777" w:rsidTr="007B33D4">
        <w:trPr>
          <w:trHeight w:val="568"/>
        </w:trPr>
        <w:tc>
          <w:tcPr>
            <w:tcW w:w="9706" w:type="dxa"/>
          </w:tcPr>
          <w:p w14:paraId="31C0196D" w14:textId="635FB07E" w:rsidR="00041BF8" w:rsidRPr="00C53B0B" w:rsidRDefault="6546CCA1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Rodzaje urządzeń do rejestracji dźwięku oraz obrazu</w:t>
            </w:r>
          </w:p>
          <w:p w14:paraId="3176DB7E" w14:textId="39F58FDF" w:rsidR="00041BF8" w:rsidRPr="00C53B0B" w:rsidRDefault="6546CCA1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Zastosowania urządzeń do rejestracji dźwięku oraz wideo i synchronizacja między nimi</w:t>
            </w:r>
          </w:p>
          <w:p w14:paraId="0B88AC5D" w14:textId="40BD5BD8" w:rsidR="00041BF8" w:rsidRPr="00C53B0B" w:rsidRDefault="6546CCA1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Ustawienia parametrów w trakcie nagrywania dźwięku i wideo: czas naświetlania, ISO, </w:t>
            </w:r>
            <w:proofErr w:type="spellStart"/>
            <w:r w:rsidR="4FE105FA" w:rsidRPr="00C53B0B">
              <w:rPr>
                <w:rFonts w:eastAsia="Times New Roman" w:cstheme="minorHAnsi"/>
                <w:lang w:eastAsia="pl-PL"/>
              </w:rPr>
              <w:t>fps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>, rozdzielczość</w:t>
            </w:r>
            <w:r w:rsidR="1B096537" w:rsidRPr="00C53B0B">
              <w:rPr>
                <w:rFonts w:eastAsia="Times New Roman" w:cstheme="minorHAnsi"/>
                <w:lang w:eastAsia="pl-PL"/>
              </w:rPr>
              <w:t>, balans bieli, głośność nagrania i głośność odsłuchu itp.</w:t>
            </w:r>
          </w:p>
          <w:p w14:paraId="7484BE77" w14:textId="5FD15B9D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ze światłem naturalnym</w:t>
            </w:r>
          </w:p>
          <w:p w14:paraId="5D0BB384" w14:textId="708F7822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ze światłem sztucznym</w:t>
            </w:r>
          </w:p>
          <w:p w14:paraId="3F6C698C" w14:textId="53BA6DE2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lastRenderedPageBreak/>
              <w:t>Zgrywanie i opisywanie materiałów audio i wideo</w:t>
            </w:r>
          </w:p>
          <w:p w14:paraId="0E52C9E0" w14:textId="0212034A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Podstawy montażu audio i wideo</w:t>
            </w:r>
          </w:p>
          <w:p w14:paraId="38DDEC6E" w14:textId="212DFC9A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Podstawy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postprodukcji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 xml:space="preserve"> audio i wideo</w:t>
            </w:r>
          </w:p>
          <w:p w14:paraId="7F1EAA6C" w14:textId="7C0C5AAD" w:rsidR="00041BF8" w:rsidRPr="00C53B0B" w:rsidRDefault="1B096537" w:rsidP="00DD4B39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Eksport gotowego filmu z uwzględnieniem formy jego udostępnienia</w:t>
            </w:r>
          </w:p>
        </w:tc>
      </w:tr>
    </w:tbl>
    <w:p w14:paraId="717AAFBA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</w:p>
    <w:p w14:paraId="349747DD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C53B0B" w14:paraId="06D98C13" w14:textId="77777777" w:rsidTr="6423823D">
        <w:trPr>
          <w:trHeight w:val="569"/>
        </w:trPr>
        <w:tc>
          <w:tcPr>
            <w:tcW w:w="9622" w:type="dxa"/>
          </w:tcPr>
          <w:p w14:paraId="31D26EED" w14:textId="1542EBEE" w:rsidR="00041BF8" w:rsidRPr="00C53B0B" w:rsidRDefault="2C7D42F6" w:rsidP="00DD4B39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Lidia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Zonn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>, O montażu w fil</w:t>
            </w:r>
            <w:r w:rsidR="71048C69" w:rsidRPr="00C53B0B">
              <w:rPr>
                <w:rFonts w:eastAsia="Times New Roman" w:cstheme="minorHAnsi"/>
                <w:lang w:eastAsia="pl-PL"/>
              </w:rPr>
              <w:t xml:space="preserve">mie dokumentalnym - książka zostanie udostępniona przez osobę prowadzącą ze względu na brak </w:t>
            </w:r>
            <w:r w:rsidR="7DD1B931" w:rsidRPr="00C53B0B">
              <w:rPr>
                <w:rFonts w:eastAsia="Times New Roman" w:cstheme="minorHAnsi"/>
                <w:lang w:eastAsia="pl-PL"/>
              </w:rPr>
              <w:t>wznowienia</w:t>
            </w:r>
          </w:p>
          <w:p w14:paraId="492F95AA" w14:textId="25C173FD" w:rsidR="00041BF8" w:rsidRPr="00C53B0B" w:rsidRDefault="7DD1B931" w:rsidP="00DD4B39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Joseph V.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Mascelli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>, 5 tajników warsztatu filmowego, Wydawnictwo Wojciech Marzec, Warszawa 2028</w:t>
            </w:r>
            <w:r w:rsidR="2C7D42F6" w:rsidRPr="00C53B0B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14:paraId="56EE48EE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14:paraId="59EC7B3D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bCs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DD4B39" w:rsidRPr="00C53B0B" w14:paraId="326569D3" w14:textId="77777777" w:rsidTr="00DD4B39">
        <w:trPr>
          <w:trHeight w:val="190"/>
        </w:trPr>
        <w:tc>
          <w:tcPr>
            <w:tcW w:w="9622" w:type="dxa"/>
          </w:tcPr>
          <w:p w14:paraId="36A9FD41" w14:textId="5AD720F8" w:rsidR="00DD4B39" w:rsidRPr="00C53B0B" w:rsidRDefault="00DD4B39" w:rsidP="00DD4B39">
            <w:p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14:paraId="113E86F1" w14:textId="3AF59864" w:rsidR="6423823D" w:rsidRPr="00C53B0B" w:rsidRDefault="6423823D" w:rsidP="6423823D">
      <w:pPr>
        <w:widowControl w:val="0"/>
        <w:spacing w:after="0" w:line="276" w:lineRule="auto"/>
        <w:rPr>
          <w:rFonts w:eastAsia="Times New Roman" w:cstheme="minorHAnsi"/>
          <w:lang w:eastAsia="pl-PL"/>
        </w:rPr>
      </w:pPr>
    </w:p>
    <w:p w14:paraId="0CCFC7CA" w14:textId="77777777" w:rsidR="00041BF8" w:rsidRPr="00C53B0B" w:rsidRDefault="00041BF8" w:rsidP="00041BF8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C53B0B" w14:paraId="59CBE79D" w14:textId="77777777" w:rsidTr="6423823D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12EEE14" w14:textId="77777777" w:rsidR="00041BF8" w:rsidRPr="00C53B0B" w:rsidRDefault="00041BF8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21FD38A" w14:textId="77777777" w:rsidR="00041BF8" w:rsidRPr="00C53B0B" w:rsidRDefault="00041BF8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C53B0B" w14:paraId="6656ECA9" w14:textId="77777777" w:rsidTr="6423823D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1FE2DD96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23D4B9D" w14:textId="11E047F8" w:rsidR="00041BF8" w:rsidRPr="00C53B0B" w:rsidRDefault="00DD4B39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90</w:t>
            </w:r>
          </w:p>
        </w:tc>
      </w:tr>
      <w:tr w:rsidR="00041BF8" w:rsidRPr="00C53B0B" w14:paraId="127E0475" w14:textId="77777777" w:rsidTr="6423823D">
        <w:trPr>
          <w:cantSplit/>
          <w:trHeight w:val="397"/>
        </w:trPr>
        <w:tc>
          <w:tcPr>
            <w:tcW w:w="2766" w:type="dxa"/>
            <w:vMerge/>
            <w:vAlign w:val="center"/>
          </w:tcPr>
          <w:p w14:paraId="27357532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041BF8" w:rsidRPr="00C53B0B" w:rsidRDefault="00041BF8" w:rsidP="003351A5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8941E47" w14:textId="0BC2FD97" w:rsidR="00041BF8" w:rsidRPr="00C53B0B" w:rsidRDefault="00DD4B39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10</w:t>
            </w:r>
          </w:p>
        </w:tc>
      </w:tr>
      <w:tr w:rsidR="00041BF8" w:rsidRPr="00C53B0B" w14:paraId="5C0A126D" w14:textId="77777777" w:rsidTr="6423823D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39C38B6" w14:textId="77777777" w:rsidR="00041BF8" w:rsidRPr="00C53B0B" w:rsidRDefault="00041BF8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D369756" w14:textId="52874B1E" w:rsidR="00041BF8" w:rsidRPr="00C53B0B" w:rsidRDefault="00DD4B39" w:rsidP="00041BF8">
            <w:pPr>
              <w:suppressAutoHyphens/>
              <w:spacing w:after="0" w:line="276" w:lineRule="auto"/>
              <w:ind w:left="360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041BF8" w:rsidRPr="00C53B0B" w14:paraId="561B59D1" w14:textId="77777777" w:rsidTr="6423823D">
        <w:trPr>
          <w:cantSplit/>
          <w:trHeight w:val="621"/>
        </w:trPr>
        <w:tc>
          <w:tcPr>
            <w:tcW w:w="2766" w:type="dxa"/>
            <w:vMerge/>
            <w:vAlign w:val="center"/>
          </w:tcPr>
          <w:p w14:paraId="07F023C8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BDB5498" w14:textId="2B599FC2" w:rsidR="00041BF8" w:rsidRPr="00C53B0B" w:rsidRDefault="00DD4B39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041BF8" w:rsidRPr="00C53B0B" w14:paraId="5692CFB0" w14:textId="77777777" w:rsidTr="6423823D">
        <w:trPr>
          <w:cantSplit/>
          <w:trHeight w:val="559"/>
        </w:trPr>
        <w:tc>
          <w:tcPr>
            <w:tcW w:w="2766" w:type="dxa"/>
            <w:vMerge/>
            <w:vAlign w:val="center"/>
          </w:tcPr>
          <w:p w14:paraId="2916C19D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E24D7D7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46DE71A" w14:textId="62E156B8" w:rsidR="00041BF8" w:rsidRPr="00C53B0B" w:rsidRDefault="00C53B0B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50</w:t>
            </w:r>
          </w:p>
        </w:tc>
      </w:tr>
      <w:tr w:rsidR="00041BF8" w:rsidRPr="00C53B0B" w14:paraId="0AB7D974" w14:textId="77777777" w:rsidTr="6423823D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74869460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E1FE5D4" w14:textId="79C8C6B4" w:rsidR="00041BF8" w:rsidRPr="00C53B0B" w:rsidRDefault="00C53B0B" w:rsidP="00041BF8">
            <w:pPr>
              <w:suppressAutoHyphens/>
              <w:spacing w:after="0" w:line="276" w:lineRule="auto"/>
              <w:ind w:left="360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041BF8" w:rsidRPr="00C53B0B" w14:paraId="37B11F25" w14:textId="77777777" w:rsidTr="6423823D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8861898" w14:textId="320BDA50" w:rsidR="00041BF8" w:rsidRPr="00C53B0B" w:rsidRDefault="00DD4B39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150</w:t>
            </w:r>
          </w:p>
        </w:tc>
      </w:tr>
      <w:tr w:rsidR="00041BF8" w:rsidRPr="00C53B0B" w14:paraId="6E448551" w14:textId="77777777" w:rsidTr="6423823D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041BF8" w:rsidRPr="00C53B0B" w:rsidRDefault="00041BF8" w:rsidP="003351A5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144751B" w14:textId="05EB6199" w:rsidR="00041BF8" w:rsidRPr="00C53B0B" w:rsidRDefault="00DD4B39" w:rsidP="003351A5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6</w:t>
            </w:r>
          </w:p>
        </w:tc>
      </w:tr>
    </w:tbl>
    <w:p w14:paraId="187F57B8" w14:textId="77777777" w:rsidR="00041BF8" w:rsidRPr="00C53B0B" w:rsidRDefault="00041BF8" w:rsidP="00041BF8">
      <w:pPr>
        <w:rPr>
          <w:rFonts w:cstheme="minorHAnsi"/>
        </w:rPr>
      </w:pPr>
    </w:p>
    <w:p w14:paraId="54738AF4" w14:textId="77777777" w:rsidR="00041BF8" w:rsidRPr="00C53B0B" w:rsidRDefault="00041BF8" w:rsidP="00041BF8">
      <w:pPr>
        <w:rPr>
          <w:rFonts w:cstheme="minorHAnsi"/>
        </w:rPr>
      </w:pPr>
    </w:p>
    <w:p w14:paraId="46ABBD8F" w14:textId="77777777" w:rsidR="00041BF8" w:rsidRPr="00C53B0B" w:rsidRDefault="00041BF8" w:rsidP="00041BF8">
      <w:pPr>
        <w:rPr>
          <w:rFonts w:cstheme="minorHAnsi"/>
        </w:rPr>
      </w:pPr>
    </w:p>
    <w:p w14:paraId="06BBA33E" w14:textId="77777777" w:rsidR="00041BF8" w:rsidRPr="00C53B0B" w:rsidRDefault="00041BF8" w:rsidP="00041BF8">
      <w:pPr>
        <w:rPr>
          <w:rFonts w:cstheme="minorHAnsi"/>
        </w:rPr>
      </w:pPr>
    </w:p>
    <w:p w14:paraId="464FCBC1" w14:textId="77777777" w:rsidR="00041BF8" w:rsidRPr="00C53B0B" w:rsidRDefault="00041BF8" w:rsidP="00041BF8">
      <w:pPr>
        <w:rPr>
          <w:rFonts w:cstheme="minorHAnsi"/>
        </w:rPr>
      </w:pPr>
    </w:p>
    <w:p w14:paraId="5C8C6B09" w14:textId="77777777" w:rsidR="009E304D" w:rsidRPr="00C53B0B" w:rsidRDefault="009E304D">
      <w:pPr>
        <w:rPr>
          <w:rFonts w:cstheme="minorHAnsi"/>
        </w:rPr>
      </w:pPr>
    </w:p>
    <w:sectPr w:rsidR="009E304D" w:rsidRPr="00C53B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F5D7B" w14:textId="77777777" w:rsidR="007A4EB4" w:rsidRDefault="007A4EB4">
      <w:pPr>
        <w:spacing w:after="0" w:line="240" w:lineRule="auto"/>
      </w:pPr>
      <w:r>
        <w:separator/>
      </w:r>
    </w:p>
  </w:endnote>
  <w:endnote w:type="continuationSeparator" w:id="0">
    <w:p w14:paraId="12F675F1" w14:textId="77777777" w:rsidR="007A4EB4" w:rsidRDefault="007A4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99465" w14:textId="77777777" w:rsidR="00100C71" w:rsidRDefault="007A4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CE2FB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06FAB">
      <w:rPr>
        <w:noProof/>
      </w:rPr>
      <w:t>3</w:t>
    </w:r>
    <w:r>
      <w:fldChar w:fldCharType="end"/>
    </w:r>
  </w:p>
  <w:p w14:paraId="5C71F136" w14:textId="77777777" w:rsidR="00100C71" w:rsidRDefault="007A4E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95670" w14:textId="77777777" w:rsidR="00100C71" w:rsidRDefault="007A4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2D9C6" w14:textId="77777777" w:rsidR="007A4EB4" w:rsidRDefault="007A4EB4">
      <w:pPr>
        <w:spacing w:after="0" w:line="240" w:lineRule="auto"/>
      </w:pPr>
      <w:r>
        <w:separator/>
      </w:r>
    </w:p>
  </w:footnote>
  <w:footnote w:type="continuationSeparator" w:id="0">
    <w:p w14:paraId="43FE3291" w14:textId="77777777" w:rsidR="007A4EB4" w:rsidRDefault="007A4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4CEA3D" w14:textId="77777777" w:rsidR="00100C71" w:rsidRDefault="007A4E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123B1" w14:textId="77777777" w:rsidR="00100C71" w:rsidRDefault="007A4EB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2A365" w14:textId="77777777" w:rsidR="00100C71" w:rsidRDefault="007A4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2257F"/>
    <w:multiLevelType w:val="hybridMultilevel"/>
    <w:tmpl w:val="41221B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17233E"/>
    <w:multiLevelType w:val="hybridMultilevel"/>
    <w:tmpl w:val="8118D7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2B5C14"/>
    <w:rsid w:val="002E2FEB"/>
    <w:rsid w:val="00562F8F"/>
    <w:rsid w:val="006C7335"/>
    <w:rsid w:val="00710080"/>
    <w:rsid w:val="0078067F"/>
    <w:rsid w:val="007A4EB4"/>
    <w:rsid w:val="007B33D4"/>
    <w:rsid w:val="009210D0"/>
    <w:rsid w:val="009A01DF"/>
    <w:rsid w:val="009E304D"/>
    <w:rsid w:val="00A02DA4"/>
    <w:rsid w:val="00B47FA6"/>
    <w:rsid w:val="00BF16E4"/>
    <w:rsid w:val="00C53B0B"/>
    <w:rsid w:val="00D270F7"/>
    <w:rsid w:val="00DD4B39"/>
    <w:rsid w:val="00E42BCF"/>
    <w:rsid w:val="00F06FAB"/>
    <w:rsid w:val="0BF81F6A"/>
    <w:rsid w:val="0C7C2E08"/>
    <w:rsid w:val="13F25666"/>
    <w:rsid w:val="194188B3"/>
    <w:rsid w:val="1ADD5914"/>
    <w:rsid w:val="1B096537"/>
    <w:rsid w:val="249D63B7"/>
    <w:rsid w:val="2770BF0A"/>
    <w:rsid w:val="2C7D42F6"/>
    <w:rsid w:val="2F07C01F"/>
    <w:rsid w:val="318C182F"/>
    <w:rsid w:val="3624F4AE"/>
    <w:rsid w:val="38AC9A7C"/>
    <w:rsid w:val="3A486ADD"/>
    <w:rsid w:val="3BE43B3E"/>
    <w:rsid w:val="3D800B9F"/>
    <w:rsid w:val="40B7AC61"/>
    <w:rsid w:val="42537CC2"/>
    <w:rsid w:val="43EF4D23"/>
    <w:rsid w:val="458B1D84"/>
    <w:rsid w:val="4A667C2D"/>
    <w:rsid w:val="4BFA5F08"/>
    <w:rsid w:val="4C3EDE4D"/>
    <w:rsid w:val="4FE105FA"/>
    <w:rsid w:val="540D5E73"/>
    <w:rsid w:val="5B2FD576"/>
    <w:rsid w:val="5C187058"/>
    <w:rsid w:val="5F50111A"/>
    <w:rsid w:val="6423823D"/>
    <w:rsid w:val="6546CCA1"/>
    <w:rsid w:val="687A562C"/>
    <w:rsid w:val="70FABB2E"/>
    <w:rsid w:val="71048C69"/>
    <w:rsid w:val="7B838221"/>
    <w:rsid w:val="7DD1B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6D62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4B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DD4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6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11</cp:revision>
  <cp:lastPrinted>2023-02-09T20:05:00Z</cp:lastPrinted>
  <dcterms:created xsi:type="dcterms:W3CDTF">2023-01-30T20:52:00Z</dcterms:created>
  <dcterms:modified xsi:type="dcterms:W3CDTF">2023-03-27T19:50:00Z</dcterms:modified>
</cp:coreProperties>
</file>