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C314E" w14:textId="77777777" w:rsidR="006A3232" w:rsidRPr="003C00A6" w:rsidRDefault="006A323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jc w:val="right"/>
        <w:rPr>
          <w:rFonts w:ascii="Arial" w:eastAsia="Calibri" w:hAnsi="Arial" w:cs="Arial"/>
          <w:color w:val="000000"/>
        </w:rPr>
      </w:pPr>
    </w:p>
    <w:p w14:paraId="319C2C04" w14:textId="77777777" w:rsidR="006A3232" w:rsidRPr="003C00A6" w:rsidRDefault="006A323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jc w:val="right"/>
        <w:rPr>
          <w:rFonts w:ascii="Arial" w:eastAsia="Calibri" w:hAnsi="Arial" w:cs="Arial"/>
          <w:color w:val="000000"/>
        </w:rPr>
      </w:pPr>
    </w:p>
    <w:p w14:paraId="4F517583" w14:textId="352DE741" w:rsidR="006A3232" w:rsidRPr="003C00A6" w:rsidRDefault="00410574">
      <w:pPr>
        <w:keepNext/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Arial" w:eastAsia="Calibri" w:hAnsi="Arial" w:cs="Arial"/>
          <w:color w:val="000000"/>
        </w:rPr>
      </w:pPr>
      <w:r w:rsidRPr="003C00A6">
        <w:rPr>
          <w:rFonts w:ascii="Arial" w:eastAsia="Calibri" w:hAnsi="Arial" w:cs="Arial"/>
          <w:b/>
          <w:color w:val="000000"/>
        </w:rPr>
        <w:t>KARTA KURSU</w:t>
      </w:r>
    </w:p>
    <w:p w14:paraId="3D0D7BE6" w14:textId="4956E921" w:rsidR="003C00A6" w:rsidRPr="003C00A6" w:rsidRDefault="003C00A6" w:rsidP="003C00A6">
      <w:pPr>
        <w:keepNext/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Arial" w:eastAsia="Calibri" w:hAnsi="Arial" w:cs="Arial"/>
          <w:b/>
          <w:color w:val="000000"/>
        </w:rPr>
      </w:pPr>
    </w:p>
    <w:p w14:paraId="4734A3C9" w14:textId="77777777" w:rsidR="003C00A6" w:rsidRPr="003C00A6" w:rsidRDefault="003C00A6" w:rsidP="003C00A6">
      <w:pPr>
        <w:autoSpaceDN w:val="0"/>
        <w:jc w:val="center"/>
        <w:rPr>
          <w:rFonts w:ascii="Arial" w:hAnsi="Arial" w:cs="Arial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985"/>
        <w:gridCol w:w="7655"/>
      </w:tblGrid>
      <w:tr w:rsidR="003C00A6" w:rsidRPr="003C00A6" w14:paraId="503DCEE9" w14:textId="77777777" w:rsidTr="003C00A6">
        <w:trPr>
          <w:trHeight w:val="395"/>
        </w:trPr>
        <w:tc>
          <w:tcPr>
            <w:tcW w:w="1985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vAlign w:val="center"/>
            <w:hideMark/>
          </w:tcPr>
          <w:p w14:paraId="497C37E0" w14:textId="77777777" w:rsidR="003C00A6" w:rsidRPr="003C00A6" w:rsidRDefault="003C00A6">
            <w:pPr>
              <w:autoSpaceDN w:val="0"/>
              <w:spacing w:before="57" w:after="57"/>
              <w:jc w:val="center"/>
              <w:rPr>
                <w:rFonts w:ascii="Arial" w:hAnsi="Arial" w:cs="Arial"/>
              </w:rPr>
            </w:pPr>
            <w:r w:rsidRPr="003C00A6">
              <w:rPr>
                <w:rFonts w:ascii="Arial" w:hAnsi="Arial" w:cs="Arial"/>
              </w:rPr>
              <w:t>Nazwa</w:t>
            </w:r>
          </w:p>
        </w:tc>
        <w:tc>
          <w:tcPr>
            <w:tcW w:w="7655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 w14:paraId="3D786EC2" w14:textId="749BE41C" w:rsidR="003C00A6" w:rsidRPr="003C00A6" w:rsidRDefault="003C00A6">
            <w:pPr>
              <w:pStyle w:val="Zawartotabeli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00A6">
              <w:rPr>
                <w:rFonts w:ascii="Arial" w:hAnsi="Arial" w:cs="Arial"/>
                <w:sz w:val="20"/>
                <w:szCs w:val="20"/>
              </w:rPr>
              <w:t>Warsztaty kuratorskie I</w:t>
            </w:r>
          </w:p>
        </w:tc>
      </w:tr>
      <w:tr w:rsidR="003C00A6" w:rsidRPr="00031DB6" w14:paraId="3EBFCAD1" w14:textId="77777777" w:rsidTr="003C00A6">
        <w:trPr>
          <w:trHeight w:val="379"/>
        </w:trPr>
        <w:tc>
          <w:tcPr>
            <w:tcW w:w="1985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vAlign w:val="center"/>
            <w:hideMark/>
          </w:tcPr>
          <w:p w14:paraId="6E379097" w14:textId="77777777" w:rsidR="003C00A6" w:rsidRPr="003C00A6" w:rsidRDefault="003C00A6">
            <w:pPr>
              <w:autoSpaceDN w:val="0"/>
              <w:spacing w:before="57" w:after="57"/>
              <w:jc w:val="center"/>
              <w:rPr>
                <w:rFonts w:ascii="Arial" w:hAnsi="Arial" w:cs="Arial"/>
              </w:rPr>
            </w:pPr>
            <w:r w:rsidRPr="003C00A6">
              <w:rPr>
                <w:rFonts w:ascii="Arial" w:hAnsi="Arial" w:cs="Arial"/>
              </w:rPr>
              <w:t>Nazwa w j. ang.</w:t>
            </w:r>
          </w:p>
        </w:tc>
        <w:tc>
          <w:tcPr>
            <w:tcW w:w="7655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 w14:paraId="64B2E9CA" w14:textId="4477F4AC" w:rsidR="003C00A6" w:rsidRPr="00031DB6" w:rsidRDefault="003C00A6">
            <w:pPr>
              <w:pStyle w:val="Zawartotabeli"/>
              <w:spacing w:before="60" w:after="60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031DB6">
              <w:rPr>
                <w:rFonts w:ascii="Arial" w:hAnsi="Arial" w:cs="Arial"/>
                <w:sz w:val="20"/>
                <w:szCs w:val="20"/>
                <w:lang w:val="en-US"/>
              </w:rPr>
              <w:t>Curat</w:t>
            </w:r>
            <w:r w:rsidR="000441CD">
              <w:rPr>
                <w:rFonts w:ascii="Arial" w:hAnsi="Arial" w:cs="Arial"/>
                <w:sz w:val="20"/>
                <w:szCs w:val="20"/>
                <w:lang w:val="en-US"/>
              </w:rPr>
              <w:t>ing workshop I</w:t>
            </w:r>
          </w:p>
        </w:tc>
      </w:tr>
    </w:tbl>
    <w:p w14:paraId="5ED484FF" w14:textId="77777777" w:rsidR="003C00A6" w:rsidRPr="00031DB6" w:rsidRDefault="003C00A6" w:rsidP="003C00A6">
      <w:pPr>
        <w:jc w:val="center"/>
        <w:rPr>
          <w:rFonts w:ascii="Arial" w:hAnsi="Arial" w:cs="Arial"/>
          <w:lang w:val="en-US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DBE5F1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189"/>
        <w:gridCol w:w="3190"/>
        <w:gridCol w:w="3261"/>
      </w:tblGrid>
      <w:tr w:rsidR="003C00A6" w:rsidRPr="003C00A6" w14:paraId="03E3798C" w14:textId="77777777" w:rsidTr="003C00A6">
        <w:trPr>
          <w:cantSplit/>
        </w:trPr>
        <w:tc>
          <w:tcPr>
            <w:tcW w:w="3189" w:type="dxa"/>
            <w:vMerge w:val="restart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vAlign w:val="center"/>
            <w:hideMark/>
          </w:tcPr>
          <w:p w14:paraId="19FF1902" w14:textId="77777777" w:rsidR="003C00A6" w:rsidRPr="003C00A6" w:rsidRDefault="003C00A6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00A6">
              <w:rPr>
                <w:rFonts w:ascii="Arial" w:hAnsi="Arial" w:cs="Arial"/>
                <w:sz w:val="20"/>
                <w:szCs w:val="20"/>
              </w:rPr>
              <w:t>Koordynator</w:t>
            </w:r>
          </w:p>
        </w:tc>
        <w:tc>
          <w:tcPr>
            <w:tcW w:w="3190" w:type="dxa"/>
            <w:vMerge w:val="restart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vAlign w:val="center"/>
          </w:tcPr>
          <w:p w14:paraId="6A6F2A8E" w14:textId="7E5B862B" w:rsidR="003C00A6" w:rsidRPr="003C00A6" w:rsidRDefault="003C00A6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00A6">
              <w:rPr>
                <w:rFonts w:ascii="Arial" w:hAnsi="Arial" w:cs="Arial"/>
                <w:sz w:val="20"/>
                <w:szCs w:val="20"/>
              </w:rPr>
              <w:t>Dr Łukasz Białkowski, dr Małgorzata Kaźmierczak</w:t>
            </w:r>
          </w:p>
        </w:tc>
        <w:tc>
          <w:tcPr>
            <w:tcW w:w="3261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vAlign w:val="center"/>
            <w:hideMark/>
          </w:tcPr>
          <w:p w14:paraId="45C078B4" w14:textId="77777777" w:rsidR="003C00A6" w:rsidRPr="003C00A6" w:rsidRDefault="003C00A6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00A6">
              <w:rPr>
                <w:rFonts w:ascii="Arial" w:hAnsi="Arial" w:cs="Arial"/>
                <w:sz w:val="20"/>
                <w:szCs w:val="20"/>
              </w:rPr>
              <w:t>Zespół dydaktyczny</w:t>
            </w:r>
          </w:p>
        </w:tc>
      </w:tr>
      <w:tr w:rsidR="003C00A6" w:rsidRPr="003C00A6" w14:paraId="4C044658" w14:textId="77777777" w:rsidTr="003C00A6">
        <w:trPr>
          <w:cantSplit/>
          <w:trHeight w:val="344"/>
        </w:trPr>
        <w:tc>
          <w:tcPr>
            <w:tcW w:w="3189" w:type="dxa"/>
            <w:vMerge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vAlign w:val="center"/>
            <w:hideMark/>
          </w:tcPr>
          <w:p w14:paraId="48BA8F67" w14:textId="77777777" w:rsidR="003C00A6" w:rsidRPr="003C00A6" w:rsidRDefault="003C00A6">
            <w:pPr>
              <w:rPr>
                <w:rFonts w:ascii="Arial" w:hAnsi="Arial" w:cs="Arial"/>
              </w:rPr>
            </w:pPr>
          </w:p>
        </w:tc>
        <w:tc>
          <w:tcPr>
            <w:tcW w:w="3190" w:type="dxa"/>
            <w:vMerge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vAlign w:val="center"/>
            <w:hideMark/>
          </w:tcPr>
          <w:p w14:paraId="381C4E51" w14:textId="77777777" w:rsidR="003C00A6" w:rsidRPr="003C00A6" w:rsidRDefault="003C00A6">
            <w:pPr>
              <w:rPr>
                <w:rFonts w:ascii="Arial" w:hAnsi="Arial" w:cs="Arial"/>
              </w:rPr>
            </w:pPr>
          </w:p>
        </w:tc>
        <w:tc>
          <w:tcPr>
            <w:tcW w:w="3261" w:type="dxa"/>
            <w:vMerge w:val="restart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vAlign w:val="center"/>
          </w:tcPr>
          <w:p w14:paraId="679EAAA6" w14:textId="77777777" w:rsidR="003C00A6" w:rsidRDefault="003C00A6" w:rsidP="003C00A6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00A6">
              <w:rPr>
                <w:rFonts w:ascii="Arial" w:hAnsi="Arial" w:cs="Arial"/>
                <w:sz w:val="20"/>
                <w:szCs w:val="20"/>
              </w:rPr>
              <w:t>Dr Łukasz Białkowski</w:t>
            </w:r>
          </w:p>
          <w:p w14:paraId="5A2EB4E5" w14:textId="4CDE8BF5" w:rsidR="006E67B3" w:rsidRPr="006E67B3" w:rsidRDefault="006E67B3" w:rsidP="003C00A6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E67B3">
              <w:rPr>
                <w:rFonts w:ascii="Arial" w:hAnsi="Arial" w:cs="Arial"/>
                <w:sz w:val="20"/>
                <w:szCs w:val="20"/>
              </w:rPr>
              <w:t xml:space="preserve">dr Magdalena </w:t>
            </w:r>
            <w:proofErr w:type="spellStart"/>
            <w:r w:rsidRPr="006E67B3">
              <w:rPr>
                <w:rFonts w:ascii="Arial" w:hAnsi="Arial" w:cs="Arial"/>
                <w:sz w:val="20"/>
                <w:szCs w:val="20"/>
              </w:rPr>
              <w:t>Worłowska</w:t>
            </w:r>
            <w:proofErr w:type="spellEnd"/>
          </w:p>
          <w:p w14:paraId="30F5427B" w14:textId="21A4036A" w:rsidR="003C00A6" w:rsidRPr="003C00A6" w:rsidRDefault="003C00A6" w:rsidP="003C00A6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C00A6" w:rsidRPr="003C00A6" w14:paraId="5C5D6FEA" w14:textId="77777777" w:rsidTr="003C00A6">
        <w:trPr>
          <w:cantSplit/>
          <w:trHeight w:val="57"/>
        </w:trPr>
        <w:tc>
          <w:tcPr>
            <w:tcW w:w="3189" w:type="dxa"/>
            <w:tcBorders>
              <w:top w:val="single" w:sz="2" w:space="0" w:color="95B3D7"/>
              <w:left w:val="nil"/>
              <w:bottom w:val="single" w:sz="2" w:space="0" w:color="95B3D7"/>
              <w:right w:val="nil"/>
            </w:tcBorders>
            <w:shd w:val="clear" w:color="auto" w:fill="auto"/>
            <w:vAlign w:val="center"/>
          </w:tcPr>
          <w:p w14:paraId="5B0B79C1" w14:textId="77777777" w:rsidR="003C00A6" w:rsidRPr="003C00A6" w:rsidRDefault="003C00A6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tcBorders>
              <w:top w:val="single" w:sz="2" w:space="0" w:color="95B3D7"/>
              <w:left w:val="nil"/>
              <w:bottom w:val="single" w:sz="2" w:space="0" w:color="95B3D7"/>
              <w:right w:val="single" w:sz="2" w:space="0" w:color="95B3D7"/>
            </w:tcBorders>
            <w:shd w:val="clear" w:color="auto" w:fill="auto"/>
            <w:vAlign w:val="center"/>
          </w:tcPr>
          <w:p w14:paraId="624ACE82" w14:textId="77777777" w:rsidR="003C00A6" w:rsidRPr="003C00A6" w:rsidRDefault="003C00A6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vMerge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vAlign w:val="center"/>
            <w:hideMark/>
          </w:tcPr>
          <w:p w14:paraId="6AE1328E" w14:textId="77777777" w:rsidR="003C00A6" w:rsidRPr="003C00A6" w:rsidRDefault="003C00A6">
            <w:pPr>
              <w:rPr>
                <w:rFonts w:ascii="Arial" w:hAnsi="Arial" w:cs="Arial"/>
              </w:rPr>
            </w:pPr>
          </w:p>
        </w:tc>
      </w:tr>
      <w:tr w:rsidR="003C00A6" w:rsidRPr="003C00A6" w14:paraId="108A12DF" w14:textId="77777777" w:rsidTr="003C00A6">
        <w:trPr>
          <w:cantSplit/>
        </w:trPr>
        <w:tc>
          <w:tcPr>
            <w:tcW w:w="318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vAlign w:val="center"/>
            <w:hideMark/>
          </w:tcPr>
          <w:p w14:paraId="079B4771" w14:textId="77777777" w:rsidR="003C00A6" w:rsidRPr="003C00A6" w:rsidRDefault="003C00A6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00A6">
              <w:rPr>
                <w:rFonts w:ascii="Arial" w:hAnsi="Arial" w:cs="Arial"/>
                <w:sz w:val="20"/>
                <w:szCs w:val="20"/>
              </w:rPr>
              <w:t>Punktacja ECTS*</w:t>
            </w:r>
          </w:p>
        </w:tc>
        <w:tc>
          <w:tcPr>
            <w:tcW w:w="3190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vAlign w:val="center"/>
          </w:tcPr>
          <w:p w14:paraId="6B106EF3" w14:textId="30FED30E" w:rsidR="003C00A6" w:rsidRPr="003C00A6" w:rsidRDefault="003C00A6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00A6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3261" w:type="dxa"/>
            <w:vMerge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vAlign w:val="center"/>
            <w:hideMark/>
          </w:tcPr>
          <w:p w14:paraId="707D4341" w14:textId="77777777" w:rsidR="003C00A6" w:rsidRPr="003C00A6" w:rsidRDefault="003C00A6">
            <w:pPr>
              <w:rPr>
                <w:rFonts w:ascii="Arial" w:hAnsi="Arial" w:cs="Arial"/>
              </w:rPr>
            </w:pPr>
          </w:p>
        </w:tc>
      </w:tr>
    </w:tbl>
    <w:p w14:paraId="1C02AB0A" w14:textId="77777777" w:rsidR="003C00A6" w:rsidRPr="003C00A6" w:rsidRDefault="003C00A6" w:rsidP="003C00A6">
      <w:pPr>
        <w:jc w:val="center"/>
        <w:rPr>
          <w:rFonts w:ascii="Arial" w:hAnsi="Arial" w:cs="Arial"/>
        </w:rPr>
      </w:pPr>
    </w:p>
    <w:p w14:paraId="263A6C8F" w14:textId="77777777" w:rsidR="003C00A6" w:rsidRPr="003C00A6" w:rsidRDefault="003C00A6" w:rsidP="003C00A6">
      <w:pPr>
        <w:keepNext/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Arial" w:eastAsia="Calibri" w:hAnsi="Arial" w:cs="Arial"/>
          <w:color w:val="000000"/>
        </w:rPr>
      </w:pPr>
    </w:p>
    <w:p w14:paraId="31866999" w14:textId="77777777" w:rsidR="006A3232" w:rsidRPr="003C00A6" w:rsidRDefault="006A323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Calibri" w:hAnsi="Arial" w:cs="Arial"/>
          <w:color w:val="000000"/>
        </w:rPr>
      </w:pPr>
    </w:p>
    <w:p w14:paraId="0C8DE2FC" w14:textId="77777777" w:rsidR="006A3232" w:rsidRPr="003C00A6" w:rsidRDefault="00410574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Calibri" w:hAnsi="Arial" w:cs="Arial"/>
          <w:color w:val="000000"/>
        </w:rPr>
      </w:pPr>
      <w:r w:rsidRPr="003C00A6">
        <w:rPr>
          <w:rFonts w:ascii="Arial" w:eastAsia="Calibri" w:hAnsi="Arial" w:cs="Arial"/>
          <w:color w:val="000000"/>
        </w:rPr>
        <w:t>OPIS KURSU (CELE KSZTAŁCENIA)</w:t>
      </w:r>
    </w:p>
    <w:tbl>
      <w:tblPr>
        <w:tblStyle w:val="a2"/>
        <w:tblW w:w="9880" w:type="dxa"/>
        <w:tblInd w:w="-102" w:type="dxa"/>
        <w:tblLayout w:type="fixed"/>
        <w:tblLook w:val="0000" w:firstRow="0" w:lastRow="0" w:firstColumn="0" w:lastColumn="0" w:noHBand="0" w:noVBand="0"/>
      </w:tblPr>
      <w:tblGrid>
        <w:gridCol w:w="9880"/>
      </w:tblGrid>
      <w:tr w:rsidR="006A3232" w:rsidRPr="003C00A6" w14:paraId="32BACB73" w14:textId="77777777" w:rsidTr="00012369">
        <w:trPr>
          <w:trHeight w:val="1568"/>
        </w:trPr>
        <w:tc>
          <w:tcPr>
            <w:tcW w:w="988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3A498D34" w14:textId="2BA97B8E" w:rsidR="006A3232" w:rsidRPr="003C00A6" w:rsidRDefault="00AF3B43" w:rsidP="00AF3B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Celem kształcenia jest przygotowanie studentów do roli organizatora wystaw i wydarzeń artystycznych. W ramach zajęć zostaną przedstawione zarówno organizacyjne, administracyjne oraz prawne aspekty organizacji tego typu wydarzeń, a także, w ujęciu historycznym, ewolucja strategii kuratorskich i ich różnorodność. W oparciu o tę widzę studenci będą mieli zadanie przygotowanie projektu własnego wydarzenia artystycznego, indywidulanie lub grupowo.</w:t>
            </w:r>
          </w:p>
        </w:tc>
      </w:tr>
    </w:tbl>
    <w:p w14:paraId="431BC029" w14:textId="77777777" w:rsidR="006A3232" w:rsidRPr="003C00A6" w:rsidRDefault="006A323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Calibri" w:hAnsi="Arial" w:cs="Arial"/>
          <w:color w:val="000000"/>
        </w:rPr>
      </w:pPr>
    </w:p>
    <w:p w14:paraId="1AA7C661" w14:textId="77777777" w:rsidR="006A3232" w:rsidRPr="003C00A6" w:rsidRDefault="00410574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Calibri" w:hAnsi="Arial" w:cs="Arial"/>
          <w:color w:val="000000"/>
        </w:rPr>
      </w:pPr>
      <w:r w:rsidRPr="003C00A6">
        <w:rPr>
          <w:rFonts w:ascii="Arial" w:eastAsia="Calibri" w:hAnsi="Arial" w:cs="Arial"/>
          <w:color w:val="000000"/>
        </w:rPr>
        <w:t>WARUNKI WSTĘPNE</w:t>
      </w:r>
    </w:p>
    <w:tbl>
      <w:tblPr>
        <w:tblStyle w:val="a3"/>
        <w:tblW w:w="9655" w:type="dxa"/>
        <w:tblInd w:w="-94" w:type="dxa"/>
        <w:tblLayout w:type="fixed"/>
        <w:tblLook w:val="0000" w:firstRow="0" w:lastRow="0" w:firstColumn="0" w:lastColumn="0" w:noHBand="0" w:noVBand="0"/>
      </w:tblPr>
      <w:tblGrid>
        <w:gridCol w:w="1941"/>
        <w:gridCol w:w="7714"/>
      </w:tblGrid>
      <w:tr w:rsidR="006A3232" w:rsidRPr="003C00A6" w14:paraId="3DD2C9F4" w14:textId="77777777">
        <w:trPr>
          <w:trHeight w:val="560"/>
        </w:trPr>
        <w:tc>
          <w:tcPr>
            <w:tcW w:w="194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317236C7" w14:textId="77777777" w:rsidR="006A3232" w:rsidRPr="003C00A6" w:rsidRDefault="004105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Wiedza</w:t>
            </w:r>
          </w:p>
        </w:tc>
        <w:tc>
          <w:tcPr>
            <w:tcW w:w="771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05AC4B56" w14:textId="77777777" w:rsidR="006A3232" w:rsidRPr="003C00A6" w:rsidRDefault="00AF3B43" w:rsidP="008D15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Student ma podstawową wiedzę z zakresu sztuki współczesnej</w:t>
            </w:r>
            <w:r w:rsidR="008D1582" w:rsidRPr="003C00A6">
              <w:rPr>
                <w:rFonts w:ascii="Arial" w:eastAsia="Calibri" w:hAnsi="Arial" w:cs="Arial"/>
                <w:color w:val="000000"/>
              </w:rPr>
              <w:t xml:space="preserve"> i innych dziedzin kultury.</w:t>
            </w:r>
          </w:p>
        </w:tc>
      </w:tr>
      <w:tr w:rsidR="006A3232" w:rsidRPr="003C00A6" w14:paraId="031DF85D" w14:textId="77777777">
        <w:trPr>
          <w:trHeight w:val="560"/>
        </w:trPr>
        <w:tc>
          <w:tcPr>
            <w:tcW w:w="194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5A9A79D2" w14:textId="77777777" w:rsidR="006A3232" w:rsidRPr="003C00A6" w:rsidRDefault="004105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Umiejętności</w:t>
            </w:r>
          </w:p>
        </w:tc>
        <w:tc>
          <w:tcPr>
            <w:tcW w:w="771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73404181" w14:textId="473DC169" w:rsidR="006A3232" w:rsidRPr="003C00A6" w:rsidRDefault="008D1582" w:rsidP="008D15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Podstawowe umiejętności badawcze</w:t>
            </w:r>
            <w:r w:rsidR="00AF3B43" w:rsidRPr="003C00A6">
              <w:rPr>
                <w:rFonts w:ascii="Arial" w:eastAsia="Calibri" w:hAnsi="Arial" w:cs="Arial"/>
                <w:color w:val="000000"/>
              </w:rPr>
              <w:t xml:space="preserve"> </w:t>
            </w:r>
            <w:r w:rsidRPr="003C00A6">
              <w:rPr>
                <w:rFonts w:ascii="Arial" w:eastAsia="Calibri" w:hAnsi="Arial" w:cs="Arial"/>
                <w:color w:val="000000"/>
              </w:rPr>
              <w:t xml:space="preserve">oraz posiada </w:t>
            </w:r>
            <w:r w:rsidR="00626FC8" w:rsidRPr="003C00A6">
              <w:rPr>
                <w:rFonts w:ascii="Arial" w:eastAsia="Calibri" w:hAnsi="Arial" w:cs="Arial"/>
                <w:color w:val="000000"/>
              </w:rPr>
              <w:t>kompetencje</w:t>
            </w:r>
            <w:r w:rsidRPr="003C00A6">
              <w:rPr>
                <w:rFonts w:ascii="Arial" w:eastAsia="Calibri" w:hAnsi="Arial" w:cs="Arial"/>
                <w:color w:val="000000"/>
              </w:rPr>
              <w:t xml:space="preserve"> w zakresie formułowania zagadnień teoretycznych z zakresu sztuki współczesnej oraz innych dziedzin kultury.</w:t>
            </w:r>
          </w:p>
        </w:tc>
      </w:tr>
      <w:tr w:rsidR="006A3232" w:rsidRPr="003C00A6" w14:paraId="1E340FDC" w14:textId="77777777">
        <w:trPr>
          <w:trHeight w:val="560"/>
        </w:trPr>
        <w:tc>
          <w:tcPr>
            <w:tcW w:w="194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2FCDBD0F" w14:textId="77777777" w:rsidR="006A3232" w:rsidRPr="003C00A6" w:rsidRDefault="004105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Kursy</w:t>
            </w:r>
          </w:p>
        </w:tc>
        <w:tc>
          <w:tcPr>
            <w:tcW w:w="771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02DAC7EA" w14:textId="77777777" w:rsidR="006A3232" w:rsidRPr="003C00A6" w:rsidRDefault="00AF3B43" w:rsidP="00AF3B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Kursy przewidywane programem studiów w ramach następujących po sobie semestrów.</w:t>
            </w:r>
          </w:p>
        </w:tc>
      </w:tr>
    </w:tbl>
    <w:p w14:paraId="7F6FE82C" w14:textId="77777777" w:rsidR="00626FC8" w:rsidRPr="003C00A6" w:rsidRDefault="00626FC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Calibri" w:hAnsi="Arial" w:cs="Arial"/>
          <w:color w:val="000000"/>
        </w:rPr>
      </w:pPr>
    </w:p>
    <w:p w14:paraId="1D0769B1" w14:textId="0A6FD5F6" w:rsidR="006A3232" w:rsidRPr="003C00A6" w:rsidRDefault="00626FC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Calibri" w:hAnsi="Arial" w:cs="Arial"/>
          <w:color w:val="000000"/>
        </w:rPr>
      </w:pPr>
      <w:r w:rsidRPr="003C00A6">
        <w:rPr>
          <w:rFonts w:ascii="Arial" w:eastAsia="Calibri" w:hAnsi="Arial" w:cs="Arial"/>
          <w:color w:val="000000"/>
        </w:rPr>
        <w:t>Efekty uczenia się</w:t>
      </w:r>
    </w:p>
    <w:tbl>
      <w:tblPr>
        <w:tblStyle w:val="a4"/>
        <w:tblW w:w="9700" w:type="dxa"/>
        <w:tblInd w:w="-102" w:type="dxa"/>
        <w:tblLayout w:type="fixed"/>
        <w:tblLook w:val="0000" w:firstRow="0" w:lastRow="0" w:firstColumn="0" w:lastColumn="0" w:noHBand="0" w:noVBand="0"/>
      </w:tblPr>
      <w:tblGrid>
        <w:gridCol w:w="1979"/>
        <w:gridCol w:w="5296"/>
        <w:gridCol w:w="2425"/>
      </w:tblGrid>
      <w:tr w:rsidR="006A3232" w:rsidRPr="003C00A6" w14:paraId="21335269" w14:textId="77777777" w:rsidTr="27E16C1B">
        <w:trPr>
          <w:trHeight w:val="740"/>
        </w:trPr>
        <w:tc>
          <w:tcPr>
            <w:tcW w:w="1979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 w:themeFill="accent1" w:themeFillTint="33"/>
            <w:vAlign w:val="center"/>
          </w:tcPr>
          <w:p w14:paraId="406E7255" w14:textId="77777777" w:rsidR="006A3232" w:rsidRPr="003C00A6" w:rsidRDefault="004105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Wiedza</w:t>
            </w:r>
          </w:p>
        </w:tc>
        <w:tc>
          <w:tcPr>
            <w:tcW w:w="529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 w:themeFill="accent1" w:themeFillTint="33"/>
            <w:vAlign w:val="center"/>
          </w:tcPr>
          <w:p w14:paraId="68250835" w14:textId="4BAA90B7" w:rsidR="006A3232" w:rsidRPr="003C00A6" w:rsidRDefault="004105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 xml:space="preserve">Efekt </w:t>
            </w:r>
            <w:r w:rsidR="00626FC8" w:rsidRPr="003C00A6">
              <w:rPr>
                <w:rFonts w:ascii="Arial" w:eastAsia="Calibri" w:hAnsi="Arial" w:cs="Arial"/>
                <w:color w:val="000000"/>
              </w:rPr>
              <w:t xml:space="preserve">uczenia się </w:t>
            </w:r>
            <w:r w:rsidRPr="003C00A6">
              <w:rPr>
                <w:rFonts w:ascii="Arial" w:eastAsia="Calibri" w:hAnsi="Arial" w:cs="Arial"/>
                <w:color w:val="000000"/>
              </w:rPr>
              <w:t>dla kursu</w:t>
            </w:r>
          </w:p>
        </w:tc>
        <w:tc>
          <w:tcPr>
            <w:tcW w:w="242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 w:themeFill="accent1" w:themeFillTint="33"/>
            <w:vAlign w:val="center"/>
          </w:tcPr>
          <w:p w14:paraId="6FB8D795" w14:textId="77777777" w:rsidR="006A3232" w:rsidRPr="003C00A6" w:rsidRDefault="004105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Odniesienie do efektów kierunkowych</w:t>
            </w:r>
          </w:p>
        </w:tc>
      </w:tr>
      <w:tr w:rsidR="006A3232" w:rsidRPr="003C00A6" w14:paraId="149971D1" w14:textId="77777777" w:rsidTr="27E16C1B">
        <w:trPr>
          <w:trHeight w:val="3093"/>
        </w:trPr>
        <w:tc>
          <w:tcPr>
            <w:tcW w:w="1979" w:type="dxa"/>
            <w:vMerge/>
            <w:vAlign w:val="center"/>
          </w:tcPr>
          <w:p w14:paraId="48ED538C" w14:textId="77777777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529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</w:tcPr>
          <w:p w14:paraId="53AAEDB0" w14:textId="3DE0CAF4" w:rsidR="006A3232" w:rsidRPr="003C00A6" w:rsidRDefault="008D1582" w:rsidP="27E16C1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="Arial" w:eastAsia="Calibri" w:hAnsi="Arial" w:cs="Arial"/>
                <w:color w:val="000000"/>
              </w:rPr>
            </w:pPr>
            <w:r w:rsidRPr="27E16C1B">
              <w:rPr>
                <w:rFonts w:ascii="Arial" w:eastAsia="Calibri" w:hAnsi="Arial" w:cs="Arial"/>
                <w:color w:val="000000" w:themeColor="text1"/>
              </w:rPr>
              <w:t xml:space="preserve">Po ukończeniu kursu </w:t>
            </w:r>
            <w:r w:rsidR="3C036F81" w:rsidRPr="27E16C1B">
              <w:rPr>
                <w:rFonts w:ascii="Arial" w:eastAsia="Calibri" w:hAnsi="Arial" w:cs="Arial"/>
                <w:color w:val="000000" w:themeColor="text1"/>
              </w:rPr>
              <w:t>osoba</w:t>
            </w:r>
            <w:r w:rsidRPr="27E16C1B">
              <w:rPr>
                <w:rFonts w:ascii="Arial" w:eastAsia="Calibri" w:hAnsi="Arial" w:cs="Arial"/>
                <w:color w:val="000000" w:themeColor="text1"/>
              </w:rPr>
              <w:t>:</w:t>
            </w:r>
          </w:p>
          <w:p w14:paraId="5F6D4BE2" w14:textId="77777777" w:rsidR="008D1582" w:rsidRPr="003C00A6" w:rsidRDefault="008D15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="Arial" w:eastAsia="Calibri" w:hAnsi="Arial" w:cs="Arial"/>
                <w:color w:val="000000"/>
              </w:rPr>
            </w:pPr>
          </w:p>
          <w:p w14:paraId="7F04F9DC" w14:textId="77777777" w:rsidR="006A3232" w:rsidRPr="003C00A6" w:rsidRDefault="008D1582" w:rsidP="008D15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W</w:t>
            </w:r>
            <w:r w:rsidR="00410574" w:rsidRPr="003C00A6">
              <w:rPr>
                <w:rFonts w:ascii="Arial" w:eastAsia="Calibri" w:hAnsi="Arial" w:cs="Arial"/>
                <w:color w:val="000000"/>
              </w:rPr>
              <w:t>0</w:t>
            </w:r>
            <w:r w:rsidRPr="003C00A6">
              <w:rPr>
                <w:rFonts w:ascii="Arial" w:eastAsia="Calibri" w:hAnsi="Arial" w:cs="Arial"/>
                <w:color w:val="000000"/>
              </w:rPr>
              <w:t xml:space="preserve">1: </w:t>
            </w:r>
            <w:r w:rsidR="00410574" w:rsidRPr="003C00A6">
              <w:rPr>
                <w:rFonts w:ascii="Arial" w:eastAsia="Calibri" w:hAnsi="Arial" w:cs="Arial"/>
                <w:color w:val="000000"/>
              </w:rPr>
              <w:t>rozumie istotę przemian form ekspresji w sztuce</w:t>
            </w:r>
          </w:p>
          <w:p w14:paraId="7CF2682D" w14:textId="77777777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="Arial" w:eastAsia="Calibri" w:hAnsi="Arial" w:cs="Arial"/>
                <w:color w:val="000000"/>
              </w:rPr>
            </w:pPr>
          </w:p>
          <w:p w14:paraId="7A937EE7" w14:textId="3CA1CD47" w:rsidR="006A3232" w:rsidRPr="003C00A6" w:rsidRDefault="008D1582" w:rsidP="008D15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W</w:t>
            </w:r>
            <w:r w:rsidR="00410574" w:rsidRPr="003C00A6">
              <w:rPr>
                <w:rFonts w:ascii="Arial" w:eastAsia="Calibri" w:hAnsi="Arial" w:cs="Arial"/>
                <w:color w:val="000000"/>
              </w:rPr>
              <w:t>02</w:t>
            </w:r>
            <w:r w:rsidRPr="003C00A6">
              <w:rPr>
                <w:rFonts w:ascii="Arial" w:eastAsia="Calibri" w:hAnsi="Arial" w:cs="Arial"/>
                <w:color w:val="000000"/>
              </w:rPr>
              <w:t xml:space="preserve">: </w:t>
            </w:r>
            <w:r w:rsidR="00410574" w:rsidRPr="003C00A6">
              <w:rPr>
                <w:rFonts w:ascii="Arial" w:eastAsia="Calibri" w:hAnsi="Arial" w:cs="Arial"/>
                <w:color w:val="000000"/>
              </w:rPr>
              <w:t xml:space="preserve">wykazuje znajomość trendów występujących w </w:t>
            </w:r>
            <w:r w:rsidR="00626FC8" w:rsidRPr="003C00A6">
              <w:rPr>
                <w:rFonts w:ascii="Arial" w:eastAsia="Calibri" w:hAnsi="Arial" w:cs="Arial"/>
                <w:color w:val="000000"/>
              </w:rPr>
              <w:t>sztuce polskiej i światowej</w:t>
            </w:r>
          </w:p>
          <w:p w14:paraId="07786E2A" w14:textId="77777777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="Arial" w:eastAsia="Calibri" w:hAnsi="Arial" w:cs="Arial"/>
                <w:color w:val="000000"/>
              </w:rPr>
            </w:pPr>
          </w:p>
          <w:p w14:paraId="3AE2ACAC" w14:textId="77777777" w:rsidR="006A3232" w:rsidRPr="003C00A6" w:rsidRDefault="008D1582" w:rsidP="008D15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W</w:t>
            </w:r>
            <w:r w:rsidR="00410574" w:rsidRPr="003C00A6">
              <w:rPr>
                <w:rFonts w:ascii="Arial" w:eastAsia="Calibri" w:hAnsi="Arial" w:cs="Arial"/>
                <w:color w:val="000000"/>
              </w:rPr>
              <w:t>03</w:t>
            </w:r>
            <w:r w:rsidRPr="003C00A6">
              <w:rPr>
                <w:rFonts w:ascii="Arial" w:eastAsia="Calibri" w:hAnsi="Arial" w:cs="Arial"/>
                <w:color w:val="000000"/>
              </w:rPr>
              <w:t xml:space="preserve">: </w:t>
            </w:r>
            <w:r w:rsidR="00410574" w:rsidRPr="003C00A6">
              <w:rPr>
                <w:rFonts w:ascii="Arial" w:eastAsia="Calibri" w:hAnsi="Arial" w:cs="Arial"/>
                <w:color w:val="000000"/>
              </w:rPr>
              <w:t>zna twórczość najważniejszych artystów na przestrzeni dziejów z uwzględnieniem warunków społecznych i kulturowych</w:t>
            </w:r>
          </w:p>
          <w:p w14:paraId="19A6128E" w14:textId="77777777" w:rsidR="00626FC8" w:rsidRPr="003C00A6" w:rsidRDefault="00626FC8" w:rsidP="008D15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="Arial" w:eastAsia="Calibri" w:hAnsi="Arial" w:cs="Arial"/>
                <w:color w:val="000000"/>
              </w:rPr>
            </w:pPr>
          </w:p>
          <w:p w14:paraId="3226F9AE" w14:textId="79D5CF06" w:rsidR="00626FC8" w:rsidRPr="003C00A6" w:rsidRDefault="00626FC8" w:rsidP="008D15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W04: ma wiedzę na temat funkcjonowania instytucji kultury, normach, procedurach i dobrych praktykach stosowanych w instytucjach</w:t>
            </w:r>
          </w:p>
        </w:tc>
        <w:tc>
          <w:tcPr>
            <w:tcW w:w="242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1C455970" w14:textId="77777777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  <w:p w14:paraId="07916378" w14:textId="77777777" w:rsidR="00626FC8" w:rsidRPr="003C00A6" w:rsidRDefault="00626FC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  <w:p w14:paraId="28B48378" w14:textId="5B6F0108" w:rsidR="00626FC8" w:rsidRPr="003C00A6" w:rsidRDefault="00626FC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K1_W01</w:t>
            </w:r>
          </w:p>
          <w:p w14:paraId="2B84CD45" w14:textId="6FA1AE9C" w:rsidR="006A3232" w:rsidRPr="003C00A6" w:rsidRDefault="004105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K</w:t>
            </w:r>
            <w:r w:rsidR="00626FC8" w:rsidRPr="003C00A6">
              <w:rPr>
                <w:rFonts w:ascii="Arial" w:eastAsia="Calibri" w:hAnsi="Arial" w:cs="Arial"/>
                <w:color w:val="000000"/>
              </w:rPr>
              <w:t>1</w:t>
            </w:r>
            <w:r w:rsidRPr="003C00A6">
              <w:rPr>
                <w:rFonts w:ascii="Arial" w:eastAsia="Calibri" w:hAnsi="Arial" w:cs="Arial"/>
                <w:color w:val="000000"/>
              </w:rPr>
              <w:t>_W02</w:t>
            </w:r>
          </w:p>
          <w:p w14:paraId="20C390A8" w14:textId="77777777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  <w:p w14:paraId="0991468A" w14:textId="55C0EB0D" w:rsidR="006A3232" w:rsidRPr="003C00A6" w:rsidRDefault="004105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K</w:t>
            </w:r>
            <w:r w:rsidR="00626FC8" w:rsidRPr="003C00A6">
              <w:rPr>
                <w:rFonts w:ascii="Arial" w:eastAsia="Calibri" w:hAnsi="Arial" w:cs="Arial"/>
                <w:color w:val="000000"/>
              </w:rPr>
              <w:t>1</w:t>
            </w:r>
            <w:r w:rsidRPr="003C00A6">
              <w:rPr>
                <w:rFonts w:ascii="Arial" w:eastAsia="Calibri" w:hAnsi="Arial" w:cs="Arial"/>
                <w:color w:val="000000"/>
              </w:rPr>
              <w:t>_W03</w:t>
            </w:r>
          </w:p>
          <w:p w14:paraId="254BD6E1" w14:textId="77777777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  <w:p w14:paraId="697F38CC" w14:textId="52A66D6E" w:rsidR="006A3232" w:rsidRPr="003C00A6" w:rsidRDefault="004105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K</w:t>
            </w:r>
            <w:r w:rsidR="00626FC8" w:rsidRPr="003C00A6">
              <w:rPr>
                <w:rFonts w:ascii="Arial" w:eastAsia="Calibri" w:hAnsi="Arial" w:cs="Arial"/>
                <w:color w:val="000000"/>
              </w:rPr>
              <w:t>1</w:t>
            </w:r>
            <w:r w:rsidRPr="003C00A6">
              <w:rPr>
                <w:rFonts w:ascii="Arial" w:eastAsia="Calibri" w:hAnsi="Arial" w:cs="Arial"/>
                <w:color w:val="000000"/>
              </w:rPr>
              <w:t>_W04</w:t>
            </w:r>
          </w:p>
          <w:p w14:paraId="50B2D9C0" w14:textId="77777777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  <w:p w14:paraId="78588D50" w14:textId="77777777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  <w:p w14:paraId="78322BD9" w14:textId="264CF86F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  <w:p w14:paraId="650A21B4" w14:textId="4D8ACED7" w:rsidR="00626FC8" w:rsidRPr="003C00A6" w:rsidRDefault="00626FC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K1_W09</w:t>
            </w:r>
          </w:p>
          <w:p w14:paraId="37C9125A" w14:textId="77777777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  <w:p w14:paraId="37D1DD8A" w14:textId="77777777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  <w:p w14:paraId="092CBE9E" w14:textId="77777777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</w:tr>
    </w:tbl>
    <w:p w14:paraId="5DB01E2A" w14:textId="77777777" w:rsidR="006A3232" w:rsidRPr="003C00A6" w:rsidRDefault="006A3232" w:rsidP="008D158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Calibri" w:hAnsi="Arial" w:cs="Arial"/>
          <w:color w:val="000000"/>
        </w:rPr>
      </w:pPr>
    </w:p>
    <w:tbl>
      <w:tblPr>
        <w:tblStyle w:val="a5"/>
        <w:tblW w:w="9700" w:type="dxa"/>
        <w:tblInd w:w="-102" w:type="dxa"/>
        <w:tblLayout w:type="fixed"/>
        <w:tblLook w:val="0000" w:firstRow="0" w:lastRow="0" w:firstColumn="0" w:lastColumn="0" w:noHBand="0" w:noVBand="0"/>
      </w:tblPr>
      <w:tblGrid>
        <w:gridCol w:w="1985"/>
        <w:gridCol w:w="5245"/>
        <w:gridCol w:w="2470"/>
      </w:tblGrid>
      <w:tr w:rsidR="006A3232" w:rsidRPr="003C00A6" w14:paraId="2D7EDAB9" w14:textId="77777777" w:rsidTr="27E16C1B">
        <w:trPr>
          <w:trHeight w:val="920"/>
        </w:trPr>
        <w:tc>
          <w:tcPr>
            <w:tcW w:w="1985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 w:themeFill="accent1" w:themeFillTint="33"/>
            <w:vAlign w:val="center"/>
          </w:tcPr>
          <w:p w14:paraId="488216C9" w14:textId="77777777" w:rsidR="006A3232" w:rsidRPr="003C00A6" w:rsidRDefault="004105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Umiejętności</w:t>
            </w:r>
          </w:p>
        </w:tc>
        <w:tc>
          <w:tcPr>
            <w:tcW w:w="524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 w:themeFill="accent1" w:themeFillTint="33"/>
            <w:vAlign w:val="center"/>
          </w:tcPr>
          <w:p w14:paraId="41B0FB94" w14:textId="510FE700" w:rsidR="006A3232" w:rsidRPr="003C00A6" w:rsidRDefault="00626FC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Efekt uczenia się dla kursu</w:t>
            </w:r>
          </w:p>
        </w:tc>
        <w:tc>
          <w:tcPr>
            <w:tcW w:w="24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 w:themeFill="accent1" w:themeFillTint="33"/>
            <w:vAlign w:val="center"/>
          </w:tcPr>
          <w:p w14:paraId="3DB03F72" w14:textId="77777777" w:rsidR="006A3232" w:rsidRPr="003C00A6" w:rsidRDefault="004105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Odniesienie do efektów kierunkowych</w:t>
            </w:r>
          </w:p>
        </w:tc>
      </w:tr>
      <w:tr w:rsidR="006A3232" w:rsidRPr="003C00A6" w14:paraId="57E36889" w14:textId="77777777" w:rsidTr="27E16C1B">
        <w:trPr>
          <w:trHeight w:val="1320"/>
        </w:trPr>
        <w:tc>
          <w:tcPr>
            <w:tcW w:w="1985" w:type="dxa"/>
            <w:vMerge/>
            <w:vAlign w:val="center"/>
          </w:tcPr>
          <w:p w14:paraId="7699AAAB" w14:textId="77777777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524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</w:tcPr>
          <w:p w14:paraId="00355C8F" w14:textId="34CD54B4" w:rsidR="008D1582" w:rsidRPr="003C00A6" w:rsidRDefault="008D1582" w:rsidP="27E16C1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="Arial" w:eastAsia="Calibri" w:hAnsi="Arial" w:cs="Arial"/>
                <w:color w:val="000000"/>
              </w:rPr>
            </w:pPr>
            <w:r w:rsidRPr="27E16C1B">
              <w:rPr>
                <w:rFonts w:ascii="Arial" w:eastAsia="Calibri" w:hAnsi="Arial" w:cs="Arial"/>
                <w:color w:val="000000" w:themeColor="text1"/>
              </w:rPr>
              <w:t xml:space="preserve">Po ukończeniu kursu </w:t>
            </w:r>
            <w:r w:rsidR="5775DACA" w:rsidRPr="27E16C1B">
              <w:rPr>
                <w:rFonts w:ascii="Arial" w:eastAsia="Calibri" w:hAnsi="Arial" w:cs="Arial"/>
                <w:color w:val="000000" w:themeColor="text1"/>
              </w:rPr>
              <w:t>osoba</w:t>
            </w:r>
            <w:r w:rsidRPr="27E16C1B">
              <w:rPr>
                <w:rFonts w:ascii="Arial" w:eastAsia="Calibri" w:hAnsi="Arial" w:cs="Arial"/>
                <w:color w:val="000000" w:themeColor="text1"/>
              </w:rPr>
              <w:t>:</w:t>
            </w:r>
          </w:p>
          <w:p w14:paraId="1A2C85EF" w14:textId="77777777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="Arial" w:eastAsia="Calibri" w:hAnsi="Arial" w:cs="Arial"/>
                <w:color w:val="000000"/>
              </w:rPr>
            </w:pPr>
          </w:p>
          <w:p w14:paraId="391AED34" w14:textId="27B1ACDC" w:rsidR="006A3232" w:rsidRPr="003C00A6" w:rsidRDefault="008D1582" w:rsidP="008D15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U</w:t>
            </w:r>
            <w:r w:rsidR="00410574" w:rsidRPr="003C00A6">
              <w:rPr>
                <w:rFonts w:ascii="Arial" w:eastAsia="Calibri" w:hAnsi="Arial" w:cs="Arial"/>
                <w:color w:val="000000"/>
              </w:rPr>
              <w:t>01</w:t>
            </w:r>
            <w:r w:rsidRPr="003C00A6">
              <w:rPr>
                <w:rFonts w:ascii="Arial" w:eastAsia="Calibri" w:hAnsi="Arial" w:cs="Arial"/>
                <w:color w:val="000000"/>
              </w:rPr>
              <w:t xml:space="preserve">: </w:t>
            </w:r>
            <w:r w:rsidR="00626FC8" w:rsidRPr="003C00A6">
              <w:rPr>
                <w:rFonts w:ascii="Arial" w:eastAsia="Calibri" w:hAnsi="Arial" w:cs="Arial"/>
                <w:color w:val="000000"/>
              </w:rPr>
              <w:t xml:space="preserve">Potrafi przygotować koncepcję wystawy w oparciu o szeroką wiedzę o teorii sztuki w powiązaniu z innymi dyscyplinami nauk humanistycznych </w:t>
            </w:r>
          </w:p>
          <w:p w14:paraId="0FA63E8A" w14:textId="77777777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="Arial" w:eastAsia="Calibri" w:hAnsi="Arial" w:cs="Arial"/>
                <w:color w:val="000000"/>
              </w:rPr>
            </w:pPr>
          </w:p>
          <w:p w14:paraId="00CF603C" w14:textId="3227F0F2" w:rsidR="00626FC8" w:rsidRPr="003C00A6" w:rsidRDefault="00626FC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 xml:space="preserve">U02: Potrafi napisać tekst kuratorski </w:t>
            </w:r>
          </w:p>
          <w:p w14:paraId="0366B30E" w14:textId="77777777" w:rsidR="00626FC8" w:rsidRPr="003C00A6" w:rsidRDefault="00626FC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="Arial" w:eastAsia="Calibri" w:hAnsi="Arial" w:cs="Arial"/>
                <w:color w:val="000000"/>
              </w:rPr>
            </w:pPr>
          </w:p>
          <w:p w14:paraId="6432ECDD" w14:textId="4AC5053C" w:rsidR="00626FC8" w:rsidRPr="003C00A6" w:rsidRDefault="00626FC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U03: Potrafi stworzyć harmonogram prac niezbędnych do przeprowadzenia projektu kuratorskiego</w:t>
            </w:r>
          </w:p>
          <w:p w14:paraId="7A5ABA16" w14:textId="05A1CB04" w:rsidR="00626FC8" w:rsidRPr="003C00A6" w:rsidRDefault="00626FC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="Arial" w:eastAsia="Calibri" w:hAnsi="Arial" w:cs="Arial"/>
                <w:color w:val="000000"/>
              </w:rPr>
            </w:pPr>
          </w:p>
          <w:p w14:paraId="2AF61705" w14:textId="4E985D7B" w:rsidR="00626FC8" w:rsidRPr="003C00A6" w:rsidRDefault="00626FC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 xml:space="preserve">U04: Potrafi ocenić zgodność własnego projektu z obowiązującymi procedurami </w:t>
            </w:r>
          </w:p>
          <w:p w14:paraId="4647132C" w14:textId="2FB75082" w:rsidR="00626FC8" w:rsidRPr="003C00A6" w:rsidRDefault="00626FC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="Arial" w:eastAsia="Calibri" w:hAnsi="Arial" w:cs="Arial"/>
                <w:color w:val="000000"/>
              </w:rPr>
            </w:pPr>
          </w:p>
          <w:p w14:paraId="269856AE" w14:textId="2BB29FEB" w:rsidR="00626FC8" w:rsidRPr="003C00A6" w:rsidRDefault="00626FC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U05: Potrafi zaprezentować swój projekt w sposób czytelny dla odbiorcy.</w:t>
            </w:r>
          </w:p>
          <w:p w14:paraId="2F74421B" w14:textId="1A18D490" w:rsidR="00626FC8" w:rsidRPr="003C00A6" w:rsidRDefault="00626FC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="Arial" w:eastAsia="Calibri" w:hAnsi="Arial" w:cs="Arial"/>
                <w:color w:val="000000"/>
              </w:rPr>
            </w:pPr>
          </w:p>
          <w:p w14:paraId="1435BA3F" w14:textId="77777777" w:rsidR="00626FC8" w:rsidRPr="003C00A6" w:rsidRDefault="00626FC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U06: Umie komunikować się z różnymi podmiotami zaangażowanymi w realizację projektu</w:t>
            </w:r>
          </w:p>
          <w:p w14:paraId="09132A11" w14:textId="3F4179DC" w:rsidR="00626FC8" w:rsidRPr="003C00A6" w:rsidRDefault="00626FC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="Arial" w:eastAsia="Calibri" w:hAnsi="Arial" w:cs="Arial"/>
                <w:color w:val="000000"/>
              </w:rPr>
            </w:pPr>
          </w:p>
          <w:p w14:paraId="4DECC2CA" w14:textId="2B1B6F33" w:rsidR="00626FC8" w:rsidRPr="003C00A6" w:rsidRDefault="00626FC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 xml:space="preserve">U07: Potrafi pracować indywidualnie i zespołowo w gronie osób zaangażowanych w realizację projektu </w:t>
            </w:r>
          </w:p>
          <w:p w14:paraId="5685C993" w14:textId="6592E245" w:rsidR="00683E92" w:rsidRPr="003C00A6" w:rsidRDefault="00683E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="Arial" w:eastAsia="Calibri" w:hAnsi="Arial" w:cs="Arial"/>
                <w:color w:val="000000"/>
              </w:rPr>
            </w:pPr>
          </w:p>
          <w:p w14:paraId="4EFF510D" w14:textId="711332C2" w:rsidR="00683E92" w:rsidRPr="003C00A6" w:rsidRDefault="00683E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U08: Potrafi zdobywać potrzebną kuratorowi wiedzę i rozumie konieczność jej nieustannego pogłębiania</w:t>
            </w:r>
          </w:p>
          <w:p w14:paraId="459F481E" w14:textId="6C36B037" w:rsidR="00626FC8" w:rsidRPr="003C00A6" w:rsidRDefault="00626FC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 xml:space="preserve"> </w:t>
            </w:r>
          </w:p>
          <w:p w14:paraId="590AC1C1" w14:textId="7BAAD825" w:rsidR="00626FC8" w:rsidRPr="003C00A6" w:rsidRDefault="00626FC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24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0CB801AD" w14:textId="77777777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  <w:p w14:paraId="6D631C49" w14:textId="77777777" w:rsidR="00626FC8" w:rsidRPr="003C00A6" w:rsidRDefault="00626FC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  <w:p w14:paraId="0A25074B" w14:textId="7FE5EB0A" w:rsidR="006A3232" w:rsidRPr="003C00A6" w:rsidRDefault="004105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K</w:t>
            </w:r>
            <w:r w:rsidR="00626FC8" w:rsidRPr="003C00A6">
              <w:rPr>
                <w:rFonts w:ascii="Arial" w:eastAsia="Calibri" w:hAnsi="Arial" w:cs="Arial"/>
                <w:color w:val="000000"/>
              </w:rPr>
              <w:t>1</w:t>
            </w:r>
            <w:r w:rsidRPr="003C00A6">
              <w:rPr>
                <w:rFonts w:ascii="Arial" w:eastAsia="Calibri" w:hAnsi="Arial" w:cs="Arial"/>
                <w:color w:val="000000"/>
              </w:rPr>
              <w:t>_U01</w:t>
            </w:r>
          </w:p>
          <w:p w14:paraId="1215DA1F" w14:textId="77777777" w:rsidR="00626FC8" w:rsidRPr="003C00A6" w:rsidRDefault="00626FC8" w:rsidP="00626FC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K1_U03</w:t>
            </w:r>
          </w:p>
          <w:p w14:paraId="65E0A27D" w14:textId="77777777" w:rsidR="00626FC8" w:rsidRPr="003C00A6" w:rsidRDefault="00626FC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  <w:p w14:paraId="5A0B2BE2" w14:textId="77777777" w:rsidR="00626FC8" w:rsidRPr="003C00A6" w:rsidRDefault="00626FC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  <w:p w14:paraId="30703FD9" w14:textId="1D38112B" w:rsidR="00626FC8" w:rsidRPr="003C00A6" w:rsidRDefault="00626FC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K1_U02</w:t>
            </w:r>
          </w:p>
          <w:p w14:paraId="499579A0" w14:textId="77777777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  <w:p w14:paraId="7BB6E2CE" w14:textId="77777777" w:rsidR="001E0CBF" w:rsidRDefault="001E0CB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  <w:p w14:paraId="0667BD81" w14:textId="399A9E47" w:rsidR="006A3232" w:rsidRPr="003C00A6" w:rsidRDefault="00626FC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K1_U04</w:t>
            </w:r>
          </w:p>
          <w:p w14:paraId="7A7D4745" w14:textId="77777777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  <w:p w14:paraId="0C68E10F" w14:textId="77777777" w:rsidR="00626FC8" w:rsidRPr="003C00A6" w:rsidRDefault="00626FC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  <w:p w14:paraId="2794C543" w14:textId="50D77CC9" w:rsidR="00626FC8" w:rsidRPr="003C00A6" w:rsidRDefault="00626FC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K1_U</w:t>
            </w:r>
            <w:r w:rsidR="001E0CBF">
              <w:rPr>
                <w:rFonts w:ascii="Arial" w:eastAsia="Calibri" w:hAnsi="Arial" w:cs="Arial"/>
                <w:color w:val="000000"/>
              </w:rPr>
              <w:t>08</w:t>
            </w:r>
          </w:p>
          <w:p w14:paraId="3B87E260" w14:textId="77777777" w:rsidR="00626FC8" w:rsidRPr="003C00A6" w:rsidRDefault="00626FC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  <w:p w14:paraId="2D2ED444" w14:textId="77777777" w:rsidR="00626FC8" w:rsidRPr="003C00A6" w:rsidRDefault="00626FC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  <w:p w14:paraId="3C026168" w14:textId="41E9AC86" w:rsidR="00626FC8" w:rsidRPr="003C00A6" w:rsidRDefault="00626FC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K1_U</w:t>
            </w:r>
            <w:r w:rsidR="001E0CBF">
              <w:rPr>
                <w:rFonts w:ascii="Arial" w:eastAsia="Calibri" w:hAnsi="Arial" w:cs="Arial"/>
                <w:color w:val="000000"/>
              </w:rPr>
              <w:t>04</w:t>
            </w:r>
          </w:p>
          <w:p w14:paraId="6A7CAC4B" w14:textId="77777777" w:rsidR="00626FC8" w:rsidRPr="003C00A6" w:rsidRDefault="00626FC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  <w:p w14:paraId="06EA81AD" w14:textId="77777777" w:rsidR="00626FC8" w:rsidRPr="003C00A6" w:rsidRDefault="00626FC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  <w:p w14:paraId="04379411" w14:textId="6FF0D83B" w:rsidR="00626FC8" w:rsidRPr="003C00A6" w:rsidRDefault="00626FC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K1_U1</w:t>
            </w:r>
            <w:r w:rsidR="001E0CBF">
              <w:rPr>
                <w:rFonts w:ascii="Arial" w:eastAsia="Calibri" w:hAnsi="Arial" w:cs="Arial"/>
                <w:color w:val="000000"/>
              </w:rPr>
              <w:t>0</w:t>
            </w:r>
          </w:p>
          <w:p w14:paraId="37A3A240" w14:textId="1B9430DE" w:rsidR="00626FC8" w:rsidRPr="003C00A6" w:rsidRDefault="00626FC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  <w:p w14:paraId="1F23704B" w14:textId="2D97B734" w:rsidR="00626FC8" w:rsidRPr="003C00A6" w:rsidRDefault="00626FC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  <w:p w14:paraId="305C0415" w14:textId="087C5567" w:rsidR="00626FC8" w:rsidRPr="003C00A6" w:rsidRDefault="00626FC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K1_U1</w:t>
            </w:r>
            <w:r w:rsidR="001E0CBF">
              <w:rPr>
                <w:rFonts w:ascii="Arial" w:eastAsia="Calibri" w:hAnsi="Arial" w:cs="Arial"/>
                <w:color w:val="000000"/>
              </w:rPr>
              <w:t>5</w:t>
            </w:r>
          </w:p>
          <w:p w14:paraId="79F53282" w14:textId="77777777" w:rsidR="00626FC8" w:rsidRPr="003C00A6" w:rsidRDefault="00626FC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  <w:p w14:paraId="5A7E029B" w14:textId="77777777" w:rsidR="00683E92" w:rsidRPr="003C00A6" w:rsidRDefault="00683E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  <w:p w14:paraId="54DDB130" w14:textId="7E8BB41D" w:rsidR="00683E92" w:rsidRPr="003C00A6" w:rsidRDefault="00683E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K1_U1</w:t>
            </w:r>
            <w:r w:rsidR="001E0CBF">
              <w:rPr>
                <w:rFonts w:ascii="Arial" w:eastAsia="Calibri" w:hAnsi="Arial" w:cs="Arial"/>
                <w:color w:val="000000"/>
              </w:rPr>
              <w:t>3</w:t>
            </w:r>
          </w:p>
        </w:tc>
      </w:tr>
    </w:tbl>
    <w:p w14:paraId="4A2E3167" w14:textId="77777777" w:rsidR="006A3232" w:rsidRPr="003C00A6" w:rsidRDefault="006A323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Calibri" w:hAnsi="Arial" w:cs="Arial"/>
          <w:color w:val="000000"/>
        </w:rPr>
      </w:pPr>
    </w:p>
    <w:tbl>
      <w:tblPr>
        <w:tblStyle w:val="a6"/>
        <w:tblW w:w="9700" w:type="dxa"/>
        <w:tblInd w:w="-102" w:type="dxa"/>
        <w:tblLayout w:type="fixed"/>
        <w:tblLook w:val="0000" w:firstRow="0" w:lastRow="0" w:firstColumn="0" w:lastColumn="0" w:noHBand="0" w:noVBand="0"/>
      </w:tblPr>
      <w:tblGrid>
        <w:gridCol w:w="1985"/>
        <w:gridCol w:w="5245"/>
        <w:gridCol w:w="2470"/>
      </w:tblGrid>
      <w:tr w:rsidR="006A3232" w:rsidRPr="003C00A6" w14:paraId="15998970" w14:textId="77777777" w:rsidTr="27E16C1B">
        <w:trPr>
          <w:trHeight w:val="800"/>
        </w:trPr>
        <w:tc>
          <w:tcPr>
            <w:tcW w:w="1985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 w:themeFill="accent1" w:themeFillTint="33"/>
            <w:vAlign w:val="center"/>
          </w:tcPr>
          <w:p w14:paraId="692A09E4" w14:textId="77777777" w:rsidR="006A3232" w:rsidRPr="003C00A6" w:rsidRDefault="004105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Kompetencje społeczne</w:t>
            </w:r>
          </w:p>
        </w:tc>
        <w:tc>
          <w:tcPr>
            <w:tcW w:w="524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 w:themeFill="accent1" w:themeFillTint="33"/>
            <w:vAlign w:val="center"/>
          </w:tcPr>
          <w:p w14:paraId="0CCA68FE" w14:textId="11F5CAB7" w:rsidR="006A3232" w:rsidRPr="003C00A6" w:rsidRDefault="00626FC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Efekt uczenia się dla kursu</w:t>
            </w:r>
          </w:p>
        </w:tc>
        <w:tc>
          <w:tcPr>
            <w:tcW w:w="24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 w:themeFill="accent1" w:themeFillTint="33"/>
            <w:vAlign w:val="center"/>
          </w:tcPr>
          <w:p w14:paraId="4C2A80BC" w14:textId="77777777" w:rsidR="006A3232" w:rsidRPr="003C00A6" w:rsidRDefault="004105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Odniesienie do efektów kierunkowych</w:t>
            </w:r>
          </w:p>
        </w:tc>
      </w:tr>
      <w:tr w:rsidR="006A3232" w:rsidRPr="003C00A6" w14:paraId="180E3A4A" w14:textId="77777777" w:rsidTr="27E16C1B">
        <w:trPr>
          <w:trHeight w:val="3020"/>
        </w:trPr>
        <w:tc>
          <w:tcPr>
            <w:tcW w:w="1985" w:type="dxa"/>
            <w:vMerge/>
            <w:vAlign w:val="center"/>
          </w:tcPr>
          <w:p w14:paraId="3E3A38B2" w14:textId="77777777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524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</w:tcPr>
          <w:p w14:paraId="5A9DE88B" w14:textId="5F0D1E7F" w:rsidR="008D1582" w:rsidRPr="003C00A6" w:rsidRDefault="008D1582" w:rsidP="27E16C1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="Arial" w:eastAsia="Calibri" w:hAnsi="Arial" w:cs="Arial"/>
                <w:color w:val="000000"/>
              </w:rPr>
            </w:pPr>
            <w:r w:rsidRPr="27E16C1B">
              <w:rPr>
                <w:rFonts w:ascii="Arial" w:eastAsia="Calibri" w:hAnsi="Arial" w:cs="Arial"/>
                <w:color w:val="000000" w:themeColor="text1"/>
              </w:rPr>
              <w:t xml:space="preserve">Po ukończeniu kursu </w:t>
            </w:r>
            <w:r w:rsidR="69914185" w:rsidRPr="27E16C1B">
              <w:rPr>
                <w:rFonts w:ascii="Arial" w:eastAsia="Calibri" w:hAnsi="Arial" w:cs="Arial"/>
                <w:color w:val="000000" w:themeColor="text1"/>
              </w:rPr>
              <w:t>osoba</w:t>
            </w:r>
            <w:r w:rsidRPr="27E16C1B">
              <w:rPr>
                <w:rFonts w:ascii="Arial" w:eastAsia="Calibri" w:hAnsi="Arial" w:cs="Arial"/>
                <w:color w:val="000000" w:themeColor="text1"/>
              </w:rPr>
              <w:t>:</w:t>
            </w:r>
          </w:p>
          <w:p w14:paraId="76EEFB34" w14:textId="77777777" w:rsidR="008D1582" w:rsidRPr="003C00A6" w:rsidRDefault="008D1582" w:rsidP="008D15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="Arial" w:eastAsia="Calibri" w:hAnsi="Arial" w:cs="Arial"/>
                <w:color w:val="000000"/>
              </w:rPr>
            </w:pPr>
          </w:p>
          <w:p w14:paraId="4927EA82" w14:textId="24F6E751" w:rsidR="006A3232" w:rsidRPr="003C00A6" w:rsidRDefault="008D1582" w:rsidP="008D15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K</w:t>
            </w:r>
            <w:r w:rsidR="00410574" w:rsidRPr="003C00A6">
              <w:rPr>
                <w:rFonts w:ascii="Arial" w:eastAsia="Calibri" w:hAnsi="Arial" w:cs="Arial"/>
                <w:color w:val="000000"/>
              </w:rPr>
              <w:t>01</w:t>
            </w:r>
            <w:r w:rsidRPr="003C00A6">
              <w:rPr>
                <w:rFonts w:ascii="Arial" w:eastAsia="Calibri" w:hAnsi="Arial" w:cs="Arial"/>
                <w:color w:val="000000"/>
              </w:rPr>
              <w:t xml:space="preserve">: </w:t>
            </w:r>
            <w:r w:rsidR="00683E92" w:rsidRPr="003C00A6">
              <w:rPr>
                <w:rFonts w:ascii="Arial" w:eastAsia="Calibri" w:hAnsi="Arial" w:cs="Arial"/>
                <w:color w:val="000000"/>
              </w:rPr>
              <w:t xml:space="preserve">Jest świadomy znaczenia zawodu kuratora sztuki współczesnej a także problemów związanych z jego specyfiką </w:t>
            </w:r>
          </w:p>
          <w:p w14:paraId="6D7C3283" w14:textId="47892DAB" w:rsidR="006A3232" w:rsidRPr="003C00A6" w:rsidRDefault="008D1582" w:rsidP="008D15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K</w:t>
            </w:r>
            <w:r w:rsidR="00410574" w:rsidRPr="003C00A6">
              <w:rPr>
                <w:rFonts w:ascii="Arial" w:eastAsia="Calibri" w:hAnsi="Arial" w:cs="Arial"/>
                <w:color w:val="000000"/>
              </w:rPr>
              <w:t>02</w:t>
            </w:r>
            <w:r w:rsidRPr="003C00A6">
              <w:rPr>
                <w:rFonts w:ascii="Arial" w:eastAsia="Calibri" w:hAnsi="Arial" w:cs="Arial"/>
                <w:color w:val="000000"/>
              </w:rPr>
              <w:t xml:space="preserve">: </w:t>
            </w:r>
            <w:r w:rsidR="00410574" w:rsidRPr="003C00A6">
              <w:rPr>
                <w:rFonts w:ascii="Arial" w:eastAsia="Calibri" w:hAnsi="Arial" w:cs="Arial"/>
                <w:color w:val="000000"/>
              </w:rPr>
              <w:t>posiada umiejętność krytycznej oceny własnych działań twórczych oraz potrafi ocenić inne przedsięwzięcia z zakresu kultury i sztuki</w:t>
            </w:r>
          </w:p>
          <w:p w14:paraId="4375BB33" w14:textId="1A77E38D" w:rsidR="00683E92" w:rsidRPr="003C00A6" w:rsidRDefault="00683E92" w:rsidP="008D15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 xml:space="preserve">K03: potrafi zarządzać pracą swoją i zespołu zaangażowanego w realizację projektu </w:t>
            </w:r>
          </w:p>
          <w:p w14:paraId="04615FEF" w14:textId="5913CD43" w:rsidR="00683E92" w:rsidRPr="003C00A6" w:rsidRDefault="00683E92" w:rsidP="008D15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 xml:space="preserve">K04: potrafi rozwiązywać problemy związane z realizacją projektu artystycznego </w:t>
            </w:r>
          </w:p>
          <w:p w14:paraId="67B668A4" w14:textId="503FBA09" w:rsidR="00683E92" w:rsidRPr="003C00A6" w:rsidRDefault="00683E92" w:rsidP="008D15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 xml:space="preserve">K05: ma świadomość odpowiedzialności za zachowanie dziedzictwa kulturowego jaka ciąży na kuratorze sztuki współczesnej </w:t>
            </w:r>
          </w:p>
          <w:p w14:paraId="1B5C575E" w14:textId="50AACC8A" w:rsidR="00683E92" w:rsidRPr="003C00A6" w:rsidRDefault="00683E92" w:rsidP="008D15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24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40907855" w14:textId="77777777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  <w:p w14:paraId="7065D6C7" w14:textId="77777777" w:rsidR="00683E92" w:rsidRPr="003C00A6" w:rsidRDefault="00683E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  <w:p w14:paraId="3A4EF040" w14:textId="263C469B" w:rsidR="00683E92" w:rsidRPr="003C00A6" w:rsidRDefault="008D15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K</w:t>
            </w:r>
            <w:r w:rsidR="00626FC8" w:rsidRPr="003C00A6">
              <w:rPr>
                <w:rFonts w:ascii="Arial" w:eastAsia="Calibri" w:hAnsi="Arial" w:cs="Arial"/>
                <w:color w:val="000000"/>
              </w:rPr>
              <w:t>1</w:t>
            </w:r>
            <w:r w:rsidRPr="003C00A6">
              <w:rPr>
                <w:rFonts w:ascii="Arial" w:eastAsia="Calibri" w:hAnsi="Arial" w:cs="Arial"/>
                <w:color w:val="000000"/>
              </w:rPr>
              <w:t>_K02</w:t>
            </w:r>
            <w:r w:rsidR="00C56E6B">
              <w:rPr>
                <w:rFonts w:ascii="Arial" w:eastAsia="Calibri" w:hAnsi="Arial" w:cs="Arial"/>
                <w:color w:val="000000"/>
              </w:rPr>
              <w:t xml:space="preserve">, </w:t>
            </w:r>
            <w:r w:rsidR="00683E92" w:rsidRPr="003C00A6">
              <w:rPr>
                <w:rFonts w:ascii="Arial" w:eastAsia="Calibri" w:hAnsi="Arial" w:cs="Arial"/>
                <w:color w:val="000000"/>
              </w:rPr>
              <w:t>K1_K07</w:t>
            </w:r>
          </w:p>
          <w:p w14:paraId="3D27C12C" w14:textId="14B63E0B" w:rsidR="00683E92" w:rsidRPr="003C00A6" w:rsidRDefault="00683E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K1_K08</w:t>
            </w:r>
            <w:r w:rsidR="00C56E6B">
              <w:rPr>
                <w:rFonts w:ascii="Arial" w:eastAsia="Calibri" w:hAnsi="Arial" w:cs="Arial"/>
                <w:color w:val="000000"/>
              </w:rPr>
              <w:t xml:space="preserve">, </w:t>
            </w:r>
            <w:r w:rsidRPr="003C00A6">
              <w:rPr>
                <w:rFonts w:ascii="Arial" w:eastAsia="Calibri" w:hAnsi="Arial" w:cs="Arial"/>
                <w:color w:val="000000"/>
              </w:rPr>
              <w:t>K1_K09</w:t>
            </w:r>
          </w:p>
          <w:p w14:paraId="1F3477BF" w14:textId="77777777" w:rsidR="008D1582" w:rsidRPr="003C00A6" w:rsidRDefault="008D15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  <w:p w14:paraId="41C2A7B9" w14:textId="77777777" w:rsidR="00683E92" w:rsidRPr="003C00A6" w:rsidRDefault="00683E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  <w:p w14:paraId="3AE2980E" w14:textId="32C6F0C3" w:rsidR="006A3232" w:rsidRPr="003C00A6" w:rsidRDefault="004105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K</w:t>
            </w:r>
            <w:r w:rsidR="00626FC8" w:rsidRPr="003C00A6">
              <w:rPr>
                <w:rFonts w:ascii="Arial" w:eastAsia="Calibri" w:hAnsi="Arial" w:cs="Arial"/>
                <w:color w:val="000000"/>
              </w:rPr>
              <w:t>1</w:t>
            </w:r>
            <w:r w:rsidRPr="003C00A6">
              <w:rPr>
                <w:rFonts w:ascii="Arial" w:eastAsia="Calibri" w:hAnsi="Arial" w:cs="Arial"/>
                <w:color w:val="000000"/>
              </w:rPr>
              <w:t>_K01</w:t>
            </w:r>
          </w:p>
          <w:p w14:paraId="21F022DF" w14:textId="77777777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  <w:p w14:paraId="147695A3" w14:textId="169B710A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  <w:p w14:paraId="644C5A7B" w14:textId="2F14E50C" w:rsidR="00683E92" w:rsidRPr="003C00A6" w:rsidRDefault="00683E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K1_K03</w:t>
            </w:r>
          </w:p>
          <w:p w14:paraId="245752C7" w14:textId="77777777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  <w:p w14:paraId="450F577D" w14:textId="6E9B30A7" w:rsidR="006A3232" w:rsidRPr="003C00A6" w:rsidRDefault="004105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K</w:t>
            </w:r>
            <w:r w:rsidR="00626FC8" w:rsidRPr="003C00A6">
              <w:rPr>
                <w:rFonts w:ascii="Arial" w:eastAsia="Calibri" w:hAnsi="Arial" w:cs="Arial"/>
                <w:color w:val="000000"/>
              </w:rPr>
              <w:t>1</w:t>
            </w:r>
            <w:r w:rsidRPr="003C00A6">
              <w:rPr>
                <w:rFonts w:ascii="Arial" w:eastAsia="Calibri" w:hAnsi="Arial" w:cs="Arial"/>
                <w:color w:val="000000"/>
              </w:rPr>
              <w:t>_K04</w:t>
            </w:r>
          </w:p>
          <w:p w14:paraId="62EC6963" w14:textId="77777777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  <w:p w14:paraId="217C3947" w14:textId="77777777" w:rsidR="00683E92" w:rsidRPr="003C00A6" w:rsidRDefault="00683E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  <w:p w14:paraId="789C1CEA" w14:textId="1DADFB0A" w:rsidR="00683E92" w:rsidRPr="003C00A6" w:rsidRDefault="00683E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K1_K10</w:t>
            </w:r>
          </w:p>
        </w:tc>
      </w:tr>
    </w:tbl>
    <w:p w14:paraId="74DEF754" w14:textId="77777777" w:rsidR="006A3232" w:rsidRPr="003C00A6" w:rsidRDefault="006A323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Calibri" w:hAnsi="Arial" w:cs="Arial"/>
          <w:color w:val="000000"/>
        </w:rPr>
      </w:pPr>
    </w:p>
    <w:p w14:paraId="28C3588A" w14:textId="77777777" w:rsidR="006A3232" w:rsidRPr="003C00A6" w:rsidRDefault="006A323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Calibri" w:hAnsi="Arial" w:cs="Arial"/>
          <w:color w:val="000000"/>
        </w:rPr>
      </w:pPr>
    </w:p>
    <w:tbl>
      <w:tblPr>
        <w:tblStyle w:val="a7"/>
        <w:tblW w:w="9679" w:type="dxa"/>
        <w:tblInd w:w="-147" w:type="dxa"/>
        <w:tblLayout w:type="fixed"/>
        <w:tblLook w:val="0000" w:firstRow="0" w:lastRow="0" w:firstColumn="0" w:lastColumn="0" w:noHBand="0" w:noVBand="0"/>
      </w:tblPr>
      <w:tblGrid>
        <w:gridCol w:w="1635"/>
        <w:gridCol w:w="1225"/>
        <w:gridCol w:w="850"/>
        <w:gridCol w:w="272"/>
        <w:gridCol w:w="862"/>
        <w:gridCol w:w="315"/>
        <w:gridCol w:w="819"/>
        <w:gridCol w:w="284"/>
        <w:gridCol w:w="850"/>
        <w:gridCol w:w="284"/>
        <w:gridCol w:w="850"/>
        <w:gridCol w:w="284"/>
        <w:gridCol w:w="850"/>
        <w:gridCol w:w="299"/>
      </w:tblGrid>
      <w:tr w:rsidR="006A3232" w:rsidRPr="003C00A6" w14:paraId="4DD9F222" w14:textId="77777777" w:rsidTr="008D1582">
        <w:trPr>
          <w:trHeight w:val="380"/>
        </w:trPr>
        <w:tc>
          <w:tcPr>
            <w:tcW w:w="9679" w:type="dxa"/>
            <w:gridSpan w:val="14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vAlign w:val="center"/>
          </w:tcPr>
          <w:p w14:paraId="692865E5" w14:textId="77777777" w:rsidR="006A3232" w:rsidRPr="003C00A6" w:rsidRDefault="004105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76" w:lineRule="auto"/>
              <w:ind w:left="45" w:right="137"/>
              <w:jc w:val="center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ORGANIZACJA</w:t>
            </w:r>
          </w:p>
        </w:tc>
      </w:tr>
      <w:tr w:rsidR="006A3232" w:rsidRPr="003C00A6" w14:paraId="70E9A1CF" w14:textId="77777777" w:rsidTr="008D1582">
        <w:trPr>
          <w:trHeight w:val="380"/>
        </w:trPr>
        <w:tc>
          <w:tcPr>
            <w:tcW w:w="1635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3D2AEA6D" w14:textId="77777777" w:rsidR="006A3232" w:rsidRPr="003C00A6" w:rsidRDefault="004105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Forma zajęć</w:t>
            </w:r>
          </w:p>
        </w:tc>
        <w:tc>
          <w:tcPr>
            <w:tcW w:w="1225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vAlign w:val="center"/>
          </w:tcPr>
          <w:p w14:paraId="32703CE7" w14:textId="77777777" w:rsidR="006A3232" w:rsidRPr="003C00A6" w:rsidRDefault="004105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Wykład</w:t>
            </w:r>
          </w:p>
          <w:p w14:paraId="16DD3393" w14:textId="77777777" w:rsidR="006A3232" w:rsidRPr="003C00A6" w:rsidRDefault="004105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(W)</w:t>
            </w:r>
          </w:p>
        </w:tc>
        <w:tc>
          <w:tcPr>
            <w:tcW w:w="6819" w:type="dxa"/>
            <w:gridSpan w:val="12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3F105715" w14:textId="77777777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</w:p>
        </w:tc>
      </w:tr>
      <w:tr w:rsidR="006A3232" w:rsidRPr="003C00A6" w14:paraId="107B11E3" w14:textId="77777777" w:rsidTr="008D1582">
        <w:trPr>
          <w:trHeight w:val="380"/>
        </w:trPr>
        <w:tc>
          <w:tcPr>
            <w:tcW w:w="1635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4DF17297" w14:textId="77777777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1225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vAlign w:val="center"/>
          </w:tcPr>
          <w:p w14:paraId="42C5F661" w14:textId="77777777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8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vAlign w:val="center"/>
          </w:tcPr>
          <w:p w14:paraId="3F89B3D1" w14:textId="77777777" w:rsidR="006A3232" w:rsidRPr="003C00A6" w:rsidRDefault="004105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A</w:t>
            </w:r>
          </w:p>
        </w:tc>
        <w:tc>
          <w:tcPr>
            <w:tcW w:w="27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vAlign w:val="center"/>
          </w:tcPr>
          <w:p w14:paraId="20C424D5" w14:textId="77777777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8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vAlign w:val="center"/>
          </w:tcPr>
          <w:p w14:paraId="1FC5B2EF" w14:textId="77777777" w:rsidR="006A3232" w:rsidRPr="003C00A6" w:rsidRDefault="004105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K</w:t>
            </w:r>
          </w:p>
        </w:tc>
        <w:tc>
          <w:tcPr>
            <w:tcW w:w="31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vAlign w:val="center"/>
          </w:tcPr>
          <w:p w14:paraId="7E6E2D19" w14:textId="77777777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81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vAlign w:val="center"/>
          </w:tcPr>
          <w:p w14:paraId="63C513B6" w14:textId="77777777" w:rsidR="006A3232" w:rsidRPr="003C00A6" w:rsidRDefault="004105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L</w:t>
            </w:r>
          </w:p>
        </w:tc>
        <w:tc>
          <w:tcPr>
            <w:tcW w:w="28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vAlign w:val="center"/>
          </w:tcPr>
          <w:p w14:paraId="1A92223C" w14:textId="77777777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8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vAlign w:val="center"/>
          </w:tcPr>
          <w:p w14:paraId="73380799" w14:textId="77777777" w:rsidR="006A3232" w:rsidRPr="003C00A6" w:rsidRDefault="004105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S</w:t>
            </w:r>
          </w:p>
        </w:tc>
        <w:tc>
          <w:tcPr>
            <w:tcW w:w="28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vAlign w:val="center"/>
          </w:tcPr>
          <w:p w14:paraId="47887470" w14:textId="77777777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8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vAlign w:val="center"/>
          </w:tcPr>
          <w:p w14:paraId="58E7D044" w14:textId="77777777" w:rsidR="006A3232" w:rsidRPr="003C00A6" w:rsidRDefault="004105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P</w:t>
            </w:r>
          </w:p>
        </w:tc>
        <w:tc>
          <w:tcPr>
            <w:tcW w:w="28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vAlign w:val="center"/>
          </w:tcPr>
          <w:p w14:paraId="502DA9E7" w14:textId="77777777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8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vAlign w:val="center"/>
          </w:tcPr>
          <w:p w14:paraId="02DBDDA9" w14:textId="77777777" w:rsidR="006A3232" w:rsidRPr="003C00A6" w:rsidRDefault="004105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E</w:t>
            </w:r>
          </w:p>
        </w:tc>
        <w:tc>
          <w:tcPr>
            <w:tcW w:w="29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47D34E99" w14:textId="77777777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</w:p>
        </w:tc>
      </w:tr>
      <w:tr w:rsidR="006A3232" w:rsidRPr="003C00A6" w14:paraId="59894500" w14:textId="77777777" w:rsidTr="008D1582">
        <w:trPr>
          <w:trHeight w:val="380"/>
        </w:trPr>
        <w:tc>
          <w:tcPr>
            <w:tcW w:w="163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5C69F4D3" w14:textId="77777777" w:rsidR="006A3232" w:rsidRPr="003C00A6" w:rsidRDefault="004105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Liczba godzin</w:t>
            </w:r>
          </w:p>
        </w:tc>
        <w:tc>
          <w:tcPr>
            <w:tcW w:w="122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vAlign w:val="center"/>
          </w:tcPr>
          <w:p w14:paraId="67E227CE" w14:textId="77777777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1122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vAlign w:val="center"/>
          </w:tcPr>
          <w:p w14:paraId="6A1DEBEA" w14:textId="77777777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1177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vAlign w:val="center"/>
          </w:tcPr>
          <w:p w14:paraId="18F0674C" w14:textId="1FEB1573" w:rsidR="006A3232" w:rsidRPr="003C00A6" w:rsidRDefault="00EC6A7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  <w:r>
              <w:rPr>
                <w:rFonts w:ascii="Arial" w:eastAsia="Calibri" w:hAnsi="Arial" w:cs="Arial"/>
                <w:color w:val="000000"/>
              </w:rPr>
              <w:t>30</w:t>
            </w:r>
          </w:p>
        </w:tc>
        <w:tc>
          <w:tcPr>
            <w:tcW w:w="1103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vAlign w:val="center"/>
          </w:tcPr>
          <w:p w14:paraId="59B788AD" w14:textId="77777777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vAlign w:val="center"/>
          </w:tcPr>
          <w:p w14:paraId="71034C48" w14:textId="77777777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vAlign w:val="center"/>
          </w:tcPr>
          <w:p w14:paraId="26925487" w14:textId="77777777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1149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56C187F2" w14:textId="77777777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</w:p>
        </w:tc>
      </w:tr>
    </w:tbl>
    <w:p w14:paraId="0228F509" w14:textId="77777777" w:rsidR="006A3232" w:rsidRPr="003C00A6" w:rsidRDefault="006A323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Calibri" w:hAnsi="Arial" w:cs="Arial"/>
          <w:color w:val="000000"/>
        </w:rPr>
      </w:pPr>
    </w:p>
    <w:p w14:paraId="784CFA30" w14:textId="2956CE32" w:rsidR="006A3232" w:rsidRPr="003C00A6" w:rsidRDefault="00C56E6B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Calibri" w:hAnsi="Arial" w:cs="Arial"/>
          <w:color w:val="000000"/>
        </w:rPr>
      </w:pPr>
      <w:r w:rsidRPr="003C00A6">
        <w:rPr>
          <w:rFonts w:ascii="Arial" w:eastAsia="Calibri" w:hAnsi="Arial" w:cs="Arial"/>
          <w:color w:val="000000"/>
        </w:rPr>
        <w:t>Opis metod prowadzenia zajęć</w:t>
      </w:r>
    </w:p>
    <w:tbl>
      <w:tblPr>
        <w:tblStyle w:val="a8"/>
        <w:tblW w:w="9682" w:type="dxa"/>
        <w:tblInd w:w="-102" w:type="dxa"/>
        <w:tblLayout w:type="fixed"/>
        <w:tblLook w:val="0000" w:firstRow="0" w:lastRow="0" w:firstColumn="0" w:lastColumn="0" w:noHBand="0" w:noVBand="0"/>
      </w:tblPr>
      <w:tblGrid>
        <w:gridCol w:w="9682"/>
      </w:tblGrid>
      <w:tr w:rsidR="006A3232" w:rsidRPr="003C00A6" w14:paraId="3C317C61" w14:textId="77777777" w:rsidTr="00012369">
        <w:trPr>
          <w:trHeight w:val="717"/>
        </w:trPr>
        <w:tc>
          <w:tcPr>
            <w:tcW w:w="968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3C26EBD1" w14:textId="77777777" w:rsidR="006A3232" w:rsidRPr="003C00A6" w:rsidRDefault="008D1582" w:rsidP="008D15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bookmarkStart w:id="0" w:name="_gjdgxs" w:colFirst="0" w:colLast="0"/>
            <w:bookmarkEnd w:id="0"/>
            <w:r w:rsidRPr="003C00A6">
              <w:rPr>
                <w:rFonts w:ascii="Arial" w:eastAsia="Calibri" w:hAnsi="Arial" w:cs="Arial"/>
                <w:color w:val="000000"/>
              </w:rPr>
              <w:t>Konwersatorium, gry dydaktyczne, ćwiczenie szkolne, referat, prezentacja multimedialna, lektura tekstów poświęconych strategiom kuratorskim, zajęcia terenowe w instytucjach kultury.</w:t>
            </w:r>
          </w:p>
        </w:tc>
      </w:tr>
    </w:tbl>
    <w:p w14:paraId="517D6BB4" w14:textId="77777777" w:rsidR="008D1582" w:rsidRPr="003C00A6" w:rsidRDefault="008D158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Calibri" w:hAnsi="Arial" w:cs="Arial"/>
          <w:color w:val="000000"/>
        </w:rPr>
      </w:pPr>
    </w:p>
    <w:p w14:paraId="5399C9C2" w14:textId="619C2558" w:rsidR="006A3232" w:rsidRDefault="00C56E6B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Calibri" w:hAnsi="Arial" w:cs="Arial"/>
          <w:color w:val="000000"/>
        </w:rPr>
      </w:pPr>
      <w:r w:rsidRPr="003C00A6">
        <w:rPr>
          <w:rFonts w:ascii="Arial" w:eastAsia="Calibri" w:hAnsi="Arial" w:cs="Arial"/>
          <w:color w:val="000000"/>
        </w:rPr>
        <w:t xml:space="preserve">Formy sprawdzania efektów </w:t>
      </w:r>
      <w:r>
        <w:rPr>
          <w:rFonts w:ascii="Arial" w:eastAsia="Calibri" w:hAnsi="Arial" w:cs="Arial"/>
          <w:color w:val="000000"/>
        </w:rPr>
        <w:t xml:space="preserve">uczenia się </w:t>
      </w:r>
    </w:p>
    <w:p w14:paraId="3E518779" w14:textId="77777777" w:rsidR="00C56E6B" w:rsidRPr="003C00A6" w:rsidRDefault="00C56E6B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Calibri" w:hAnsi="Arial" w:cs="Arial"/>
          <w:color w:val="000000"/>
        </w:rPr>
      </w:pPr>
    </w:p>
    <w:tbl>
      <w:tblPr>
        <w:tblW w:w="9756" w:type="dxa"/>
        <w:tblInd w:w="-15" w:type="dxa"/>
        <w:tblLayout w:type="fixed"/>
        <w:tblLook w:val="0000" w:firstRow="0" w:lastRow="0" w:firstColumn="0" w:lastColumn="0" w:noHBand="0" w:noVBand="0"/>
      </w:tblPr>
      <w:tblGrid>
        <w:gridCol w:w="951"/>
        <w:gridCol w:w="670"/>
        <w:gridCol w:w="656"/>
        <w:gridCol w:w="669"/>
        <w:gridCol w:w="670"/>
        <w:gridCol w:w="656"/>
        <w:gridCol w:w="670"/>
        <w:gridCol w:w="670"/>
        <w:gridCol w:w="669"/>
        <w:gridCol w:w="563"/>
        <w:gridCol w:w="763"/>
        <w:gridCol w:w="670"/>
        <w:gridCol w:w="669"/>
        <w:gridCol w:w="810"/>
      </w:tblGrid>
      <w:tr w:rsidR="006A3232" w:rsidRPr="003C00A6" w14:paraId="78140900" w14:textId="77777777" w:rsidTr="27E16C1B">
        <w:trPr>
          <w:cantSplit/>
          <w:trHeight w:val="2770"/>
        </w:trPr>
        <w:tc>
          <w:tcPr>
            <w:tcW w:w="9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 w:themeFill="accent1" w:themeFillTint="33"/>
            <w:textDirection w:val="tbRl"/>
            <w:vAlign w:val="center"/>
          </w:tcPr>
          <w:p w14:paraId="4DDDEA7F" w14:textId="77777777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13" w:right="113"/>
              <w:jc w:val="center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 w:themeFill="accent1" w:themeFillTint="33"/>
            <w:textDirection w:val="tbRl"/>
            <w:vAlign w:val="center"/>
          </w:tcPr>
          <w:p w14:paraId="5579EDDE" w14:textId="77777777" w:rsidR="006A3232" w:rsidRPr="003C00A6" w:rsidRDefault="004105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13" w:right="113"/>
              <w:jc w:val="center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E – learning</w:t>
            </w:r>
          </w:p>
        </w:tc>
        <w:tc>
          <w:tcPr>
            <w:tcW w:w="65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 w:themeFill="accent1" w:themeFillTint="33"/>
            <w:textDirection w:val="tbRl"/>
            <w:vAlign w:val="center"/>
          </w:tcPr>
          <w:p w14:paraId="41A72E6C" w14:textId="77777777" w:rsidR="006A3232" w:rsidRPr="003C00A6" w:rsidRDefault="004105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13" w:right="113"/>
              <w:jc w:val="center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Gry dydaktyczne</w:t>
            </w:r>
          </w:p>
        </w:tc>
        <w:tc>
          <w:tcPr>
            <w:tcW w:w="6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 w:themeFill="accent1" w:themeFillTint="33"/>
            <w:textDirection w:val="tbRl"/>
            <w:vAlign w:val="center"/>
          </w:tcPr>
          <w:p w14:paraId="45ACB7BB" w14:textId="77777777" w:rsidR="006A3232" w:rsidRPr="003C00A6" w:rsidRDefault="004105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13" w:right="113"/>
              <w:jc w:val="center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Ćwiczenia w szkole</w:t>
            </w: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 w:themeFill="accent1" w:themeFillTint="33"/>
            <w:textDirection w:val="tbRl"/>
            <w:vAlign w:val="center"/>
          </w:tcPr>
          <w:p w14:paraId="0E115A40" w14:textId="77777777" w:rsidR="006A3232" w:rsidRPr="003C00A6" w:rsidRDefault="004105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13" w:right="113"/>
              <w:jc w:val="center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Zajęcia terenowe</w:t>
            </w:r>
          </w:p>
        </w:tc>
        <w:tc>
          <w:tcPr>
            <w:tcW w:w="65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 w:themeFill="accent1" w:themeFillTint="33"/>
            <w:textDirection w:val="tbRl"/>
            <w:vAlign w:val="center"/>
          </w:tcPr>
          <w:p w14:paraId="4AC01082" w14:textId="77777777" w:rsidR="006A3232" w:rsidRPr="003C00A6" w:rsidRDefault="004105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13" w:right="113"/>
              <w:jc w:val="center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Praca laboratoryjna</w:t>
            </w: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 w:themeFill="accent1" w:themeFillTint="33"/>
            <w:textDirection w:val="tbRl"/>
            <w:vAlign w:val="center"/>
          </w:tcPr>
          <w:p w14:paraId="45461B1A" w14:textId="77777777" w:rsidR="006A3232" w:rsidRPr="003C00A6" w:rsidRDefault="004105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13" w:right="113"/>
              <w:jc w:val="center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Projekt indywidualny</w:t>
            </w: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 w:themeFill="accent1" w:themeFillTint="33"/>
            <w:textDirection w:val="tbRl"/>
            <w:vAlign w:val="center"/>
          </w:tcPr>
          <w:p w14:paraId="2D8A800D" w14:textId="77777777" w:rsidR="006A3232" w:rsidRPr="003C00A6" w:rsidRDefault="004105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13" w:right="113"/>
              <w:jc w:val="center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Projekt grupowy</w:t>
            </w:r>
          </w:p>
        </w:tc>
        <w:tc>
          <w:tcPr>
            <w:tcW w:w="6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 w:themeFill="accent1" w:themeFillTint="33"/>
            <w:textDirection w:val="tbRl"/>
            <w:vAlign w:val="center"/>
          </w:tcPr>
          <w:p w14:paraId="355F30C4" w14:textId="77777777" w:rsidR="006A3232" w:rsidRPr="003C00A6" w:rsidRDefault="004105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13" w:right="113"/>
              <w:jc w:val="center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Udział w dyskusji</w:t>
            </w:r>
          </w:p>
        </w:tc>
        <w:tc>
          <w:tcPr>
            <w:tcW w:w="56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 w:themeFill="accent1" w:themeFillTint="33"/>
            <w:textDirection w:val="tbRl"/>
            <w:vAlign w:val="center"/>
          </w:tcPr>
          <w:p w14:paraId="1FDE91F7" w14:textId="77777777" w:rsidR="006A3232" w:rsidRPr="003C00A6" w:rsidRDefault="004105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13" w:right="113"/>
              <w:jc w:val="center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Referat</w:t>
            </w:r>
          </w:p>
        </w:tc>
        <w:tc>
          <w:tcPr>
            <w:tcW w:w="76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 w:themeFill="accent1" w:themeFillTint="33"/>
            <w:textDirection w:val="tbRl"/>
            <w:vAlign w:val="center"/>
          </w:tcPr>
          <w:p w14:paraId="38928480" w14:textId="77777777" w:rsidR="006A3232" w:rsidRPr="003C00A6" w:rsidRDefault="004105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13" w:right="113"/>
              <w:jc w:val="center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Praca pisemna (esej)</w:t>
            </w: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 w:themeFill="accent1" w:themeFillTint="33"/>
            <w:textDirection w:val="tbRl"/>
            <w:vAlign w:val="center"/>
          </w:tcPr>
          <w:p w14:paraId="67F1FF2F" w14:textId="77777777" w:rsidR="006A3232" w:rsidRPr="003C00A6" w:rsidRDefault="004105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13" w:right="113"/>
              <w:jc w:val="center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Egzamin ustny</w:t>
            </w:r>
          </w:p>
        </w:tc>
        <w:tc>
          <w:tcPr>
            <w:tcW w:w="6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 w:themeFill="accent1" w:themeFillTint="33"/>
            <w:textDirection w:val="tbRl"/>
            <w:vAlign w:val="center"/>
          </w:tcPr>
          <w:p w14:paraId="49D7A25D" w14:textId="77777777" w:rsidR="006A3232" w:rsidRPr="003C00A6" w:rsidRDefault="004105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13" w:right="113"/>
              <w:jc w:val="center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Egzamin pisemny</w:t>
            </w:r>
          </w:p>
        </w:tc>
        <w:tc>
          <w:tcPr>
            <w:tcW w:w="81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 w:themeFill="accent1" w:themeFillTint="33"/>
            <w:textDirection w:val="tbRl"/>
            <w:vAlign w:val="center"/>
          </w:tcPr>
          <w:p w14:paraId="707CA006" w14:textId="77777777" w:rsidR="006A3232" w:rsidRPr="003C00A6" w:rsidRDefault="004105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13" w:right="113"/>
              <w:jc w:val="center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Inne</w:t>
            </w:r>
          </w:p>
        </w:tc>
      </w:tr>
      <w:tr w:rsidR="006A3232" w:rsidRPr="003C00A6" w14:paraId="3FD8EB3C" w14:textId="77777777" w:rsidTr="27E16C1B">
        <w:trPr>
          <w:trHeight w:val="240"/>
        </w:trPr>
        <w:tc>
          <w:tcPr>
            <w:tcW w:w="9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 w:themeFill="accent1" w:themeFillTint="33"/>
            <w:vAlign w:val="center"/>
          </w:tcPr>
          <w:p w14:paraId="33AA4AE6" w14:textId="77777777" w:rsidR="006A3232" w:rsidRPr="003C00A6" w:rsidRDefault="004105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W01</w:t>
            </w: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270823CF" w14:textId="77777777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5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7E529642" w14:textId="77777777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415B6EEB" w14:textId="183B2E26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6BBAFA78" w14:textId="77777777" w:rsidR="006A3232" w:rsidRPr="003C00A6" w:rsidRDefault="008D15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x</w:t>
            </w:r>
          </w:p>
        </w:tc>
        <w:tc>
          <w:tcPr>
            <w:tcW w:w="65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7F27CA45" w14:textId="77777777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3487C2DC" w14:textId="77777777" w:rsidR="006A3232" w:rsidRPr="003C00A6" w:rsidRDefault="008D15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x</w:t>
            </w: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574B4D42" w14:textId="49246C0D" w:rsidR="006A3232" w:rsidRPr="003C00A6" w:rsidRDefault="00373E7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x</w:t>
            </w:r>
          </w:p>
        </w:tc>
        <w:tc>
          <w:tcPr>
            <w:tcW w:w="6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7EDFC6EC" w14:textId="77777777" w:rsidR="006A3232" w:rsidRPr="003C00A6" w:rsidRDefault="008D15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x</w:t>
            </w:r>
          </w:p>
        </w:tc>
        <w:tc>
          <w:tcPr>
            <w:tcW w:w="56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69DF45CA" w14:textId="3D350204" w:rsidR="006A3232" w:rsidRPr="003C00A6" w:rsidRDefault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x</w:t>
            </w:r>
          </w:p>
        </w:tc>
        <w:tc>
          <w:tcPr>
            <w:tcW w:w="76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3585528A" w14:textId="77777777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56BC5126" w14:textId="77777777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1181F08E" w14:textId="77777777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81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 w:themeFill="background1"/>
          </w:tcPr>
          <w:p w14:paraId="40F63195" w14:textId="77777777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</w:tr>
      <w:tr w:rsidR="006A3232" w:rsidRPr="003C00A6" w14:paraId="1F5F8D3E" w14:textId="77777777" w:rsidTr="27E16C1B">
        <w:trPr>
          <w:trHeight w:val="240"/>
        </w:trPr>
        <w:tc>
          <w:tcPr>
            <w:tcW w:w="9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 w:themeFill="accent1" w:themeFillTint="33"/>
            <w:vAlign w:val="center"/>
          </w:tcPr>
          <w:p w14:paraId="7FC528EC" w14:textId="77777777" w:rsidR="006A3232" w:rsidRPr="003C00A6" w:rsidRDefault="004105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W02</w:t>
            </w: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49BFD48E" w14:textId="77777777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5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5F4A17F0" w14:textId="77777777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38852F8D" w14:textId="31663728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687DF422" w14:textId="77777777" w:rsidR="006A3232" w:rsidRPr="003C00A6" w:rsidRDefault="008D15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x</w:t>
            </w:r>
          </w:p>
        </w:tc>
        <w:tc>
          <w:tcPr>
            <w:tcW w:w="65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430BBA3B" w14:textId="77777777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33F44945" w14:textId="77777777" w:rsidR="006A3232" w:rsidRPr="003C00A6" w:rsidRDefault="008D15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x</w:t>
            </w: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3DAB9BC2" w14:textId="1551FC5A" w:rsidR="006A3232" w:rsidRPr="003C00A6" w:rsidRDefault="00373E7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x</w:t>
            </w:r>
          </w:p>
        </w:tc>
        <w:tc>
          <w:tcPr>
            <w:tcW w:w="6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7B832416" w14:textId="77777777" w:rsidR="006A3232" w:rsidRPr="003C00A6" w:rsidRDefault="008D15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x</w:t>
            </w:r>
          </w:p>
        </w:tc>
        <w:tc>
          <w:tcPr>
            <w:tcW w:w="56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710C4C30" w14:textId="5AB3C262" w:rsidR="006A3232" w:rsidRPr="003C00A6" w:rsidRDefault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x</w:t>
            </w:r>
          </w:p>
        </w:tc>
        <w:tc>
          <w:tcPr>
            <w:tcW w:w="76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7FD3B25D" w14:textId="77777777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776E8D65" w14:textId="77777777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67336662" w14:textId="77777777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81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 w:themeFill="background1"/>
          </w:tcPr>
          <w:p w14:paraId="39EB9FD5" w14:textId="77777777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</w:tr>
      <w:tr w:rsidR="006A3232" w:rsidRPr="003C00A6" w14:paraId="4DB7427C" w14:textId="77777777" w:rsidTr="27E16C1B">
        <w:trPr>
          <w:trHeight w:val="240"/>
        </w:trPr>
        <w:tc>
          <w:tcPr>
            <w:tcW w:w="9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 w:themeFill="accent1" w:themeFillTint="33"/>
            <w:vAlign w:val="center"/>
          </w:tcPr>
          <w:p w14:paraId="2FBA355A" w14:textId="77777777" w:rsidR="006A3232" w:rsidRPr="003C00A6" w:rsidRDefault="004105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W03</w:t>
            </w: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159D8F85" w14:textId="77777777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5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5897A247" w14:textId="77777777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4C396A24" w14:textId="395EBAB8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51A9B394" w14:textId="77777777" w:rsidR="006A3232" w:rsidRPr="003C00A6" w:rsidRDefault="008D15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x</w:t>
            </w:r>
          </w:p>
        </w:tc>
        <w:tc>
          <w:tcPr>
            <w:tcW w:w="65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765B200F" w14:textId="77777777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20E9E3DA" w14:textId="77777777" w:rsidR="006A3232" w:rsidRPr="003C00A6" w:rsidRDefault="008D15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x</w:t>
            </w: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47D6D42C" w14:textId="054AC312" w:rsidR="006A3232" w:rsidRPr="003C00A6" w:rsidRDefault="00373E7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x</w:t>
            </w:r>
          </w:p>
        </w:tc>
        <w:tc>
          <w:tcPr>
            <w:tcW w:w="6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17967BBF" w14:textId="77777777" w:rsidR="006A3232" w:rsidRPr="003C00A6" w:rsidRDefault="008D15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x</w:t>
            </w:r>
          </w:p>
        </w:tc>
        <w:tc>
          <w:tcPr>
            <w:tcW w:w="56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0316071D" w14:textId="77777777" w:rsidR="006A3232" w:rsidRPr="003C00A6" w:rsidRDefault="008D15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x</w:t>
            </w:r>
          </w:p>
        </w:tc>
        <w:tc>
          <w:tcPr>
            <w:tcW w:w="76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7F1B83E7" w14:textId="77777777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5DA020BE" w14:textId="77777777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6314F21D" w14:textId="77777777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81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 w:themeFill="background1"/>
          </w:tcPr>
          <w:p w14:paraId="35991B40" w14:textId="77777777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</w:tr>
      <w:tr w:rsidR="00683E92" w:rsidRPr="003C00A6" w14:paraId="1B08872F" w14:textId="77777777" w:rsidTr="27E16C1B">
        <w:trPr>
          <w:trHeight w:val="240"/>
        </w:trPr>
        <w:tc>
          <w:tcPr>
            <w:tcW w:w="9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 w:themeFill="accent1" w:themeFillTint="33"/>
            <w:vAlign w:val="center"/>
          </w:tcPr>
          <w:p w14:paraId="7DBEF227" w14:textId="4431DD55" w:rsidR="00683E92" w:rsidRPr="003C00A6" w:rsidRDefault="00683E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W04</w:t>
            </w: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215CBE54" w14:textId="77777777" w:rsidR="00683E92" w:rsidRPr="003C00A6" w:rsidRDefault="00683E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5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7DFE4F3D" w14:textId="77777777" w:rsidR="00683E92" w:rsidRPr="003C00A6" w:rsidRDefault="00683E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2032D63E" w14:textId="022DFFBC" w:rsidR="00683E92" w:rsidRPr="003C00A6" w:rsidRDefault="00683E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5951BE65" w14:textId="7D0A72E5" w:rsidR="00683E92" w:rsidRPr="003C00A6" w:rsidRDefault="00683E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x</w:t>
            </w:r>
          </w:p>
        </w:tc>
        <w:tc>
          <w:tcPr>
            <w:tcW w:w="65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30021989" w14:textId="77777777" w:rsidR="00683E92" w:rsidRPr="003C00A6" w:rsidRDefault="00683E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5B9A6560" w14:textId="14E6A5F8" w:rsidR="00683E92" w:rsidRPr="003C00A6" w:rsidRDefault="00683E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x</w:t>
            </w: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4D2FEE17" w14:textId="6F79C86C" w:rsidR="00683E92" w:rsidRPr="003C00A6" w:rsidRDefault="00683E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x</w:t>
            </w:r>
          </w:p>
        </w:tc>
        <w:tc>
          <w:tcPr>
            <w:tcW w:w="6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42CDB681" w14:textId="2E0AD351" w:rsidR="00683E92" w:rsidRPr="003C00A6" w:rsidRDefault="00683E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x</w:t>
            </w:r>
          </w:p>
        </w:tc>
        <w:tc>
          <w:tcPr>
            <w:tcW w:w="56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68DF5E02" w14:textId="70599C78" w:rsidR="00683E92" w:rsidRPr="003C00A6" w:rsidRDefault="00683E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x</w:t>
            </w:r>
          </w:p>
        </w:tc>
        <w:tc>
          <w:tcPr>
            <w:tcW w:w="76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5C266930" w14:textId="77777777" w:rsidR="00683E92" w:rsidRPr="003C00A6" w:rsidRDefault="00683E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489E36F2" w14:textId="77777777" w:rsidR="00683E92" w:rsidRPr="003C00A6" w:rsidRDefault="00683E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78AEB9F4" w14:textId="77777777" w:rsidR="00683E92" w:rsidRPr="003C00A6" w:rsidRDefault="00683E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81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 w:themeFill="background1"/>
          </w:tcPr>
          <w:p w14:paraId="6220AFE3" w14:textId="77777777" w:rsidR="00683E92" w:rsidRPr="003C00A6" w:rsidRDefault="00683E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</w:tr>
      <w:tr w:rsidR="006A3232" w:rsidRPr="003C00A6" w14:paraId="08A4B1EC" w14:textId="77777777" w:rsidTr="27E16C1B">
        <w:trPr>
          <w:trHeight w:val="240"/>
        </w:trPr>
        <w:tc>
          <w:tcPr>
            <w:tcW w:w="9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 w:themeFill="accent1" w:themeFillTint="33"/>
            <w:vAlign w:val="center"/>
          </w:tcPr>
          <w:p w14:paraId="0A7E7FE4" w14:textId="77777777" w:rsidR="006A3232" w:rsidRPr="003C00A6" w:rsidRDefault="00410574" w:rsidP="00683E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U01</w:t>
            </w: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31FD166F" w14:textId="77777777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5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55527A89" w14:textId="77777777" w:rsidR="006A3232" w:rsidRPr="003C00A6" w:rsidRDefault="008D15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x</w:t>
            </w:r>
          </w:p>
        </w:tc>
        <w:tc>
          <w:tcPr>
            <w:tcW w:w="6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5833CE48" w14:textId="39B88F70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567D8B4D" w14:textId="77777777" w:rsidR="006A3232" w:rsidRPr="003C00A6" w:rsidRDefault="008D15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x</w:t>
            </w:r>
          </w:p>
        </w:tc>
        <w:tc>
          <w:tcPr>
            <w:tcW w:w="65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2955FF70" w14:textId="77777777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633525D4" w14:textId="77777777" w:rsidR="006A3232" w:rsidRPr="003C00A6" w:rsidRDefault="008D15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x</w:t>
            </w: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08F9346C" w14:textId="202A29C3" w:rsidR="006A3232" w:rsidRPr="003C00A6" w:rsidRDefault="00373E7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x</w:t>
            </w:r>
          </w:p>
        </w:tc>
        <w:tc>
          <w:tcPr>
            <w:tcW w:w="6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5B5CD71E" w14:textId="77777777" w:rsidR="006A3232" w:rsidRPr="003C00A6" w:rsidRDefault="004105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x</w:t>
            </w:r>
          </w:p>
        </w:tc>
        <w:tc>
          <w:tcPr>
            <w:tcW w:w="56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13B58978" w14:textId="0C1D0F76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76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366785D4" w14:textId="77777777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3C85E990" w14:textId="77777777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785E0117" w14:textId="77777777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81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 w:themeFill="background1"/>
          </w:tcPr>
          <w:p w14:paraId="495CD002" w14:textId="77777777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</w:tr>
      <w:tr w:rsidR="00683E92" w:rsidRPr="003C00A6" w14:paraId="47525E24" w14:textId="77777777" w:rsidTr="27E16C1B">
        <w:trPr>
          <w:trHeight w:val="199"/>
        </w:trPr>
        <w:tc>
          <w:tcPr>
            <w:tcW w:w="9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 w:themeFill="accent1" w:themeFillTint="33"/>
            <w:vAlign w:val="center"/>
          </w:tcPr>
          <w:p w14:paraId="31C8BD16" w14:textId="556FFA76" w:rsidR="00683E92" w:rsidRPr="003C00A6" w:rsidRDefault="00683E92" w:rsidP="00683E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U02</w:t>
            </w: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7D0AD14D" w14:textId="77777777" w:rsidR="00683E92" w:rsidRPr="003C00A6" w:rsidRDefault="00683E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5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230C6EC9" w14:textId="77777777" w:rsidR="00683E92" w:rsidRPr="003C00A6" w:rsidRDefault="00683E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2F02D995" w14:textId="786381BF" w:rsidR="00683E92" w:rsidRPr="003C00A6" w:rsidRDefault="00683E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1B61E453" w14:textId="6B1BBF12" w:rsidR="00683E92" w:rsidRPr="003C00A6" w:rsidRDefault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x</w:t>
            </w:r>
          </w:p>
        </w:tc>
        <w:tc>
          <w:tcPr>
            <w:tcW w:w="65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15810AAA" w14:textId="77777777" w:rsidR="00683E92" w:rsidRPr="003C00A6" w:rsidRDefault="00683E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1282CC50" w14:textId="143EB49C" w:rsidR="00683E92" w:rsidRPr="003C00A6" w:rsidRDefault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x</w:t>
            </w: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3EE4E783" w14:textId="5166400B" w:rsidR="00683E92" w:rsidRPr="003C00A6" w:rsidRDefault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x</w:t>
            </w:r>
          </w:p>
        </w:tc>
        <w:tc>
          <w:tcPr>
            <w:tcW w:w="6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6E926D3F" w14:textId="77777777" w:rsidR="00683E92" w:rsidRPr="003C00A6" w:rsidRDefault="00683E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56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0275EFDE" w14:textId="77777777" w:rsidR="00683E92" w:rsidRPr="003C00A6" w:rsidRDefault="00683E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76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017FD35F" w14:textId="77777777" w:rsidR="00683E92" w:rsidRPr="003C00A6" w:rsidRDefault="00683E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1FDC8E13" w14:textId="77777777" w:rsidR="00683E92" w:rsidRPr="003C00A6" w:rsidRDefault="00683E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6B433FF7" w14:textId="77777777" w:rsidR="00683E92" w:rsidRPr="003C00A6" w:rsidRDefault="00683E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81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 w:themeFill="background1"/>
          </w:tcPr>
          <w:p w14:paraId="0DF9E853" w14:textId="77777777" w:rsidR="00683E92" w:rsidRPr="003C00A6" w:rsidRDefault="00683E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</w:tr>
      <w:tr w:rsidR="00683E92" w:rsidRPr="003C00A6" w14:paraId="6DF4A2F0" w14:textId="77777777" w:rsidTr="27E16C1B">
        <w:trPr>
          <w:trHeight w:val="199"/>
        </w:trPr>
        <w:tc>
          <w:tcPr>
            <w:tcW w:w="9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 w:themeFill="accent1" w:themeFillTint="33"/>
            <w:vAlign w:val="center"/>
          </w:tcPr>
          <w:p w14:paraId="59ED5415" w14:textId="2121D357" w:rsidR="00683E92" w:rsidRPr="003C00A6" w:rsidRDefault="00683E92" w:rsidP="00683E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lastRenderedPageBreak/>
              <w:t>U03</w:t>
            </w: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00BF924F" w14:textId="77777777" w:rsidR="00683E92" w:rsidRPr="003C00A6" w:rsidRDefault="00683E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5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505C8AA9" w14:textId="77777777" w:rsidR="00683E92" w:rsidRPr="003C00A6" w:rsidRDefault="00683E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09404473" w14:textId="1C7566DD" w:rsidR="00683E92" w:rsidRPr="003C00A6" w:rsidRDefault="00683E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018EA08F" w14:textId="227DFFDD" w:rsidR="00683E92" w:rsidRPr="003C00A6" w:rsidRDefault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x</w:t>
            </w:r>
          </w:p>
        </w:tc>
        <w:tc>
          <w:tcPr>
            <w:tcW w:w="65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57B24AF1" w14:textId="77777777" w:rsidR="00683E92" w:rsidRPr="003C00A6" w:rsidRDefault="00683E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6DF1D3D8" w14:textId="44A392E6" w:rsidR="00683E92" w:rsidRPr="003C00A6" w:rsidRDefault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x</w:t>
            </w: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7158F808" w14:textId="04EB4943" w:rsidR="00683E92" w:rsidRPr="003C00A6" w:rsidRDefault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x</w:t>
            </w:r>
          </w:p>
        </w:tc>
        <w:tc>
          <w:tcPr>
            <w:tcW w:w="6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7D3040C4" w14:textId="77777777" w:rsidR="00683E92" w:rsidRPr="003C00A6" w:rsidRDefault="00683E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56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3F3194C4" w14:textId="77777777" w:rsidR="00683E92" w:rsidRPr="003C00A6" w:rsidRDefault="00683E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76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6C24FCE4" w14:textId="77777777" w:rsidR="00683E92" w:rsidRPr="003C00A6" w:rsidRDefault="00683E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6206A0ED" w14:textId="77777777" w:rsidR="00683E92" w:rsidRPr="003C00A6" w:rsidRDefault="00683E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335885BB" w14:textId="77777777" w:rsidR="00683E92" w:rsidRPr="003C00A6" w:rsidRDefault="00683E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81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 w:themeFill="background1"/>
          </w:tcPr>
          <w:p w14:paraId="660F2468" w14:textId="77777777" w:rsidR="00683E92" w:rsidRPr="003C00A6" w:rsidRDefault="00683E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</w:tr>
      <w:tr w:rsidR="00683E92" w:rsidRPr="003C00A6" w14:paraId="0084B12B" w14:textId="77777777" w:rsidTr="27E16C1B">
        <w:trPr>
          <w:trHeight w:val="199"/>
        </w:trPr>
        <w:tc>
          <w:tcPr>
            <w:tcW w:w="9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 w:themeFill="accent1" w:themeFillTint="33"/>
            <w:vAlign w:val="center"/>
          </w:tcPr>
          <w:p w14:paraId="59B84F82" w14:textId="41B1FCF3" w:rsidR="00683E92" w:rsidRPr="003C00A6" w:rsidRDefault="00683E92" w:rsidP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U04</w:t>
            </w: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0ECF0419" w14:textId="77777777" w:rsidR="00683E92" w:rsidRPr="003C00A6" w:rsidRDefault="00683E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5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36DCECB4" w14:textId="77777777" w:rsidR="00683E92" w:rsidRPr="003C00A6" w:rsidRDefault="00683E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54718304" w14:textId="5EF7E41B" w:rsidR="00683E92" w:rsidRPr="003C00A6" w:rsidRDefault="00683E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21BC1130" w14:textId="56CD9188" w:rsidR="00683E92" w:rsidRPr="003C00A6" w:rsidRDefault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x</w:t>
            </w:r>
          </w:p>
        </w:tc>
        <w:tc>
          <w:tcPr>
            <w:tcW w:w="65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46EC2505" w14:textId="77777777" w:rsidR="00683E92" w:rsidRPr="003C00A6" w:rsidRDefault="00683E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6C550EB3" w14:textId="52474D4E" w:rsidR="00683E92" w:rsidRPr="003C00A6" w:rsidRDefault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x</w:t>
            </w: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1621D9B9" w14:textId="59E6C39D" w:rsidR="00683E92" w:rsidRPr="003C00A6" w:rsidRDefault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x</w:t>
            </w:r>
          </w:p>
        </w:tc>
        <w:tc>
          <w:tcPr>
            <w:tcW w:w="6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2BAA48E1" w14:textId="77777777" w:rsidR="00683E92" w:rsidRPr="003C00A6" w:rsidRDefault="00683E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56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3EBA9BD5" w14:textId="77777777" w:rsidR="00683E92" w:rsidRPr="003C00A6" w:rsidRDefault="00683E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76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17F907C8" w14:textId="77777777" w:rsidR="00683E92" w:rsidRPr="003C00A6" w:rsidRDefault="00683E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47AC4F7C" w14:textId="77777777" w:rsidR="00683E92" w:rsidRPr="003C00A6" w:rsidRDefault="00683E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38721AFE" w14:textId="77777777" w:rsidR="00683E92" w:rsidRPr="003C00A6" w:rsidRDefault="00683E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81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 w:themeFill="background1"/>
          </w:tcPr>
          <w:p w14:paraId="0C825F0A" w14:textId="77777777" w:rsidR="00683E92" w:rsidRPr="003C00A6" w:rsidRDefault="00683E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</w:tr>
      <w:tr w:rsidR="00683E92" w:rsidRPr="003C00A6" w14:paraId="0AEB3360" w14:textId="77777777" w:rsidTr="27E16C1B">
        <w:trPr>
          <w:trHeight w:val="199"/>
        </w:trPr>
        <w:tc>
          <w:tcPr>
            <w:tcW w:w="9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 w:themeFill="accent1" w:themeFillTint="33"/>
            <w:vAlign w:val="center"/>
          </w:tcPr>
          <w:p w14:paraId="0EDA53E4" w14:textId="6431DE39" w:rsidR="00683E92" w:rsidRPr="003C00A6" w:rsidRDefault="00300BDF" w:rsidP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U05</w:t>
            </w: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68D11CFB" w14:textId="77777777" w:rsidR="00683E92" w:rsidRPr="003C00A6" w:rsidRDefault="00683E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5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3951AA24" w14:textId="77777777" w:rsidR="00683E92" w:rsidRPr="003C00A6" w:rsidRDefault="00683E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0CF90292" w14:textId="66F6C602" w:rsidR="00683E92" w:rsidRPr="003C00A6" w:rsidRDefault="00683E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47E44633" w14:textId="2754FCDA" w:rsidR="00683E92" w:rsidRPr="003C00A6" w:rsidRDefault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x</w:t>
            </w:r>
          </w:p>
        </w:tc>
        <w:tc>
          <w:tcPr>
            <w:tcW w:w="65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1B65DDFC" w14:textId="77777777" w:rsidR="00683E92" w:rsidRPr="003C00A6" w:rsidRDefault="00683E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2E01BCA7" w14:textId="146D9BAE" w:rsidR="00683E92" w:rsidRPr="003C00A6" w:rsidRDefault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x</w:t>
            </w: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13AF1DAD" w14:textId="5EFBDA25" w:rsidR="00683E92" w:rsidRPr="003C00A6" w:rsidRDefault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x</w:t>
            </w:r>
          </w:p>
        </w:tc>
        <w:tc>
          <w:tcPr>
            <w:tcW w:w="6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40122281" w14:textId="77777777" w:rsidR="00683E92" w:rsidRPr="003C00A6" w:rsidRDefault="00683E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56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12C29299" w14:textId="77777777" w:rsidR="00683E92" w:rsidRPr="003C00A6" w:rsidRDefault="00683E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76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4D7EA1FE" w14:textId="77777777" w:rsidR="00683E92" w:rsidRPr="003C00A6" w:rsidRDefault="00683E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0E195FC6" w14:textId="77777777" w:rsidR="00683E92" w:rsidRPr="003C00A6" w:rsidRDefault="00683E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7E7BE1E1" w14:textId="77777777" w:rsidR="00683E92" w:rsidRPr="003C00A6" w:rsidRDefault="00683E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81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 w:themeFill="background1"/>
          </w:tcPr>
          <w:p w14:paraId="7195625B" w14:textId="77777777" w:rsidR="00683E92" w:rsidRPr="003C00A6" w:rsidRDefault="00683E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</w:tr>
      <w:tr w:rsidR="00300BDF" w:rsidRPr="003C00A6" w14:paraId="69852AED" w14:textId="77777777" w:rsidTr="27E16C1B">
        <w:trPr>
          <w:trHeight w:val="199"/>
        </w:trPr>
        <w:tc>
          <w:tcPr>
            <w:tcW w:w="9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 w:themeFill="accent1" w:themeFillTint="33"/>
            <w:vAlign w:val="center"/>
          </w:tcPr>
          <w:p w14:paraId="3540F16E" w14:textId="7672CE8F" w:rsidR="00300BDF" w:rsidRPr="003C00A6" w:rsidRDefault="00300BDF" w:rsidP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U06</w:t>
            </w: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177ACFEC" w14:textId="77777777" w:rsidR="00300BDF" w:rsidRPr="003C00A6" w:rsidRDefault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5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5D8744BC" w14:textId="77777777" w:rsidR="00300BDF" w:rsidRPr="003C00A6" w:rsidRDefault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2964BC63" w14:textId="241731A4" w:rsidR="00300BDF" w:rsidRPr="003C00A6" w:rsidRDefault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189BDE82" w14:textId="027506FF" w:rsidR="00300BDF" w:rsidRPr="003C00A6" w:rsidRDefault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x</w:t>
            </w:r>
          </w:p>
        </w:tc>
        <w:tc>
          <w:tcPr>
            <w:tcW w:w="65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2EB3F213" w14:textId="77777777" w:rsidR="00300BDF" w:rsidRPr="003C00A6" w:rsidRDefault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485A9C5E" w14:textId="4BFA1CBB" w:rsidR="00300BDF" w:rsidRPr="003C00A6" w:rsidRDefault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x</w:t>
            </w: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572D9757" w14:textId="7EECB4F3" w:rsidR="00300BDF" w:rsidRPr="003C00A6" w:rsidRDefault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x</w:t>
            </w:r>
          </w:p>
        </w:tc>
        <w:tc>
          <w:tcPr>
            <w:tcW w:w="6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0B13D29B" w14:textId="77777777" w:rsidR="00300BDF" w:rsidRPr="003C00A6" w:rsidRDefault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56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12832A4D" w14:textId="77777777" w:rsidR="00300BDF" w:rsidRPr="003C00A6" w:rsidRDefault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76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4CFA82F8" w14:textId="77777777" w:rsidR="00300BDF" w:rsidRPr="003C00A6" w:rsidRDefault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417F4A5F" w14:textId="77777777" w:rsidR="00300BDF" w:rsidRPr="003C00A6" w:rsidRDefault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4B54F607" w14:textId="77777777" w:rsidR="00300BDF" w:rsidRPr="003C00A6" w:rsidRDefault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81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 w:themeFill="background1"/>
          </w:tcPr>
          <w:p w14:paraId="156F4A61" w14:textId="77777777" w:rsidR="00300BDF" w:rsidRPr="003C00A6" w:rsidRDefault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</w:tr>
      <w:tr w:rsidR="00300BDF" w:rsidRPr="003C00A6" w14:paraId="62FF7882" w14:textId="77777777" w:rsidTr="27E16C1B">
        <w:trPr>
          <w:trHeight w:val="199"/>
        </w:trPr>
        <w:tc>
          <w:tcPr>
            <w:tcW w:w="9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 w:themeFill="accent1" w:themeFillTint="33"/>
            <w:vAlign w:val="center"/>
          </w:tcPr>
          <w:p w14:paraId="1E04D8A9" w14:textId="0C458B25" w:rsidR="00300BDF" w:rsidRPr="003C00A6" w:rsidRDefault="00300BDF" w:rsidP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U07</w:t>
            </w: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3AF87B6D" w14:textId="77777777" w:rsidR="00300BDF" w:rsidRPr="003C00A6" w:rsidRDefault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5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69A3C8A1" w14:textId="77777777" w:rsidR="00300BDF" w:rsidRPr="003C00A6" w:rsidRDefault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4B54C5FE" w14:textId="28D81E2C" w:rsidR="00300BDF" w:rsidRPr="003C00A6" w:rsidRDefault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0E3C84A2" w14:textId="5E9A2945" w:rsidR="00300BDF" w:rsidRPr="003C00A6" w:rsidRDefault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x</w:t>
            </w:r>
          </w:p>
        </w:tc>
        <w:tc>
          <w:tcPr>
            <w:tcW w:w="65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42B8E8C8" w14:textId="77777777" w:rsidR="00300BDF" w:rsidRPr="003C00A6" w:rsidRDefault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4AC727C2" w14:textId="552D0674" w:rsidR="00300BDF" w:rsidRPr="003C00A6" w:rsidRDefault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x</w:t>
            </w: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554D14EB" w14:textId="4348E812" w:rsidR="00300BDF" w:rsidRPr="003C00A6" w:rsidRDefault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x</w:t>
            </w:r>
          </w:p>
        </w:tc>
        <w:tc>
          <w:tcPr>
            <w:tcW w:w="6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0928543D" w14:textId="77777777" w:rsidR="00300BDF" w:rsidRPr="003C00A6" w:rsidRDefault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56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6B346BF8" w14:textId="77777777" w:rsidR="00300BDF" w:rsidRPr="003C00A6" w:rsidRDefault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76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551EF1B1" w14:textId="77777777" w:rsidR="00300BDF" w:rsidRPr="003C00A6" w:rsidRDefault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1F2B0305" w14:textId="77777777" w:rsidR="00300BDF" w:rsidRPr="003C00A6" w:rsidRDefault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501FA9FC" w14:textId="77777777" w:rsidR="00300BDF" w:rsidRPr="003C00A6" w:rsidRDefault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81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 w:themeFill="background1"/>
          </w:tcPr>
          <w:p w14:paraId="69C91A36" w14:textId="77777777" w:rsidR="00300BDF" w:rsidRPr="003C00A6" w:rsidRDefault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</w:tr>
      <w:tr w:rsidR="00300BDF" w:rsidRPr="003C00A6" w14:paraId="0891ECC9" w14:textId="77777777" w:rsidTr="27E16C1B">
        <w:trPr>
          <w:trHeight w:val="199"/>
        </w:trPr>
        <w:tc>
          <w:tcPr>
            <w:tcW w:w="9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 w:themeFill="accent1" w:themeFillTint="33"/>
            <w:vAlign w:val="center"/>
          </w:tcPr>
          <w:p w14:paraId="4B34EFEE" w14:textId="2C9B0416" w:rsidR="00300BDF" w:rsidRPr="003C00A6" w:rsidRDefault="00300BDF" w:rsidP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U08</w:t>
            </w: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48E54CBC" w14:textId="77777777" w:rsidR="00300BDF" w:rsidRPr="003C00A6" w:rsidRDefault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5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1FBDA8E2" w14:textId="77777777" w:rsidR="00300BDF" w:rsidRPr="003C00A6" w:rsidRDefault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4A049EBF" w14:textId="060A3D4D" w:rsidR="00300BDF" w:rsidRPr="003C00A6" w:rsidRDefault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2E4AEB84" w14:textId="5B2E2498" w:rsidR="00300BDF" w:rsidRPr="003C00A6" w:rsidRDefault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x</w:t>
            </w:r>
          </w:p>
        </w:tc>
        <w:tc>
          <w:tcPr>
            <w:tcW w:w="65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0B39F089" w14:textId="77777777" w:rsidR="00300BDF" w:rsidRPr="003C00A6" w:rsidRDefault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48CD797B" w14:textId="3B5D65C9" w:rsidR="00300BDF" w:rsidRPr="003C00A6" w:rsidRDefault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x</w:t>
            </w: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0DBA48FD" w14:textId="09169B1A" w:rsidR="00300BDF" w:rsidRPr="003C00A6" w:rsidRDefault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x</w:t>
            </w:r>
          </w:p>
        </w:tc>
        <w:tc>
          <w:tcPr>
            <w:tcW w:w="6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3E8EDB91" w14:textId="77777777" w:rsidR="00300BDF" w:rsidRPr="003C00A6" w:rsidRDefault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56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098A125C" w14:textId="77777777" w:rsidR="00300BDF" w:rsidRPr="003C00A6" w:rsidRDefault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76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10EF0E3E" w14:textId="77777777" w:rsidR="00300BDF" w:rsidRPr="003C00A6" w:rsidRDefault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3E022A8E" w14:textId="77777777" w:rsidR="00300BDF" w:rsidRPr="003C00A6" w:rsidRDefault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74274EBE" w14:textId="77777777" w:rsidR="00300BDF" w:rsidRPr="003C00A6" w:rsidRDefault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81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 w:themeFill="background1"/>
          </w:tcPr>
          <w:p w14:paraId="2304C1F7" w14:textId="77777777" w:rsidR="00300BDF" w:rsidRPr="003C00A6" w:rsidRDefault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</w:tr>
      <w:tr w:rsidR="006A3232" w:rsidRPr="003C00A6" w14:paraId="3FB8BFC1" w14:textId="77777777" w:rsidTr="27E16C1B">
        <w:trPr>
          <w:trHeight w:val="199"/>
        </w:trPr>
        <w:tc>
          <w:tcPr>
            <w:tcW w:w="9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 w:themeFill="accent1" w:themeFillTint="33"/>
            <w:vAlign w:val="center"/>
          </w:tcPr>
          <w:p w14:paraId="314A725E" w14:textId="4B2B49A5" w:rsidR="006A3232" w:rsidRPr="003C00A6" w:rsidRDefault="004105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 xml:space="preserve">   K01</w:t>
            </w: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10124C81" w14:textId="77777777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5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290DA7DD" w14:textId="77777777" w:rsidR="006A3232" w:rsidRPr="003C00A6" w:rsidRDefault="008D15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x</w:t>
            </w:r>
          </w:p>
        </w:tc>
        <w:tc>
          <w:tcPr>
            <w:tcW w:w="6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0BED8934" w14:textId="51DE791B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32B5410B" w14:textId="77777777" w:rsidR="006A3232" w:rsidRPr="003C00A6" w:rsidRDefault="008D15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x</w:t>
            </w:r>
          </w:p>
        </w:tc>
        <w:tc>
          <w:tcPr>
            <w:tcW w:w="65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6E8D22D4" w14:textId="77777777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377E0512" w14:textId="77777777" w:rsidR="006A3232" w:rsidRPr="003C00A6" w:rsidRDefault="008D15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x</w:t>
            </w: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7895464C" w14:textId="0C90D55D" w:rsidR="006A3232" w:rsidRPr="003C00A6" w:rsidRDefault="00373E7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x</w:t>
            </w:r>
          </w:p>
        </w:tc>
        <w:tc>
          <w:tcPr>
            <w:tcW w:w="6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11B6CBBF" w14:textId="77777777" w:rsidR="006A3232" w:rsidRPr="003C00A6" w:rsidRDefault="004105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x</w:t>
            </w:r>
          </w:p>
        </w:tc>
        <w:tc>
          <w:tcPr>
            <w:tcW w:w="56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2CB314DC" w14:textId="77777777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76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6D3417C8" w14:textId="77777777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02814806" w14:textId="77777777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34B4C51A" w14:textId="77777777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81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 w:themeFill="background1"/>
          </w:tcPr>
          <w:p w14:paraId="15FA55C2" w14:textId="77777777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</w:tr>
      <w:tr w:rsidR="006A3232" w:rsidRPr="003C00A6" w14:paraId="6B552E22" w14:textId="77777777" w:rsidTr="27E16C1B">
        <w:trPr>
          <w:trHeight w:val="23"/>
        </w:trPr>
        <w:tc>
          <w:tcPr>
            <w:tcW w:w="9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 w:themeFill="accent1" w:themeFillTint="33"/>
            <w:vAlign w:val="center"/>
          </w:tcPr>
          <w:p w14:paraId="2DA12582" w14:textId="77777777" w:rsidR="006A3232" w:rsidRPr="003C00A6" w:rsidRDefault="004105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K02</w:t>
            </w: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1A28B044" w14:textId="77777777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5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25FED17C" w14:textId="77777777" w:rsidR="006A3232" w:rsidRPr="003C00A6" w:rsidRDefault="008D15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x</w:t>
            </w:r>
          </w:p>
        </w:tc>
        <w:tc>
          <w:tcPr>
            <w:tcW w:w="6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3BB73F0A" w14:textId="5ED8DB3F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7FFA36EC" w14:textId="77777777" w:rsidR="006A3232" w:rsidRPr="003C00A6" w:rsidRDefault="008D15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x</w:t>
            </w:r>
          </w:p>
        </w:tc>
        <w:tc>
          <w:tcPr>
            <w:tcW w:w="65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3D1A0933" w14:textId="77777777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2ADFC0F8" w14:textId="77777777" w:rsidR="006A3232" w:rsidRPr="003C00A6" w:rsidRDefault="008D15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x</w:t>
            </w: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64FAC2F5" w14:textId="2B561B1E" w:rsidR="006A3232" w:rsidRPr="003C00A6" w:rsidRDefault="00373E7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x</w:t>
            </w:r>
          </w:p>
        </w:tc>
        <w:tc>
          <w:tcPr>
            <w:tcW w:w="6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03161B2E" w14:textId="77777777" w:rsidR="006A3232" w:rsidRPr="003C00A6" w:rsidRDefault="004105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x</w:t>
            </w:r>
          </w:p>
        </w:tc>
        <w:tc>
          <w:tcPr>
            <w:tcW w:w="56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021D75F4" w14:textId="77777777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76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3F42B4A3" w14:textId="77777777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7D189504" w14:textId="77777777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3319C1C6" w14:textId="77777777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81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 w:themeFill="background1"/>
          </w:tcPr>
          <w:p w14:paraId="7E2BA490" w14:textId="77777777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</w:tr>
      <w:tr w:rsidR="00300BDF" w:rsidRPr="003C00A6" w14:paraId="35BA2916" w14:textId="77777777" w:rsidTr="27E16C1B">
        <w:trPr>
          <w:trHeight w:val="23"/>
        </w:trPr>
        <w:tc>
          <w:tcPr>
            <w:tcW w:w="9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 w:themeFill="accent1" w:themeFillTint="33"/>
            <w:vAlign w:val="center"/>
          </w:tcPr>
          <w:p w14:paraId="16961739" w14:textId="2D31774A" w:rsidR="00300BDF" w:rsidRPr="003C00A6" w:rsidRDefault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K03</w:t>
            </w: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1705A28D" w14:textId="77777777" w:rsidR="00300BDF" w:rsidRPr="003C00A6" w:rsidRDefault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5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4E39C194" w14:textId="77777777" w:rsidR="00300BDF" w:rsidRPr="003C00A6" w:rsidRDefault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18C43A1D" w14:textId="405FE2F1" w:rsidR="00300BDF" w:rsidRPr="003C00A6" w:rsidRDefault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3AF61ADD" w14:textId="28FAA968" w:rsidR="00300BDF" w:rsidRPr="003C00A6" w:rsidRDefault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x</w:t>
            </w:r>
          </w:p>
        </w:tc>
        <w:tc>
          <w:tcPr>
            <w:tcW w:w="65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0E717032" w14:textId="77777777" w:rsidR="00300BDF" w:rsidRPr="003C00A6" w:rsidRDefault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30E9F4D3" w14:textId="07B9E54D" w:rsidR="00300BDF" w:rsidRPr="003C00A6" w:rsidRDefault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x</w:t>
            </w: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1A620125" w14:textId="2FEC0232" w:rsidR="00300BDF" w:rsidRPr="003C00A6" w:rsidRDefault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x</w:t>
            </w:r>
          </w:p>
        </w:tc>
        <w:tc>
          <w:tcPr>
            <w:tcW w:w="6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3CD2AEA6" w14:textId="77777777" w:rsidR="00300BDF" w:rsidRPr="003C00A6" w:rsidRDefault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56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7982F7B5" w14:textId="77777777" w:rsidR="00300BDF" w:rsidRPr="003C00A6" w:rsidRDefault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76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3065E00D" w14:textId="77777777" w:rsidR="00300BDF" w:rsidRPr="003C00A6" w:rsidRDefault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4F5131F5" w14:textId="77777777" w:rsidR="00300BDF" w:rsidRPr="003C00A6" w:rsidRDefault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78F658AB" w14:textId="77777777" w:rsidR="00300BDF" w:rsidRPr="003C00A6" w:rsidRDefault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81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 w:themeFill="background1"/>
          </w:tcPr>
          <w:p w14:paraId="1DB4A211" w14:textId="77777777" w:rsidR="00300BDF" w:rsidRPr="003C00A6" w:rsidRDefault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</w:tr>
      <w:tr w:rsidR="00300BDF" w:rsidRPr="003C00A6" w14:paraId="28A9F25F" w14:textId="77777777" w:rsidTr="27E16C1B">
        <w:trPr>
          <w:trHeight w:val="23"/>
        </w:trPr>
        <w:tc>
          <w:tcPr>
            <w:tcW w:w="9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 w:themeFill="accent1" w:themeFillTint="33"/>
            <w:vAlign w:val="center"/>
          </w:tcPr>
          <w:p w14:paraId="00E3FDAB" w14:textId="02196CE0" w:rsidR="00300BDF" w:rsidRPr="003C00A6" w:rsidRDefault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K04</w:t>
            </w: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458729F1" w14:textId="77777777" w:rsidR="00300BDF" w:rsidRPr="003C00A6" w:rsidRDefault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5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6D60CB74" w14:textId="77777777" w:rsidR="00300BDF" w:rsidRPr="003C00A6" w:rsidRDefault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356A22B1" w14:textId="39921656" w:rsidR="00300BDF" w:rsidRPr="003C00A6" w:rsidRDefault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43C1BC63" w14:textId="3D617938" w:rsidR="00300BDF" w:rsidRPr="003C00A6" w:rsidRDefault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x</w:t>
            </w:r>
          </w:p>
        </w:tc>
        <w:tc>
          <w:tcPr>
            <w:tcW w:w="65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7A6504DE" w14:textId="77777777" w:rsidR="00300BDF" w:rsidRPr="003C00A6" w:rsidRDefault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1078AFDD" w14:textId="019E7918" w:rsidR="00300BDF" w:rsidRPr="003C00A6" w:rsidRDefault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x</w:t>
            </w: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00FF6477" w14:textId="65ACC41A" w:rsidR="00300BDF" w:rsidRPr="003C00A6" w:rsidRDefault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x</w:t>
            </w:r>
          </w:p>
        </w:tc>
        <w:tc>
          <w:tcPr>
            <w:tcW w:w="6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60BDDF07" w14:textId="77777777" w:rsidR="00300BDF" w:rsidRPr="003C00A6" w:rsidRDefault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56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6F21F96A" w14:textId="77777777" w:rsidR="00300BDF" w:rsidRPr="003C00A6" w:rsidRDefault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76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056A5611" w14:textId="77777777" w:rsidR="00300BDF" w:rsidRPr="003C00A6" w:rsidRDefault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5B7475B5" w14:textId="77777777" w:rsidR="00300BDF" w:rsidRPr="003C00A6" w:rsidRDefault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1DD48F0D" w14:textId="77777777" w:rsidR="00300BDF" w:rsidRPr="003C00A6" w:rsidRDefault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81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 w:themeFill="background1"/>
          </w:tcPr>
          <w:p w14:paraId="7E80A795" w14:textId="77777777" w:rsidR="00300BDF" w:rsidRPr="003C00A6" w:rsidRDefault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</w:tr>
      <w:tr w:rsidR="00300BDF" w:rsidRPr="003C00A6" w14:paraId="50CAECBE" w14:textId="77777777" w:rsidTr="27E16C1B">
        <w:trPr>
          <w:trHeight w:val="23"/>
        </w:trPr>
        <w:tc>
          <w:tcPr>
            <w:tcW w:w="9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 w:themeFill="accent1" w:themeFillTint="33"/>
            <w:vAlign w:val="center"/>
          </w:tcPr>
          <w:p w14:paraId="44FDBE3D" w14:textId="387A05BD" w:rsidR="00300BDF" w:rsidRPr="003C00A6" w:rsidRDefault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K05</w:t>
            </w: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55780652" w14:textId="77777777" w:rsidR="00300BDF" w:rsidRPr="003C00A6" w:rsidRDefault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5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789761A9" w14:textId="77777777" w:rsidR="00300BDF" w:rsidRPr="003C00A6" w:rsidRDefault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628A837C" w14:textId="346FB277" w:rsidR="00300BDF" w:rsidRPr="003C00A6" w:rsidRDefault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76E305E2" w14:textId="5F743248" w:rsidR="00300BDF" w:rsidRPr="003C00A6" w:rsidRDefault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x</w:t>
            </w:r>
          </w:p>
        </w:tc>
        <w:tc>
          <w:tcPr>
            <w:tcW w:w="65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7E65A722" w14:textId="77777777" w:rsidR="00300BDF" w:rsidRPr="003C00A6" w:rsidRDefault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1CC9C342" w14:textId="37983116" w:rsidR="00300BDF" w:rsidRPr="003C00A6" w:rsidRDefault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x</w:t>
            </w: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035470DB" w14:textId="649FE8A4" w:rsidR="00300BDF" w:rsidRPr="003C00A6" w:rsidRDefault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x</w:t>
            </w:r>
          </w:p>
        </w:tc>
        <w:tc>
          <w:tcPr>
            <w:tcW w:w="6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597A25AC" w14:textId="77777777" w:rsidR="00300BDF" w:rsidRPr="003C00A6" w:rsidRDefault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56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3E042675" w14:textId="77777777" w:rsidR="00300BDF" w:rsidRPr="003C00A6" w:rsidRDefault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76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4044215C" w14:textId="77777777" w:rsidR="00300BDF" w:rsidRPr="003C00A6" w:rsidRDefault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10C08B82" w14:textId="77777777" w:rsidR="00300BDF" w:rsidRPr="003C00A6" w:rsidRDefault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45B4BFD6" w14:textId="77777777" w:rsidR="00300BDF" w:rsidRPr="003C00A6" w:rsidRDefault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81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 w:themeFill="background1"/>
          </w:tcPr>
          <w:p w14:paraId="423044C4" w14:textId="77777777" w:rsidR="00300BDF" w:rsidRPr="003C00A6" w:rsidRDefault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</w:tr>
    </w:tbl>
    <w:p w14:paraId="3DD7B813" w14:textId="77777777" w:rsidR="006A3232" w:rsidRPr="003C00A6" w:rsidRDefault="006A3232" w:rsidP="00012369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Calibri" w:hAnsi="Arial" w:cs="Arial"/>
          <w:color w:val="000000"/>
        </w:rPr>
      </w:pPr>
    </w:p>
    <w:tbl>
      <w:tblPr>
        <w:tblStyle w:val="aa"/>
        <w:tblW w:w="9655" w:type="dxa"/>
        <w:tblInd w:w="-121" w:type="dxa"/>
        <w:tblLayout w:type="fixed"/>
        <w:tblLook w:val="0000" w:firstRow="0" w:lastRow="0" w:firstColumn="0" w:lastColumn="0" w:noHBand="0" w:noVBand="0"/>
      </w:tblPr>
      <w:tblGrid>
        <w:gridCol w:w="1941"/>
        <w:gridCol w:w="7714"/>
      </w:tblGrid>
      <w:tr w:rsidR="006A3232" w:rsidRPr="003C00A6" w14:paraId="1CA5A170" w14:textId="77777777">
        <w:trPr>
          <w:trHeight w:val="560"/>
        </w:trPr>
        <w:tc>
          <w:tcPr>
            <w:tcW w:w="194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17BD9622" w14:textId="77777777" w:rsidR="006A3232" w:rsidRPr="003C00A6" w:rsidRDefault="004105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Kryteria oceny</w:t>
            </w:r>
          </w:p>
        </w:tc>
        <w:tc>
          <w:tcPr>
            <w:tcW w:w="771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5F355909" w14:textId="77777777" w:rsidR="006A3232" w:rsidRPr="003C00A6" w:rsidRDefault="001B08E6" w:rsidP="0001236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 xml:space="preserve">Kurs zaliczany na podstawie </w:t>
            </w:r>
            <w:r w:rsidR="008D1582" w:rsidRPr="003C00A6">
              <w:rPr>
                <w:rFonts w:ascii="Arial" w:eastAsia="Calibri" w:hAnsi="Arial" w:cs="Arial"/>
                <w:color w:val="000000"/>
              </w:rPr>
              <w:t>o</w:t>
            </w:r>
            <w:r w:rsidR="00012369" w:rsidRPr="003C00A6">
              <w:rPr>
                <w:rFonts w:ascii="Arial" w:eastAsia="Calibri" w:hAnsi="Arial" w:cs="Arial"/>
                <w:color w:val="000000"/>
              </w:rPr>
              <w:t xml:space="preserve">becności studentów, aktywności oraz </w:t>
            </w:r>
            <w:r w:rsidRPr="003C00A6">
              <w:rPr>
                <w:rFonts w:ascii="Arial" w:eastAsia="Calibri" w:hAnsi="Arial" w:cs="Arial"/>
                <w:color w:val="000000"/>
              </w:rPr>
              <w:t>przygotowanego w ciągu zajęć projektu wystawy sztuki współczesnej.</w:t>
            </w:r>
          </w:p>
        </w:tc>
      </w:tr>
    </w:tbl>
    <w:p w14:paraId="192F0022" w14:textId="77777777" w:rsidR="006A3232" w:rsidRPr="003C00A6" w:rsidRDefault="006A323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Calibri" w:hAnsi="Arial" w:cs="Arial"/>
          <w:color w:val="000000"/>
        </w:rPr>
      </w:pPr>
    </w:p>
    <w:tbl>
      <w:tblPr>
        <w:tblStyle w:val="ab"/>
        <w:tblW w:w="9655" w:type="dxa"/>
        <w:tblInd w:w="-121" w:type="dxa"/>
        <w:tblLayout w:type="fixed"/>
        <w:tblLook w:val="0000" w:firstRow="0" w:lastRow="0" w:firstColumn="0" w:lastColumn="0" w:noHBand="0" w:noVBand="0"/>
      </w:tblPr>
      <w:tblGrid>
        <w:gridCol w:w="1941"/>
        <w:gridCol w:w="7714"/>
      </w:tblGrid>
      <w:tr w:rsidR="006A3232" w:rsidRPr="003C00A6" w14:paraId="0F180C48" w14:textId="77777777">
        <w:trPr>
          <w:trHeight w:val="560"/>
        </w:trPr>
        <w:tc>
          <w:tcPr>
            <w:tcW w:w="194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3B24E5E7" w14:textId="77777777" w:rsidR="006A3232" w:rsidRPr="003C00A6" w:rsidRDefault="004105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57"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Uwagi</w:t>
            </w:r>
          </w:p>
        </w:tc>
        <w:tc>
          <w:tcPr>
            <w:tcW w:w="771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1194A8AF" w14:textId="77777777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76" w:lineRule="auto"/>
              <w:rPr>
                <w:rFonts w:ascii="Arial" w:eastAsia="Calibri" w:hAnsi="Arial" w:cs="Arial"/>
                <w:color w:val="000000"/>
              </w:rPr>
            </w:pPr>
          </w:p>
        </w:tc>
      </w:tr>
    </w:tbl>
    <w:p w14:paraId="289BDD4E" w14:textId="77777777" w:rsidR="006A3232" w:rsidRPr="003C00A6" w:rsidRDefault="006A323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Calibri" w:hAnsi="Arial" w:cs="Arial"/>
          <w:color w:val="000000"/>
        </w:rPr>
      </w:pPr>
    </w:p>
    <w:p w14:paraId="7E85C72F" w14:textId="6365B3EC" w:rsidR="006A3232" w:rsidRPr="003C00A6" w:rsidRDefault="00C56E6B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Calibri" w:hAnsi="Arial" w:cs="Arial"/>
          <w:color w:val="000000"/>
        </w:rPr>
      </w:pPr>
      <w:r w:rsidRPr="003C00A6">
        <w:rPr>
          <w:rFonts w:ascii="Arial" w:eastAsia="Calibri" w:hAnsi="Arial" w:cs="Arial"/>
          <w:color w:val="000000"/>
        </w:rPr>
        <w:t>Treści merytoryczne (wykaz tematów)</w:t>
      </w:r>
    </w:p>
    <w:tbl>
      <w:tblPr>
        <w:tblStyle w:val="ac"/>
        <w:tblW w:w="9682" w:type="dxa"/>
        <w:tblInd w:w="-102" w:type="dxa"/>
        <w:tblLayout w:type="fixed"/>
        <w:tblLook w:val="0000" w:firstRow="0" w:lastRow="0" w:firstColumn="0" w:lastColumn="0" w:noHBand="0" w:noVBand="0"/>
      </w:tblPr>
      <w:tblGrid>
        <w:gridCol w:w="9682"/>
      </w:tblGrid>
      <w:tr w:rsidR="006A3232" w:rsidRPr="003C00A6" w14:paraId="2FB5EA20" w14:textId="77777777">
        <w:trPr>
          <w:trHeight w:val="1720"/>
        </w:trPr>
        <w:tc>
          <w:tcPr>
            <w:tcW w:w="968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34F0200E" w14:textId="77777777" w:rsidR="002F033D" w:rsidRPr="002F033D" w:rsidRDefault="002F033D" w:rsidP="002F033D">
            <w:pPr>
              <w:spacing w:line="259" w:lineRule="auto"/>
              <w:ind w:left="742"/>
              <w:rPr>
                <w:rFonts w:ascii="Arial" w:hAnsi="Arial" w:cs="Arial"/>
              </w:rPr>
            </w:pPr>
            <w:r w:rsidRPr="002F033D">
              <w:rPr>
                <w:rFonts w:ascii="Arial" w:eastAsia="Calibri" w:hAnsi="Arial" w:cs="Arial"/>
              </w:rPr>
              <w:t xml:space="preserve">Przygotowanie koncepcji wystawy. </w:t>
            </w:r>
          </w:p>
          <w:p w14:paraId="7B0A9B8A" w14:textId="77777777" w:rsidR="002F033D" w:rsidRPr="002F033D" w:rsidRDefault="002F033D" w:rsidP="002F033D">
            <w:pPr>
              <w:spacing w:line="259" w:lineRule="auto"/>
              <w:ind w:left="742"/>
              <w:rPr>
                <w:rFonts w:ascii="Arial" w:hAnsi="Arial" w:cs="Arial"/>
              </w:rPr>
            </w:pPr>
            <w:r w:rsidRPr="002F033D">
              <w:rPr>
                <w:rFonts w:ascii="Arial" w:eastAsia="Calibri" w:hAnsi="Arial" w:cs="Arial"/>
              </w:rPr>
              <w:t xml:space="preserve">Przygotowanie scenariusza wystawy. </w:t>
            </w:r>
          </w:p>
          <w:p w14:paraId="60FDF0E5" w14:textId="77777777" w:rsidR="002F033D" w:rsidRPr="002F033D" w:rsidRDefault="002F033D" w:rsidP="002F033D">
            <w:pPr>
              <w:ind w:left="742"/>
              <w:rPr>
                <w:rFonts w:ascii="Arial" w:hAnsi="Arial" w:cs="Arial"/>
              </w:rPr>
            </w:pPr>
            <w:r w:rsidRPr="002F033D">
              <w:rPr>
                <w:rFonts w:ascii="Arial" w:hAnsi="Arial" w:cs="Arial"/>
              </w:rPr>
              <w:t>Przygotowanie informacji prasowych dotyczących wstawy.</w:t>
            </w:r>
            <w:r w:rsidRPr="002F033D">
              <w:rPr>
                <w:rFonts w:ascii="Arial" w:eastAsia="Calibri" w:hAnsi="Arial" w:cs="Arial"/>
              </w:rPr>
              <w:t xml:space="preserve"> </w:t>
            </w:r>
          </w:p>
          <w:p w14:paraId="090F7376" w14:textId="77777777" w:rsidR="002F033D" w:rsidRPr="002F033D" w:rsidRDefault="002F033D" w:rsidP="002F033D">
            <w:pPr>
              <w:ind w:left="742"/>
              <w:rPr>
                <w:rFonts w:ascii="Arial" w:hAnsi="Arial" w:cs="Arial"/>
              </w:rPr>
            </w:pPr>
            <w:r w:rsidRPr="002F033D">
              <w:rPr>
                <w:rFonts w:ascii="Arial" w:hAnsi="Arial" w:cs="Arial"/>
              </w:rPr>
              <w:t xml:space="preserve">Ocena propozycji scenariuszy wystaw będących zwycięzcami konkursów i programów </w:t>
            </w:r>
            <w:r w:rsidRPr="002F033D">
              <w:rPr>
                <w:rFonts w:ascii="Arial" w:eastAsia="Calibri" w:hAnsi="Arial" w:cs="Arial"/>
              </w:rPr>
              <w:t xml:space="preserve">grantowych. </w:t>
            </w:r>
          </w:p>
          <w:p w14:paraId="763022DA" w14:textId="60E00604" w:rsidR="00C244FB" w:rsidRPr="002F033D" w:rsidRDefault="002F033D" w:rsidP="002F033D">
            <w:pPr>
              <w:ind w:left="742"/>
            </w:pPr>
            <w:r w:rsidRPr="002F033D">
              <w:rPr>
                <w:rFonts w:ascii="Arial" w:hAnsi="Arial" w:cs="Arial"/>
              </w:rPr>
              <w:t>Ocena wymogów realizacyjnych i budżetowych dla wystawy.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</w:tr>
    </w:tbl>
    <w:p w14:paraId="70E39AE0" w14:textId="77777777" w:rsidR="006A3232" w:rsidRPr="003C00A6" w:rsidRDefault="006A323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Calibri" w:hAnsi="Arial" w:cs="Arial"/>
          <w:color w:val="000000"/>
        </w:rPr>
      </w:pPr>
    </w:p>
    <w:p w14:paraId="66B967A1" w14:textId="52D1080E" w:rsidR="006A3232" w:rsidRPr="003C00A6" w:rsidRDefault="00C56E6B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Calibri" w:hAnsi="Arial" w:cs="Arial"/>
          <w:color w:val="000000"/>
        </w:rPr>
      </w:pPr>
      <w:r w:rsidRPr="003C00A6">
        <w:rPr>
          <w:rFonts w:ascii="Arial" w:eastAsia="Calibri" w:hAnsi="Arial" w:cs="Arial"/>
          <w:color w:val="000000"/>
        </w:rPr>
        <w:t>Wykaz literatury podstawowej</w:t>
      </w:r>
    </w:p>
    <w:tbl>
      <w:tblPr>
        <w:tblStyle w:val="ad"/>
        <w:tblW w:w="9682" w:type="dxa"/>
        <w:tblInd w:w="-102" w:type="dxa"/>
        <w:tblLayout w:type="fixed"/>
        <w:tblLook w:val="0000" w:firstRow="0" w:lastRow="0" w:firstColumn="0" w:lastColumn="0" w:noHBand="0" w:noVBand="0"/>
      </w:tblPr>
      <w:tblGrid>
        <w:gridCol w:w="9682"/>
      </w:tblGrid>
      <w:tr w:rsidR="006A3232" w:rsidRPr="006E67B3" w14:paraId="49D63F28" w14:textId="77777777" w:rsidTr="003A6E13">
        <w:trPr>
          <w:trHeight w:val="360"/>
        </w:trPr>
        <w:tc>
          <w:tcPr>
            <w:tcW w:w="968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</w:tcPr>
          <w:p w14:paraId="71C966D3" w14:textId="77777777" w:rsidR="0090653B" w:rsidRPr="003C00A6" w:rsidRDefault="001B08E6" w:rsidP="00012369">
            <w:pPr>
              <w:numPr>
                <w:ilvl w:val="0"/>
                <w:numId w:val="4"/>
              </w:numPr>
              <w:ind w:left="273" w:hanging="273"/>
              <w:rPr>
                <w:rFonts w:ascii="Arial" w:hAnsi="Arial" w:cs="Arial"/>
                <w:color w:val="000000"/>
                <w:lang w:val="en-GB"/>
              </w:rPr>
            </w:pPr>
            <w:r w:rsidRPr="003C00A6">
              <w:rPr>
                <w:rFonts w:ascii="Arial" w:hAnsi="Arial" w:cs="Arial"/>
                <w:color w:val="000000"/>
                <w:lang w:val="en-GB"/>
              </w:rPr>
              <w:t xml:space="preserve">Reesa Greenberg, Bruce W. Ferguson, Sandy </w:t>
            </w:r>
            <w:proofErr w:type="spellStart"/>
            <w:r w:rsidRPr="003C00A6">
              <w:rPr>
                <w:rFonts w:ascii="Arial" w:hAnsi="Arial" w:cs="Arial"/>
                <w:color w:val="000000"/>
                <w:lang w:val="en-GB"/>
              </w:rPr>
              <w:t>Nairne</w:t>
            </w:r>
            <w:proofErr w:type="spellEnd"/>
            <w:r w:rsidRPr="003C00A6">
              <w:rPr>
                <w:rFonts w:ascii="Arial" w:hAnsi="Arial" w:cs="Arial"/>
                <w:color w:val="000000"/>
                <w:lang w:val="en-GB"/>
              </w:rPr>
              <w:t xml:space="preserve">, </w:t>
            </w:r>
            <w:r w:rsidRPr="003C00A6">
              <w:rPr>
                <w:rFonts w:ascii="Arial" w:hAnsi="Arial" w:cs="Arial"/>
                <w:i/>
                <w:color w:val="000000"/>
                <w:lang w:val="en-GB"/>
              </w:rPr>
              <w:t>Thinking about Exhibitions</w:t>
            </w:r>
            <w:r w:rsidRPr="003C00A6">
              <w:rPr>
                <w:rFonts w:ascii="Arial" w:hAnsi="Arial" w:cs="Arial"/>
                <w:color w:val="000000"/>
                <w:lang w:val="en-GB"/>
              </w:rPr>
              <w:t>, Psychology Press, 1996.</w:t>
            </w:r>
          </w:p>
          <w:p w14:paraId="567A969A" w14:textId="77777777" w:rsidR="001B08E6" w:rsidRPr="003C00A6" w:rsidRDefault="001B08E6" w:rsidP="00683E92">
            <w:pPr>
              <w:numPr>
                <w:ilvl w:val="0"/>
                <w:numId w:val="4"/>
              </w:numPr>
              <w:ind w:left="273" w:hanging="273"/>
              <w:rPr>
                <w:rFonts w:ascii="Arial" w:hAnsi="Arial" w:cs="Arial"/>
                <w:color w:val="000000"/>
                <w:lang w:val="en-GB"/>
              </w:rPr>
            </w:pPr>
            <w:r w:rsidRPr="003C00A6">
              <w:rPr>
                <w:rFonts w:ascii="Arial" w:hAnsi="Arial" w:cs="Arial"/>
                <w:i/>
                <w:color w:val="000000"/>
                <w:lang w:val="en-GB"/>
              </w:rPr>
              <w:t>When Attitudes Become Form</w:t>
            </w:r>
            <w:r w:rsidRPr="003C00A6">
              <w:rPr>
                <w:rFonts w:ascii="Arial" w:hAnsi="Arial" w:cs="Arial"/>
                <w:color w:val="000000"/>
                <w:lang w:val="en-GB"/>
              </w:rPr>
              <w:t xml:space="preserve">, </w:t>
            </w:r>
            <w:proofErr w:type="spellStart"/>
            <w:r w:rsidRPr="003C00A6">
              <w:rPr>
                <w:rFonts w:ascii="Arial" w:hAnsi="Arial" w:cs="Arial"/>
                <w:color w:val="000000"/>
                <w:lang w:val="en-GB"/>
              </w:rPr>
              <w:t>Kunsthale</w:t>
            </w:r>
            <w:proofErr w:type="spellEnd"/>
            <w:r w:rsidRPr="003C00A6">
              <w:rPr>
                <w:rFonts w:ascii="Arial" w:hAnsi="Arial" w:cs="Arial"/>
                <w:color w:val="000000"/>
                <w:lang w:val="en-GB"/>
              </w:rPr>
              <w:t xml:space="preserve"> Bern, 1969.</w:t>
            </w:r>
          </w:p>
          <w:p w14:paraId="37F065CA" w14:textId="77777777" w:rsidR="001B08E6" w:rsidRPr="003C00A6" w:rsidRDefault="001B08E6" w:rsidP="00683E92">
            <w:pPr>
              <w:numPr>
                <w:ilvl w:val="0"/>
                <w:numId w:val="4"/>
              </w:numPr>
              <w:ind w:left="273" w:hanging="273"/>
              <w:rPr>
                <w:rFonts w:ascii="Arial" w:hAnsi="Arial" w:cs="Arial"/>
                <w:color w:val="000000"/>
              </w:rPr>
            </w:pPr>
            <w:r w:rsidRPr="003C00A6">
              <w:rPr>
                <w:rFonts w:ascii="Arial" w:hAnsi="Arial" w:cs="Arial"/>
                <w:color w:val="000000"/>
              </w:rPr>
              <w:t xml:space="preserve">Hans Ulrich </w:t>
            </w:r>
            <w:proofErr w:type="spellStart"/>
            <w:r w:rsidRPr="003C00A6">
              <w:rPr>
                <w:rFonts w:ascii="Arial" w:hAnsi="Arial" w:cs="Arial"/>
                <w:color w:val="000000"/>
              </w:rPr>
              <w:t>Obrist</w:t>
            </w:r>
            <w:proofErr w:type="spellEnd"/>
            <w:r w:rsidRPr="003C00A6">
              <w:rPr>
                <w:rFonts w:ascii="Arial" w:hAnsi="Arial" w:cs="Arial"/>
                <w:color w:val="000000"/>
              </w:rPr>
              <w:t xml:space="preserve">, </w:t>
            </w:r>
            <w:r w:rsidRPr="003C00A6">
              <w:rPr>
                <w:rFonts w:ascii="Arial" w:hAnsi="Arial" w:cs="Arial"/>
                <w:i/>
                <w:color w:val="000000"/>
              </w:rPr>
              <w:t>Krótka historia kuratorstwa</w:t>
            </w:r>
            <w:r w:rsidRPr="003C00A6">
              <w:rPr>
                <w:rFonts w:ascii="Arial" w:hAnsi="Arial" w:cs="Arial"/>
                <w:color w:val="000000"/>
              </w:rPr>
              <w:t>, Kraków 2016.</w:t>
            </w:r>
          </w:p>
          <w:p w14:paraId="1C7DDA0A" w14:textId="77777777" w:rsidR="001B08E6" w:rsidRPr="003C00A6" w:rsidRDefault="001B08E6" w:rsidP="00683E92">
            <w:pPr>
              <w:numPr>
                <w:ilvl w:val="0"/>
                <w:numId w:val="4"/>
              </w:numPr>
              <w:ind w:left="273" w:hanging="273"/>
              <w:rPr>
                <w:rFonts w:ascii="Arial" w:hAnsi="Arial" w:cs="Arial"/>
                <w:color w:val="000000"/>
              </w:rPr>
            </w:pPr>
            <w:r w:rsidRPr="003C00A6">
              <w:rPr>
                <w:rFonts w:ascii="Arial" w:hAnsi="Arial" w:cs="Arial"/>
                <w:i/>
                <w:color w:val="000000"/>
              </w:rPr>
              <w:t>Muzeum sztuki. Antologia</w:t>
            </w:r>
            <w:r w:rsidRPr="003C00A6">
              <w:rPr>
                <w:rFonts w:ascii="Arial" w:hAnsi="Arial" w:cs="Arial"/>
                <w:color w:val="000000"/>
              </w:rPr>
              <w:t>, red. Maria Popczyk, Kraków 2005.</w:t>
            </w:r>
          </w:p>
          <w:p w14:paraId="23227B70" w14:textId="77777777" w:rsidR="001B08E6" w:rsidRPr="003C00A6" w:rsidRDefault="00C244FB" w:rsidP="00683E92">
            <w:pPr>
              <w:numPr>
                <w:ilvl w:val="0"/>
                <w:numId w:val="4"/>
              </w:numPr>
              <w:ind w:left="273" w:hanging="273"/>
              <w:rPr>
                <w:rFonts w:ascii="Arial" w:hAnsi="Arial" w:cs="Arial"/>
                <w:color w:val="000000"/>
              </w:rPr>
            </w:pPr>
            <w:r w:rsidRPr="003C00A6">
              <w:rPr>
                <w:rFonts w:ascii="Arial" w:hAnsi="Arial" w:cs="Arial"/>
                <w:color w:val="000000"/>
              </w:rPr>
              <w:t xml:space="preserve">Brian </w:t>
            </w:r>
            <w:proofErr w:type="spellStart"/>
            <w:r w:rsidRPr="003C00A6">
              <w:rPr>
                <w:rFonts w:ascii="Arial" w:hAnsi="Arial" w:cs="Arial"/>
                <w:color w:val="000000"/>
              </w:rPr>
              <w:t>O’Doherty</w:t>
            </w:r>
            <w:proofErr w:type="spellEnd"/>
            <w:r w:rsidRPr="003C00A6">
              <w:rPr>
                <w:rFonts w:ascii="Arial" w:hAnsi="Arial" w:cs="Arial"/>
                <w:color w:val="000000"/>
              </w:rPr>
              <w:t xml:space="preserve">, </w:t>
            </w:r>
            <w:r w:rsidRPr="003C00A6">
              <w:rPr>
                <w:rFonts w:ascii="Arial" w:hAnsi="Arial" w:cs="Arial"/>
                <w:i/>
                <w:color w:val="000000"/>
              </w:rPr>
              <w:t>Biały sześcian od wewnątrz. Ideologia przestrzeni galerii</w:t>
            </w:r>
            <w:r w:rsidRPr="003C00A6">
              <w:rPr>
                <w:rFonts w:ascii="Arial" w:hAnsi="Arial" w:cs="Arial"/>
                <w:color w:val="000000"/>
              </w:rPr>
              <w:t>, Gdańsk 2015.</w:t>
            </w:r>
          </w:p>
          <w:p w14:paraId="7CE64E4D" w14:textId="77777777" w:rsidR="00C244FB" w:rsidRPr="003C00A6" w:rsidRDefault="00C244FB" w:rsidP="00683E92">
            <w:pPr>
              <w:numPr>
                <w:ilvl w:val="0"/>
                <w:numId w:val="4"/>
              </w:numPr>
              <w:ind w:left="273" w:hanging="273"/>
              <w:rPr>
                <w:rFonts w:ascii="Arial" w:hAnsi="Arial" w:cs="Arial"/>
                <w:color w:val="000000"/>
              </w:rPr>
            </w:pPr>
            <w:r w:rsidRPr="003C00A6">
              <w:rPr>
                <w:rFonts w:ascii="Arial" w:hAnsi="Arial" w:cs="Arial"/>
                <w:color w:val="000000"/>
                <w:lang w:val="en-GB"/>
              </w:rPr>
              <w:t xml:space="preserve">Bruce Altshuler, </w:t>
            </w:r>
            <w:r w:rsidRPr="003C00A6">
              <w:rPr>
                <w:rFonts w:ascii="Arial" w:hAnsi="Arial" w:cs="Arial"/>
                <w:i/>
                <w:color w:val="000000"/>
                <w:lang w:val="en-GB"/>
              </w:rPr>
              <w:t xml:space="preserve">Salon to Biennial: Exhibitions That Made Art History. </w:t>
            </w:r>
            <w:r w:rsidRPr="003C00A6">
              <w:rPr>
                <w:rFonts w:ascii="Arial" w:hAnsi="Arial" w:cs="Arial"/>
                <w:i/>
                <w:color w:val="000000"/>
              </w:rPr>
              <w:t>Volume I: 1863-1959</w:t>
            </w:r>
            <w:r w:rsidRPr="003C00A6">
              <w:rPr>
                <w:rFonts w:ascii="Arial" w:hAnsi="Arial" w:cs="Arial"/>
                <w:color w:val="000000"/>
              </w:rPr>
              <w:t xml:space="preserve">, </w:t>
            </w:r>
            <w:proofErr w:type="spellStart"/>
            <w:r w:rsidRPr="003C00A6">
              <w:rPr>
                <w:rFonts w:ascii="Arial" w:hAnsi="Arial" w:cs="Arial"/>
                <w:color w:val="000000"/>
              </w:rPr>
              <w:t>Phaidon</w:t>
            </w:r>
            <w:proofErr w:type="spellEnd"/>
            <w:r w:rsidRPr="003C00A6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3C00A6">
              <w:rPr>
                <w:rFonts w:ascii="Arial" w:hAnsi="Arial" w:cs="Arial"/>
                <w:color w:val="000000"/>
              </w:rPr>
              <w:t>Editors</w:t>
            </w:r>
            <w:proofErr w:type="spellEnd"/>
            <w:r w:rsidRPr="003C00A6">
              <w:rPr>
                <w:rFonts w:ascii="Arial" w:hAnsi="Arial" w:cs="Arial"/>
                <w:color w:val="000000"/>
              </w:rPr>
              <w:t>, 2008.</w:t>
            </w:r>
          </w:p>
          <w:p w14:paraId="2A56DF47" w14:textId="77777777" w:rsidR="00C244FB" w:rsidRPr="003C00A6" w:rsidRDefault="00C244FB" w:rsidP="00683E92">
            <w:pPr>
              <w:numPr>
                <w:ilvl w:val="0"/>
                <w:numId w:val="4"/>
              </w:numPr>
              <w:ind w:left="273" w:hanging="273"/>
              <w:rPr>
                <w:rFonts w:ascii="Arial" w:hAnsi="Arial" w:cs="Arial"/>
                <w:color w:val="000000"/>
              </w:rPr>
            </w:pPr>
            <w:r w:rsidRPr="003C00A6">
              <w:rPr>
                <w:rFonts w:ascii="Arial" w:hAnsi="Arial" w:cs="Arial"/>
                <w:color w:val="000000"/>
                <w:lang w:val="en-GB"/>
              </w:rPr>
              <w:t xml:space="preserve">Bruce Altshuler, </w:t>
            </w:r>
            <w:r w:rsidRPr="003C00A6">
              <w:rPr>
                <w:rFonts w:ascii="Arial" w:hAnsi="Arial" w:cs="Arial"/>
                <w:i/>
                <w:color w:val="000000"/>
                <w:lang w:val="en-GB"/>
              </w:rPr>
              <w:t xml:space="preserve">Biennials and Beyond: Exhibitions That Made Art History. </w:t>
            </w:r>
            <w:r w:rsidRPr="003C00A6">
              <w:rPr>
                <w:rFonts w:ascii="Arial" w:hAnsi="Arial" w:cs="Arial"/>
                <w:i/>
                <w:color w:val="000000"/>
              </w:rPr>
              <w:t>Volume II: 1962-2002</w:t>
            </w:r>
            <w:r w:rsidRPr="003C00A6">
              <w:rPr>
                <w:rFonts w:ascii="Arial" w:hAnsi="Arial" w:cs="Arial"/>
                <w:color w:val="000000"/>
              </w:rPr>
              <w:t xml:space="preserve">, </w:t>
            </w:r>
            <w:proofErr w:type="spellStart"/>
            <w:r w:rsidRPr="003C00A6">
              <w:rPr>
                <w:rFonts w:ascii="Arial" w:hAnsi="Arial" w:cs="Arial"/>
                <w:color w:val="000000"/>
              </w:rPr>
              <w:t>Phaidon</w:t>
            </w:r>
            <w:proofErr w:type="spellEnd"/>
            <w:r w:rsidRPr="003C00A6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3C00A6">
              <w:rPr>
                <w:rFonts w:ascii="Arial" w:hAnsi="Arial" w:cs="Arial"/>
                <w:color w:val="000000"/>
              </w:rPr>
              <w:t>Editors</w:t>
            </w:r>
            <w:proofErr w:type="spellEnd"/>
            <w:r w:rsidRPr="003C00A6">
              <w:rPr>
                <w:rFonts w:ascii="Arial" w:hAnsi="Arial" w:cs="Arial"/>
                <w:color w:val="000000"/>
              </w:rPr>
              <w:t>, 2013.</w:t>
            </w:r>
          </w:p>
          <w:p w14:paraId="61C071A5" w14:textId="77777777" w:rsidR="00C244FB" w:rsidRPr="003C00A6" w:rsidRDefault="00C244FB" w:rsidP="00683E92">
            <w:pPr>
              <w:numPr>
                <w:ilvl w:val="0"/>
                <w:numId w:val="4"/>
              </w:numPr>
              <w:ind w:left="273" w:hanging="273"/>
              <w:rPr>
                <w:rFonts w:ascii="Arial" w:hAnsi="Arial" w:cs="Arial"/>
                <w:color w:val="000000"/>
                <w:lang w:val="en-GB"/>
              </w:rPr>
            </w:pPr>
            <w:r w:rsidRPr="003C00A6">
              <w:rPr>
                <w:rFonts w:ascii="Arial" w:hAnsi="Arial" w:cs="Arial"/>
                <w:color w:val="000000"/>
                <w:lang w:val="en-GB"/>
              </w:rPr>
              <w:t xml:space="preserve">Bruce </w:t>
            </w:r>
            <w:proofErr w:type="spellStart"/>
            <w:r w:rsidRPr="003C00A6">
              <w:rPr>
                <w:rFonts w:ascii="Arial" w:hAnsi="Arial" w:cs="Arial"/>
                <w:color w:val="000000"/>
                <w:lang w:val="en-GB"/>
              </w:rPr>
              <w:t>Althuler</w:t>
            </w:r>
            <w:proofErr w:type="spellEnd"/>
            <w:r w:rsidRPr="003C00A6">
              <w:rPr>
                <w:rFonts w:ascii="Arial" w:hAnsi="Arial" w:cs="Arial"/>
                <w:color w:val="000000"/>
                <w:lang w:val="en-GB"/>
              </w:rPr>
              <w:t xml:space="preserve">, </w:t>
            </w:r>
            <w:r w:rsidRPr="003C00A6">
              <w:rPr>
                <w:rFonts w:ascii="Arial" w:hAnsi="Arial" w:cs="Arial"/>
                <w:i/>
                <w:color w:val="000000"/>
                <w:lang w:val="en-GB"/>
              </w:rPr>
              <w:t>Collecting the New. Museum and Contemporary Art</w:t>
            </w:r>
            <w:r w:rsidRPr="003C00A6">
              <w:rPr>
                <w:rFonts w:ascii="Arial" w:hAnsi="Arial" w:cs="Arial"/>
                <w:color w:val="000000"/>
                <w:lang w:val="en-GB"/>
              </w:rPr>
              <w:t>, 2005</w:t>
            </w:r>
          </w:p>
          <w:p w14:paraId="2ED4B264" w14:textId="368465C8" w:rsidR="00012369" w:rsidRPr="003C00A6" w:rsidRDefault="00C244FB" w:rsidP="00683E92">
            <w:pPr>
              <w:numPr>
                <w:ilvl w:val="0"/>
                <w:numId w:val="4"/>
              </w:numPr>
              <w:ind w:left="273" w:hanging="273"/>
              <w:rPr>
                <w:rFonts w:ascii="Arial" w:hAnsi="Arial" w:cs="Arial"/>
                <w:color w:val="000000"/>
                <w:lang w:val="en-GB"/>
              </w:rPr>
            </w:pPr>
            <w:proofErr w:type="spellStart"/>
            <w:r w:rsidRPr="003C00A6">
              <w:rPr>
                <w:rFonts w:ascii="Arial" w:hAnsi="Arial" w:cs="Arial"/>
                <w:color w:val="000000"/>
                <w:lang w:val="en-GB"/>
              </w:rPr>
              <w:t>Miwon</w:t>
            </w:r>
            <w:proofErr w:type="spellEnd"/>
            <w:r w:rsidRPr="003C00A6">
              <w:rPr>
                <w:rFonts w:ascii="Arial" w:hAnsi="Arial" w:cs="Arial"/>
                <w:color w:val="000000"/>
                <w:lang w:val="en-GB"/>
              </w:rPr>
              <w:t xml:space="preserve"> Kwon, </w:t>
            </w:r>
            <w:r w:rsidRPr="003C00A6">
              <w:rPr>
                <w:rFonts w:ascii="Arial" w:hAnsi="Arial" w:cs="Arial"/>
                <w:i/>
                <w:color w:val="000000"/>
                <w:lang w:val="en-GB"/>
              </w:rPr>
              <w:t>One Place After Another: Site Specific Art and Locational Identity</w:t>
            </w:r>
            <w:r w:rsidRPr="003C00A6">
              <w:rPr>
                <w:rFonts w:ascii="Arial" w:hAnsi="Arial" w:cs="Arial"/>
                <w:color w:val="000000"/>
                <w:lang w:val="en-GB"/>
              </w:rPr>
              <w:t>, MIT Press, 2002.</w:t>
            </w:r>
          </w:p>
          <w:p w14:paraId="1C2AE4A4" w14:textId="77777777" w:rsidR="00683E92" w:rsidRPr="00031DB6" w:rsidRDefault="00C244FB" w:rsidP="00683E92">
            <w:pPr>
              <w:pStyle w:val="Akapitzlist"/>
              <w:numPr>
                <w:ilvl w:val="0"/>
                <w:numId w:val="4"/>
              </w:numPr>
              <w:ind w:left="273" w:hanging="273"/>
              <w:rPr>
                <w:rFonts w:ascii="Arial" w:hAnsi="Arial" w:cs="Arial"/>
                <w:color w:val="000000"/>
              </w:rPr>
            </w:pPr>
            <w:proofErr w:type="spellStart"/>
            <w:r w:rsidRPr="00031DB6">
              <w:rPr>
                <w:rFonts w:ascii="Arial" w:hAnsi="Arial" w:cs="Arial"/>
                <w:color w:val="000000"/>
              </w:rPr>
              <w:t>Claire</w:t>
            </w:r>
            <w:proofErr w:type="spellEnd"/>
            <w:r w:rsidRPr="00031DB6">
              <w:rPr>
                <w:rFonts w:ascii="Arial" w:hAnsi="Arial" w:cs="Arial"/>
                <w:color w:val="000000"/>
              </w:rPr>
              <w:t xml:space="preserve"> Bishop, </w:t>
            </w:r>
            <w:r w:rsidR="00012369" w:rsidRPr="00031DB6">
              <w:rPr>
                <w:rFonts w:ascii="Arial" w:hAnsi="Arial" w:cs="Arial"/>
                <w:i/>
                <w:color w:val="000000"/>
              </w:rPr>
              <w:t>Sztuczne piekła</w:t>
            </w:r>
            <w:r w:rsidRPr="00031DB6">
              <w:rPr>
                <w:rFonts w:ascii="Arial" w:hAnsi="Arial" w:cs="Arial"/>
                <w:color w:val="000000"/>
              </w:rPr>
              <w:t xml:space="preserve">. </w:t>
            </w:r>
            <w:r w:rsidR="00012369" w:rsidRPr="00031DB6">
              <w:rPr>
                <w:rFonts w:ascii="Arial" w:hAnsi="Arial" w:cs="Arial"/>
                <w:color w:val="000000"/>
              </w:rPr>
              <w:t>Warszawa</w:t>
            </w:r>
            <w:r w:rsidRPr="00031DB6">
              <w:rPr>
                <w:rFonts w:ascii="Arial" w:hAnsi="Arial" w:cs="Arial"/>
                <w:color w:val="000000"/>
              </w:rPr>
              <w:t xml:space="preserve"> 201</w:t>
            </w:r>
            <w:r w:rsidR="00012369" w:rsidRPr="00031DB6">
              <w:rPr>
                <w:rFonts w:ascii="Arial" w:hAnsi="Arial" w:cs="Arial"/>
                <w:color w:val="000000"/>
              </w:rPr>
              <w:t>6.</w:t>
            </w:r>
          </w:p>
          <w:p w14:paraId="2D55A636" w14:textId="22186016" w:rsidR="00C244FB" w:rsidRPr="003C00A6" w:rsidRDefault="00C244FB" w:rsidP="00683E92">
            <w:pPr>
              <w:pStyle w:val="Akapitzlist"/>
              <w:numPr>
                <w:ilvl w:val="0"/>
                <w:numId w:val="4"/>
              </w:numPr>
              <w:ind w:left="273" w:hanging="273"/>
              <w:rPr>
                <w:rFonts w:ascii="Arial" w:hAnsi="Arial" w:cs="Arial"/>
                <w:color w:val="000000"/>
                <w:lang w:val="en-GB"/>
              </w:rPr>
            </w:pPr>
            <w:r w:rsidRPr="003C00A6">
              <w:rPr>
                <w:rFonts w:ascii="Arial" w:hAnsi="Arial" w:cs="Arial"/>
                <w:color w:val="000000"/>
                <w:lang w:val="en-GB"/>
              </w:rPr>
              <w:t xml:space="preserve">Claire Bishop, </w:t>
            </w:r>
            <w:r w:rsidRPr="003C00A6">
              <w:rPr>
                <w:rFonts w:ascii="Arial" w:hAnsi="Arial" w:cs="Arial"/>
                <w:i/>
                <w:color w:val="000000"/>
                <w:lang w:val="en-GB"/>
              </w:rPr>
              <w:t>Radical Museology, or, What's Contemporary in Museums of Contemporary Art?,</w:t>
            </w:r>
            <w:r w:rsidRPr="003C00A6">
              <w:rPr>
                <w:rFonts w:ascii="Arial" w:hAnsi="Arial" w:cs="Arial"/>
                <w:color w:val="000000"/>
                <w:lang w:val="en-GB"/>
              </w:rPr>
              <w:t xml:space="preserve"> London: Koenig Books, 2013.</w:t>
            </w:r>
          </w:p>
        </w:tc>
      </w:tr>
    </w:tbl>
    <w:p w14:paraId="3B41BDB2" w14:textId="77777777" w:rsidR="006A3232" w:rsidRPr="003C00A6" w:rsidRDefault="006A323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Calibri" w:hAnsi="Arial" w:cs="Arial"/>
          <w:color w:val="000000"/>
          <w:lang w:val="en-GB"/>
        </w:rPr>
      </w:pPr>
    </w:p>
    <w:p w14:paraId="6417192C" w14:textId="375E4964" w:rsidR="006A3232" w:rsidRDefault="00C56E6B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Calibri" w:hAnsi="Arial" w:cs="Arial"/>
          <w:color w:val="000000"/>
        </w:rPr>
      </w:pPr>
      <w:r w:rsidRPr="003C00A6">
        <w:rPr>
          <w:rFonts w:ascii="Arial" w:eastAsia="Calibri" w:hAnsi="Arial" w:cs="Arial"/>
          <w:color w:val="000000"/>
        </w:rPr>
        <w:t>Wykaz literatury uzupełniającej</w:t>
      </w:r>
    </w:p>
    <w:p w14:paraId="37325C84" w14:textId="77777777" w:rsidR="00C56E6B" w:rsidRPr="003C00A6" w:rsidRDefault="00C56E6B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Calibri" w:hAnsi="Arial" w:cs="Arial"/>
          <w:color w:val="000000"/>
        </w:rPr>
      </w:pPr>
    </w:p>
    <w:tbl>
      <w:tblPr>
        <w:tblStyle w:val="ae"/>
        <w:tblW w:w="9682" w:type="dxa"/>
        <w:tblInd w:w="-102" w:type="dxa"/>
        <w:tblLayout w:type="fixed"/>
        <w:tblLook w:val="0000" w:firstRow="0" w:lastRow="0" w:firstColumn="0" w:lastColumn="0" w:noHBand="0" w:noVBand="0"/>
      </w:tblPr>
      <w:tblGrid>
        <w:gridCol w:w="9682"/>
      </w:tblGrid>
      <w:tr w:rsidR="006A3232" w:rsidRPr="003C00A6" w14:paraId="2262D2BE" w14:textId="77777777">
        <w:trPr>
          <w:trHeight w:val="1100"/>
        </w:trPr>
        <w:tc>
          <w:tcPr>
            <w:tcW w:w="968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652DA013" w14:textId="77777777" w:rsidR="006A3232" w:rsidRPr="003C00A6" w:rsidRDefault="0001236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Literatura uzupełniająca zależeć będzie każdorazowo od specyfiki problemów podejmowanych w ramach zajęć oraz zainteresowania studentów.</w:t>
            </w:r>
          </w:p>
        </w:tc>
      </w:tr>
    </w:tbl>
    <w:p w14:paraId="443B94B2" w14:textId="77777777" w:rsidR="006A3232" w:rsidRPr="003C00A6" w:rsidRDefault="006A3232" w:rsidP="00012369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Calibri" w:hAnsi="Arial" w:cs="Arial"/>
          <w:color w:val="000000"/>
        </w:rPr>
      </w:pPr>
    </w:p>
    <w:p w14:paraId="3CC44A0E" w14:textId="77777777" w:rsidR="006A3232" w:rsidRPr="003C00A6" w:rsidRDefault="00410574" w:rsidP="00012369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Calibri" w:hAnsi="Arial" w:cs="Arial"/>
          <w:color w:val="000000"/>
        </w:rPr>
      </w:pPr>
      <w:r w:rsidRPr="003C00A6">
        <w:rPr>
          <w:rFonts w:ascii="Arial" w:eastAsia="Calibri" w:hAnsi="Arial" w:cs="Arial"/>
          <w:color w:val="000000"/>
        </w:rPr>
        <w:t>BILANS GODZINOWY ZGODNY Z CNPS (CAŁKOWITY NAKŁAD PRACY STUDENTA)</w:t>
      </w:r>
    </w:p>
    <w:tbl>
      <w:tblPr>
        <w:tblStyle w:val="af"/>
        <w:tblW w:w="9642" w:type="dxa"/>
        <w:tblInd w:w="-30" w:type="dxa"/>
        <w:tblLayout w:type="fixed"/>
        <w:tblLook w:val="0000" w:firstRow="0" w:lastRow="0" w:firstColumn="0" w:lastColumn="0" w:noHBand="0" w:noVBand="0"/>
      </w:tblPr>
      <w:tblGrid>
        <w:gridCol w:w="2766"/>
        <w:gridCol w:w="5750"/>
        <w:gridCol w:w="1126"/>
      </w:tblGrid>
      <w:tr w:rsidR="006A3232" w:rsidRPr="003C00A6" w14:paraId="3769FCF3" w14:textId="77777777" w:rsidTr="27E16C1B">
        <w:trPr>
          <w:trHeight w:val="560"/>
        </w:trPr>
        <w:tc>
          <w:tcPr>
            <w:tcW w:w="2766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 w:themeFill="accent1" w:themeFillTint="33"/>
            <w:vAlign w:val="center"/>
          </w:tcPr>
          <w:p w14:paraId="5159C94F" w14:textId="77777777" w:rsidR="006A3232" w:rsidRPr="003C00A6" w:rsidRDefault="004105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lastRenderedPageBreak/>
              <w:t>Ilość godzin w kontakcie z prowadzącymi</w:t>
            </w: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vAlign w:val="center"/>
          </w:tcPr>
          <w:p w14:paraId="7C8CCDD0" w14:textId="77777777" w:rsidR="006A3232" w:rsidRPr="003C00A6" w:rsidRDefault="004105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60"/>
              <w:jc w:val="center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Wykład</w:t>
            </w:r>
          </w:p>
        </w:tc>
        <w:tc>
          <w:tcPr>
            <w:tcW w:w="112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40C096E7" w14:textId="77777777" w:rsidR="006A3232" w:rsidRPr="003C00A6" w:rsidRDefault="006A32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60"/>
              <w:jc w:val="both"/>
              <w:rPr>
                <w:rFonts w:ascii="Arial" w:eastAsia="Calibri" w:hAnsi="Arial" w:cs="Arial"/>
                <w:color w:val="000000"/>
              </w:rPr>
            </w:pPr>
          </w:p>
        </w:tc>
      </w:tr>
      <w:tr w:rsidR="006A3232" w:rsidRPr="003C00A6" w14:paraId="454AA360" w14:textId="77777777" w:rsidTr="27E16C1B">
        <w:trPr>
          <w:trHeight w:val="560"/>
        </w:trPr>
        <w:tc>
          <w:tcPr>
            <w:tcW w:w="2766" w:type="dxa"/>
            <w:vMerge/>
            <w:vAlign w:val="center"/>
          </w:tcPr>
          <w:p w14:paraId="7819D8BB" w14:textId="77777777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vAlign w:val="center"/>
          </w:tcPr>
          <w:p w14:paraId="129C71B3" w14:textId="77777777" w:rsidR="006A3232" w:rsidRPr="003C00A6" w:rsidRDefault="004105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60"/>
              <w:jc w:val="center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Konwersatorium (ćwiczenia, laboratorium itd.)</w:t>
            </w:r>
          </w:p>
        </w:tc>
        <w:tc>
          <w:tcPr>
            <w:tcW w:w="112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16C2ABEF" w14:textId="59A2141C" w:rsidR="006A3232" w:rsidRPr="003C00A6" w:rsidRDefault="33AF06F9" w:rsidP="27E16C1B">
            <w:pPr>
              <w:spacing w:line="276" w:lineRule="auto"/>
              <w:ind w:left="360"/>
              <w:jc w:val="both"/>
            </w:pPr>
            <w:r w:rsidRPr="27E16C1B">
              <w:rPr>
                <w:rFonts w:ascii="Arial" w:eastAsia="Calibri" w:hAnsi="Arial" w:cs="Arial"/>
                <w:color w:val="000000" w:themeColor="text1"/>
              </w:rPr>
              <w:t>30</w:t>
            </w:r>
          </w:p>
        </w:tc>
      </w:tr>
      <w:tr w:rsidR="006A3232" w:rsidRPr="003C00A6" w14:paraId="08B872EF" w14:textId="77777777" w:rsidTr="27E16C1B">
        <w:trPr>
          <w:trHeight w:val="560"/>
        </w:trPr>
        <w:tc>
          <w:tcPr>
            <w:tcW w:w="2766" w:type="dxa"/>
            <w:vMerge/>
            <w:vAlign w:val="center"/>
          </w:tcPr>
          <w:p w14:paraId="5B6A7284" w14:textId="77777777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vAlign w:val="center"/>
          </w:tcPr>
          <w:p w14:paraId="1DB80739" w14:textId="77777777" w:rsidR="006A3232" w:rsidRPr="003C00A6" w:rsidRDefault="004105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60"/>
              <w:jc w:val="center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Pozostałe godziny kontaktu studenta z prowadzącym</w:t>
            </w:r>
          </w:p>
        </w:tc>
        <w:tc>
          <w:tcPr>
            <w:tcW w:w="112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37F9E44F" w14:textId="18F48837" w:rsidR="006A3232" w:rsidRPr="003C00A6" w:rsidRDefault="002811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60"/>
              <w:jc w:val="both"/>
              <w:rPr>
                <w:rFonts w:ascii="Arial" w:eastAsia="Calibri" w:hAnsi="Arial" w:cs="Arial"/>
                <w:color w:val="000000"/>
              </w:rPr>
            </w:pPr>
            <w:r>
              <w:rPr>
                <w:rFonts w:ascii="Arial" w:eastAsia="Calibri" w:hAnsi="Arial" w:cs="Arial"/>
                <w:color w:val="000000"/>
              </w:rPr>
              <w:t>10</w:t>
            </w:r>
          </w:p>
        </w:tc>
      </w:tr>
      <w:tr w:rsidR="006A3232" w:rsidRPr="003C00A6" w14:paraId="2CE655A6" w14:textId="77777777" w:rsidTr="27E16C1B">
        <w:trPr>
          <w:trHeight w:val="560"/>
        </w:trPr>
        <w:tc>
          <w:tcPr>
            <w:tcW w:w="2766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 w:themeFill="accent1" w:themeFillTint="33"/>
            <w:vAlign w:val="center"/>
          </w:tcPr>
          <w:p w14:paraId="271DF233" w14:textId="77777777" w:rsidR="006A3232" w:rsidRPr="003C00A6" w:rsidRDefault="004105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Ilość godzin pracy studenta bez kontaktu z prowadzącymi</w:t>
            </w: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vAlign w:val="center"/>
          </w:tcPr>
          <w:p w14:paraId="42E14AEB" w14:textId="77777777" w:rsidR="006A3232" w:rsidRPr="003C00A6" w:rsidRDefault="004105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60"/>
              <w:jc w:val="center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Lektura w ramach przygotowania do zajęć</w:t>
            </w:r>
          </w:p>
        </w:tc>
        <w:tc>
          <w:tcPr>
            <w:tcW w:w="112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580402A5" w14:textId="1E0354C9" w:rsidR="006A3232" w:rsidRPr="003C00A6" w:rsidRDefault="004105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60"/>
              <w:jc w:val="both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1</w:t>
            </w:r>
            <w:r w:rsidR="00FC261E">
              <w:rPr>
                <w:rFonts w:ascii="Arial" w:eastAsia="Calibri" w:hAnsi="Arial" w:cs="Arial"/>
                <w:color w:val="000000"/>
              </w:rPr>
              <w:t>5</w:t>
            </w:r>
          </w:p>
        </w:tc>
      </w:tr>
      <w:tr w:rsidR="006A3232" w:rsidRPr="003C00A6" w14:paraId="069D9CBA" w14:textId="77777777" w:rsidTr="27E16C1B">
        <w:trPr>
          <w:trHeight w:val="560"/>
        </w:trPr>
        <w:tc>
          <w:tcPr>
            <w:tcW w:w="2766" w:type="dxa"/>
            <w:vMerge/>
            <w:vAlign w:val="center"/>
          </w:tcPr>
          <w:p w14:paraId="1B7095C0" w14:textId="77777777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vAlign w:val="center"/>
          </w:tcPr>
          <w:p w14:paraId="492DB56D" w14:textId="77777777" w:rsidR="006A3232" w:rsidRPr="003C00A6" w:rsidRDefault="004105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60"/>
              <w:jc w:val="center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Przygotowanie krótkiej pracy pisemnej lub referatu po zapoznaniu się z niezbędną literaturą przedmiotu</w:t>
            </w:r>
          </w:p>
        </w:tc>
        <w:tc>
          <w:tcPr>
            <w:tcW w:w="112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7995E5CB" w14:textId="6BD5F38E" w:rsidR="006A3232" w:rsidRPr="00FC261E" w:rsidRDefault="3CD06951" w:rsidP="27E16C1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60"/>
              <w:jc w:val="both"/>
              <w:rPr>
                <w:rFonts w:ascii="Arial" w:eastAsia="Calibri" w:hAnsi="Arial" w:cs="Arial"/>
                <w:color w:val="000000"/>
              </w:rPr>
            </w:pPr>
            <w:r w:rsidRPr="27E16C1B">
              <w:rPr>
                <w:rFonts w:ascii="Arial" w:eastAsia="Calibri" w:hAnsi="Arial" w:cs="Arial"/>
                <w:color w:val="000000" w:themeColor="text1"/>
              </w:rPr>
              <w:t>1</w:t>
            </w:r>
            <w:r w:rsidR="534424B7" w:rsidRPr="27E16C1B">
              <w:rPr>
                <w:rFonts w:ascii="Arial" w:eastAsia="Calibri" w:hAnsi="Arial" w:cs="Arial"/>
                <w:color w:val="000000" w:themeColor="text1"/>
              </w:rPr>
              <w:t>0</w:t>
            </w:r>
          </w:p>
        </w:tc>
      </w:tr>
      <w:tr w:rsidR="006A3232" w:rsidRPr="003C00A6" w14:paraId="3D24B00E" w14:textId="77777777" w:rsidTr="27E16C1B">
        <w:trPr>
          <w:trHeight w:val="560"/>
        </w:trPr>
        <w:tc>
          <w:tcPr>
            <w:tcW w:w="2766" w:type="dxa"/>
            <w:vMerge/>
            <w:vAlign w:val="center"/>
          </w:tcPr>
          <w:p w14:paraId="67924856" w14:textId="77777777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vAlign w:val="center"/>
          </w:tcPr>
          <w:p w14:paraId="71EDF0FE" w14:textId="77777777" w:rsidR="006A3232" w:rsidRPr="003C00A6" w:rsidRDefault="004105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60"/>
              <w:jc w:val="center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Przygotowanie projektu lub prezentacji na podany temat (praca w grupie)</w:t>
            </w:r>
          </w:p>
        </w:tc>
        <w:tc>
          <w:tcPr>
            <w:tcW w:w="112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504333BD" w14:textId="7A748844" w:rsidR="006A3232" w:rsidRPr="003C00A6" w:rsidRDefault="002811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60"/>
              <w:jc w:val="both"/>
              <w:rPr>
                <w:rFonts w:ascii="Arial" w:eastAsia="Calibri" w:hAnsi="Arial" w:cs="Arial"/>
                <w:color w:val="000000"/>
              </w:rPr>
            </w:pPr>
            <w:r>
              <w:rPr>
                <w:rFonts w:ascii="Arial" w:eastAsia="Calibri" w:hAnsi="Arial" w:cs="Arial"/>
                <w:color w:val="000000"/>
              </w:rPr>
              <w:t>10</w:t>
            </w:r>
          </w:p>
        </w:tc>
      </w:tr>
      <w:tr w:rsidR="006A3232" w:rsidRPr="003C00A6" w14:paraId="4E9CA739" w14:textId="77777777" w:rsidTr="27E16C1B">
        <w:trPr>
          <w:trHeight w:val="560"/>
        </w:trPr>
        <w:tc>
          <w:tcPr>
            <w:tcW w:w="2766" w:type="dxa"/>
            <w:vMerge/>
            <w:vAlign w:val="center"/>
          </w:tcPr>
          <w:p w14:paraId="4382CD1F" w14:textId="77777777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vAlign w:val="center"/>
          </w:tcPr>
          <w:p w14:paraId="0C03F568" w14:textId="77777777" w:rsidR="006A3232" w:rsidRPr="003C00A6" w:rsidRDefault="004105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60"/>
              <w:jc w:val="center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Przygotowanie do egzaminu</w:t>
            </w:r>
          </w:p>
        </w:tc>
        <w:tc>
          <w:tcPr>
            <w:tcW w:w="112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0EEA53C7" w14:textId="77777777" w:rsidR="006A3232" w:rsidRPr="003C00A6" w:rsidRDefault="006A32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</w:p>
        </w:tc>
      </w:tr>
      <w:tr w:rsidR="006A3232" w:rsidRPr="003C00A6" w14:paraId="74865484" w14:textId="77777777" w:rsidTr="27E16C1B">
        <w:trPr>
          <w:trHeight w:val="560"/>
        </w:trPr>
        <w:tc>
          <w:tcPr>
            <w:tcW w:w="8516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 w:themeFill="accent1" w:themeFillTint="33"/>
            <w:vAlign w:val="center"/>
          </w:tcPr>
          <w:p w14:paraId="6AC81CCE" w14:textId="77777777" w:rsidR="006A3232" w:rsidRPr="003C00A6" w:rsidRDefault="004105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60"/>
              <w:jc w:val="center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Ogółem bilans czasu pracy</w:t>
            </w:r>
          </w:p>
        </w:tc>
        <w:tc>
          <w:tcPr>
            <w:tcW w:w="112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1A0608A5" w14:textId="60E188D6" w:rsidR="006A3232" w:rsidRPr="003C00A6" w:rsidRDefault="00410574" w:rsidP="00012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 xml:space="preserve">      </w:t>
            </w:r>
            <w:r w:rsidR="00683E92" w:rsidRPr="003C00A6">
              <w:rPr>
                <w:rFonts w:ascii="Arial" w:eastAsia="Calibri" w:hAnsi="Arial" w:cs="Arial"/>
                <w:color w:val="000000"/>
              </w:rPr>
              <w:t>75</w:t>
            </w:r>
          </w:p>
        </w:tc>
      </w:tr>
      <w:tr w:rsidR="006A3232" w:rsidRPr="003C00A6" w14:paraId="532B7BFF" w14:textId="77777777" w:rsidTr="27E16C1B">
        <w:trPr>
          <w:trHeight w:val="560"/>
        </w:trPr>
        <w:tc>
          <w:tcPr>
            <w:tcW w:w="8516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 w:themeFill="accent1" w:themeFillTint="33"/>
            <w:vAlign w:val="center"/>
          </w:tcPr>
          <w:p w14:paraId="60653D18" w14:textId="77777777" w:rsidR="006A3232" w:rsidRPr="003C00A6" w:rsidRDefault="004105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60"/>
              <w:jc w:val="center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Ilość punktów ECTS w zależności od przyjętego przelicznika</w:t>
            </w:r>
          </w:p>
        </w:tc>
        <w:tc>
          <w:tcPr>
            <w:tcW w:w="112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26E5A659" w14:textId="77777777" w:rsidR="006A3232" w:rsidRPr="003C00A6" w:rsidRDefault="009706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60"/>
              <w:jc w:val="both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3</w:t>
            </w:r>
          </w:p>
        </w:tc>
      </w:tr>
    </w:tbl>
    <w:p w14:paraId="4640D368" w14:textId="77777777" w:rsidR="006A3232" w:rsidRPr="003C00A6" w:rsidRDefault="006A323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Calibri" w:hAnsi="Arial" w:cs="Arial"/>
          <w:color w:val="000000"/>
        </w:rPr>
      </w:pPr>
    </w:p>
    <w:sectPr w:rsidR="006A3232" w:rsidRPr="003C00A6"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40" w:right="1440" w:bottom="1440" w:left="1440" w:header="454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E2854E" w14:textId="77777777" w:rsidR="00830FEF" w:rsidRDefault="00830FEF">
      <w:r>
        <w:separator/>
      </w:r>
    </w:p>
  </w:endnote>
  <w:endnote w:type="continuationSeparator" w:id="0">
    <w:p w14:paraId="3AA5C2A9" w14:textId="77777777" w:rsidR="00830FEF" w:rsidRDefault="00830F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20A39C" w14:textId="77777777" w:rsidR="006A3232" w:rsidRDefault="006A3232">
    <w:pPr>
      <w:widowControl w:val="0"/>
      <w:pBdr>
        <w:top w:val="nil"/>
        <w:left w:val="nil"/>
        <w:bottom w:val="nil"/>
        <w:right w:val="nil"/>
        <w:between w:val="nil"/>
      </w:pBdr>
      <w:rPr>
        <w:color w:val="000000"/>
        <w:sz w:val="24"/>
        <w:szCs w:val="24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9D9A21" w14:textId="77777777" w:rsidR="006A3232" w:rsidRDefault="00410574">
    <w:pPr>
      <w:widowControl w:val="0"/>
      <w:pBdr>
        <w:top w:val="nil"/>
        <w:left w:val="nil"/>
        <w:bottom w:val="nil"/>
        <w:right w:val="nil"/>
        <w:between w:val="nil"/>
      </w:pBdr>
      <w:jc w:val="right"/>
      <w:rPr>
        <w:color w:val="000000"/>
        <w:sz w:val="24"/>
        <w:szCs w:val="24"/>
      </w:rPr>
    </w:pPr>
    <w:r>
      <w:rPr>
        <w:color w:val="000000"/>
        <w:sz w:val="24"/>
        <w:szCs w:val="24"/>
      </w:rPr>
      <w:fldChar w:fldCharType="begin"/>
    </w:r>
    <w:r>
      <w:rPr>
        <w:color w:val="000000"/>
        <w:sz w:val="24"/>
        <w:szCs w:val="24"/>
      </w:rPr>
      <w:instrText>PAGE</w:instrText>
    </w:r>
    <w:r>
      <w:rPr>
        <w:color w:val="000000"/>
        <w:sz w:val="24"/>
        <w:szCs w:val="24"/>
      </w:rPr>
      <w:fldChar w:fldCharType="separate"/>
    </w:r>
    <w:r w:rsidR="00373E7D">
      <w:rPr>
        <w:noProof/>
        <w:color w:val="000000"/>
        <w:sz w:val="24"/>
        <w:szCs w:val="24"/>
      </w:rPr>
      <w:t>3</w:t>
    </w:r>
    <w:r>
      <w:rPr>
        <w:color w:val="000000"/>
        <w:sz w:val="24"/>
        <w:szCs w:val="24"/>
      </w:rPr>
      <w:fldChar w:fldCharType="end"/>
    </w:r>
  </w:p>
  <w:p w14:paraId="722EA9BE" w14:textId="77777777" w:rsidR="006A3232" w:rsidRDefault="006A3232">
    <w:pPr>
      <w:widowControl w:val="0"/>
      <w:pBdr>
        <w:top w:val="nil"/>
        <w:left w:val="nil"/>
        <w:bottom w:val="nil"/>
        <w:right w:val="nil"/>
        <w:between w:val="nil"/>
      </w:pBdr>
      <w:rPr>
        <w:color w:val="000000"/>
        <w:sz w:val="24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8908AC" w14:textId="77777777" w:rsidR="006A3232" w:rsidRDefault="006A3232">
    <w:pPr>
      <w:widowControl w:val="0"/>
      <w:pBdr>
        <w:top w:val="nil"/>
        <w:left w:val="nil"/>
        <w:bottom w:val="nil"/>
        <w:right w:val="nil"/>
        <w:between w:val="nil"/>
      </w:pBdr>
      <w:rPr>
        <w:color w:val="000000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A54E11" w14:textId="77777777" w:rsidR="00830FEF" w:rsidRDefault="00830FEF">
      <w:r>
        <w:separator/>
      </w:r>
    </w:p>
  </w:footnote>
  <w:footnote w:type="continuationSeparator" w:id="0">
    <w:p w14:paraId="68B07A06" w14:textId="77777777" w:rsidR="00830FEF" w:rsidRDefault="00830F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843113" w14:textId="77777777" w:rsidR="006A3232" w:rsidRDefault="006A3232">
    <w:pPr>
      <w:keepNext/>
      <w:widowControl w:val="0"/>
      <w:pBdr>
        <w:top w:val="nil"/>
        <w:left w:val="nil"/>
        <w:bottom w:val="nil"/>
        <w:right w:val="nil"/>
        <w:between w:val="nil"/>
      </w:pBdr>
      <w:jc w:val="right"/>
      <w:rPr>
        <w:rFonts w:ascii="Arial" w:eastAsia="Arial" w:hAnsi="Arial" w:cs="Arial"/>
        <w:color w:val="800000"/>
        <w:sz w:val="18"/>
        <w:szCs w:val="1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2241C7" w14:textId="77777777" w:rsidR="006A3232" w:rsidRDefault="006A3232">
    <w:pPr>
      <w:widowControl w:val="0"/>
      <w:pBdr>
        <w:top w:val="nil"/>
        <w:left w:val="nil"/>
        <w:bottom w:val="nil"/>
        <w:right w:val="nil"/>
        <w:between w:val="nil"/>
      </w:pBdr>
      <w:rPr>
        <w:color w:val="000000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5F02C3"/>
    <w:multiLevelType w:val="multilevel"/>
    <w:tmpl w:val="2F94867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1" w15:restartNumberingAfterBreak="0">
    <w:nsid w:val="54601D93"/>
    <w:multiLevelType w:val="multilevel"/>
    <w:tmpl w:val="692AFEBA"/>
    <w:lvl w:ilvl="0">
      <w:start w:val="1"/>
      <w:numFmt w:val="decimal"/>
      <w:lvlText w:val=""/>
      <w:lvlJc w:val="left"/>
      <w:pPr>
        <w:ind w:left="432" w:hanging="432"/>
      </w:pPr>
      <w:rPr>
        <w:vertAlign w:val="baseline"/>
      </w:rPr>
    </w:lvl>
    <w:lvl w:ilvl="1">
      <w:start w:val="1"/>
      <w:numFmt w:val="decimal"/>
      <w:lvlText w:val=""/>
      <w:lvlJc w:val="left"/>
      <w:pPr>
        <w:ind w:left="576" w:hanging="576"/>
      </w:pPr>
      <w:rPr>
        <w:vertAlign w:val="baseline"/>
      </w:rPr>
    </w:lvl>
    <w:lvl w:ilvl="2">
      <w:start w:val="1"/>
      <w:numFmt w:val="decimal"/>
      <w:lvlText w:val=""/>
      <w:lvlJc w:val="left"/>
      <w:pPr>
        <w:ind w:left="720" w:hanging="720"/>
      </w:pPr>
      <w:rPr>
        <w:vertAlign w:val="baseline"/>
      </w:rPr>
    </w:lvl>
    <w:lvl w:ilvl="3">
      <w:start w:val="1"/>
      <w:numFmt w:val="decimal"/>
      <w:lvlText w:val=""/>
      <w:lvlJc w:val="left"/>
      <w:pPr>
        <w:ind w:left="864" w:hanging="864"/>
      </w:pPr>
      <w:rPr>
        <w:vertAlign w:val="baseline"/>
      </w:rPr>
    </w:lvl>
    <w:lvl w:ilvl="4">
      <w:start w:val="1"/>
      <w:numFmt w:val="decimal"/>
      <w:lvlText w:val=""/>
      <w:lvlJc w:val="left"/>
      <w:pPr>
        <w:ind w:left="1008" w:hanging="1008"/>
      </w:pPr>
      <w:rPr>
        <w:vertAlign w:val="baseline"/>
      </w:rPr>
    </w:lvl>
    <w:lvl w:ilvl="5">
      <w:start w:val="1"/>
      <w:numFmt w:val="decimal"/>
      <w:lvlText w:val=""/>
      <w:lvlJc w:val="left"/>
      <w:pPr>
        <w:ind w:left="1152" w:hanging="1152"/>
      </w:pPr>
      <w:rPr>
        <w:vertAlign w:val="baseline"/>
      </w:rPr>
    </w:lvl>
    <w:lvl w:ilvl="6">
      <w:start w:val="1"/>
      <w:numFmt w:val="decimal"/>
      <w:lvlText w:val=""/>
      <w:lvlJc w:val="left"/>
      <w:pPr>
        <w:ind w:left="1296" w:hanging="1296"/>
      </w:pPr>
      <w:rPr>
        <w:vertAlign w:val="baseline"/>
      </w:rPr>
    </w:lvl>
    <w:lvl w:ilvl="7">
      <w:start w:val="1"/>
      <w:numFmt w:val="decimal"/>
      <w:lvlText w:val=""/>
      <w:lvlJc w:val="left"/>
      <w:pPr>
        <w:ind w:left="1440" w:hanging="1440"/>
      </w:pPr>
      <w:rPr>
        <w:vertAlign w:val="baseline"/>
      </w:rPr>
    </w:lvl>
    <w:lvl w:ilvl="8">
      <w:start w:val="1"/>
      <w:numFmt w:val="decimal"/>
      <w:lvlText w:val=""/>
      <w:lvlJc w:val="left"/>
      <w:pPr>
        <w:ind w:left="1584" w:hanging="1584"/>
      </w:pPr>
      <w:rPr>
        <w:vertAlign w:val="baseline"/>
      </w:rPr>
    </w:lvl>
  </w:abstractNum>
  <w:abstractNum w:abstractNumId="2" w15:restartNumberingAfterBreak="0">
    <w:nsid w:val="6E4517A8"/>
    <w:multiLevelType w:val="hybridMultilevel"/>
    <w:tmpl w:val="6922CB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98C350B"/>
    <w:multiLevelType w:val="multilevel"/>
    <w:tmpl w:val="622A7476"/>
    <w:lvl w:ilvl="0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num w:numId="1" w16cid:durableId="1691105046">
    <w:abstractNumId w:val="1"/>
  </w:num>
  <w:num w:numId="2" w16cid:durableId="1833836521">
    <w:abstractNumId w:val="3"/>
  </w:num>
  <w:num w:numId="3" w16cid:durableId="86779493">
    <w:abstractNumId w:val="0"/>
  </w:num>
  <w:num w:numId="4" w16cid:durableId="75702393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3232"/>
    <w:rsid w:val="00012369"/>
    <w:rsid w:val="00031DB6"/>
    <w:rsid w:val="000441CD"/>
    <w:rsid w:val="000F7B65"/>
    <w:rsid w:val="001B08E6"/>
    <w:rsid w:val="001E0CBF"/>
    <w:rsid w:val="00281174"/>
    <w:rsid w:val="002F033D"/>
    <w:rsid w:val="00300BDF"/>
    <w:rsid w:val="00373E7D"/>
    <w:rsid w:val="003A0918"/>
    <w:rsid w:val="003A6E13"/>
    <w:rsid w:val="003C00A6"/>
    <w:rsid w:val="00410574"/>
    <w:rsid w:val="00452D51"/>
    <w:rsid w:val="004B50EF"/>
    <w:rsid w:val="00567968"/>
    <w:rsid w:val="00587A24"/>
    <w:rsid w:val="005D1F29"/>
    <w:rsid w:val="005E271C"/>
    <w:rsid w:val="00626FC8"/>
    <w:rsid w:val="00683E92"/>
    <w:rsid w:val="006A3232"/>
    <w:rsid w:val="006E67B3"/>
    <w:rsid w:val="007E0937"/>
    <w:rsid w:val="007E5D00"/>
    <w:rsid w:val="00830FEF"/>
    <w:rsid w:val="008D1582"/>
    <w:rsid w:val="0090653B"/>
    <w:rsid w:val="0096470D"/>
    <w:rsid w:val="00970601"/>
    <w:rsid w:val="00982C10"/>
    <w:rsid w:val="009A1150"/>
    <w:rsid w:val="00AF3B43"/>
    <w:rsid w:val="00C244FB"/>
    <w:rsid w:val="00C56E6B"/>
    <w:rsid w:val="00CF2BE1"/>
    <w:rsid w:val="00D35CB0"/>
    <w:rsid w:val="00EC6A70"/>
    <w:rsid w:val="00EC7C24"/>
    <w:rsid w:val="00F565E1"/>
    <w:rsid w:val="00F73A85"/>
    <w:rsid w:val="00FC261E"/>
    <w:rsid w:val="27E16C1B"/>
    <w:rsid w:val="33AF06F9"/>
    <w:rsid w:val="3C036F81"/>
    <w:rsid w:val="3CD06951"/>
    <w:rsid w:val="534424B7"/>
    <w:rsid w:val="5775DACA"/>
    <w:rsid w:val="5A91BE6D"/>
    <w:rsid w:val="699141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1FFB44"/>
  <w15:docId w15:val="{CFD1F958-807F-443E-90B0-562D349940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ny">
    <w:name w:val="Normal"/>
  </w:style>
  <w:style w:type="paragraph" w:styleId="Nagwek1">
    <w:name w:val="heading 1"/>
    <w:basedOn w:val="Normalny"/>
    <w:next w:val="Normalny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Nagwek6">
    <w:name w:val="heading 6"/>
    <w:basedOn w:val="Normalny"/>
    <w:next w:val="Normalny"/>
    <w:pPr>
      <w:keepNext/>
      <w:keepLines/>
      <w:spacing w:before="200" w:after="40"/>
      <w:outlineLvl w:val="5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pPr>
      <w:keepNext/>
      <w:keepLines/>
      <w:spacing w:before="480" w:after="120"/>
    </w:pPr>
    <w:rPr>
      <w:b/>
      <w:sz w:val="72"/>
      <w:szCs w:val="72"/>
    </w:rPr>
  </w:style>
  <w:style w:type="paragraph" w:styleId="Podtytu">
    <w:name w:val="Subtitle"/>
    <w:basedOn w:val="Normalny"/>
    <w:next w:val="Normalny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top w:w="28" w:type="dxa"/>
        <w:left w:w="108" w:type="dxa"/>
        <w:bottom w:w="28" w:type="dxa"/>
        <w:right w:w="108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top w:w="28" w:type="dxa"/>
        <w:left w:w="108" w:type="dxa"/>
        <w:bottom w:w="28" w:type="dxa"/>
        <w:right w:w="108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top w:w="28" w:type="dxa"/>
        <w:left w:w="108" w:type="dxa"/>
        <w:bottom w:w="28" w:type="dxa"/>
        <w:right w:w="108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top w:w="28" w:type="dxa"/>
        <w:left w:w="108" w:type="dxa"/>
        <w:bottom w:w="2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top w:w="28" w:type="dxa"/>
        <w:left w:w="108" w:type="dxa"/>
        <w:bottom w:w="28" w:type="dxa"/>
        <w:right w:w="108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top w:w="28" w:type="dxa"/>
        <w:left w:w="108" w:type="dxa"/>
        <w:bottom w:w="28" w:type="dxa"/>
        <w:right w:w="108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top w:w="28" w:type="dxa"/>
        <w:left w:w="108" w:type="dxa"/>
        <w:bottom w:w="28" w:type="dxa"/>
        <w:right w:w="108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top w:w="28" w:type="dxa"/>
        <w:left w:w="108" w:type="dxa"/>
        <w:bottom w:w="28" w:type="dxa"/>
        <w:right w:w="108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top w:w="28" w:type="dxa"/>
        <w:left w:w="108" w:type="dxa"/>
        <w:bottom w:w="28" w:type="dxa"/>
        <w:right w:w="108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top w:w="28" w:type="dxa"/>
        <w:left w:w="108" w:type="dxa"/>
        <w:bottom w:w="28" w:type="dxa"/>
        <w:right w:w="108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top w:w="28" w:type="dxa"/>
        <w:left w:w="108" w:type="dxa"/>
        <w:bottom w:w="28" w:type="dxa"/>
        <w:right w:w="108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top w:w="28" w:type="dxa"/>
        <w:left w:w="108" w:type="dxa"/>
        <w:bottom w:w="28" w:type="dxa"/>
        <w:right w:w="108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top w:w="28" w:type="dxa"/>
        <w:left w:w="108" w:type="dxa"/>
        <w:bottom w:w="28" w:type="dxa"/>
        <w:right w:w="108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top w:w="28" w:type="dxa"/>
        <w:left w:w="108" w:type="dxa"/>
        <w:bottom w:w="28" w:type="dxa"/>
        <w:right w:w="108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top w:w="28" w:type="dxa"/>
        <w:left w:w="108" w:type="dxa"/>
        <w:bottom w:w="28" w:type="dxa"/>
        <w:right w:w="108" w:type="dxa"/>
      </w:tblCellMar>
    </w:tblPr>
  </w:style>
  <w:style w:type="table" w:customStyle="1" w:styleId="ae">
    <w:basedOn w:val="TableNormal1"/>
    <w:tblPr>
      <w:tblStyleRowBandSize w:val="1"/>
      <w:tblStyleColBandSize w:val="1"/>
      <w:tblCellMar>
        <w:top w:w="28" w:type="dxa"/>
        <w:left w:w="108" w:type="dxa"/>
        <w:bottom w:w="28" w:type="dxa"/>
        <w:right w:w="108" w:type="dxa"/>
      </w:tblCellMar>
    </w:tblPr>
  </w:style>
  <w:style w:type="table" w:customStyle="1" w:styleId="af">
    <w:basedOn w:val="TableNormal1"/>
    <w:tblPr>
      <w:tblStyleRowBandSize w:val="1"/>
      <w:tblStyleColBandSize w:val="1"/>
      <w:tblCellMar>
        <w:top w:w="28" w:type="dxa"/>
        <w:left w:w="108" w:type="dxa"/>
        <w:bottom w:w="28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683E92"/>
    <w:pPr>
      <w:ind w:left="720"/>
      <w:contextualSpacing/>
    </w:pPr>
  </w:style>
  <w:style w:type="paragraph" w:customStyle="1" w:styleId="Zawartotabeli">
    <w:name w:val="Zawartość tabeli"/>
    <w:basedOn w:val="Normalny"/>
    <w:rsid w:val="003C00A6"/>
    <w:pPr>
      <w:widowControl w:val="0"/>
      <w:suppressLineNumbers/>
      <w:suppressAutoHyphens/>
      <w:autoSpaceDE w:val="0"/>
    </w:pPr>
    <w:rPr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2587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209B232CADBB741AD8A847C28231427" ma:contentTypeVersion="8" ma:contentTypeDescription="Utwórz nowy dokument." ma:contentTypeScope="" ma:versionID="c3c0332582a74dc70437d45cc8841ed4">
  <xsd:schema xmlns:xsd="http://www.w3.org/2001/XMLSchema" xmlns:xs="http://www.w3.org/2001/XMLSchema" xmlns:p="http://schemas.microsoft.com/office/2006/metadata/properties" xmlns:ns2="0e670063-9e8b-4925-893f-bc4a92d930d1" targetNamespace="http://schemas.microsoft.com/office/2006/metadata/properties" ma:root="true" ma:fieldsID="06a34e39c8200752509fb996ba8dd5dc" ns2:_="">
    <xsd:import namespace="0e670063-9e8b-4925-893f-bc4a92d930d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670063-9e8b-4925-893f-bc4a92d930d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FBA86FC-0F58-428E-8EDE-3257A72C2DF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e670063-9e8b-4925-893f-bc4a92d930d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10CBEC0-D0D1-4421-BE69-B9400FD39D1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0833615-52CB-4BC9-B03B-697504647EDB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917</Words>
  <Characters>5505</Characters>
  <Application>Microsoft Office Word</Application>
  <DocSecurity>0</DocSecurity>
  <Lines>45</Lines>
  <Paragraphs>12</Paragraphs>
  <ScaleCrop>false</ScaleCrop>
  <Company/>
  <LinksUpToDate>false</LinksUpToDate>
  <CharactersWithSpaces>6410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Krisa</dc:creator>
  <cp:lastModifiedBy>Agnieszka Kamrowska</cp:lastModifiedBy>
  <cp:revision>9</cp:revision>
  <dcterms:created xsi:type="dcterms:W3CDTF">2022-11-30T08:58:00Z</dcterms:created>
  <dcterms:modified xsi:type="dcterms:W3CDTF">2023-12-14T17:32:00Z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0x0101002209B232CADBB741AD8A847C28231427</vt:lpwstr>
  </property>
</Properties>
</file>