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894E2" w14:textId="77777777" w:rsidR="00A54732" w:rsidRDefault="00000000">
      <w:pPr>
        <w:spacing w:after="17"/>
        <w:ind w:right="355"/>
        <w:jc w:val="center"/>
      </w:pPr>
      <w:r>
        <w:rPr>
          <w:rFonts w:ascii="Arial" w:eastAsia="Arial" w:hAnsi="Arial" w:cs="Arial"/>
          <w:b/>
          <w:sz w:val="20"/>
        </w:rPr>
        <w:t>KARTA KURSU</w:t>
      </w:r>
      <w:r>
        <w:rPr>
          <w:rFonts w:ascii="Arial" w:eastAsia="Arial" w:hAnsi="Arial" w:cs="Arial"/>
          <w:sz w:val="20"/>
        </w:rPr>
        <w:t xml:space="preserve"> </w:t>
      </w:r>
    </w:p>
    <w:p w14:paraId="7884695B" w14:textId="77777777" w:rsidR="00A54732" w:rsidRDefault="00000000">
      <w:pPr>
        <w:spacing w:after="0"/>
        <w:ind w:right="299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56" w:type="dxa"/>
        <w:tblInd w:w="-9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7671"/>
      </w:tblGrid>
      <w:tr w:rsidR="00A54732" w14:paraId="7352FCC2" w14:textId="77777777">
        <w:trPr>
          <w:trHeight w:val="627"/>
        </w:trPr>
        <w:tc>
          <w:tcPr>
            <w:tcW w:w="19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0ACABE4D" w14:textId="77777777" w:rsidR="00A54732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20"/>
              </w:rPr>
              <w:t>Nazwa</w:t>
            </w:r>
            <w:r>
              <w:rPr>
                <w:rFonts w:ascii="Arial" w:eastAsia="Arial" w:hAnsi="Arial" w:cs="Arial"/>
                <w:color w:val="333366"/>
                <w:sz w:val="20"/>
              </w:rPr>
              <w:t xml:space="preserve"> </w:t>
            </w:r>
          </w:p>
        </w:tc>
        <w:tc>
          <w:tcPr>
            <w:tcW w:w="76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1EF3355D" w14:textId="77777777" w:rsidR="00A54732" w:rsidRDefault="00000000">
            <w:pPr>
              <w:spacing w:after="0"/>
              <w:ind w:left="4"/>
              <w:jc w:val="center"/>
            </w:pPr>
            <w:proofErr w:type="spellStart"/>
            <w:r>
              <w:rPr>
                <w:rFonts w:ascii="Arial" w:eastAsia="Arial" w:hAnsi="Arial" w:cs="Arial"/>
              </w:rPr>
              <w:t>Translatorium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56D65B15" w14:textId="77777777">
        <w:trPr>
          <w:trHeight w:val="624"/>
        </w:trPr>
        <w:tc>
          <w:tcPr>
            <w:tcW w:w="19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51B7A5B9" w14:textId="77777777" w:rsidR="00A54732" w:rsidRDefault="00000000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20"/>
              </w:rPr>
              <w:t>Nazwa w j. ang.</w:t>
            </w: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  <w:tc>
          <w:tcPr>
            <w:tcW w:w="76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D5D7ECE" w14:textId="70DEF4F2" w:rsidR="00A54732" w:rsidRDefault="00000000">
            <w:pPr>
              <w:spacing w:after="0"/>
              <w:ind w:left="4"/>
              <w:jc w:val="center"/>
            </w:pPr>
            <w:proofErr w:type="spellStart"/>
            <w:r>
              <w:rPr>
                <w:rFonts w:ascii="Arial" w:eastAsia="Arial" w:hAnsi="Arial" w:cs="Arial"/>
              </w:rPr>
              <w:t>Translat</w:t>
            </w:r>
            <w:r w:rsidR="00E157C6">
              <w:rPr>
                <w:rFonts w:ascii="Arial" w:eastAsia="Arial" w:hAnsi="Arial" w:cs="Arial"/>
              </w:rPr>
              <w:t>ion</w:t>
            </w:r>
            <w:proofErr w:type="spellEnd"/>
            <w:r w:rsidR="00E157C6">
              <w:rPr>
                <w:rFonts w:ascii="Arial" w:eastAsia="Arial" w:hAnsi="Arial" w:cs="Arial"/>
              </w:rPr>
              <w:t xml:space="preserve"> </w:t>
            </w:r>
            <w:proofErr w:type="spellStart"/>
            <w:r w:rsidR="00E157C6">
              <w:rPr>
                <w:rFonts w:ascii="Arial" w:eastAsia="Arial" w:hAnsi="Arial" w:cs="Arial"/>
              </w:rPr>
              <w:t>workshop</w:t>
            </w:r>
            <w:proofErr w:type="spellEnd"/>
            <w:r w:rsidR="00E157C6">
              <w:rPr>
                <w:rFonts w:ascii="Arial" w:eastAsia="Arial" w:hAnsi="Arial" w:cs="Arial"/>
              </w:rPr>
              <w:t xml:space="preserve"> (</w:t>
            </w:r>
            <w:proofErr w:type="spellStart"/>
            <w:r w:rsidR="00E157C6">
              <w:rPr>
                <w:rFonts w:ascii="Arial" w:eastAsia="Arial" w:hAnsi="Arial" w:cs="Arial"/>
              </w:rPr>
              <w:t>Polish</w:t>
            </w:r>
            <w:proofErr w:type="spellEnd"/>
            <w:r w:rsidR="00E157C6">
              <w:rPr>
                <w:rFonts w:ascii="Arial" w:eastAsia="Arial" w:hAnsi="Arial" w:cs="Arial"/>
              </w:rPr>
              <w:t>–English)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787121F2" w14:textId="77777777" w:rsidR="00A54732" w:rsidRDefault="00000000">
      <w:pPr>
        <w:spacing w:after="0"/>
        <w:ind w:right="288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655" w:type="dxa"/>
        <w:tblInd w:w="-67" w:type="dxa"/>
        <w:tblCellMar>
          <w:top w:w="31" w:type="dxa"/>
          <w:right w:w="105" w:type="dxa"/>
        </w:tblCellMar>
        <w:tblLook w:val="04A0" w:firstRow="1" w:lastRow="0" w:firstColumn="1" w:lastColumn="0" w:noHBand="0" w:noVBand="1"/>
      </w:tblPr>
      <w:tblGrid>
        <w:gridCol w:w="1983"/>
        <w:gridCol w:w="3497"/>
        <w:gridCol w:w="2126"/>
        <w:gridCol w:w="274"/>
        <w:gridCol w:w="484"/>
        <w:gridCol w:w="1291"/>
      </w:tblGrid>
      <w:tr w:rsidR="00A54732" w14:paraId="7F039512" w14:textId="77777777">
        <w:trPr>
          <w:trHeight w:val="580"/>
        </w:trPr>
        <w:tc>
          <w:tcPr>
            <w:tcW w:w="19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73041A5" w14:textId="77777777" w:rsidR="00A54732" w:rsidRDefault="00000000">
            <w:pPr>
              <w:spacing w:after="0"/>
              <w:ind w:left="10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Kod </w:t>
            </w:r>
          </w:p>
        </w:tc>
        <w:tc>
          <w:tcPr>
            <w:tcW w:w="349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1530CD2" w14:textId="77777777" w:rsidR="00A54732" w:rsidRDefault="00000000">
            <w:pPr>
              <w:spacing w:after="0"/>
              <w:ind w:left="20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39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</w:tcPr>
          <w:p w14:paraId="6A1F7867" w14:textId="77777777" w:rsidR="00A54732" w:rsidRDefault="00000000">
            <w:pPr>
              <w:spacing w:after="0"/>
              <w:ind w:right="59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Punktacja ECTS* </w:t>
            </w:r>
          </w:p>
        </w:tc>
        <w:tc>
          <w:tcPr>
            <w:tcW w:w="484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545AF663" w14:textId="77777777" w:rsidR="00A54732" w:rsidRDefault="00A54732"/>
        </w:tc>
        <w:tc>
          <w:tcPr>
            <w:tcW w:w="129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40AB19A5" w14:textId="77777777" w:rsidR="00A54732" w:rsidRDefault="00000000">
            <w:pPr>
              <w:spacing w:after="0"/>
              <w:ind w:left="108"/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A54732" w14:paraId="45DFA9F8" w14:textId="77777777">
        <w:trPr>
          <w:trHeight w:val="361"/>
        </w:trPr>
        <w:tc>
          <w:tcPr>
            <w:tcW w:w="1984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477AD457" w14:textId="77777777" w:rsidR="00A54732" w:rsidRDefault="00A54732"/>
        </w:tc>
        <w:tc>
          <w:tcPr>
            <w:tcW w:w="3498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4E30F0BC" w14:textId="77777777" w:rsidR="00A54732" w:rsidRDefault="00000000">
            <w:pPr>
              <w:spacing w:after="0"/>
              <w:ind w:left="191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399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4690420D" w14:textId="77777777" w:rsidR="00A54732" w:rsidRDefault="00A54732"/>
        </w:tc>
        <w:tc>
          <w:tcPr>
            <w:tcW w:w="1775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</w:tcPr>
          <w:p w14:paraId="2742B9D3" w14:textId="77777777" w:rsidR="00A54732" w:rsidRDefault="00A54732"/>
        </w:tc>
      </w:tr>
      <w:tr w:rsidR="00A54732" w14:paraId="1B8E7C2F" w14:textId="77777777">
        <w:trPr>
          <w:trHeight w:val="964"/>
        </w:trPr>
        <w:tc>
          <w:tcPr>
            <w:tcW w:w="19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30887286" w14:textId="77777777" w:rsidR="00A54732" w:rsidRDefault="00000000">
            <w:pPr>
              <w:spacing w:after="0"/>
              <w:ind w:left="10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Koordynator </w:t>
            </w:r>
          </w:p>
        </w:tc>
        <w:tc>
          <w:tcPr>
            <w:tcW w:w="349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7D9E59F0" w14:textId="77777777" w:rsidR="00A54732" w:rsidRDefault="00000000">
            <w:pPr>
              <w:spacing w:after="0"/>
              <w:ind w:left="520" w:right="41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Dr Łukasz Białkowski Dr Małgorzata Kaźmierczak  </w:t>
            </w:r>
          </w:p>
        </w:tc>
        <w:tc>
          <w:tcPr>
            <w:tcW w:w="212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0000FF"/>
            </w:tcBorders>
            <w:shd w:val="clear" w:color="auto" w:fill="DBE5F1"/>
            <w:vAlign w:val="center"/>
          </w:tcPr>
          <w:p w14:paraId="3EED5588" w14:textId="77777777" w:rsidR="00A54732" w:rsidRDefault="00000000">
            <w:pPr>
              <w:spacing w:after="0"/>
              <w:ind w:left="186"/>
            </w:pPr>
            <w:r>
              <w:rPr>
                <w:rFonts w:ascii="Arial" w:eastAsia="Arial" w:hAnsi="Arial" w:cs="Arial"/>
                <w:sz w:val="20"/>
              </w:rPr>
              <w:t xml:space="preserve">Zespół dydaktyczny </w:t>
            </w:r>
          </w:p>
        </w:tc>
        <w:tc>
          <w:tcPr>
            <w:tcW w:w="274" w:type="dxa"/>
            <w:tcBorders>
              <w:top w:val="single" w:sz="2" w:space="0" w:color="C0C0C0"/>
              <w:left w:val="single" w:sz="4" w:space="0" w:color="0000FF"/>
              <w:bottom w:val="single" w:sz="2" w:space="0" w:color="C0C0C0"/>
              <w:right w:val="nil"/>
            </w:tcBorders>
          </w:tcPr>
          <w:p w14:paraId="31F71A4C" w14:textId="77777777" w:rsidR="00A54732" w:rsidRDefault="00A54732"/>
        </w:tc>
        <w:tc>
          <w:tcPr>
            <w:tcW w:w="1775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vAlign w:val="center"/>
          </w:tcPr>
          <w:p w14:paraId="6FB8B1EB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dr Anna Chromik </w:t>
            </w:r>
          </w:p>
        </w:tc>
      </w:tr>
    </w:tbl>
    <w:p w14:paraId="443EDBA2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3A7CB769" w14:textId="77777777" w:rsidR="00A54732" w:rsidRDefault="00000000">
      <w:pPr>
        <w:spacing w:after="87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5D94FDA7" w14:textId="77777777" w:rsidR="00A54732" w:rsidRDefault="00000000">
      <w:pPr>
        <w:pStyle w:val="Nagwek1"/>
        <w:ind w:left="21"/>
      </w:pPr>
      <w:r>
        <w:t>OPIS KURSU (CELE KSZTAŁCENIA)</w:t>
      </w:r>
      <w:r>
        <w:rPr>
          <w:sz w:val="24"/>
        </w:rPr>
        <w:t xml:space="preserve"> </w:t>
      </w:r>
    </w:p>
    <w:p w14:paraId="37D3C696" w14:textId="6128809C" w:rsidR="00A54732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403"/>
        <w:ind w:left="-5" w:hanging="10"/>
      </w:pPr>
      <w:r>
        <w:rPr>
          <w:rFonts w:ascii="Arial" w:eastAsia="Arial" w:hAnsi="Arial" w:cs="Arial"/>
          <w:sz w:val="20"/>
        </w:rPr>
        <w:t xml:space="preserve">Celem kursu </w:t>
      </w:r>
      <w:proofErr w:type="gramStart"/>
      <w:r>
        <w:rPr>
          <w:rFonts w:ascii="Arial" w:eastAsia="Arial" w:hAnsi="Arial" w:cs="Arial"/>
          <w:sz w:val="20"/>
        </w:rPr>
        <w:t>jest  wykształcenie</w:t>
      </w:r>
      <w:proofErr w:type="gramEnd"/>
      <w:r>
        <w:rPr>
          <w:rFonts w:ascii="Arial" w:eastAsia="Arial" w:hAnsi="Arial" w:cs="Arial"/>
          <w:sz w:val="20"/>
        </w:rPr>
        <w:t xml:space="preserve"> umiejętności pracy z tekstem teoretycznym na poziomie rozumienia jego struktury, metodologii i warstwy merytorycznej. W trakcie zajęć </w:t>
      </w:r>
      <w:proofErr w:type="spellStart"/>
      <w:r>
        <w:rPr>
          <w:rFonts w:ascii="Arial" w:eastAsia="Arial" w:hAnsi="Arial" w:cs="Arial"/>
          <w:sz w:val="20"/>
        </w:rPr>
        <w:t>translatoryjnych</w:t>
      </w:r>
      <w:proofErr w:type="spellEnd"/>
      <w:r>
        <w:rPr>
          <w:rFonts w:ascii="Arial" w:eastAsia="Arial" w:hAnsi="Arial" w:cs="Arial"/>
          <w:sz w:val="20"/>
        </w:rPr>
        <w:t xml:space="preserve"> uczestnicy będą czytać i przekładać na język polski a</w:t>
      </w:r>
      <w:r w:rsidR="00B36232">
        <w:rPr>
          <w:rFonts w:ascii="Arial" w:eastAsia="Arial" w:hAnsi="Arial" w:cs="Arial"/>
          <w:sz w:val="20"/>
        </w:rPr>
        <w:t>n</w:t>
      </w:r>
      <w:r>
        <w:rPr>
          <w:rFonts w:ascii="Arial" w:eastAsia="Arial" w:hAnsi="Arial" w:cs="Arial"/>
          <w:sz w:val="20"/>
        </w:rPr>
        <w:t xml:space="preserve">glojęzyczne teksty z kanonu współczesnej teorii krytycznej.  </w:t>
      </w:r>
    </w:p>
    <w:p w14:paraId="527636F1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1C269C36" w14:textId="77777777" w:rsidR="00A54732" w:rsidRDefault="00000000">
      <w:pPr>
        <w:spacing w:after="51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1043833C" w14:textId="77777777" w:rsidR="00A54732" w:rsidRDefault="00000000">
      <w:pPr>
        <w:pStyle w:val="Nagwek1"/>
        <w:ind w:left="21"/>
      </w:pPr>
      <w:r>
        <w:t xml:space="preserve">WARUNKI WSTĘPNE </w:t>
      </w:r>
    </w:p>
    <w:tbl>
      <w:tblPr>
        <w:tblStyle w:val="TableGrid"/>
        <w:tblW w:w="9655" w:type="dxa"/>
        <w:tblInd w:w="-67" w:type="dxa"/>
        <w:tblCellMar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1940"/>
        <w:gridCol w:w="7715"/>
      </w:tblGrid>
      <w:tr w:rsidR="00A54732" w14:paraId="3B9C0FEB" w14:textId="77777777">
        <w:trPr>
          <w:trHeight w:val="845"/>
        </w:trPr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090E5072" w14:textId="77777777" w:rsidR="00A54732" w:rsidRDefault="00000000">
            <w:pPr>
              <w:spacing w:after="0"/>
              <w:ind w:lef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Wiedza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0530C902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Wiedza dotycząca zagadnień sztuki współczesnej i innych dziedzin życia społecznokulturalnego </w:t>
            </w:r>
          </w:p>
        </w:tc>
      </w:tr>
      <w:tr w:rsidR="00A54732" w14:paraId="75C6C29C" w14:textId="77777777">
        <w:trPr>
          <w:trHeight w:val="622"/>
        </w:trPr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6D1B7B11" w14:textId="77777777" w:rsidR="00A54732" w:rsidRDefault="00000000">
            <w:pPr>
              <w:spacing w:after="0"/>
              <w:ind w:left="5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Umiejętności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524D2D11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Znajomość języka angielskiego na poziomie co najmniej B2 </w:t>
            </w:r>
          </w:p>
        </w:tc>
      </w:tr>
      <w:tr w:rsidR="00A54732" w14:paraId="26EAE027" w14:textId="77777777">
        <w:trPr>
          <w:trHeight w:val="601"/>
        </w:trPr>
        <w:tc>
          <w:tcPr>
            <w:tcW w:w="194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6524C7EA" w14:textId="77777777" w:rsidR="00A54732" w:rsidRDefault="00000000">
            <w:pPr>
              <w:spacing w:after="0"/>
              <w:ind w:left="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Kursy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4F1655EA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Filozofia sztuki, Historia sztuki do II wojny światowej, Historia sztuki współczesnej </w:t>
            </w:r>
          </w:p>
        </w:tc>
      </w:tr>
    </w:tbl>
    <w:p w14:paraId="1BA61276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4D1EE79F" w14:textId="77777777" w:rsidR="00A54732" w:rsidRDefault="00000000">
      <w:pPr>
        <w:spacing w:after="51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35A8A5CA" w14:textId="79B7289B" w:rsidR="00A54732" w:rsidRDefault="00000000">
      <w:pPr>
        <w:pStyle w:val="Nagwek1"/>
        <w:ind w:left="21"/>
      </w:pPr>
      <w:r>
        <w:t xml:space="preserve">EFEKTY </w:t>
      </w:r>
      <w:r w:rsidR="00B36232">
        <w:rPr>
          <w:lang w:val="pl-PL"/>
        </w:rPr>
        <w:t>UCZENIA SIĘ</w:t>
      </w:r>
      <w:r>
        <w:t xml:space="preserve">  </w:t>
      </w:r>
    </w:p>
    <w:tbl>
      <w:tblPr>
        <w:tblStyle w:val="TableGrid"/>
        <w:tblW w:w="9697" w:type="dxa"/>
        <w:tblInd w:w="-68" w:type="dxa"/>
        <w:tblCellMar>
          <w:top w:w="15" w:type="dxa"/>
          <w:left w:w="68" w:type="dxa"/>
          <w:right w:w="115" w:type="dxa"/>
        </w:tblCellMar>
        <w:tblLook w:val="04A0" w:firstRow="1" w:lastRow="0" w:firstColumn="1" w:lastColumn="0" w:noHBand="0" w:noVBand="1"/>
      </w:tblPr>
      <w:tblGrid>
        <w:gridCol w:w="1978"/>
        <w:gridCol w:w="5297"/>
        <w:gridCol w:w="2422"/>
      </w:tblGrid>
      <w:tr w:rsidR="00A54732" w14:paraId="2332EB5F" w14:textId="77777777">
        <w:trPr>
          <w:trHeight w:val="761"/>
        </w:trPr>
        <w:tc>
          <w:tcPr>
            <w:tcW w:w="197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1ED06DC" w14:textId="77777777" w:rsidR="00A54732" w:rsidRDefault="00000000">
            <w:pPr>
              <w:spacing w:after="0"/>
              <w:ind w:left="4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Wiedza </w:t>
            </w:r>
          </w:p>
        </w:tc>
        <w:tc>
          <w:tcPr>
            <w:tcW w:w="529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D2CDC8C" w14:textId="77777777" w:rsidR="00A54732" w:rsidRDefault="00000000">
            <w:pPr>
              <w:spacing w:after="0"/>
              <w:ind w:left="4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Efekt uczenia się dla kursu </w:t>
            </w:r>
          </w:p>
        </w:tc>
        <w:tc>
          <w:tcPr>
            <w:tcW w:w="24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D15AA4B" w14:textId="77777777" w:rsidR="00A5473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Odniesienie do efektów kierunkowych </w:t>
            </w:r>
          </w:p>
        </w:tc>
      </w:tr>
      <w:tr w:rsidR="00A54732" w14:paraId="2D9B67A8" w14:textId="77777777">
        <w:trPr>
          <w:trHeight w:val="3185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7C531B" w14:textId="77777777" w:rsidR="00A54732" w:rsidRDefault="00A54732"/>
        </w:tc>
        <w:tc>
          <w:tcPr>
            <w:tcW w:w="529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38D2A79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Osoba, która zaliczyła kurs:  </w:t>
            </w:r>
          </w:p>
          <w:p w14:paraId="59A31A94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13F8990" w14:textId="77777777" w:rsidR="00A54732" w:rsidRDefault="00000000">
            <w:pPr>
              <w:spacing w:after="0" w:line="262" w:lineRule="auto"/>
            </w:pPr>
            <w:r>
              <w:rPr>
                <w:rFonts w:ascii="Arial" w:eastAsia="Arial" w:hAnsi="Arial" w:cs="Arial"/>
                <w:sz w:val="20"/>
              </w:rPr>
              <w:t xml:space="preserve">W 01: posiada wiedzę na temat rozwoju i głównych nurtów teorii krytycznej </w:t>
            </w:r>
          </w:p>
          <w:p w14:paraId="5D8D456F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FAD914A" w14:textId="77777777" w:rsidR="00A54732" w:rsidRDefault="00000000">
            <w:pPr>
              <w:spacing w:after="0" w:line="242" w:lineRule="auto"/>
            </w:pPr>
            <w:r>
              <w:rPr>
                <w:rFonts w:ascii="Arial" w:eastAsia="Arial" w:hAnsi="Arial" w:cs="Arial"/>
                <w:sz w:val="20"/>
              </w:rPr>
              <w:t xml:space="preserve">W 02: ma wiedzę na temat miejsca i roli teorii krytycznej w humanistyce i krytyce artystycznej </w:t>
            </w:r>
          </w:p>
          <w:p w14:paraId="10AB6ED2" w14:textId="77777777" w:rsidR="00A54732" w:rsidRDefault="00000000">
            <w:pPr>
              <w:spacing w:after="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BC724D7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W 03: zna podstawowa pojęcia i kanoniczne tekstu z zakresu teorii krytycznej </w:t>
            </w:r>
          </w:p>
        </w:tc>
        <w:tc>
          <w:tcPr>
            <w:tcW w:w="24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DD0893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579EB948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F36DCBD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K1_W05 </w:t>
            </w:r>
          </w:p>
          <w:p w14:paraId="76BF39D7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11ADEA0" w14:textId="77777777" w:rsidR="00A54732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K1_W02 </w:t>
            </w:r>
          </w:p>
          <w:p w14:paraId="1EDB5ACC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0370033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K1_W04 </w:t>
            </w:r>
          </w:p>
          <w:p w14:paraId="390F984B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6524113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C9748D9" w14:textId="77777777" w:rsidR="00A54732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2D28999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1F5611D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 </w:t>
            </w:r>
          </w:p>
        </w:tc>
      </w:tr>
    </w:tbl>
    <w:p w14:paraId="3DE474DE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00644484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97" w:type="dxa"/>
        <w:tblInd w:w="-68" w:type="dxa"/>
        <w:tblCellMar>
          <w:top w:w="13" w:type="dxa"/>
          <w:left w:w="68" w:type="dxa"/>
          <w:right w:w="18" w:type="dxa"/>
        </w:tblCellMar>
        <w:tblLook w:val="04A0" w:firstRow="1" w:lastRow="0" w:firstColumn="1" w:lastColumn="0" w:noHBand="0" w:noVBand="1"/>
      </w:tblPr>
      <w:tblGrid>
        <w:gridCol w:w="1985"/>
        <w:gridCol w:w="5244"/>
        <w:gridCol w:w="2468"/>
      </w:tblGrid>
      <w:tr w:rsidR="00A54732" w14:paraId="442D7FE2" w14:textId="77777777">
        <w:trPr>
          <w:trHeight w:val="946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1A52398" w14:textId="77777777" w:rsidR="00A54732" w:rsidRDefault="00000000">
            <w:pPr>
              <w:spacing w:after="0"/>
              <w:ind w:righ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Umiejętności 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7533511" w14:textId="77777777" w:rsidR="00A54732" w:rsidRDefault="00000000">
            <w:pPr>
              <w:spacing w:after="0"/>
              <w:ind w:right="5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Efekt uczenia się dla kursu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E27B3E7" w14:textId="77777777" w:rsidR="00A5473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Odniesienie do efektów kierunkowych </w:t>
            </w:r>
          </w:p>
        </w:tc>
      </w:tr>
      <w:tr w:rsidR="00A54732" w14:paraId="56BF5A8E" w14:textId="77777777">
        <w:trPr>
          <w:trHeight w:val="2126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08FC836" w14:textId="77777777" w:rsidR="00A54732" w:rsidRDefault="00A54732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700818E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Osoba, która zaliczyła kurs:  </w:t>
            </w:r>
          </w:p>
          <w:p w14:paraId="7976F86D" w14:textId="77777777" w:rsidR="00A54732" w:rsidRDefault="00000000">
            <w:pPr>
              <w:spacing w:after="3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6425779D" w14:textId="77777777" w:rsidR="00A54732" w:rsidRDefault="00000000">
            <w:pPr>
              <w:spacing w:after="0" w:line="309" w:lineRule="auto"/>
              <w:ind w:right="54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U 01 - posiada umiejętność zastosowania metodologii teorii krytycznej w interpretacji i analizie tekstów kultury / dzieł sztuki </w:t>
            </w:r>
          </w:p>
          <w:p w14:paraId="0C6AB25B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4490B3F" w14:textId="77777777" w:rsidR="00A54732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14166F3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51743E2" w14:textId="77777777" w:rsidR="00A54732" w:rsidRDefault="00000000">
            <w:pPr>
              <w:spacing w:after="0" w:line="277" w:lineRule="auto"/>
            </w:pPr>
            <w:r>
              <w:rPr>
                <w:rFonts w:ascii="Arial" w:eastAsia="Arial" w:hAnsi="Arial" w:cs="Arial"/>
                <w:sz w:val="20"/>
              </w:rPr>
              <w:t xml:space="preserve">K1_U01, K1_U02, K1_U03, K1_U05, </w:t>
            </w:r>
          </w:p>
          <w:p w14:paraId="5893F324" w14:textId="02A5B1F8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>K1_U0</w:t>
            </w:r>
            <w:r w:rsidR="00323C99">
              <w:rPr>
                <w:rFonts w:ascii="Arial" w:eastAsia="Arial" w:hAnsi="Arial" w:cs="Arial"/>
                <w:sz w:val="20"/>
              </w:rPr>
              <w:t>6</w:t>
            </w:r>
          </w:p>
          <w:p w14:paraId="3EE39534" w14:textId="77777777" w:rsidR="00A54732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3BDFBFA9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11C89315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0601CFD5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0E8ED47B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97" w:type="dxa"/>
        <w:tblInd w:w="-68" w:type="dxa"/>
        <w:tblCellMar>
          <w:top w:w="13" w:type="dxa"/>
          <w:left w:w="68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5244"/>
        <w:gridCol w:w="2468"/>
      </w:tblGrid>
      <w:tr w:rsidR="00A54732" w14:paraId="123A3169" w14:textId="77777777">
        <w:trPr>
          <w:trHeight w:val="807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87A2BB5" w14:textId="77777777" w:rsidR="00A5473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Kompetencje społeczne 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1EB7B00" w14:textId="77777777" w:rsidR="00A54732" w:rsidRDefault="00000000">
            <w:pPr>
              <w:spacing w:after="0"/>
              <w:ind w:left="4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Efekt uczenia się dla kursu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1DA63F9" w14:textId="77777777" w:rsidR="00A5473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Odniesienie do efektów kierunkowych </w:t>
            </w:r>
          </w:p>
        </w:tc>
      </w:tr>
      <w:tr w:rsidR="00A54732" w14:paraId="4E73D404" w14:textId="77777777">
        <w:trPr>
          <w:trHeight w:val="1601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D86367A" w14:textId="77777777" w:rsidR="00A54732" w:rsidRDefault="00A54732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0E4BC0B" w14:textId="77777777" w:rsidR="00A54732" w:rsidRDefault="00000000">
            <w:pPr>
              <w:spacing w:after="14"/>
            </w:pPr>
            <w:r>
              <w:rPr>
                <w:rFonts w:ascii="Arial" w:eastAsia="Arial" w:hAnsi="Arial" w:cs="Arial"/>
                <w:sz w:val="20"/>
              </w:rPr>
              <w:t xml:space="preserve">Osoba, która zaliczyła kurs: </w:t>
            </w:r>
          </w:p>
          <w:p w14:paraId="620E9DAD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K 01 – potrafi włączyć nabytą wiedzę do własnego sposobu postrzegania zjawisk z zakresu kultury oraz szerszego kontekstu społeczno-politycznego </w:t>
            </w:r>
          </w:p>
        </w:tc>
        <w:tc>
          <w:tcPr>
            <w:tcW w:w="24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C3F214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92AD4B7" w14:textId="77777777" w:rsidR="00A54732" w:rsidRDefault="00000000">
            <w:pPr>
              <w:spacing w:after="19"/>
            </w:pPr>
            <w:r>
              <w:rPr>
                <w:rFonts w:ascii="Arial" w:eastAsia="Arial" w:hAnsi="Arial" w:cs="Arial"/>
                <w:sz w:val="20"/>
              </w:rPr>
              <w:t xml:space="preserve">K1_K01 </w:t>
            </w:r>
          </w:p>
          <w:p w14:paraId="6B2F3616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D3AE062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26BEC2C8" w14:textId="77777777" w:rsidR="00A54732" w:rsidRDefault="00000000">
            <w:pPr>
              <w:spacing w:after="1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7F432874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4C996A41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348E206C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656" w:type="dxa"/>
        <w:tblInd w:w="-94" w:type="dxa"/>
        <w:tblCellMar>
          <w:top w:w="62" w:type="dxa"/>
          <w:right w:w="12" w:type="dxa"/>
        </w:tblCellMar>
        <w:tblLook w:val="04A0" w:firstRow="1" w:lastRow="0" w:firstColumn="1" w:lastColumn="0" w:noHBand="0" w:noVBand="1"/>
      </w:tblPr>
      <w:tblGrid>
        <w:gridCol w:w="1609"/>
        <w:gridCol w:w="1226"/>
        <w:gridCol w:w="850"/>
        <w:gridCol w:w="271"/>
        <w:gridCol w:w="862"/>
        <w:gridCol w:w="317"/>
        <w:gridCol w:w="818"/>
        <w:gridCol w:w="284"/>
        <w:gridCol w:w="850"/>
        <w:gridCol w:w="286"/>
        <w:gridCol w:w="850"/>
        <w:gridCol w:w="283"/>
        <w:gridCol w:w="850"/>
        <w:gridCol w:w="300"/>
      </w:tblGrid>
      <w:tr w:rsidR="00A54732" w14:paraId="1624E1EC" w14:textId="77777777">
        <w:trPr>
          <w:trHeight w:val="443"/>
        </w:trPr>
        <w:tc>
          <w:tcPr>
            <w:tcW w:w="161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</w:tcPr>
          <w:p w14:paraId="4B7E9CC9" w14:textId="77777777" w:rsidR="00A54732" w:rsidRDefault="00A54732"/>
        </w:tc>
        <w:tc>
          <w:tcPr>
            <w:tcW w:w="1227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5351A4C8" w14:textId="77777777" w:rsidR="00A54732" w:rsidRDefault="00A54732"/>
        </w:tc>
        <w:tc>
          <w:tcPr>
            <w:tcW w:w="850" w:type="dxa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7E2B7DB8" w14:textId="77777777" w:rsidR="00A54732" w:rsidRDefault="00A54732"/>
        </w:tc>
        <w:tc>
          <w:tcPr>
            <w:tcW w:w="3401" w:type="dxa"/>
            <w:gridSpan w:val="6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  <w:vAlign w:val="center"/>
          </w:tcPr>
          <w:p w14:paraId="6582FFB7" w14:textId="77777777" w:rsidR="00A54732" w:rsidRDefault="00000000">
            <w:pPr>
              <w:spacing w:after="0"/>
              <w:ind w:left="385"/>
            </w:pPr>
            <w:r>
              <w:rPr>
                <w:rFonts w:ascii="Arial" w:eastAsia="Arial" w:hAnsi="Arial" w:cs="Arial"/>
                <w:sz w:val="20"/>
              </w:rPr>
              <w:t xml:space="preserve">ORGANIZACJA </w:t>
            </w:r>
          </w:p>
        </w:tc>
        <w:tc>
          <w:tcPr>
            <w:tcW w:w="1136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shd w:val="clear" w:color="auto" w:fill="DBE5F1"/>
          </w:tcPr>
          <w:p w14:paraId="6D9903B1" w14:textId="77777777" w:rsidR="00A54732" w:rsidRDefault="00A54732"/>
        </w:tc>
        <w:tc>
          <w:tcPr>
            <w:tcW w:w="1432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222F92F1" w14:textId="77777777" w:rsidR="00A54732" w:rsidRDefault="00A54732"/>
        </w:tc>
      </w:tr>
      <w:tr w:rsidR="00A54732" w14:paraId="26B532A6" w14:textId="77777777">
        <w:trPr>
          <w:trHeight w:val="467"/>
        </w:trPr>
        <w:tc>
          <w:tcPr>
            <w:tcW w:w="1610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1FFBE152" w14:textId="77777777" w:rsidR="00A54732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Forma zajęć </w:t>
            </w:r>
          </w:p>
        </w:tc>
        <w:tc>
          <w:tcPr>
            <w:tcW w:w="1227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1CFFBE50" w14:textId="77777777" w:rsidR="00A54732" w:rsidRDefault="00000000">
            <w:pPr>
              <w:spacing w:after="0"/>
              <w:ind w:left="126" w:right="5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Wykład (W)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1A34CD65" w14:textId="77777777" w:rsidR="00A54732" w:rsidRDefault="00A54732"/>
        </w:tc>
        <w:tc>
          <w:tcPr>
            <w:tcW w:w="3401" w:type="dxa"/>
            <w:gridSpan w:val="6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vAlign w:val="center"/>
          </w:tcPr>
          <w:p w14:paraId="76B8565B" w14:textId="77777777" w:rsidR="00A54732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Ćwiczenia w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grupac</w:t>
            </w:r>
            <w:proofErr w:type="spellEnd"/>
          </w:p>
        </w:tc>
        <w:tc>
          <w:tcPr>
            <w:tcW w:w="1136" w:type="dxa"/>
            <w:gridSpan w:val="2"/>
            <w:tcBorders>
              <w:top w:val="single" w:sz="2" w:space="0" w:color="C0C0C0"/>
              <w:left w:val="nil"/>
              <w:bottom w:val="single" w:sz="2" w:space="0" w:color="C0C0C0"/>
              <w:right w:val="nil"/>
            </w:tcBorders>
            <w:vAlign w:val="center"/>
          </w:tcPr>
          <w:p w14:paraId="18D5E9E1" w14:textId="77777777" w:rsidR="00A54732" w:rsidRDefault="00000000">
            <w:pPr>
              <w:spacing w:after="0"/>
              <w:ind w:left="-12"/>
            </w:pPr>
            <w:r>
              <w:rPr>
                <w:rFonts w:ascii="Arial" w:eastAsia="Arial" w:hAnsi="Arial" w:cs="Arial"/>
                <w:sz w:val="20"/>
              </w:rPr>
              <w:t xml:space="preserve">h </w:t>
            </w:r>
          </w:p>
        </w:tc>
        <w:tc>
          <w:tcPr>
            <w:tcW w:w="1432" w:type="dxa"/>
            <w:gridSpan w:val="3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617A2A4A" w14:textId="77777777" w:rsidR="00A54732" w:rsidRDefault="00A54732"/>
        </w:tc>
      </w:tr>
      <w:tr w:rsidR="00A54732" w14:paraId="1C4B1775" w14:textId="77777777">
        <w:trPr>
          <w:trHeight w:val="412"/>
        </w:trPr>
        <w:tc>
          <w:tcPr>
            <w:tcW w:w="0" w:type="auto"/>
            <w:vMerge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064D503" w14:textId="77777777" w:rsidR="00A54732" w:rsidRDefault="00A54732"/>
        </w:tc>
        <w:tc>
          <w:tcPr>
            <w:tcW w:w="0" w:type="auto"/>
            <w:vMerge/>
            <w:tcBorders>
              <w:top w:val="nil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C8B3E" w14:textId="77777777" w:rsidR="00A54732" w:rsidRDefault="00A54732"/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867103" w14:textId="77777777" w:rsidR="00A54732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A </w:t>
            </w:r>
          </w:p>
        </w:tc>
        <w:tc>
          <w:tcPr>
            <w:tcW w:w="27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AA4F5E" w14:textId="77777777" w:rsidR="00A54732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B3835D" w14:textId="77777777" w:rsidR="00A54732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 </w:t>
            </w:r>
          </w:p>
        </w:tc>
        <w:tc>
          <w:tcPr>
            <w:tcW w:w="31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38C28" w14:textId="77777777" w:rsidR="00A54732" w:rsidRDefault="00000000">
            <w:pPr>
              <w:spacing w:after="0"/>
              <w:ind w:left="7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E4C0A9" w14:textId="77777777" w:rsidR="00A54732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 </w:t>
            </w:r>
          </w:p>
        </w:tc>
        <w:tc>
          <w:tcPr>
            <w:tcW w:w="28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BFDD0D" w14:textId="77777777" w:rsidR="00A54732" w:rsidRDefault="00000000">
            <w:pPr>
              <w:spacing w:after="0"/>
              <w:ind w:left="7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00467" w14:textId="77777777" w:rsidR="00A54732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 </w:t>
            </w:r>
          </w:p>
        </w:tc>
        <w:tc>
          <w:tcPr>
            <w:tcW w:w="28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05C499" w14:textId="77777777" w:rsidR="00A54732" w:rsidRDefault="00000000">
            <w:pPr>
              <w:spacing w:after="0"/>
              <w:ind w:left="7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54120C" w14:textId="77777777" w:rsidR="00A54732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 </w:t>
            </w:r>
          </w:p>
        </w:tc>
        <w:tc>
          <w:tcPr>
            <w:tcW w:w="28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4548DA" w14:textId="77777777" w:rsidR="00A54732" w:rsidRDefault="00000000">
            <w:pPr>
              <w:spacing w:after="0"/>
              <w:ind w:left="7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089BA6" w14:textId="77777777" w:rsidR="00A54732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E </w:t>
            </w:r>
          </w:p>
        </w:tc>
        <w:tc>
          <w:tcPr>
            <w:tcW w:w="30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A4821F2" w14:textId="77777777" w:rsidR="00A54732" w:rsidRDefault="00000000">
            <w:pPr>
              <w:spacing w:after="0"/>
              <w:ind w:left="7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7F0FB907" w14:textId="77777777">
        <w:trPr>
          <w:trHeight w:val="385"/>
        </w:trPr>
        <w:tc>
          <w:tcPr>
            <w:tcW w:w="161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</w:tcPr>
          <w:p w14:paraId="07CFB57B" w14:textId="77777777" w:rsidR="00A54732" w:rsidRDefault="00000000">
            <w:pPr>
              <w:spacing w:after="0"/>
              <w:ind w:left="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Liczba godzin </w:t>
            </w:r>
          </w:p>
        </w:tc>
        <w:tc>
          <w:tcPr>
            <w:tcW w:w="122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71D838" w14:textId="77777777" w:rsidR="00A54732" w:rsidRDefault="00000000">
            <w:pPr>
              <w:spacing w:after="0"/>
              <w:ind w:left="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1880C073" w14:textId="77777777" w:rsidR="00A54732" w:rsidRDefault="00000000">
            <w:pPr>
              <w:spacing w:after="0"/>
              <w:ind w:left="3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1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1E63C908" w14:textId="77777777" w:rsidR="00A54732" w:rsidRDefault="00A54732"/>
        </w:tc>
        <w:tc>
          <w:tcPr>
            <w:tcW w:w="117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23F5CB" w14:textId="77777777" w:rsidR="00A54732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45 </w:t>
            </w:r>
          </w:p>
        </w:tc>
        <w:tc>
          <w:tcPr>
            <w:tcW w:w="110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996E4B" w14:textId="77777777" w:rsidR="00A5473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3C2935B2" w14:textId="77777777" w:rsidR="00A54732" w:rsidRDefault="00000000">
            <w:pPr>
              <w:spacing w:after="0"/>
              <w:ind w:left="3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13FDD0A6" w14:textId="77777777" w:rsidR="00A54732" w:rsidRDefault="00A54732"/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0B3A21C3" w14:textId="77777777" w:rsidR="00A54732" w:rsidRDefault="00000000">
            <w:pPr>
              <w:spacing w:after="0"/>
              <w:ind w:left="3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502DE4D2" w14:textId="77777777" w:rsidR="00A54732" w:rsidRDefault="00A54732"/>
        </w:tc>
        <w:tc>
          <w:tcPr>
            <w:tcW w:w="114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B021DC" w14:textId="77777777" w:rsidR="00A54732" w:rsidRDefault="00000000">
            <w:pPr>
              <w:spacing w:after="0"/>
              <w:ind w:left="7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4D9E2460" w14:textId="77777777">
        <w:trPr>
          <w:trHeight w:val="399"/>
        </w:trPr>
        <w:tc>
          <w:tcPr>
            <w:tcW w:w="161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3A4605" w14:textId="77777777" w:rsidR="00A54732" w:rsidRDefault="00000000">
            <w:pPr>
              <w:spacing w:after="0"/>
              <w:ind w:left="6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22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9CE6AF" w14:textId="77777777" w:rsidR="00A54732" w:rsidRDefault="00000000">
            <w:pPr>
              <w:spacing w:after="0"/>
              <w:ind w:left="7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7D4AC29A" w14:textId="77777777" w:rsidR="00A54732" w:rsidRDefault="00000000">
            <w:pPr>
              <w:spacing w:after="0"/>
              <w:ind w:left="3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71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3818980A" w14:textId="77777777" w:rsidR="00A54732" w:rsidRDefault="00A54732"/>
        </w:tc>
        <w:tc>
          <w:tcPr>
            <w:tcW w:w="117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8D887C" w14:textId="77777777" w:rsidR="00A54732" w:rsidRDefault="00000000">
            <w:pPr>
              <w:spacing w:after="0"/>
              <w:ind w:left="7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0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B9B026" w14:textId="77777777" w:rsidR="00A54732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30A77700" w14:textId="77777777" w:rsidR="00A54732" w:rsidRDefault="00000000">
            <w:pPr>
              <w:spacing w:after="0"/>
              <w:ind w:left="3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6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238D02A2" w14:textId="77777777" w:rsidR="00A54732" w:rsidRDefault="00A54732"/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</w:tcPr>
          <w:p w14:paraId="73AACD33" w14:textId="77777777" w:rsidR="00A54732" w:rsidRDefault="00000000">
            <w:pPr>
              <w:spacing w:after="0"/>
              <w:ind w:left="35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2" w:space="0" w:color="C0C0C0"/>
              <w:left w:val="nil"/>
              <w:bottom w:val="single" w:sz="2" w:space="0" w:color="C0C0C0"/>
              <w:right w:val="single" w:sz="2" w:space="0" w:color="C0C0C0"/>
            </w:tcBorders>
          </w:tcPr>
          <w:p w14:paraId="7A8F213F" w14:textId="77777777" w:rsidR="00A54732" w:rsidRDefault="00A54732"/>
        </w:tc>
        <w:tc>
          <w:tcPr>
            <w:tcW w:w="1149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FB7AAD" w14:textId="77777777" w:rsidR="00A54732" w:rsidRDefault="00000000">
            <w:pPr>
              <w:spacing w:after="0"/>
              <w:ind w:left="7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46E6556F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0D686602" w14:textId="77777777" w:rsidR="00A54732" w:rsidRDefault="00000000">
      <w:pPr>
        <w:spacing w:after="87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791E16AB" w14:textId="77777777" w:rsidR="00A54732" w:rsidRDefault="00000000">
      <w:pPr>
        <w:spacing w:after="5"/>
        <w:ind w:left="21" w:hanging="10"/>
      </w:pPr>
      <w:r>
        <w:rPr>
          <w:rFonts w:ascii="Arial" w:eastAsia="Arial" w:hAnsi="Arial" w:cs="Arial"/>
          <w:sz w:val="20"/>
        </w:rPr>
        <w:lastRenderedPageBreak/>
        <w:t>OPIS METOD PROWADZENIA ZAJĘĆ</w:t>
      </w:r>
      <w:r>
        <w:rPr>
          <w:rFonts w:ascii="Arial" w:eastAsia="Arial" w:hAnsi="Arial" w:cs="Arial"/>
          <w:sz w:val="24"/>
        </w:rPr>
        <w:t xml:space="preserve"> </w:t>
      </w:r>
    </w:p>
    <w:p w14:paraId="125883F4" w14:textId="77777777" w:rsidR="00A54732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252"/>
        <w:ind w:left="-5" w:hanging="10"/>
      </w:pPr>
      <w:r>
        <w:rPr>
          <w:rFonts w:ascii="Arial" w:eastAsia="Arial" w:hAnsi="Arial" w:cs="Arial"/>
          <w:sz w:val="20"/>
        </w:rPr>
        <w:t xml:space="preserve">Lektura tekstu źródłowego oraz tłumaczeń dokonywanych przez studentów połączone z konwersatorium. </w:t>
      </w:r>
    </w:p>
    <w:p w14:paraId="68CAD56B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486A6966" w14:textId="77777777" w:rsidR="00A54732" w:rsidRDefault="00000000">
      <w:pPr>
        <w:spacing w:after="88"/>
        <w:ind w:left="26"/>
      </w:pPr>
      <w:r>
        <w:rPr>
          <w:rFonts w:ascii="Arial" w:eastAsia="Arial" w:hAnsi="Arial" w:cs="Arial"/>
          <w:sz w:val="20"/>
        </w:rPr>
        <w:t xml:space="preserve"> </w:t>
      </w:r>
    </w:p>
    <w:p w14:paraId="355A4DBD" w14:textId="77777777" w:rsidR="00A54732" w:rsidRDefault="00000000">
      <w:pPr>
        <w:pStyle w:val="Nagwek1"/>
        <w:ind w:left="21"/>
      </w:pPr>
      <w:r>
        <w:t>FORMY SPRAWDZANIA EFEKTÓW KSZTAŁCENIA</w:t>
      </w:r>
      <w:r>
        <w:rPr>
          <w:sz w:val="24"/>
        </w:rPr>
        <w:t xml:space="preserve"> </w:t>
      </w:r>
    </w:p>
    <w:tbl>
      <w:tblPr>
        <w:tblStyle w:val="TableGrid"/>
        <w:tblW w:w="9664" w:type="dxa"/>
        <w:tblInd w:w="18" w:type="dxa"/>
        <w:tblCellMar>
          <w:top w:w="12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948"/>
        <w:gridCol w:w="670"/>
        <w:gridCol w:w="658"/>
        <w:gridCol w:w="668"/>
        <w:gridCol w:w="672"/>
        <w:gridCol w:w="655"/>
        <w:gridCol w:w="670"/>
        <w:gridCol w:w="670"/>
        <w:gridCol w:w="670"/>
        <w:gridCol w:w="564"/>
        <w:gridCol w:w="763"/>
        <w:gridCol w:w="671"/>
        <w:gridCol w:w="667"/>
        <w:gridCol w:w="718"/>
      </w:tblGrid>
      <w:tr w:rsidR="00A54732" w14:paraId="23A79768" w14:textId="77777777">
        <w:trPr>
          <w:trHeight w:val="1627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46523C6" w14:textId="77777777" w:rsidR="00A54732" w:rsidRDefault="00000000">
            <w:pPr>
              <w:spacing w:after="0"/>
              <w:ind w:left="139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71A5426" w14:textId="77777777" w:rsidR="00A54732" w:rsidRDefault="00000000">
            <w:pPr>
              <w:spacing w:after="0"/>
              <w:ind w:left="19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970FE93" wp14:editId="1EE31B2F">
                      <wp:extent cx="141281" cy="713725"/>
                      <wp:effectExtent l="0" t="0" r="0" b="0"/>
                      <wp:docPr id="13763" name="Group 137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281" cy="713725"/>
                                <a:chOff x="0" y="0"/>
                                <a:chExt cx="141281" cy="713725"/>
                              </a:xfrm>
                            </wpg:grpSpPr>
                            <wps:wsp>
                              <wps:cNvPr id="735" name="Rectangle 735"/>
                              <wps:cNvSpPr/>
                              <wps:spPr>
                                <a:xfrm rot="5399999">
                                  <a:off x="-31268" y="-15031"/>
                                  <a:ext cx="15751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236D79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6" name="Rectangle 736"/>
                              <wps:cNvSpPr/>
                              <wps:spPr>
                                <a:xfrm rot="5399999">
                                  <a:off x="-6939" y="86576"/>
                                  <a:ext cx="9353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6E2DFD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7" name="Rectangle 737"/>
                              <wps:cNvSpPr/>
                              <wps:spPr>
                                <a:xfrm rot="5399999">
                                  <a:off x="24105" y="118951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B79DA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8" name="Rectangle 738"/>
                              <wps:cNvSpPr/>
                              <wps:spPr>
                                <a:xfrm rot="5399999">
                                  <a:off x="-252387" y="432020"/>
                                  <a:ext cx="59975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75FA5A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learning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9" name="Rectangle 739"/>
                              <wps:cNvSpPr/>
                              <wps:spPr>
                                <a:xfrm rot="5399999">
                                  <a:off x="24105" y="608155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7E00D5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70FE93" id="Group 13763" o:spid="_x0000_s1026" style="width:11.1pt;height:56.2pt;mso-position-horizontal-relative:char;mso-position-vertical-relative:line" coordsize="1412,713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">
                      <v:rect id="Rectangle 735" o:spid="_x0000_s1027" style="position:absolute;left:-313;top:-150;width:1575;height:1875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" filled="f" stroked="f">
                        <v:textbox inset="0,0,0,0">
                          <w:txbxContent>
                            <w:p w14:paraId="32236D79" w14:textId="77777777" w:rsidR="00A54732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E </w:t>
                              </w:r>
                            </w:p>
                          </w:txbxContent>
                        </v:textbox>
                      </v:rect>
                      <v:rect id="Rectangle 736" o:spid="_x0000_s1028" style="position:absolute;left:-70;top:866;width:936;height:1580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" filled="f" stroked="f">
                        <v:textbox inset="0,0,0,0">
                          <w:txbxContent>
                            <w:p w14:paraId="666E2DFD" w14:textId="77777777" w:rsidR="00A54732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737" o:spid="_x0000_s1029" style="position:absolute;left:241;top:1189;width:468;height:1875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" filled="f" stroked="f">
                        <v:textbox inset="0,0,0,0">
                          <w:txbxContent>
                            <w:p w14:paraId="5D1B79DA" w14:textId="77777777" w:rsidR="00A54732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38" o:spid="_x0000_s1030" style="position:absolute;left:-2524;top:4320;width:5997;height:1875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" filled="f" stroked="f">
                        <v:textbox inset="0,0,0,0">
                          <w:txbxContent>
                            <w:p w14:paraId="6675FA5A" w14:textId="77777777" w:rsidR="00A54732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learning</w:t>
                              </w:r>
                            </w:p>
                          </w:txbxContent>
                        </v:textbox>
                      </v:rect>
                      <v:rect id="Rectangle 739" o:spid="_x0000_s1031" style="position:absolute;left:241;top:6081;width:468;height:1875;rotation:5898239fd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" filled="f" stroked="f">
                        <v:textbox inset="0,0,0,0">
                          <w:txbxContent>
                            <w:p w14:paraId="737E00D5" w14:textId="77777777" w:rsidR="00A54732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81AFAE3" w14:textId="77777777" w:rsidR="00A54732" w:rsidRDefault="00000000">
            <w:pPr>
              <w:spacing w:after="0"/>
              <w:ind w:left="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9969306" wp14:editId="70930273">
                      <wp:extent cx="311727" cy="741158"/>
                      <wp:effectExtent l="0" t="0" r="0" b="0"/>
                      <wp:docPr id="13767" name="Group 137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1727" cy="741158"/>
                                <a:chOff x="0" y="0"/>
                                <a:chExt cx="311727" cy="741158"/>
                              </a:xfrm>
                            </wpg:grpSpPr>
                            <wps:wsp>
                              <wps:cNvPr id="742" name="Rectangle 742"/>
                              <wps:cNvSpPr/>
                              <wps:spPr>
                                <a:xfrm rot="5399999">
                                  <a:off x="57313" y="317150"/>
                                  <a:ext cx="321247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BDC20C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Gry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4" name="Rectangle 744"/>
                              <wps:cNvSpPr/>
                              <wps:spPr>
                                <a:xfrm rot="5399999">
                                  <a:off x="-421789" y="375248"/>
                                  <a:ext cx="93807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4193AC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dydaktyczne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5" name="Rectangle 745"/>
                              <wps:cNvSpPr/>
                              <wps:spPr>
                                <a:xfrm rot="5399999">
                                  <a:off x="23864" y="635587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E85ABD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67" style="width:24.5454pt;height:58.3589pt;mso-position-horizontal-relative:char;mso-position-vertical-relative:line" coordsize="3117,7411">
                      <v:rect id="Rectangle 742" style="position:absolute;width:3212;height:1875;left:573;top:317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Gry </w:t>
                              </w:r>
                            </w:p>
                          </w:txbxContent>
                        </v:textbox>
                      </v:rect>
                      <v:rect id="Rectangle 744" style="position:absolute;width:9380;height:1875;left:-4217;top:375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dydaktyczne</w:t>
                              </w:r>
                            </w:p>
                          </w:txbxContent>
                        </v:textbox>
                      </v:rect>
                      <v:rect id="Rectangle 745" style="position:absolute;width:467;height:1875;left:238;top:635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E17C26F" w14:textId="77777777" w:rsidR="00A54732" w:rsidRDefault="00000000">
            <w:pPr>
              <w:spacing w:after="0"/>
              <w:ind w:left="1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D1FB99" wp14:editId="5CAE064E">
                      <wp:extent cx="292389" cy="739093"/>
                      <wp:effectExtent l="0" t="0" r="0" b="0"/>
                      <wp:docPr id="13771" name="Group 137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389" cy="739093"/>
                                <a:chOff x="0" y="0"/>
                                <a:chExt cx="292389" cy="739093"/>
                              </a:xfrm>
                            </wpg:grpSpPr>
                            <wps:wsp>
                              <wps:cNvPr id="748" name="Rectangle 748"/>
                              <wps:cNvSpPr/>
                              <wps:spPr>
                                <a:xfrm rot="5399999">
                                  <a:off x="-278172" y="412431"/>
                                  <a:ext cx="98299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73003E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Ćwiczenia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0" name="Rectangle 750"/>
                              <wps:cNvSpPr/>
                              <wps:spPr>
                                <a:xfrm rot="5399999">
                                  <a:off x="-191813" y="317482"/>
                                  <a:ext cx="47812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4DE90F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szkole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1" name="Rectangle 751"/>
                              <wps:cNvSpPr/>
                              <wps:spPr>
                                <a:xfrm rot="5399999">
                                  <a:off x="23863" y="461852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9D9884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71" style="width:23.0228pt;height:58.1963pt;mso-position-horizontal-relative:char;mso-position-vertical-relative:line" coordsize="2923,7390">
                      <v:rect id="Rectangle 748" style="position:absolute;width:9829;height:1581;left:-2781;top:412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Ćwiczenia w </w:t>
                              </w:r>
                            </w:p>
                          </w:txbxContent>
                        </v:textbox>
                      </v:rect>
                      <v:rect id="Rectangle 750" style="position:absolute;width:4781;height:1875;left:-1918;top:317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szkole</w:t>
                              </w:r>
                            </w:p>
                          </w:txbxContent>
                        </v:textbox>
                      </v:rect>
                      <v:rect id="Rectangle 751" style="position:absolute;width:467;height:1875;left:238;top:461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08B12B7" w14:textId="77777777" w:rsidR="00A54732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B34C37E" wp14:editId="523C747E">
                      <wp:extent cx="292389" cy="558278"/>
                      <wp:effectExtent l="0" t="0" r="0" b="0"/>
                      <wp:docPr id="13775" name="Group 137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389" cy="558278"/>
                                <a:chOff x="0" y="0"/>
                                <a:chExt cx="292389" cy="558278"/>
                              </a:xfrm>
                            </wpg:grpSpPr>
                            <wps:wsp>
                              <wps:cNvPr id="754" name="Rectangle 754"/>
                              <wps:cNvSpPr/>
                              <wps:spPr>
                                <a:xfrm rot="5399999">
                                  <a:off x="-81506" y="272153"/>
                                  <a:ext cx="58966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9EA36E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Zajęcia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6" name="Rectangle 756"/>
                              <wps:cNvSpPr/>
                              <wps:spPr>
                                <a:xfrm rot="5399999">
                                  <a:off x="-299398" y="252857"/>
                                  <a:ext cx="69329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5E57DE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terenowe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7" name="Rectangle 757"/>
                              <wps:cNvSpPr/>
                              <wps:spPr>
                                <a:xfrm rot="5399999">
                                  <a:off x="23863" y="452707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68702E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75" style="width:23.0228pt;height:43.9589pt;mso-position-horizontal-relative:char;mso-position-vertical-relative:line" coordsize="2923,5582">
                      <v:rect id="Rectangle 754" style="position:absolute;width:5896;height:1581;left:-815;top:272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Zajęcia </w:t>
                              </w:r>
                            </w:p>
                          </w:txbxContent>
                        </v:textbox>
                      </v:rect>
                      <v:rect id="Rectangle 756" style="position:absolute;width:6932;height:1875;left:-2993;top:252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terenowe</w:t>
                              </w:r>
                            </w:p>
                          </w:txbxContent>
                        </v:textbox>
                      </v:rect>
                      <v:rect id="Rectangle 757" style="position:absolute;width:467;height:1875;left:238;top:452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259A9A9" w14:textId="77777777" w:rsidR="00A54732" w:rsidRDefault="00000000">
            <w:pPr>
              <w:spacing w:after="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44DD6B1" wp14:editId="69324B18">
                      <wp:extent cx="314775" cy="770114"/>
                      <wp:effectExtent l="0" t="0" r="0" b="0"/>
                      <wp:docPr id="13779" name="Group 137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775" cy="770114"/>
                                <a:chOff x="0" y="0"/>
                                <a:chExt cx="314775" cy="770114"/>
                              </a:xfrm>
                            </wpg:grpSpPr>
                            <wps:wsp>
                              <wps:cNvPr id="760" name="Rectangle 760"/>
                              <wps:cNvSpPr/>
                              <wps:spPr>
                                <a:xfrm rot="5399999">
                                  <a:off x="-22282" y="352550"/>
                                  <a:ext cx="48653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773CCF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Praca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2" name="Rectangle 762"/>
                              <wps:cNvSpPr/>
                              <wps:spPr>
                                <a:xfrm rot="5399999">
                                  <a:off x="-440042" y="393499"/>
                                  <a:ext cx="97458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104D21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laboratoryjna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3" name="Rectangle 763"/>
                              <wps:cNvSpPr/>
                              <wps:spPr>
                                <a:xfrm rot="5399999">
                                  <a:off x="23863" y="664544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1799F3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79" style="width:24.7854pt;height:60.6389pt;mso-position-horizontal-relative:char;mso-position-vertical-relative:line" coordsize="3147,7701">
                      <v:rect id="Rectangle 760" style="position:absolute;width:4865;height:1875;left:-222;top:352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Praca </w:t>
                              </w:r>
                            </w:p>
                          </w:txbxContent>
                        </v:textbox>
                      </v:rect>
                      <v:rect id="Rectangle 762" style="position:absolute;width:9745;height:1875;left:-4400;top:393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laboratoryjna</w:t>
                              </w:r>
                            </w:p>
                          </w:txbxContent>
                        </v:textbox>
                      </v:rect>
                      <v:rect id="Rectangle 763" style="position:absolute;width:467;height:1875;left:238;top:664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4CE6E32" w14:textId="77777777" w:rsidR="00A54732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977CF3B" wp14:editId="1455D969">
                      <wp:extent cx="313251" cy="762495"/>
                      <wp:effectExtent l="0" t="0" r="0" b="0"/>
                      <wp:docPr id="13783" name="Group 137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3251" cy="762495"/>
                                <a:chOff x="0" y="0"/>
                                <a:chExt cx="313251" cy="762495"/>
                              </a:xfrm>
                            </wpg:grpSpPr>
                            <wps:wsp>
                              <wps:cNvPr id="766" name="Rectangle 766"/>
                              <wps:cNvSpPr/>
                              <wps:spPr>
                                <a:xfrm rot="5399999">
                                  <a:off x="-66201" y="357987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9CBBD0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8" name="Rectangle 768"/>
                              <wps:cNvSpPr/>
                              <wps:spPr>
                                <a:xfrm rot="5399999">
                                  <a:off x="-434491" y="387949"/>
                                  <a:ext cx="96347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A7C620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indywidualny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9" name="Rectangle 769"/>
                              <wps:cNvSpPr/>
                              <wps:spPr>
                                <a:xfrm rot="5399999">
                                  <a:off x="23863" y="656923"/>
                                  <a:ext cx="46770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2A1451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83" style="width:24.6654pt;height:60.0389pt;mso-position-horizontal-relative:char;mso-position-vertical-relative:line" coordsize="3132,7624">
                      <v:rect id="Rectangle 766" style="position:absolute;width:5713;height:1875;left:-662;top:357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768" style="position:absolute;width:9634;height:1875;left:-4344;top:387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indywidualny</w:t>
                              </w:r>
                            </w:p>
                          </w:txbxContent>
                        </v:textbox>
                      </v:rect>
                      <v:rect id="Rectangle 769" style="position:absolute;width:467;height:1875;left:238;top:656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E6637AD" w14:textId="77777777" w:rsidR="00A54732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C8255DB" wp14:editId="6F247BB0">
                      <wp:extent cx="313251" cy="515606"/>
                      <wp:effectExtent l="0" t="0" r="0" b="0"/>
                      <wp:docPr id="13787" name="Group 137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3251" cy="515606"/>
                                <a:chOff x="0" y="0"/>
                                <a:chExt cx="313251" cy="515606"/>
                              </a:xfrm>
                            </wpg:grpSpPr>
                            <wps:wsp>
                              <wps:cNvPr id="772" name="Rectangle 772"/>
                              <wps:cNvSpPr/>
                              <wps:spPr>
                                <a:xfrm rot="5399999">
                                  <a:off x="-66201" y="234542"/>
                                  <a:ext cx="57132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61410E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4" name="Rectangle 774"/>
                              <wps:cNvSpPr/>
                              <wps:spPr>
                                <a:xfrm rot="5399999">
                                  <a:off x="-270630" y="224088"/>
                                  <a:ext cx="63575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198F4B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grupowy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5" name="Rectangle 775"/>
                              <wps:cNvSpPr/>
                              <wps:spPr>
                                <a:xfrm rot="5399999">
                                  <a:off x="23864" y="410035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DF022E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87" style="width:24.6654pt;height:40.5989pt;mso-position-horizontal-relative:char;mso-position-vertical-relative:line" coordsize="3132,5156">
                      <v:rect id="Rectangle 772" style="position:absolute;width:5713;height:1875;left:-662;top:234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774" style="position:absolute;width:6357;height:1875;left:-2706;top:224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grupowy</w:t>
                              </w:r>
                            </w:p>
                          </w:txbxContent>
                        </v:textbox>
                      </v:rect>
                      <v:rect id="Rectangle 775" style="position:absolute;width:467;height:1875;left:238;top:410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272B493" w14:textId="77777777" w:rsidR="00A54732" w:rsidRDefault="00000000">
            <w:pPr>
              <w:spacing w:after="0"/>
              <w:ind w:left="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5A9F390" wp14:editId="43F1D96B">
                      <wp:extent cx="290865" cy="513431"/>
                      <wp:effectExtent l="0" t="0" r="0" b="0"/>
                      <wp:docPr id="13791" name="Group 137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865" cy="513431"/>
                                <a:chOff x="0" y="0"/>
                                <a:chExt cx="290865" cy="513431"/>
                              </a:xfrm>
                            </wpg:grpSpPr>
                            <wps:wsp>
                              <wps:cNvPr id="778" name="Rectangle 778"/>
                              <wps:cNvSpPr/>
                              <wps:spPr>
                                <a:xfrm rot="5399999">
                                  <a:off x="-129631" y="262366"/>
                                  <a:ext cx="68286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20B86B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Udział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0" name="Rectangle 780"/>
                              <wps:cNvSpPr/>
                              <wps:spPr>
                                <a:xfrm rot="5399999">
                                  <a:off x="-252797" y="219971"/>
                                  <a:ext cx="600091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9B36B9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dyskusji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1" name="Rectangle 781"/>
                              <wps:cNvSpPr/>
                              <wps:spPr>
                                <a:xfrm rot="5399999">
                                  <a:off x="23863" y="394795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D27C9E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91" style="width:22.9028pt;height:40.4277pt;mso-position-horizontal-relative:char;mso-position-vertical-relative:line" coordsize="2908,5134">
                      <v:rect id="Rectangle 778" style="position:absolute;width:6828;height:1581;left:-1296;top:262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Udział w </w:t>
                              </w:r>
                            </w:p>
                          </w:txbxContent>
                        </v:textbox>
                      </v:rect>
                      <v:rect id="Rectangle 780" style="position:absolute;width:6000;height:1875;left:-2527;top:219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dyskusji</w:t>
                              </w:r>
                            </w:p>
                          </w:txbxContent>
                        </v:textbox>
                      </v:rect>
                      <v:rect id="Rectangle 781" style="position:absolute;width:467;height:1875;left:238;top:394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586453E" w14:textId="77777777" w:rsidR="00A54732" w:rsidRDefault="00000000">
            <w:pPr>
              <w:spacing w:after="0"/>
              <w:ind w:left="14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02EAC3F" wp14:editId="0992C694">
                      <wp:extent cx="141039" cy="451597"/>
                      <wp:effectExtent l="0" t="0" r="0" b="0"/>
                      <wp:docPr id="13795" name="Group 137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451597"/>
                                <a:chOff x="0" y="0"/>
                                <a:chExt cx="141039" cy="451597"/>
                              </a:xfrm>
                            </wpg:grpSpPr>
                            <wps:wsp>
                              <wps:cNvPr id="784" name="Rectangle 784"/>
                              <wps:cNvSpPr/>
                              <wps:spPr>
                                <a:xfrm rot="5399999">
                                  <a:off x="-228487" y="181945"/>
                                  <a:ext cx="55147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A9B513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Referat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5" name="Rectangle 785"/>
                              <wps:cNvSpPr/>
                              <wps:spPr>
                                <a:xfrm rot="5399999">
                                  <a:off x="23864" y="346025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A4AC22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95" style="width:11.1054pt;height:35.5588pt;mso-position-horizontal-relative:char;mso-position-vertical-relative:line" coordsize="1410,4515">
                      <v:rect id="Rectangle 784" style="position:absolute;width:5514;height:1875;left:-2284;top:181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Referat</w:t>
                              </w:r>
                            </w:p>
                          </w:txbxContent>
                        </v:textbox>
                      </v:rect>
                      <v:rect id="Rectangle 785" style="position:absolute;width:467;height:1875;left:238;top:346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B1B2D32" w14:textId="77777777" w:rsidR="00A54732" w:rsidRDefault="00000000">
            <w:pPr>
              <w:spacing w:after="0"/>
              <w:ind w:left="10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ED8DF80" wp14:editId="41031322">
                      <wp:extent cx="311727" cy="880384"/>
                      <wp:effectExtent l="0" t="0" r="0" b="0"/>
                      <wp:docPr id="13799" name="Group 137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1727" cy="880384"/>
                                <a:chOff x="0" y="0"/>
                                <a:chExt cx="311727" cy="880384"/>
                              </a:xfrm>
                            </wpg:grpSpPr>
                            <wps:wsp>
                              <wps:cNvPr id="788" name="Rectangle 788"/>
                              <wps:cNvSpPr/>
                              <wps:spPr>
                                <a:xfrm rot="5399999">
                                  <a:off x="-367518" y="491664"/>
                                  <a:ext cx="117091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EB6708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Praca pisemna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22" name="Rectangle 11022"/>
                              <wps:cNvSpPr/>
                              <wps:spPr>
                                <a:xfrm rot="5399999">
                                  <a:off x="-25970" y="243460"/>
                                  <a:ext cx="420417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1EC0C0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23" name="Rectangle 11023"/>
                              <wps:cNvSpPr/>
                              <wps:spPr>
                                <a:xfrm rot="5399999">
                                  <a:off x="-299951" y="517442"/>
                                  <a:ext cx="420417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C3A9E4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024" name="Rectangle 11024"/>
                              <wps:cNvSpPr/>
                              <wps:spPr>
                                <a:xfrm rot="5399999">
                                  <a:off x="-163603" y="381094"/>
                                  <a:ext cx="420417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4F43CC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esej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1" name="Rectangle 791"/>
                              <wps:cNvSpPr/>
                              <wps:spPr>
                                <a:xfrm rot="5399999">
                                  <a:off x="23864" y="510618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ADDD61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799" style="width:24.5454pt;height:69.3215pt;mso-position-horizontal-relative:char;mso-position-vertical-relative:line" coordsize="3117,8803">
                      <v:rect id="Rectangle 788" style="position:absolute;width:11709;height:1875;left:-3675;top:491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Praca pisemna </w:t>
                              </w:r>
                            </w:p>
                          </w:txbxContent>
                        </v:textbox>
                      </v:rect>
                      <v:rect id="Rectangle 11022" style="position:absolute;width:4204;height:1875;left:-259;top:243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(</w:t>
                              </w:r>
                            </w:p>
                          </w:txbxContent>
                        </v:textbox>
                      </v:rect>
                      <v:rect id="Rectangle 11023" style="position:absolute;width:4204;height:1875;left:-2999;top:517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)</w:t>
                              </w:r>
                            </w:p>
                          </w:txbxContent>
                        </v:textbox>
                      </v:rect>
                      <v:rect id="Rectangle 11024" style="position:absolute;width:4204;height:1875;left:-1636;top:381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esej</w:t>
                              </w:r>
                            </w:p>
                          </w:txbxContent>
                        </v:textbox>
                      </v:rect>
                      <v:rect id="Rectangle 791" style="position:absolute;width:467;height:1875;left:238;top:510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CA1B08D" w14:textId="77777777" w:rsidR="00A54732" w:rsidRDefault="00000000">
            <w:pPr>
              <w:spacing w:after="0"/>
              <w:ind w:left="19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E01CCD4" wp14:editId="161BB3D0">
                      <wp:extent cx="141039" cy="869173"/>
                      <wp:effectExtent l="0" t="0" r="0" b="0"/>
                      <wp:docPr id="13803" name="Group 138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869173"/>
                                <a:chOff x="0" y="0"/>
                                <a:chExt cx="141039" cy="869173"/>
                              </a:xfrm>
                            </wpg:grpSpPr>
                            <wps:wsp>
                              <wps:cNvPr id="794" name="Rectangle 794"/>
                              <wps:cNvSpPr/>
                              <wps:spPr>
                                <a:xfrm rot="5399999">
                                  <a:off x="-505485" y="458942"/>
                                  <a:ext cx="110546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F368DF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Egzamin ustny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5" name="Rectangle 795"/>
                              <wps:cNvSpPr/>
                              <wps:spPr>
                                <a:xfrm rot="5399999">
                                  <a:off x="23863" y="763602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128C32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803" style="width:11.1054pt;height:68.4388pt;mso-position-horizontal-relative:char;mso-position-vertical-relative:line" coordsize="1410,8691">
                      <v:rect id="Rectangle 794" style="position:absolute;width:11054;height:1875;left:-5054;top:458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Egzamin ustny</w:t>
                              </w:r>
                            </w:p>
                          </w:txbxContent>
                        </v:textbox>
                      </v:rect>
                      <v:rect id="Rectangle 795" style="position:absolute;width:467;height:1875;left:238;top:763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1FF05D0" w14:textId="77777777" w:rsidR="00A54732" w:rsidRDefault="00000000">
            <w:pPr>
              <w:spacing w:after="0"/>
              <w:ind w:left="1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FCE0163" wp14:editId="5D181019">
                      <wp:extent cx="314775" cy="527471"/>
                      <wp:effectExtent l="0" t="0" r="0" b="0"/>
                      <wp:docPr id="13807" name="Group 138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775" cy="527471"/>
                                <a:chOff x="0" y="0"/>
                                <a:chExt cx="314775" cy="527471"/>
                              </a:xfrm>
                            </wpg:grpSpPr>
                            <wps:wsp>
                              <wps:cNvPr id="798" name="Rectangle 798"/>
                              <wps:cNvSpPr/>
                              <wps:spPr>
                                <a:xfrm rot="5399999">
                                  <a:off x="-129783" y="256977"/>
                                  <a:ext cx="701536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37FBA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Egzamin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0" name="Rectangle 800"/>
                              <wps:cNvSpPr/>
                              <wps:spPr>
                                <a:xfrm rot="5399999">
                                  <a:off x="-266424" y="229026"/>
                                  <a:ext cx="627346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5E4F79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pisemny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1" name="Rectangle 801"/>
                              <wps:cNvSpPr/>
                              <wps:spPr>
                                <a:xfrm rot="5399999">
                                  <a:off x="23864" y="411558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B19DEC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807" style="width:24.7854pt;height:41.5331pt;mso-position-horizontal-relative:char;mso-position-vertical-relative:line" coordsize="3147,5274">
                      <v:rect id="Rectangle 798" style="position:absolute;width:7015;height:1875;left:-1297;top:256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Egzamin </w:t>
                              </w:r>
                            </w:p>
                          </w:txbxContent>
                        </v:textbox>
                      </v:rect>
                      <v:rect id="Rectangle 800" style="position:absolute;width:6273;height:1875;left:-2664;top:229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pisemny</w:t>
                              </w:r>
                            </w:p>
                          </w:txbxContent>
                        </v:textbox>
                      </v:rect>
                      <v:rect id="Rectangle 801" style="position:absolute;width:467;height:1875;left:238;top:411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F8EC850" w14:textId="77777777" w:rsidR="00A54732" w:rsidRDefault="00000000">
            <w:pPr>
              <w:spacing w:after="0"/>
              <w:ind w:left="22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F2E86D0" wp14:editId="36F6E3CE">
                      <wp:extent cx="141039" cy="282053"/>
                      <wp:effectExtent l="0" t="0" r="0" b="0"/>
                      <wp:docPr id="13811" name="Group 138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282053"/>
                                <a:chOff x="0" y="0"/>
                                <a:chExt cx="141039" cy="282053"/>
                              </a:xfrm>
                            </wpg:grpSpPr>
                            <wps:wsp>
                              <wps:cNvPr id="804" name="Rectangle 804"/>
                              <wps:cNvSpPr/>
                              <wps:spPr>
                                <a:xfrm rot="5399999">
                                  <a:off x="-116143" y="69600"/>
                                  <a:ext cx="32678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E0FF19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>Inne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5" name="Rectangle 805"/>
                              <wps:cNvSpPr/>
                              <wps:spPr>
                                <a:xfrm rot="5399999">
                                  <a:off x="23864" y="176481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3A3ADC" w14:textId="77777777" w:rsidR="00A54732" w:rsidRDefault="00000000">
                                    <w:r>
                                      <w:rPr>
                                        <w:rFonts w:ascii="Arial" w:eastAsia="Arial" w:hAnsi="Arial" w:cs="Arial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3811" style="width:11.1054pt;height:22.2089pt;mso-position-horizontal-relative:char;mso-position-vertical-relative:line" coordsize="1410,2820">
                      <v:rect id="Rectangle 804" style="position:absolute;width:3267;height:1875;left:-1161;top:69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Inne</w:t>
                              </w:r>
                            </w:p>
                          </w:txbxContent>
                        </v:textbox>
                      </v:rect>
                      <v:rect id="Rectangle 805" style="position:absolute;width:467;height:1875;left:238;top:176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Arial" w:hAnsi="Arial" w:eastAsia="Arial" w:ascii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54732" w14:paraId="31EF68B1" w14:textId="77777777">
        <w:trPr>
          <w:trHeight w:val="274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F682B73" w14:textId="77777777" w:rsidR="00A54732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W01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A57BD3D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037459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6935419" w14:textId="5AB32AA0" w:rsidR="00A54732" w:rsidRDefault="00A54732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D0E0DC9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F33B589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DC7F042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A58E341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F12EED6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614063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1EFFC19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EA6EE4C" w14:textId="77777777" w:rsidR="00A54732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510C1B1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EE352E1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70488D9E" w14:textId="77777777">
        <w:trPr>
          <w:trHeight w:val="274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89017CE" w14:textId="77777777" w:rsidR="00A54732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W02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AEE1AF1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B8C78F9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709D819" w14:textId="42C60891" w:rsidR="00A54732" w:rsidRDefault="00A54732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B429CC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DB45479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A1965DE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B65F387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13C61E0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83B46E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ADA293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F42A73C" w14:textId="77777777" w:rsidR="00A54732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168DB9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B47E5D2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7E576CDE" w14:textId="77777777">
        <w:trPr>
          <w:trHeight w:val="276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A6DC88E" w14:textId="77777777" w:rsidR="00A54732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W03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B3C7A0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FE2F60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16C3F16" w14:textId="2F24271F" w:rsidR="00A54732" w:rsidRDefault="00A54732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0BCCDDD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6326AD5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73940A9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727C4C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5172E7A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55EC101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1F3688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B7BB9D9" w14:textId="77777777" w:rsidR="00A54732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495ADBF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D375226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779ECDE2" w14:textId="77777777">
        <w:trPr>
          <w:trHeight w:val="274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AF88498" w14:textId="77777777" w:rsidR="00A54732" w:rsidRDefault="00000000">
            <w:pPr>
              <w:spacing w:after="0"/>
              <w:ind w:left="6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U01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03B67A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87C3884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09103C2" w14:textId="555CA5A9" w:rsidR="00A54732" w:rsidRDefault="00A54732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64A0138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1D8FB8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91F5F89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A0CE81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1F0C7F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12F319C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8F26D4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0D18835" w14:textId="77777777" w:rsidR="00A54732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1631007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06AADEA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0118CEFD" w14:textId="77777777">
        <w:trPr>
          <w:trHeight w:val="272"/>
        </w:trPr>
        <w:tc>
          <w:tcPr>
            <w:tcW w:w="9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24D5C2D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   K01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CD5F49B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7159203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18F3D4D" w14:textId="2B897A71" w:rsidR="00A54732" w:rsidRDefault="00A54732">
            <w:pPr>
              <w:spacing w:after="0"/>
              <w:ind w:left="66"/>
            </w:pPr>
          </w:p>
        </w:tc>
        <w:tc>
          <w:tcPr>
            <w:tcW w:w="6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F2FA65D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0E0D22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01AB8E8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3450F5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E129514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X 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9EE0471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2D5DA2" w14:textId="77777777" w:rsidR="00A54732" w:rsidRDefault="00000000">
            <w:pPr>
              <w:spacing w:after="0"/>
              <w:ind w:left="6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6DEFFC" w14:textId="77777777" w:rsidR="00A54732" w:rsidRDefault="00000000">
            <w:pPr>
              <w:spacing w:after="0"/>
              <w:ind w:left="65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9C7230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D55488" w14:textId="77777777" w:rsidR="00A54732" w:rsidRDefault="00000000">
            <w:pPr>
              <w:spacing w:after="0"/>
              <w:ind w:left="6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</w:tbl>
    <w:p w14:paraId="2FC96168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829" w:type="dxa"/>
        <w:tblInd w:w="-94" w:type="dxa"/>
        <w:tblCellMar>
          <w:top w:w="70" w:type="dxa"/>
          <w:left w:w="30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7854"/>
      </w:tblGrid>
      <w:tr w:rsidR="00A54732" w14:paraId="5008E00E" w14:textId="77777777">
        <w:trPr>
          <w:trHeight w:val="855"/>
        </w:trPr>
        <w:tc>
          <w:tcPr>
            <w:tcW w:w="197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5BAA8DAD" w14:textId="77777777" w:rsidR="00A54732" w:rsidRDefault="00000000">
            <w:pPr>
              <w:spacing w:after="0"/>
              <w:ind w:left="8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Kryteria oceny </w:t>
            </w:r>
          </w:p>
        </w:tc>
        <w:tc>
          <w:tcPr>
            <w:tcW w:w="785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0A0259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Obecność na zajęciach, aktywny udział w dyskusji, tłumaczenie fragmentów tekstów, przekazanie prowadzącemu wymaganych zakresów stron tłumaczonego tekstu w formie pozwalającej na edycję tłumaczonego tekstu i jego ewentualną publikację. </w:t>
            </w:r>
          </w:p>
        </w:tc>
      </w:tr>
    </w:tbl>
    <w:p w14:paraId="7F885D1D" w14:textId="77777777" w:rsidR="00A54732" w:rsidRDefault="00000000">
      <w:pPr>
        <w:spacing w:after="0"/>
        <w:ind w:left="26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</w:p>
    <w:tbl>
      <w:tblPr>
        <w:tblStyle w:val="TableGrid"/>
        <w:tblW w:w="9656" w:type="dxa"/>
        <w:tblInd w:w="-94" w:type="dxa"/>
        <w:tblCellMar>
          <w:left w:w="27" w:type="dxa"/>
          <w:right w:w="115" w:type="dxa"/>
        </w:tblCellMar>
        <w:tblLook w:val="04A0" w:firstRow="1" w:lastRow="0" w:firstColumn="1" w:lastColumn="0" w:noHBand="0" w:noVBand="1"/>
      </w:tblPr>
      <w:tblGrid>
        <w:gridCol w:w="1942"/>
        <w:gridCol w:w="7714"/>
      </w:tblGrid>
      <w:tr w:rsidR="00A54732" w14:paraId="061C9B28" w14:textId="77777777">
        <w:trPr>
          <w:trHeight w:val="595"/>
        </w:trPr>
        <w:tc>
          <w:tcPr>
            <w:tcW w:w="194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2D690E2F" w14:textId="77777777" w:rsidR="00A54732" w:rsidRDefault="00000000">
            <w:pPr>
              <w:spacing w:after="0"/>
              <w:ind w:left="8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Uwagi </w:t>
            </w:r>
          </w:p>
        </w:tc>
        <w:tc>
          <w:tcPr>
            <w:tcW w:w="77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bottom"/>
          </w:tcPr>
          <w:p w14:paraId="3251E33D" w14:textId="77777777" w:rsidR="00A54732" w:rsidRDefault="00000000">
            <w:pPr>
              <w:spacing w:after="72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14:paraId="0A875D8D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</w:tr>
    </w:tbl>
    <w:p w14:paraId="1278F219" w14:textId="77777777" w:rsidR="00A54732" w:rsidRDefault="00000000">
      <w:pPr>
        <w:spacing w:after="51"/>
        <w:ind w:left="26"/>
      </w:pPr>
      <w:r>
        <w:rPr>
          <w:rFonts w:ascii="Arial" w:eastAsia="Arial" w:hAnsi="Arial" w:cs="Arial"/>
          <w:sz w:val="24"/>
        </w:rPr>
        <w:t xml:space="preserve"> </w:t>
      </w:r>
    </w:p>
    <w:p w14:paraId="44EC7522" w14:textId="77777777" w:rsidR="00A54732" w:rsidRDefault="00000000">
      <w:pPr>
        <w:pStyle w:val="Nagwek1"/>
        <w:spacing w:after="41"/>
        <w:ind w:left="21"/>
      </w:pPr>
      <w:r>
        <w:t>TREŚCI MERYTORYCZNE (WYKAZ TEMATÓW)</w:t>
      </w:r>
      <w:r>
        <w:rPr>
          <w:sz w:val="24"/>
        </w:rPr>
        <w:t xml:space="preserve"> </w:t>
      </w:r>
    </w:p>
    <w:p w14:paraId="772D8228" w14:textId="01B60B1B" w:rsidR="00775763" w:rsidRDefault="00775763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268" w:line="249" w:lineRule="auto"/>
        <w:ind w:left="-5" w:hanging="10"/>
      </w:pPr>
      <w:r>
        <w:rPr>
          <w:rFonts w:ascii="Arial" w:eastAsia="Arial" w:hAnsi="Arial" w:cs="Arial"/>
        </w:rPr>
        <w:t>Proponowana lista tekstów – do uzgodnienia, zgodnie z preferencjami grupy</w:t>
      </w:r>
    </w:p>
    <w:p w14:paraId="17A7784B" w14:textId="77777777" w:rsidR="00A54732" w:rsidRPr="00775763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278" w:line="241" w:lineRule="auto"/>
        <w:ind w:left="-15"/>
        <w:rPr>
          <w:lang w:val="en-US"/>
        </w:rPr>
      </w:pPr>
      <w:r w:rsidRPr="00775763">
        <w:rPr>
          <w:rFonts w:ascii="Arial" w:eastAsia="Arial" w:hAnsi="Arial" w:cs="Arial"/>
        </w:rPr>
        <w:t xml:space="preserve">Pollock, </w:t>
      </w:r>
      <w:proofErr w:type="spellStart"/>
      <w:r w:rsidRPr="00775763">
        <w:rPr>
          <w:rFonts w:ascii="Arial" w:eastAsia="Arial" w:hAnsi="Arial" w:cs="Arial"/>
        </w:rPr>
        <w:t>Griselda</w:t>
      </w:r>
      <w:proofErr w:type="spellEnd"/>
      <w:r w:rsidRPr="00775763">
        <w:rPr>
          <w:rFonts w:ascii="Arial" w:eastAsia="Arial" w:hAnsi="Arial" w:cs="Arial"/>
        </w:rPr>
        <w:t xml:space="preserve">. </w:t>
      </w:r>
      <w:r w:rsidRPr="00426586">
        <w:rPr>
          <w:rFonts w:ascii="Arial" w:eastAsia="Arial" w:hAnsi="Arial" w:cs="Arial"/>
          <w:i/>
          <w:lang w:val="en-US"/>
        </w:rPr>
        <w:t>Vision and Difference: Feminism, femininity, and the histories of art</w:t>
      </w:r>
      <w:r w:rsidRPr="00426586">
        <w:rPr>
          <w:rFonts w:ascii="Arial" w:eastAsia="Arial" w:hAnsi="Arial" w:cs="Arial"/>
          <w:lang w:val="en-US"/>
        </w:rPr>
        <w:t xml:space="preserve">. </w:t>
      </w:r>
      <w:r w:rsidRPr="00775763">
        <w:rPr>
          <w:rFonts w:ascii="Arial" w:eastAsia="Arial" w:hAnsi="Arial" w:cs="Arial"/>
          <w:lang w:val="en-US"/>
        </w:rPr>
        <w:t xml:space="preserve">London: Routledge, 2003.  </w:t>
      </w:r>
    </w:p>
    <w:p w14:paraId="0EBE84E7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126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Berger, John. </w:t>
      </w:r>
      <w:r w:rsidRPr="00426586">
        <w:rPr>
          <w:rFonts w:ascii="Arial" w:eastAsia="Arial" w:hAnsi="Arial" w:cs="Arial"/>
          <w:i/>
          <w:lang w:val="en-US"/>
        </w:rPr>
        <w:t>Ways of Seeing</w:t>
      </w:r>
      <w:r w:rsidRPr="00426586">
        <w:rPr>
          <w:rFonts w:ascii="Arial" w:eastAsia="Arial" w:hAnsi="Arial" w:cs="Arial"/>
          <w:lang w:val="en-US"/>
        </w:rPr>
        <w:t xml:space="preserve">. London: Penguin, 1972, </w:t>
      </w:r>
      <w:proofErr w:type="spellStart"/>
      <w:r w:rsidRPr="00426586">
        <w:rPr>
          <w:rFonts w:ascii="Arial" w:eastAsia="Arial" w:hAnsi="Arial" w:cs="Arial"/>
          <w:lang w:val="en-US"/>
        </w:rPr>
        <w:t>repr</w:t>
      </w:r>
      <w:proofErr w:type="spellEnd"/>
      <w:r w:rsidRPr="00426586">
        <w:rPr>
          <w:rFonts w:ascii="Arial" w:eastAsia="Arial" w:hAnsi="Arial" w:cs="Arial"/>
          <w:lang w:val="en-US"/>
        </w:rPr>
        <w:t xml:space="preserve">. 2008.  </w:t>
      </w:r>
    </w:p>
    <w:p w14:paraId="3DFD597A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proofErr w:type="spellStart"/>
      <w:r w:rsidRPr="00426586">
        <w:rPr>
          <w:rFonts w:ascii="Arial" w:eastAsia="Arial" w:hAnsi="Arial" w:cs="Arial"/>
          <w:lang w:val="en-US"/>
        </w:rPr>
        <w:t>Kosofsky</w:t>
      </w:r>
      <w:proofErr w:type="spellEnd"/>
      <w:r w:rsidRPr="00426586">
        <w:rPr>
          <w:rFonts w:ascii="Arial" w:eastAsia="Arial" w:hAnsi="Arial" w:cs="Arial"/>
          <w:lang w:val="en-US"/>
        </w:rPr>
        <w:t xml:space="preserve"> Sedgwick, Eve. “Queer and Now” from </w:t>
      </w:r>
      <w:r w:rsidRPr="00426586">
        <w:rPr>
          <w:rFonts w:ascii="Arial" w:eastAsia="Arial" w:hAnsi="Arial" w:cs="Arial"/>
          <w:i/>
          <w:lang w:val="en-US"/>
        </w:rPr>
        <w:t>Tendencies, Series</w:t>
      </w:r>
      <w:r w:rsidRPr="00426586">
        <w:rPr>
          <w:rFonts w:ascii="Arial" w:eastAsia="Arial" w:hAnsi="Arial" w:cs="Arial"/>
          <w:lang w:val="en-US"/>
        </w:rPr>
        <w:t xml:space="preserve"> Q. Durham, NC: Duke University Press, 1993.  </w:t>
      </w:r>
    </w:p>
    <w:p w14:paraId="3B5E62B4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/>
        <w:ind w:left="-15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 </w:t>
      </w:r>
    </w:p>
    <w:p w14:paraId="2EFD74E0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Ngai, </w:t>
      </w:r>
      <w:proofErr w:type="spellStart"/>
      <w:r w:rsidRPr="00426586">
        <w:rPr>
          <w:rFonts w:ascii="Arial" w:eastAsia="Arial" w:hAnsi="Arial" w:cs="Arial"/>
          <w:lang w:val="en-US"/>
        </w:rPr>
        <w:t>Sianne</w:t>
      </w:r>
      <w:proofErr w:type="spellEnd"/>
      <w:r w:rsidRPr="00426586">
        <w:rPr>
          <w:rFonts w:ascii="Arial" w:eastAsia="Arial" w:hAnsi="Arial" w:cs="Arial"/>
          <w:lang w:val="en-US"/>
        </w:rPr>
        <w:t xml:space="preserve">. “Our Aesthetic Categories” from </w:t>
      </w:r>
      <w:r w:rsidRPr="00426586">
        <w:rPr>
          <w:rFonts w:ascii="Arial" w:eastAsia="Arial" w:hAnsi="Arial" w:cs="Arial"/>
          <w:i/>
          <w:lang w:val="en-US"/>
        </w:rPr>
        <w:t>PMLA</w:t>
      </w:r>
      <w:r w:rsidRPr="00426586">
        <w:rPr>
          <w:rFonts w:ascii="Arial" w:eastAsia="Arial" w:hAnsi="Arial" w:cs="Arial"/>
          <w:lang w:val="en-US"/>
        </w:rPr>
        <w:t xml:space="preserve"> 125, no. 4 (2010): 948–58. </w:t>
      </w:r>
    </w:p>
    <w:p w14:paraId="4C7974EA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/>
        <w:ind w:left="-15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 </w:t>
      </w:r>
    </w:p>
    <w:p w14:paraId="6A87100B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Williams, Raymond </w:t>
      </w:r>
      <w:hyperlink r:id="rId6">
        <w:r w:rsidRPr="00426586">
          <w:rPr>
            <w:rFonts w:ascii="Arial" w:eastAsia="Arial" w:hAnsi="Arial" w:cs="Arial"/>
            <w:lang w:val="en-US"/>
          </w:rPr>
          <w:t>"Culture"</w:t>
        </w:r>
      </w:hyperlink>
      <w:hyperlink r:id="rId7">
        <w:r w:rsidRPr="00426586">
          <w:rPr>
            <w:rFonts w:ascii="Arial" w:eastAsia="Arial" w:hAnsi="Arial" w:cs="Arial"/>
            <w:lang w:val="en-US"/>
          </w:rPr>
          <w:t xml:space="preserve"> </w:t>
        </w:r>
      </w:hyperlink>
      <w:r w:rsidRPr="00426586">
        <w:rPr>
          <w:rFonts w:ascii="Arial" w:eastAsia="Arial" w:hAnsi="Arial" w:cs="Arial"/>
          <w:lang w:val="en-US"/>
        </w:rPr>
        <w:t xml:space="preserve"> from </w:t>
      </w:r>
      <w:r w:rsidRPr="00426586">
        <w:rPr>
          <w:rFonts w:ascii="Arial" w:eastAsia="Arial" w:hAnsi="Arial" w:cs="Arial"/>
          <w:i/>
          <w:lang w:val="en-US"/>
        </w:rPr>
        <w:t xml:space="preserve">Keywords: A Vocabulary of Culture and Society. </w:t>
      </w:r>
      <w:r w:rsidRPr="00426586">
        <w:rPr>
          <w:rFonts w:ascii="Arial" w:eastAsia="Arial" w:hAnsi="Arial" w:cs="Arial"/>
          <w:lang w:val="en-US"/>
        </w:rPr>
        <w:t xml:space="preserve">New </w:t>
      </w:r>
      <w:proofErr w:type="gramStart"/>
      <w:r w:rsidRPr="00426586">
        <w:rPr>
          <w:rFonts w:ascii="Arial" w:eastAsia="Arial" w:hAnsi="Arial" w:cs="Arial"/>
          <w:lang w:val="en-US"/>
        </w:rPr>
        <w:t>York :Oxford</w:t>
      </w:r>
      <w:proofErr w:type="gramEnd"/>
      <w:r w:rsidRPr="00426586">
        <w:rPr>
          <w:rFonts w:ascii="Arial" w:eastAsia="Arial" w:hAnsi="Arial" w:cs="Arial"/>
          <w:lang w:val="en-US"/>
        </w:rPr>
        <w:t xml:space="preserve"> University Press, 1985 </w:t>
      </w:r>
    </w:p>
    <w:p w14:paraId="5A7F6A6F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/>
        <w:ind w:left="-15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 </w:t>
      </w:r>
    </w:p>
    <w:p w14:paraId="65230880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Said, </w:t>
      </w:r>
      <w:r w:rsidRPr="00426586">
        <w:rPr>
          <w:rFonts w:ascii="Arial" w:eastAsia="Arial" w:hAnsi="Arial" w:cs="Arial"/>
          <w:i/>
          <w:lang w:val="en-US"/>
        </w:rPr>
        <w:t>Culture and Imperialism</w:t>
      </w:r>
      <w:r w:rsidRPr="00426586">
        <w:rPr>
          <w:rFonts w:ascii="Arial" w:eastAsia="Arial" w:hAnsi="Arial" w:cs="Arial"/>
          <w:lang w:val="en-US"/>
        </w:rPr>
        <w:t xml:space="preserve">, New York: Alfred A. Knopf, 1993 </w:t>
      </w:r>
    </w:p>
    <w:p w14:paraId="0C0A1116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/>
        <w:ind w:left="-15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 </w:t>
      </w:r>
    </w:p>
    <w:p w14:paraId="793E32C2" w14:textId="77777777" w:rsidR="00A54732" w:rsidRPr="00775763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Morton, Timothy. </w:t>
      </w:r>
      <w:r w:rsidRPr="00426586">
        <w:rPr>
          <w:rFonts w:ascii="Arial" w:eastAsia="Arial" w:hAnsi="Arial" w:cs="Arial"/>
          <w:i/>
          <w:lang w:val="en-US"/>
        </w:rPr>
        <w:t>Ecology Without Nature</w:t>
      </w:r>
      <w:r w:rsidRPr="00426586">
        <w:rPr>
          <w:rFonts w:ascii="Arial" w:eastAsia="Arial" w:hAnsi="Arial" w:cs="Arial"/>
          <w:lang w:val="en-US"/>
        </w:rPr>
        <w:t xml:space="preserve">: Rethinking Environmental. </w:t>
      </w:r>
      <w:r w:rsidRPr="00775763">
        <w:rPr>
          <w:rFonts w:ascii="Arial" w:eastAsia="Arial" w:hAnsi="Arial" w:cs="Arial"/>
          <w:lang w:val="en-US"/>
        </w:rPr>
        <w:t xml:space="preserve">Aesthetics. Harvard University Press, 2007. </w:t>
      </w:r>
    </w:p>
    <w:p w14:paraId="622E3E67" w14:textId="77777777" w:rsidR="00A54732" w:rsidRPr="00775763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0"/>
        <w:ind w:left="-15"/>
        <w:rPr>
          <w:lang w:val="en-US"/>
        </w:rPr>
      </w:pPr>
      <w:r w:rsidRPr="00775763">
        <w:rPr>
          <w:rFonts w:ascii="Arial" w:eastAsia="Arial" w:hAnsi="Arial" w:cs="Arial"/>
          <w:sz w:val="20"/>
          <w:lang w:val="en-US"/>
        </w:rPr>
        <w:t xml:space="preserve"> </w:t>
      </w:r>
    </w:p>
    <w:p w14:paraId="231CCE0F" w14:textId="77777777" w:rsidR="00A54732" w:rsidRPr="00775763" w:rsidRDefault="00000000">
      <w:pPr>
        <w:spacing w:after="0"/>
        <w:ind w:left="26"/>
        <w:rPr>
          <w:lang w:val="en-US"/>
        </w:rPr>
      </w:pPr>
      <w:r w:rsidRPr="00775763">
        <w:rPr>
          <w:rFonts w:ascii="Arial" w:eastAsia="Arial" w:hAnsi="Arial" w:cs="Arial"/>
          <w:sz w:val="24"/>
          <w:lang w:val="en-US"/>
        </w:rPr>
        <w:t xml:space="preserve"> </w:t>
      </w:r>
    </w:p>
    <w:p w14:paraId="2319EAB8" w14:textId="77777777" w:rsidR="00A54732" w:rsidRPr="00775763" w:rsidRDefault="00000000">
      <w:pPr>
        <w:spacing w:after="5"/>
        <w:ind w:left="21" w:hanging="10"/>
        <w:rPr>
          <w:lang w:val="en-US"/>
        </w:rPr>
      </w:pPr>
      <w:r w:rsidRPr="00775763">
        <w:rPr>
          <w:rFonts w:ascii="Arial" w:eastAsia="Arial" w:hAnsi="Arial" w:cs="Arial"/>
          <w:sz w:val="20"/>
          <w:lang w:val="en-US"/>
        </w:rPr>
        <w:t xml:space="preserve">WYKAZ LITERATURY PODSTAWOWEJ:  </w:t>
      </w:r>
    </w:p>
    <w:p w14:paraId="344E6372" w14:textId="77777777" w:rsidR="00A54732" w:rsidRPr="00775763" w:rsidRDefault="00000000">
      <w:pPr>
        <w:spacing w:after="65"/>
        <w:ind w:left="26"/>
        <w:rPr>
          <w:lang w:val="en-US"/>
        </w:rPr>
      </w:pPr>
      <w:r w:rsidRPr="00775763">
        <w:rPr>
          <w:rFonts w:ascii="Arial" w:eastAsia="Arial" w:hAnsi="Arial" w:cs="Arial"/>
          <w:sz w:val="20"/>
          <w:lang w:val="en-US"/>
        </w:rPr>
        <w:t xml:space="preserve"> </w:t>
      </w:r>
    </w:p>
    <w:p w14:paraId="3E49D4A5" w14:textId="5EB49248" w:rsidR="00A54732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91"/>
        <w:rPr>
          <w:rFonts w:ascii="Arial" w:eastAsia="Arial" w:hAnsi="Arial" w:cs="Arial"/>
          <w:sz w:val="24"/>
          <w:lang w:val="en-US"/>
        </w:rPr>
      </w:pPr>
      <w:proofErr w:type="spellStart"/>
      <w:r w:rsidRPr="00775763">
        <w:rPr>
          <w:rFonts w:ascii="Arial" w:eastAsia="Arial" w:hAnsi="Arial" w:cs="Arial"/>
          <w:sz w:val="24"/>
          <w:lang w:val="en-US"/>
        </w:rPr>
        <w:t>j.w</w:t>
      </w:r>
      <w:proofErr w:type="spellEnd"/>
      <w:r w:rsidRPr="00775763">
        <w:rPr>
          <w:rFonts w:ascii="Arial" w:eastAsia="Arial" w:hAnsi="Arial" w:cs="Arial"/>
          <w:sz w:val="24"/>
          <w:lang w:val="en-US"/>
        </w:rPr>
        <w:t xml:space="preserve">.  </w:t>
      </w:r>
    </w:p>
    <w:p w14:paraId="505CACB9" w14:textId="54A264F2" w:rsidR="00775763" w:rsidRPr="00775763" w:rsidRDefault="00775763" w:rsidP="00775763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268" w:line="249" w:lineRule="auto"/>
        <w:ind w:left="-5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Fragmenty tekstów dostarczane przez osobę prowadzącą w formie handoutów. </w:t>
      </w:r>
    </w:p>
    <w:p w14:paraId="316F9BAE" w14:textId="77777777" w:rsidR="00A54732" w:rsidRPr="00775763" w:rsidRDefault="00000000">
      <w:pPr>
        <w:spacing w:after="15"/>
        <w:ind w:left="26"/>
      </w:pPr>
      <w:r w:rsidRPr="00775763">
        <w:rPr>
          <w:rFonts w:ascii="Arial" w:eastAsia="Arial" w:hAnsi="Arial" w:cs="Arial"/>
          <w:sz w:val="24"/>
        </w:rPr>
        <w:t xml:space="preserve"> </w:t>
      </w:r>
    </w:p>
    <w:p w14:paraId="21B41E9B" w14:textId="77777777" w:rsidR="00A54732" w:rsidRDefault="00000000">
      <w:pPr>
        <w:pStyle w:val="Nagwek1"/>
        <w:spacing w:after="48"/>
        <w:ind w:left="21"/>
      </w:pPr>
      <w:r>
        <w:t xml:space="preserve">WYKAZ LITERATURY UZUPEŁNIAJĄCEJ </w:t>
      </w:r>
    </w:p>
    <w:p w14:paraId="1606E339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i/>
          <w:lang w:val="en-US"/>
        </w:rPr>
        <w:t>The</w:t>
      </w:r>
      <w:r w:rsidRPr="00426586">
        <w:rPr>
          <w:rFonts w:ascii="Arial" w:eastAsia="Arial" w:hAnsi="Arial" w:cs="Arial"/>
          <w:lang w:val="en-US"/>
        </w:rPr>
        <w:t xml:space="preserve"> </w:t>
      </w:r>
      <w:r w:rsidRPr="00426586">
        <w:rPr>
          <w:rFonts w:ascii="Arial" w:eastAsia="Arial" w:hAnsi="Arial" w:cs="Arial"/>
          <w:i/>
          <w:lang w:val="en-US"/>
        </w:rPr>
        <w:t>Norton Anthology</w:t>
      </w:r>
      <w:r w:rsidRPr="00426586">
        <w:rPr>
          <w:rFonts w:ascii="Arial" w:eastAsia="Arial" w:hAnsi="Arial" w:cs="Arial"/>
          <w:lang w:val="en-US"/>
        </w:rPr>
        <w:t xml:space="preserve"> </w:t>
      </w:r>
      <w:r w:rsidRPr="00426586">
        <w:rPr>
          <w:rFonts w:ascii="Arial" w:eastAsia="Arial" w:hAnsi="Arial" w:cs="Arial"/>
          <w:i/>
          <w:lang w:val="en-US"/>
        </w:rPr>
        <w:t>of</w:t>
      </w:r>
      <w:r w:rsidRPr="00426586">
        <w:rPr>
          <w:rFonts w:ascii="Arial" w:eastAsia="Arial" w:hAnsi="Arial" w:cs="Arial"/>
          <w:lang w:val="en-US"/>
        </w:rPr>
        <w:t xml:space="preserve"> </w:t>
      </w:r>
      <w:r w:rsidRPr="00426586">
        <w:rPr>
          <w:rFonts w:ascii="Arial" w:eastAsia="Arial" w:hAnsi="Arial" w:cs="Arial"/>
          <w:i/>
          <w:lang w:val="en-US"/>
        </w:rPr>
        <w:t>Theory</w:t>
      </w:r>
      <w:r w:rsidRPr="00426586">
        <w:rPr>
          <w:rFonts w:ascii="Arial" w:eastAsia="Arial" w:hAnsi="Arial" w:cs="Arial"/>
          <w:lang w:val="en-US"/>
        </w:rPr>
        <w:t xml:space="preserve"> </w:t>
      </w:r>
      <w:r w:rsidRPr="00426586">
        <w:rPr>
          <w:rFonts w:ascii="Arial" w:eastAsia="Arial" w:hAnsi="Arial" w:cs="Arial"/>
          <w:i/>
          <w:lang w:val="en-US"/>
        </w:rPr>
        <w:t>and</w:t>
      </w:r>
      <w:r w:rsidRPr="00426586">
        <w:rPr>
          <w:rFonts w:ascii="Arial" w:eastAsia="Arial" w:hAnsi="Arial" w:cs="Arial"/>
          <w:lang w:val="en-US"/>
        </w:rPr>
        <w:t xml:space="preserve"> </w:t>
      </w:r>
      <w:r w:rsidRPr="00426586">
        <w:rPr>
          <w:rFonts w:ascii="Arial" w:eastAsia="Arial" w:hAnsi="Arial" w:cs="Arial"/>
          <w:i/>
          <w:lang w:val="en-US"/>
        </w:rPr>
        <w:t>Criticism</w:t>
      </w:r>
      <w:r w:rsidRPr="00426586">
        <w:rPr>
          <w:rFonts w:ascii="Arial" w:eastAsia="Arial" w:hAnsi="Arial" w:cs="Arial"/>
          <w:lang w:val="en-US"/>
        </w:rPr>
        <w:t xml:space="preserve">, Second Edition. Ed. Vincent B. Leitch. W. W. Norton &amp; Company: New York, 2010. </w:t>
      </w:r>
    </w:p>
    <w:p w14:paraId="2147BD0D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/>
        <w:ind w:left="-15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 </w:t>
      </w:r>
    </w:p>
    <w:p w14:paraId="582C702A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i/>
          <w:lang w:val="en-US"/>
        </w:rPr>
        <w:t>The Cambridge Companion to Critical Theory</w:t>
      </w:r>
      <w:r w:rsidRPr="00426586">
        <w:rPr>
          <w:rFonts w:ascii="Arial" w:eastAsia="Arial" w:hAnsi="Arial" w:cs="Arial"/>
          <w:lang w:val="en-US"/>
        </w:rPr>
        <w:t xml:space="preserve">. Ed. Fred Rush. Cambridge University Press, 2005 </w:t>
      </w:r>
    </w:p>
    <w:p w14:paraId="3BD7F04C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0"/>
        <w:ind w:left="-15"/>
        <w:rPr>
          <w:lang w:val="en-US"/>
        </w:rPr>
      </w:pPr>
      <w:r w:rsidRPr="00426586">
        <w:rPr>
          <w:rFonts w:ascii="Arial" w:eastAsia="Arial" w:hAnsi="Arial" w:cs="Arial"/>
          <w:lang w:val="en-US"/>
        </w:rPr>
        <w:t xml:space="preserve"> </w:t>
      </w:r>
    </w:p>
    <w:p w14:paraId="662A62CE" w14:textId="77777777" w:rsidR="00A54732" w:rsidRPr="00426586" w:rsidRDefault="00000000">
      <w:pPr>
        <w:pBdr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</w:pBdr>
        <w:spacing w:after="5" w:line="249" w:lineRule="auto"/>
        <w:ind w:left="-5" w:hanging="10"/>
        <w:rPr>
          <w:lang w:val="en-US"/>
        </w:rPr>
      </w:pPr>
      <w:r w:rsidRPr="00426586">
        <w:rPr>
          <w:rFonts w:ascii="Arial" w:eastAsia="Arial" w:hAnsi="Arial" w:cs="Arial"/>
          <w:i/>
          <w:lang w:val="en-US"/>
        </w:rPr>
        <w:t>The Routledge Companion to Critical Theory</w:t>
      </w:r>
      <w:r w:rsidRPr="00426586">
        <w:rPr>
          <w:rFonts w:ascii="Arial" w:eastAsia="Arial" w:hAnsi="Arial" w:cs="Arial"/>
          <w:lang w:val="en-US"/>
        </w:rPr>
        <w:t xml:space="preserve">. Ed. Simon Malpas and Paul Wake. Routledge. Taylor &amp; Francis Croup. London and New York, 2010.  </w:t>
      </w:r>
    </w:p>
    <w:p w14:paraId="031D78D1" w14:textId="77777777" w:rsidR="00A54732" w:rsidRPr="00426586" w:rsidRDefault="00000000">
      <w:pPr>
        <w:spacing w:after="0"/>
        <w:ind w:left="26"/>
        <w:rPr>
          <w:lang w:val="en-US"/>
        </w:rPr>
      </w:pPr>
      <w:r w:rsidRPr="00426586">
        <w:rPr>
          <w:rFonts w:ascii="Arial" w:eastAsia="Arial" w:hAnsi="Arial" w:cs="Arial"/>
          <w:sz w:val="24"/>
          <w:lang w:val="en-US"/>
        </w:rPr>
        <w:t xml:space="preserve"> </w:t>
      </w:r>
    </w:p>
    <w:p w14:paraId="1CB0A6B2" w14:textId="77777777" w:rsidR="00A54732" w:rsidRPr="00426586" w:rsidRDefault="00000000">
      <w:pPr>
        <w:spacing w:after="17"/>
        <w:ind w:left="26"/>
        <w:rPr>
          <w:lang w:val="en-US"/>
        </w:rPr>
      </w:pPr>
      <w:r w:rsidRPr="00426586">
        <w:rPr>
          <w:rFonts w:ascii="Arial" w:eastAsia="Arial" w:hAnsi="Arial" w:cs="Arial"/>
          <w:sz w:val="20"/>
          <w:lang w:val="en-US"/>
        </w:rPr>
        <w:t xml:space="preserve"> </w:t>
      </w:r>
    </w:p>
    <w:p w14:paraId="3FF7BA0E" w14:textId="77777777" w:rsidR="00A54732" w:rsidRPr="00426586" w:rsidRDefault="00000000">
      <w:pPr>
        <w:spacing w:after="52"/>
        <w:ind w:left="26"/>
        <w:rPr>
          <w:lang w:val="en-US"/>
        </w:rPr>
      </w:pPr>
      <w:r w:rsidRPr="00426586">
        <w:rPr>
          <w:rFonts w:ascii="Arial" w:eastAsia="Arial" w:hAnsi="Arial" w:cs="Arial"/>
          <w:sz w:val="20"/>
          <w:lang w:val="en-US"/>
        </w:rPr>
        <w:t xml:space="preserve"> </w:t>
      </w:r>
    </w:p>
    <w:p w14:paraId="1DA98F31" w14:textId="77777777" w:rsidR="00A54732" w:rsidRDefault="00000000">
      <w:pPr>
        <w:pStyle w:val="Nagwek1"/>
        <w:ind w:left="21"/>
      </w:pPr>
      <w:r>
        <w:t xml:space="preserve">BILANS GODZINOWY ZGODNY Z CNPS (CAŁKOWITY NAKŁAD PRACY STUDENTA) </w:t>
      </w:r>
    </w:p>
    <w:p w14:paraId="0CE7180E" w14:textId="77777777" w:rsidR="00A54732" w:rsidRPr="00426586" w:rsidRDefault="00000000">
      <w:pPr>
        <w:spacing w:after="0"/>
        <w:ind w:left="26"/>
        <w:rPr>
          <w:lang w:val="en-US"/>
        </w:rPr>
      </w:pPr>
      <w:r w:rsidRPr="00426586">
        <w:rPr>
          <w:rFonts w:ascii="Arial" w:eastAsia="Arial" w:hAnsi="Arial" w:cs="Arial"/>
          <w:sz w:val="20"/>
          <w:lang w:val="en-US"/>
        </w:rPr>
        <w:t xml:space="preserve"> </w:t>
      </w:r>
    </w:p>
    <w:tbl>
      <w:tblPr>
        <w:tblStyle w:val="TableGrid"/>
        <w:tblW w:w="9641" w:type="dxa"/>
        <w:tblInd w:w="4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764"/>
        <w:gridCol w:w="5751"/>
        <w:gridCol w:w="1126"/>
      </w:tblGrid>
      <w:tr w:rsidR="00A54732" w14:paraId="15B9DE9A" w14:textId="77777777">
        <w:trPr>
          <w:trHeight w:val="575"/>
        </w:trPr>
        <w:tc>
          <w:tcPr>
            <w:tcW w:w="27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8928EFB" w14:textId="77777777" w:rsidR="00A5473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Ilość godzin w kontakcie z prowadzącymi </w:t>
            </w:r>
          </w:p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983E802" w14:textId="77777777" w:rsidR="00A54732" w:rsidRDefault="00000000">
            <w:pPr>
              <w:spacing w:after="0"/>
              <w:ind w:left="2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Wykład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46870BD" w14:textId="77777777" w:rsidR="00A54732" w:rsidRDefault="00000000">
            <w:pPr>
              <w:spacing w:after="0"/>
              <w:ind w:right="24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2E606188" w14:textId="77777777">
        <w:trPr>
          <w:trHeight w:val="578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169D688E" w14:textId="77777777" w:rsidR="00A54732" w:rsidRDefault="00A54732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C0C250" w14:textId="77777777" w:rsidR="00A54732" w:rsidRDefault="00000000">
            <w:pPr>
              <w:spacing w:after="0"/>
              <w:ind w:left="805"/>
            </w:pPr>
            <w:r>
              <w:rPr>
                <w:rFonts w:ascii="Arial" w:eastAsia="Arial" w:hAnsi="Arial" w:cs="Arial"/>
                <w:sz w:val="20"/>
              </w:rPr>
              <w:t xml:space="preserve">Konwersatorium (ćwiczenia, laboratorium itd.)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0EB4FC8" w14:textId="77777777" w:rsidR="00A54732" w:rsidRDefault="00000000">
            <w:pPr>
              <w:spacing w:after="0"/>
              <w:ind w:right="8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45 </w:t>
            </w:r>
          </w:p>
        </w:tc>
      </w:tr>
      <w:tr w:rsidR="00A54732" w14:paraId="3CA39344" w14:textId="77777777">
        <w:trPr>
          <w:trHeight w:val="575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28A68E3" w14:textId="77777777" w:rsidR="00A54732" w:rsidRDefault="00A54732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2E69512" w14:textId="77777777" w:rsidR="00A54732" w:rsidRDefault="00000000">
            <w:pPr>
              <w:spacing w:after="0"/>
              <w:ind w:left="476"/>
            </w:pPr>
            <w:r>
              <w:rPr>
                <w:rFonts w:ascii="Arial" w:eastAsia="Arial" w:hAnsi="Arial" w:cs="Arial"/>
                <w:sz w:val="20"/>
              </w:rPr>
              <w:t xml:space="preserve">Pozostałe godziny kontaktu studenta z prowadzącym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2F1ADC0" w14:textId="77777777" w:rsidR="00A54732" w:rsidRDefault="00000000">
            <w:pPr>
              <w:spacing w:after="0"/>
              <w:ind w:right="24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28A6528B" w14:textId="77777777">
        <w:trPr>
          <w:trHeight w:val="575"/>
        </w:trPr>
        <w:tc>
          <w:tcPr>
            <w:tcW w:w="27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A555C8F" w14:textId="77777777" w:rsidR="00A54732" w:rsidRDefault="00000000">
            <w:pPr>
              <w:spacing w:after="0"/>
              <w:ind w:left="51" w:hanging="5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Ilość godzin pracy studenta bez kontaktu z prowadzącymi </w:t>
            </w:r>
          </w:p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7CCD761" w14:textId="77777777" w:rsidR="00A54732" w:rsidRDefault="00000000">
            <w:pPr>
              <w:spacing w:after="0"/>
              <w:ind w:left="1080"/>
            </w:pPr>
            <w:r>
              <w:rPr>
                <w:rFonts w:ascii="Arial" w:eastAsia="Arial" w:hAnsi="Arial" w:cs="Arial"/>
                <w:sz w:val="20"/>
              </w:rPr>
              <w:t xml:space="preserve">Lektura w ramach przygotowania do zajęć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86F80A0" w14:textId="154F5969" w:rsidR="00A54732" w:rsidRDefault="00000000">
            <w:pPr>
              <w:spacing w:after="0"/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  <w:r w:rsidR="00323C99">
              <w:rPr>
                <w:rFonts w:ascii="Arial" w:eastAsia="Arial" w:hAnsi="Arial" w:cs="Arial"/>
                <w:sz w:val="20"/>
              </w:rPr>
              <w:t>5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60574056" w14:textId="77777777">
        <w:trPr>
          <w:trHeight w:val="579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0FB95EDD" w14:textId="77777777" w:rsidR="00A54732" w:rsidRDefault="00A54732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578F8E2" w14:textId="77777777" w:rsidR="00A54732" w:rsidRDefault="00000000">
            <w:pPr>
              <w:spacing w:after="0"/>
              <w:ind w:left="6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Przygotowanie krótkiej pracy pisemnej lub referatu po zapoznaniu się z niezbędną literaturą przedmiotu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CF0E393" w14:textId="77777777" w:rsidR="00A54732" w:rsidRDefault="00000000">
            <w:pPr>
              <w:spacing w:after="0"/>
              <w:ind w:right="12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33BCCF40" w14:textId="77777777">
        <w:trPr>
          <w:trHeight w:val="576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</w:tcPr>
          <w:p w14:paraId="0E4C1D74" w14:textId="77777777" w:rsidR="00A54732" w:rsidRDefault="00A54732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912A86F" w14:textId="77777777" w:rsidR="00A54732" w:rsidRDefault="00000000">
            <w:pPr>
              <w:spacing w:after="17"/>
              <w:ind w:left="461"/>
            </w:pPr>
            <w:r>
              <w:rPr>
                <w:rFonts w:ascii="Arial" w:eastAsia="Arial" w:hAnsi="Arial" w:cs="Arial"/>
                <w:sz w:val="20"/>
              </w:rPr>
              <w:t xml:space="preserve">Przygotowanie projektu lub prezentacji na podany temat </w:t>
            </w:r>
          </w:p>
          <w:p w14:paraId="7BD47420" w14:textId="77777777" w:rsidR="00A54732" w:rsidRDefault="00000000">
            <w:pPr>
              <w:spacing w:after="0"/>
              <w:ind w:left="36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(praca w grupie)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077EC9C" w14:textId="77777777" w:rsidR="00A54732" w:rsidRDefault="00000000">
            <w:pPr>
              <w:spacing w:after="0"/>
              <w:ind w:left="3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30 </w:t>
            </w:r>
          </w:p>
        </w:tc>
      </w:tr>
      <w:tr w:rsidR="00A54732" w14:paraId="2D724F2A" w14:textId="77777777">
        <w:trPr>
          <w:trHeight w:val="577"/>
        </w:trPr>
        <w:tc>
          <w:tcPr>
            <w:tcW w:w="0" w:type="auto"/>
            <w:vMerge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D679507" w14:textId="77777777" w:rsidR="00A54732" w:rsidRDefault="00A54732"/>
        </w:tc>
        <w:tc>
          <w:tcPr>
            <w:tcW w:w="57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9CD1206" w14:textId="77777777" w:rsidR="00A54732" w:rsidRDefault="00000000">
            <w:pPr>
              <w:spacing w:after="0"/>
              <w:ind w:left="36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Przygotowanie do egzaminu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B3939FD" w14:textId="77777777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078DB6D2" w14:textId="77777777">
        <w:trPr>
          <w:trHeight w:val="577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553D733" w14:textId="77777777" w:rsidR="00A54732" w:rsidRDefault="00000000">
            <w:pPr>
              <w:spacing w:after="0"/>
              <w:ind w:left="35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Ogółem bilans czasu pracy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C738A4E" w14:textId="744CA1FF" w:rsidR="00A54732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       </w:t>
            </w:r>
            <w:r w:rsidR="00323C99">
              <w:rPr>
                <w:rFonts w:ascii="Arial" w:eastAsia="Arial" w:hAnsi="Arial" w:cs="Arial"/>
                <w:sz w:val="20"/>
              </w:rPr>
              <w:t>100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A54732" w14:paraId="03E03D47" w14:textId="77777777">
        <w:trPr>
          <w:trHeight w:val="57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2AB39A7" w14:textId="77777777" w:rsidR="00A54732" w:rsidRDefault="00000000">
            <w:pPr>
              <w:spacing w:after="0"/>
              <w:ind w:left="1655"/>
            </w:pPr>
            <w:r>
              <w:rPr>
                <w:rFonts w:ascii="Arial" w:eastAsia="Arial" w:hAnsi="Arial" w:cs="Arial"/>
                <w:sz w:val="20"/>
              </w:rPr>
              <w:t xml:space="preserve">Ilość punktów ECTS w zależności od przyjętego przelicznika 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DCFB1AE" w14:textId="77777777" w:rsidR="00A54732" w:rsidRDefault="00000000">
            <w:pPr>
              <w:spacing w:after="0"/>
              <w:ind w:right="72"/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4C9B70D5" w14:textId="77777777" w:rsidR="00A54732" w:rsidRDefault="00000000">
      <w:pPr>
        <w:spacing w:after="88"/>
        <w:ind w:left="26"/>
        <w:jc w:val="both"/>
      </w:pPr>
      <w:r>
        <w:rPr>
          <w:rFonts w:ascii="Arial" w:eastAsia="Arial" w:hAnsi="Arial" w:cs="Arial"/>
          <w:sz w:val="16"/>
        </w:rPr>
        <w:t xml:space="preserve"> </w:t>
      </w:r>
    </w:p>
    <w:p w14:paraId="02448362" w14:textId="77777777" w:rsidR="00A54732" w:rsidRDefault="00000000">
      <w:pPr>
        <w:spacing w:after="0"/>
        <w:ind w:left="26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sectPr w:rsidR="00A54732">
      <w:footerReference w:type="even" r:id="rId8"/>
      <w:footerReference w:type="default" r:id="rId9"/>
      <w:footerReference w:type="first" r:id="rId10"/>
      <w:pgSz w:w="11906" w:h="16838"/>
      <w:pgMar w:top="994" w:right="1060" w:bottom="1559" w:left="1414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7D377" w14:textId="77777777" w:rsidR="003D7236" w:rsidRDefault="003D7236">
      <w:pPr>
        <w:spacing w:after="0" w:line="240" w:lineRule="auto"/>
      </w:pPr>
      <w:r>
        <w:separator/>
      </w:r>
    </w:p>
  </w:endnote>
  <w:endnote w:type="continuationSeparator" w:id="0">
    <w:p w14:paraId="4295B4C3" w14:textId="77777777" w:rsidR="003D7236" w:rsidRDefault="003D7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8F6E2" w14:textId="77777777" w:rsidR="00A54732" w:rsidRDefault="00000000">
    <w:pPr>
      <w:spacing w:after="0"/>
      <w:ind w:right="37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49B40B86" w14:textId="77777777" w:rsidR="00A54732" w:rsidRDefault="00000000">
    <w:pPr>
      <w:spacing w:after="0"/>
      <w:ind w:left="26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0354B" w14:textId="77777777" w:rsidR="00A54732" w:rsidRDefault="00000000">
    <w:pPr>
      <w:spacing w:after="0"/>
      <w:ind w:right="37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F096520" w14:textId="77777777" w:rsidR="00A54732" w:rsidRDefault="00000000">
    <w:pPr>
      <w:spacing w:after="0"/>
      <w:ind w:left="26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8ED20" w14:textId="77777777" w:rsidR="00A54732" w:rsidRDefault="00000000">
    <w:pPr>
      <w:spacing w:after="0"/>
      <w:ind w:right="37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4E2DA763" w14:textId="77777777" w:rsidR="00A54732" w:rsidRDefault="00000000">
    <w:pPr>
      <w:spacing w:after="0"/>
      <w:ind w:left="26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CCCD8" w14:textId="77777777" w:rsidR="003D7236" w:rsidRDefault="003D7236">
      <w:pPr>
        <w:spacing w:after="0" w:line="240" w:lineRule="auto"/>
      </w:pPr>
      <w:r>
        <w:separator/>
      </w:r>
    </w:p>
  </w:footnote>
  <w:footnote w:type="continuationSeparator" w:id="0">
    <w:p w14:paraId="13ADAFFF" w14:textId="77777777" w:rsidR="003D7236" w:rsidRDefault="003D72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732"/>
    <w:rsid w:val="00323C99"/>
    <w:rsid w:val="003D7236"/>
    <w:rsid w:val="00426586"/>
    <w:rsid w:val="00775763"/>
    <w:rsid w:val="008445FF"/>
    <w:rsid w:val="00A54732"/>
    <w:rsid w:val="00B36232"/>
    <w:rsid w:val="00E1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4EDF7B"/>
  <w15:docId w15:val="{F32F169F-1DF4-D04A-88D8-F39ADDDB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val="pl-PL" w:eastAsia="pl-PL"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" w:line="259" w:lineRule="auto"/>
      <w:ind w:left="36" w:hanging="10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d.umn.edu/~cstroupe/handouts/general/culture_williams_keywords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.umn.edu/~cstroupe/handouts/general/culture_williams_keywords.pdf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9B232CADBB741AD8A847C28231427" ma:contentTypeVersion="8" ma:contentTypeDescription="Create a new document." ma:contentTypeScope="" ma:versionID="d34ccad11ad62ed9dcbcbe475c38c91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805a192b9b412d5e887998be3a4ca01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A8E14A-25A3-4F59-AAC8-2DA8E371302B}"/>
</file>

<file path=customXml/itemProps2.xml><?xml version="1.0" encoding="utf-8"?>
<ds:datastoreItem xmlns:ds="http://schemas.openxmlformats.org/officeDocument/2006/customXml" ds:itemID="{967DBEB5-D925-4C77-8BEE-EBBCC37F4330}"/>
</file>

<file path=customXml/itemProps3.xml><?xml version="1.0" encoding="utf-8"?>
<ds:datastoreItem xmlns:ds="http://schemas.openxmlformats.org/officeDocument/2006/customXml" ds:itemID="{33CEA5DC-A121-4403-87AB-8A36D2779F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693</Words>
  <Characters>4158</Characters>
  <Application>Microsoft Office Word</Application>
  <DocSecurity>0</DocSecurity>
  <Lines>34</Lines>
  <Paragraphs>9</Paragraphs>
  <ScaleCrop>false</ScaleCrop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cp:lastModifiedBy>Anna Chromik</cp:lastModifiedBy>
  <cp:revision>6</cp:revision>
  <dcterms:created xsi:type="dcterms:W3CDTF">2022-12-05T11:16:00Z</dcterms:created>
  <dcterms:modified xsi:type="dcterms:W3CDTF">2022-12-14T18:58:00Z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