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xmlns:wp14="http://schemas.microsoft.com/office/word/2010/wordml" w:rsidRPr="00E56D50" w:rsidR="00303F50" w:rsidP="008C577D" w:rsidRDefault="00303F50" w14:paraId="672A6659" wp14:textId="77777777">
      <w:pPr>
        <w:autoSpaceDE/>
        <w:jc w:val="center"/>
        <w:rPr>
          <w:rFonts w:cs="Arial"/>
          <w:i/>
          <w:szCs w:val="20"/>
        </w:rPr>
      </w:pPr>
    </w:p>
    <w:p xmlns:wp14="http://schemas.microsoft.com/office/word/2010/wordml" w:rsidRPr="00E56D50" w:rsidR="00303F50" w:rsidRDefault="00303F50" w14:paraId="0A37501D" wp14:textId="77777777">
      <w:pPr>
        <w:autoSpaceDE/>
        <w:jc w:val="right"/>
        <w:rPr>
          <w:rFonts w:cs="Arial"/>
          <w:b/>
          <w:bCs/>
          <w:szCs w:val="20"/>
        </w:rPr>
      </w:pPr>
    </w:p>
    <w:p xmlns:wp14="http://schemas.microsoft.com/office/word/2010/wordml" w:rsidRPr="00E56D50" w:rsidR="00303F50" w:rsidRDefault="00303F50" w14:paraId="51AB755A" wp14:textId="77777777">
      <w:pPr>
        <w:pStyle w:val="Nagwek1"/>
        <w:rPr>
          <w:rFonts w:ascii="Arial" w:hAnsi="Arial" w:cs="Arial"/>
          <w:sz w:val="20"/>
          <w:szCs w:val="20"/>
        </w:rPr>
      </w:pPr>
      <w:r w:rsidRPr="00E56D50">
        <w:rPr>
          <w:rFonts w:ascii="Arial" w:hAnsi="Arial" w:cs="Arial"/>
          <w:b/>
          <w:bCs/>
          <w:sz w:val="20"/>
          <w:szCs w:val="20"/>
        </w:rPr>
        <w:t>KARTA KURSU</w:t>
      </w:r>
    </w:p>
    <w:p xmlns:wp14="http://schemas.microsoft.com/office/word/2010/wordml" w:rsidRPr="00E56D50" w:rsidR="00303F50" w:rsidRDefault="00303F50" w14:paraId="5DAB6C7B" wp14:textId="77777777">
      <w:pPr>
        <w:autoSpaceDE/>
        <w:jc w:val="center"/>
        <w:rPr>
          <w:rFonts w:cs="Arial"/>
          <w:szCs w:val="20"/>
        </w:rPr>
      </w:pPr>
    </w:p>
    <w:p xmlns:wp14="http://schemas.microsoft.com/office/word/2010/wordml" w:rsidRPr="00E56D50" w:rsidR="00D32FBE" w:rsidRDefault="00D32FBE" w14:paraId="02EB378F" wp14:textId="77777777">
      <w:pPr>
        <w:autoSpaceDE/>
        <w:jc w:val="center"/>
        <w:rPr>
          <w:rFonts w:cs="Arial"/>
          <w:szCs w:val="20"/>
        </w:rPr>
      </w:pPr>
    </w:p>
    <w:p xmlns:wp14="http://schemas.microsoft.com/office/word/2010/wordml" w:rsidRPr="00E56D50" w:rsidR="00D32FBE" w:rsidRDefault="00D32FBE" w14:paraId="6A05A809" wp14:textId="77777777">
      <w:pPr>
        <w:autoSpaceDE/>
        <w:jc w:val="center"/>
        <w:rPr>
          <w:rFonts w:cs="Arial"/>
          <w:szCs w:val="20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xmlns:wp14="http://schemas.microsoft.com/office/word/2010/wordml" w:rsidRPr="00E56D50" w:rsidR="00303F50" w14:paraId="5A10B34A" wp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Pr="00E56D50" w:rsidR="00303F50" w:rsidRDefault="00303F50" w14:paraId="5480EF1D" wp14:textId="77777777">
            <w:pPr>
              <w:autoSpaceDE/>
              <w:spacing w:before="57" w:after="57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:rsidRPr="00E56D50" w:rsidR="00303F50" w:rsidP="00842538" w:rsidRDefault="00842538" w14:paraId="1FC5A74F" wp14:textId="77777777">
            <w:pPr>
              <w:pStyle w:val="Zawartotabeli"/>
              <w:spacing w:before="60" w:after="60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 xml:space="preserve">Sztuka współczesna i krajobraz </w:t>
            </w:r>
          </w:p>
        </w:tc>
      </w:tr>
      <w:tr xmlns:wp14="http://schemas.microsoft.com/office/word/2010/wordml" w:rsidRPr="00E56D50" w:rsidR="00303F50" w14:paraId="0EE2539B" wp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Pr="00E56D50" w:rsidR="00303F50" w:rsidRDefault="00303F50" w14:paraId="1595C287" wp14:textId="77777777">
            <w:pPr>
              <w:autoSpaceDE/>
              <w:spacing w:before="57" w:after="57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Pr="00E56D50" w:rsidR="00303F50" w:rsidP="00D25DD1" w:rsidRDefault="009E06C7" w14:paraId="33085BB0" wp14:textId="77777777">
            <w:pPr>
              <w:pStyle w:val="Zawartotabeli"/>
              <w:spacing w:before="60" w:after="60"/>
              <w:jc w:val="center"/>
              <w:rPr>
                <w:rFonts w:cs="Arial"/>
                <w:szCs w:val="20"/>
              </w:rPr>
            </w:pPr>
            <w:r w:rsidRPr="00E56D50">
              <w:rPr>
                <w:rStyle w:val="st1"/>
                <w:rFonts w:cs="Arial"/>
                <w:color w:val="222222"/>
                <w:szCs w:val="20"/>
              </w:rPr>
              <w:t xml:space="preserve">Contemporary art and </w:t>
            </w:r>
            <w:r w:rsidR="00374A15">
              <w:rPr>
                <w:rStyle w:val="st1"/>
                <w:rFonts w:cs="Arial"/>
                <w:color w:val="222222"/>
                <w:szCs w:val="20"/>
              </w:rPr>
              <w:t xml:space="preserve">the </w:t>
            </w:r>
            <w:r w:rsidRPr="00E56D50">
              <w:rPr>
                <w:rStyle w:val="st1"/>
                <w:rFonts w:cs="Arial"/>
                <w:color w:val="222222"/>
                <w:szCs w:val="20"/>
              </w:rPr>
              <w:t>landscape</w:t>
            </w:r>
          </w:p>
        </w:tc>
      </w:tr>
    </w:tbl>
    <w:p xmlns:wp14="http://schemas.microsoft.com/office/word/2010/wordml" w:rsidRPr="00E56D50" w:rsidR="00303F50" w:rsidRDefault="00303F50" w14:paraId="5A39BBE3" wp14:textId="77777777">
      <w:pPr>
        <w:jc w:val="center"/>
        <w:rPr>
          <w:rFonts w:cs="Arial"/>
          <w:szCs w:val="20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xmlns:wp14="http://schemas.microsoft.com/office/word/2010/wordml" w:rsidRPr="00E56D50" w:rsidR="00827D3B" w:rsidTr="00827D3B" w14:paraId="74CC6511" wp14:textId="77777777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:rsidRPr="00E56D50" w:rsidR="00827D3B" w:rsidP="00716872" w:rsidRDefault="00827D3B" w14:paraId="69C2AF6E" wp14:textId="77777777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:rsidRPr="00E56D50" w:rsidR="00626519" w:rsidP="00716872" w:rsidRDefault="00D54DC8" w14:paraId="0E3FE82A" wp14:textId="77777777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Dr Łukasz Białkowski</w:t>
            </w:r>
          </w:p>
          <w:p w:rsidRPr="00E56D50" w:rsidR="00827D3B" w:rsidP="00716872" w:rsidRDefault="00626519" w14:paraId="0625F8DB" wp14:textId="77777777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D</w:t>
            </w:r>
            <w:r w:rsidRPr="00E56D50" w:rsidR="00D54DC8">
              <w:rPr>
                <w:rFonts w:cs="Arial"/>
                <w:szCs w:val="20"/>
              </w:rPr>
              <w:t>r Małgorzata Kaźmierczak</w:t>
            </w:r>
          </w:p>
        </w:tc>
        <w:tc>
          <w:tcPr>
            <w:tcW w:w="3261" w:type="dxa"/>
            <w:shd w:val="clear" w:color="auto" w:fill="DBE5F1"/>
            <w:vAlign w:val="center"/>
          </w:tcPr>
          <w:p w:rsidRPr="00E56D50" w:rsidR="00827D3B" w:rsidP="00716872" w:rsidRDefault="00827D3B" w14:paraId="7B1FB2FE" wp14:textId="77777777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Zespół dydaktyczny</w:t>
            </w:r>
          </w:p>
        </w:tc>
      </w:tr>
      <w:tr xmlns:wp14="http://schemas.microsoft.com/office/word/2010/wordml" w:rsidRPr="00E56D50" w:rsidR="00827D3B" w:rsidTr="00827D3B" w14:paraId="07FF93D6" wp14:textId="77777777">
        <w:trPr>
          <w:cantSplit/>
          <w:trHeight w:val="344"/>
        </w:trPr>
        <w:tc>
          <w:tcPr>
            <w:tcW w:w="3189" w:type="dxa"/>
            <w:vMerge/>
            <w:tcBorders>
              <w:bottom w:val="single" w:color="95B3D7" w:sz="2" w:space="0"/>
            </w:tcBorders>
            <w:shd w:val="clear" w:color="auto" w:fill="DBE5F1"/>
            <w:vAlign w:val="center"/>
          </w:tcPr>
          <w:p w:rsidRPr="00E56D50" w:rsidR="00827D3B" w:rsidP="00716872" w:rsidRDefault="00827D3B" w14:paraId="41C8F396" wp14:textId="77777777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color="95B3D7" w:sz="2" w:space="0"/>
            </w:tcBorders>
            <w:shd w:val="clear" w:color="auto" w:fill="auto"/>
            <w:vAlign w:val="center"/>
          </w:tcPr>
          <w:p w:rsidRPr="00E56D50" w:rsidR="00827D3B" w:rsidP="00716872" w:rsidRDefault="00827D3B" w14:paraId="72A3D3EC" wp14:textId="77777777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:rsidRPr="00E56D50" w:rsidR="00827D3B" w:rsidP="00716872" w:rsidRDefault="00D54DC8" w14:paraId="7D614A37" wp14:textId="77777777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 xml:space="preserve">Dr </w:t>
            </w:r>
            <w:r w:rsidRPr="00E56D50" w:rsidR="00E92D14">
              <w:rPr>
                <w:rFonts w:cs="Arial"/>
                <w:szCs w:val="20"/>
              </w:rPr>
              <w:t>Karolina Kolenda</w:t>
            </w:r>
          </w:p>
        </w:tc>
      </w:tr>
      <w:tr xmlns:wp14="http://schemas.microsoft.com/office/word/2010/wordml" w:rsidRPr="00E56D50" w:rsidR="00827D3B" w:rsidTr="00827D3B" w14:paraId="0D0B940D" wp14:textId="77777777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Pr="00E56D50" w:rsidR="00827D3B" w:rsidP="00716872" w:rsidRDefault="00827D3B" w14:paraId="0E27B00A" wp14:textId="77777777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:rsidRPr="00E56D50" w:rsidR="00827D3B" w:rsidP="00716872" w:rsidRDefault="00827D3B" w14:paraId="60061E4C" wp14:textId="77777777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Pr="00E56D50" w:rsidR="00827D3B" w:rsidP="00716872" w:rsidRDefault="00827D3B" w14:paraId="44EAFD9C" wp14:textId="77777777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</w:p>
        </w:tc>
      </w:tr>
      <w:tr xmlns:wp14="http://schemas.microsoft.com/office/word/2010/wordml" w:rsidRPr="00E56D50" w:rsidR="00827D3B" w:rsidTr="00827D3B" w14:paraId="06193939" wp14:textId="77777777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:rsidRPr="00E56D50" w:rsidR="00827D3B" w:rsidP="00716872" w:rsidRDefault="00827D3B" w14:paraId="70ABD06F" wp14:textId="77777777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:rsidRPr="00E56D50" w:rsidR="00827D3B" w:rsidP="00716872" w:rsidRDefault="00795AEE" w14:paraId="18F999B5" wp14:textId="77777777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2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Pr="00E56D50" w:rsidR="00827D3B" w:rsidP="00716872" w:rsidRDefault="00827D3B" w14:paraId="4B94D5A5" wp14:textId="77777777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</w:p>
        </w:tc>
      </w:tr>
    </w:tbl>
    <w:p xmlns:wp14="http://schemas.microsoft.com/office/word/2010/wordml" w:rsidRPr="00E56D50" w:rsidR="00827D3B" w:rsidRDefault="00827D3B" w14:paraId="3DEEC669" wp14:textId="77777777">
      <w:pPr>
        <w:jc w:val="center"/>
        <w:rPr>
          <w:rFonts w:cs="Arial"/>
          <w:szCs w:val="20"/>
        </w:rPr>
      </w:pPr>
    </w:p>
    <w:p xmlns:wp14="http://schemas.microsoft.com/office/word/2010/wordml" w:rsidRPr="00E56D50" w:rsidR="00827D3B" w:rsidRDefault="00827D3B" w14:paraId="3656B9AB" wp14:textId="77777777">
      <w:pPr>
        <w:jc w:val="center"/>
        <w:rPr>
          <w:rFonts w:cs="Arial"/>
          <w:szCs w:val="20"/>
        </w:rPr>
      </w:pPr>
    </w:p>
    <w:p xmlns:wp14="http://schemas.microsoft.com/office/word/2010/wordml" w:rsidRPr="00E56D50" w:rsidR="00303F50" w:rsidRDefault="00303F50" w14:paraId="3188016C" wp14:textId="77777777">
      <w:pPr>
        <w:rPr>
          <w:rFonts w:cs="Arial"/>
          <w:szCs w:val="20"/>
        </w:rPr>
      </w:pPr>
      <w:r w:rsidRPr="00E56D50">
        <w:rPr>
          <w:rFonts w:cs="Arial"/>
          <w:szCs w:val="20"/>
        </w:rPr>
        <w:t>Opis kursu (cele kształcenia)</w:t>
      </w:r>
    </w:p>
    <w:p xmlns:wp14="http://schemas.microsoft.com/office/word/2010/wordml" w:rsidRPr="00E56D50" w:rsidR="00303F50" w:rsidRDefault="00303F50" w14:paraId="45FB0818" wp14:textId="77777777">
      <w:pPr>
        <w:rPr>
          <w:rFonts w:cs="Arial"/>
          <w:szCs w:val="20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xmlns:wp14="http://schemas.microsoft.com/office/word/2010/wordml" w:rsidRPr="00E56D50" w:rsidR="00303F50" w14:paraId="29CCF280" wp14:textId="77777777">
        <w:tblPrEx>
          <w:tblCellMar>
            <w:top w:w="0" w:type="dxa"/>
            <w:bottom w:w="0" w:type="dxa"/>
          </w:tblCellMar>
        </w:tblPrEx>
        <w:trPr>
          <w:trHeight w:val="1365"/>
        </w:trPr>
        <w:tc>
          <w:tcPr>
            <w:tcW w:w="9640" w:type="dxa"/>
          </w:tcPr>
          <w:p w:rsidRPr="00E56D50" w:rsidR="00864182" w:rsidP="00864182" w:rsidRDefault="00864182" w14:paraId="598EF98A" wp14:textId="77777777">
            <w:pPr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Kurs prowadzony jest w języku polskim.</w:t>
            </w:r>
          </w:p>
          <w:p w:rsidRPr="00E56D50" w:rsidR="00303F50" w:rsidP="00264D85" w:rsidRDefault="00864182" w14:paraId="359D903E" wp14:textId="77777777">
            <w:pPr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 xml:space="preserve">Program kursu obejmuje </w:t>
            </w:r>
            <w:r w:rsidRPr="00E56D50" w:rsidR="00AA37BD">
              <w:rPr>
                <w:rFonts w:cs="Arial"/>
                <w:szCs w:val="20"/>
              </w:rPr>
              <w:t xml:space="preserve">najważniejsze tendencje w sztuce współczesnej związanej </w:t>
            </w:r>
            <w:r w:rsidR="00321502">
              <w:rPr>
                <w:rFonts w:cs="Arial"/>
                <w:szCs w:val="20"/>
              </w:rPr>
              <w:t>z krajobrazem: od sztuki ziemi po współczesne realizacje i praktyki</w:t>
            </w:r>
            <w:r w:rsidRPr="00E56D50" w:rsidR="00AA37BD">
              <w:rPr>
                <w:rFonts w:cs="Arial"/>
                <w:szCs w:val="20"/>
              </w:rPr>
              <w:t xml:space="preserve"> </w:t>
            </w:r>
            <w:r w:rsidR="00264D85">
              <w:rPr>
                <w:rFonts w:cs="Arial"/>
                <w:szCs w:val="20"/>
              </w:rPr>
              <w:t>problematyzujące</w:t>
            </w:r>
            <w:r w:rsidRPr="00E56D50" w:rsidR="00AA37BD">
              <w:rPr>
                <w:rFonts w:cs="Arial"/>
                <w:szCs w:val="20"/>
              </w:rPr>
              <w:t xml:space="preserve"> zmiany klimatu, analizowane w kontekście teoretycznych koncepcji krajobrazu formułowanych na gruncie geografii kulturowej, estetyki, </w:t>
            </w:r>
            <w:r w:rsidRPr="00E56D50" w:rsidR="008430E3">
              <w:rPr>
                <w:rFonts w:cs="Arial"/>
                <w:szCs w:val="20"/>
              </w:rPr>
              <w:t>antropologii</w:t>
            </w:r>
            <w:r w:rsidRPr="00E56D50" w:rsidR="00AA37BD">
              <w:rPr>
                <w:rFonts w:cs="Arial"/>
                <w:szCs w:val="20"/>
              </w:rPr>
              <w:t xml:space="preserve"> i badań nad obrazem.</w:t>
            </w:r>
          </w:p>
        </w:tc>
      </w:tr>
    </w:tbl>
    <w:p xmlns:wp14="http://schemas.microsoft.com/office/word/2010/wordml" w:rsidRPr="00E56D50" w:rsidR="00303F50" w:rsidRDefault="00303F50" w14:paraId="049F31CB" wp14:textId="77777777">
      <w:pPr>
        <w:rPr>
          <w:rFonts w:cs="Arial"/>
          <w:szCs w:val="20"/>
        </w:rPr>
      </w:pPr>
    </w:p>
    <w:p xmlns:wp14="http://schemas.microsoft.com/office/word/2010/wordml" w:rsidRPr="00E56D50" w:rsidR="00303F50" w:rsidRDefault="00303F50" w14:paraId="53128261" wp14:textId="77777777">
      <w:pPr>
        <w:rPr>
          <w:rFonts w:cs="Arial"/>
          <w:szCs w:val="20"/>
        </w:rPr>
      </w:pPr>
    </w:p>
    <w:p xmlns:wp14="http://schemas.microsoft.com/office/word/2010/wordml" w:rsidRPr="00E56D50" w:rsidR="00303F50" w:rsidRDefault="00303F50" w14:paraId="38A9EB4F" wp14:textId="77777777">
      <w:pPr>
        <w:rPr>
          <w:rFonts w:cs="Arial"/>
          <w:szCs w:val="20"/>
        </w:rPr>
      </w:pPr>
      <w:r w:rsidRPr="00E56D50">
        <w:rPr>
          <w:rFonts w:cs="Arial"/>
          <w:szCs w:val="20"/>
        </w:rPr>
        <w:t>Warunki wstępne</w:t>
      </w:r>
    </w:p>
    <w:p xmlns:wp14="http://schemas.microsoft.com/office/word/2010/wordml" w:rsidRPr="00E56D50" w:rsidR="00303F50" w:rsidRDefault="00303F50" w14:paraId="62486C05" wp14:textId="77777777">
      <w:pPr>
        <w:rPr>
          <w:rFonts w:cs="Arial"/>
          <w:szCs w:val="20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xmlns:wp14="http://schemas.microsoft.com/office/word/2010/wordml" w:rsidRPr="00E56D50" w:rsidR="00303F50" w14:paraId="46E6FFD3" wp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:rsidRPr="00E56D50" w:rsidR="00303F50" w:rsidRDefault="00303F50" w14:paraId="270A4271" wp14:textId="77777777">
            <w:pPr>
              <w:autoSpaceDE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:rsidRPr="00E56D50" w:rsidR="00303F50" w:rsidP="00D54DC8" w:rsidRDefault="00EE188D" w14:paraId="5B6A0D20" wp14:textId="77777777">
            <w:pPr>
              <w:autoSpaceDE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 xml:space="preserve">Ma wiedzę z zakresu podstawowych dyscyplin artystycznych, a ponadto zna podstawowe zagadnienia dotyczące sztuki od </w:t>
            </w:r>
            <w:r w:rsidRPr="00E56D50" w:rsidR="009A6A34">
              <w:rPr>
                <w:rFonts w:cs="Arial"/>
                <w:szCs w:val="20"/>
              </w:rPr>
              <w:t>nowożytności</w:t>
            </w:r>
            <w:r w:rsidRPr="00E56D50">
              <w:rPr>
                <w:rFonts w:cs="Arial"/>
                <w:szCs w:val="20"/>
              </w:rPr>
              <w:t xml:space="preserve"> po nowoczesność.</w:t>
            </w:r>
          </w:p>
        </w:tc>
      </w:tr>
      <w:tr xmlns:wp14="http://schemas.microsoft.com/office/word/2010/wordml" w:rsidRPr="00E56D50" w:rsidR="00303F50" w14:paraId="70F5A9BC" wp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:rsidRPr="00E56D50" w:rsidR="00303F50" w:rsidRDefault="00303F50" w14:paraId="1A0AA4D1" wp14:textId="77777777">
            <w:pPr>
              <w:autoSpaceDE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:rsidRPr="00E56D50" w:rsidR="00303F50" w:rsidP="00E57589" w:rsidRDefault="00E57589" w14:paraId="6D1FBEFD" wp14:textId="77777777">
            <w:pPr>
              <w:autoSpaceDE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Posiada umiejętność formułowania wypowiedzi na temat sztuki i prowadzenia dyskusji na jej temat.</w:t>
            </w:r>
          </w:p>
        </w:tc>
      </w:tr>
      <w:tr xmlns:wp14="http://schemas.microsoft.com/office/word/2010/wordml" w:rsidRPr="00E56D50" w:rsidR="00303F50" w14:paraId="0E5DAA18" wp14:textId="77777777">
        <w:tc>
          <w:tcPr>
            <w:tcW w:w="1941" w:type="dxa"/>
            <w:shd w:val="clear" w:color="auto" w:fill="DBE5F1"/>
            <w:vAlign w:val="center"/>
          </w:tcPr>
          <w:p w:rsidRPr="00E56D50" w:rsidR="00303F50" w:rsidRDefault="00303F50" w14:paraId="40AD1E41" wp14:textId="77777777">
            <w:pPr>
              <w:autoSpaceDE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:rsidRPr="00E56D50" w:rsidR="00303F50" w:rsidRDefault="007669C1" w14:paraId="57278C37" wp14:textId="77777777">
            <w:pPr>
              <w:autoSpaceDE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–</w:t>
            </w:r>
          </w:p>
          <w:p w:rsidRPr="00E56D50" w:rsidR="00303F50" w:rsidRDefault="00303F50" w14:paraId="4101652C" wp14:textId="77777777">
            <w:pPr>
              <w:autoSpaceDE/>
              <w:rPr>
                <w:rFonts w:cs="Arial"/>
                <w:szCs w:val="20"/>
              </w:rPr>
            </w:pPr>
          </w:p>
        </w:tc>
      </w:tr>
    </w:tbl>
    <w:p xmlns:wp14="http://schemas.microsoft.com/office/word/2010/wordml" w:rsidRPr="00E56D50" w:rsidR="00D32FBE" w:rsidRDefault="00D32FBE" w14:paraId="4B99056E" wp14:textId="77777777">
      <w:pPr>
        <w:rPr>
          <w:rFonts w:cs="Arial"/>
          <w:szCs w:val="20"/>
        </w:rPr>
      </w:pPr>
    </w:p>
    <w:p xmlns:wp14="http://schemas.microsoft.com/office/word/2010/wordml" w:rsidRPr="00E56D50" w:rsidR="00D32FBE" w:rsidRDefault="00D32FBE" w14:paraId="1299C43A" wp14:textId="77777777">
      <w:pPr>
        <w:rPr>
          <w:rFonts w:cs="Arial"/>
          <w:szCs w:val="20"/>
        </w:rPr>
      </w:pPr>
    </w:p>
    <w:p xmlns:wp14="http://schemas.microsoft.com/office/word/2010/wordml" w:rsidRPr="00E56D50" w:rsidR="00303F50" w:rsidP="00D54DC8" w:rsidRDefault="00303F50" w14:paraId="5F2AF45A" wp14:textId="77777777">
      <w:pPr>
        <w:rPr>
          <w:rFonts w:cs="Arial"/>
          <w:szCs w:val="20"/>
        </w:rPr>
      </w:pPr>
      <w:r w:rsidRPr="00E56D50">
        <w:rPr>
          <w:rFonts w:cs="Arial"/>
          <w:szCs w:val="20"/>
        </w:rPr>
        <w:t xml:space="preserve">Efekty </w:t>
      </w:r>
      <w:r w:rsidRPr="00E56D50" w:rsidR="00626519">
        <w:rPr>
          <w:rFonts w:cs="Arial"/>
          <w:szCs w:val="20"/>
        </w:rPr>
        <w:t xml:space="preserve">uczenia się </w:t>
      </w:r>
      <w:r w:rsidRPr="00E56D50">
        <w:rPr>
          <w:rFonts w:cs="Arial"/>
          <w:szCs w:val="20"/>
        </w:rPr>
        <w:t xml:space="preserve"> </w:t>
      </w:r>
    </w:p>
    <w:p xmlns:wp14="http://schemas.microsoft.com/office/word/2010/wordml" w:rsidRPr="00E56D50" w:rsidR="00303F50" w:rsidRDefault="00303F50" w14:paraId="4DDBEF00" wp14:textId="77777777">
      <w:pPr>
        <w:rPr>
          <w:rFonts w:cs="Arial"/>
          <w:szCs w:val="20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xmlns:wp14="http://schemas.microsoft.com/office/word/2010/wordml" w:rsidRPr="00E56D50" w:rsidR="00303F50" w14:paraId="1F092DD4" wp14:textId="77777777">
        <w:tblPrEx>
          <w:tblCellMar>
            <w:top w:w="0" w:type="dxa"/>
            <w:bottom w:w="0" w:type="dxa"/>
          </w:tblCellMar>
        </w:tblPrEx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:rsidRPr="00E56D50" w:rsidR="00303F50" w:rsidRDefault="00303F50" w14:paraId="1EE364D2" wp14:textId="77777777">
            <w:pPr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:rsidRPr="00E56D50" w:rsidR="00303F50" w:rsidP="00F55353" w:rsidRDefault="00303F50" w14:paraId="6AC0F541" wp14:textId="77777777">
            <w:pPr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 xml:space="preserve">Efekt </w:t>
            </w:r>
            <w:r w:rsidRPr="00E56D50" w:rsidR="00F55353">
              <w:rPr>
                <w:rFonts w:cs="Arial"/>
                <w:szCs w:val="20"/>
              </w:rPr>
              <w:t>uczenia się</w:t>
            </w:r>
            <w:r w:rsidRPr="00E56D50">
              <w:rPr>
                <w:rFonts w:cs="Arial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:rsidRPr="00E56D50" w:rsidR="00303F50" w:rsidRDefault="00303F50" w14:paraId="728487E8" wp14:textId="77777777">
            <w:pPr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Odniesienie do efektów kierunkowych</w:t>
            </w:r>
          </w:p>
        </w:tc>
      </w:tr>
      <w:tr xmlns:wp14="http://schemas.microsoft.com/office/word/2010/wordml" w:rsidRPr="00E56D50" w:rsidR="00303F50" w14:paraId="37B18831" wp14:textId="77777777">
        <w:tblPrEx>
          <w:tblCellMar>
            <w:top w:w="0" w:type="dxa"/>
            <w:bottom w:w="0" w:type="dxa"/>
          </w:tblCellMar>
        </w:tblPrEx>
        <w:trPr>
          <w:cantSplit/>
          <w:trHeight w:val="1838"/>
        </w:trPr>
        <w:tc>
          <w:tcPr>
            <w:tcW w:w="1979" w:type="dxa"/>
            <w:vMerge/>
          </w:tcPr>
          <w:p w:rsidRPr="00E56D50" w:rsidR="00303F50" w:rsidRDefault="00303F50" w14:paraId="3461D779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5296" w:type="dxa"/>
          </w:tcPr>
          <w:p w:rsidRPr="00E56D50" w:rsidR="00D54DC8" w:rsidP="00E84462" w:rsidRDefault="00626519" w14:paraId="7397B894" wp14:textId="77777777">
            <w:pPr>
              <w:suppressAutoHyphens w:val="0"/>
              <w:autoSpaceDN w:val="0"/>
              <w:adjustRightInd w:val="0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Osoba</w:t>
            </w:r>
            <w:r w:rsidRPr="00E56D50" w:rsidR="00D54DC8">
              <w:rPr>
                <w:rFonts w:cs="Arial"/>
                <w:szCs w:val="20"/>
              </w:rPr>
              <w:t>, któr</w:t>
            </w:r>
            <w:r w:rsidRPr="00E56D50">
              <w:rPr>
                <w:rFonts w:cs="Arial"/>
                <w:szCs w:val="20"/>
              </w:rPr>
              <w:t>a</w:t>
            </w:r>
            <w:r w:rsidRPr="00E56D50" w:rsidR="00D54DC8">
              <w:rPr>
                <w:rFonts w:cs="Arial"/>
                <w:szCs w:val="20"/>
              </w:rPr>
              <w:t xml:space="preserve"> ukończył</w:t>
            </w:r>
            <w:r w:rsidRPr="00E56D50">
              <w:rPr>
                <w:rFonts w:cs="Arial"/>
                <w:szCs w:val="20"/>
              </w:rPr>
              <w:t>a</w:t>
            </w:r>
            <w:r w:rsidRPr="00E56D50" w:rsidR="00D54DC8">
              <w:rPr>
                <w:rFonts w:cs="Arial"/>
                <w:szCs w:val="20"/>
              </w:rPr>
              <w:t xml:space="preserve"> kurs:</w:t>
            </w:r>
          </w:p>
          <w:p w:rsidRPr="00E56D50" w:rsidR="00D54DC8" w:rsidP="00E84462" w:rsidRDefault="00D54DC8" w14:paraId="3CF2D8B6" wp14:textId="77777777">
            <w:pPr>
              <w:suppressAutoHyphens w:val="0"/>
              <w:autoSpaceDN w:val="0"/>
              <w:adjustRightInd w:val="0"/>
              <w:rPr>
                <w:rFonts w:cs="Arial"/>
                <w:szCs w:val="20"/>
              </w:rPr>
            </w:pPr>
          </w:p>
          <w:p w:rsidRPr="00E56D50" w:rsidR="00E84462" w:rsidP="00E84462" w:rsidRDefault="00E84462" w14:paraId="083F17F0" wp14:textId="77777777">
            <w:pPr>
              <w:suppressAutoHyphens w:val="0"/>
              <w:autoSpaceDN w:val="0"/>
              <w:adjustRightInd w:val="0"/>
              <w:rPr>
                <w:szCs w:val="20"/>
                <w:lang w:eastAsia="en-US"/>
              </w:rPr>
            </w:pPr>
            <w:r w:rsidRPr="00E56D50">
              <w:rPr>
                <w:rFonts w:cs="Arial"/>
                <w:szCs w:val="20"/>
              </w:rPr>
              <w:t>W01</w:t>
            </w:r>
            <w:r w:rsidRPr="00E56D50" w:rsidR="00E8049D">
              <w:rPr>
                <w:rFonts w:cs="Arial"/>
                <w:szCs w:val="20"/>
              </w:rPr>
              <w:t xml:space="preserve"> </w:t>
            </w:r>
            <w:r w:rsidRPr="00E56D50">
              <w:rPr>
                <w:szCs w:val="20"/>
                <w:lang w:eastAsia="en-US"/>
              </w:rPr>
              <w:t>Wykazuje się znajomością zagadnień sztuki</w:t>
            </w:r>
          </w:p>
          <w:p w:rsidRPr="00E56D50" w:rsidR="00E8049D" w:rsidP="000765E3" w:rsidRDefault="00E84462" w14:paraId="47CFD036" wp14:textId="77777777">
            <w:pPr>
              <w:suppressAutoHyphens w:val="0"/>
              <w:autoSpaceDN w:val="0"/>
              <w:adjustRightInd w:val="0"/>
              <w:rPr>
                <w:rFonts w:cs="Arial"/>
                <w:szCs w:val="20"/>
              </w:rPr>
            </w:pPr>
            <w:r w:rsidRPr="00E56D50">
              <w:rPr>
                <w:szCs w:val="20"/>
                <w:lang w:eastAsia="en-US"/>
              </w:rPr>
              <w:t>współczesn</w:t>
            </w:r>
            <w:r w:rsidRPr="00E56D50" w:rsidR="003768EA">
              <w:rPr>
                <w:szCs w:val="20"/>
                <w:lang w:eastAsia="en-US"/>
              </w:rPr>
              <w:t>ej</w:t>
            </w:r>
            <w:r w:rsidRPr="00E56D50" w:rsidR="00EB781B">
              <w:rPr>
                <w:szCs w:val="20"/>
                <w:lang w:eastAsia="en-US"/>
              </w:rPr>
              <w:t>.</w:t>
            </w:r>
          </w:p>
          <w:p w:rsidRPr="004802BF" w:rsidR="00626519" w:rsidP="00EB781B" w:rsidRDefault="00E84462" w14:paraId="53D9B7E7" wp14:textId="77777777">
            <w:pPr>
              <w:suppressAutoHyphens w:val="0"/>
              <w:autoSpaceDN w:val="0"/>
              <w:adjustRightInd w:val="0"/>
              <w:rPr>
                <w:szCs w:val="20"/>
                <w:lang w:eastAsia="en-US"/>
              </w:rPr>
            </w:pPr>
            <w:r w:rsidRPr="00E56D50">
              <w:rPr>
                <w:rFonts w:cs="Arial"/>
                <w:szCs w:val="20"/>
              </w:rPr>
              <w:t>W02</w:t>
            </w:r>
            <w:r w:rsidRPr="00E56D50" w:rsidR="00E8049D">
              <w:rPr>
                <w:rFonts w:cs="Arial"/>
                <w:szCs w:val="20"/>
              </w:rPr>
              <w:t xml:space="preserve"> </w:t>
            </w:r>
            <w:r w:rsidRPr="00E56D50">
              <w:rPr>
                <w:szCs w:val="20"/>
                <w:lang w:eastAsia="en-US"/>
              </w:rPr>
              <w:t xml:space="preserve">Posiada podstawową znajomość literatury </w:t>
            </w:r>
            <w:r w:rsidRPr="00E56D50" w:rsidR="00EB781B">
              <w:rPr>
                <w:szCs w:val="20"/>
                <w:lang w:eastAsia="en-US"/>
              </w:rPr>
              <w:t>dotyczącej krajobrazu w sztuce współczesnej.</w:t>
            </w:r>
          </w:p>
          <w:p w:rsidRPr="00E56D50" w:rsidR="00626519" w:rsidP="000765E3" w:rsidRDefault="00292879" w14:paraId="1F5B81F3" wp14:textId="77777777">
            <w:pPr>
              <w:suppressAutoHyphens w:val="0"/>
              <w:autoSpaceDN w:val="0"/>
              <w:adjustRightInd w:val="0"/>
              <w:rPr>
                <w:szCs w:val="20"/>
                <w:lang w:eastAsia="en-US"/>
              </w:rPr>
            </w:pPr>
            <w:r w:rsidRPr="00E56D50">
              <w:rPr>
                <w:rFonts w:cs="Arial"/>
                <w:szCs w:val="20"/>
              </w:rPr>
              <w:t>W0</w:t>
            </w:r>
            <w:r w:rsidRPr="00E56D50" w:rsidR="009E108C">
              <w:rPr>
                <w:rFonts w:cs="Arial"/>
                <w:szCs w:val="20"/>
              </w:rPr>
              <w:t>3</w:t>
            </w:r>
            <w:r w:rsidRPr="00E56D50" w:rsidR="00B670B9">
              <w:rPr>
                <w:rFonts w:cs="Arial"/>
                <w:szCs w:val="20"/>
              </w:rPr>
              <w:t xml:space="preserve"> </w:t>
            </w:r>
            <w:r w:rsidRPr="00E56D50" w:rsidR="00B670B9">
              <w:rPr>
                <w:szCs w:val="20"/>
                <w:lang w:eastAsia="en-US"/>
              </w:rPr>
              <w:t>Zna podstawowe terminy związane ze sztuką</w:t>
            </w:r>
            <w:r w:rsidR="005C76F2">
              <w:rPr>
                <w:szCs w:val="20"/>
                <w:lang w:eastAsia="en-US"/>
              </w:rPr>
              <w:t xml:space="preserve"> </w:t>
            </w:r>
            <w:r w:rsidR="006224C7">
              <w:rPr>
                <w:szCs w:val="20"/>
                <w:lang w:eastAsia="en-US"/>
              </w:rPr>
              <w:t>nowoczesną</w:t>
            </w:r>
            <w:r w:rsidR="005C76F2">
              <w:rPr>
                <w:szCs w:val="20"/>
                <w:lang w:eastAsia="en-US"/>
              </w:rPr>
              <w:t xml:space="preserve"> i </w:t>
            </w:r>
            <w:r w:rsidRPr="00E56D50" w:rsidR="0006732C">
              <w:rPr>
                <w:szCs w:val="20"/>
                <w:lang w:eastAsia="en-US"/>
              </w:rPr>
              <w:t>współczesną.</w:t>
            </w:r>
          </w:p>
          <w:p w:rsidRPr="00E56D50" w:rsidR="00E96C3D" w:rsidP="00E96C3D" w:rsidRDefault="00E96C3D" w14:paraId="2A83F95D" wp14:textId="77777777">
            <w:pPr>
              <w:suppressAutoHyphens w:val="0"/>
              <w:autoSpaceDN w:val="0"/>
              <w:adjustRightInd w:val="0"/>
              <w:rPr>
                <w:szCs w:val="20"/>
                <w:lang w:eastAsia="en-US"/>
              </w:rPr>
            </w:pPr>
            <w:r w:rsidRPr="00E56D50">
              <w:rPr>
                <w:szCs w:val="20"/>
                <w:lang w:eastAsia="en-US"/>
              </w:rPr>
              <w:t>W04 Zna podstawowe zagadnienia filozofii, estetyki</w:t>
            </w:r>
          </w:p>
          <w:p w:rsidRPr="00E56D50" w:rsidR="00E96C3D" w:rsidP="00473EE4" w:rsidRDefault="00E96C3D" w14:paraId="4277DB5C" wp14:textId="77777777">
            <w:pPr>
              <w:rPr>
                <w:rFonts w:cs="Arial"/>
                <w:szCs w:val="20"/>
              </w:rPr>
            </w:pPr>
            <w:r w:rsidRPr="00E56D50">
              <w:rPr>
                <w:szCs w:val="20"/>
                <w:lang w:eastAsia="en-US"/>
              </w:rPr>
              <w:t xml:space="preserve">i </w:t>
            </w:r>
            <w:r w:rsidRPr="00E56D50" w:rsidR="00473EE4">
              <w:rPr>
                <w:szCs w:val="20"/>
                <w:lang w:eastAsia="en-US"/>
              </w:rPr>
              <w:t>geografii kulturowej</w:t>
            </w:r>
            <w:r w:rsidRPr="00E56D50" w:rsidR="00354015">
              <w:rPr>
                <w:szCs w:val="20"/>
                <w:lang w:eastAsia="en-US"/>
              </w:rPr>
              <w:t>.</w:t>
            </w:r>
          </w:p>
        </w:tc>
        <w:tc>
          <w:tcPr>
            <w:tcW w:w="2365" w:type="dxa"/>
          </w:tcPr>
          <w:p w:rsidRPr="00E56D50" w:rsidR="00626519" w:rsidP="00E84462" w:rsidRDefault="00626519" w14:paraId="0FB78278" wp14:textId="77777777">
            <w:pPr>
              <w:suppressAutoHyphens w:val="0"/>
              <w:autoSpaceDN w:val="0"/>
              <w:adjustRightInd w:val="0"/>
              <w:rPr>
                <w:szCs w:val="20"/>
                <w:lang w:val="en-US" w:eastAsia="en-US"/>
              </w:rPr>
            </w:pPr>
          </w:p>
          <w:p w:rsidRPr="00E56D50" w:rsidR="00626519" w:rsidP="00E84462" w:rsidRDefault="00626519" w14:paraId="1FC39945" wp14:textId="77777777">
            <w:pPr>
              <w:suppressAutoHyphens w:val="0"/>
              <w:autoSpaceDN w:val="0"/>
              <w:adjustRightInd w:val="0"/>
              <w:rPr>
                <w:szCs w:val="20"/>
                <w:lang w:val="en-US" w:eastAsia="en-US"/>
              </w:rPr>
            </w:pPr>
          </w:p>
          <w:p w:rsidRPr="00E56D50" w:rsidR="00E84462" w:rsidP="00E84462" w:rsidRDefault="003768EA" w14:paraId="2DAA2CB8" wp14:textId="77777777">
            <w:pPr>
              <w:suppressAutoHyphens w:val="0"/>
              <w:autoSpaceDN w:val="0"/>
              <w:adjustRightInd w:val="0"/>
              <w:rPr>
                <w:szCs w:val="20"/>
                <w:lang w:val="en-US" w:eastAsia="en-US"/>
              </w:rPr>
            </w:pPr>
            <w:r w:rsidRPr="00E56D50">
              <w:rPr>
                <w:szCs w:val="20"/>
                <w:lang w:val="en-US" w:eastAsia="en-US"/>
              </w:rPr>
              <w:t>K1_W0</w:t>
            </w:r>
            <w:r w:rsidRPr="00E56D50" w:rsidR="00E84462">
              <w:rPr>
                <w:szCs w:val="20"/>
                <w:lang w:val="en-US" w:eastAsia="en-US"/>
              </w:rPr>
              <w:t>1</w:t>
            </w:r>
          </w:p>
          <w:p w:rsidRPr="00E56D50" w:rsidR="00E84462" w:rsidP="00E84462" w:rsidRDefault="003768EA" w14:paraId="23AB08AE" wp14:textId="77777777">
            <w:pPr>
              <w:suppressAutoHyphens w:val="0"/>
              <w:autoSpaceDN w:val="0"/>
              <w:adjustRightInd w:val="0"/>
              <w:rPr>
                <w:szCs w:val="20"/>
                <w:lang w:val="en-US" w:eastAsia="en-US"/>
              </w:rPr>
            </w:pPr>
            <w:r w:rsidRPr="00E56D50">
              <w:rPr>
                <w:szCs w:val="20"/>
                <w:lang w:val="en-US" w:eastAsia="en-US"/>
              </w:rPr>
              <w:t>K1</w:t>
            </w:r>
            <w:r w:rsidRPr="00E56D50" w:rsidR="00292879">
              <w:rPr>
                <w:szCs w:val="20"/>
                <w:lang w:val="en-US" w:eastAsia="en-US"/>
              </w:rPr>
              <w:t>_W0</w:t>
            </w:r>
            <w:r w:rsidRPr="00E56D50" w:rsidR="00E84462">
              <w:rPr>
                <w:szCs w:val="20"/>
                <w:lang w:val="en-US" w:eastAsia="en-US"/>
              </w:rPr>
              <w:t>2</w:t>
            </w:r>
          </w:p>
          <w:p w:rsidRPr="00E56D50" w:rsidR="009F0460" w:rsidP="00E84462" w:rsidRDefault="003768EA" w14:paraId="3C45E610" wp14:textId="77777777">
            <w:pPr>
              <w:rPr>
                <w:szCs w:val="20"/>
                <w:lang w:val="en-US" w:eastAsia="en-US"/>
              </w:rPr>
            </w:pPr>
            <w:r w:rsidRPr="00E56D50">
              <w:rPr>
                <w:szCs w:val="20"/>
                <w:lang w:val="en-US" w:eastAsia="en-US"/>
              </w:rPr>
              <w:t>K1</w:t>
            </w:r>
            <w:r w:rsidRPr="00E56D50" w:rsidR="00E84462">
              <w:rPr>
                <w:szCs w:val="20"/>
                <w:lang w:val="en-US" w:eastAsia="en-US"/>
              </w:rPr>
              <w:t>-W</w:t>
            </w:r>
            <w:r w:rsidRPr="00E56D50" w:rsidR="00292879">
              <w:rPr>
                <w:szCs w:val="20"/>
                <w:lang w:val="en-US" w:eastAsia="en-US"/>
              </w:rPr>
              <w:t>08</w:t>
            </w:r>
          </w:p>
          <w:p w:rsidRPr="00E56D50" w:rsidR="009F0460" w:rsidP="009F0460" w:rsidRDefault="003768EA" w14:paraId="659C7D66" wp14:textId="77777777">
            <w:pPr>
              <w:suppressAutoHyphens w:val="0"/>
              <w:autoSpaceDN w:val="0"/>
              <w:adjustRightInd w:val="0"/>
              <w:rPr>
                <w:szCs w:val="20"/>
                <w:lang w:val="en-US" w:eastAsia="en-US"/>
              </w:rPr>
            </w:pPr>
            <w:r w:rsidRPr="00E56D50">
              <w:rPr>
                <w:szCs w:val="20"/>
                <w:lang w:val="en-US" w:eastAsia="en-US"/>
              </w:rPr>
              <w:t>K1</w:t>
            </w:r>
            <w:r w:rsidRPr="00E56D50" w:rsidR="00292879">
              <w:rPr>
                <w:szCs w:val="20"/>
                <w:lang w:val="en-US" w:eastAsia="en-US"/>
              </w:rPr>
              <w:t>_W03</w:t>
            </w:r>
          </w:p>
          <w:p w:rsidRPr="00E56D50" w:rsidR="00626519" w:rsidP="00B102C8" w:rsidRDefault="003768EA" w14:paraId="1B68DAFE" wp14:textId="77777777">
            <w:pPr>
              <w:rPr>
                <w:szCs w:val="20"/>
                <w:lang w:val="en-US" w:eastAsia="en-US"/>
              </w:rPr>
            </w:pPr>
            <w:r w:rsidRPr="00E56D50">
              <w:rPr>
                <w:szCs w:val="20"/>
                <w:lang w:val="en-US" w:eastAsia="en-US"/>
              </w:rPr>
              <w:t>K1</w:t>
            </w:r>
            <w:r w:rsidRPr="00E56D50" w:rsidR="009F0460">
              <w:rPr>
                <w:szCs w:val="20"/>
                <w:lang w:val="en-US" w:eastAsia="en-US"/>
              </w:rPr>
              <w:t>_W</w:t>
            </w:r>
            <w:r w:rsidRPr="00E56D50" w:rsidR="00292879">
              <w:rPr>
                <w:szCs w:val="20"/>
                <w:lang w:val="en-US" w:eastAsia="en-US"/>
              </w:rPr>
              <w:t>04</w:t>
            </w:r>
          </w:p>
          <w:p w:rsidR="00B102C8" w:rsidP="009F0460" w:rsidRDefault="00B102C8" w14:paraId="0562CB0E" wp14:textId="77777777">
            <w:pPr>
              <w:suppressAutoHyphens w:val="0"/>
              <w:autoSpaceDN w:val="0"/>
              <w:adjustRightInd w:val="0"/>
              <w:rPr>
                <w:szCs w:val="20"/>
                <w:lang w:val="en-US" w:eastAsia="en-US"/>
              </w:rPr>
            </w:pPr>
          </w:p>
          <w:p w:rsidRPr="00E56D50" w:rsidR="009F0460" w:rsidP="009F0460" w:rsidRDefault="003768EA" w14:paraId="02911F98" wp14:textId="77777777">
            <w:pPr>
              <w:suppressAutoHyphens w:val="0"/>
              <w:autoSpaceDN w:val="0"/>
              <w:adjustRightInd w:val="0"/>
              <w:rPr>
                <w:szCs w:val="20"/>
                <w:lang w:val="en-US" w:eastAsia="en-US"/>
              </w:rPr>
            </w:pPr>
            <w:r w:rsidRPr="00E56D50">
              <w:rPr>
                <w:szCs w:val="20"/>
                <w:lang w:val="en-US" w:eastAsia="en-US"/>
              </w:rPr>
              <w:t>K1</w:t>
            </w:r>
            <w:r w:rsidRPr="00E56D50" w:rsidR="009F0460">
              <w:rPr>
                <w:szCs w:val="20"/>
                <w:lang w:val="en-US" w:eastAsia="en-US"/>
              </w:rPr>
              <w:t>_ W</w:t>
            </w:r>
            <w:r w:rsidRPr="00E56D50" w:rsidR="00292879">
              <w:rPr>
                <w:szCs w:val="20"/>
                <w:lang w:val="en-US" w:eastAsia="en-US"/>
              </w:rPr>
              <w:t>08</w:t>
            </w:r>
          </w:p>
          <w:p w:rsidRPr="00E56D50" w:rsidR="00E96C3D" w:rsidP="00E96C3D" w:rsidRDefault="00E96C3D" w14:paraId="34CE0A41" wp14:textId="77777777">
            <w:pPr>
              <w:rPr>
                <w:rFonts w:cs="Arial"/>
                <w:szCs w:val="20"/>
              </w:rPr>
            </w:pPr>
          </w:p>
        </w:tc>
      </w:tr>
    </w:tbl>
    <w:p xmlns:wp14="http://schemas.microsoft.com/office/word/2010/wordml" w:rsidRPr="00E56D50" w:rsidR="00303F50" w:rsidRDefault="00303F50" w14:paraId="62EBF3C5" wp14:textId="77777777">
      <w:pPr>
        <w:rPr>
          <w:rFonts w:cs="Arial"/>
          <w:szCs w:val="20"/>
        </w:rPr>
      </w:pPr>
    </w:p>
    <w:p xmlns:wp14="http://schemas.microsoft.com/office/word/2010/wordml" w:rsidRPr="00E56D50" w:rsidR="00303F50" w:rsidRDefault="00303F50" w14:paraId="6D98A12B" wp14:textId="77777777">
      <w:pPr>
        <w:rPr>
          <w:rFonts w:cs="Arial"/>
          <w:szCs w:val="20"/>
        </w:rPr>
      </w:pPr>
    </w:p>
    <w:tbl>
      <w:tblPr>
        <w:tblW w:w="9640" w:type="dxa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xmlns:wp14="http://schemas.microsoft.com/office/word/2010/wordml" w:rsidRPr="00E56D50" w:rsidR="00303F50" w14:paraId="782FBBD9" wp14:textId="77777777">
        <w:tblPrEx>
          <w:tblCellMar>
            <w:top w:w="0" w:type="dxa"/>
            <w:bottom w:w="0" w:type="dxa"/>
          </w:tblCellMar>
        </w:tblPrEx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Pr="00E56D50" w:rsidR="00303F50" w:rsidRDefault="00303F50" w14:paraId="04BB5B39" wp14:textId="77777777">
            <w:pPr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Pr="00E56D50" w:rsidR="00303F50" w:rsidP="00F55353" w:rsidRDefault="00303F50" w14:paraId="345A98DB" wp14:textId="77777777">
            <w:pPr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 xml:space="preserve">Efekt </w:t>
            </w:r>
            <w:r w:rsidRPr="00E56D50" w:rsidR="00F55353">
              <w:rPr>
                <w:rFonts w:cs="Arial"/>
                <w:szCs w:val="20"/>
              </w:rPr>
              <w:t>uczenia się</w:t>
            </w:r>
            <w:r w:rsidRPr="00E56D50">
              <w:rPr>
                <w:rFonts w:cs="Arial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Pr="00E56D50" w:rsidR="00303F50" w:rsidRDefault="00303F50" w14:paraId="29810692" wp14:textId="77777777">
            <w:pPr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Odniesienie do efektów kierunkowych</w:t>
            </w:r>
          </w:p>
        </w:tc>
      </w:tr>
      <w:tr xmlns:wp14="http://schemas.microsoft.com/office/word/2010/wordml" w:rsidRPr="00E56D50" w:rsidR="00303F50" w14:paraId="72A1EC0B" wp14:textId="77777777">
        <w:tblPrEx>
          <w:tblCellMar>
            <w:top w:w="0" w:type="dxa"/>
            <w:bottom w:w="0" w:type="dxa"/>
          </w:tblCellMar>
        </w:tblPrEx>
        <w:trPr>
          <w:cantSplit/>
          <w:trHeight w:val="2116"/>
        </w:trPr>
        <w:tc>
          <w:tcPr>
            <w:tcW w:w="1985" w:type="dxa"/>
            <w:vMerge/>
          </w:tcPr>
          <w:p w:rsidRPr="00E56D50" w:rsidR="00303F50" w:rsidRDefault="00303F50" w14:paraId="2946DB82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5245" w:type="dxa"/>
          </w:tcPr>
          <w:p w:rsidRPr="00E56D50" w:rsidR="00626519" w:rsidP="00626519" w:rsidRDefault="00626519" w14:paraId="66892A15" wp14:textId="77777777">
            <w:pPr>
              <w:suppressAutoHyphens w:val="0"/>
              <w:autoSpaceDN w:val="0"/>
              <w:adjustRightInd w:val="0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Osoba, która ukończyła kurs:</w:t>
            </w:r>
          </w:p>
          <w:p w:rsidRPr="00E56D50" w:rsidR="00D54DC8" w:rsidP="00D54DC8" w:rsidRDefault="00D54DC8" w14:paraId="5997CC1D" wp14:textId="77777777">
            <w:pPr>
              <w:suppressAutoHyphens w:val="0"/>
              <w:autoSpaceDN w:val="0"/>
              <w:adjustRightInd w:val="0"/>
              <w:rPr>
                <w:rFonts w:cs="Arial"/>
                <w:szCs w:val="20"/>
              </w:rPr>
            </w:pPr>
          </w:p>
          <w:p w:rsidRPr="00E56D50" w:rsidR="00626519" w:rsidP="005B0EB1" w:rsidRDefault="00781A1C" w14:paraId="0B9E6E31" wp14:textId="77777777">
            <w:pPr>
              <w:suppressAutoHyphens w:val="0"/>
              <w:autoSpaceDN w:val="0"/>
              <w:adjustRightInd w:val="0"/>
              <w:rPr>
                <w:szCs w:val="20"/>
                <w:lang w:eastAsia="en-US"/>
              </w:rPr>
            </w:pPr>
            <w:r w:rsidRPr="00E56D50">
              <w:rPr>
                <w:rFonts w:cs="Arial"/>
                <w:szCs w:val="20"/>
              </w:rPr>
              <w:t>U01</w:t>
            </w:r>
            <w:r w:rsidRPr="00E56D50" w:rsidR="001A4423">
              <w:rPr>
                <w:rFonts w:cs="Arial"/>
                <w:szCs w:val="20"/>
              </w:rPr>
              <w:t xml:space="preserve"> </w:t>
            </w:r>
            <w:r w:rsidRPr="00E56D50">
              <w:rPr>
                <w:szCs w:val="20"/>
                <w:lang w:eastAsia="en-US"/>
              </w:rPr>
              <w:t xml:space="preserve">Posiada umiejętność </w:t>
            </w:r>
            <w:r w:rsidR="0096318B">
              <w:rPr>
                <w:szCs w:val="20"/>
                <w:lang w:eastAsia="en-US"/>
              </w:rPr>
              <w:t>ujmowania dzieł sztuki współczesnej, związanej z krajobrazem, w kontekście społecznym i historycznym, interpretując dzieło sztuki jako odzwierciedlenie szerszych procesów w przestrzeni.</w:t>
            </w:r>
          </w:p>
          <w:p w:rsidRPr="00E56D50" w:rsidR="00781A1C" w:rsidP="00781A1C" w:rsidRDefault="00781A1C" w14:paraId="7645C534" wp14:textId="77777777">
            <w:pPr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U0</w:t>
            </w:r>
            <w:r w:rsidRPr="00E56D50" w:rsidR="00983FDE">
              <w:rPr>
                <w:rFonts w:cs="Arial"/>
                <w:szCs w:val="20"/>
              </w:rPr>
              <w:t>2</w:t>
            </w:r>
            <w:r w:rsidRPr="00E56D50">
              <w:rPr>
                <w:rFonts w:cs="Arial"/>
                <w:szCs w:val="20"/>
              </w:rPr>
              <w:t xml:space="preserve"> Potrafi analizować dzieła sztuki jako teksty kultury i struktury formalne</w:t>
            </w:r>
            <w:r w:rsidRPr="00E56D50" w:rsidR="00174A5F">
              <w:rPr>
                <w:rFonts w:cs="Arial"/>
                <w:szCs w:val="20"/>
              </w:rPr>
              <w:t>.</w:t>
            </w:r>
          </w:p>
          <w:p w:rsidRPr="00E56D50" w:rsidR="00781A1C" w:rsidP="00781A1C" w:rsidRDefault="00781A1C" w14:paraId="110FFD37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2410" w:type="dxa"/>
          </w:tcPr>
          <w:p w:rsidRPr="00E56D50" w:rsidR="00626519" w:rsidP="00474118" w:rsidRDefault="00626519" w14:paraId="6B699379" wp14:textId="77777777">
            <w:pPr>
              <w:suppressAutoHyphens w:val="0"/>
              <w:autoSpaceDN w:val="0"/>
              <w:adjustRightInd w:val="0"/>
              <w:rPr>
                <w:szCs w:val="20"/>
                <w:lang w:val="en-US" w:eastAsia="en-US"/>
              </w:rPr>
            </w:pPr>
          </w:p>
          <w:p w:rsidRPr="00E56D50" w:rsidR="00626519" w:rsidP="00474118" w:rsidRDefault="00626519" w14:paraId="3FE9F23F" wp14:textId="77777777">
            <w:pPr>
              <w:suppressAutoHyphens w:val="0"/>
              <w:autoSpaceDN w:val="0"/>
              <w:adjustRightInd w:val="0"/>
              <w:rPr>
                <w:szCs w:val="20"/>
                <w:lang w:val="en-US" w:eastAsia="en-US"/>
              </w:rPr>
            </w:pPr>
          </w:p>
          <w:p w:rsidRPr="00E56D50" w:rsidR="00474118" w:rsidP="00474118" w:rsidRDefault="003768EA" w14:paraId="417E5834" wp14:textId="77777777">
            <w:pPr>
              <w:suppressAutoHyphens w:val="0"/>
              <w:autoSpaceDN w:val="0"/>
              <w:adjustRightInd w:val="0"/>
              <w:rPr>
                <w:szCs w:val="20"/>
                <w:lang w:val="en-US" w:eastAsia="en-US"/>
              </w:rPr>
            </w:pPr>
            <w:r w:rsidRPr="00E56D50">
              <w:rPr>
                <w:szCs w:val="20"/>
                <w:lang w:val="en-US" w:eastAsia="en-US"/>
              </w:rPr>
              <w:t>K1</w:t>
            </w:r>
            <w:r w:rsidRPr="00E56D50" w:rsidR="00474118">
              <w:rPr>
                <w:szCs w:val="20"/>
                <w:lang w:val="en-US" w:eastAsia="en-US"/>
              </w:rPr>
              <w:t>_U</w:t>
            </w:r>
            <w:r w:rsidRPr="00E56D50" w:rsidR="007D0785">
              <w:rPr>
                <w:szCs w:val="20"/>
                <w:lang w:val="en-US" w:eastAsia="en-US"/>
              </w:rPr>
              <w:t>01</w:t>
            </w:r>
          </w:p>
          <w:p w:rsidRPr="00E56D50" w:rsidR="001A4423" w:rsidP="00474118" w:rsidRDefault="003768EA" w14:paraId="6DD58DAB" wp14:textId="77777777">
            <w:pPr>
              <w:rPr>
                <w:szCs w:val="20"/>
                <w:lang w:val="en-US" w:eastAsia="en-US"/>
              </w:rPr>
            </w:pPr>
            <w:r w:rsidRPr="00E56D50">
              <w:rPr>
                <w:szCs w:val="20"/>
                <w:lang w:val="en-US" w:eastAsia="en-US"/>
              </w:rPr>
              <w:t>K1</w:t>
            </w:r>
            <w:r w:rsidRPr="00E56D50" w:rsidR="00474118">
              <w:rPr>
                <w:szCs w:val="20"/>
                <w:lang w:val="en-US" w:eastAsia="en-US"/>
              </w:rPr>
              <w:t>_U</w:t>
            </w:r>
            <w:r w:rsidRPr="00E56D50" w:rsidR="007D0785">
              <w:rPr>
                <w:szCs w:val="20"/>
                <w:lang w:val="en-US" w:eastAsia="en-US"/>
              </w:rPr>
              <w:t>02</w:t>
            </w:r>
          </w:p>
          <w:p w:rsidRPr="00E56D50" w:rsidR="007D0785" w:rsidP="007D0785" w:rsidRDefault="007D0785" w14:paraId="286615C6" wp14:textId="77777777">
            <w:pPr>
              <w:rPr>
                <w:szCs w:val="20"/>
                <w:lang w:val="en-US" w:eastAsia="en-US"/>
              </w:rPr>
            </w:pPr>
            <w:r w:rsidRPr="00E56D50">
              <w:rPr>
                <w:szCs w:val="20"/>
                <w:lang w:val="en-US" w:eastAsia="en-US"/>
              </w:rPr>
              <w:t>K1_U0</w:t>
            </w:r>
            <w:r w:rsidR="003543BA">
              <w:rPr>
                <w:szCs w:val="20"/>
                <w:lang w:val="en-US" w:eastAsia="en-US"/>
              </w:rPr>
              <w:t>6</w:t>
            </w:r>
          </w:p>
          <w:p w:rsidRPr="00E56D50" w:rsidR="00474118" w:rsidP="00474118" w:rsidRDefault="00474118" w14:paraId="1F72F646" wp14:textId="77777777">
            <w:pPr>
              <w:rPr>
                <w:szCs w:val="20"/>
                <w:lang w:val="en-US" w:eastAsia="en-US"/>
              </w:rPr>
            </w:pPr>
          </w:p>
          <w:p w:rsidRPr="00E56D50" w:rsidR="00474118" w:rsidP="00570671" w:rsidRDefault="003768EA" w14:paraId="585EBD4C" wp14:textId="77777777">
            <w:pPr>
              <w:rPr>
                <w:rFonts w:cs="Arial"/>
                <w:szCs w:val="20"/>
              </w:rPr>
            </w:pPr>
            <w:r w:rsidRPr="00E56D50">
              <w:rPr>
                <w:szCs w:val="20"/>
                <w:lang w:val="en-US" w:eastAsia="en-US"/>
              </w:rPr>
              <w:t>K1</w:t>
            </w:r>
            <w:r w:rsidRPr="00E56D50" w:rsidR="00474118">
              <w:rPr>
                <w:szCs w:val="20"/>
                <w:lang w:val="en-US" w:eastAsia="en-US"/>
              </w:rPr>
              <w:t>_U</w:t>
            </w:r>
            <w:r w:rsidRPr="00E56D50" w:rsidR="007D0785">
              <w:rPr>
                <w:szCs w:val="20"/>
                <w:lang w:val="en-US" w:eastAsia="en-US"/>
              </w:rPr>
              <w:t>0</w:t>
            </w:r>
            <w:r w:rsidR="00570671">
              <w:rPr>
                <w:szCs w:val="20"/>
                <w:lang w:val="en-US" w:eastAsia="en-US"/>
              </w:rPr>
              <w:t>6</w:t>
            </w:r>
          </w:p>
        </w:tc>
      </w:tr>
    </w:tbl>
    <w:p xmlns:wp14="http://schemas.microsoft.com/office/word/2010/wordml" w:rsidRPr="00E56D50" w:rsidR="00303F50" w:rsidRDefault="00303F50" w14:paraId="08CE6F91" wp14:textId="77777777">
      <w:pPr>
        <w:rPr>
          <w:rFonts w:cs="Arial"/>
          <w:szCs w:val="20"/>
        </w:rPr>
      </w:pPr>
    </w:p>
    <w:p xmlns:wp14="http://schemas.microsoft.com/office/word/2010/wordml" w:rsidRPr="00E56D50" w:rsidR="00303F50" w:rsidRDefault="00303F50" w14:paraId="61CDCEAD" wp14:textId="77777777">
      <w:pPr>
        <w:rPr>
          <w:rFonts w:cs="Arial"/>
          <w:szCs w:val="20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xmlns:wp14="http://schemas.microsoft.com/office/word/2010/wordml" w:rsidRPr="00E56D50" w:rsidR="00303F50" w14:paraId="3CDBE711" wp14:textId="77777777">
        <w:tblPrEx>
          <w:tblCellMar>
            <w:top w:w="0" w:type="dxa"/>
            <w:bottom w:w="0" w:type="dxa"/>
          </w:tblCellMar>
        </w:tblPrEx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Pr="00E56D50" w:rsidR="00303F50" w:rsidRDefault="00303F50" w14:paraId="2C1ECD84" wp14:textId="77777777">
            <w:pPr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Pr="00E56D50" w:rsidR="00303F50" w:rsidP="00F55353" w:rsidRDefault="00303F50" w14:paraId="339ACADE" wp14:textId="77777777">
            <w:pPr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 xml:space="preserve">Efekt </w:t>
            </w:r>
            <w:r w:rsidRPr="00E56D50" w:rsidR="00F55353">
              <w:rPr>
                <w:rFonts w:cs="Arial"/>
                <w:szCs w:val="20"/>
              </w:rPr>
              <w:t>uczenia się</w:t>
            </w:r>
            <w:r w:rsidRPr="00E56D50">
              <w:rPr>
                <w:rFonts w:cs="Arial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Pr="00E56D50" w:rsidR="00303F50" w:rsidRDefault="00303F50" w14:paraId="45E9F00B" wp14:textId="77777777">
            <w:pPr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Odniesienie do efektów kierunkowych</w:t>
            </w:r>
          </w:p>
        </w:tc>
      </w:tr>
      <w:tr xmlns:wp14="http://schemas.microsoft.com/office/word/2010/wordml" w:rsidRPr="00E56D50" w:rsidR="00303F50" w14:paraId="2090FB84" wp14:textId="77777777">
        <w:tblPrEx>
          <w:tblCellMar>
            <w:top w:w="0" w:type="dxa"/>
            <w:bottom w:w="0" w:type="dxa"/>
          </w:tblCellMar>
        </w:tblPrEx>
        <w:trPr>
          <w:cantSplit/>
          <w:trHeight w:val="1984"/>
        </w:trPr>
        <w:tc>
          <w:tcPr>
            <w:tcW w:w="1985" w:type="dxa"/>
            <w:vMerge/>
          </w:tcPr>
          <w:p w:rsidRPr="00E56D50" w:rsidR="00303F50" w:rsidRDefault="00303F50" w14:paraId="6BB9E253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5245" w:type="dxa"/>
          </w:tcPr>
          <w:p w:rsidRPr="00E56D50" w:rsidR="00626519" w:rsidP="00626519" w:rsidRDefault="00626519" w14:paraId="68E00D7C" wp14:textId="77777777">
            <w:pPr>
              <w:suppressAutoHyphens w:val="0"/>
              <w:autoSpaceDN w:val="0"/>
              <w:adjustRightInd w:val="0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Osoba, która ukończyła kurs:</w:t>
            </w:r>
          </w:p>
          <w:p w:rsidRPr="00E56D50" w:rsidR="00D54DC8" w:rsidP="003720D1" w:rsidRDefault="00D54DC8" w14:paraId="23DE523C" wp14:textId="77777777">
            <w:pPr>
              <w:suppressAutoHyphens w:val="0"/>
              <w:autoSpaceDN w:val="0"/>
              <w:adjustRightInd w:val="0"/>
              <w:rPr>
                <w:rFonts w:cs="Arial"/>
                <w:szCs w:val="20"/>
              </w:rPr>
            </w:pPr>
          </w:p>
          <w:p w:rsidRPr="00E56D50" w:rsidR="003720D1" w:rsidP="003720D1" w:rsidRDefault="001A4423" w14:paraId="069A7C33" wp14:textId="77777777">
            <w:pPr>
              <w:suppressAutoHyphens w:val="0"/>
              <w:autoSpaceDN w:val="0"/>
              <w:adjustRightInd w:val="0"/>
              <w:rPr>
                <w:szCs w:val="20"/>
                <w:lang w:eastAsia="en-US"/>
              </w:rPr>
            </w:pPr>
            <w:r w:rsidRPr="00E56D50">
              <w:rPr>
                <w:rFonts w:cs="Arial"/>
                <w:szCs w:val="20"/>
              </w:rPr>
              <w:t>K0</w:t>
            </w:r>
            <w:r w:rsidRPr="00E56D50" w:rsidR="00983FDE">
              <w:rPr>
                <w:rFonts w:cs="Arial"/>
                <w:szCs w:val="20"/>
              </w:rPr>
              <w:t>1</w:t>
            </w:r>
            <w:r w:rsidRPr="00E56D50" w:rsidR="003720D1">
              <w:rPr>
                <w:rFonts w:cs="Arial"/>
                <w:szCs w:val="20"/>
              </w:rPr>
              <w:t xml:space="preserve"> </w:t>
            </w:r>
            <w:r w:rsidRPr="00E56D50" w:rsidR="003720D1">
              <w:rPr>
                <w:szCs w:val="20"/>
                <w:lang w:eastAsia="en-US"/>
              </w:rPr>
              <w:t>Jest zdoln</w:t>
            </w:r>
            <w:r w:rsidR="00037304">
              <w:rPr>
                <w:szCs w:val="20"/>
                <w:lang w:eastAsia="en-US"/>
              </w:rPr>
              <w:t>a</w:t>
            </w:r>
            <w:r w:rsidRPr="00E56D50" w:rsidR="003720D1">
              <w:rPr>
                <w:szCs w:val="20"/>
                <w:lang w:eastAsia="en-US"/>
              </w:rPr>
              <w:t xml:space="preserve"> do zbierania, analizowania</w:t>
            </w:r>
          </w:p>
          <w:p w:rsidRPr="00E56D50" w:rsidR="003720D1" w:rsidP="003720D1" w:rsidRDefault="003720D1" w14:paraId="4911E8C8" wp14:textId="77777777">
            <w:pPr>
              <w:suppressAutoHyphens w:val="0"/>
              <w:autoSpaceDN w:val="0"/>
              <w:adjustRightInd w:val="0"/>
              <w:rPr>
                <w:szCs w:val="20"/>
                <w:lang w:eastAsia="en-US"/>
              </w:rPr>
            </w:pPr>
            <w:r w:rsidRPr="00E56D50">
              <w:rPr>
                <w:szCs w:val="20"/>
                <w:lang w:eastAsia="en-US"/>
              </w:rPr>
              <w:t>i interpretowania informacji i doświadczeń z szeroko</w:t>
            </w:r>
          </w:p>
          <w:p w:rsidRPr="00E56D50" w:rsidR="00303F50" w:rsidP="003720D1" w:rsidRDefault="003720D1" w14:paraId="35CB9419" wp14:textId="77777777">
            <w:pPr>
              <w:rPr>
                <w:szCs w:val="20"/>
                <w:lang w:eastAsia="en-US"/>
              </w:rPr>
            </w:pPr>
            <w:r w:rsidRPr="00E56D50">
              <w:rPr>
                <w:szCs w:val="20"/>
                <w:lang w:eastAsia="en-US"/>
              </w:rPr>
              <w:t>rozumianego obszaru sztuki.</w:t>
            </w:r>
          </w:p>
          <w:p w:rsidRPr="00E56D50" w:rsidR="003720D1" w:rsidP="003452F2" w:rsidRDefault="003720D1" w14:paraId="6501F7A0" wp14:textId="77777777">
            <w:pPr>
              <w:suppressAutoHyphens w:val="0"/>
              <w:autoSpaceDN w:val="0"/>
              <w:adjustRightInd w:val="0"/>
              <w:rPr>
                <w:rFonts w:cs="Arial"/>
                <w:szCs w:val="20"/>
              </w:rPr>
            </w:pPr>
            <w:r w:rsidRPr="00E56D50">
              <w:rPr>
                <w:szCs w:val="20"/>
                <w:lang w:eastAsia="en-US"/>
              </w:rPr>
              <w:t>K0</w:t>
            </w:r>
            <w:r w:rsidRPr="00E56D50" w:rsidR="00983FDE">
              <w:rPr>
                <w:szCs w:val="20"/>
                <w:lang w:eastAsia="en-US"/>
              </w:rPr>
              <w:t>2</w:t>
            </w:r>
            <w:r w:rsidRPr="00E56D50" w:rsidR="002624BB">
              <w:rPr>
                <w:szCs w:val="20"/>
                <w:lang w:eastAsia="en-US"/>
              </w:rPr>
              <w:t xml:space="preserve"> </w:t>
            </w:r>
            <w:r w:rsidRPr="00E56D50">
              <w:rPr>
                <w:szCs w:val="20"/>
                <w:lang w:eastAsia="en-US"/>
              </w:rPr>
              <w:t xml:space="preserve">Wykazuje </w:t>
            </w:r>
            <w:r w:rsidR="003452F2">
              <w:rPr>
                <w:szCs w:val="20"/>
                <w:lang w:eastAsia="en-US"/>
              </w:rPr>
              <w:t>zdolność</w:t>
            </w:r>
            <w:r w:rsidRPr="00E56D50">
              <w:rPr>
                <w:szCs w:val="20"/>
                <w:lang w:eastAsia="en-US"/>
              </w:rPr>
              <w:t xml:space="preserve"> </w:t>
            </w:r>
            <w:r w:rsidR="00A653F9">
              <w:rPr>
                <w:szCs w:val="20"/>
                <w:lang w:eastAsia="en-US"/>
              </w:rPr>
              <w:t>oceny relacji sztuki i przestrzeni w perspektywie własnego uczestnictwa w kulturze.</w:t>
            </w:r>
          </w:p>
        </w:tc>
        <w:tc>
          <w:tcPr>
            <w:tcW w:w="2410" w:type="dxa"/>
          </w:tcPr>
          <w:p w:rsidRPr="00E56D50" w:rsidR="00626519" w:rsidRDefault="00626519" w14:paraId="52E56223" wp14:textId="77777777">
            <w:pPr>
              <w:rPr>
                <w:szCs w:val="20"/>
                <w:lang w:val="en-US" w:eastAsia="en-US"/>
              </w:rPr>
            </w:pPr>
          </w:p>
          <w:p w:rsidRPr="00E56D50" w:rsidR="00626519" w:rsidRDefault="00626519" w14:paraId="07547A01" wp14:textId="77777777">
            <w:pPr>
              <w:rPr>
                <w:szCs w:val="20"/>
                <w:lang w:val="en-US" w:eastAsia="en-US"/>
              </w:rPr>
            </w:pPr>
          </w:p>
          <w:p w:rsidRPr="00E56D50" w:rsidR="001A4423" w:rsidRDefault="003768EA" w14:paraId="1EC49EEF" wp14:textId="77777777">
            <w:pPr>
              <w:rPr>
                <w:szCs w:val="20"/>
                <w:lang w:val="en-US" w:eastAsia="en-US"/>
              </w:rPr>
            </w:pPr>
            <w:r w:rsidRPr="00E56D50">
              <w:rPr>
                <w:szCs w:val="20"/>
                <w:lang w:val="en-US" w:eastAsia="en-US"/>
              </w:rPr>
              <w:t>K1</w:t>
            </w:r>
            <w:r w:rsidRPr="00E56D50" w:rsidR="003720D1">
              <w:rPr>
                <w:szCs w:val="20"/>
                <w:lang w:val="en-US" w:eastAsia="en-US"/>
              </w:rPr>
              <w:t>_K0</w:t>
            </w:r>
            <w:r w:rsidRPr="00E56D50" w:rsidR="00983FDE">
              <w:rPr>
                <w:szCs w:val="20"/>
                <w:lang w:val="en-US" w:eastAsia="en-US"/>
              </w:rPr>
              <w:t>1</w:t>
            </w:r>
          </w:p>
          <w:p w:rsidRPr="00E56D50" w:rsidR="00A42836" w:rsidRDefault="00A42836" w14:paraId="5043CB0F" wp14:textId="77777777">
            <w:pPr>
              <w:rPr>
                <w:szCs w:val="20"/>
                <w:lang w:val="en-US" w:eastAsia="en-US"/>
              </w:rPr>
            </w:pPr>
          </w:p>
          <w:p w:rsidRPr="00E56D50" w:rsidR="00A42836" w:rsidRDefault="00A42836" w14:paraId="07459315" wp14:textId="77777777">
            <w:pPr>
              <w:rPr>
                <w:szCs w:val="20"/>
                <w:lang w:val="en-US" w:eastAsia="en-US"/>
              </w:rPr>
            </w:pPr>
          </w:p>
          <w:p w:rsidRPr="00E56D50" w:rsidR="00A42836" w:rsidRDefault="003768EA" w14:paraId="4C3F98BD" wp14:textId="77777777">
            <w:pPr>
              <w:rPr>
                <w:szCs w:val="20"/>
                <w:lang w:val="en-US" w:eastAsia="en-US"/>
              </w:rPr>
            </w:pPr>
            <w:r w:rsidRPr="00E56D50">
              <w:rPr>
                <w:szCs w:val="20"/>
                <w:lang w:val="en-US" w:eastAsia="en-US"/>
              </w:rPr>
              <w:t>K1</w:t>
            </w:r>
            <w:r w:rsidRPr="00E56D50" w:rsidR="00A42836">
              <w:rPr>
                <w:szCs w:val="20"/>
                <w:lang w:val="en-US" w:eastAsia="en-US"/>
              </w:rPr>
              <w:t>_K0</w:t>
            </w:r>
            <w:r w:rsidR="00D13904">
              <w:rPr>
                <w:szCs w:val="20"/>
                <w:lang w:val="en-US" w:eastAsia="en-US"/>
              </w:rPr>
              <w:t>11</w:t>
            </w:r>
          </w:p>
          <w:p w:rsidRPr="00E56D50" w:rsidR="00983FDE" w:rsidRDefault="00983FDE" w14:paraId="6537F28F" wp14:textId="77777777">
            <w:pPr>
              <w:rPr>
                <w:rFonts w:cs="Arial"/>
                <w:szCs w:val="20"/>
              </w:rPr>
            </w:pPr>
          </w:p>
        </w:tc>
      </w:tr>
    </w:tbl>
    <w:p xmlns:wp14="http://schemas.microsoft.com/office/word/2010/wordml" w:rsidRPr="00E56D50" w:rsidR="00303F50" w:rsidRDefault="00303F50" w14:paraId="6DFB9E20" wp14:textId="77777777">
      <w:pPr>
        <w:rPr>
          <w:rFonts w:cs="Arial"/>
          <w:szCs w:val="20"/>
        </w:rPr>
      </w:pPr>
    </w:p>
    <w:p xmlns:wp14="http://schemas.microsoft.com/office/word/2010/wordml" w:rsidRPr="00E56D50" w:rsidR="00303F50" w:rsidRDefault="00303F50" w14:paraId="70DF9E56" wp14:textId="77777777">
      <w:pPr>
        <w:rPr>
          <w:rFonts w:cs="Arial"/>
          <w:szCs w:val="20"/>
        </w:rPr>
      </w:pPr>
    </w:p>
    <w:tbl>
      <w:tblPr>
        <w:tblW w:w="9640" w:type="dxa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xmlns:wp14="http://schemas.microsoft.com/office/word/2010/wordml" w:rsidRPr="00E56D50" w:rsidR="00303F50" w14:paraId="68A6B712" wp14:textId="77777777">
        <w:trPr>
          <w:cantSplit/>
          <w:trHeight w:val="424" w:hRule="exact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E56D50" w:rsidR="00303F50" w:rsidRDefault="00303F50" w14:paraId="0AF261C4" wp14:textId="77777777">
            <w:pPr>
              <w:pStyle w:val="Zawartotabeli"/>
              <w:spacing w:before="57" w:after="57"/>
              <w:ind w:left="45" w:right="137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Organizacja</w:t>
            </w:r>
          </w:p>
        </w:tc>
      </w:tr>
      <w:tr xmlns:wp14="http://schemas.microsoft.com/office/word/2010/wordml" w:rsidRPr="00E56D50" w:rsidR="00303F50" w14:paraId="4B150495" wp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Pr="00E56D50" w:rsidR="00303F50" w:rsidRDefault="00303F50" w14:paraId="0210DDEC" wp14:textId="77777777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Pr="00E56D50" w:rsidR="00303F50" w:rsidRDefault="00303F50" w14:paraId="5FDC3BE2" wp14:textId="77777777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Wykład</w:t>
            </w:r>
          </w:p>
          <w:p w:rsidRPr="00E56D50" w:rsidR="00303F50" w:rsidRDefault="00303F50" w14:paraId="34DCCE68" wp14:textId="77777777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E56D50" w:rsidR="00303F50" w:rsidRDefault="00303F50" w14:paraId="63B3AB60" wp14:textId="77777777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Ćwiczenia w grupach</w:t>
            </w:r>
          </w:p>
        </w:tc>
      </w:tr>
      <w:tr xmlns:wp14="http://schemas.microsoft.com/office/word/2010/wordml" w:rsidRPr="00E56D50" w:rsidR="00303F50" w14:paraId="53F2F122" wp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Pr="00E56D50" w:rsidR="00303F50" w:rsidRDefault="00303F50" w14:paraId="44E871BC" wp14:textId="77777777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:rsidRPr="00E56D50" w:rsidR="00303F50" w:rsidRDefault="00303F50" w14:paraId="144A5D23" wp14:textId="77777777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E56D50" w:rsidR="00303F50" w:rsidRDefault="00303F50" w14:paraId="5316D17B" wp14:textId="77777777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:rsidRPr="00E56D50" w:rsidR="00303F50" w:rsidRDefault="00303F50" w14:paraId="738610EB" wp14:textId="77777777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</w:p>
        </w:tc>
        <w:tc>
          <w:tcPr>
            <w:tcW w:w="862" w:type="dxa"/>
            <w:vAlign w:val="center"/>
          </w:tcPr>
          <w:p w:rsidRPr="00E56D50" w:rsidR="00303F50" w:rsidRDefault="00303F50" w14:paraId="7336E69A" wp14:textId="77777777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:rsidRPr="00E56D50" w:rsidR="00303F50" w:rsidRDefault="00303F50" w14:paraId="637805D2" wp14:textId="77777777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</w:p>
        </w:tc>
        <w:tc>
          <w:tcPr>
            <w:tcW w:w="819" w:type="dxa"/>
            <w:vAlign w:val="center"/>
          </w:tcPr>
          <w:p w:rsidRPr="00E56D50" w:rsidR="00303F50" w:rsidRDefault="00303F50" w14:paraId="1FE97689" wp14:textId="77777777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:rsidRPr="00E56D50" w:rsidR="00303F50" w:rsidRDefault="00303F50" w14:paraId="463F29E8" wp14:textId="77777777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</w:p>
        </w:tc>
        <w:tc>
          <w:tcPr>
            <w:tcW w:w="850" w:type="dxa"/>
            <w:vAlign w:val="center"/>
          </w:tcPr>
          <w:p w:rsidRPr="00E56D50" w:rsidR="00303F50" w:rsidRDefault="00303F50" w14:paraId="066DDAA3" wp14:textId="77777777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:rsidRPr="00E56D50" w:rsidR="00303F50" w:rsidRDefault="00303F50" w14:paraId="3B7B4B86" wp14:textId="77777777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</w:p>
        </w:tc>
        <w:tc>
          <w:tcPr>
            <w:tcW w:w="850" w:type="dxa"/>
            <w:vAlign w:val="center"/>
          </w:tcPr>
          <w:p w:rsidRPr="00E56D50" w:rsidR="00303F50" w:rsidRDefault="00303F50" w14:paraId="79E7D876" wp14:textId="77777777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:rsidRPr="00E56D50" w:rsidR="00303F50" w:rsidRDefault="00303F50" w14:paraId="3A0FF5F2" wp14:textId="77777777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</w:p>
        </w:tc>
        <w:tc>
          <w:tcPr>
            <w:tcW w:w="850" w:type="dxa"/>
            <w:vAlign w:val="center"/>
          </w:tcPr>
          <w:p w:rsidRPr="00E56D50" w:rsidR="00303F50" w:rsidRDefault="00303F50" w14:paraId="65AEDD99" wp14:textId="77777777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:rsidRPr="00E56D50" w:rsidR="00303F50" w:rsidRDefault="00303F50" w14:paraId="5630AD66" wp14:textId="77777777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</w:p>
        </w:tc>
      </w:tr>
      <w:tr xmlns:wp14="http://schemas.microsoft.com/office/word/2010/wordml" w:rsidRPr="00E56D50" w:rsidR="00303F50" w14:paraId="7C34952B" wp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Pr="00E56D50" w:rsidR="00303F50" w:rsidRDefault="00303F50" w14:paraId="6C32A60D" wp14:textId="77777777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:rsidRPr="00E56D50" w:rsidR="00303F50" w:rsidRDefault="002F41A1" w14:paraId="5007C906" wp14:textId="77777777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2</w:t>
            </w:r>
            <w:r w:rsidRPr="00E56D50" w:rsidR="0060698E">
              <w:rPr>
                <w:rFonts w:cs="Arial"/>
                <w:szCs w:val="20"/>
              </w:rPr>
              <w:t>0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E56D50" w:rsidR="00303F50" w:rsidRDefault="00303F50" w14:paraId="61829076" wp14:textId="77777777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E56D50" w:rsidR="00303F50" w:rsidRDefault="002F41A1" w14:paraId="5D369756" wp14:textId="77777777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10</w:t>
            </w:r>
          </w:p>
        </w:tc>
        <w:tc>
          <w:tcPr>
            <w:tcW w:w="1103" w:type="dxa"/>
            <w:gridSpan w:val="2"/>
            <w:vAlign w:val="center"/>
          </w:tcPr>
          <w:p w:rsidRPr="00E56D50" w:rsidR="00303F50" w:rsidRDefault="00303F50" w14:paraId="2BA226A1" wp14:textId="77777777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E56D50" w:rsidR="00303F50" w:rsidRDefault="00303F50" w14:paraId="17AD93B2" wp14:textId="77777777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E56D50" w:rsidR="00303F50" w:rsidRDefault="00303F50" w14:paraId="0DE4B5B7" wp14:textId="77777777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E56D50" w:rsidR="00303F50" w:rsidRDefault="00303F50" w14:paraId="66204FF1" wp14:textId="77777777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</w:p>
        </w:tc>
      </w:tr>
      <w:tr xmlns:wp14="http://schemas.microsoft.com/office/word/2010/wordml" w:rsidRPr="00E56D50" w:rsidR="00303F50" w14:paraId="2DBF0D7D" wp14:textId="77777777">
        <w:trPr>
          <w:trHeight w:val="462"/>
        </w:trPr>
        <w:tc>
          <w:tcPr>
            <w:tcW w:w="1611" w:type="dxa"/>
            <w:vAlign w:val="center"/>
          </w:tcPr>
          <w:p w:rsidRPr="00E56D50" w:rsidR="00303F50" w:rsidRDefault="00303F50" w14:paraId="6B62F1B3" wp14:textId="77777777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</w:p>
        </w:tc>
        <w:tc>
          <w:tcPr>
            <w:tcW w:w="1225" w:type="dxa"/>
            <w:vAlign w:val="center"/>
          </w:tcPr>
          <w:p w:rsidRPr="00E56D50" w:rsidR="00303F50" w:rsidRDefault="00303F50" w14:paraId="02F2C34E" wp14:textId="77777777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E56D50" w:rsidR="00303F50" w:rsidRDefault="00303F50" w14:paraId="680A4E5D" wp14:textId="77777777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E56D50" w:rsidR="00303F50" w:rsidRDefault="00303F50" w14:paraId="19219836" wp14:textId="77777777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Pr="00E56D50" w:rsidR="00303F50" w:rsidRDefault="00303F50" w14:paraId="296FEF7D" wp14:textId="77777777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E56D50" w:rsidR="00303F50" w:rsidRDefault="00303F50" w14:paraId="7194DBDC" wp14:textId="77777777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E56D50" w:rsidR="00303F50" w:rsidRDefault="00303F50" w14:paraId="769D0D3C" wp14:textId="77777777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E56D50" w:rsidR="00303F50" w:rsidRDefault="00303F50" w14:paraId="54CD245A" wp14:textId="77777777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</w:p>
        </w:tc>
      </w:tr>
    </w:tbl>
    <w:p xmlns:wp14="http://schemas.microsoft.com/office/word/2010/wordml" w:rsidRPr="00E56D50" w:rsidR="00303F50" w:rsidRDefault="00303F50" w14:paraId="1231BE67" wp14:textId="77777777">
      <w:pPr>
        <w:pStyle w:val="Zawartotabeli"/>
        <w:rPr>
          <w:rFonts w:cs="Arial"/>
          <w:szCs w:val="20"/>
        </w:rPr>
      </w:pPr>
    </w:p>
    <w:p xmlns:wp14="http://schemas.microsoft.com/office/word/2010/wordml" w:rsidRPr="00E56D50" w:rsidR="00303F50" w:rsidRDefault="00303F50" w14:paraId="2FEAC4CC" wp14:textId="77777777">
      <w:pPr>
        <w:rPr>
          <w:rFonts w:cs="Arial"/>
          <w:szCs w:val="20"/>
        </w:rPr>
      </w:pPr>
      <w:r w:rsidRPr="00E56D50">
        <w:rPr>
          <w:rFonts w:cs="Arial"/>
          <w:szCs w:val="20"/>
        </w:rPr>
        <w:t>Opis metod prowadzenia zajęć</w:t>
      </w:r>
    </w:p>
    <w:p xmlns:wp14="http://schemas.microsoft.com/office/word/2010/wordml" w:rsidRPr="00E56D50" w:rsidR="00303F50" w:rsidRDefault="00303F50" w14:paraId="36FEB5B0" wp14:textId="77777777">
      <w:pPr>
        <w:rPr>
          <w:rFonts w:cs="Arial"/>
          <w:szCs w:val="20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xmlns:wp14="http://schemas.microsoft.com/office/word/2010/wordml" w:rsidRPr="00E56D50" w:rsidR="00303F50" w:rsidTr="00E56D50" w14:paraId="78CB8C6A" wp14:textId="77777777">
        <w:tblPrEx>
          <w:tblCellMar>
            <w:top w:w="0" w:type="dxa"/>
            <w:bottom w:w="0" w:type="dxa"/>
          </w:tblCellMar>
        </w:tblPrEx>
        <w:trPr>
          <w:trHeight w:val="547"/>
        </w:trPr>
        <w:tc>
          <w:tcPr>
            <w:tcW w:w="9622" w:type="dxa"/>
          </w:tcPr>
          <w:p w:rsidRPr="00E56D50" w:rsidR="00303F50" w:rsidP="00E56D50" w:rsidRDefault="00995037" w14:paraId="1143F864" wp14:textId="77777777">
            <w:pPr>
              <w:spacing w:after="90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Wykład połączony z dyskusją i wspólną analizą dzieł sztuki</w:t>
            </w:r>
            <w:r w:rsidRPr="00E56D50">
              <w:rPr>
                <w:rFonts w:cs="Arial"/>
                <w:color w:val="000000"/>
                <w:szCs w:val="20"/>
              </w:rPr>
              <w:t>. Pomoce naukowe: slajdy i prezentacje multimedialne, teksty źródłowe (analiza)</w:t>
            </w:r>
            <w:r w:rsidRPr="00E56D50" w:rsidR="003853B9">
              <w:rPr>
                <w:rFonts w:cs="Arial"/>
                <w:color w:val="000000"/>
                <w:szCs w:val="20"/>
              </w:rPr>
              <w:t>.</w:t>
            </w:r>
          </w:p>
        </w:tc>
      </w:tr>
    </w:tbl>
    <w:p xmlns:wp14="http://schemas.microsoft.com/office/word/2010/wordml" w:rsidRPr="00E56D50" w:rsidR="00303F50" w:rsidRDefault="00303F50" w14:paraId="30D7AA69" wp14:textId="77777777">
      <w:pPr>
        <w:pStyle w:val="Zawartotabeli"/>
        <w:rPr>
          <w:rFonts w:cs="Arial"/>
          <w:szCs w:val="20"/>
        </w:rPr>
      </w:pPr>
    </w:p>
    <w:p xmlns:wp14="http://schemas.microsoft.com/office/word/2010/wordml" w:rsidRPr="00E56D50" w:rsidR="00303F50" w:rsidP="00F55353" w:rsidRDefault="00303F50" w14:paraId="62695922" wp14:textId="77777777">
      <w:pPr>
        <w:pStyle w:val="Zawartotabeli"/>
        <w:rPr>
          <w:rFonts w:cs="Arial"/>
          <w:szCs w:val="20"/>
        </w:rPr>
      </w:pPr>
      <w:r w:rsidRPr="00E56D50">
        <w:rPr>
          <w:rFonts w:cs="Arial"/>
          <w:szCs w:val="20"/>
        </w:rPr>
        <w:t xml:space="preserve">Formy sprawdzania efektów </w:t>
      </w:r>
      <w:r w:rsidRPr="00E56D50" w:rsidR="00F55353">
        <w:rPr>
          <w:rFonts w:cs="Arial"/>
          <w:szCs w:val="20"/>
        </w:rPr>
        <w:t>uczenia się</w:t>
      </w:r>
    </w:p>
    <w:p xmlns:wp14="http://schemas.microsoft.com/office/word/2010/wordml" w:rsidRPr="00E56D50" w:rsidR="00303F50" w:rsidRDefault="00303F50" w14:paraId="7196D064" wp14:textId="77777777">
      <w:pPr>
        <w:pStyle w:val="Zawartotabeli"/>
        <w:rPr>
          <w:rFonts w:cs="Arial"/>
          <w:szCs w:val="20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xmlns:wp14="http://schemas.microsoft.com/office/word/2010/wordml" w:rsidRPr="00E56D50" w:rsidR="00303F50" w14:paraId="4D1153E2" wp14:textId="77777777">
        <w:trPr>
          <w:cantSplit/>
          <w:trHeight w:val="1616"/>
        </w:trPr>
        <w:tc>
          <w:tcPr>
            <w:tcW w:w="962" w:type="dxa"/>
            <w:tcBorders>
              <w:bottom w:val="single" w:color="95B3D7" w:sz="4" w:space="0"/>
            </w:tcBorders>
            <w:shd w:val="clear" w:color="auto" w:fill="DBE5F1"/>
            <w:textDirection w:val="btLr"/>
            <w:vAlign w:val="center"/>
          </w:tcPr>
          <w:p w:rsidRPr="00E56D50" w:rsidR="00303F50" w:rsidRDefault="00303F50" w14:paraId="34FF1C98" wp14:textId="77777777">
            <w:pPr>
              <w:ind w:left="113" w:right="113"/>
              <w:jc w:val="center"/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E56D50" w:rsidR="00303F50" w:rsidRDefault="00303F50" w14:paraId="79904866" wp14:textId="77777777">
            <w:pPr>
              <w:ind w:left="113" w:right="113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E – 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E56D50" w:rsidR="00303F50" w:rsidRDefault="00303F50" w14:paraId="2C8172CC" wp14:textId="77777777">
            <w:pPr>
              <w:ind w:left="113" w:right="113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E56D50" w:rsidR="00303F50" w:rsidRDefault="00303F50" w14:paraId="4CF9D9E9" wp14:textId="77777777">
            <w:pPr>
              <w:ind w:left="113" w:right="113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E56D50" w:rsidR="00303F50" w:rsidRDefault="00303F50" w14:paraId="6C251738" wp14:textId="77777777">
            <w:pPr>
              <w:ind w:left="113" w:right="113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E56D50" w:rsidR="00303F50" w:rsidRDefault="00303F50" w14:paraId="2F7C2B3E" wp14:textId="77777777">
            <w:pPr>
              <w:ind w:left="113" w:right="113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E56D50" w:rsidR="00303F50" w:rsidRDefault="00303F50" w14:paraId="42402A3E" wp14:textId="77777777">
            <w:pPr>
              <w:ind w:left="113" w:right="113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E56D50" w:rsidR="00303F50" w:rsidRDefault="00303F50" w14:paraId="10D266B5" wp14:textId="77777777">
            <w:pPr>
              <w:ind w:left="113" w:right="113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E56D50" w:rsidR="00303F50" w:rsidRDefault="00303F50" w14:paraId="4B3A8CE4" wp14:textId="77777777">
            <w:pPr>
              <w:ind w:left="113" w:right="113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Pr="00E56D50" w:rsidR="00303F50" w:rsidRDefault="00303F50" w14:paraId="2E897B1E" wp14:textId="77777777">
            <w:pPr>
              <w:ind w:left="113" w:right="113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Pr="00E56D50" w:rsidR="00303F50" w:rsidRDefault="00303F50" w14:paraId="2148EF63" wp14:textId="77777777">
            <w:pPr>
              <w:ind w:left="113" w:right="113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E56D50" w:rsidR="00303F50" w:rsidRDefault="00303F50" w14:paraId="354DF962" wp14:textId="77777777">
            <w:pPr>
              <w:ind w:left="113" w:right="113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E56D50" w:rsidR="00303F50" w:rsidRDefault="00303F50" w14:paraId="5C5CF913" wp14:textId="77777777">
            <w:pPr>
              <w:ind w:left="113" w:right="113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E56D50" w:rsidR="00303F50" w:rsidRDefault="00303F50" w14:paraId="229D7D00" wp14:textId="77777777">
            <w:pPr>
              <w:ind w:left="113" w:right="113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Inne</w:t>
            </w:r>
          </w:p>
        </w:tc>
      </w:tr>
      <w:tr xmlns:wp14="http://schemas.microsoft.com/office/word/2010/wordml" w:rsidRPr="00E56D50" w:rsidR="00303F50" w14:paraId="3CF0DDC4" wp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Pr="00E56D50" w:rsidR="00303F50" w:rsidRDefault="00303F50" w14:paraId="262F74AA" wp14:textId="77777777">
            <w:pPr>
              <w:pStyle w:val="BalloonText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6D50"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:rsidRPr="00E56D50" w:rsidR="00303F50" w:rsidRDefault="00303F50" w14:paraId="6D072C0D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303F50" w:rsidRDefault="00303F50" w14:paraId="48A21919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303F50" w:rsidRDefault="00303F50" w14:paraId="6BD18F9B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303F50" w:rsidRDefault="00303F50" w14:paraId="238601FE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303F50" w:rsidRDefault="00303F50" w14:paraId="0F3CABC7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303F50" w:rsidRDefault="00303F50" w14:paraId="5B08B5D1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303F50" w:rsidRDefault="00303F50" w14:paraId="16DEB4AB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303F50" w:rsidRDefault="00995037" w14:paraId="28C9ECA3" wp14:textId="77777777">
            <w:pPr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E56D50" w:rsidR="00303F50" w:rsidRDefault="00303F50" w14:paraId="0AD9C6F4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Pr="00E56D50" w:rsidR="00303F50" w:rsidRDefault="00303F50" w14:paraId="4B1F511A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303F50" w:rsidRDefault="00303F50" w14:paraId="65F9C3DC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303F50" w:rsidRDefault="00995037" w14:paraId="05E66662" wp14:textId="77777777">
            <w:pPr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E56D50" w:rsidR="00303F50" w:rsidRDefault="00303F50" w14:paraId="5023141B" wp14:textId="77777777">
            <w:pPr>
              <w:rPr>
                <w:rFonts w:cs="Arial"/>
                <w:szCs w:val="20"/>
              </w:rPr>
            </w:pPr>
          </w:p>
        </w:tc>
      </w:tr>
      <w:tr xmlns:wp14="http://schemas.microsoft.com/office/word/2010/wordml" w:rsidRPr="00E56D50" w:rsidR="00303F50" w14:paraId="530F0060" wp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E56D50" w:rsidR="00303F50" w:rsidRDefault="00303F50" w14:paraId="5CBA545D" wp14:textId="77777777">
            <w:pPr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:rsidRPr="00E56D50" w:rsidR="00303F50" w:rsidRDefault="00303F50" w14:paraId="1F3B1409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303F50" w:rsidRDefault="00303F50" w14:paraId="562C75D1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303F50" w:rsidRDefault="00303F50" w14:paraId="664355AD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303F50" w:rsidRDefault="00303F50" w14:paraId="1A965116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303F50" w:rsidRDefault="00303F50" w14:paraId="7DF4E37C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303F50" w:rsidRDefault="00303F50" w14:paraId="44FB30F8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303F50" w:rsidRDefault="00303F50" w14:paraId="1DA6542E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303F50" w:rsidRDefault="00995037" w14:paraId="43297084" wp14:textId="77777777">
            <w:pPr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E56D50" w:rsidR="00303F50" w:rsidRDefault="00303F50" w14:paraId="3041E394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Pr="00E56D50" w:rsidR="00303F50" w:rsidRDefault="00303F50" w14:paraId="722B00AE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303F50" w:rsidRDefault="00303F50" w14:paraId="42C6D796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303F50" w:rsidRDefault="00995037" w14:paraId="43BF0DDE" wp14:textId="77777777">
            <w:pPr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E56D50" w:rsidR="00303F50" w:rsidRDefault="00303F50" w14:paraId="6E1831B3" wp14:textId="77777777">
            <w:pPr>
              <w:rPr>
                <w:rFonts w:cs="Arial"/>
                <w:szCs w:val="20"/>
              </w:rPr>
            </w:pPr>
          </w:p>
        </w:tc>
      </w:tr>
      <w:tr xmlns:wp14="http://schemas.microsoft.com/office/word/2010/wordml" w:rsidRPr="00E56D50" w:rsidR="00A92AD9" w14:paraId="1477D29C" wp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E56D50" w:rsidR="00A92AD9" w:rsidRDefault="00A92AD9" w14:paraId="05735E18" wp14:textId="77777777">
            <w:pPr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:rsidRPr="00E56D50" w:rsidR="00A92AD9" w:rsidRDefault="00A92AD9" w14:paraId="54E11D2A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A92AD9" w:rsidRDefault="00A92AD9" w14:paraId="31126E5D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A92AD9" w:rsidRDefault="00A92AD9" w14:paraId="2DE403A5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A92AD9" w:rsidRDefault="00A92AD9" w14:paraId="62431CDC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A92AD9" w:rsidRDefault="00A92AD9" w14:paraId="49E398E2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A92AD9" w:rsidRDefault="00A92AD9" w14:paraId="16287F21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A92AD9" w:rsidRDefault="00A92AD9" w14:paraId="5BE93A62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A92AD9" w:rsidRDefault="00A92AD9" w14:paraId="7BA43DEA" wp14:textId="77777777">
            <w:pPr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E56D50" w:rsidR="00A92AD9" w:rsidRDefault="00A92AD9" w14:paraId="384BA73E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Pr="00E56D50" w:rsidR="00A92AD9" w:rsidRDefault="00A92AD9" w14:paraId="34B3F2EB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A92AD9" w:rsidRDefault="00A92AD9" w14:paraId="7D34F5C7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A92AD9" w:rsidRDefault="00A92AD9" w14:paraId="61FBD35E" wp14:textId="77777777">
            <w:pPr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E56D50" w:rsidR="00A92AD9" w:rsidRDefault="00A92AD9" w14:paraId="0B4020A7" wp14:textId="77777777">
            <w:pPr>
              <w:rPr>
                <w:rFonts w:cs="Arial"/>
                <w:szCs w:val="20"/>
              </w:rPr>
            </w:pPr>
          </w:p>
        </w:tc>
      </w:tr>
      <w:tr xmlns:wp14="http://schemas.microsoft.com/office/word/2010/wordml" w:rsidRPr="00E56D50" w:rsidR="00A92AD9" w14:paraId="084D4485" wp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E56D50" w:rsidR="00A92AD9" w:rsidRDefault="00A92AD9" w14:paraId="3FF2826A" wp14:textId="77777777">
            <w:pPr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W04</w:t>
            </w:r>
          </w:p>
        </w:tc>
        <w:tc>
          <w:tcPr>
            <w:tcW w:w="666" w:type="dxa"/>
            <w:shd w:val="clear" w:color="auto" w:fill="FFFFFF"/>
          </w:tcPr>
          <w:p w:rsidRPr="00E56D50" w:rsidR="00A92AD9" w:rsidRDefault="00A92AD9" w14:paraId="1D7B270A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A92AD9" w:rsidRDefault="00A92AD9" w14:paraId="4F904CB7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A92AD9" w:rsidRDefault="00A92AD9" w14:paraId="06971CD3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A92AD9" w:rsidRDefault="00A92AD9" w14:paraId="2A1F701D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A92AD9" w:rsidRDefault="00A92AD9" w14:paraId="03EFCA41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A92AD9" w:rsidRDefault="00A92AD9" w14:paraId="5F96A722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A92AD9" w:rsidRDefault="00A92AD9" w14:paraId="5B95CD12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A92AD9" w:rsidRDefault="00A92AD9" w14:paraId="79186DCF" wp14:textId="77777777">
            <w:pPr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E56D50" w:rsidR="00A92AD9" w:rsidRDefault="00A92AD9" w14:paraId="5220BBB2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Pr="00E56D50" w:rsidR="00A92AD9" w:rsidRDefault="00A92AD9" w14:paraId="13CB595B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A92AD9" w:rsidRDefault="00A92AD9" w14:paraId="6D9C8D39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A92AD9" w:rsidRDefault="00A92AD9" w14:paraId="2476C52A" wp14:textId="77777777">
            <w:pPr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E56D50" w:rsidR="00A92AD9" w:rsidRDefault="00A92AD9" w14:paraId="675E05EE" wp14:textId="77777777">
            <w:pPr>
              <w:rPr>
                <w:rFonts w:cs="Arial"/>
                <w:szCs w:val="20"/>
              </w:rPr>
            </w:pPr>
          </w:p>
        </w:tc>
      </w:tr>
      <w:tr xmlns:wp14="http://schemas.microsoft.com/office/word/2010/wordml" w:rsidRPr="00E56D50" w:rsidR="00303F50" w14:paraId="3CD6FD51" wp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Pr="00E56D50" w:rsidR="00303F50" w:rsidRDefault="00303F50" w14:paraId="01A6CC39" wp14:textId="77777777">
            <w:pPr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:rsidRPr="00E56D50" w:rsidR="00303F50" w:rsidRDefault="00303F50" w14:paraId="2FC17F8B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303F50" w:rsidRDefault="00303F50" w14:paraId="0A4F7224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303F50" w:rsidRDefault="00303F50" w14:paraId="5AE48A43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303F50" w:rsidRDefault="00303F50" w14:paraId="50F40DEB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303F50" w:rsidRDefault="00303F50" w14:paraId="77A52294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303F50" w:rsidRDefault="00303F50" w14:paraId="007DCDA8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303F50" w:rsidRDefault="00303F50" w14:paraId="450EA2D7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303F50" w:rsidRDefault="00303F50" w14:paraId="3DD355C9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564" w:type="dxa"/>
            <w:shd w:val="clear" w:color="auto" w:fill="FFFFFF"/>
          </w:tcPr>
          <w:p w:rsidRPr="00E56D50" w:rsidR="00303F50" w:rsidRDefault="00303F50" w14:paraId="1A81F0B1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Pr="00E56D50" w:rsidR="00303F50" w:rsidRDefault="00303F50" w14:paraId="717AAFBA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303F50" w:rsidRDefault="00303F50" w14:paraId="56EE48EE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303F50" w:rsidRDefault="00995037" w14:paraId="38E324A0" wp14:textId="77777777">
            <w:pPr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E56D50" w:rsidR="00303F50" w:rsidRDefault="00303F50" w14:paraId="2908EB2C" wp14:textId="77777777">
            <w:pPr>
              <w:rPr>
                <w:rFonts w:cs="Arial"/>
                <w:szCs w:val="20"/>
              </w:rPr>
            </w:pPr>
          </w:p>
        </w:tc>
      </w:tr>
      <w:tr xmlns:wp14="http://schemas.microsoft.com/office/word/2010/wordml" w:rsidRPr="00E56D50" w:rsidR="00303F50" w14:paraId="5D1C7876" wp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E56D50" w:rsidR="00303F50" w:rsidRDefault="00303F50" w14:paraId="301A72B7" wp14:textId="77777777">
            <w:pPr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:rsidRPr="00E56D50" w:rsidR="00303F50" w:rsidRDefault="00303F50" w14:paraId="121FD38A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303F50" w:rsidRDefault="00303F50" w14:paraId="1FE2DD96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303F50" w:rsidRDefault="00303F50" w14:paraId="27357532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303F50" w:rsidRDefault="00303F50" w14:paraId="07F023C8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303F50" w:rsidRDefault="00303F50" w14:paraId="4BDB5498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303F50" w:rsidRDefault="00303F50" w14:paraId="2916C19D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303F50" w:rsidRDefault="00303F50" w14:paraId="74869460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303F50" w:rsidRDefault="00995037" w14:paraId="7817EA0E" wp14:textId="77777777">
            <w:pPr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E56D50" w:rsidR="00303F50" w:rsidRDefault="00303F50" w14:paraId="187F57B8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Pr="00E56D50" w:rsidR="00303F50" w:rsidRDefault="00303F50" w14:paraId="54738AF4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303F50" w:rsidRDefault="00303F50" w14:paraId="46ABBD8F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303F50" w:rsidRDefault="00303F50" w14:paraId="06BBA33E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303F50" w:rsidRDefault="00303F50" w14:paraId="464FCBC1" wp14:textId="77777777">
            <w:pPr>
              <w:rPr>
                <w:rFonts w:cs="Arial"/>
                <w:szCs w:val="20"/>
              </w:rPr>
            </w:pPr>
          </w:p>
        </w:tc>
      </w:tr>
      <w:tr xmlns:wp14="http://schemas.microsoft.com/office/word/2010/wordml" w:rsidRPr="00E56D50" w:rsidR="00303F50" w14:paraId="4F5919CC" wp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Pr="00E56D50" w:rsidR="00303F50" w:rsidRDefault="00303F50" w14:paraId="68A41F4C" wp14:textId="77777777">
            <w:pPr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:rsidRPr="00E56D50" w:rsidR="00303F50" w:rsidRDefault="00303F50" w14:paraId="5C8C6B09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303F50" w:rsidRDefault="00303F50" w14:paraId="3382A365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303F50" w:rsidRDefault="00303F50" w14:paraId="5C71F136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303F50" w:rsidRDefault="00303F50" w14:paraId="62199465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303F50" w:rsidRDefault="00303F50" w14:paraId="0DA123B1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303F50" w:rsidRDefault="00303F50" w14:paraId="4C4CEA3D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303F50" w:rsidRDefault="00303F50" w14:paraId="50895670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303F50" w:rsidRDefault="00995037" w14:paraId="060E7EBC" wp14:textId="77777777">
            <w:pPr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E56D50" w:rsidR="00303F50" w:rsidRDefault="00303F50" w14:paraId="38C1F859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Pr="00E56D50" w:rsidR="00303F50" w:rsidRDefault="00303F50" w14:paraId="0C8FE7CE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303F50" w:rsidRDefault="00303F50" w14:paraId="41004F19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303F50" w:rsidRDefault="00303F50" w14:paraId="67C0C651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303F50" w:rsidRDefault="00303F50" w14:paraId="308D56CC" wp14:textId="77777777">
            <w:pPr>
              <w:rPr>
                <w:rFonts w:cs="Arial"/>
                <w:szCs w:val="20"/>
              </w:rPr>
            </w:pPr>
          </w:p>
        </w:tc>
      </w:tr>
      <w:tr xmlns:wp14="http://schemas.microsoft.com/office/word/2010/wordml" w:rsidRPr="00E56D50" w:rsidR="00303F50" w14:paraId="48C8FD0F" wp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E56D50" w:rsidR="00303F50" w:rsidRDefault="00303F50" w14:paraId="1850DF5A" wp14:textId="77777777">
            <w:pPr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:rsidRPr="00E56D50" w:rsidR="00303F50" w:rsidRDefault="00303F50" w14:paraId="797E50C6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303F50" w:rsidRDefault="00303F50" w14:paraId="7B04FA47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303F50" w:rsidRDefault="00303F50" w14:paraId="568C698B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303F50" w:rsidRDefault="00303F50" w14:paraId="1A939487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303F50" w:rsidRDefault="00303F50" w14:paraId="6AA258D8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303F50" w:rsidRDefault="00303F50" w14:paraId="6FFBD3EC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303F50" w:rsidRDefault="00303F50" w14:paraId="30DCCCAD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303F50" w:rsidRDefault="00A92AD9" w14:paraId="6D4A8B87" wp14:textId="77777777">
            <w:pPr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E56D50" w:rsidR="00303F50" w:rsidRDefault="00303F50" w14:paraId="36AF6883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Pr="00E56D50" w:rsidR="00303F50" w:rsidRDefault="00303F50" w14:paraId="54C529ED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303F50" w:rsidRDefault="00303F50" w14:paraId="1C0157D6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303F50" w:rsidRDefault="00303F50" w14:paraId="3691E7B2" wp14:textId="77777777">
            <w:pPr>
              <w:rPr>
                <w:rFonts w:cs="Arial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E56D50" w:rsidR="00303F50" w:rsidRDefault="00303F50" w14:paraId="526770CE" wp14:textId="77777777">
            <w:pPr>
              <w:rPr>
                <w:rFonts w:cs="Arial"/>
                <w:szCs w:val="20"/>
              </w:rPr>
            </w:pPr>
          </w:p>
        </w:tc>
      </w:tr>
    </w:tbl>
    <w:p xmlns:wp14="http://schemas.microsoft.com/office/word/2010/wordml" w:rsidRPr="00E56D50" w:rsidR="00303F50" w:rsidRDefault="00303F50" w14:paraId="7CBEED82" wp14:textId="77777777">
      <w:pPr>
        <w:pStyle w:val="Zawartotabeli"/>
        <w:rPr>
          <w:rFonts w:cs="Arial"/>
          <w:szCs w:val="20"/>
        </w:rPr>
      </w:pPr>
    </w:p>
    <w:p xmlns:wp14="http://schemas.microsoft.com/office/word/2010/wordml" w:rsidRPr="00E56D50" w:rsidR="00303F50" w:rsidRDefault="00303F50" w14:paraId="6E36661F" wp14:textId="77777777">
      <w:pPr>
        <w:pStyle w:val="Zawartotabeli"/>
        <w:rPr>
          <w:rFonts w:cs="Arial"/>
          <w:szCs w:val="20"/>
        </w:rPr>
      </w:pPr>
    </w:p>
    <w:p xmlns:wp14="http://schemas.microsoft.com/office/word/2010/wordml" w:rsidRPr="00E56D50" w:rsidR="00303F50" w:rsidRDefault="00303F50" w14:paraId="38645DC7" wp14:textId="77777777">
      <w:pPr>
        <w:pStyle w:val="Zawartotabeli"/>
        <w:rPr>
          <w:rFonts w:cs="Arial"/>
          <w:szCs w:val="20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xmlns:wp14="http://schemas.microsoft.com/office/word/2010/wordml" w:rsidRPr="00E56D50" w:rsidR="00303F50" w:rsidTr="7E44D500" w14:paraId="24A6EBB8" wp14:textId="77777777">
        <w:tc>
          <w:tcPr>
            <w:tcW w:w="1941" w:type="dxa"/>
            <w:shd w:val="clear" w:color="auto" w:fill="DBE5F1"/>
            <w:tcMar/>
            <w:vAlign w:val="center"/>
          </w:tcPr>
          <w:p w:rsidRPr="00E56D50" w:rsidR="00303F50" w:rsidRDefault="00303F50" w14:paraId="121391AA" wp14:textId="77777777">
            <w:pPr>
              <w:pStyle w:val="Zawartotabeli"/>
              <w:spacing w:before="57" w:after="57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Kryteria oceny</w:t>
            </w:r>
          </w:p>
        </w:tc>
        <w:tc>
          <w:tcPr>
            <w:tcW w:w="7699" w:type="dxa"/>
            <w:tcMar/>
          </w:tcPr>
          <w:p w:rsidRPr="00E56D50" w:rsidR="00303F50" w:rsidP="7E44D500" w:rsidRDefault="00303F50" w14:paraId="2A80CDAA" wp14:textId="7232B356">
            <w:pPr>
              <w:pStyle w:val="Zawartotabeli"/>
              <w:spacing w:before="57" w:after="57"/>
              <w:rPr>
                <w:rFonts w:cs="Arial"/>
              </w:rPr>
            </w:pPr>
            <w:r w:rsidRPr="7E44D500" w:rsidR="00303F50">
              <w:rPr>
                <w:rFonts w:cs="Arial"/>
              </w:rPr>
              <w:t xml:space="preserve"> </w:t>
            </w:r>
            <w:r w:rsidRPr="7E44D500" w:rsidR="00F90CDA">
              <w:rPr>
                <w:rFonts w:cs="Arial"/>
              </w:rPr>
              <w:t>Zaliczenie kursu na podstawie obecności, dyskusji na zajęciach</w:t>
            </w:r>
            <w:r w:rsidRPr="7E44D500" w:rsidR="006C15BB">
              <w:rPr>
                <w:rFonts w:cs="Arial"/>
              </w:rPr>
              <w:t xml:space="preserve"> </w:t>
            </w:r>
            <w:r w:rsidRPr="7E44D500" w:rsidR="00F90CDA">
              <w:rPr>
                <w:rFonts w:cs="Arial"/>
              </w:rPr>
              <w:t xml:space="preserve">oraz </w:t>
            </w:r>
            <w:r w:rsidRPr="7E44D500" w:rsidR="00D54DC8">
              <w:rPr>
                <w:rFonts w:cs="Arial"/>
              </w:rPr>
              <w:t>z</w:t>
            </w:r>
            <w:r w:rsidRPr="7E44D500" w:rsidR="34981975">
              <w:rPr>
                <w:rFonts w:cs="Arial"/>
              </w:rPr>
              <w:t xml:space="preserve">aliczenia </w:t>
            </w:r>
            <w:r w:rsidRPr="7E44D500" w:rsidR="00F90CDA">
              <w:rPr>
                <w:rFonts w:cs="Arial"/>
              </w:rPr>
              <w:t>testu – warunkiem zaliczenia testu jest uzyskanie 60% poprawnych odpowiedzi</w:t>
            </w:r>
            <w:r w:rsidRPr="7E44D500" w:rsidR="00C5685C">
              <w:rPr>
                <w:rFonts w:cs="Arial"/>
              </w:rPr>
              <w:t>.</w:t>
            </w:r>
            <w:r w:rsidRPr="7E44D500" w:rsidR="00B90BF3">
              <w:rPr>
                <w:rFonts w:cs="Arial"/>
              </w:rPr>
              <w:t xml:space="preserve"> Zaliczenie bez oceny. </w:t>
            </w:r>
          </w:p>
        </w:tc>
      </w:tr>
    </w:tbl>
    <w:p xmlns:wp14="http://schemas.microsoft.com/office/word/2010/wordml" w:rsidRPr="00E56D50" w:rsidR="00303F50" w:rsidRDefault="00303F50" w14:paraId="135E58C4" wp14:textId="77777777">
      <w:pPr>
        <w:rPr>
          <w:rFonts w:cs="Arial"/>
          <w:szCs w:val="20"/>
        </w:rPr>
      </w:pPr>
    </w:p>
    <w:p xmlns:wp14="http://schemas.microsoft.com/office/word/2010/wordml" w:rsidRPr="00E56D50" w:rsidR="00303F50" w:rsidRDefault="00303F50" w14:paraId="62EBF9A1" wp14:textId="77777777">
      <w:pPr>
        <w:rPr>
          <w:rFonts w:cs="Arial"/>
          <w:szCs w:val="20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xmlns:wp14="http://schemas.microsoft.com/office/word/2010/wordml" w:rsidRPr="00E56D50" w:rsidR="00303F50" w14:paraId="718A5242" wp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:rsidRPr="00E56D50" w:rsidR="00303F50" w:rsidRDefault="00303F50" w14:paraId="1B2DCDB4" wp14:textId="77777777">
            <w:pPr>
              <w:autoSpaceDE/>
              <w:spacing w:after="57"/>
              <w:jc w:val="center"/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Uwagi</w:t>
            </w:r>
          </w:p>
        </w:tc>
        <w:tc>
          <w:tcPr>
            <w:tcW w:w="7699" w:type="dxa"/>
          </w:tcPr>
          <w:p w:rsidRPr="00E56D50" w:rsidR="00303F50" w:rsidRDefault="00303F50" w14:paraId="0C6C2CD5" wp14:textId="77777777">
            <w:pPr>
              <w:pStyle w:val="Zawartotabeli"/>
              <w:spacing w:before="57" w:after="57"/>
              <w:rPr>
                <w:rFonts w:cs="Arial"/>
                <w:szCs w:val="20"/>
              </w:rPr>
            </w:pPr>
          </w:p>
          <w:p w:rsidRPr="00E56D50" w:rsidR="00303F50" w:rsidRDefault="00303F50" w14:paraId="709E88E4" wp14:textId="77777777">
            <w:pPr>
              <w:pStyle w:val="Zawartotabeli"/>
              <w:spacing w:before="57" w:after="57"/>
              <w:rPr>
                <w:rFonts w:cs="Arial"/>
                <w:szCs w:val="20"/>
              </w:rPr>
            </w:pPr>
          </w:p>
        </w:tc>
      </w:tr>
    </w:tbl>
    <w:p xmlns:wp14="http://schemas.microsoft.com/office/word/2010/wordml" w:rsidRPr="00E56D50" w:rsidR="00303F50" w:rsidRDefault="00303F50" w14:paraId="508C98E9" wp14:textId="77777777">
      <w:pPr>
        <w:rPr>
          <w:rFonts w:cs="Arial"/>
          <w:szCs w:val="20"/>
        </w:rPr>
      </w:pPr>
    </w:p>
    <w:p xmlns:wp14="http://schemas.microsoft.com/office/word/2010/wordml" w:rsidRPr="00E56D50" w:rsidR="00303F50" w:rsidRDefault="00303F50" w14:paraId="779F8E76" wp14:textId="77777777">
      <w:pPr>
        <w:rPr>
          <w:rFonts w:cs="Arial"/>
          <w:szCs w:val="20"/>
        </w:rPr>
      </w:pPr>
    </w:p>
    <w:p xmlns:wp14="http://schemas.microsoft.com/office/word/2010/wordml" w:rsidRPr="00E56D50" w:rsidR="00303F50" w:rsidRDefault="00303F50" w14:paraId="159A33C0" wp14:textId="77777777">
      <w:pPr>
        <w:rPr>
          <w:rFonts w:cs="Arial"/>
          <w:szCs w:val="20"/>
        </w:rPr>
      </w:pPr>
      <w:r w:rsidRPr="00E56D50">
        <w:rPr>
          <w:rFonts w:cs="Arial"/>
          <w:szCs w:val="20"/>
        </w:rPr>
        <w:t>Treści merytoryczne (wykaz tematów)</w:t>
      </w:r>
    </w:p>
    <w:p xmlns:wp14="http://schemas.microsoft.com/office/word/2010/wordml" w:rsidRPr="00E56D50" w:rsidR="00303F50" w:rsidRDefault="00303F50" w14:paraId="7818863E" wp14:textId="77777777">
      <w:pPr>
        <w:rPr>
          <w:rFonts w:cs="Arial"/>
          <w:szCs w:val="20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xmlns:wp14="http://schemas.microsoft.com/office/word/2010/wordml" w:rsidRPr="00E56D50" w:rsidR="00303F50" w14:paraId="2F279AE2" wp14:textId="77777777">
        <w:tblPrEx>
          <w:tblCellMar>
            <w:top w:w="0" w:type="dxa"/>
            <w:bottom w:w="0" w:type="dxa"/>
          </w:tblCellMar>
        </w:tblPrEx>
        <w:trPr>
          <w:trHeight w:val="1136"/>
        </w:trPr>
        <w:tc>
          <w:tcPr>
            <w:tcW w:w="9622" w:type="dxa"/>
          </w:tcPr>
          <w:p w:rsidRPr="00E56D50" w:rsidR="00CA0EAB" w:rsidP="00FF51E9" w:rsidRDefault="00274D4E" w14:paraId="3534266F" wp14:textId="77777777">
            <w:pPr>
              <w:numPr>
                <w:ilvl w:val="0"/>
                <w:numId w:val="6"/>
              </w:num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D</w:t>
            </w:r>
            <w:r w:rsidRPr="00E56D50" w:rsidR="006779CB">
              <w:rPr>
                <w:rFonts w:cs="Arial"/>
                <w:szCs w:val="20"/>
              </w:rPr>
              <w:t xml:space="preserve">efinicje krajobrazu. </w:t>
            </w:r>
            <w:r w:rsidR="0030429C">
              <w:rPr>
                <w:rFonts w:cs="Arial"/>
                <w:szCs w:val="20"/>
              </w:rPr>
              <w:t xml:space="preserve">Nowożytne narodziny malarstwa krajobrazowego. Podstawowe pojęcia estetyczne związane z krajobrazem: piękno, malowniczość, wzniosłość. Rozwój parków krajobrazowych. </w:t>
            </w:r>
          </w:p>
          <w:p w:rsidR="00763FD7" w:rsidP="00FF51E9" w:rsidRDefault="0030429C" w14:paraId="2339AF08" wp14:textId="77777777">
            <w:pPr>
              <w:numPr>
                <w:ilvl w:val="0"/>
                <w:numId w:val="6"/>
              </w:num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Industrializacja, turystyka, fotografia i ich wpływ na recepcję krajobrazu. XIX-wieczne malarstwo i fotografia krajobrazu w USA.</w:t>
            </w:r>
          </w:p>
          <w:p w:rsidR="00EB3921" w:rsidP="00FF51E9" w:rsidRDefault="00EB3921" w14:paraId="66D8CE2C" wp14:textId="77777777">
            <w:pPr>
              <w:numPr>
                <w:ilvl w:val="0"/>
                <w:numId w:val="6"/>
              </w:num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Miasto i wieś, idealizacja wiejskiego krajobrazu w II połowie XIX wieku i jej konteksty społeczne i narodowe.</w:t>
            </w:r>
          </w:p>
          <w:p w:rsidR="004C1F0D" w:rsidP="00FF51E9" w:rsidRDefault="004C1F0D" w14:paraId="513DD81E" wp14:textId="77777777">
            <w:pPr>
              <w:numPr>
                <w:ilvl w:val="0"/>
                <w:numId w:val="6"/>
              </w:num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Egzystencjalizm i fenomenologia a doświadczenie natury.</w:t>
            </w:r>
          </w:p>
          <w:p w:rsidR="004C1F0D" w:rsidP="00FF51E9" w:rsidRDefault="004C1F0D" w14:paraId="7E048219" wp14:textId="77777777">
            <w:pPr>
              <w:numPr>
                <w:ilvl w:val="0"/>
                <w:numId w:val="6"/>
              </w:num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Przedstawienia krajobrazu w sztuce I poł. XX wieku.</w:t>
            </w:r>
          </w:p>
          <w:p w:rsidR="00EB328A" w:rsidP="00FF51E9" w:rsidRDefault="00EB328A" w14:paraId="1D603CFE" wp14:textId="77777777">
            <w:pPr>
              <w:numPr>
                <w:ilvl w:val="0"/>
                <w:numId w:val="6"/>
              </w:num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Land Art w USA i Wielkiej Brytanii.</w:t>
            </w:r>
          </w:p>
          <w:p w:rsidR="00EB328A" w:rsidP="00FF51E9" w:rsidRDefault="00EB328A" w14:paraId="67EA934C" wp14:textId="77777777">
            <w:pPr>
              <w:numPr>
                <w:ilvl w:val="0"/>
                <w:numId w:val="6"/>
              </w:num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Neoawangarda w Polsce i działania w krajobrazie.</w:t>
            </w:r>
          </w:p>
          <w:p w:rsidR="00AD46B5" w:rsidP="00FF51E9" w:rsidRDefault="00AD46B5" w14:paraId="6B270E30" wp14:textId="77777777">
            <w:pPr>
              <w:numPr>
                <w:ilvl w:val="0"/>
                <w:numId w:val="6"/>
              </w:num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Sztuka site-specific i krajobraz, początki sztuki ekologicznie zaangażowanej.</w:t>
            </w:r>
          </w:p>
          <w:p w:rsidR="00624DCD" w:rsidP="00FF51E9" w:rsidRDefault="00624DCD" w14:paraId="2F9119BD" wp14:textId="77777777">
            <w:pPr>
              <w:numPr>
                <w:ilvl w:val="0"/>
                <w:numId w:val="6"/>
              </w:num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Krajobraz i pamięć. Shoah i nie-miejsca pamięci.</w:t>
            </w:r>
          </w:p>
          <w:p w:rsidR="00C5699D" w:rsidP="00FF51E9" w:rsidRDefault="00C5699D" w14:paraId="77847E97" wp14:textId="77777777">
            <w:pPr>
              <w:numPr>
                <w:ilvl w:val="0"/>
                <w:numId w:val="6"/>
              </w:num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Krajobraz imperialny i postkolonializm w sztuce współczesnej.</w:t>
            </w:r>
          </w:p>
          <w:p w:rsidRPr="00E56D50" w:rsidR="00235BB3" w:rsidP="00FF51E9" w:rsidRDefault="00235BB3" w14:paraId="7AF6AF55" wp14:textId="77777777">
            <w:pPr>
              <w:numPr>
                <w:ilvl w:val="0"/>
                <w:numId w:val="6"/>
              </w:num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Przestrzenie postindustrialne, fotografia i przemysł dziedzictwa.</w:t>
            </w:r>
          </w:p>
          <w:p w:rsidRPr="00E56D50" w:rsidR="00EC1B0B" w:rsidP="00FF51E9" w:rsidRDefault="00763FD7" w14:paraId="6FC8CF60" wp14:textId="77777777">
            <w:pPr>
              <w:numPr>
                <w:ilvl w:val="0"/>
                <w:numId w:val="6"/>
              </w:numPr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Geografie eksperymentalne</w:t>
            </w:r>
            <w:r w:rsidR="00235BB3">
              <w:rPr>
                <w:rFonts w:cs="Arial"/>
                <w:szCs w:val="20"/>
              </w:rPr>
              <w:t>, spojrzenie wertykalne i „industrial sublime”.</w:t>
            </w:r>
          </w:p>
          <w:p w:rsidRPr="00E56D50" w:rsidR="00235506" w:rsidP="00FF51E9" w:rsidRDefault="00EC1B0B" w14:paraId="40EF7BB8" wp14:textId="77777777">
            <w:pPr>
              <w:numPr>
                <w:ilvl w:val="0"/>
                <w:numId w:val="6"/>
              </w:numPr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 xml:space="preserve">Sztuka </w:t>
            </w:r>
            <w:r w:rsidR="00615F98">
              <w:rPr>
                <w:rFonts w:cs="Arial"/>
                <w:szCs w:val="20"/>
              </w:rPr>
              <w:t>ekologicznie zaangażowana pod koniec XX wieku.</w:t>
            </w:r>
          </w:p>
          <w:p w:rsidRPr="00E56D50" w:rsidR="006779CB" w:rsidP="00FF51E9" w:rsidRDefault="00615F98" w14:paraId="65562D75" wp14:textId="77777777">
            <w:pPr>
              <w:numPr>
                <w:ilvl w:val="0"/>
                <w:numId w:val="6"/>
              </w:num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Antropocen, alternatywne definicje natury.</w:t>
            </w:r>
          </w:p>
          <w:p w:rsidR="004954AF" w:rsidP="00D54DC8" w:rsidRDefault="003232EA" w14:paraId="6845B4CC" wp14:textId="77777777">
            <w:pPr>
              <w:numPr>
                <w:ilvl w:val="0"/>
                <w:numId w:val="6"/>
              </w:numPr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>Współczesna sztuka ziemi a zmiany klimatu.</w:t>
            </w:r>
          </w:p>
          <w:p w:rsidRPr="00E56D50" w:rsidR="00E50A19" w:rsidP="005350F7" w:rsidRDefault="00E50A19" w14:paraId="44F69B9A" wp14:textId="77777777">
            <w:pPr>
              <w:rPr>
                <w:rFonts w:cs="Arial"/>
                <w:szCs w:val="20"/>
              </w:rPr>
            </w:pPr>
          </w:p>
        </w:tc>
      </w:tr>
    </w:tbl>
    <w:p xmlns:wp14="http://schemas.microsoft.com/office/word/2010/wordml" w:rsidRPr="00E56D50" w:rsidR="00303F50" w:rsidRDefault="00303F50" w14:paraId="5F07D11E" wp14:textId="77777777">
      <w:pPr>
        <w:rPr>
          <w:rFonts w:cs="Arial"/>
          <w:szCs w:val="20"/>
        </w:rPr>
      </w:pPr>
    </w:p>
    <w:p xmlns:wp14="http://schemas.microsoft.com/office/word/2010/wordml" w:rsidRPr="00E56D50" w:rsidR="00303F50" w:rsidRDefault="00303F50" w14:paraId="349747DD" wp14:textId="77777777">
      <w:pPr>
        <w:rPr>
          <w:rFonts w:cs="Arial"/>
          <w:szCs w:val="20"/>
        </w:rPr>
      </w:pPr>
      <w:r w:rsidRPr="00E56D50">
        <w:rPr>
          <w:rFonts w:cs="Arial"/>
          <w:szCs w:val="20"/>
        </w:rPr>
        <w:t>Wykaz literatury podstawowej</w:t>
      </w:r>
    </w:p>
    <w:p xmlns:wp14="http://schemas.microsoft.com/office/word/2010/wordml" w:rsidRPr="00E56D50" w:rsidR="00303F50" w:rsidRDefault="00303F50" w14:paraId="41508A3C" wp14:textId="77777777">
      <w:pPr>
        <w:rPr>
          <w:rFonts w:cs="Arial"/>
          <w:szCs w:val="20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xmlns:wp14="http://schemas.microsoft.com/office/word/2010/wordml" w:rsidRPr="00E56D50" w:rsidR="00303F50" w:rsidTr="00E56D50" w14:paraId="06F86163" wp14:textId="77777777">
        <w:tblPrEx>
          <w:tblCellMar>
            <w:top w:w="0" w:type="dxa"/>
            <w:bottom w:w="0" w:type="dxa"/>
          </w:tblCellMar>
        </w:tblPrEx>
        <w:trPr>
          <w:trHeight w:val="412"/>
        </w:trPr>
        <w:tc>
          <w:tcPr>
            <w:tcW w:w="9622" w:type="dxa"/>
          </w:tcPr>
          <w:p w:rsidRPr="004B7428" w:rsidR="004B7428" w:rsidP="009C4229" w:rsidRDefault="004B7428" w14:paraId="0A0D4266" wp14:textId="77777777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M. Andrews, </w:t>
            </w:r>
            <w:r>
              <w:rPr>
                <w:rFonts w:cs="Arial"/>
                <w:i/>
                <w:iCs/>
                <w:szCs w:val="20"/>
              </w:rPr>
              <w:t>Landscape and Western Art</w:t>
            </w:r>
            <w:r>
              <w:rPr>
                <w:rFonts w:cs="Arial"/>
                <w:szCs w:val="20"/>
              </w:rPr>
              <w:t>, Oxford 1999.</w:t>
            </w:r>
          </w:p>
          <w:p w:rsidR="00E802B9" w:rsidP="009C4229" w:rsidRDefault="00E802B9" w14:paraId="181421B5" wp14:textId="77777777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B. Frydryczak, </w:t>
            </w:r>
            <w:r>
              <w:rPr>
                <w:rFonts w:cs="Arial"/>
                <w:i/>
                <w:iCs/>
                <w:szCs w:val="20"/>
              </w:rPr>
              <w:t>Krajobraz. Od estetyki the picturesque do doświadczenia topograficznego</w:t>
            </w:r>
            <w:r>
              <w:rPr>
                <w:rFonts w:cs="Arial"/>
                <w:szCs w:val="20"/>
              </w:rPr>
              <w:t>, Poznań 2013.</w:t>
            </w:r>
          </w:p>
          <w:p w:rsidR="00CE07A7" w:rsidP="009C4229" w:rsidRDefault="00CE07A7" w14:paraId="416DEF07" wp14:textId="77777777">
            <w:pPr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 xml:space="preserve">B. Frydryczak (red.), </w:t>
            </w:r>
            <w:r w:rsidRPr="00E56D50">
              <w:rPr>
                <w:rFonts w:cs="Arial"/>
                <w:i/>
                <w:szCs w:val="20"/>
              </w:rPr>
              <w:t>Krajobrazy. Antologia</w:t>
            </w:r>
            <w:r w:rsidR="0068483B">
              <w:rPr>
                <w:rFonts w:cs="Arial"/>
                <w:i/>
                <w:szCs w:val="20"/>
              </w:rPr>
              <w:t xml:space="preserve"> tekstów</w:t>
            </w:r>
            <w:r w:rsidRPr="00E56D50">
              <w:rPr>
                <w:rFonts w:cs="Arial"/>
                <w:szCs w:val="20"/>
              </w:rPr>
              <w:t xml:space="preserve">, </w:t>
            </w:r>
            <w:r w:rsidR="0068483B">
              <w:rPr>
                <w:rFonts w:cs="Arial"/>
                <w:szCs w:val="20"/>
              </w:rPr>
              <w:t>Pozna</w:t>
            </w:r>
            <w:r w:rsidRPr="00E56D50">
              <w:rPr>
                <w:rFonts w:cs="Arial"/>
                <w:szCs w:val="20"/>
              </w:rPr>
              <w:t>ń 201</w:t>
            </w:r>
            <w:r w:rsidRPr="00E56D50" w:rsidR="00125D4F">
              <w:rPr>
                <w:rFonts w:cs="Arial"/>
                <w:szCs w:val="20"/>
              </w:rPr>
              <w:t>4.</w:t>
            </w:r>
          </w:p>
          <w:p w:rsidRPr="00851176" w:rsidR="00851176" w:rsidP="009C4229" w:rsidRDefault="00851176" w14:paraId="41D8FFE5" wp14:textId="77777777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B. Frydryczak (red.), </w:t>
            </w:r>
            <w:r>
              <w:rPr>
                <w:rFonts w:cs="Arial"/>
                <w:i/>
                <w:iCs/>
                <w:szCs w:val="20"/>
              </w:rPr>
              <w:t>Krajobraz kulturowy</w:t>
            </w:r>
            <w:r>
              <w:rPr>
                <w:rFonts w:cs="Arial"/>
                <w:szCs w:val="20"/>
              </w:rPr>
              <w:t xml:space="preserve">, </w:t>
            </w:r>
            <w:r w:rsidR="0006361B">
              <w:rPr>
                <w:rFonts w:cs="Arial"/>
                <w:szCs w:val="20"/>
              </w:rPr>
              <w:t>Poznań</w:t>
            </w:r>
            <w:r>
              <w:rPr>
                <w:rFonts w:cs="Arial"/>
                <w:szCs w:val="20"/>
              </w:rPr>
              <w:t xml:space="preserve"> 2014.</w:t>
            </w:r>
          </w:p>
          <w:p w:rsidRPr="00E56D50" w:rsidR="009C4229" w:rsidP="00D54DC8" w:rsidRDefault="009C4229" w14:paraId="43D6B1D6" wp14:textId="77777777">
            <w:pPr>
              <w:rPr>
                <w:rFonts w:cs="Arial"/>
                <w:szCs w:val="20"/>
              </w:rPr>
            </w:pPr>
          </w:p>
        </w:tc>
      </w:tr>
    </w:tbl>
    <w:p xmlns:wp14="http://schemas.microsoft.com/office/word/2010/wordml" w:rsidRPr="00E56D50" w:rsidR="00303F50" w:rsidRDefault="00303F50" w14:paraId="17DBC151" wp14:textId="77777777">
      <w:pPr>
        <w:rPr>
          <w:rFonts w:cs="Arial"/>
          <w:szCs w:val="20"/>
        </w:rPr>
      </w:pPr>
    </w:p>
    <w:p xmlns:wp14="http://schemas.microsoft.com/office/word/2010/wordml" w:rsidRPr="00E56D50" w:rsidR="00303F50" w:rsidRDefault="00303F50" w14:paraId="59EC7B3D" wp14:textId="77777777">
      <w:pPr>
        <w:rPr>
          <w:rFonts w:cs="Arial"/>
          <w:szCs w:val="20"/>
        </w:rPr>
      </w:pPr>
      <w:r w:rsidRPr="00E56D50">
        <w:rPr>
          <w:rFonts w:cs="Arial"/>
          <w:szCs w:val="20"/>
        </w:rPr>
        <w:t>Wykaz literatury uzupełniającej</w:t>
      </w:r>
    </w:p>
    <w:p xmlns:wp14="http://schemas.microsoft.com/office/word/2010/wordml" w:rsidRPr="00E56D50" w:rsidR="00303F50" w:rsidRDefault="00303F50" w14:paraId="6F8BD81B" wp14:textId="77777777">
      <w:pPr>
        <w:rPr>
          <w:rFonts w:cs="Arial"/>
          <w:szCs w:val="20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xmlns:wp14="http://schemas.microsoft.com/office/word/2010/wordml" w:rsidRPr="00E56D50" w:rsidR="00303F50" w:rsidTr="00D54DC8" w14:paraId="1F9FD8DD" wp14:textId="77777777">
        <w:tblPrEx>
          <w:tblCellMar>
            <w:top w:w="0" w:type="dxa"/>
            <w:bottom w:w="0" w:type="dxa"/>
          </w:tblCellMar>
        </w:tblPrEx>
        <w:trPr>
          <w:trHeight w:val="615"/>
        </w:trPr>
        <w:tc>
          <w:tcPr>
            <w:tcW w:w="9622" w:type="dxa"/>
          </w:tcPr>
          <w:p w:rsidRPr="0004692D" w:rsidR="0004692D" w:rsidP="00A80CDC" w:rsidRDefault="0004692D" w14:paraId="127D8D5A" wp14:textId="77777777">
            <w:pPr>
              <w:rPr>
                <w:rFonts w:cs="Arial"/>
                <w:szCs w:val="20"/>
              </w:rPr>
            </w:pPr>
            <w:r w:rsidRPr="00E56D50">
              <w:rPr>
                <w:rFonts w:cs="Arial"/>
                <w:i/>
                <w:szCs w:val="20"/>
              </w:rPr>
              <w:t>Badlands: New Horizons in Landscape</w:t>
            </w:r>
            <w:r w:rsidRPr="00E56D50">
              <w:rPr>
                <w:rFonts w:cs="Arial"/>
                <w:szCs w:val="20"/>
              </w:rPr>
              <w:t>, kat. wyst., Massachusetts Museum of Contemporary Art 2008.</w:t>
            </w:r>
          </w:p>
          <w:p w:rsidR="00957847" w:rsidP="00A80CDC" w:rsidRDefault="00957847" w14:paraId="6DCD8959" wp14:textId="77777777">
            <w:pPr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 xml:space="preserve">G. Boehme, </w:t>
            </w:r>
            <w:r>
              <w:rPr>
                <w:rFonts w:cs="Arial"/>
                <w:bCs/>
                <w:i/>
                <w:iCs/>
                <w:szCs w:val="20"/>
              </w:rPr>
              <w:t>Filozofia i estetyka przyrody</w:t>
            </w:r>
            <w:r>
              <w:rPr>
                <w:rFonts w:cs="Arial"/>
                <w:bCs/>
                <w:szCs w:val="20"/>
              </w:rPr>
              <w:t>, Warszawa 2002.</w:t>
            </w:r>
          </w:p>
          <w:p w:rsidRPr="00DD0790" w:rsidR="00DD0790" w:rsidP="00A80CDC" w:rsidRDefault="00DD0790" w14:paraId="59741747" wp14:textId="77777777">
            <w:pPr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 xml:space="preserve">T.J. Demos, </w:t>
            </w:r>
            <w:r>
              <w:rPr>
                <w:rFonts w:cs="Arial"/>
                <w:bCs/>
                <w:i/>
                <w:iCs/>
                <w:szCs w:val="20"/>
              </w:rPr>
              <w:t>Decoloni</w:t>
            </w:r>
            <w:r w:rsidR="00B310DA">
              <w:rPr>
                <w:rFonts w:cs="Arial"/>
                <w:bCs/>
                <w:i/>
                <w:iCs/>
                <w:szCs w:val="20"/>
              </w:rPr>
              <w:t>zing Nature: Contemporary Art</w:t>
            </w:r>
            <w:r>
              <w:rPr>
                <w:rFonts w:cs="Arial"/>
                <w:bCs/>
                <w:i/>
                <w:iCs/>
                <w:szCs w:val="20"/>
              </w:rPr>
              <w:t xml:space="preserve"> </w:t>
            </w:r>
            <w:r w:rsidR="00B310DA">
              <w:rPr>
                <w:rFonts w:cs="Arial"/>
                <w:bCs/>
                <w:i/>
                <w:iCs/>
                <w:szCs w:val="20"/>
              </w:rPr>
              <w:t>a</w:t>
            </w:r>
            <w:r>
              <w:rPr>
                <w:rFonts w:cs="Arial"/>
                <w:bCs/>
                <w:i/>
                <w:iCs/>
                <w:szCs w:val="20"/>
              </w:rPr>
              <w:t>nd the Politics of Ecology</w:t>
            </w:r>
            <w:r>
              <w:rPr>
                <w:rFonts w:cs="Arial"/>
                <w:bCs/>
                <w:szCs w:val="20"/>
              </w:rPr>
              <w:t>, Berlin 2016.</w:t>
            </w:r>
          </w:p>
          <w:p w:rsidR="0004692D" w:rsidP="00A80CDC" w:rsidRDefault="007838B0" w14:paraId="39DE5833" wp14:textId="77777777">
            <w:pPr>
              <w:rPr>
                <w:rFonts w:cs="Arial"/>
                <w:bCs/>
                <w:szCs w:val="20"/>
              </w:rPr>
            </w:pPr>
            <w:r w:rsidRPr="00E56D50">
              <w:rPr>
                <w:rFonts w:cs="Arial"/>
                <w:bCs/>
                <w:szCs w:val="20"/>
              </w:rPr>
              <w:t xml:space="preserve">R. Graziani, </w:t>
            </w:r>
            <w:r w:rsidRPr="00E56D50">
              <w:rPr>
                <w:rFonts w:cs="Arial"/>
                <w:bCs/>
                <w:i/>
                <w:szCs w:val="20"/>
              </w:rPr>
              <w:t>Robert Smithson and the American Landscape</w:t>
            </w:r>
            <w:r w:rsidRPr="00E56D50">
              <w:rPr>
                <w:rFonts w:cs="Arial"/>
                <w:bCs/>
                <w:szCs w:val="20"/>
              </w:rPr>
              <w:t xml:space="preserve">, </w:t>
            </w:r>
            <w:r w:rsidRPr="00E56D50" w:rsidR="00BA73FE">
              <w:rPr>
                <w:rFonts w:cs="Arial"/>
                <w:bCs/>
                <w:szCs w:val="20"/>
              </w:rPr>
              <w:t>Cambridge 2004.</w:t>
            </w:r>
          </w:p>
          <w:p w:rsidRPr="004126EA" w:rsidR="004126EA" w:rsidP="00A80CDC" w:rsidRDefault="004126EA" w14:paraId="0B5829FD" wp14:textId="77777777">
            <w:pPr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 xml:space="preserve">P. Macnaghten, J. Urry, </w:t>
            </w:r>
            <w:r>
              <w:rPr>
                <w:rFonts w:cs="Arial"/>
                <w:bCs/>
                <w:i/>
                <w:iCs/>
                <w:szCs w:val="20"/>
              </w:rPr>
              <w:t>Alternatywne myślenie o przyrodzie i społeczeństwie</w:t>
            </w:r>
            <w:r>
              <w:rPr>
                <w:rFonts w:cs="Arial"/>
                <w:bCs/>
                <w:szCs w:val="20"/>
              </w:rPr>
              <w:t>, Warszawa 2005.</w:t>
            </w:r>
          </w:p>
          <w:p w:rsidR="00A80CDC" w:rsidP="00D54DC8" w:rsidRDefault="00B54BF1" w14:paraId="7ADF76E0" wp14:textId="77777777">
            <w:pPr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 xml:space="preserve">W.J.T. Mitchell (red.), </w:t>
            </w:r>
            <w:r w:rsidRPr="00E56D50">
              <w:rPr>
                <w:rFonts w:cs="Arial"/>
                <w:i/>
                <w:szCs w:val="20"/>
              </w:rPr>
              <w:t>Landscape and Power</w:t>
            </w:r>
            <w:r w:rsidRPr="00E56D50">
              <w:rPr>
                <w:rFonts w:cs="Arial"/>
                <w:szCs w:val="20"/>
              </w:rPr>
              <w:t>, Chicago 2001.</w:t>
            </w:r>
          </w:p>
          <w:p w:rsidRPr="00E56D50" w:rsidR="0004692D" w:rsidP="0004692D" w:rsidRDefault="0004692D" w14:paraId="7BE23179" wp14:textId="77777777">
            <w:pPr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 xml:space="preserve">E. E. Scott (red.), </w:t>
            </w:r>
            <w:r w:rsidRPr="00E56D50">
              <w:rPr>
                <w:rFonts w:cs="Arial"/>
                <w:i/>
                <w:szCs w:val="20"/>
              </w:rPr>
              <w:t>Critical Landscapes: Art, Space, Politics</w:t>
            </w:r>
            <w:r w:rsidRPr="00E56D50">
              <w:rPr>
                <w:rFonts w:cs="Arial"/>
                <w:szCs w:val="20"/>
              </w:rPr>
              <w:t>, Oakland 2015.</w:t>
            </w:r>
          </w:p>
          <w:p w:rsidRPr="00E56D50" w:rsidR="0004692D" w:rsidP="0004692D" w:rsidRDefault="0004692D" w14:paraId="41183149" wp14:textId="77777777">
            <w:pPr>
              <w:rPr>
                <w:rFonts w:cs="Arial"/>
                <w:szCs w:val="20"/>
              </w:rPr>
            </w:pPr>
            <w:r w:rsidRPr="00E56D50">
              <w:rPr>
                <w:rFonts w:cs="Arial"/>
                <w:szCs w:val="20"/>
              </w:rPr>
              <w:t xml:space="preserve">B. Tufnell, </w:t>
            </w:r>
            <w:r w:rsidRPr="00E56D50">
              <w:rPr>
                <w:rFonts w:cs="Arial"/>
                <w:i/>
                <w:szCs w:val="20"/>
              </w:rPr>
              <w:t>Land Art</w:t>
            </w:r>
            <w:r w:rsidRPr="00E56D50">
              <w:rPr>
                <w:rFonts w:cs="Arial"/>
                <w:szCs w:val="20"/>
              </w:rPr>
              <w:t>, London 2012.</w:t>
            </w:r>
          </w:p>
          <w:p w:rsidRPr="00EE227C" w:rsidR="00EE227C" w:rsidP="00D54DC8" w:rsidRDefault="00EE227C" w14:paraId="06B40454" wp14:textId="77777777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J. Urry, </w:t>
            </w:r>
            <w:r>
              <w:rPr>
                <w:rFonts w:cs="Arial"/>
                <w:i/>
                <w:iCs/>
                <w:szCs w:val="20"/>
              </w:rPr>
              <w:t>Spojrzenie turysty</w:t>
            </w:r>
            <w:r>
              <w:rPr>
                <w:rFonts w:cs="Arial"/>
                <w:szCs w:val="20"/>
              </w:rPr>
              <w:t>, Warszawa 2007.</w:t>
            </w:r>
          </w:p>
          <w:p w:rsidRPr="00E56D50" w:rsidR="0042521A" w:rsidP="00D54DC8" w:rsidRDefault="0042521A" w14:paraId="2613E9C1" wp14:textId="77777777">
            <w:pPr>
              <w:rPr>
                <w:rFonts w:cs="Arial"/>
                <w:szCs w:val="20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6"/>
            </w:tblGrid>
            <w:tr w:rsidRPr="00E56D50" w:rsidR="00A80CDC" w:rsidTr="00A80CDC" w14:paraId="1037B8A3" wp14:textId="77777777">
              <w:trPr>
                <w:tblCellSpacing w:w="15" w:type="dxa"/>
              </w:trPr>
              <w:tc>
                <w:tcPr>
                  <w:tcW w:w="0" w:type="auto"/>
                  <w:noWrap/>
                  <w:tcMar>
                    <w:top w:w="0" w:type="dxa"/>
                    <w:left w:w="0" w:type="dxa"/>
                    <w:bottom w:w="0" w:type="dxa"/>
                    <w:right w:w="240" w:type="dxa"/>
                  </w:tcMar>
                  <w:hideMark/>
                </w:tcPr>
                <w:p w:rsidRPr="00E56D50" w:rsidR="00A80CDC" w:rsidP="00A80CDC" w:rsidRDefault="00A80CDC" w14:paraId="687C6DE0" wp14:textId="77777777">
                  <w:pPr>
                    <w:rPr>
                      <w:rFonts w:cs="Arial"/>
                      <w:bCs/>
                      <w:szCs w:val="20"/>
                    </w:rPr>
                  </w:pPr>
                </w:p>
              </w:tc>
            </w:tr>
          </w:tbl>
          <w:p w:rsidRPr="00E56D50" w:rsidR="00303F50" w:rsidP="000D1314" w:rsidRDefault="00303F50" w14:paraId="5B2F9378" wp14:textId="77777777">
            <w:pPr>
              <w:rPr>
                <w:rFonts w:cs="Arial"/>
                <w:szCs w:val="20"/>
              </w:rPr>
            </w:pPr>
          </w:p>
        </w:tc>
      </w:tr>
    </w:tbl>
    <w:p xmlns:wp14="http://schemas.microsoft.com/office/word/2010/wordml" w:rsidRPr="00E56D50" w:rsidR="00303F50" w:rsidRDefault="00303F50" w14:paraId="58E6DD4E" wp14:textId="77777777">
      <w:pPr>
        <w:rPr>
          <w:rFonts w:cs="Arial"/>
          <w:szCs w:val="20"/>
        </w:rPr>
      </w:pPr>
    </w:p>
    <w:p xmlns:wp14="http://schemas.microsoft.com/office/word/2010/wordml" w:rsidRPr="00E56D50" w:rsidR="00303F50" w:rsidRDefault="00303F50" w14:paraId="7D3BEE8F" wp14:textId="77777777">
      <w:pPr>
        <w:pStyle w:val="BalloonText1"/>
        <w:rPr>
          <w:rFonts w:ascii="Arial" w:hAnsi="Arial" w:cs="Arial"/>
          <w:sz w:val="20"/>
          <w:szCs w:val="20"/>
        </w:rPr>
      </w:pPr>
    </w:p>
    <w:p xmlns:wp14="http://schemas.microsoft.com/office/word/2010/wordml" w:rsidRPr="00E56D50" w:rsidR="00303F50" w:rsidRDefault="00303F50" w14:paraId="0CCFC7CA" wp14:textId="77777777">
      <w:pPr>
        <w:pStyle w:val="BalloonText1"/>
        <w:rPr>
          <w:rFonts w:ascii="Arial" w:hAnsi="Arial" w:cs="Arial"/>
          <w:sz w:val="20"/>
          <w:szCs w:val="20"/>
        </w:rPr>
      </w:pPr>
      <w:r w:rsidRPr="00E56D50">
        <w:rPr>
          <w:rFonts w:ascii="Arial" w:hAnsi="Arial" w:cs="Arial"/>
          <w:sz w:val="20"/>
          <w:szCs w:val="20"/>
        </w:rPr>
        <w:t>Bilans godzinowy zgodny z CNPS (Całkowity Nakład Pracy Studenta)</w:t>
      </w:r>
    </w:p>
    <w:p xmlns:wp14="http://schemas.microsoft.com/office/word/2010/wordml" w:rsidRPr="00E56D50" w:rsidR="00303F50" w:rsidRDefault="00303F50" w14:paraId="3B88899E" wp14:textId="77777777">
      <w:pPr>
        <w:rPr>
          <w:rFonts w:cs="Arial"/>
          <w:szCs w:val="20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Look w:val="04A0" w:firstRow="1" w:lastRow="0" w:firstColumn="1" w:lastColumn="0" w:noHBand="0" w:noVBand="1"/>
      </w:tblPr>
      <w:tblGrid>
        <w:gridCol w:w="2766"/>
        <w:gridCol w:w="5750"/>
        <w:gridCol w:w="1090"/>
      </w:tblGrid>
      <w:tr xmlns:wp14="http://schemas.microsoft.com/office/word/2010/wordml" w:rsidRPr="00E56D50" w:rsidR="00303F50" w:rsidTr="00E56D50" w14:paraId="7C9A6615" wp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Pr="00E56D50" w:rsidR="00303F50" w:rsidRDefault="00027707" w14:paraId="0A59AAF4" wp14:textId="77777777">
            <w:pPr>
              <w:widowControl/>
              <w:autoSpaceDE/>
              <w:spacing w:line="276" w:lineRule="auto"/>
              <w:jc w:val="center"/>
              <w:rPr>
                <w:rFonts w:eastAsia="Calibri" w:cs="Arial"/>
                <w:szCs w:val="20"/>
                <w:lang w:eastAsia="en-US"/>
              </w:rPr>
            </w:pPr>
            <w:r w:rsidRPr="00E56D50">
              <w:rPr>
                <w:rFonts w:eastAsia="Calibri" w:cs="Arial"/>
                <w:szCs w:val="20"/>
                <w:lang w:eastAsia="en-US"/>
              </w:rPr>
              <w:t>liczba</w:t>
            </w:r>
            <w:r w:rsidRPr="00E56D50" w:rsidR="00303F50">
              <w:rPr>
                <w:rFonts w:eastAsia="Calibri" w:cs="Arial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:rsidRPr="00E56D50" w:rsidR="00303F50" w:rsidRDefault="00303F50" w14:paraId="5CF52D33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eastAsia="Calibri" w:cs="Arial"/>
                <w:szCs w:val="20"/>
                <w:lang w:eastAsia="en-US"/>
              </w:rPr>
            </w:pPr>
            <w:r w:rsidRPr="00E56D50">
              <w:rPr>
                <w:rFonts w:eastAsia="Calibri" w:cs="Arial"/>
                <w:szCs w:val="20"/>
                <w:lang w:eastAsia="en-US"/>
              </w:rPr>
              <w:t>Wykład</w:t>
            </w:r>
          </w:p>
        </w:tc>
        <w:tc>
          <w:tcPr>
            <w:tcW w:w="1090" w:type="dxa"/>
            <w:vAlign w:val="center"/>
          </w:tcPr>
          <w:p w:rsidRPr="00E56D50" w:rsidR="00303F50" w:rsidRDefault="0014422D" w14:paraId="72A4FFC0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eastAsia="Calibri" w:cs="Arial"/>
                <w:szCs w:val="20"/>
                <w:lang w:eastAsia="en-US"/>
              </w:rPr>
            </w:pPr>
            <w:r>
              <w:rPr>
                <w:rFonts w:eastAsia="Calibri" w:cs="Arial"/>
                <w:szCs w:val="20"/>
                <w:lang w:eastAsia="en-US"/>
              </w:rPr>
              <w:t>2</w:t>
            </w:r>
            <w:r w:rsidRPr="00E56D50" w:rsidR="00F93233">
              <w:rPr>
                <w:rFonts w:eastAsia="Calibri" w:cs="Arial"/>
                <w:szCs w:val="20"/>
                <w:lang w:eastAsia="en-US"/>
              </w:rPr>
              <w:t>0</w:t>
            </w:r>
          </w:p>
        </w:tc>
      </w:tr>
      <w:tr xmlns:wp14="http://schemas.microsoft.com/office/word/2010/wordml" w:rsidRPr="00E56D50" w:rsidR="00303F50" w:rsidTr="00E56D50" w14:paraId="242F52B7" wp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Pr="00E56D50" w:rsidR="00303F50" w:rsidRDefault="00303F50" w14:paraId="69E2BB2B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eastAsia="Calibri" w:cs="Arial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Pr="00E56D50" w:rsidR="00303F50" w:rsidRDefault="00303F50" w14:paraId="6D29A719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eastAsia="Calibri" w:cs="Arial"/>
                <w:szCs w:val="20"/>
                <w:lang w:eastAsia="en-US"/>
              </w:rPr>
            </w:pPr>
            <w:r w:rsidRPr="00E56D50">
              <w:rPr>
                <w:rFonts w:eastAsia="Calibri" w:cs="Arial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90" w:type="dxa"/>
            <w:vAlign w:val="center"/>
          </w:tcPr>
          <w:p w:rsidRPr="00E56D50" w:rsidR="00303F50" w:rsidRDefault="0014422D" w14:paraId="446DE71A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eastAsia="Calibri" w:cs="Arial"/>
                <w:szCs w:val="20"/>
                <w:lang w:eastAsia="en-US"/>
              </w:rPr>
            </w:pPr>
            <w:r>
              <w:rPr>
                <w:rFonts w:eastAsia="Calibri" w:cs="Arial"/>
                <w:szCs w:val="20"/>
                <w:lang w:eastAsia="en-US"/>
              </w:rPr>
              <w:t>1</w:t>
            </w:r>
            <w:r w:rsidRPr="00E56D50" w:rsidR="00D54DC8">
              <w:rPr>
                <w:rFonts w:eastAsia="Calibri" w:cs="Arial"/>
                <w:szCs w:val="20"/>
                <w:lang w:eastAsia="en-US"/>
              </w:rPr>
              <w:t>0</w:t>
            </w:r>
          </w:p>
        </w:tc>
      </w:tr>
      <w:tr xmlns:wp14="http://schemas.microsoft.com/office/word/2010/wordml" w:rsidRPr="00E56D50" w:rsidR="00303F50" w:rsidTr="00E56D50" w14:paraId="55FDEA22" wp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Pr="00E56D50" w:rsidR="00303F50" w:rsidRDefault="00303F50" w14:paraId="57C0D796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eastAsia="Calibri" w:cs="Arial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Pr="00E56D50" w:rsidR="00303F50" w:rsidRDefault="00303F50" w14:paraId="68C8A010" wp14:textId="77777777">
            <w:pPr>
              <w:spacing w:line="276" w:lineRule="auto"/>
              <w:ind w:left="360"/>
              <w:jc w:val="center"/>
              <w:rPr>
                <w:rFonts w:eastAsia="Calibri" w:cs="Arial"/>
                <w:szCs w:val="20"/>
                <w:lang w:eastAsia="en-US"/>
              </w:rPr>
            </w:pPr>
            <w:r w:rsidRPr="00E56D50">
              <w:rPr>
                <w:rFonts w:eastAsia="Calibri" w:cs="Arial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90" w:type="dxa"/>
            <w:tcBorders>
              <w:bottom w:val="single" w:color="95B3D7" w:sz="4" w:space="0"/>
            </w:tcBorders>
            <w:vAlign w:val="center"/>
          </w:tcPr>
          <w:p w:rsidRPr="00E56D50" w:rsidR="00303F50" w:rsidRDefault="00303F50" w14:paraId="0D142F6F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eastAsia="Calibri" w:cs="Arial"/>
                <w:szCs w:val="20"/>
                <w:lang w:eastAsia="en-US"/>
              </w:rPr>
            </w:pPr>
          </w:p>
        </w:tc>
      </w:tr>
      <w:tr xmlns:wp14="http://schemas.microsoft.com/office/word/2010/wordml" w:rsidRPr="00E56D50" w:rsidR="00303F50" w:rsidTr="00E56D50" w14:paraId="5F667072" wp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Pr="00E56D50" w:rsidR="00303F50" w:rsidRDefault="00027707" w14:paraId="0CFD0B79" wp14:textId="77777777">
            <w:pPr>
              <w:widowControl/>
              <w:autoSpaceDE/>
              <w:spacing w:line="276" w:lineRule="auto"/>
              <w:jc w:val="center"/>
              <w:rPr>
                <w:rFonts w:eastAsia="Calibri" w:cs="Arial"/>
                <w:szCs w:val="20"/>
                <w:lang w:eastAsia="en-US"/>
              </w:rPr>
            </w:pPr>
            <w:r w:rsidRPr="00E56D50">
              <w:rPr>
                <w:rFonts w:eastAsia="Calibri" w:cs="Arial"/>
                <w:szCs w:val="20"/>
                <w:lang w:eastAsia="en-US"/>
              </w:rPr>
              <w:t>liczba</w:t>
            </w:r>
            <w:r w:rsidRPr="00E56D50" w:rsidR="00303F50">
              <w:rPr>
                <w:rFonts w:eastAsia="Calibri" w:cs="Arial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:rsidRPr="00E56D50" w:rsidR="00303F50" w:rsidRDefault="00303F50" w14:paraId="40086990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eastAsia="Calibri" w:cs="Arial"/>
                <w:szCs w:val="20"/>
                <w:lang w:eastAsia="en-US"/>
              </w:rPr>
            </w:pPr>
            <w:r w:rsidRPr="00E56D50">
              <w:rPr>
                <w:rFonts w:eastAsia="Calibri" w:cs="Arial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90" w:type="dxa"/>
            <w:vAlign w:val="center"/>
          </w:tcPr>
          <w:p w:rsidRPr="00E56D50" w:rsidR="00303F50" w:rsidRDefault="0064402C" w14:paraId="78941E47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eastAsia="Calibri" w:cs="Arial"/>
                <w:szCs w:val="20"/>
                <w:lang w:eastAsia="en-US"/>
              </w:rPr>
            </w:pPr>
            <w:r>
              <w:rPr>
                <w:rFonts w:eastAsia="Calibri" w:cs="Arial"/>
                <w:szCs w:val="20"/>
                <w:lang w:eastAsia="en-US"/>
              </w:rPr>
              <w:t>5</w:t>
            </w:r>
          </w:p>
        </w:tc>
      </w:tr>
      <w:tr xmlns:wp14="http://schemas.microsoft.com/office/word/2010/wordml" w:rsidRPr="00E56D50" w:rsidR="00303F50" w:rsidTr="00E56D50" w14:paraId="561B59D1" wp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:rsidRPr="00E56D50" w:rsidR="00303F50" w:rsidRDefault="00303F50" w14:paraId="4475AD14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eastAsia="Calibri" w:cs="Arial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Pr="00E56D50" w:rsidR="00303F50" w:rsidRDefault="00303F50" w14:paraId="552D7D7C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eastAsia="Calibri" w:cs="Arial"/>
                <w:szCs w:val="20"/>
                <w:lang w:eastAsia="en-US"/>
              </w:rPr>
            </w:pPr>
            <w:r w:rsidRPr="00E56D50">
              <w:rPr>
                <w:rFonts w:eastAsia="Calibri" w:cs="Arial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90" w:type="dxa"/>
            <w:vAlign w:val="center"/>
          </w:tcPr>
          <w:p w:rsidRPr="00E56D50" w:rsidR="00303F50" w:rsidRDefault="00303F50" w14:paraId="120C4E94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eastAsia="Calibri" w:cs="Arial"/>
                <w:szCs w:val="20"/>
                <w:lang w:eastAsia="en-US"/>
              </w:rPr>
            </w:pPr>
          </w:p>
        </w:tc>
      </w:tr>
      <w:tr xmlns:wp14="http://schemas.microsoft.com/office/word/2010/wordml" w:rsidRPr="00E56D50" w:rsidR="00303F50" w:rsidTr="00E56D50" w14:paraId="0E24D7D7" wp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:rsidRPr="00E56D50" w:rsidR="00303F50" w:rsidRDefault="00303F50" w14:paraId="42AFC42D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eastAsia="Calibri" w:cs="Arial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Pr="00E56D50" w:rsidR="00303F50" w:rsidRDefault="00303F50" w14:paraId="663860C5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eastAsia="Calibri" w:cs="Arial"/>
                <w:szCs w:val="20"/>
                <w:lang w:eastAsia="en-US"/>
              </w:rPr>
            </w:pPr>
            <w:r w:rsidRPr="00E56D50">
              <w:rPr>
                <w:rFonts w:eastAsia="Calibri" w:cs="Arial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90" w:type="dxa"/>
            <w:vAlign w:val="center"/>
          </w:tcPr>
          <w:p w:rsidRPr="00E56D50" w:rsidR="00303F50" w:rsidRDefault="00303F50" w14:paraId="271CA723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eastAsia="Calibri" w:cs="Arial"/>
                <w:szCs w:val="20"/>
                <w:lang w:eastAsia="en-US"/>
              </w:rPr>
            </w:pPr>
          </w:p>
        </w:tc>
      </w:tr>
      <w:tr xmlns:wp14="http://schemas.microsoft.com/office/word/2010/wordml" w:rsidRPr="00E56D50" w:rsidR="00303F50" w:rsidTr="00E56D50" w14:paraId="3AB44DC4" wp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Pr="00E56D50" w:rsidR="00303F50" w:rsidRDefault="00303F50" w14:paraId="75FBE423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eastAsia="Calibri" w:cs="Arial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Pr="00E56D50" w:rsidR="00303F50" w:rsidRDefault="00303F50" w14:paraId="774D66D9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eastAsia="Calibri" w:cs="Arial"/>
                <w:szCs w:val="20"/>
                <w:lang w:eastAsia="en-US"/>
              </w:rPr>
            </w:pPr>
            <w:r w:rsidRPr="00E56D50">
              <w:rPr>
                <w:rFonts w:eastAsia="Calibri" w:cs="Arial"/>
                <w:szCs w:val="20"/>
                <w:lang w:eastAsia="en-US"/>
              </w:rPr>
              <w:t>Przygotowanie do egzaminu</w:t>
            </w:r>
            <w:r w:rsidRPr="00E56D50" w:rsidR="00027707">
              <w:rPr>
                <w:rFonts w:eastAsia="Calibri" w:cs="Arial"/>
                <w:szCs w:val="20"/>
                <w:lang w:eastAsia="en-US"/>
              </w:rPr>
              <w:t>/zaliczenia</w:t>
            </w:r>
          </w:p>
        </w:tc>
        <w:tc>
          <w:tcPr>
            <w:tcW w:w="1090" w:type="dxa"/>
            <w:tcBorders>
              <w:bottom w:val="single" w:color="95B3D7" w:sz="4" w:space="0"/>
            </w:tcBorders>
            <w:vAlign w:val="center"/>
          </w:tcPr>
          <w:p w:rsidRPr="00E56D50" w:rsidR="00303F50" w:rsidP="00B37320" w:rsidRDefault="0064402C" w14:paraId="33CFEC6B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eastAsia="Calibri" w:cs="Arial"/>
                <w:szCs w:val="20"/>
                <w:lang w:eastAsia="en-US"/>
              </w:rPr>
            </w:pPr>
            <w:r>
              <w:rPr>
                <w:rFonts w:eastAsia="Calibri" w:cs="Arial"/>
                <w:szCs w:val="20"/>
                <w:lang w:eastAsia="en-US"/>
              </w:rPr>
              <w:t>1</w:t>
            </w:r>
            <w:r w:rsidR="00B37320">
              <w:rPr>
                <w:rFonts w:eastAsia="Calibri" w:cs="Arial"/>
                <w:szCs w:val="20"/>
                <w:lang w:eastAsia="en-US"/>
              </w:rPr>
              <w:t>5</w:t>
            </w:r>
          </w:p>
        </w:tc>
      </w:tr>
      <w:tr xmlns:wp14="http://schemas.microsoft.com/office/word/2010/wordml" w:rsidRPr="00E56D50" w:rsidR="00303F50" w:rsidTr="00E56D50" w14:paraId="37B11F25" wp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Pr="00E56D50" w:rsidR="00303F50" w:rsidRDefault="00303F50" w14:paraId="1637B343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eastAsia="Calibri" w:cs="Arial"/>
                <w:szCs w:val="20"/>
                <w:lang w:eastAsia="en-US"/>
              </w:rPr>
            </w:pPr>
            <w:r w:rsidRPr="00E56D50">
              <w:rPr>
                <w:rFonts w:eastAsia="Calibri" w:cs="Arial"/>
                <w:szCs w:val="20"/>
                <w:lang w:eastAsia="en-US"/>
              </w:rPr>
              <w:t>Ogółem bilans czasu pracy</w:t>
            </w:r>
          </w:p>
        </w:tc>
        <w:tc>
          <w:tcPr>
            <w:tcW w:w="1090" w:type="dxa"/>
            <w:vAlign w:val="center"/>
          </w:tcPr>
          <w:p w:rsidRPr="00E56D50" w:rsidR="00303F50" w:rsidRDefault="00B92D7E" w14:paraId="68861898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eastAsia="Calibri" w:cs="Arial"/>
                <w:szCs w:val="20"/>
                <w:lang w:eastAsia="en-US"/>
              </w:rPr>
            </w:pPr>
            <w:r>
              <w:rPr>
                <w:rFonts w:eastAsia="Calibri" w:cs="Arial"/>
                <w:szCs w:val="20"/>
                <w:lang w:eastAsia="en-US"/>
              </w:rPr>
              <w:t>50</w:t>
            </w:r>
          </w:p>
        </w:tc>
      </w:tr>
      <w:tr xmlns:wp14="http://schemas.microsoft.com/office/word/2010/wordml" w:rsidRPr="00E56D50" w:rsidR="00303F50" w:rsidTr="00E56D50" w14:paraId="6E448551" wp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Pr="00E56D50" w:rsidR="00303F50" w:rsidRDefault="00027707" w14:paraId="1114240D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eastAsia="Calibri" w:cs="Arial"/>
                <w:szCs w:val="20"/>
                <w:lang w:eastAsia="en-US"/>
              </w:rPr>
            </w:pPr>
            <w:r w:rsidRPr="00E56D50">
              <w:rPr>
                <w:rFonts w:eastAsia="Calibri" w:cs="Arial"/>
                <w:szCs w:val="20"/>
                <w:lang w:eastAsia="en-US"/>
              </w:rPr>
              <w:t>Liczba</w:t>
            </w:r>
            <w:r w:rsidRPr="00E56D50" w:rsidR="00303F50">
              <w:rPr>
                <w:rFonts w:eastAsia="Calibri" w:cs="Arial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90" w:type="dxa"/>
            <w:vAlign w:val="center"/>
          </w:tcPr>
          <w:p w:rsidRPr="00E56D50" w:rsidR="00303F50" w:rsidRDefault="00B92D7E" w14:paraId="7144751B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eastAsia="Calibri" w:cs="Arial"/>
                <w:szCs w:val="20"/>
                <w:lang w:eastAsia="en-US"/>
              </w:rPr>
            </w:pPr>
            <w:r>
              <w:rPr>
                <w:rFonts w:eastAsia="Calibri" w:cs="Arial"/>
                <w:szCs w:val="20"/>
                <w:lang w:eastAsia="en-US"/>
              </w:rPr>
              <w:t>2</w:t>
            </w:r>
          </w:p>
        </w:tc>
      </w:tr>
    </w:tbl>
    <w:p xmlns:wp14="http://schemas.microsoft.com/office/word/2010/wordml" w:rsidRPr="00E56D50" w:rsidR="00303F50" w:rsidRDefault="00303F50" w14:paraId="2D3F0BEC" wp14:textId="77777777">
      <w:pPr>
        <w:pStyle w:val="BalloonText1"/>
        <w:rPr>
          <w:rFonts w:ascii="Arial" w:hAnsi="Arial" w:cs="Arial"/>
          <w:sz w:val="20"/>
          <w:szCs w:val="20"/>
        </w:rPr>
      </w:pPr>
    </w:p>
    <w:sectPr w:rsidRPr="00E56D50" w:rsidR="00303F5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 w:orient="portrait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xmlns:wp14="http://schemas.microsoft.com/office/word/2010/wordml" w:rsidR="00947895" w:rsidRDefault="00947895" w14:paraId="75CF4315" wp14:textId="77777777">
      <w:r>
        <w:separator/>
      </w:r>
    </w:p>
  </w:endnote>
  <w:endnote w:type="continuationSeparator" w:id="0">
    <w:p xmlns:wp14="http://schemas.microsoft.com/office/word/2010/wordml" w:rsidR="00947895" w:rsidRDefault="00947895" w14:paraId="3CB648E9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altName w:val="Times Roman"/>
    <w:panose1 w:val="000000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6224C7" w:rsidRDefault="006224C7" w14:paraId="269E314A" wp14:textId="777777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6224C7" w:rsidRDefault="006224C7" w14:paraId="075C4ADA" wp14:textId="7777777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E82EB6">
      <w:rPr>
        <w:noProof/>
      </w:rPr>
      <w:t>4</w:t>
    </w:r>
    <w:r>
      <w:fldChar w:fldCharType="end"/>
    </w:r>
  </w:p>
  <w:p xmlns:wp14="http://schemas.microsoft.com/office/word/2010/wordml" w:rsidR="006224C7" w:rsidRDefault="006224C7" w14:paraId="651E9592" wp14:textId="777777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6224C7" w:rsidRDefault="006224C7" w14:paraId="7B40C951" wp14:textId="77777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xmlns:wp14="http://schemas.microsoft.com/office/word/2010/wordml" w:rsidR="00947895" w:rsidRDefault="00947895" w14:paraId="3C0395D3" wp14:textId="77777777">
      <w:r>
        <w:separator/>
      </w:r>
    </w:p>
  </w:footnote>
  <w:footnote w:type="continuationSeparator" w:id="0">
    <w:p xmlns:wp14="http://schemas.microsoft.com/office/word/2010/wordml" w:rsidR="00947895" w:rsidRDefault="00947895" w14:paraId="3254BC2F" wp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6224C7" w:rsidRDefault="006224C7" w14:paraId="42EF2083" wp14:textId="777777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6224C7" w:rsidRDefault="006224C7" w14:paraId="47341341" wp14:textId="7777777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6224C7" w:rsidRDefault="006224C7" w14:paraId="0C178E9E" wp14:textId="777777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806246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 w:cs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 w:cs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2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3" w15:restartNumberingAfterBreak="0">
    <w:nsid w:val="31361291"/>
    <w:multiLevelType w:val="hybridMultilevel"/>
    <w:tmpl w:val="BDB0B6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E81B55"/>
    <w:multiLevelType w:val="hybridMultilevel"/>
    <w:tmpl w:val="E48688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 w16cid:durableId="1743214272">
    <w:abstractNumId w:val="1"/>
  </w:num>
  <w:num w:numId="2" w16cid:durableId="961691507">
    <w:abstractNumId w:val="2"/>
  </w:num>
  <w:num w:numId="3" w16cid:durableId="1783265525">
    <w:abstractNumId w:val="5"/>
  </w:num>
  <w:num w:numId="4" w16cid:durableId="715852623">
    <w:abstractNumId w:val="6"/>
  </w:num>
  <w:num w:numId="5" w16cid:durableId="332293880">
    <w:abstractNumId w:val="0"/>
  </w:num>
  <w:num w:numId="6" w16cid:durableId="136991295">
    <w:abstractNumId w:val="3"/>
  </w:num>
  <w:num w:numId="7" w16cid:durableId="179973450">
    <w:abstractNumId w:val="4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90"/>
  <w:trackRevisions w:val="false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037304"/>
    <w:rsid w:val="00045D26"/>
    <w:rsid w:val="0004692D"/>
    <w:rsid w:val="000572F0"/>
    <w:rsid w:val="0006361B"/>
    <w:rsid w:val="0006732C"/>
    <w:rsid w:val="000765E3"/>
    <w:rsid w:val="00094F2C"/>
    <w:rsid w:val="000D0464"/>
    <w:rsid w:val="000D1314"/>
    <w:rsid w:val="000F3CE0"/>
    <w:rsid w:val="0010478F"/>
    <w:rsid w:val="00106FD4"/>
    <w:rsid w:val="00125D4F"/>
    <w:rsid w:val="00134D72"/>
    <w:rsid w:val="0014422D"/>
    <w:rsid w:val="001442A2"/>
    <w:rsid w:val="00161038"/>
    <w:rsid w:val="00174A5F"/>
    <w:rsid w:val="00184870"/>
    <w:rsid w:val="00195E87"/>
    <w:rsid w:val="001A4423"/>
    <w:rsid w:val="001C47FA"/>
    <w:rsid w:val="00217752"/>
    <w:rsid w:val="00227CAB"/>
    <w:rsid w:val="00235506"/>
    <w:rsid w:val="00235BB3"/>
    <w:rsid w:val="00237BBD"/>
    <w:rsid w:val="002624BB"/>
    <w:rsid w:val="00264D85"/>
    <w:rsid w:val="00267935"/>
    <w:rsid w:val="00274D4E"/>
    <w:rsid w:val="00292879"/>
    <w:rsid w:val="002C607E"/>
    <w:rsid w:val="002C6B66"/>
    <w:rsid w:val="002D045E"/>
    <w:rsid w:val="002F1C85"/>
    <w:rsid w:val="002F41A1"/>
    <w:rsid w:val="00303F50"/>
    <w:rsid w:val="0030429C"/>
    <w:rsid w:val="00317F1F"/>
    <w:rsid w:val="00321502"/>
    <w:rsid w:val="003232EA"/>
    <w:rsid w:val="003358B4"/>
    <w:rsid w:val="003452F2"/>
    <w:rsid w:val="00354015"/>
    <w:rsid w:val="003543BA"/>
    <w:rsid w:val="003720D1"/>
    <w:rsid w:val="00374A15"/>
    <w:rsid w:val="003768EA"/>
    <w:rsid w:val="003853B9"/>
    <w:rsid w:val="0039256E"/>
    <w:rsid w:val="00397B1A"/>
    <w:rsid w:val="003C4D89"/>
    <w:rsid w:val="003D4387"/>
    <w:rsid w:val="00400615"/>
    <w:rsid w:val="004126EA"/>
    <w:rsid w:val="0042272B"/>
    <w:rsid w:val="0042521A"/>
    <w:rsid w:val="00434CDD"/>
    <w:rsid w:val="00444932"/>
    <w:rsid w:val="00450DEE"/>
    <w:rsid w:val="00461DFD"/>
    <w:rsid w:val="00473C97"/>
    <w:rsid w:val="00473EE4"/>
    <w:rsid w:val="00474118"/>
    <w:rsid w:val="00477DE0"/>
    <w:rsid w:val="004802BF"/>
    <w:rsid w:val="00480D6F"/>
    <w:rsid w:val="004845B5"/>
    <w:rsid w:val="00485DE3"/>
    <w:rsid w:val="004954AF"/>
    <w:rsid w:val="004A5F06"/>
    <w:rsid w:val="004B7428"/>
    <w:rsid w:val="004C1F0D"/>
    <w:rsid w:val="004D5A76"/>
    <w:rsid w:val="005023A1"/>
    <w:rsid w:val="00521C2E"/>
    <w:rsid w:val="005350F7"/>
    <w:rsid w:val="00540786"/>
    <w:rsid w:val="00543ABB"/>
    <w:rsid w:val="0055166D"/>
    <w:rsid w:val="00570671"/>
    <w:rsid w:val="00577476"/>
    <w:rsid w:val="005B0EB1"/>
    <w:rsid w:val="005C068F"/>
    <w:rsid w:val="005C76F2"/>
    <w:rsid w:val="0060698E"/>
    <w:rsid w:val="00615F98"/>
    <w:rsid w:val="006224C7"/>
    <w:rsid w:val="00624DCD"/>
    <w:rsid w:val="00626519"/>
    <w:rsid w:val="0064402C"/>
    <w:rsid w:val="0067740F"/>
    <w:rsid w:val="006779CB"/>
    <w:rsid w:val="00684324"/>
    <w:rsid w:val="0068483B"/>
    <w:rsid w:val="00694E55"/>
    <w:rsid w:val="006A371C"/>
    <w:rsid w:val="006B043F"/>
    <w:rsid w:val="006C15BB"/>
    <w:rsid w:val="006E3CD6"/>
    <w:rsid w:val="006E76F0"/>
    <w:rsid w:val="006F0F7F"/>
    <w:rsid w:val="006F2B10"/>
    <w:rsid w:val="00700CD5"/>
    <w:rsid w:val="00716872"/>
    <w:rsid w:val="007623FB"/>
    <w:rsid w:val="007635F7"/>
    <w:rsid w:val="00763FD7"/>
    <w:rsid w:val="007669C1"/>
    <w:rsid w:val="0077385C"/>
    <w:rsid w:val="00781A1C"/>
    <w:rsid w:val="007838B0"/>
    <w:rsid w:val="0078579B"/>
    <w:rsid w:val="00785B88"/>
    <w:rsid w:val="00795AEE"/>
    <w:rsid w:val="007D0785"/>
    <w:rsid w:val="007D6543"/>
    <w:rsid w:val="007E6282"/>
    <w:rsid w:val="007F1B1F"/>
    <w:rsid w:val="007F3183"/>
    <w:rsid w:val="007F545B"/>
    <w:rsid w:val="00827D3B"/>
    <w:rsid w:val="00842538"/>
    <w:rsid w:val="008430E3"/>
    <w:rsid w:val="00847145"/>
    <w:rsid w:val="00851176"/>
    <w:rsid w:val="008578FA"/>
    <w:rsid w:val="00864182"/>
    <w:rsid w:val="00893EFE"/>
    <w:rsid w:val="008B5AA5"/>
    <w:rsid w:val="008B703C"/>
    <w:rsid w:val="008C2E30"/>
    <w:rsid w:val="008C577D"/>
    <w:rsid w:val="008E43D3"/>
    <w:rsid w:val="008E7BE8"/>
    <w:rsid w:val="008F56D8"/>
    <w:rsid w:val="009026FF"/>
    <w:rsid w:val="009362BC"/>
    <w:rsid w:val="00947895"/>
    <w:rsid w:val="00951DCF"/>
    <w:rsid w:val="00957847"/>
    <w:rsid w:val="0096318B"/>
    <w:rsid w:val="009652E2"/>
    <w:rsid w:val="00973AE3"/>
    <w:rsid w:val="00976D6A"/>
    <w:rsid w:val="00983FDE"/>
    <w:rsid w:val="00995037"/>
    <w:rsid w:val="009A6A34"/>
    <w:rsid w:val="009C4229"/>
    <w:rsid w:val="009D0DC2"/>
    <w:rsid w:val="009D4A2D"/>
    <w:rsid w:val="009E06C7"/>
    <w:rsid w:val="009E108C"/>
    <w:rsid w:val="009F0460"/>
    <w:rsid w:val="00A211F9"/>
    <w:rsid w:val="00A219D3"/>
    <w:rsid w:val="00A42836"/>
    <w:rsid w:val="00A653F9"/>
    <w:rsid w:val="00A80CDC"/>
    <w:rsid w:val="00A8544F"/>
    <w:rsid w:val="00A92AD9"/>
    <w:rsid w:val="00A96389"/>
    <w:rsid w:val="00AA007E"/>
    <w:rsid w:val="00AA37BD"/>
    <w:rsid w:val="00AD46B5"/>
    <w:rsid w:val="00AE58C9"/>
    <w:rsid w:val="00AE62B8"/>
    <w:rsid w:val="00B102C8"/>
    <w:rsid w:val="00B310DA"/>
    <w:rsid w:val="00B37320"/>
    <w:rsid w:val="00B54BF1"/>
    <w:rsid w:val="00B633DD"/>
    <w:rsid w:val="00B670B9"/>
    <w:rsid w:val="00B707B8"/>
    <w:rsid w:val="00B90BF3"/>
    <w:rsid w:val="00B90FB2"/>
    <w:rsid w:val="00B92D7E"/>
    <w:rsid w:val="00BA73FE"/>
    <w:rsid w:val="00BB2C35"/>
    <w:rsid w:val="00BC684E"/>
    <w:rsid w:val="00C1401B"/>
    <w:rsid w:val="00C26A38"/>
    <w:rsid w:val="00C32FA8"/>
    <w:rsid w:val="00C351E1"/>
    <w:rsid w:val="00C4683F"/>
    <w:rsid w:val="00C5685C"/>
    <w:rsid w:val="00C5699D"/>
    <w:rsid w:val="00C60D34"/>
    <w:rsid w:val="00C61948"/>
    <w:rsid w:val="00C90739"/>
    <w:rsid w:val="00C90E3B"/>
    <w:rsid w:val="00C9230E"/>
    <w:rsid w:val="00C97C5F"/>
    <w:rsid w:val="00CA0EAB"/>
    <w:rsid w:val="00CA1C05"/>
    <w:rsid w:val="00CB392B"/>
    <w:rsid w:val="00CC15EF"/>
    <w:rsid w:val="00CE07A7"/>
    <w:rsid w:val="00CE14EC"/>
    <w:rsid w:val="00CE7B2C"/>
    <w:rsid w:val="00CF6DB2"/>
    <w:rsid w:val="00CF72E3"/>
    <w:rsid w:val="00D13904"/>
    <w:rsid w:val="00D15C17"/>
    <w:rsid w:val="00D25DD1"/>
    <w:rsid w:val="00D25E1A"/>
    <w:rsid w:val="00D32FBE"/>
    <w:rsid w:val="00D54DC8"/>
    <w:rsid w:val="00D62F91"/>
    <w:rsid w:val="00DB3679"/>
    <w:rsid w:val="00DC2EAE"/>
    <w:rsid w:val="00DC3B51"/>
    <w:rsid w:val="00DC3BCC"/>
    <w:rsid w:val="00DD0790"/>
    <w:rsid w:val="00E00B3F"/>
    <w:rsid w:val="00E16D5B"/>
    <w:rsid w:val="00E50A19"/>
    <w:rsid w:val="00E52842"/>
    <w:rsid w:val="00E5286B"/>
    <w:rsid w:val="00E52FB9"/>
    <w:rsid w:val="00E56D50"/>
    <w:rsid w:val="00E57589"/>
    <w:rsid w:val="00E61AD9"/>
    <w:rsid w:val="00E802B9"/>
    <w:rsid w:val="00E8049D"/>
    <w:rsid w:val="00E82EB6"/>
    <w:rsid w:val="00E84462"/>
    <w:rsid w:val="00E91AD9"/>
    <w:rsid w:val="00E92D14"/>
    <w:rsid w:val="00E96C3D"/>
    <w:rsid w:val="00EA4AC3"/>
    <w:rsid w:val="00EB328A"/>
    <w:rsid w:val="00EB3921"/>
    <w:rsid w:val="00EB5E45"/>
    <w:rsid w:val="00EB67B8"/>
    <w:rsid w:val="00EB781B"/>
    <w:rsid w:val="00EC1B0B"/>
    <w:rsid w:val="00EE188D"/>
    <w:rsid w:val="00EE227C"/>
    <w:rsid w:val="00F0303E"/>
    <w:rsid w:val="00F10185"/>
    <w:rsid w:val="00F130D6"/>
    <w:rsid w:val="00F45D27"/>
    <w:rsid w:val="00F45E0B"/>
    <w:rsid w:val="00F507A7"/>
    <w:rsid w:val="00F55353"/>
    <w:rsid w:val="00F56D94"/>
    <w:rsid w:val="00F6325E"/>
    <w:rsid w:val="00F8674A"/>
    <w:rsid w:val="00F90CDA"/>
    <w:rsid w:val="00F92233"/>
    <w:rsid w:val="00F93233"/>
    <w:rsid w:val="00FA25C0"/>
    <w:rsid w:val="00FC416F"/>
    <w:rsid w:val="00FE01DC"/>
    <w:rsid w:val="00FF51E9"/>
    <w:rsid w:val="34981975"/>
    <w:rsid w:val="7E44D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2D997B04"/>
  <w15:chartTrackingRefBased/>
  <w15:docId w15:val="{F8404D9B-8385-4802-9F4D-45CAAE282F1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1" w:qFormat="1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 w:semiHidden="1" w:unhideWhenUsed="1"/>
    <w:lsdException w:name="Grid Table 3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rsid w:val="002624BB"/>
    <w:pPr>
      <w:widowControl w:val="0"/>
      <w:suppressAutoHyphens/>
      <w:autoSpaceDE w:val="0"/>
    </w:pPr>
    <w:rPr>
      <w:rFonts w:ascii="Arial" w:hAnsi="Arial"/>
      <w:szCs w:val="24"/>
      <w:lang w:eastAsia="pl-PL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styleId="Domylnaczcionkaakapitu" w:default="1">
    <w:name w:val="Default Paragraph Font"/>
    <w:semiHidden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Znakinumeracji" w:customStyle="1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link w:val="TekstpodstawowyZnak"/>
    <w:semiHidden/>
    <w:pPr>
      <w:spacing w:after="120"/>
    </w:pPr>
  </w:style>
  <w:style w:type="paragraph" w:styleId="Podpis1" w:customStyle="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styleId="Zawartotabeli" w:customStyle="1">
    <w:name w:val="Zawartość tabeli"/>
    <w:basedOn w:val="Normalny"/>
    <w:pPr>
      <w:suppressLineNumbers/>
    </w:pPr>
  </w:style>
  <w:style w:type="paragraph" w:styleId="Nagwektabeli" w:customStyle="1">
    <w:name w:val="Nagłówek tabeli"/>
    <w:basedOn w:val="Zawartotabeli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ekstpodstawowy"/>
  </w:style>
  <w:style w:type="paragraph" w:styleId="Indeks" w:customStyle="1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Cs w:val="20"/>
    </w:rPr>
  </w:style>
  <w:style w:type="paragraph" w:styleId="annotationsubject" w:customStyle="1">
    <w:name w:val="annotation subject"/>
    <w:basedOn w:val="Tekstkomentarza"/>
    <w:next w:val="Tekstkomentarza"/>
    <w:rPr>
      <w:b/>
      <w:bCs/>
    </w:rPr>
  </w:style>
  <w:style w:type="paragraph" w:styleId="BalloonText1" w:customStyle="1">
    <w:name w:val="Balloon Text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styleId="TekstdymkaZnak" w:customStyle="1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0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styleId="TekstkomentarzaZnak" w:customStyle="1">
    <w:name w:val="Tekst komentarza Znak"/>
    <w:basedOn w:val="Domylnaczcionkaakapitu"/>
    <w:link w:val="Tekstkomentarza"/>
    <w:semiHidden/>
    <w:rsid w:val="009026FF"/>
  </w:style>
  <w:style w:type="character" w:styleId="TematkomentarzaZnak" w:customStyle="1">
    <w:name w:val="Temat komentarza Znak"/>
    <w:link w:val="Tematkomentarza"/>
    <w:uiPriority w:val="99"/>
    <w:semiHidden/>
    <w:rsid w:val="009026FF"/>
    <w:rPr>
      <w:b/>
      <w:bCs/>
    </w:rPr>
  </w:style>
  <w:style w:type="character" w:styleId="st1" w:customStyle="1">
    <w:name w:val="st1"/>
    <w:rsid w:val="00E92D14"/>
  </w:style>
  <w:style w:type="character" w:styleId="TekstpodstawowyZnak" w:customStyle="1">
    <w:name w:val="Tekst podstawowy Znak"/>
    <w:link w:val="Tekstpodstawowy"/>
    <w:semiHidden/>
    <w:rsid w:val="00995037"/>
    <w:rPr>
      <w:sz w:val="24"/>
      <w:szCs w:val="24"/>
      <w:lang w:val="pl-PL" w:eastAsia="pl-PL"/>
    </w:rPr>
  </w:style>
  <w:style w:type="paragraph" w:styleId="redniecieniowanie1akcent1">
    <w:name w:val="Medium Shading 1 Accent 1"/>
    <w:uiPriority w:val="1"/>
    <w:qFormat/>
    <w:rsid w:val="00106FD4"/>
    <w:pPr>
      <w:suppressAutoHyphens/>
      <w:spacing w:line="360" w:lineRule="auto"/>
      <w:jc w:val="both"/>
    </w:pPr>
    <w:rPr>
      <w:rFonts w:ascii="Times" w:hAnsi="Times" w:eastAsia="Calibri" w:cs="Calibri"/>
      <w:szCs w:val="22"/>
      <w:lang w:val="en-I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522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583450">
          <w:marLeft w:val="0"/>
          <w:marRight w:val="36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92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8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header" Target="header3.xml" Id="rId13" /><Relationship Type="http://schemas.openxmlformats.org/officeDocument/2006/relationships/numbering" Target="numbering.xml" Id="rId3" /><Relationship Type="http://schemas.openxmlformats.org/officeDocument/2006/relationships/footnotes" Target="footnotes.xml" Id="rId7" /><Relationship Type="http://schemas.openxmlformats.org/officeDocument/2006/relationships/footer" Target="footer2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oter" Target="footer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5" /><Relationship Type="http://schemas.openxmlformats.org/officeDocument/2006/relationships/header" Target="header2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footer" Target="footer3.xml" Id="rId14" /></Relationships>
</file>

<file path=word/theme/theme1.xml><?xml version="1.0" encoding="utf-8"?>
<a:theme xmlns:a="http://schemas.openxmlformats.org/drawingml/2006/main" name="Office Theme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209B232CADBB741AD8A847C28231427" ma:contentTypeVersion="8" ma:contentTypeDescription="Utwórz nowy dokument." ma:contentTypeScope="" ma:versionID="c3c0332582a74dc70437d45cc8841ed4">
  <xsd:schema xmlns:xsd="http://www.w3.org/2001/XMLSchema" xmlns:xs="http://www.w3.org/2001/XMLSchema" xmlns:p="http://schemas.microsoft.com/office/2006/metadata/properties" xmlns:ns2="0e670063-9e8b-4925-893f-bc4a92d930d1" targetNamespace="http://schemas.microsoft.com/office/2006/metadata/properties" ma:root="true" ma:fieldsID="06a34e39c8200752509fb996ba8dd5dc" ns2:_="">
    <xsd:import namespace="0e670063-9e8b-4925-893f-bc4a92d930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670063-9e8b-4925-893f-bc4a92d930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7EC329-B8CD-4768-9A38-40FF034DD69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87A3EE5-418E-450A-A97D-C7CFC4F311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670063-9e8b-4925-893f-bc4a92d930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Akademia Pedagogiczna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KARTA KURSU</dc:title>
  <dc:subject/>
  <dc:creator>Barbara Wilk</dc:creator>
  <keywords/>
  <lastModifiedBy>Karolina Kolenda</lastModifiedBy>
  <revision>84</revision>
  <lastPrinted>2012-01-27T16:28:00.0000000Z</lastPrinted>
  <dcterms:created xsi:type="dcterms:W3CDTF">2022-11-28T18:41:00.0000000Z</dcterms:created>
  <dcterms:modified xsi:type="dcterms:W3CDTF">2022-11-28T18:47:20.6932836Z</dcterms:modified>
</coreProperties>
</file>