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2361DD" w:rsidR="00303F50" w:rsidP="00827D3B" w:rsidRDefault="00303F50" w14:paraId="0C6F19AD" wp14:textId="77777777">
      <w:pPr>
        <w:autoSpaceDE/>
        <w:jc w:val="right"/>
        <w:rPr>
          <w:rFonts w:ascii="Arial" w:hAnsi="Arial" w:cs="Arial"/>
          <w:i/>
          <w:sz w:val="20"/>
          <w:szCs w:val="20"/>
        </w:rPr>
      </w:pPr>
      <w:r w:rsidRPr="002361DD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xmlns:wp14="http://schemas.microsoft.com/office/word/2010/wordml" w:rsidRPr="002361DD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0"/>
          <w:szCs w:val="20"/>
        </w:rPr>
      </w:pPr>
    </w:p>
    <w:p xmlns:wp14="http://schemas.microsoft.com/office/word/2010/wordml" w:rsidRPr="002361DD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  <w:sz w:val="20"/>
          <w:szCs w:val="20"/>
        </w:rPr>
      </w:pPr>
    </w:p>
    <w:p xmlns:wp14="http://schemas.microsoft.com/office/word/2010/wordml" w:rsidRPr="002361DD" w:rsidR="00303F50" w:rsidRDefault="00303F50" w14:paraId="51AB755A" wp14:textId="77777777">
      <w:pPr>
        <w:pStyle w:val="Nagwek1"/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b/>
          <w:bCs/>
          <w:sz w:val="20"/>
          <w:szCs w:val="20"/>
        </w:rPr>
        <w:t>KARTA KURSU</w:t>
      </w:r>
    </w:p>
    <w:p xmlns:wp14="http://schemas.microsoft.com/office/word/2010/wordml" w:rsidRPr="002361DD" w:rsidR="00303F50" w:rsidRDefault="00303F50" w14:paraId="5DAB6C7B" wp14:textId="77777777">
      <w:pPr>
        <w:autoSpaceDE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D32FBE" w:rsidRDefault="00D32FBE" w14:paraId="02EB378F" wp14:textId="77777777">
      <w:pPr>
        <w:autoSpaceDE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D32FBE" w:rsidRDefault="00D32FBE" w14:paraId="6A05A809" wp14:textId="77777777">
      <w:pPr>
        <w:autoSpaceDE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Pr="002361DD" w:rsidR="00303F50" w14:paraId="0403B1AD" wp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2361DD" w:rsidR="00303F50" w:rsidRDefault="00303F50" w14:paraId="5480EF1D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2361DD" w:rsidR="00303F50" w:rsidRDefault="008945D1" w14:paraId="50405F5D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Sztuka performance</w:t>
            </w:r>
          </w:p>
        </w:tc>
      </w:tr>
      <w:tr xmlns:wp14="http://schemas.microsoft.com/office/word/2010/wordml" w:rsidRPr="002361DD" w:rsidR="00303F50" w14:paraId="3D325ABD" wp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2361DD" w:rsidR="00303F50" w:rsidRDefault="00303F50" w14:paraId="1595C287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2361DD" w:rsidR="00303F50" w:rsidRDefault="008945D1" w14:paraId="270A3CBB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Performance art</w:t>
            </w:r>
          </w:p>
        </w:tc>
      </w:tr>
    </w:tbl>
    <w:p xmlns:wp14="http://schemas.microsoft.com/office/word/2010/wordml" w:rsidRPr="002361DD" w:rsidR="00303F50" w:rsidRDefault="00303F50" w14:paraId="5A39BBE3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Pr="002361DD" w:rsidR="00827D3B" w:rsidTr="00827D3B" w14:paraId="5999CCD9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2361DD"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2361DD" w:rsidR="002F06E3" w:rsidP="00716872" w:rsidRDefault="005C1F68" w14:paraId="4B0064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Dr Łukasz Białkowski, </w:t>
            </w:r>
          </w:p>
          <w:p w:rsidRPr="002361DD" w:rsidR="00827D3B" w:rsidP="00716872" w:rsidRDefault="008945D1" w14:paraId="0625F8D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2361DD"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Pr="002361DD" w:rsidR="00827D3B" w:rsidTr="00827D3B" w14:paraId="416B2AF5" wp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2361DD" w:rsidR="00827D3B" w:rsidP="00716872" w:rsidRDefault="00827D3B" w14:paraId="41C8F39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2361DD" w:rsidR="00827D3B" w:rsidP="00716872" w:rsidRDefault="00827D3B" w14:paraId="72A3D3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2361DD" w:rsidR="00827D3B" w:rsidP="00716872" w:rsidRDefault="008945D1" w14:paraId="02FCEDD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</w:tr>
      <w:tr xmlns:wp14="http://schemas.microsoft.com/office/word/2010/wordml" w:rsidRPr="002361DD" w:rsidR="00827D3B" w:rsidTr="00827D3B" w14:paraId="0D0B940D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2361DD" w:rsidR="00827D3B" w:rsidP="00716872" w:rsidRDefault="00827D3B" w14:paraId="0E27B00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2361DD"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2361DD"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2361DD" w:rsidR="00827D3B" w:rsidTr="00827D3B" w14:paraId="3A45FB00" wp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2361DD" w:rsidR="00827D3B" w:rsidP="00716872" w:rsidRDefault="00827D3B" w14:paraId="70ABD06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2361DD" w:rsidR="00827D3B" w:rsidP="00716872" w:rsidRDefault="008945D1" w14:paraId="5FCD5EC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2361DD" w:rsidR="00827D3B" w:rsidP="00716872" w:rsidRDefault="00827D3B" w14:paraId="4B94D5A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Pr="002361DD" w:rsidR="00827D3B" w:rsidRDefault="00827D3B" w14:paraId="3DEEC669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3656B9AB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3188016C" wp14:textId="77777777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Opis kursu (cele kształcenia)</w:t>
      </w:r>
    </w:p>
    <w:p xmlns:wp14="http://schemas.microsoft.com/office/word/2010/wordml" w:rsidRPr="002361DD" w:rsidR="00303F50" w:rsidRDefault="00303F50" w14:paraId="45FB0818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Pr="002361DD" w:rsidR="00303F50" w14:paraId="531B946A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:rsidRPr="002361DD" w:rsidR="00303F50" w:rsidRDefault="008945D1" w14:paraId="5647A031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Celem kursu jest przekazanie wiedzy na temat historii i aktualnej kondycji sztuki performance. Kurs obejmuje przykłady zjawisk w sztuce performance od końca lat 60. do współczesności. </w:t>
            </w: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 xml:space="preserve">Zakres zaprezentowanych treści ma przybliżyć zarówno teoretyczne podstawy (podziały, klasyfikacje oraz teorie), jak i artystyczną różnorodność w sztuce performance. 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61DD" w:rsidR="00CE6819">
              <w:rPr>
                <w:rFonts w:ascii="Arial" w:hAnsi="Arial" w:cs="Arial"/>
                <w:sz w:val="20"/>
                <w:szCs w:val="20"/>
              </w:rPr>
              <w:t>Studenci poznają najważniejsze dzieła oraz nabywają szczegółowej wiedzy dotyczącej kontekstów ich powstania.</w:t>
            </w:r>
          </w:p>
        </w:tc>
      </w:tr>
    </w:tbl>
    <w:p xmlns:wp14="http://schemas.microsoft.com/office/word/2010/wordml" w:rsidRPr="002361DD" w:rsidR="00303F50" w:rsidRDefault="00303F50" w14:paraId="049F31CB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53128261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38A9EB4F" wp14:textId="77777777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Warunki wstępne</w:t>
      </w:r>
    </w:p>
    <w:p xmlns:wp14="http://schemas.microsoft.com/office/word/2010/wordml" w:rsidRPr="002361DD" w:rsidR="00303F50" w:rsidRDefault="00303F50" w14:paraId="62486C05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Pr="002361DD" w:rsidR="00303F50" w14:paraId="60EEF8A4" wp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2361DD" w:rsidR="00303F50" w:rsidRDefault="00303F50" w14:paraId="270A427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2361DD" w:rsidR="00303F50" w:rsidRDefault="00303F50" w14:paraId="4101652C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Pr="002361DD" w:rsidR="00303F50" w:rsidRDefault="008945D1" w14:paraId="528A5AAD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Podstawowa wiedza z zakresu historii sztuki współczesnej. </w:t>
            </w:r>
          </w:p>
          <w:p w:rsidRPr="002361DD" w:rsidR="00303F50" w:rsidRDefault="00303F50" w14:paraId="4B99056E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2361DD" w:rsidR="00303F50" w14:paraId="0E740456" wp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2361DD" w:rsidR="00303F50" w:rsidRDefault="00303F50" w14:paraId="1A0AA4D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2361DD" w:rsidR="00303F50" w:rsidRDefault="008945D1" w14:paraId="791025F1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Podstawowe umiejętności badawcze.</w:t>
            </w:r>
          </w:p>
          <w:p w:rsidRPr="002361DD" w:rsidR="00303F50" w:rsidRDefault="00303F50" w14:paraId="1299C43A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2361DD" w:rsidR="00303F50" w14:paraId="34D3308E" wp14:textId="77777777">
        <w:tc>
          <w:tcPr>
            <w:tcW w:w="1941" w:type="dxa"/>
            <w:shd w:val="clear" w:color="auto" w:fill="DBE5F1"/>
            <w:vAlign w:val="center"/>
          </w:tcPr>
          <w:p w:rsidRPr="002361DD" w:rsidR="00303F50" w:rsidRDefault="00303F50" w14:paraId="40AD1E4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2361DD" w:rsidR="00303F50" w:rsidRDefault="008945D1" w14:paraId="1A5A9870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Historia sztuki współczesnej (wg programu studiów)</w:t>
            </w:r>
          </w:p>
          <w:p w:rsidRPr="002361DD" w:rsidR="00303F50" w:rsidRDefault="00303F50" w14:paraId="4DDBEF00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Pr="002361DD" w:rsidR="00303F50" w:rsidRDefault="00303F50" w14:paraId="3461D779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3CF2D8B6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5F2AF45A" wp14:textId="77777777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 xml:space="preserve">Efekty </w:t>
      </w:r>
      <w:r w:rsidRPr="002361DD" w:rsidR="002F06E3">
        <w:rPr>
          <w:rFonts w:ascii="Arial" w:hAnsi="Arial" w:cs="Arial"/>
          <w:sz w:val="20"/>
          <w:szCs w:val="20"/>
        </w:rPr>
        <w:t xml:space="preserve">uczenia się </w:t>
      </w:r>
      <w:r w:rsidRPr="002361DD">
        <w:rPr>
          <w:rFonts w:ascii="Arial" w:hAnsi="Arial" w:cs="Arial"/>
          <w:sz w:val="20"/>
          <w:szCs w:val="20"/>
        </w:rPr>
        <w:t xml:space="preserve"> </w:t>
      </w:r>
    </w:p>
    <w:p xmlns:wp14="http://schemas.microsoft.com/office/word/2010/wordml" w:rsidRPr="002361DD" w:rsidR="00303F50" w:rsidRDefault="00303F50" w14:paraId="0FB78278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Pr="002361DD" w:rsidR="00303F50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2361DD" w:rsidR="00303F50" w:rsidRDefault="00303F50" w14:paraId="1EE364D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2361DD" w:rsidR="00303F50" w:rsidRDefault="00303F5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2361DD" w:rsidR="002F06E3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2361DD" w:rsidR="00303F50" w:rsidRDefault="00303F50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Pr="002361DD" w:rsidR="00303F50" w14:paraId="76A43690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Pr="002361DD" w:rsidR="00303F50" w:rsidRDefault="00303F50" w14:paraId="1FC3994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2361DD" w:rsidR="002F06E3" w:rsidRDefault="002F06E3" w14:paraId="2F3C282D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:rsidRPr="002361DD" w:rsidR="002F06E3" w:rsidRDefault="002F06E3" w14:paraId="0562CB0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2361DD" w:rsidR="00CE6819" w:rsidRDefault="00303F50" w14:paraId="68182E51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W01</w:t>
            </w:r>
            <w:r w:rsidRPr="002361DD" w:rsidR="00CE6819">
              <w:rPr>
                <w:rFonts w:ascii="Arial" w:hAnsi="Arial" w:cs="Arial"/>
                <w:sz w:val="20"/>
                <w:szCs w:val="20"/>
              </w:rPr>
              <w:t xml:space="preserve">. Zna historyczne i współczesne teorie sztuki performance. </w:t>
            </w:r>
          </w:p>
          <w:p w:rsidRPr="002361DD" w:rsidR="00CE6819" w:rsidRDefault="00CE6819" w14:paraId="34CE0A4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2361DD" w:rsidR="00CE6819" w:rsidP="00CE6819" w:rsidRDefault="00CE6819" w14:paraId="33254246" wp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W02. </w:t>
            </w:r>
            <w:r w:rsidRPr="002361DD">
              <w:rPr>
                <w:rFonts w:ascii="Arial" w:hAnsi="Arial" w:eastAsia="ArialMT" w:cs="Arial"/>
                <w:sz w:val="20"/>
                <w:szCs w:val="20"/>
              </w:rPr>
              <w:t xml:space="preserve">Wykazuje się znajomością zjawisk sztuki performance, rozpoznaje dzieła wybitnych twórców. </w:t>
            </w:r>
          </w:p>
          <w:p w:rsidRPr="002361DD" w:rsidR="00CE6819" w:rsidP="00CE6819" w:rsidRDefault="00CE6819" w14:paraId="62EBF3C5" wp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</w:p>
          <w:p w:rsidRPr="002361DD" w:rsidR="00303F50" w:rsidP="00CE6819" w:rsidRDefault="00CE6819" w14:paraId="62C9DD0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eastAsia="ArialMT" w:cs="Arial"/>
                <w:sz w:val="20"/>
                <w:szCs w:val="20"/>
              </w:rPr>
              <w:t xml:space="preserve">W03. Ma wiedzę na temat kontekstu historycznego, kulturowego i artystycznego powstania poszczególnych dzieł.  </w:t>
            </w:r>
          </w:p>
        </w:tc>
        <w:tc>
          <w:tcPr>
            <w:tcW w:w="2365" w:type="dxa"/>
          </w:tcPr>
          <w:p w:rsidRPr="002361DD" w:rsidR="002F06E3" w:rsidRDefault="002F06E3" w14:paraId="6D98A12B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2F06E3" w:rsidRDefault="002F06E3" w14:paraId="2946DB82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2F06E3" w:rsidRDefault="002F06E3" w14:paraId="5997CC1D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303F50" w:rsidRDefault="00CE6819" w14:paraId="2DAA2CB8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K1_W01</w:t>
            </w:r>
          </w:p>
          <w:p w:rsidRPr="002361DD" w:rsidR="00CE6819" w:rsidRDefault="00CE6819" w14:paraId="23AB08AE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K1_W02</w:t>
            </w:r>
          </w:p>
          <w:p w:rsidRPr="002361DD" w:rsidR="00CE6819" w:rsidRDefault="00CE6819" w14:paraId="659C7D66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K1_W03</w:t>
            </w:r>
          </w:p>
          <w:p w:rsidRPr="002361DD" w:rsidR="00CE6819" w:rsidRDefault="00CE6819" w14:paraId="1B68DAF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K1_W04</w:t>
            </w:r>
          </w:p>
        </w:tc>
      </w:tr>
    </w:tbl>
    <w:p xmlns:wp14="http://schemas.microsoft.com/office/word/2010/wordml" w:rsidRPr="002361DD" w:rsidR="00303F50" w:rsidRDefault="00303F50" w14:paraId="110FFD37" wp14:textId="77777777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Pr="002361DD" w:rsidR="00303F50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2361DD" w:rsidR="00303F50" w:rsidRDefault="00303F50" w14:paraId="04BB5B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2361DD" w:rsidR="00303F50" w:rsidRDefault="00303F5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2361DD" w:rsidR="002F06E3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2361DD" w:rsidR="00303F50" w:rsidRDefault="00303F50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Pr="002361DD" w:rsidR="00303F50" w:rsidTr="005C1F68" w14:paraId="0AC7BFF6" wp14:textId="77777777">
        <w:tblPrEx>
          <w:tblCellMar>
            <w:top w:w="0" w:type="dxa"/>
            <w:bottom w:w="0" w:type="dxa"/>
          </w:tblCellMar>
        </w:tblPrEx>
        <w:trPr>
          <w:cantSplit/>
          <w:trHeight w:val="1481"/>
        </w:trPr>
        <w:tc>
          <w:tcPr>
            <w:tcW w:w="1985" w:type="dxa"/>
            <w:vMerge/>
          </w:tcPr>
          <w:p w:rsidRPr="002361DD" w:rsidR="00303F50" w:rsidRDefault="00303F50" w14:paraId="6B69937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2361DD" w:rsidR="002F06E3" w:rsidP="002F06E3" w:rsidRDefault="002F06E3" w14:paraId="07609DF6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:rsidRPr="002361DD" w:rsidR="002F06E3" w:rsidP="00CE6819" w:rsidRDefault="002F06E3" w14:paraId="3FE9F23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2361DD" w:rsidR="00CE6819" w:rsidP="00CE6819" w:rsidRDefault="00CE6819" w14:paraId="07E8257B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U01. Potrafi wypowiadać się ustnie i pisemnie na temat sztuki performance z wykorzystaniem podstawowych ujęć teoretycznych i wiadomości z historii sztuki. </w:t>
            </w:r>
          </w:p>
          <w:p w:rsidRPr="002361DD" w:rsidR="00B76A10" w:rsidP="00B76A10" w:rsidRDefault="00B76A10" w14:paraId="1F72F64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2361DD" w:rsidR="00B76A10" w:rsidP="00B76A10" w:rsidRDefault="00B76A10" w14:paraId="00B343C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U02. Potrafi poszerzać swoją wiedzę na temat sztuki performance w obliczu postępów badań naukowych. </w:t>
            </w:r>
          </w:p>
          <w:p w:rsidRPr="002361DD" w:rsidR="00303F50" w:rsidRDefault="00303F50" w14:paraId="08CE6F9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2361DD" w:rsidR="002F06E3" w:rsidRDefault="002F06E3" w14:paraId="61CDCEAD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2F06E3" w:rsidRDefault="002F06E3" w14:paraId="6BB9E253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303F50" w:rsidRDefault="00CE6819" w14:paraId="417E5834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K1_U01</w:t>
            </w:r>
          </w:p>
          <w:p w:rsidR="00CE6819" w:rsidRDefault="00CE6819" w14:paraId="6DD58DAB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K1_U02</w:t>
            </w:r>
          </w:p>
          <w:p w:rsidRPr="002361DD" w:rsidR="00510F11" w:rsidRDefault="00510F11" w14:paraId="286615C6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K1_U06</w:t>
            </w:r>
          </w:p>
          <w:p w:rsidRPr="002361DD" w:rsidR="00B76A10" w:rsidRDefault="00B76A10" w14:paraId="23DE523C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CE6819" w:rsidRDefault="00CE6819" w14:paraId="42738937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K1_U1</w:t>
            </w:r>
            <w:r w:rsidR="00510F1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xmlns:wp14="http://schemas.microsoft.com/office/word/2010/wordml" w:rsidRPr="002361DD" w:rsidR="00303F50" w:rsidRDefault="00303F50" w14:paraId="52E56223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07547A01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Pr="002361DD" w:rsidR="00303F50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2361DD"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2361DD"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2361DD" w:rsidR="002F06E3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2361DD"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Pr="002361DD" w:rsidR="00303F50" w:rsidTr="005C1F68" w14:paraId="54FAACC9" wp14:textId="77777777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1985" w:type="dxa"/>
            <w:vMerge/>
          </w:tcPr>
          <w:p w:rsidRPr="002361DD" w:rsidR="00303F50" w:rsidRDefault="00303F50" w14:paraId="5043CB0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2361DD" w:rsidR="002F06E3" w:rsidP="002F06E3" w:rsidRDefault="002F06E3" w14:paraId="12BC94A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:rsidRPr="002361DD" w:rsidR="002F06E3" w:rsidP="00CE6819" w:rsidRDefault="002F06E3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2361DD" w:rsidR="00CE6819" w:rsidP="00CE6819" w:rsidRDefault="00CE6819" w14:paraId="35F6FDF5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K01. Wykazuje umiejętność podjęcia dyskusji o znaczeniu poszczególnych dzieł sztuki w kontekście szeroko pojętej kultury. </w:t>
            </w:r>
          </w:p>
          <w:p w:rsidRPr="002361DD" w:rsidR="00CE6819" w:rsidP="00CE6819" w:rsidRDefault="00CE6819" w14:paraId="6537F2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2361DD" w:rsidR="00303F50" w:rsidP="00B76A10" w:rsidRDefault="00303F50" w14:paraId="6DFB9E2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2361DD" w:rsidR="002F06E3" w:rsidRDefault="002F06E3" w14:paraId="70DF9E56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2F06E3" w:rsidRDefault="002F06E3" w14:paraId="44E871BC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2361DD" w:rsidR="00303F50" w:rsidRDefault="00CE6819" w14:paraId="1EC49EEF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color w:val="000000"/>
                <w:sz w:val="20"/>
                <w:szCs w:val="20"/>
              </w:rPr>
              <w:t>K1_K01</w:t>
            </w:r>
          </w:p>
        </w:tc>
      </w:tr>
    </w:tbl>
    <w:p xmlns:wp14="http://schemas.microsoft.com/office/word/2010/wordml" w:rsidRPr="002361DD" w:rsidR="00303F50" w:rsidRDefault="00303F50" w14:paraId="144A5D23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738610EB" wp14:textId="77777777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Pr="002361DD" w:rsidR="00303F5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2361DD"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Pr="002361DD" w:rsidR="00303F50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2361DD"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2361DD"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2361DD"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2361DD"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Pr="002361DD" w:rsidR="00303F50" w14:paraId="53F2F122" wp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2361DD" w:rsidR="00303F50" w:rsidRDefault="00303F50" w14:paraId="637805D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2361DD" w:rsidR="00303F50" w:rsidRDefault="00303F50" w14:paraId="463F29E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2361DD"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2361DD" w:rsidR="00303F50" w:rsidRDefault="00303F50" w14:paraId="3B7B4B8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2361DD"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2361DD" w:rsidR="00303F50" w:rsidRDefault="00303F50" w14:paraId="3A0FF5F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2361DD"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2361DD" w:rsidR="00303F50" w:rsidRDefault="00303F50" w14:paraId="5630AD6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2361DD"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2361DD" w:rsidR="00303F50" w:rsidRDefault="00303F50" w14:paraId="618290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2361DD"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2361DD" w:rsidR="00303F50" w:rsidRDefault="00303F50" w14:paraId="2BA226A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2361DD"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2361DD" w:rsidR="00303F50" w:rsidRDefault="00303F50" w14:paraId="17AD93B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2361DD" w:rsidR="00303F50" w14:paraId="2D18794C" wp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2361DD" w:rsidR="00303F50" w:rsidRDefault="00303F50" w14:paraId="6C32A6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2361DD" w:rsidR="00303F50" w:rsidRDefault="00510F11" w14:paraId="219897C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2361DD" w:rsidR="00303F50" w:rsidRDefault="00303F50" w14:paraId="0DE4B5B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2361DD" w:rsidR="00303F50" w:rsidRDefault="00303F50" w14:paraId="66204FF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2361DD" w:rsidR="00303F50" w:rsidRDefault="00303F50" w14:paraId="2DBF0D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2361DD" w:rsidR="00303F50" w:rsidRDefault="00303F50" w14:paraId="6B62F1B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2361DD" w:rsidR="00303F50" w:rsidRDefault="00303F50" w14:paraId="02F2C34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2361DD" w:rsidR="00303F50" w:rsidRDefault="00303F50" w14:paraId="680A4E5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2361DD" w:rsidR="00303F50" w14:paraId="19219836" wp14:textId="77777777">
        <w:trPr>
          <w:trHeight w:val="462"/>
        </w:trPr>
        <w:tc>
          <w:tcPr>
            <w:tcW w:w="1611" w:type="dxa"/>
            <w:vAlign w:val="center"/>
          </w:tcPr>
          <w:p w:rsidRPr="002361DD"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2361DD" w:rsidR="00303F50" w:rsidRDefault="00303F50" w14:paraId="7194DB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2361DD"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2361DD"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2361DD" w:rsidR="00303F50" w:rsidRDefault="00303F50" w14:paraId="1231BE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2361DD"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2361DD"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2361DD"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Pr="002361DD" w:rsidR="00303F50" w:rsidRDefault="00303F50" w14:paraId="34FF1C98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2FEAC4CC" wp14:textId="77777777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Opis metod prowadzenia zajęć</w:t>
      </w:r>
    </w:p>
    <w:p xmlns:wp14="http://schemas.microsoft.com/office/word/2010/wordml" w:rsidRPr="002361DD" w:rsidR="00303F50" w:rsidRDefault="00303F50" w14:paraId="6D072C0D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2361DD" w:rsidR="00303F50" w:rsidTr="002361DD" w14:paraId="5845F6C8" wp14:textId="77777777">
        <w:tblPrEx>
          <w:tblCellMar>
            <w:top w:w="0" w:type="dxa"/>
            <w:bottom w:w="0" w:type="dxa"/>
          </w:tblCellMar>
        </w:tblPrEx>
        <w:trPr>
          <w:trHeight w:val="984"/>
        </w:trPr>
        <w:tc>
          <w:tcPr>
            <w:tcW w:w="9622" w:type="dxa"/>
          </w:tcPr>
          <w:p w:rsidRPr="002361DD" w:rsidR="00303F50" w:rsidRDefault="00B76A10" w14:paraId="7B4A5FE7" wp14:textId="77777777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Wykład teoretyczny z elementami konwersatorium w oparciu o autorską prezentację </w:t>
            </w:r>
            <w:proofErr w:type="spellStart"/>
            <w:r w:rsidRPr="002361DD">
              <w:rPr>
                <w:rFonts w:ascii="Arial" w:hAnsi="Arial" w:cs="Arial"/>
                <w:sz w:val="20"/>
                <w:szCs w:val="20"/>
              </w:rPr>
              <w:t>Prezi</w:t>
            </w:r>
            <w:proofErr w:type="spellEnd"/>
            <w:r w:rsidRPr="002361DD">
              <w:rPr>
                <w:rFonts w:ascii="Arial" w:hAnsi="Arial" w:cs="Arial"/>
                <w:sz w:val="20"/>
                <w:szCs w:val="20"/>
              </w:rPr>
              <w:t xml:space="preserve"> uzupełnioną o materiały dostępne w Internecie oraz filmy. Formuła wykładu zakłada możliwość zadawania pytań i prowadzenia dyskusji.</w:t>
            </w:r>
          </w:p>
        </w:tc>
      </w:tr>
    </w:tbl>
    <w:p xmlns:wp14="http://schemas.microsoft.com/office/word/2010/wordml" w:rsidRPr="002361DD" w:rsidR="00303F50" w:rsidRDefault="00303F50" w14:paraId="48A21919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6BD18F9B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1339E13C" wp14:textId="77777777">
      <w:pPr>
        <w:pStyle w:val="Zawartotabeli"/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 xml:space="preserve">Formy sprawdzania efektów </w:t>
      </w:r>
      <w:r w:rsidR="002361DD">
        <w:rPr>
          <w:rFonts w:ascii="Arial" w:hAnsi="Arial" w:cs="Arial"/>
          <w:sz w:val="20"/>
          <w:szCs w:val="20"/>
        </w:rPr>
        <w:t xml:space="preserve">uczenia się </w:t>
      </w:r>
    </w:p>
    <w:p xmlns:wp14="http://schemas.microsoft.com/office/word/2010/wordml" w:rsidRPr="002361DD" w:rsidR="00303F50" w:rsidRDefault="00303F50" w14:paraId="238601FE" wp14:textId="77777777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Pr="002361DD" w:rsidR="00303F50" w:rsidTr="6C7DA7D4" w14:paraId="148C7BEB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0F3CABC7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2361DD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Pr="002361DD" w:rsidR="00303F50" w:rsidRDefault="00996560" w14:paraId="15C3478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61DD" w:rsidR="00303F50">
              <w:rPr>
                <w:rFonts w:ascii="Arial" w:hAnsi="Arial" w:cs="Arial"/>
                <w:sz w:val="20"/>
                <w:szCs w:val="20"/>
              </w:rPr>
              <w:t>Inne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510F11">
              <w:rPr>
                <w:rFonts w:ascii="Arial" w:hAnsi="Arial" w:cs="Arial"/>
                <w:sz w:val="20"/>
                <w:szCs w:val="20"/>
              </w:rPr>
              <w:t>prezentacja</w:t>
            </w:r>
            <w:r w:rsidRPr="002361DD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xmlns:wp14="http://schemas.microsoft.com/office/word/2010/wordml" w:rsidRPr="002361DD" w:rsidR="00303F50" w:rsidTr="6C7DA7D4" w14:paraId="48797FAB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Pr="002361DD" w:rsidR="00303F50" w:rsidP="00510F11" w:rsidRDefault="00510F11" w14:paraId="27F8033C" wp14:textId="77777777">
            <w:pPr>
              <w:pStyle w:val="Balloo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Pr="002361DD" w:rsidR="00303F50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B08B5D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16DEB4A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P="005C1F68" w:rsidRDefault="00303F50" w14:paraId="0AD9C6F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4B1F511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65F9C3D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023141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1F3B140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510F11" w14:paraId="33096EF0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Pr="002361DD" w:rsidR="00303F50" w:rsidRDefault="00303F50" w14:paraId="562C75D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Pr="002361DD" w:rsidR="00303F50" w:rsidRDefault="00303F50" w14:paraId="664355A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1A96511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7DF4E37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996560" w14:paraId="28C9ECA3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xmlns:wp14="http://schemas.microsoft.com/office/word/2010/wordml" w:rsidRPr="002361DD" w:rsidR="00303F50" w:rsidTr="6C7DA7D4" w14:paraId="5FF0396A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Pr="002361DD" w:rsidR="00303F50" w:rsidP="00510F11" w:rsidRDefault="00510F11" w14:paraId="79569C6D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Pr="002361DD" w:rsidR="00303F50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44FB30F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1DA6542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P="005C1F68" w:rsidRDefault="00303F50" w14:paraId="3041E39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722B00A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42C6D79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6E1831B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4E11D2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510F11" w14:paraId="7E0CB7FE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Pr="002361DD" w:rsidR="00303F50" w:rsidRDefault="00303F50" w14:paraId="31126E5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Pr="002361DD" w:rsidR="00303F50" w:rsidRDefault="00303F50" w14:paraId="2DE403A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62431CD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49E398E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996560" w14:paraId="05E66662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xmlns:wp14="http://schemas.microsoft.com/office/word/2010/wordml" w:rsidRPr="002361DD" w:rsidR="00B76A10" w:rsidTr="6C7DA7D4" w14:paraId="75B7C096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Pr="002361DD" w:rsidR="00B76A10" w:rsidRDefault="00510F11" w14:paraId="3FB2513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Pr="002361DD" w:rsidR="00B76A10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16287F2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5BE93A6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P="005C1F68" w:rsidRDefault="00B76A10" w14:paraId="384BA73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34B3F2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7D34F5C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0B4020A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1D7B270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510F11" w14:paraId="41E61A33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Pr="002361DD" w:rsidR="00B76A10" w:rsidRDefault="00B76A10" w14:paraId="4F904CB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Pr="002361DD" w:rsidR="00B76A10" w:rsidRDefault="00B76A10" w14:paraId="06971CD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2A1F701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B76A10" w14:paraId="03EFCA4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B76A10" w:rsidRDefault="00996560" w14:paraId="43297084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xmlns:wp14="http://schemas.microsoft.com/office/word/2010/wordml" w:rsidRPr="002361DD" w:rsidR="00303F50" w:rsidTr="6C7DA7D4" w14:paraId="680F78D9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Pr="002361DD" w:rsidR="00303F50" w:rsidRDefault="00510F11" w14:paraId="3CFCD0C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Pr="002361DD" w:rsidR="00303F50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007DCDA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450EA2D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P="005C1F68" w:rsidRDefault="00303F50" w14:paraId="3DD355C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1A81F0B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717AAFB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6EE48E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2908EB2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510F11" w14:paraId="2AA7E729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Pr="002361DD" w:rsidR="00303F50" w:rsidRDefault="00303F50" w14:paraId="121FD38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Pr="002361DD" w:rsidR="00303F50" w:rsidRDefault="00303F50" w14:paraId="1FE2DD9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2735753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07F023C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996560" w14:paraId="7BA43DE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xmlns:wp14="http://schemas.microsoft.com/office/word/2010/wordml" w:rsidRPr="002361DD" w:rsidR="00303F50" w:rsidTr="6C7DA7D4" w14:paraId="6C03F935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Pr="002361DD" w:rsidR="00303F50" w:rsidRDefault="00510F11" w14:paraId="5E6EAEE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Pr="002361DD" w:rsidR="00303F50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4BDB549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2916C19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P="005C1F68" w:rsidRDefault="00303F50" w14:paraId="74869460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187F57B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4738AF4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46ABBD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06BBA33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510F11" w14:paraId="6AE3BE76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Pr="002361DD" w:rsidR="00303F50" w:rsidRDefault="00303F50" w14:paraId="464FCBC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Pr="002361DD" w:rsidR="00303F50" w:rsidRDefault="00303F50" w14:paraId="5C8C6B0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3382A36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C71F13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996560" w14:paraId="61FBD35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xmlns:wp14="http://schemas.microsoft.com/office/word/2010/wordml" w:rsidRPr="002361DD" w:rsidR="00303F50" w:rsidTr="6C7DA7D4" w14:paraId="1977422E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Pr="002361DD" w:rsidR="00303F50" w:rsidRDefault="00510F11" w14:paraId="54E3E2D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Pr="002361DD" w:rsidR="00303F50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68C698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1A93948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P="005C1F68" w:rsidRDefault="00303F50" w14:paraId="6AA258D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6FFBD3E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30DCCCA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36AF688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4C529E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996560" w14:paraId="38E324A0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Pr="002361DD" w:rsidR="00303F50" w:rsidRDefault="00303F50" w14:paraId="1C0157D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Pr="002361DD" w:rsidR="00303F50" w:rsidRDefault="00303F50" w14:paraId="3691E7B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526770C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303F50" w14:paraId="7CBEED8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Pr="002361DD" w:rsidR="00303F50" w:rsidRDefault="00510F11" w14:paraId="7817EA0E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xmlns:wp14="http://schemas.microsoft.com/office/word/2010/wordml" w:rsidRPr="002361DD" w:rsidR="00303F50" w:rsidRDefault="00303F50" w14:paraId="6E36661F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38645DC7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135E58C4" wp14:textId="77777777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Pr="002361DD" w:rsidR="00303F50" w:rsidTr="6C7DA7D4" w14:paraId="45486831" wp14:textId="77777777">
        <w:tc>
          <w:tcPr>
            <w:tcW w:w="1941" w:type="dxa"/>
            <w:shd w:val="clear" w:color="auto" w:fill="DBE5F1"/>
            <w:tcMar/>
            <w:vAlign w:val="center"/>
          </w:tcPr>
          <w:p w:rsidRPr="002361DD"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Pr="002361DD" w:rsidR="00303F50" w:rsidP="00B76A10" w:rsidRDefault="00B76A10" w14:paraId="69CB3226" wp14:textId="42C359F0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6C7DA7D4" w:rsidR="00B76A10">
              <w:rPr>
                <w:rFonts w:ascii="Arial" w:hAnsi="Arial" w:cs="Arial"/>
                <w:sz w:val="20"/>
                <w:szCs w:val="20"/>
              </w:rPr>
              <w:t xml:space="preserve">Zaliczenie </w:t>
            </w:r>
            <w:r w:rsidRPr="6C7DA7D4" w:rsidR="783307A0">
              <w:rPr>
                <w:rFonts w:ascii="Arial" w:hAnsi="Arial" w:cs="Arial"/>
                <w:sz w:val="20"/>
                <w:szCs w:val="20"/>
              </w:rPr>
              <w:t xml:space="preserve">na ocenę </w:t>
            </w:r>
            <w:r w:rsidRPr="6C7DA7D4" w:rsidR="00B76A10">
              <w:rPr>
                <w:rFonts w:ascii="Arial" w:hAnsi="Arial" w:cs="Arial"/>
                <w:sz w:val="20"/>
                <w:szCs w:val="20"/>
              </w:rPr>
              <w:t xml:space="preserve">w oparciu o </w:t>
            </w:r>
            <w:r w:rsidRPr="6C7DA7D4" w:rsidR="00510F11">
              <w:rPr>
                <w:rFonts w:ascii="Arial" w:hAnsi="Arial" w:cs="Arial"/>
                <w:sz w:val="20"/>
                <w:szCs w:val="20"/>
              </w:rPr>
              <w:t xml:space="preserve">prezentację twórczości wybranej artystki / wybranego artysty lub grupy artystycznej. </w:t>
            </w:r>
            <w:r w:rsidRPr="6C7DA7D4" w:rsidR="00B76A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xmlns:wp14="http://schemas.microsoft.com/office/word/2010/wordml" w:rsidRPr="002361DD" w:rsidR="00303F50" w:rsidRDefault="00303F50" w14:paraId="62EBF9A1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0C6C2CD5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Pr="002361DD" w:rsidR="00303F50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2361DD"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2361DD" w:rsidR="00303F50" w:rsidRDefault="00303F50" w14:paraId="709E88E4" wp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:rsidRPr="002361DD" w:rsidR="00303F50" w:rsidRDefault="00303F50" w14:paraId="508C98E9" wp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Pr="002361DD" w:rsidR="00303F50" w:rsidRDefault="00303F50" w14:paraId="779F8E76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7818863E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159A33C0" wp14:textId="77777777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Treści merytoryczne (wykaz tematów)</w:t>
      </w:r>
    </w:p>
    <w:p xmlns:wp14="http://schemas.microsoft.com/office/word/2010/wordml" w:rsidRPr="002361DD" w:rsidR="00303F50" w:rsidRDefault="00303F50" w14:paraId="44F69B9A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2361DD" w:rsidR="00303F50" w14:paraId="5B249C5F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Pr="002361DD" w:rsidR="00303F50" w:rsidP="00B76A10" w:rsidRDefault="00B76A10" w14:paraId="6C10FA85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Początki sztuki performance </w:t>
            </w:r>
            <w:r w:rsidR="00510F11">
              <w:rPr>
                <w:rFonts w:ascii="Arial" w:hAnsi="Arial" w:cs="Arial"/>
                <w:sz w:val="20"/>
                <w:szCs w:val="20"/>
              </w:rPr>
              <w:t xml:space="preserve">w poszczególnych rejonach świata. </w:t>
            </w:r>
          </w:p>
          <w:p w:rsidRPr="002361DD" w:rsidR="00B76A10" w:rsidP="00B76A10" w:rsidRDefault="00B76A10" w14:paraId="11E4DAC6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Początki sztuki performance w Europie Środkowo-Wschodniej</w:t>
            </w:r>
          </w:p>
          <w:p w:rsidRPr="002361DD" w:rsidR="00510F11" w:rsidP="00B76A10" w:rsidRDefault="00510F11" w14:paraId="23DB1F3F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Improwizacja i przypadek w performance. </w:t>
            </w:r>
          </w:p>
          <w:p w:rsidRPr="002361DD" w:rsidR="00B76A10" w:rsidP="00B76A10" w:rsidRDefault="00510F11" w14:paraId="7B3412AA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Performance a choreografia współczesna. </w:t>
            </w:r>
            <w:r w:rsidRPr="002361DD" w:rsidR="00B76A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2361DD" w:rsidR="00B76A10" w:rsidP="00B76A10" w:rsidRDefault="00B76A10" w14:paraId="4D42B86C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>Konserwacja i dokumentacja sztuki performance (zagadnienie re-</w:t>
            </w:r>
            <w:proofErr w:type="spellStart"/>
            <w:r w:rsidRPr="002361DD">
              <w:rPr>
                <w:rFonts w:ascii="Arial" w:hAnsi="Arial" w:cs="Arial"/>
                <w:sz w:val="20"/>
                <w:szCs w:val="20"/>
              </w:rPr>
              <w:t>enactmentu</w:t>
            </w:r>
            <w:proofErr w:type="spellEnd"/>
            <w:r w:rsidRPr="002361DD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xmlns:wp14="http://schemas.microsoft.com/office/word/2010/wordml" w:rsidRPr="002361DD" w:rsidR="00303F50" w:rsidRDefault="00303F50" w14:paraId="5F07D11E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349747DD" wp14:textId="77777777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Wykaz literatury podstawowej</w:t>
      </w:r>
    </w:p>
    <w:p xmlns:wp14="http://schemas.microsoft.com/office/word/2010/wordml" w:rsidRPr="002361DD" w:rsidR="00303F50" w:rsidRDefault="00303F50" w14:paraId="41508A3C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2361DD" w:rsidR="00303F50" w14:paraId="07E2B42A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Pr="002361DD" w:rsidR="00303F50" w:rsidP="00B76A10" w:rsidRDefault="00B76A10" w14:paraId="2436248F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Łukasz Guzek, </w:t>
            </w:r>
            <w:r w:rsidRPr="002361DD">
              <w:rPr>
                <w:rFonts w:ascii="Arial" w:hAnsi="Arial" w:cs="Arial"/>
                <w:i/>
                <w:sz w:val="20"/>
                <w:szCs w:val="20"/>
              </w:rPr>
              <w:t>Rekonstrukcja sztuki akcji w Polsce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, Warszawa 2017. </w:t>
            </w:r>
          </w:p>
          <w:p w:rsidRPr="002361DD" w:rsidR="003665ED" w:rsidP="00B76A10" w:rsidRDefault="003665ED" w14:paraId="1472212E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Amelia Jones, </w:t>
            </w:r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Body Art/Performing the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Subject</w:t>
            </w:r>
            <w:proofErr w:type="spellEnd"/>
            <w:r w:rsidRPr="002361DD">
              <w:rPr>
                <w:rFonts w:ascii="Arial" w:hAnsi="Arial" w:cs="Arial"/>
                <w:sz w:val="20"/>
                <w:szCs w:val="20"/>
              </w:rPr>
              <w:t>, Minneapolis 1998.</w:t>
            </w:r>
          </w:p>
          <w:p w:rsidRPr="002361DD" w:rsidR="003665ED" w:rsidP="003665ED" w:rsidRDefault="003665ED" w14:paraId="785BDFAD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Adrian </w:t>
            </w:r>
            <w:proofErr w:type="spellStart"/>
            <w:r w:rsidRPr="002361DD">
              <w:rPr>
                <w:rFonts w:ascii="Arial" w:hAnsi="Arial" w:cs="Arial"/>
                <w:sz w:val="20"/>
                <w:szCs w:val="20"/>
              </w:rPr>
              <w:t>Heathfield</w:t>
            </w:r>
            <w:proofErr w:type="spellEnd"/>
            <w:r w:rsidRPr="002361DD">
              <w:rPr>
                <w:rFonts w:ascii="Arial" w:hAnsi="Arial" w:cs="Arial"/>
                <w:sz w:val="20"/>
                <w:szCs w:val="20"/>
              </w:rPr>
              <w:t xml:space="preserve"> i Amelia Jones (red.),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Perform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Repeat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Record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: Live Art in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History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2361DD">
              <w:rPr>
                <w:rFonts w:ascii="Arial" w:hAnsi="Arial" w:cs="Arial"/>
                <w:sz w:val="20"/>
                <w:szCs w:val="20"/>
              </w:rPr>
              <w:t xml:space="preserve"> Chicago, 2012.</w:t>
            </w:r>
          </w:p>
          <w:p w:rsidRPr="002361DD" w:rsidR="00B76A10" w:rsidP="003665ED" w:rsidRDefault="003665ED" w14:paraId="2C34132C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361DD">
              <w:rPr>
                <w:rFonts w:ascii="Arial" w:hAnsi="Arial" w:cs="Arial"/>
                <w:sz w:val="20"/>
                <w:szCs w:val="20"/>
              </w:rPr>
              <w:t>Robyn</w:t>
            </w:r>
            <w:proofErr w:type="spellEnd"/>
            <w:r w:rsidRPr="002361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361DD">
              <w:rPr>
                <w:rFonts w:ascii="Arial" w:hAnsi="Arial" w:cs="Arial"/>
                <w:sz w:val="20"/>
                <w:szCs w:val="20"/>
              </w:rPr>
              <w:t>Brentano</w:t>
            </w:r>
            <w:proofErr w:type="spellEnd"/>
            <w:r w:rsidRPr="002361DD">
              <w:rPr>
                <w:rFonts w:ascii="Arial" w:hAnsi="Arial" w:cs="Arial"/>
                <w:sz w:val="20"/>
                <w:szCs w:val="20"/>
              </w:rPr>
              <w:t xml:space="preserve"> (red.)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Outside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 the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Frame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: Performance and the Object : A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Survey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History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 of Performance Art in the USA </w:t>
            </w:r>
            <w:proofErr w:type="spellStart"/>
            <w:r w:rsidRPr="002361DD">
              <w:rPr>
                <w:rFonts w:ascii="Arial" w:hAnsi="Arial" w:cs="Arial"/>
                <w:i/>
                <w:sz w:val="20"/>
                <w:szCs w:val="20"/>
              </w:rPr>
              <w:t>Since</w:t>
            </w:r>
            <w:proofErr w:type="spellEnd"/>
            <w:r w:rsidRPr="002361DD">
              <w:rPr>
                <w:rFonts w:ascii="Arial" w:hAnsi="Arial" w:cs="Arial"/>
                <w:i/>
                <w:sz w:val="20"/>
                <w:szCs w:val="20"/>
              </w:rPr>
              <w:t xml:space="preserve"> 1950, </w:t>
            </w:r>
            <w:r w:rsidRPr="002361DD">
              <w:rPr>
                <w:rFonts w:ascii="Arial" w:hAnsi="Arial" w:cs="Arial"/>
                <w:sz w:val="20"/>
                <w:szCs w:val="20"/>
              </w:rPr>
              <w:t>Cleveland 1994.</w:t>
            </w:r>
          </w:p>
          <w:p w:rsidRPr="002361DD" w:rsidR="003665ED" w:rsidP="003665ED" w:rsidRDefault="003665ED" w14:paraId="5B7EFC30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361DD">
              <w:rPr>
                <w:rFonts w:ascii="Arial" w:hAnsi="Arial" w:cs="Arial"/>
                <w:sz w:val="20"/>
                <w:szCs w:val="20"/>
              </w:rPr>
              <w:t xml:space="preserve">Richard Martel (red.), </w:t>
            </w:r>
            <w:r w:rsidRPr="002361DD">
              <w:rPr>
                <w:rFonts w:ascii="Arial" w:hAnsi="Arial" w:cs="Arial"/>
                <w:i/>
                <w:sz w:val="20"/>
                <w:szCs w:val="20"/>
              </w:rPr>
              <w:t>Art Action 1958-1998</w:t>
            </w:r>
            <w:r w:rsidRPr="002361DD">
              <w:rPr>
                <w:rFonts w:ascii="Arial" w:hAnsi="Arial" w:cs="Arial"/>
                <w:sz w:val="20"/>
                <w:szCs w:val="20"/>
              </w:rPr>
              <w:t>, Quebec 2001.</w:t>
            </w:r>
          </w:p>
        </w:tc>
      </w:tr>
    </w:tbl>
    <w:p xmlns:wp14="http://schemas.microsoft.com/office/word/2010/wordml" w:rsidRPr="002361DD" w:rsidR="00303F50" w:rsidRDefault="00303F50" w14:paraId="43D6B1D6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59EC7B3D" wp14:textId="77777777">
      <w:pPr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Wykaz literatury uzupełniającej</w:t>
      </w:r>
    </w:p>
    <w:p xmlns:wp14="http://schemas.microsoft.com/office/word/2010/wordml" w:rsidRPr="002361DD" w:rsidR="00303F50" w:rsidRDefault="00303F50" w14:paraId="17DBC151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2361DD" w:rsidR="00303F50" w14:paraId="6F8BD81B" wp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Pr="002361DD" w:rsidR="00303F50" w:rsidRDefault="00303F50" w14:paraId="2613E9C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Pr="002361DD" w:rsidR="00303F50" w:rsidRDefault="00303F50" w14:paraId="1037B8A3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687C6DE0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Pr="002361DD" w:rsidR="00303F50" w:rsidRDefault="00303F50" w14:paraId="0CCFC7CA" wp14:textId="77777777">
      <w:pPr>
        <w:pStyle w:val="BalloonText"/>
        <w:rPr>
          <w:rFonts w:ascii="Arial" w:hAnsi="Arial" w:cs="Arial"/>
          <w:sz w:val="20"/>
          <w:szCs w:val="20"/>
        </w:rPr>
      </w:pPr>
      <w:r w:rsidRPr="002361DD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xmlns:wp14="http://schemas.microsoft.com/office/word/2010/wordml" w:rsidRPr="002361DD" w:rsidR="00303F50" w:rsidRDefault="00303F50" w14:paraId="5B2F9378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Pr="002361DD" w:rsidR="00303F50" w:rsidTr="6C7DA7D4" w14:paraId="0B53F168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Pr="002361DD" w:rsidR="00303F50" w:rsidRDefault="00027707" w14:paraId="0A59AAF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2361DD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Pr="002361DD"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Pr="002361DD" w:rsidR="00303F50" w:rsidRDefault="00510F11" w14:paraId="60DA321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xmlns:wp14="http://schemas.microsoft.com/office/word/2010/wordml" w:rsidRPr="002361DD" w:rsidR="00303F50" w:rsidTr="6C7DA7D4" w14:paraId="6D29A719" wp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Pr="002361DD" w:rsidR="00303F50" w:rsidRDefault="00303F50" w14:paraId="58E6DD4E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Pr="002361DD" w:rsidR="00303F50" w:rsidRDefault="00303F50" w14:paraId="0F4E52B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Pr="002361DD" w:rsidR="00303F50" w:rsidRDefault="00303F50" w14:paraId="7D3BEE8F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Pr="002361DD" w:rsidR="00303F50" w:rsidTr="6C7DA7D4" w14:paraId="127E0475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Pr="002361DD" w:rsidR="00303F50" w:rsidRDefault="00303F50" w14:paraId="3B88899E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Pr="002361DD" w:rsidR="00303F50" w:rsidRDefault="00303F50" w14:paraId="55FDEA22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Pr="002361DD" w:rsidR="00303F50" w:rsidRDefault="00510F11" w14:paraId="78941E47" wp14:textId="52B144DB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6C7DA7D4" w:rsidR="6E92097D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Pr="6C7DA7D4" w:rsidR="00510F11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Pr="002361DD" w:rsidR="00303F50" w:rsidTr="6C7DA7D4" w14:paraId="0D3A271D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Pr="002361DD" w:rsidR="00303F50" w:rsidRDefault="00027707" w14:paraId="0CFD0B79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2361DD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Pr="002361DD"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Pr="002361DD" w:rsidR="00303F50" w:rsidRDefault="00303F50" w14:paraId="69E2BB2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Pr="002361DD" w:rsidR="00303F50" w:rsidTr="6C7DA7D4" w14:paraId="5A32E84A" wp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Pr="002361DD" w:rsidR="00303F50" w:rsidRDefault="00303F50" w14:paraId="57C0D79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Pr="002361DD" w:rsidR="00303F50" w:rsidRDefault="00303F50" w14:paraId="561B59D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Pr="002361DD" w:rsidR="00303F50" w:rsidRDefault="00510F11" w14:paraId="33CFEC6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Pr="002361DD" w:rsidR="00303F50" w:rsidTr="6C7DA7D4" w14:paraId="0E24D7D7" wp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Pr="002361DD" w:rsidR="00303F50" w:rsidRDefault="00303F50" w14:paraId="0D142F6F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Pr="002361DD" w:rsidR="00303F50" w:rsidRDefault="00303F50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Pr="002361DD" w:rsidR="00303F50" w:rsidRDefault="00303F50" w14:paraId="4475AD14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Pr="002361DD" w:rsidR="00303F50" w:rsidTr="6C7DA7D4" w14:paraId="774D66D9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Pr="002361DD" w:rsidR="00303F50" w:rsidRDefault="00303F50" w14:paraId="120C4E94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Pr="002361DD" w:rsidR="00303F50" w:rsidRDefault="00303F50" w14:paraId="0B54E23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Pr="002361DD"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Pr="002361DD" w:rsidR="00303F50" w:rsidRDefault="00303F50" w14:paraId="42AFC42D" wp14:textId="69520234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6C7DA7D4" w:rsidR="613D0BBB"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Pr="002361DD" w:rsidR="00303F50" w:rsidTr="6C7DA7D4" w14:paraId="37B11F25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Pr="002361DD" w:rsidR="00303F50" w:rsidRDefault="00303F50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Pr="002361DD" w:rsidR="00303F50" w:rsidRDefault="00510F11" w14:paraId="68861898" wp14:textId="1C8C2C3C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6C7DA7D4" w:rsidR="43084009"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xmlns:wp14="http://schemas.microsoft.com/office/word/2010/wordml" w:rsidRPr="002361DD" w:rsidR="00303F50" w:rsidTr="6C7DA7D4" w14:paraId="6E448551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Pr="002361DD" w:rsidR="00303F50" w:rsidRDefault="00027707" w14:paraId="1114240D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2361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2361DD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Pr="002361DD" w:rsidR="00303F50" w:rsidRDefault="00510F11" w14:paraId="18F999B5" wp14:textId="21541D77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6C7DA7D4" w:rsidR="21B5C4A9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xmlns:wp14="http://schemas.microsoft.com/office/word/2010/wordml" w:rsidRPr="002361DD" w:rsidR="00303F50" w:rsidRDefault="00303F50" w14:paraId="271CA723" wp14:textId="77777777">
      <w:pPr>
        <w:pStyle w:val="BalloonText"/>
        <w:rPr>
          <w:rFonts w:ascii="Arial" w:hAnsi="Arial" w:cs="Arial"/>
          <w:sz w:val="20"/>
          <w:szCs w:val="20"/>
        </w:rPr>
      </w:pPr>
    </w:p>
    <w:sectPr w:rsidRPr="002361DD"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E6748" w:rsidRDefault="000E6748" w14:paraId="75FBE423" wp14:textId="77777777">
      <w:r>
        <w:separator/>
      </w:r>
    </w:p>
  </w:endnote>
  <w:endnote w:type="continuationSeparator" w:id="0">
    <w:p xmlns:wp14="http://schemas.microsoft.com/office/word/2010/wordml" w:rsidR="000E6748" w:rsidRDefault="000E6748" w14:paraId="2D3F0BE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3254BC2F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D7F6B08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C1F68">
      <w:rPr>
        <w:noProof/>
      </w:rPr>
      <w:t>3</w:t>
    </w:r>
    <w:r>
      <w:fldChar w:fldCharType="end"/>
    </w:r>
  </w:p>
  <w:p xmlns:wp14="http://schemas.microsoft.com/office/word/2010/wordml" w:rsidR="00303F50" w:rsidRDefault="00303F50" w14:paraId="3C0395D3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47341341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E6748" w:rsidRDefault="000E6748" w14:paraId="3CB648E9" wp14:textId="77777777">
      <w:r>
        <w:separator/>
      </w:r>
    </w:p>
  </w:footnote>
  <w:footnote w:type="continuationSeparator" w:id="0">
    <w:p xmlns:wp14="http://schemas.microsoft.com/office/word/2010/wordml" w:rsidR="000E6748" w:rsidRDefault="000E6748" w14:paraId="0C178E9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269E314A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51E9592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F4315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3FD760C7"/>
    <w:multiLevelType w:val="hybridMultilevel"/>
    <w:tmpl w:val="63CAC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D84593"/>
    <w:multiLevelType w:val="hybridMultilevel"/>
    <w:tmpl w:val="40A20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565212003">
    <w:abstractNumId w:val="0"/>
  </w:num>
  <w:num w:numId="2" w16cid:durableId="943268858">
    <w:abstractNumId w:val="1"/>
  </w:num>
  <w:num w:numId="3" w16cid:durableId="2040813961">
    <w:abstractNumId w:val="4"/>
  </w:num>
  <w:num w:numId="4" w16cid:durableId="754739309">
    <w:abstractNumId w:val="5"/>
  </w:num>
  <w:num w:numId="5" w16cid:durableId="1719010343">
    <w:abstractNumId w:val="3"/>
  </w:num>
  <w:num w:numId="6" w16cid:durableId="163203522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E6748"/>
    <w:rsid w:val="001503DB"/>
    <w:rsid w:val="002361DD"/>
    <w:rsid w:val="00287ADF"/>
    <w:rsid w:val="002F06E3"/>
    <w:rsid w:val="00303F50"/>
    <w:rsid w:val="00336463"/>
    <w:rsid w:val="003665ED"/>
    <w:rsid w:val="0039256E"/>
    <w:rsid w:val="00434CDD"/>
    <w:rsid w:val="00510F11"/>
    <w:rsid w:val="005B44EC"/>
    <w:rsid w:val="005C068F"/>
    <w:rsid w:val="005C1F68"/>
    <w:rsid w:val="006B043F"/>
    <w:rsid w:val="006E0E75"/>
    <w:rsid w:val="00700CD5"/>
    <w:rsid w:val="007042AE"/>
    <w:rsid w:val="00716872"/>
    <w:rsid w:val="00827D3B"/>
    <w:rsid w:val="00847145"/>
    <w:rsid w:val="008568E2"/>
    <w:rsid w:val="008945D1"/>
    <w:rsid w:val="008B703C"/>
    <w:rsid w:val="009026FF"/>
    <w:rsid w:val="00996560"/>
    <w:rsid w:val="00A07B1E"/>
    <w:rsid w:val="00A8544F"/>
    <w:rsid w:val="00B76A10"/>
    <w:rsid w:val="00BE4EE0"/>
    <w:rsid w:val="00CE6819"/>
    <w:rsid w:val="00D30C02"/>
    <w:rsid w:val="00D32FBE"/>
    <w:rsid w:val="00DB3679"/>
    <w:rsid w:val="00F56D94"/>
    <w:rsid w:val="00FD050E"/>
    <w:rsid w:val="090ED381"/>
    <w:rsid w:val="21B5C4A9"/>
    <w:rsid w:val="43084009"/>
    <w:rsid w:val="613D0BBB"/>
    <w:rsid w:val="64AF3AB1"/>
    <w:rsid w:val="6C7DA7D4"/>
    <w:rsid w:val="6E92097D"/>
    <w:rsid w:val="7833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1C130B9"/>
  <w15:chartTrackingRefBased/>
  <w15:docId w15:val="{DE3CE2FF-5CD2-46EE-8419-F6CDC8B9E9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 w:semiHidden="1" w:unhideWhenUsed="1"/>
    <w:lsdException w:name="Grid Table 3" w:uiPriority="39" w:semiHidden="1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A8304D-D5A2-48F3-82B5-6857CA7BD2FD}"/>
</file>

<file path=customXml/itemProps2.xml><?xml version="1.0" encoding="utf-8"?>
<ds:datastoreItem xmlns:ds="http://schemas.openxmlformats.org/officeDocument/2006/customXml" ds:itemID="{B8B47B46-1D13-4221-AC34-CA1FBCA4B5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40AD67-0BD9-4106-9F14-479AEDC62C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Małgorzata Kaźmierczak</cp:lastModifiedBy>
  <cp:revision>3</cp:revision>
  <cp:lastPrinted>2012-01-27T16:28:00Z</cp:lastPrinted>
  <dcterms:created xsi:type="dcterms:W3CDTF">2022-11-27T17:04:00Z</dcterms:created>
  <dcterms:modified xsi:type="dcterms:W3CDTF">2022-11-27T17:06:31Z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