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xmlns:wp14="http://schemas.microsoft.com/office/word/2010/wordml" w:rsidR="005F396E" w:rsidRDefault="005F396E" w14:paraId="672A6659" wp14:textId="77777777">
      <w:pPr>
        <w:autoSpaceDE/>
        <w:jc w:val="right"/>
        <w:rPr>
          <w:rFonts w:ascii="Arial" w:hAnsi="Arial" w:cs="Arial"/>
          <w:b/>
          <w:bCs/>
        </w:rPr>
      </w:pPr>
    </w:p>
    <w:p xmlns:wp14="http://schemas.microsoft.com/office/word/2010/wordml" w:rsidR="005F396E" w:rsidRDefault="005F396E" w14:paraId="51AB755A" wp14:textId="77777777">
      <w:pPr>
        <w:pStyle w:val="Nagwek1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KARTA KURSU</w:t>
      </w:r>
    </w:p>
    <w:p xmlns:wp14="http://schemas.microsoft.com/office/word/2010/wordml" w:rsidR="00711B13" w:rsidP="00711B13" w:rsidRDefault="00711B13" w14:paraId="0A37501D" wp14:textId="77777777"/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xmlns:wp14="http://schemas.microsoft.com/office/word/2010/wordml" w:rsidR="00711B13" w:rsidTr="00E11E8D" w14:paraId="1BAAA24F" wp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="00711B13" w:rsidP="00E11E8D" w:rsidRDefault="00711B13" w14:paraId="5480EF1D" wp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:rsidRPr="000A14BC" w:rsidR="00711B13" w:rsidP="00E11E8D" w:rsidRDefault="00BD008C" w14:paraId="719ADCF6" wp14:textId="77777777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Helvetica" w:hAnsi="Helvetica" w:cs="Arial"/>
                <w:sz w:val="20"/>
                <w:szCs w:val="20"/>
              </w:rPr>
              <w:t xml:space="preserve">Sztuka w </w:t>
            </w:r>
            <w:r w:rsidR="007A1D11">
              <w:rPr>
                <w:rFonts w:ascii="Helvetica" w:hAnsi="Helvetica" w:cs="Arial"/>
                <w:sz w:val="20"/>
                <w:szCs w:val="20"/>
              </w:rPr>
              <w:t>przestrzeni cyfrowej</w:t>
            </w:r>
            <w:r w:rsidR="00711B13">
              <w:rPr>
                <w:rFonts w:ascii="Helvetica" w:hAnsi="Helvetica" w:cs="Arial"/>
                <w:sz w:val="20"/>
                <w:szCs w:val="20"/>
              </w:rPr>
              <w:t xml:space="preserve"> </w:t>
            </w:r>
          </w:p>
        </w:tc>
      </w:tr>
      <w:tr xmlns:wp14="http://schemas.microsoft.com/office/word/2010/wordml" w:rsidR="00711B13" w:rsidTr="00E11E8D" w14:paraId="43CFCB6A" wp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="00711B13" w:rsidP="00E11E8D" w:rsidRDefault="00711B13" w14:paraId="1595C287" wp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="00711B13" w:rsidP="00E11E8D" w:rsidRDefault="00BD008C" w14:paraId="26DE5AA1" wp14:textId="77777777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Art in </w:t>
            </w:r>
            <w:r w:rsidR="004B3FD2">
              <w:rPr>
                <w:rFonts w:ascii="Arial" w:hAnsi="Arial" w:cs="Arial"/>
                <w:sz w:val="20"/>
                <w:szCs w:val="20"/>
              </w:rPr>
              <w:t>C</w:t>
            </w:r>
            <w:r>
              <w:rPr>
                <w:rFonts w:ascii="Arial" w:hAnsi="Arial" w:cs="Arial"/>
                <w:sz w:val="20"/>
                <w:szCs w:val="20"/>
              </w:rPr>
              <w:t>yberspace</w:t>
            </w:r>
          </w:p>
        </w:tc>
      </w:tr>
    </w:tbl>
    <w:p xmlns:wp14="http://schemas.microsoft.com/office/word/2010/wordml" w:rsidR="00711B13" w:rsidP="00711B13" w:rsidRDefault="00711B13" w14:paraId="5DAB6C7B" wp14:textId="77777777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xmlns:wp14="http://schemas.microsoft.com/office/word/2010/wordml" w:rsidR="00711B13" w:rsidTr="4EFA9B23" w14:paraId="2BB2A09F" wp14:textId="77777777">
        <w:trPr>
          <w:cantSplit/>
        </w:trPr>
        <w:tc>
          <w:tcPr>
            <w:tcW w:w="3189" w:type="dxa"/>
            <w:vMerge w:val="restart"/>
            <w:shd w:val="clear" w:color="auto" w:fill="DBE5F1"/>
            <w:tcMar/>
            <w:vAlign w:val="center"/>
          </w:tcPr>
          <w:p w:rsidR="00711B13" w:rsidP="00E11E8D" w:rsidRDefault="00711B13" w14:paraId="69C2AF6E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tcMar/>
            <w:vAlign w:val="center"/>
          </w:tcPr>
          <w:p w:rsidR="00711B13" w:rsidP="00E11E8D" w:rsidRDefault="00711B13" w14:paraId="0625F8DB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Małgorzata Kaźmierczak</w:t>
            </w:r>
          </w:p>
          <w:p w:rsidR="00BD008C" w:rsidP="00E11E8D" w:rsidRDefault="00BD008C" w14:paraId="0E3FE82A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Łukasz Białkowski</w:t>
            </w:r>
          </w:p>
        </w:tc>
        <w:tc>
          <w:tcPr>
            <w:tcW w:w="3261" w:type="dxa"/>
            <w:shd w:val="clear" w:color="auto" w:fill="DBE5F1"/>
            <w:tcMar/>
            <w:vAlign w:val="center"/>
          </w:tcPr>
          <w:p w:rsidR="00711B13" w:rsidP="00E11E8D" w:rsidRDefault="00711B13" w14:paraId="7B1FB2FE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xmlns:wp14="http://schemas.microsoft.com/office/word/2010/wordml" w:rsidR="00711B13" w:rsidTr="4EFA9B23" w14:paraId="69727709" wp14:textId="77777777">
        <w:trPr>
          <w:cantSplit/>
          <w:trHeight w:val="344"/>
        </w:trPr>
        <w:tc>
          <w:tcPr>
            <w:tcW w:w="3189" w:type="dxa"/>
            <w:vMerge/>
            <w:tcBorders/>
            <w:tcMar/>
            <w:vAlign w:val="center"/>
          </w:tcPr>
          <w:p w:rsidR="00711B13" w:rsidP="00E11E8D" w:rsidRDefault="00711B13" w14:paraId="02EB378F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/>
            <w:tcMar/>
            <w:vAlign w:val="center"/>
          </w:tcPr>
          <w:p w:rsidR="00711B13" w:rsidP="00E11E8D" w:rsidRDefault="00711B13" w14:paraId="6A05A809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tcMar/>
            <w:vAlign w:val="center"/>
          </w:tcPr>
          <w:p w:rsidR="00711B13" w:rsidP="4EFA9B23" w:rsidRDefault="00122CBF" w14:paraId="161A9A12" wp14:textId="13CBEFB0">
            <w:pPr>
              <w:pStyle w:val="Zawartotabeli"/>
              <w:spacing w:before="57" w:after="57"/>
              <w:jc w:val="center"/>
              <w:rPr>
                <w:rFonts w:ascii="Arial Nova" w:hAnsi="Arial Nova" w:eastAsia="Arial Nova" w:cs="Arial Nova"/>
                <w:noProof w:val="0"/>
                <w:lang w:val="pl-PL"/>
              </w:rPr>
            </w:pPr>
            <w:r w:rsidRPr="4EFA9B23" w:rsidR="39FAE04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lang w:val="pl-PL"/>
              </w:rPr>
              <w:t>Dr Agnieszka Kamrowska</w:t>
            </w:r>
          </w:p>
        </w:tc>
      </w:tr>
      <w:tr xmlns:wp14="http://schemas.microsoft.com/office/word/2010/wordml" w:rsidR="00711B13" w:rsidTr="4EFA9B23" w14:paraId="3A45FB00" wp14:textId="77777777">
        <w:trPr>
          <w:cantSplit/>
        </w:trPr>
        <w:tc>
          <w:tcPr>
            <w:tcW w:w="3189" w:type="dxa"/>
            <w:shd w:val="clear" w:color="auto" w:fill="DBE5F1"/>
            <w:tcMar/>
            <w:vAlign w:val="center"/>
          </w:tcPr>
          <w:p w:rsidR="00711B13" w:rsidP="00E11E8D" w:rsidRDefault="00711B13" w14:paraId="70ABD06F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tcMar/>
            <w:vAlign w:val="center"/>
          </w:tcPr>
          <w:p w:rsidR="00711B13" w:rsidP="00E11E8D" w:rsidRDefault="00195FFE" w14:paraId="5FCD5EC4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261" w:type="dxa"/>
            <w:vMerge/>
            <w:tcMar/>
            <w:vAlign w:val="center"/>
          </w:tcPr>
          <w:p w:rsidR="00711B13" w:rsidP="00E11E8D" w:rsidRDefault="00711B13" w14:paraId="41C8F396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5F396E" w:rsidRDefault="005F396E" w14:paraId="72A3D3EC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5F396E" w:rsidRDefault="005F396E" w14:paraId="0D0B940D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5F396E" w:rsidRDefault="005F396E" w14:paraId="3188016C" wp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xmlns:wp14="http://schemas.microsoft.com/office/word/2010/wordml" w:rsidRPr="00A41510" w:rsidR="005F396E" w:rsidRDefault="005F396E" w14:paraId="0E27B00A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xmlns:wp14="http://schemas.microsoft.com/office/word/2010/wordml" w:rsidRPr="00A41510" w:rsidR="005F396E" w14:paraId="73BD4148" wp14:textId="77777777">
        <w:tblPrEx>
          <w:tblCellMar>
            <w:top w:w="0" w:type="dxa"/>
            <w:bottom w:w="0" w:type="dxa"/>
          </w:tblCellMar>
        </w:tblPrEx>
        <w:trPr>
          <w:trHeight w:val="1365"/>
        </w:trPr>
        <w:tc>
          <w:tcPr>
            <w:tcW w:w="9640" w:type="dxa"/>
          </w:tcPr>
          <w:p w:rsidRPr="00A41510" w:rsidR="006C49B7" w:rsidP="00A833B5" w:rsidRDefault="000D1824" w14:paraId="51FAF93E" wp14:textId="77777777">
            <w:pPr>
              <w:rPr>
                <w:rFonts w:ascii="Arial" w:hAnsi="Arial" w:cs="Arial"/>
              </w:rPr>
            </w:pPr>
            <w:r w:rsidRPr="00A41510">
              <w:rPr>
                <w:rFonts w:ascii="Arial" w:hAnsi="Arial" w:cs="Arial"/>
              </w:rPr>
              <w:t>Celem kursu jest przybli</w:t>
            </w:r>
            <w:r w:rsidRPr="00A41510" w:rsidR="00375713">
              <w:rPr>
                <w:rFonts w:ascii="Arial" w:hAnsi="Arial" w:cs="Arial"/>
              </w:rPr>
              <w:t xml:space="preserve">żenie studentom </w:t>
            </w:r>
            <w:r w:rsidR="0080062A">
              <w:rPr>
                <w:rFonts w:ascii="Arial" w:hAnsi="Arial" w:cs="Arial"/>
              </w:rPr>
              <w:t>gatunków</w:t>
            </w:r>
            <w:r w:rsidR="009A7338">
              <w:rPr>
                <w:rFonts w:ascii="Arial" w:hAnsi="Arial" w:cs="Arial"/>
              </w:rPr>
              <w:t xml:space="preserve"> sztuki cyfrowej oraz adekwatnych dla tego nurtu ujęć analitycznych. Artystyczne przedsięwzięcia w przestrzeni cyfrowej zostaną przedstawione studentom w kontekście ich </w:t>
            </w:r>
            <w:r w:rsidR="0080062A">
              <w:rPr>
                <w:rFonts w:ascii="Arial" w:hAnsi="Arial" w:cs="Arial"/>
              </w:rPr>
              <w:t xml:space="preserve">związków z kulturą nowych mediów i innych zjawisk wynikających z rewolucji cyfrowej. Innym ważnym wątkiem są relacje sztuki tradycyjnej z kulturą cyfrową i wyzwania jakie niesie ze sobą partycypacja w wydarzeniach artystycznych za pośrednictwem Sieci w dobie pandemii.  </w:t>
            </w:r>
          </w:p>
        </w:tc>
      </w:tr>
    </w:tbl>
    <w:p xmlns:wp14="http://schemas.microsoft.com/office/word/2010/wordml" w:rsidR="005F396E" w:rsidRDefault="005F396E" w14:paraId="60061E4C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5F396E" w:rsidRDefault="005F396E" w14:paraId="44EAFD9C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5F396E" w:rsidRDefault="005F396E" w14:paraId="38A9EB4F" wp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xmlns:wp14="http://schemas.microsoft.com/office/word/2010/wordml" w:rsidR="005F396E" w:rsidRDefault="005F396E" w14:paraId="4B94D5A5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xmlns:wp14="http://schemas.microsoft.com/office/word/2010/wordml" w:rsidR="005F396E" w14:paraId="7E0DCDDC" wp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:rsidR="005F396E" w:rsidRDefault="005F396E" w14:paraId="270A4271" wp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:rsidR="005F396E" w:rsidRDefault="00A833B5" w14:paraId="363F7FF0" wp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Podstawowa wiedza na temat funkcjonowania mediów oraz rewolucji cyfrowej </w:t>
            </w:r>
          </w:p>
        </w:tc>
      </w:tr>
      <w:tr xmlns:wp14="http://schemas.microsoft.com/office/word/2010/wordml" w:rsidR="005F396E" w14:paraId="092BFE68" wp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:rsidR="005F396E" w:rsidRDefault="005F396E" w14:paraId="1A0AA4D1" wp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:rsidR="005F396E" w:rsidRDefault="007F5612" w14:paraId="54ABCB72" wp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Umiejętność włączania zjawisk kultury </w:t>
            </w:r>
            <w:r w:rsidR="0080062A">
              <w:rPr>
                <w:rFonts w:ascii="Arial" w:hAnsi="Arial" w:cs="Arial"/>
                <w:sz w:val="22"/>
                <w:szCs w:val="16"/>
              </w:rPr>
              <w:t>cyfrowej</w:t>
            </w:r>
            <w:r>
              <w:rPr>
                <w:rFonts w:ascii="Arial" w:hAnsi="Arial" w:cs="Arial"/>
                <w:sz w:val="22"/>
                <w:szCs w:val="16"/>
              </w:rPr>
              <w:t xml:space="preserve"> w szerszy kontekst cywilizacyjny.</w:t>
            </w:r>
          </w:p>
        </w:tc>
      </w:tr>
      <w:tr xmlns:wp14="http://schemas.microsoft.com/office/word/2010/wordml" w:rsidR="005F396E" w14:paraId="56FB3B1F" wp14:textId="77777777">
        <w:tc>
          <w:tcPr>
            <w:tcW w:w="1941" w:type="dxa"/>
            <w:shd w:val="clear" w:color="auto" w:fill="DBE5F1"/>
            <w:vAlign w:val="center"/>
          </w:tcPr>
          <w:p w:rsidR="005F396E" w:rsidRDefault="005F396E" w14:paraId="40AD1E41" wp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:rsidR="005F396E" w:rsidRDefault="007F5612" w14:paraId="33A692EE" wp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Kursy teoretyczne dotyczące zagadnień kultury współczesnej, na które student uczęszczał </w:t>
            </w:r>
            <w:r w:rsidR="00A833B5">
              <w:rPr>
                <w:rFonts w:ascii="Arial" w:hAnsi="Arial" w:cs="Arial"/>
                <w:sz w:val="22"/>
                <w:szCs w:val="16"/>
              </w:rPr>
              <w:t>w ramach wcześniejszych studiów, w tym szczególnie zajęcia Kultura audiowizualna</w:t>
            </w:r>
            <w:r w:rsidR="0080062A">
              <w:rPr>
                <w:rFonts w:ascii="Arial" w:hAnsi="Arial" w:cs="Arial"/>
                <w:sz w:val="22"/>
                <w:szCs w:val="16"/>
              </w:rPr>
              <w:t xml:space="preserve"> czy Cyberkultura</w:t>
            </w:r>
          </w:p>
        </w:tc>
      </w:tr>
    </w:tbl>
    <w:p xmlns:wp14="http://schemas.microsoft.com/office/word/2010/wordml" w:rsidR="005F396E" w:rsidRDefault="005F396E" w14:paraId="3DEEC669" wp14:textId="77777777">
      <w:pPr>
        <w:rPr>
          <w:rFonts w:ascii="Arial" w:hAnsi="Arial" w:cs="Arial"/>
          <w:sz w:val="22"/>
          <w:szCs w:val="14"/>
        </w:rPr>
      </w:pPr>
    </w:p>
    <w:p xmlns:wp14="http://schemas.microsoft.com/office/word/2010/wordml" w:rsidR="005F396E" w:rsidRDefault="005F396E" w14:paraId="3656B9AB" wp14:textId="77777777">
      <w:pPr>
        <w:rPr>
          <w:rFonts w:ascii="Arial" w:hAnsi="Arial" w:cs="Arial"/>
          <w:sz w:val="22"/>
          <w:szCs w:val="14"/>
        </w:rPr>
      </w:pPr>
    </w:p>
    <w:p xmlns:wp14="http://schemas.microsoft.com/office/word/2010/wordml" w:rsidR="005F396E" w:rsidRDefault="005F396E" w14:paraId="45FB0818" wp14:textId="77777777">
      <w:pPr>
        <w:rPr>
          <w:rFonts w:ascii="Arial" w:hAnsi="Arial" w:cs="Arial"/>
          <w:sz w:val="22"/>
          <w:szCs w:val="14"/>
        </w:rPr>
      </w:pPr>
    </w:p>
    <w:p xmlns:wp14="http://schemas.microsoft.com/office/word/2010/wordml" w:rsidR="005F396E" w:rsidRDefault="005F396E" w14:paraId="5F2AF45A" wp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7A1D11">
        <w:rPr>
          <w:rFonts w:ascii="Arial" w:hAnsi="Arial" w:cs="Arial"/>
          <w:sz w:val="22"/>
          <w:szCs w:val="16"/>
        </w:rPr>
        <w:t xml:space="preserve">uczenia się </w:t>
      </w:r>
      <w:r>
        <w:rPr>
          <w:rFonts w:ascii="Arial" w:hAnsi="Arial" w:cs="Arial"/>
          <w:sz w:val="22"/>
          <w:szCs w:val="16"/>
        </w:rPr>
        <w:t xml:space="preserve"> </w:t>
      </w:r>
    </w:p>
    <w:p xmlns:wp14="http://schemas.microsoft.com/office/word/2010/wordml" w:rsidR="005F396E" w:rsidRDefault="005F396E" w14:paraId="049F31CB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xmlns:wp14="http://schemas.microsoft.com/office/word/2010/wordml" w:rsidR="005F396E" w:rsidTr="2C6E3ED7" w14:paraId="1F092DD4" wp14:textId="77777777">
        <w:tblPrEx>
          <w:tblCellMar>
            <w:top w:w="0" w:type="dxa"/>
            <w:bottom w:w="0" w:type="dxa"/>
          </w:tblCellMar>
        </w:tblPrEx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tcMar/>
            <w:vAlign w:val="center"/>
          </w:tcPr>
          <w:p w:rsidR="005F396E" w:rsidRDefault="005F396E" w14:paraId="1EE364D2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tcMar/>
            <w:vAlign w:val="center"/>
          </w:tcPr>
          <w:p w:rsidR="005F396E" w:rsidRDefault="005F396E" w14:paraId="6AC0F541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7A1D11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tcMar/>
            <w:vAlign w:val="center"/>
          </w:tcPr>
          <w:p w:rsidR="005F396E" w:rsidRDefault="005F396E" w14:paraId="728487E8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xmlns:wp14="http://schemas.microsoft.com/office/word/2010/wordml" w:rsidR="005F396E" w:rsidTr="2C6E3ED7" w14:paraId="614E01BC" wp14:textId="77777777">
        <w:tblPrEx>
          <w:tblCellMar>
            <w:top w:w="0" w:type="dxa"/>
            <w:bottom w:w="0" w:type="dxa"/>
          </w:tblCellMar>
        </w:tblPrEx>
        <w:trPr>
          <w:cantSplit/>
          <w:trHeight w:val="1838"/>
        </w:trPr>
        <w:tc>
          <w:tcPr>
            <w:tcW w:w="1979" w:type="dxa"/>
            <w:vMerge/>
            <w:tcMar/>
          </w:tcPr>
          <w:p w:rsidR="005F396E" w:rsidRDefault="005F396E" w14:paraId="53128261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tcMar/>
          </w:tcPr>
          <w:p w:rsidR="00B41892" w:rsidRDefault="000D1824" w14:paraId="272608F0" wp14:textId="47E4E54A">
            <w:pPr>
              <w:rPr>
                <w:rFonts w:ascii="Arial" w:hAnsi="Arial" w:cs="Arial"/>
                <w:sz w:val="22"/>
                <w:szCs w:val="22"/>
              </w:rPr>
            </w:pPr>
            <w:r w:rsidRPr="4EFA9B23" w:rsidR="7DFDF793">
              <w:rPr>
                <w:rFonts w:ascii="Arial" w:hAnsi="Arial" w:cs="Arial"/>
                <w:sz w:val="22"/>
                <w:szCs w:val="22"/>
              </w:rPr>
              <w:t xml:space="preserve">Po ukończeniu kursu </w:t>
            </w:r>
            <w:r w:rsidRPr="4EFA9B23" w:rsidR="5FEC45B1">
              <w:rPr>
                <w:rFonts w:ascii="Arial" w:hAnsi="Arial" w:cs="Arial"/>
                <w:sz w:val="22"/>
                <w:szCs w:val="22"/>
              </w:rPr>
              <w:t>osoba</w:t>
            </w:r>
            <w:r w:rsidRPr="4EFA9B23" w:rsidR="7DFDF793">
              <w:rPr>
                <w:rFonts w:ascii="Arial" w:hAnsi="Arial" w:cs="Arial"/>
                <w:sz w:val="22"/>
                <w:szCs w:val="22"/>
              </w:rPr>
              <w:t xml:space="preserve">: </w:t>
            </w:r>
          </w:p>
          <w:p w:rsidRPr="007A1D11" w:rsidR="007A1D11" w:rsidRDefault="007A1D11" w14:paraId="62486C05" wp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7A1D11" w:rsidR="00B41892" w:rsidRDefault="00860E1D" w14:paraId="50D1CDD6" wp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7A1D11">
              <w:rPr>
                <w:rFonts w:ascii="Arial" w:hAnsi="Arial" w:cs="Arial"/>
                <w:sz w:val="22"/>
                <w:szCs w:val="22"/>
              </w:rPr>
              <w:t xml:space="preserve">W01 </w:t>
            </w:r>
            <w:r w:rsidRPr="007A1D11" w:rsidR="002A150E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007A1D11" w:rsidR="00B4189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A1D11" w:rsidR="000D1824">
              <w:rPr>
                <w:rFonts w:ascii="Arial" w:hAnsi="Arial" w:cs="Arial"/>
                <w:sz w:val="22"/>
                <w:szCs w:val="22"/>
              </w:rPr>
              <w:t>posiada wiedzę na temat ewolucji i podstawowych właściwości danego medium audiowizualnego;</w:t>
            </w:r>
          </w:p>
          <w:p w:rsidRPr="007A1D11" w:rsidR="005F396E" w:rsidRDefault="00860E1D" w14:paraId="12CB6FD9" wp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7A1D11">
              <w:rPr>
                <w:rFonts w:ascii="Arial" w:hAnsi="Arial" w:cs="Arial"/>
                <w:sz w:val="22"/>
                <w:szCs w:val="22"/>
              </w:rPr>
              <w:t xml:space="preserve">W02 </w:t>
            </w:r>
            <w:r w:rsidRPr="007A1D11" w:rsidR="002A150E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007A1D11" w:rsidR="000D1824">
              <w:rPr>
                <w:rFonts w:ascii="Arial" w:hAnsi="Arial" w:cs="Arial"/>
                <w:sz w:val="22"/>
                <w:szCs w:val="22"/>
              </w:rPr>
              <w:t xml:space="preserve"> posiada wiedzę na temat </w:t>
            </w:r>
            <w:r w:rsidRPr="007A1D11" w:rsidR="00B41892">
              <w:rPr>
                <w:rFonts w:ascii="Arial" w:hAnsi="Arial" w:cs="Arial"/>
                <w:sz w:val="22"/>
                <w:szCs w:val="22"/>
              </w:rPr>
              <w:t>audiowizualnego charakteru kultury</w:t>
            </w:r>
            <w:r w:rsidRPr="007A1D11" w:rsidR="000D1824">
              <w:rPr>
                <w:rFonts w:ascii="Arial" w:hAnsi="Arial" w:cs="Arial"/>
                <w:sz w:val="22"/>
                <w:szCs w:val="22"/>
              </w:rPr>
              <w:t xml:space="preserve"> współczesnej</w:t>
            </w:r>
            <w:r w:rsidRPr="007A1D11" w:rsidR="00B41892">
              <w:rPr>
                <w:rFonts w:ascii="Arial" w:hAnsi="Arial" w:cs="Arial"/>
                <w:sz w:val="22"/>
                <w:szCs w:val="22"/>
              </w:rPr>
              <w:t>.</w:t>
            </w:r>
          </w:p>
          <w:p w:rsidRPr="007A1D11" w:rsidR="00702485" w:rsidRDefault="00860E1D" w14:paraId="054A36B5" wp14:textId="020639E0">
            <w:pPr>
              <w:rPr>
                <w:rFonts w:ascii="Arial" w:hAnsi="Arial" w:cs="Arial"/>
                <w:sz w:val="22"/>
                <w:szCs w:val="22"/>
              </w:rPr>
            </w:pPr>
            <w:r w:rsidRPr="2C6E3ED7" w:rsidR="00860E1D">
              <w:rPr>
                <w:rFonts w:ascii="Arial" w:hAnsi="Arial" w:cs="Arial"/>
                <w:sz w:val="22"/>
                <w:szCs w:val="22"/>
              </w:rPr>
              <w:t xml:space="preserve">W03 </w:t>
            </w:r>
            <w:r w:rsidRPr="2C6E3ED7" w:rsidR="002A150E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2C6E3ED7" w:rsidR="00702485">
              <w:rPr>
                <w:rFonts w:ascii="Arial" w:hAnsi="Arial" w:cs="Arial"/>
                <w:sz w:val="22"/>
                <w:szCs w:val="22"/>
              </w:rPr>
              <w:t>opanował</w:t>
            </w:r>
            <w:r w:rsidRPr="2C6E3ED7" w:rsidR="01F3E367">
              <w:rPr>
                <w:rFonts w:ascii="Arial" w:hAnsi="Arial" w:cs="Arial"/>
                <w:sz w:val="22"/>
                <w:szCs w:val="22"/>
              </w:rPr>
              <w:t>a</w:t>
            </w:r>
            <w:r w:rsidRPr="2C6E3ED7" w:rsidR="00702485">
              <w:rPr>
                <w:rFonts w:ascii="Arial" w:hAnsi="Arial" w:cs="Arial"/>
                <w:sz w:val="22"/>
                <w:szCs w:val="22"/>
              </w:rPr>
              <w:t xml:space="preserve"> zagadnienia j</w:t>
            </w:r>
            <w:r w:rsidRPr="2C6E3ED7" w:rsidR="00702485">
              <w:rPr>
                <w:rFonts w:ascii="Arial" w:hAnsi="Arial" w:eastAsia="TimesNewRoman" w:cs="Arial"/>
                <w:sz w:val="22"/>
                <w:szCs w:val="22"/>
              </w:rPr>
              <w:t>ę</w:t>
            </w:r>
            <w:r w:rsidRPr="2C6E3ED7" w:rsidR="00702485">
              <w:rPr>
                <w:rFonts w:ascii="Arial" w:hAnsi="Arial" w:cs="Arial"/>
                <w:sz w:val="22"/>
                <w:szCs w:val="22"/>
              </w:rPr>
              <w:t>zyka komunikacji wizualnej w kontekście funkcji estetycznych i informacyjnych</w:t>
            </w:r>
          </w:p>
          <w:p w:rsidRPr="007A1D11" w:rsidR="002A150E" w:rsidRDefault="00860E1D" w14:paraId="5F2E72EA" wp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7A1D11">
              <w:rPr>
                <w:rFonts w:ascii="Arial" w:hAnsi="Arial" w:cs="Arial"/>
                <w:sz w:val="22"/>
                <w:szCs w:val="22"/>
              </w:rPr>
              <w:t xml:space="preserve">W04 </w:t>
            </w:r>
            <w:r w:rsidRPr="007A1D11" w:rsidR="002A150E">
              <w:rPr>
                <w:rFonts w:ascii="Arial" w:hAnsi="Arial" w:cs="Arial"/>
                <w:sz w:val="22"/>
                <w:szCs w:val="22"/>
              </w:rPr>
              <w:t xml:space="preserve">- zna bieżące trendy w rozwoju nowych mediów, stale aktualizuje swoją wiedzę w tym zakresie i świadomie dobiera koncepcje do tworzonych </w:t>
            </w:r>
            <w:r w:rsidRPr="007A1D11" w:rsidR="007A1D11">
              <w:rPr>
                <w:rFonts w:ascii="Arial" w:hAnsi="Arial" w:cs="Arial"/>
                <w:sz w:val="22"/>
                <w:szCs w:val="22"/>
              </w:rPr>
              <w:t xml:space="preserve">projektów kuratorskich </w:t>
            </w:r>
          </w:p>
          <w:p w:rsidRPr="007A1D11" w:rsidR="005F396E" w:rsidP="00B41892" w:rsidRDefault="005F396E" w14:paraId="4101652C" wp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65" w:type="dxa"/>
            <w:tcMar/>
          </w:tcPr>
          <w:p w:rsidRPr="007A1D11" w:rsidR="009A61AA" w:rsidRDefault="009A61AA" w14:paraId="4B99056E" wp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="007A1D11" w:rsidRDefault="007A1D11" w14:paraId="1299C43A" wp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="007A1D11" w:rsidRDefault="007A1D11" w14:paraId="4DDBEF00" wp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="007A1D11" w:rsidRDefault="007A1D11" w14:paraId="3461D779" wp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="007A1D11" w:rsidRDefault="007A1D11" w14:paraId="3CF2D8B6" wp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7A1D11" w:rsidR="005F396E" w:rsidRDefault="00B41892" w14:paraId="2DAA2CB8" wp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7A1D11">
              <w:rPr>
                <w:rFonts w:ascii="Arial" w:hAnsi="Arial" w:cs="Arial"/>
                <w:sz w:val="22"/>
                <w:szCs w:val="22"/>
              </w:rPr>
              <w:t>K</w:t>
            </w:r>
            <w:r w:rsidRPr="007A1D11" w:rsidR="00BD008C">
              <w:rPr>
                <w:rFonts w:ascii="Arial" w:hAnsi="Arial" w:cs="Arial"/>
                <w:sz w:val="22"/>
                <w:szCs w:val="22"/>
              </w:rPr>
              <w:t>1</w:t>
            </w:r>
            <w:r w:rsidRPr="007A1D11">
              <w:rPr>
                <w:rFonts w:ascii="Arial" w:hAnsi="Arial" w:cs="Arial"/>
                <w:sz w:val="22"/>
                <w:szCs w:val="22"/>
              </w:rPr>
              <w:t>_</w:t>
            </w:r>
            <w:r w:rsidRPr="007A1D11">
              <w:rPr>
                <w:rFonts w:ascii="Arial" w:hAnsi="Arial" w:cs="Arial"/>
                <w:sz w:val="22"/>
                <w:szCs w:val="22"/>
              </w:rPr>
              <w:softHyphen/>
              <w:t>W01</w:t>
            </w:r>
          </w:p>
          <w:p w:rsidRPr="007A1D11" w:rsidR="00B41892" w:rsidRDefault="00B41892" w14:paraId="659C7D66" wp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7A1D11">
              <w:rPr>
                <w:rFonts w:ascii="Arial" w:hAnsi="Arial" w:cs="Arial"/>
                <w:sz w:val="22"/>
                <w:szCs w:val="22"/>
              </w:rPr>
              <w:t>K</w:t>
            </w:r>
            <w:r w:rsidRPr="007A1D11" w:rsidR="00BD008C">
              <w:rPr>
                <w:rFonts w:ascii="Arial" w:hAnsi="Arial" w:cs="Arial"/>
                <w:sz w:val="22"/>
                <w:szCs w:val="22"/>
              </w:rPr>
              <w:t>1</w:t>
            </w:r>
            <w:r w:rsidRPr="007A1D11">
              <w:rPr>
                <w:rFonts w:ascii="Arial" w:hAnsi="Arial" w:cs="Arial"/>
                <w:sz w:val="22"/>
                <w:szCs w:val="22"/>
              </w:rPr>
              <w:t>_W0</w:t>
            </w:r>
            <w:r w:rsidR="00AE7A04">
              <w:rPr>
                <w:rFonts w:ascii="Arial" w:hAnsi="Arial" w:cs="Arial"/>
                <w:sz w:val="22"/>
                <w:szCs w:val="22"/>
              </w:rPr>
              <w:t>3</w:t>
            </w:r>
          </w:p>
          <w:p w:rsidRPr="007A1D11" w:rsidR="007A1D11" w:rsidRDefault="007A1D11" w14:paraId="1B68DAFE" wp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7A1D11">
              <w:rPr>
                <w:rFonts w:ascii="Arial" w:hAnsi="Arial" w:cs="Arial"/>
                <w:sz w:val="22"/>
                <w:szCs w:val="22"/>
              </w:rPr>
              <w:t>K1_W0</w:t>
            </w:r>
            <w:r w:rsidR="00AE7A04">
              <w:rPr>
                <w:rFonts w:ascii="Arial" w:hAnsi="Arial" w:cs="Arial"/>
                <w:sz w:val="22"/>
                <w:szCs w:val="22"/>
              </w:rPr>
              <w:t>4</w:t>
            </w:r>
          </w:p>
          <w:p w:rsidR="005F396E" w:rsidP="002A150E" w:rsidRDefault="002A150E" w14:paraId="2FC76C4C" wp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7A1D11">
              <w:rPr>
                <w:rFonts w:ascii="Arial" w:hAnsi="Arial" w:cs="Arial"/>
                <w:sz w:val="22"/>
                <w:szCs w:val="22"/>
              </w:rPr>
              <w:t>K</w:t>
            </w:r>
            <w:r w:rsidRPr="007A1D11" w:rsidR="00BD008C">
              <w:rPr>
                <w:rFonts w:ascii="Arial" w:hAnsi="Arial" w:cs="Arial"/>
                <w:sz w:val="22"/>
                <w:szCs w:val="22"/>
              </w:rPr>
              <w:t>1</w:t>
            </w:r>
            <w:r w:rsidRPr="007A1D11">
              <w:rPr>
                <w:rFonts w:ascii="Arial" w:hAnsi="Arial" w:cs="Arial"/>
                <w:sz w:val="22"/>
                <w:szCs w:val="22"/>
              </w:rPr>
              <w:t>_W0</w:t>
            </w:r>
            <w:r w:rsidR="00AE7A04">
              <w:rPr>
                <w:rFonts w:ascii="Arial" w:hAnsi="Arial" w:cs="Arial"/>
                <w:sz w:val="22"/>
                <w:szCs w:val="22"/>
              </w:rPr>
              <w:t>5</w:t>
            </w:r>
          </w:p>
          <w:p w:rsidRPr="007A1D11" w:rsidR="00AE7A04" w:rsidP="00AE7A04" w:rsidRDefault="00AE7A04" w14:paraId="5862E1C2" wp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7A1D11">
              <w:rPr>
                <w:rFonts w:ascii="Arial" w:hAnsi="Arial" w:cs="Arial"/>
                <w:sz w:val="22"/>
                <w:szCs w:val="22"/>
              </w:rPr>
              <w:t>K1_W0</w:t>
            </w: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  <w:p w:rsidRPr="007A1D11" w:rsidR="00AE7A04" w:rsidP="00AE7A04" w:rsidRDefault="00AE7A04" w14:paraId="20CCB072" wp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7A1D11">
              <w:rPr>
                <w:rFonts w:ascii="Arial" w:hAnsi="Arial" w:cs="Arial"/>
                <w:sz w:val="22"/>
                <w:szCs w:val="22"/>
              </w:rPr>
              <w:t>K1_W0</w:t>
            </w:r>
            <w:r>
              <w:rPr>
                <w:rFonts w:ascii="Arial" w:hAnsi="Arial" w:cs="Arial"/>
                <w:sz w:val="22"/>
                <w:szCs w:val="22"/>
              </w:rPr>
              <w:t>8</w:t>
            </w:r>
          </w:p>
          <w:p w:rsidR="00AE7A04" w:rsidP="002A150E" w:rsidRDefault="00AE7A04" w14:paraId="0FB78278" wp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7A1D11" w:rsidR="00AE7A04" w:rsidP="002A150E" w:rsidRDefault="00AE7A04" w14:paraId="1FC39945" wp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7A1D11" w:rsidR="00BD008C" w:rsidP="002A150E" w:rsidRDefault="00BD008C" w14:paraId="0562CB0E" wp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7A1D11" w:rsidR="002A150E" w:rsidP="002A150E" w:rsidRDefault="002A150E" w14:paraId="34CE0A41" wp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xmlns:wp14="http://schemas.microsoft.com/office/word/2010/wordml" w:rsidR="005F396E" w:rsidRDefault="005F396E" w14:paraId="62EBF3C5" wp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xmlns:wp14="http://schemas.microsoft.com/office/word/2010/wordml" w:rsidR="005F396E" w:rsidTr="4EFA9B23" w14:paraId="782FBBD9" wp14:textId="77777777">
        <w:tblPrEx>
          <w:tblCellMar>
            <w:top w:w="0" w:type="dxa"/>
            <w:bottom w:w="0" w:type="dxa"/>
          </w:tblCellMar>
        </w:tblPrEx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tcMar/>
            <w:vAlign w:val="center"/>
          </w:tcPr>
          <w:p w:rsidR="005F396E" w:rsidRDefault="005F396E" w14:paraId="04BB5B39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tcMar/>
            <w:vAlign w:val="center"/>
          </w:tcPr>
          <w:p w:rsidR="005F396E" w:rsidRDefault="007A1D11" w14:paraId="345A98DB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shd w:val="clear" w:color="auto" w:fill="DBE5F1"/>
            <w:tcMar/>
            <w:vAlign w:val="center"/>
          </w:tcPr>
          <w:p w:rsidR="005F396E" w:rsidRDefault="005F396E" w14:paraId="29810692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xmlns:wp14="http://schemas.microsoft.com/office/word/2010/wordml" w:rsidR="005F396E" w:rsidTr="4EFA9B23" w14:paraId="6D20A491" wp14:textId="77777777">
        <w:tblPrEx>
          <w:tblCellMar>
            <w:top w:w="0" w:type="dxa"/>
            <w:bottom w:w="0" w:type="dxa"/>
          </w:tblCellMar>
        </w:tblPrEx>
        <w:trPr>
          <w:cantSplit/>
          <w:trHeight w:val="1517"/>
        </w:trPr>
        <w:tc>
          <w:tcPr>
            <w:tcW w:w="1985" w:type="dxa"/>
            <w:vMerge/>
            <w:tcMar/>
          </w:tcPr>
          <w:p w:rsidR="005F396E" w:rsidRDefault="005F396E" w14:paraId="6D98A12B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Mar/>
          </w:tcPr>
          <w:p w:rsidRPr="007A1D11" w:rsidR="000D1824" w:rsidP="000D1824" w:rsidRDefault="000D1824" w14:paraId="4A24D0EF" wp14:textId="2FD6E060">
            <w:pPr>
              <w:rPr>
                <w:rFonts w:ascii="Arial" w:hAnsi="Arial" w:cs="Arial"/>
                <w:sz w:val="22"/>
                <w:szCs w:val="22"/>
              </w:rPr>
            </w:pPr>
            <w:r w:rsidRPr="4EFA9B23" w:rsidR="7DFDF793">
              <w:rPr>
                <w:rFonts w:ascii="Arial" w:hAnsi="Arial" w:cs="Arial"/>
                <w:sz w:val="22"/>
                <w:szCs w:val="22"/>
              </w:rPr>
              <w:t xml:space="preserve">Po ukończeniu kursu </w:t>
            </w:r>
            <w:r w:rsidRPr="4EFA9B23" w:rsidR="2EC175B7">
              <w:rPr>
                <w:rFonts w:ascii="Arial" w:hAnsi="Arial" w:cs="Arial"/>
                <w:sz w:val="22"/>
                <w:szCs w:val="22"/>
              </w:rPr>
              <w:t>osoba</w:t>
            </w:r>
            <w:r w:rsidRPr="4EFA9B23" w:rsidR="7DFDF793">
              <w:rPr>
                <w:rFonts w:ascii="Arial" w:hAnsi="Arial" w:cs="Arial"/>
                <w:sz w:val="22"/>
                <w:szCs w:val="22"/>
              </w:rPr>
              <w:t xml:space="preserve">: </w:t>
            </w:r>
          </w:p>
          <w:p w:rsidRPr="007A1D11" w:rsidR="007A1D11" w:rsidP="000D1824" w:rsidRDefault="007A1D11" w14:paraId="2946DB82" wp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7A1D11" w:rsidR="002A150E" w:rsidP="002A150E" w:rsidRDefault="00860E1D" w14:paraId="2B4641CC" wp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7A1D11">
              <w:rPr>
                <w:rFonts w:ascii="Arial" w:hAnsi="Arial" w:cs="Arial"/>
                <w:sz w:val="22"/>
                <w:szCs w:val="22"/>
              </w:rPr>
              <w:t xml:space="preserve">U01 </w:t>
            </w:r>
            <w:r w:rsidRPr="007A1D11" w:rsidR="002A150E">
              <w:rPr>
                <w:rFonts w:ascii="Arial" w:hAnsi="Arial" w:cs="Arial"/>
                <w:sz w:val="22"/>
                <w:szCs w:val="22"/>
              </w:rPr>
              <w:t>- potrafi wyra</w:t>
            </w:r>
            <w:r w:rsidRPr="007A1D11" w:rsidR="002A150E">
              <w:rPr>
                <w:rFonts w:ascii="Arial" w:hAnsi="Arial" w:eastAsia="TimesNewRoman" w:cs="Arial"/>
                <w:sz w:val="22"/>
                <w:szCs w:val="22"/>
              </w:rPr>
              <w:t>ża</w:t>
            </w:r>
            <w:r w:rsidRPr="007A1D11" w:rsidR="002A150E">
              <w:rPr>
                <w:rFonts w:ascii="Arial" w:hAnsi="Arial" w:cs="Arial"/>
                <w:sz w:val="22"/>
                <w:szCs w:val="22"/>
              </w:rPr>
              <w:t>ć idee poprzez form</w:t>
            </w:r>
            <w:r w:rsidRPr="007A1D11" w:rsidR="002A150E">
              <w:rPr>
                <w:rFonts w:ascii="Arial" w:hAnsi="Arial" w:eastAsia="TimesNewRoman" w:cs="Arial"/>
                <w:sz w:val="22"/>
                <w:szCs w:val="22"/>
              </w:rPr>
              <w:t xml:space="preserve">ę </w:t>
            </w:r>
            <w:r w:rsidRPr="007A1D11" w:rsidR="002A150E">
              <w:rPr>
                <w:rFonts w:ascii="Arial" w:hAnsi="Arial" w:cs="Arial"/>
                <w:sz w:val="22"/>
                <w:szCs w:val="22"/>
              </w:rPr>
              <w:t>i tre</w:t>
            </w:r>
            <w:r w:rsidRPr="007A1D11" w:rsidR="002A150E">
              <w:rPr>
                <w:rFonts w:ascii="Arial" w:hAnsi="Arial" w:eastAsia="TimesNewRoman" w:cs="Arial"/>
                <w:sz w:val="22"/>
                <w:szCs w:val="22"/>
              </w:rPr>
              <w:t>ść w różnych mediach, także w formie ustnej i pisemnej</w:t>
            </w:r>
          </w:p>
          <w:p w:rsidRPr="007A1D11" w:rsidR="00702485" w:rsidP="002A150E" w:rsidRDefault="00860E1D" w14:paraId="0266C365" wp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7A1D11">
              <w:rPr>
                <w:rFonts w:ascii="Arial" w:hAnsi="Arial" w:cs="Arial"/>
                <w:sz w:val="22"/>
                <w:szCs w:val="22"/>
              </w:rPr>
              <w:t xml:space="preserve">U02 </w:t>
            </w:r>
            <w:r w:rsidRPr="007A1D11" w:rsidR="002A150E">
              <w:rPr>
                <w:rFonts w:ascii="Arial" w:hAnsi="Arial" w:cs="Arial"/>
                <w:sz w:val="22"/>
                <w:szCs w:val="22"/>
              </w:rPr>
              <w:t>- potrafi przeprowadzać analizę jakości i użyteczności tworzonych projektów</w:t>
            </w:r>
          </w:p>
        </w:tc>
        <w:tc>
          <w:tcPr>
            <w:tcW w:w="2410" w:type="dxa"/>
            <w:tcMar/>
          </w:tcPr>
          <w:p w:rsidR="007A1D11" w:rsidRDefault="007A1D11" w14:paraId="5997CC1D" wp14:textId="77777777"/>
          <w:p w:rsidR="007A1D11" w:rsidRDefault="007A1D11" w14:paraId="110FFD37" wp14:textId="77777777"/>
          <w:p w:rsidRPr="007A1D11" w:rsidR="009A61AA" w:rsidRDefault="007A1D11" w14:paraId="417E5834" wp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7A1D11">
              <w:rPr>
                <w:rFonts w:ascii="Arial" w:hAnsi="Arial" w:cs="Arial"/>
                <w:sz w:val="22"/>
                <w:szCs w:val="22"/>
              </w:rPr>
              <w:t>K1_U01</w:t>
            </w:r>
          </w:p>
          <w:p w:rsidRPr="007A1D11" w:rsidR="007A1D11" w:rsidRDefault="007A1D11" w14:paraId="6DD58DAB" wp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7A1D11">
              <w:rPr>
                <w:rFonts w:ascii="Arial" w:hAnsi="Arial" w:cs="Arial"/>
                <w:sz w:val="22"/>
                <w:szCs w:val="22"/>
              </w:rPr>
              <w:t>K1_U02</w:t>
            </w:r>
          </w:p>
          <w:p w:rsidRPr="007A1D11" w:rsidR="005F396E" w:rsidRDefault="00B41892" w14:paraId="286615C6" wp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7A1D11">
              <w:rPr>
                <w:rFonts w:ascii="Arial" w:hAnsi="Arial" w:cs="Arial"/>
                <w:sz w:val="22"/>
                <w:szCs w:val="22"/>
              </w:rPr>
              <w:t>K</w:t>
            </w:r>
            <w:r w:rsidRPr="007A1D11" w:rsidR="007A1D11">
              <w:rPr>
                <w:rFonts w:ascii="Arial" w:hAnsi="Arial" w:cs="Arial"/>
                <w:sz w:val="22"/>
                <w:szCs w:val="22"/>
              </w:rPr>
              <w:t>1</w:t>
            </w:r>
            <w:r w:rsidRPr="007A1D11">
              <w:rPr>
                <w:rFonts w:ascii="Arial" w:hAnsi="Arial" w:cs="Arial"/>
                <w:sz w:val="22"/>
                <w:szCs w:val="22"/>
              </w:rPr>
              <w:t>_U</w:t>
            </w:r>
            <w:r w:rsidRPr="007A1D11" w:rsidR="002A150E">
              <w:rPr>
                <w:rFonts w:ascii="Arial" w:hAnsi="Arial" w:cs="Arial"/>
                <w:sz w:val="22"/>
                <w:szCs w:val="22"/>
              </w:rPr>
              <w:t>0</w:t>
            </w:r>
            <w:r w:rsidR="00AE7A04">
              <w:rPr>
                <w:rFonts w:ascii="Arial" w:hAnsi="Arial" w:cs="Arial"/>
                <w:sz w:val="22"/>
                <w:szCs w:val="22"/>
              </w:rPr>
              <w:t>6</w:t>
            </w:r>
          </w:p>
          <w:p w:rsidRPr="007A1D11" w:rsidR="007A1D11" w:rsidRDefault="007A1D11" w14:paraId="5F968688" wp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7A1D11">
              <w:rPr>
                <w:rFonts w:ascii="Arial" w:hAnsi="Arial" w:cs="Arial"/>
                <w:sz w:val="22"/>
                <w:szCs w:val="22"/>
              </w:rPr>
              <w:t>K1_U</w:t>
            </w:r>
            <w:r w:rsidR="00AE7A04">
              <w:rPr>
                <w:rFonts w:ascii="Arial" w:hAnsi="Arial" w:cs="Arial"/>
                <w:sz w:val="22"/>
                <w:szCs w:val="22"/>
              </w:rPr>
              <w:t>11</w:t>
            </w:r>
          </w:p>
          <w:p w:rsidR="00702485" w:rsidRDefault="00702485" w14:paraId="5D23B90C" wp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7A1D11">
              <w:rPr>
                <w:rFonts w:ascii="Arial" w:hAnsi="Arial" w:cs="Arial"/>
                <w:sz w:val="22"/>
                <w:szCs w:val="22"/>
              </w:rPr>
              <w:t>K</w:t>
            </w:r>
            <w:r w:rsidRPr="007A1D11" w:rsidR="007A1D11">
              <w:rPr>
                <w:rFonts w:ascii="Arial" w:hAnsi="Arial" w:cs="Arial"/>
                <w:sz w:val="22"/>
                <w:szCs w:val="22"/>
              </w:rPr>
              <w:t>1</w:t>
            </w:r>
            <w:r w:rsidRPr="007A1D11">
              <w:rPr>
                <w:rFonts w:ascii="Arial" w:hAnsi="Arial" w:cs="Arial"/>
                <w:sz w:val="22"/>
                <w:szCs w:val="22"/>
              </w:rPr>
              <w:t>_U</w:t>
            </w:r>
            <w:r w:rsidRPr="007A1D11" w:rsidR="007A1D11">
              <w:rPr>
                <w:rFonts w:ascii="Arial" w:hAnsi="Arial" w:cs="Arial"/>
                <w:sz w:val="22"/>
                <w:szCs w:val="22"/>
              </w:rPr>
              <w:t>12</w:t>
            </w:r>
          </w:p>
          <w:p w:rsidRPr="007A1D11" w:rsidR="007E62FD" w:rsidP="007E62FD" w:rsidRDefault="007E62FD" w14:paraId="32F33D4E" wp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7A1D11">
              <w:rPr>
                <w:rFonts w:ascii="Arial" w:hAnsi="Arial" w:cs="Arial"/>
                <w:sz w:val="22"/>
                <w:szCs w:val="22"/>
              </w:rPr>
              <w:t>K1_U1</w:t>
            </w: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  <w:p w:rsidR="007E62FD" w:rsidP="007E62FD" w:rsidRDefault="007E62FD" w14:paraId="42738937" wp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7A1D11">
              <w:rPr>
                <w:rFonts w:ascii="Arial" w:hAnsi="Arial" w:cs="Arial"/>
                <w:sz w:val="22"/>
                <w:szCs w:val="22"/>
              </w:rPr>
              <w:t>K1_U1</w:t>
            </w: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  <w:p w:rsidRPr="007A1D11" w:rsidR="007E62FD" w:rsidP="007E62FD" w:rsidRDefault="007E62FD" w14:paraId="0DD5DBD0" wp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7A1D11">
              <w:rPr>
                <w:rFonts w:ascii="Arial" w:hAnsi="Arial" w:cs="Arial"/>
                <w:sz w:val="22"/>
                <w:szCs w:val="22"/>
              </w:rPr>
              <w:t>K1_U1</w:t>
            </w: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  <w:p w:rsidRPr="00702485" w:rsidR="00702485" w:rsidRDefault="00702485" w14:paraId="6B699379" wp14:textId="77777777">
            <w:pPr>
              <w:rPr>
                <w:szCs w:val="20"/>
              </w:rPr>
            </w:pPr>
          </w:p>
        </w:tc>
      </w:tr>
    </w:tbl>
    <w:p xmlns:wp14="http://schemas.microsoft.com/office/word/2010/wordml" w:rsidR="005F396E" w:rsidRDefault="005F396E" w14:paraId="3FE9F23F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xmlns:wp14="http://schemas.microsoft.com/office/word/2010/wordml" w:rsidR="005F396E" w:rsidTr="2C6E3ED7" w14:paraId="3CDBE711" wp14:textId="77777777">
        <w:tblPrEx>
          <w:tblCellMar>
            <w:top w:w="0" w:type="dxa"/>
            <w:bottom w:w="0" w:type="dxa"/>
          </w:tblCellMar>
        </w:tblPrEx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tcMar/>
            <w:vAlign w:val="center"/>
          </w:tcPr>
          <w:p w:rsidR="005F396E" w:rsidRDefault="005F396E" w14:paraId="2C1ECD84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tcMar/>
            <w:vAlign w:val="center"/>
          </w:tcPr>
          <w:p w:rsidR="005F396E" w:rsidRDefault="007A1D11" w14:paraId="339ACADE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shd w:val="clear" w:color="auto" w:fill="DBE5F1"/>
            <w:tcMar/>
            <w:vAlign w:val="center"/>
          </w:tcPr>
          <w:p w:rsidR="005F396E" w:rsidRDefault="005F396E" w14:paraId="45E9F00B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xmlns:wp14="http://schemas.microsoft.com/office/word/2010/wordml" w:rsidRPr="007A1D11" w:rsidR="005F396E" w:rsidTr="2C6E3ED7" w14:paraId="41419B96" wp14:textId="77777777">
        <w:tblPrEx>
          <w:tblCellMar>
            <w:top w:w="0" w:type="dxa"/>
            <w:bottom w:w="0" w:type="dxa"/>
          </w:tblCellMar>
        </w:tblPrEx>
        <w:trPr>
          <w:cantSplit/>
          <w:trHeight w:val="1984"/>
        </w:trPr>
        <w:tc>
          <w:tcPr>
            <w:tcW w:w="1985" w:type="dxa"/>
            <w:vMerge/>
            <w:tcMar/>
          </w:tcPr>
          <w:p w:rsidRPr="007A1D11" w:rsidR="005F396E" w:rsidRDefault="005F396E" w14:paraId="1F72F646" wp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  <w:tcMar/>
          </w:tcPr>
          <w:p w:rsidRPr="007A1D11" w:rsidR="000D1824" w:rsidP="000D1824" w:rsidRDefault="000D1824" w14:paraId="5226BFDA" wp14:textId="50FD34E4">
            <w:pPr>
              <w:rPr>
                <w:rFonts w:ascii="Arial" w:hAnsi="Arial" w:cs="Arial"/>
                <w:sz w:val="22"/>
                <w:szCs w:val="22"/>
              </w:rPr>
            </w:pPr>
            <w:r w:rsidRPr="4EFA9B23" w:rsidR="7DFDF793">
              <w:rPr>
                <w:rFonts w:ascii="Arial" w:hAnsi="Arial" w:cs="Arial"/>
                <w:sz w:val="22"/>
                <w:szCs w:val="22"/>
              </w:rPr>
              <w:t xml:space="preserve">Po ukończeniu kursu </w:t>
            </w:r>
            <w:r w:rsidRPr="4EFA9B23" w:rsidR="20CD3FCF">
              <w:rPr>
                <w:rFonts w:ascii="Arial" w:hAnsi="Arial" w:cs="Arial"/>
                <w:sz w:val="22"/>
                <w:szCs w:val="22"/>
              </w:rPr>
              <w:t>osoba</w:t>
            </w:r>
            <w:r w:rsidRPr="4EFA9B23" w:rsidR="7DFDF793">
              <w:rPr>
                <w:rFonts w:ascii="Arial" w:hAnsi="Arial" w:cs="Arial"/>
                <w:sz w:val="22"/>
                <w:szCs w:val="22"/>
              </w:rPr>
              <w:t xml:space="preserve">: </w:t>
            </w:r>
          </w:p>
          <w:p w:rsidRPr="007A1D11" w:rsidR="007A1D11" w:rsidP="000D1824" w:rsidRDefault="007A1D11" w14:paraId="08CE6F91" wp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7A1D11" w:rsidR="005F396E" w:rsidP="000D1824" w:rsidRDefault="00860E1D" w14:paraId="48AE110E" wp14:textId="2A700D74">
            <w:pPr>
              <w:rPr>
                <w:rFonts w:ascii="Arial" w:hAnsi="Arial" w:cs="Arial"/>
                <w:sz w:val="22"/>
                <w:szCs w:val="22"/>
              </w:rPr>
            </w:pPr>
            <w:r w:rsidRPr="2C6E3ED7" w:rsidR="00860E1D">
              <w:rPr>
                <w:rFonts w:ascii="Arial" w:hAnsi="Arial" w:cs="Arial"/>
                <w:sz w:val="22"/>
                <w:szCs w:val="22"/>
              </w:rPr>
              <w:t xml:space="preserve">K01 </w:t>
            </w:r>
            <w:r w:rsidRPr="2C6E3ED7" w:rsidR="002A150E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2C6E3ED7" w:rsidR="00B41892">
              <w:rPr>
                <w:rFonts w:ascii="Arial" w:hAnsi="Arial" w:cs="Arial"/>
                <w:sz w:val="22"/>
                <w:szCs w:val="22"/>
              </w:rPr>
              <w:t>wypowiada się (w formie pisemnej i ustnej) na temat mediów audiowizualnych oraz kryt</w:t>
            </w:r>
            <w:r w:rsidRPr="2C6E3ED7" w:rsidR="000D1824">
              <w:rPr>
                <w:rFonts w:ascii="Arial" w:hAnsi="Arial" w:cs="Arial"/>
                <w:sz w:val="22"/>
                <w:szCs w:val="22"/>
              </w:rPr>
              <w:t>ycznie</w:t>
            </w:r>
            <w:r w:rsidRPr="2C6E3ED7" w:rsidR="00B41892">
              <w:rPr>
                <w:rFonts w:ascii="Arial" w:hAnsi="Arial" w:cs="Arial"/>
                <w:sz w:val="22"/>
                <w:szCs w:val="22"/>
              </w:rPr>
              <w:t xml:space="preserve"> ocen</w:t>
            </w:r>
            <w:r w:rsidRPr="2C6E3ED7" w:rsidR="000D1824">
              <w:rPr>
                <w:rFonts w:ascii="Arial" w:hAnsi="Arial" w:cs="Arial"/>
                <w:sz w:val="22"/>
                <w:szCs w:val="22"/>
              </w:rPr>
              <w:t>i</w:t>
            </w:r>
            <w:r w:rsidRPr="2C6E3ED7" w:rsidR="00B41892">
              <w:rPr>
                <w:rFonts w:ascii="Arial" w:hAnsi="Arial" w:cs="Arial"/>
                <w:sz w:val="22"/>
                <w:szCs w:val="22"/>
              </w:rPr>
              <w:t>a własn</w:t>
            </w:r>
            <w:r w:rsidRPr="2C6E3ED7" w:rsidR="000D1824">
              <w:rPr>
                <w:rFonts w:ascii="Arial" w:hAnsi="Arial" w:cs="Arial"/>
                <w:sz w:val="22"/>
                <w:szCs w:val="22"/>
              </w:rPr>
              <w:t>e</w:t>
            </w:r>
            <w:r w:rsidRPr="2C6E3ED7" w:rsidR="00B41892">
              <w:rPr>
                <w:rFonts w:ascii="Arial" w:hAnsi="Arial" w:cs="Arial"/>
                <w:sz w:val="22"/>
                <w:szCs w:val="22"/>
              </w:rPr>
              <w:t xml:space="preserve"> i cudz</w:t>
            </w:r>
            <w:r w:rsidRPr="2C6E3ED7" w:rsidR="6C1558AF">
              <w:rPr>
                <w:rFonts w:ascii="Arial" w:hAnsi="Arial" w:cs="Arial"/>
                <w:sz w:val="22"/>
                <w:szCs w:val="22"/>
              </w:rPr>
              <w:t>e</w:t>
            </w:r>
            <w:r w:rsidRPr="2C6E3ED7" w:rsidR="00B41892">
              <w:rPr>
                <w:rFonts w:ascii="Arial" w:hAnsi="Arial" w:cs="Arial"/>
                <w:sz w:val="22"/>
                <w:szCs w:val="22"/>
              </w:rPr>
              <w:t xml:space="preserve"> realizacj</w:t>
            </w:r>
            <w:r w:rsidRPr="2C6E3ED7" w:rsidR="000D1824">
              <w:rPr>
                <w:rFonts w:ascii="Arial" w:hAnsi="Arial" w:cs="Arial"/>
                <w:sz w:val="22"/>
                <w:szCs w:val="22"/>
              </w:rPr>
              <w:t>e</w:t>
            </w:r>
            <w:r w:rsidRPr="2C6E3ED7" w:rsidR="00B41892">
              <w:rPr>
                <w:rFonts w:ascii="Arial" w:hAnsi="Arial" w:cs="Arial"/>
                <w:sz w:val="22"/>
                <w:szCs w:val="22"/>
              </w:rPr>
              <w:t xml:space="preserve"> audiowizualn</w:t>
            </w:r>
            <w:r w:rsidRPr="2C6E3ED7" w:rsidR="000D1824">
              <w:rPr>
                <w:rFonts w:ascii="Arial" w:hAnsi="Arial" w:cs="Arial"/>
                <w:sz w:val="22"/>
                <w:szCs w:val="22"/>
              </w:rPr>
              <w:t>e</w:t>
            </w:r>
          </w:p>
          <w:p w:rsidRPr="007A1D11" w:rsidR="009F39C7" w:rsidP="009F39C7" w:rsidRDefault="00860E1D" w14:paraId="53C0AFF1" wp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7A1D11">
              <w:rPr>
                <w:rFonts w:ascii="Arial" w:hAnsi="Arial" w:cs="Arial"/>
                <w:color w:val="000000"/>
                <w:sz w:val="22"/>
                <w:szCs w:val="22"/>
              </w:rPr>
              <w:t xml:space="preserve">K02 </w:t>
            </w:r>
            <w:r w:rsidRPr="007A1D11" w:rsidR="009F39C7">
              <w:rPr>
                <w:rFonts w:ascii="Arial" w:hAnsi="Arial" w:cs="Arial"/>
                <w:color w:val="000000"/>
                <w:sz w:val="22"/>
                <w:szCs w:val="22"/>
              </w:rPr>
              <w:t>- planuje swoją ścieżkę kariery zawodowej na podstawie zdobytej na studiach wiedzy</w:t>
            </w:r>
          </w:p>
        </w:tc>
        <w:tc>
          <w:tcPr>
            <w:tcW w:w="2410" w:type="dxa"/>
            <w:tcMar/>
          </w:tcPr>
          <w:p w:rsidRPr="007A1D11" w:rsidR="009A61AA" w:rsidRDefault="009A61AA" w14:paraId="61CDCEAD" wp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7A1D11" w:rsidR="007A1D11" w:rsidRDefault="007A1D11" w14:paraId="6BB9E253" wp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="007A1D11" w:rsidRDefault="007A1D11" w14:paraId="23DE523C" wp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7A1D11" w:rsidR="00B41892" w:rsidRDefault="009F39C7" w14:paraId="1EC49EEF" wp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7A1D11">
              <w:rPr>
                <w:rFonts w:ascii="Arial" w:hAnsi="Arial" w:cs="Arial"/>
                <w:sz w:val="22"/>
                <w:szCs w:val="22"/>
              </w:rPr>
              <w:t>K</w:t>
            </w:r>
            <w:r w:rsidR="007A1D11">
              <w:rPr>
                <w:rFonts w:ascii="Arial" w:hAnsi="Arial" w:cs="Arial"/>
                <w:sz w:val="22"/>
                <w:szCs w:val="22"/>
              </w:rPr>
              <w:t>1</w:t>
            </w:r>
            <w:r w:rsidRPr="007A1D11">
              <w:rPr>
                <w:rFonts w:ascii="Arial" w:hAnsi="Arial" w:cs="Arial"/>
                <w:sz w:val="22"/>
                <w:szCs w:val="22"/>
              </w:rPr>
              <w:t>_K01</w:t>
            </w:r>
          </w:p>
          <w:p w:rsidR="009F39C7" w:rsidP="00A833B5" w:rsidRDefault="009F39C7" w14:paraId="005D5300" wp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7A1D11">
              <w:rPr>
                <w:rFonts w:ascii="Arial" w:hAnsi="Arial" w:cs="Arial"/>
                <w:sz w:val="22"/>
                <w:szCs w:val="22"/>
              </w:rPr>
              <w:t>K</w:t>
            </w:r>
            <w:r w:rsidR="007A1D11">
              <w:rPr>
                <w:rFonts w:ascii="Arial" w:hAnsi="Arial" w:cs="Arial"/>
                <w:sz w:val="22"/>
                <w:szCs w:val="22"/>
              </w:rPr>
              <w:t>1</w:t>
            </w:r>
            <w:r w:rsidRPr="007A1D11">
              <w:rPr>
                <w:rFonts w:ascii="Arial" w:hAnsi="Arial" w:cs="Arial"/>
                <w:sz w:val="22"/>
                <w:szCs w:val="22"/>
              </w:rPr>
              <w:t>_K0</w:t>
            </w:r>
            <w:r w:rsidR="007E62FD">
              <w:rPr>
                <w:rFonts w:ascii="Arial" w:hAnsi="Arial" w:cs="Arial"/>
                <w:sz w:val="22"/>
                <w:szCs w:val="22"/>
              </w:rPr>
              <w:t>3</w:t>
            </w:r>
          </w:p>
          <w:p w:rsidR="007A1D11" w:rsidP="00A833B5" w:rsidRDefault="007A1D11" w14:paraId="0AB848A2" wp14:textId="7777777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K1_K11</w:t>
            </w:r>
          </w:p>
          <w:p w:rsidRPr="007A1D11" w:rsidR="007E62FD" w:rsidP="00A833B5" w:rsidRDefault="007E62FD" w14:paraId="521F918C" wp14:textId="7777777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K1_K12</w:t>
            </w:r>
          </w:p>
        </w:tc>
      </w:tr>
    </w:tbl>
    <w:p xmlns:wp14="http://schemas.microsoft.com/office/word/2010/wordml" w:rsidRPr="007A1D11" w:rsidR="005F396E" w:rsidRDefault="005F396E" w14:paraId="52E56223" wp14:textId="77777777">
      <w:pPr>
        <w:rPr>
          <w:rFonts w:ascii="Arial" w:hAnsi="Arial" w:cs="Arial"/>
          <w:sz w:val="22"/>
          <w:szCs w:val="22"/>
        </w:rPr>
      </w:pPr>
    </w:p>
    <w:tbl>
      <w:tblPr>
        <w:tblW w:w="9640" w:type="dxa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xmlns:wp14="http://schemas.microsoft.com/office/word/2010/wordml" w:rsidR="005F396E" w14:paraId="68A6B712" wp14:textId="77777777">
        <w:trPr>
          <w:cantSplit/>
          <w:trHeight w:val="424" w:hRule="exact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396E" w:rsidRDefault="005F396E" w14:paraId="0AF261C4" wp14:textId="77777777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xmlns:wp14="http://schemas.microsoft.com/office/word/2010/wordml" w:rsidR="005F396E" w14:paraId="4B150495" wp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="005F396E" w:rsidRDefault="005F396E" w14:paraId="0210DDEC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="005F396E" w:rsidRDefault="005F396E" w14:paraId="5FDC3BE2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5F396E" w:rsidRDefault="005F396E" w14:paraId="34DCCE68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396E" w:rsidRDefault="005F396E" w14:paraId="63B3AB60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xmlns:wp14="http://schemas.microsoft.com/office/word/2010/wordml" w:rsidR="005F396E" w14:paraId="53F2F122" wp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="005F396E" w:rsidRDefault="005F396E" w14:paraId="07547A01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:rsidR="005F396E" w:rsidRDefault="005F396E" w14:paraId="5043CB0F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396E" w:rsidRDefault="005F396E" w14:paraId="5316D17B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:rsidR="005F396E" w:rsidRDefault="005F396E" w14:paraId="07459315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5F396E" w:rsidRDefault="005F396E" w14:paraId="7336E69A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:rsidR="005F396E" w:rsidRDefault="005F396E" w14:paraId="6537F28F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5F396E" w:rsidRDefault="005F396E" w14:paraId="1FE97689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:rsidR="005F396E" w:rsidRDefault="005F396E" w14:paraId="6DFB9E20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5F396E" w:rsidRDefault="005F396E" w14:paraId="066DDAA3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:rsidR="005F396E" w:rsidRDefault="005F396E" w14:paraId="70DF9E56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5F396E" w:rsidRDefault="005F396E" w14:paraId="79E7D876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:rsidR="005F396E" w:rsidRDefault="005F396E" w14:paraId="44E871BC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5F396E" w:rsidRDefault="005F396E" w14:paraId="65AEDD99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:rsidR="005F396E" w:rsidRDefault="005F396E" w14:paraId="144A5D23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5F396E" w14:paraId="2D18794C" wp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="005F396E" w:rsidRDefault="005F396E" w14:paraId="6C32A60D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:rsidR="005F396E" w:rsidRDefault="007A1D11" w14:paraId="219897CE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396E" w:rsidRDefault="005F396E" w14:paraId="738610EB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396E" w:rsidRDefault="005F396E" w14:paraId="637805D2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5F396E" w:rsidRDefault="005F396E" w14:paraId="463F29E8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5F396E" w:rsidRDefault="005F396E" w14:paraId="3B7B4B86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5F396E" w:rsidRDefault="005F396E" w14:paraId="3A0FF5F2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5F396E" w:rsidRDefault="005F396E" w14:paraId="5630AD66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5F396E" w14:paraId="61829076" wp14:textId="77777777">
        <w:trPr>
          <w:trHeight w:val="462"/>
        </w:trPr>
        <w:tc>
          <w:tcPr>
            <w:tcW w:w="1611" w:type="dxa"/>
            <w:vAlign w:val="center"/>
          </w:tcPr>
          <w:p w:rsidR="005F396E" w:rsidRDefault="005F396E" w14:paraId="2BA226A1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5F396E" w:rsidRDefault="005F396E" w14:paraId="17AD93B2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396E" w:rsidRDefault="005F396E" w14:paraId="0DE4B5B7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396E" w:rsidRDefault="005F396E" w14:paraId="66204FF1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5F396E" w:rsidRDefault="005F396E" w14:paraId="2DBF0D7D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5F396E" w:rsidRDefault="005F396E" w14:paraId="6B62F1B3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5F396E" w:rsidRDefault="005F396E" w14:paraId="02F2C34E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5F396E" w:rsidRDefault="005F396E" w14:paraId="680A4E5D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5F396E" w:rsidRDefault="005F396E" w14:paraId="19219836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5F396E" w:rsidRDefault="005F396E" w14:paraId="296FEF7D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5F396E" w:rsidRDefault="005F396E" w14:paraId="2FEAC4CC" wp14:textId="77777777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xmlns:wp14="http://schemas.microsoft.com/office/word/2010/wordml" w:rsidR="005F396E" w:rsidRDefault="005F396E" w14:paraId="7194DBDC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xmlns:wp14="http://schemas.microsoft.com/office/word/2010/wordml" w:rsidR="005F396E" w:rsidTr="007A1D11" w14:paraId="668BED14" wp14:textId="77777777">
        <w:tblPrEx>
          <w:tblCellMar>
            <w:top w:w="0" w:type="dxa"/>
            <w:bottom w:w="0" w:type="dxa"/>
          </w:tblCellMar>
        </w:tblPrEx>
        <w:trPr>
          <w:trHeight w:val="699"/>
        </w:trPr>
        <w:tc>
          <w:tcPr>
            <w:tcW w:w="9622" w:type="dxa"/>
          </w:tcPr>
          <w:p w:rsidR="005F396E" w:rsidRDefault="006A4DBA" w14:paraId="590080D5" wp14:textId="77777777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Wykład z elementami</w:t>
            </w:r>
            <w:r w:rsidR="00702485">
              <w:rPr>
                <w:rFonts w:ascii="Arial" w:hAnsi="Arial" w:cs="Arial"/>
                <w:sz w:val="22"/>
                <w:szCs w:val="16"/>
              </w:rPr>
              <w:t xml:space="preserve"> </w:t>
            </w:r>
            <w:r>
              <w:rPr>
                <w:rFonts w:ascii="Arial" w:hAnsi="Arial" w:cs="Arial"/>
                <w:sz w:val="22"/>
                <w:szCs w:val="16"/>
              </w:rPr>
              <w:t>prezentacji multimedialnej</w:t>
            </w:r>
            <w:r w:rsidR="00711B13">
              <w:rPr>
                <w:rFonts w:ascii="Arial" w:hAnsi="Arial" w:cs="Arial"/>
                <w:sz w:val="22"/>
                <w:szCs w:val="16"/>
              </w:rPr>
              <w:t xml:space="preserve"> oraz materiałów z Internetu</w:t>
            </w:r>
            <w:r w:rsidR="00375713">
              <w:rPr>
                <w:rFonts w:ascii="Arial" w:hAnsi="Arial" w:cs="Arial"/>
                <w:sz w:val="22"/>
                <w:szCs w:val="16"/>
              </w:rPr>
              <w:t>.</w:t>
            </w:r>
            <w:r w:rsidR="007A1D11">
              <w:rPr>
                <w:rFonts w:ascii="Arial" w:hAnsi="Arial" w:cs="Arial"/>
                <w:sz w:val="22"/>
                <w:szCs w:val="16"/>
              </w:rPr>
              <w:t xml:space="preserve"> Formuła wykładu dopuszcza zadawanie pytań i prowadzenie dyskusji. </w:t>
            </w:r>
            <w:r w:rsidR="00375713"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</w:tc>
      </w:tr>
    </w:tbl>
    <w:p xmlns:wp14="http://schemas.microsoft.com/office/word/2010/wordml" w:rsidR="005F396E" w:rsidRDefault="005F396E" w14:paraId="769D0D3C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5F396E" w:rsidRDefault="005F396E" w14:paraId="54CD245A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5F396E" w:rsidRDefault="005F396E" w14:paraId="77B67CF7" wp14:textId="77777777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Formy sprawdzania efektów kształcenia</w:t>
      </w:r>
    </w:p>
    <w:p xmlns:wp14="http://schemas.microsoft.com/office/word/2010/wordml" w:rsidR="005F396E" w:rsidRDefault="005F396E" w14:paraId="1231BE67" wp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xmlns:wp14="http://schemas.microsoft.com/office/word/2010/wordml" w:rsidR="005F396E" w:rsidTr="4EFA9B23" w14:paraId="4D1153E2" wp14:textId="77777777">
        <w:trPr>
          <w:cantSplit/>
          <w:trHeight w:val="1616"/>
        </w:trPr>
        <w:tc>
          <w:tcPr>
            <w:tcW w:w="962" w:type="dxa"/>
            <w:tcBorders>
              <w:bottom w:val="single" w:color="95B3D7" w:sz="4" w:space="0"/>
            </w:tcBorders>
            <w:shd w:val="clear" w:color="auto" w:fill="DBE5F1"/>
            <w:tcMar/>
            <w:textDirection w:val="btLr"/>
            <w:vAlign w:val="center"/>
          </w:tcPr>
          <w:p w:rsidR="005F396E" w:rsidRDefault="005F396E" w14:paraId="36FEB5B0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5F396E" w:rsidRDefault="005F396E" w14:paraId="79904866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 w:rsidRPr="00375713">
              <w:rPr>
                <w:rFonts w:ascii="Arial" w:hAnsi="Arial" w:cs="Arial"/>
                <w:sz w:val="20"/>
                <w:szCs w:val="20"/>
              </w:rPr>
              <w:t>learning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5F396E" w:rsidRDefault="005F396E" w14:paraId="2C8172CC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5F396E" w:rsidRDefault="005F396E" w14:paraId="4CF9D9E9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5F396E" w:rsidRDefault="005F396E" w14:paraId="6C251738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5F396E" w:rsidRDefault="005F396E" w14:paraId="2F7C2B3E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5F396E" w:rsidRDefault="005F396E" w14:paraId="42402A3E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5F396E" w:rsidRDefault="005F396E" w14:paraId="10D266B5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5F396E" w:rsidRDefault="005F396E" w14:paraId="4B3A8CE4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cMar/>
            <w:textDirection w:val="btLr"/>
            <w:vAlign w:val="center"/>
          </w:tcPr>
          <w:p w:rsidR="005F396E" w:rsidRDefault="005F396E" w14:paraId="2E897B1E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cMar/>
            <w:textDirection w:val="btLr"/>
            <w:vAlign w:val="center"/>
          </w:tcPr>
          <w:p w:rsidR="005F396E" w:rsidRDefault="005F396E" w14:paraId="2148EF63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5F396E" w:rsidRDefault="005F396E" w14:paraId="354DF962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5F396E" w:rsidRDefault="005F396E" w14:paraId="5C5CF913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5F396E" w:rsidRDefault="005F396E" w14:paraId="229D7D00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xmlns:wp14="http://schemas.microsoft.com/office/word/2010/wordml" w:rsidR="005F396E" w:rsidTr="4EFA9B23" w14:paraId="2D648830" wp14:textId="77777777">
        <w:trPr>
          <w:cantSplit/>
          <w:trHeight w:val="244"/>
        </w:trPr>
        <w:tc>
          <w:tcPr>
            <w:tcW w:w="962" w:type="dxa"/>
            <w:shd w:val="clear" w:color="auto" w:fill="DBE5F1"/>
            <w:tcMar/>
            <w:vAlign w:val="center"/>
          </w:tcPr>
          <w:p w:rsidR="005F396E" w:rsidRDefault="005F396E" w14:paraId="262F74AA" wp14:textId="77777777">
            <w:pPr>
              <w:pStyle w:val="BalloonText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RDefault="005F396E" w14:paraId="30D7AA69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RDefault="005F396E" w14:paraId="7196D064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P="4EFA9B23" w:rsidRDefault="0061002F" w14:paraId="28C9ECA3" wp14:textId="2DEE1C3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RDefault="005F396E" w14:paraId="34FF1C98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RDefault="005F396E" w14:paraId="6D072C0D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RDefault="005F396E" w14:paraId="48A21919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RDefault="005F396E" w14:paraId="6BD18F9B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RDefault="005F396E" w14:paraId="238601FE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005F396E" w:rsidRDefault="00195FFE" w14:paraId="05E66662" wp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shd w:val="clear" w:color="auto" w:fill="FFFFFF" w:themeFill="background1"/>
            <w:tcMar/>
          </w:tcPr>
          <w:p w:rsidR="005F396E" w:rsidP="0061002F" w:rsidRDefault="0061002F" w14:paraId="43297084" wp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P="001E24E6" w:rsidRDefault="005F396E" w14:paraId="0F3CABC7" wp14:textId="77777777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RDefault="005F396E" w14:paraId="5B08B5D1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RDefault="005F396E" w14:paraId="16DEB4AB" wp14:textId="77777777">
            <w:pPr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5F396E" w:rsidTr="4EFA9B23" w14:paraId="42C1ED52" wp14:textId="77777777">
        <w:trPr>
          <w:cantSplit/>
          <w:trHeight w:val="259"/>
        </w:trPr>
        <w:tc>
          <w:tcPr>
            <w:tcW w:w="962" w:type="dxa"/>
            <w:shd w:val="clear" w:color="auto" w:fill="DBE5F1"/>
            <w:tcMar/>
            <w:vAlign w:val="center"/>
          </w:tcPr>
          <w:p w:rsidR="005F396E" w:rsidRDefault="005F396E" w14:paraId="5CBA545D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RDefault="005F396E" w14:paraId="0AD9C6F4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RDefault="005F396E" w14:paraId="4B1F511A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P="4EFA9B23" w:rsidRDefault="0061002F" w14:paraId="43BF0DDE" wp14:textId="21BB745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RDefault="005F396E" w14:paraId="65F9C3DC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RDefault="005F396E" w14:paraId="5023141B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RDefault="005F396E" w14:paraId="1F3B1409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RDefault="005F396E" w14:paraId="562C75D1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RDefault="005F396E" w14:paraId="664355AD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005F396E" w:rsidRDefault="00195FFE" w14:paraId="7BA43DEA" wp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shd w:val="clear" w:color="auto" w:fill="FFFFFF" w:themeFill="background1"/>
            <w:tcMar/>
          </w:tcPr>
          <w:p w:rsidR="005F396E" w:rsidP="0061002F" w:rsidRDefault="0061002F" w14:paraId="61FBD35E" wp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RDefault="005F396E" w14:paraId="1A965116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RDefault="005F396E" w14:paraId="7DF4E37C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RDefault="005F396E" w14:paraId="44FB30F8" wp14:textId="77777777">
            <w:pPr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702485" w:rsidTr="4EFA9B23" w14:paraId="2F505F3E" wp14:textId="77777777">
        <w:trPr>
          <w:cantSplit/>
          <w:trHeight w:val="259"/>
        </w:trPr>
        <w:tc>
          <w:tcPr>
            <w:tcW w:w="962" w:type="dxa"/>
            <w:shd w:val="clear" w:color="auto" w:fill="DBE5F1"/>
            <w:tcMar/>
            <w:vAlign w:val="center"/>
          </w:tcPr>
          <w:p w:rsidR="00702485" w:rsidP="00860E1D" w:rsidRDefault="00702485" w14:paraId="05735E18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</w:t>
            </w:r>
            <w:r w:rsidR="00860E1D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702485" w:rsidRDefault="00702485" w14:paraId="1DA6542E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702485" w:rsidRDefault="00702485" w14:paraId="3041E394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702485" w:rsidP="4EFA9B23" w:rsidRDefault="0061002F" w14:paraId="79186DCF" wp14:textId="06264A2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702485" w:rsidRDefault="00702485" w14:paraId="722B00AE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702485" w:rsidRDefault="00702485" w14:paraId="42C6D796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702485" w:rsidRDefault="00702485" w14:paraId="6E1831B3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702485" w:rsidRDefault="00702485" w14:paraId="54E11D2A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702485" w:rsidRDefault="00702485" w14:paraId="31126E5D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00702485" w:rsidRDefault="00195FFE" w14:paraId="2476C52A" wp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shd w:val="clear" w:color="auto" w:fill="FFFFFF" w:themeFill="background1"/>
            <w:tcMar/>
          </w:tcPr>
          <w:p w:rsidR="00702485" w:rsidP="0061002F" w:rsidRDefault="0061002F" w14:paraId="38E324A0" wp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702485" w:rsidRDefault="00702485" w14:paraId="2DE403A5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702485" w:rsidRDefault="00702485" w14:paraId="62431CDC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702485" w:rsidRDefault="00702485" w14:paraId="49E398E2" wp14:textId="77777777">
            <w:pPr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9F39C7" w:rsidTr="4EFA9B23" w14:paraId="0F7619BE" wp14:textId="77777777">
        <w:trPr>
          <w:cantSplit/>
          <w:trHeight w:val="259"/>
        </w:trPr>
        <w:tc>
          <w:tcPr>
            <w:tcW w:w="962" w:type="dxa"/>
            <w:shd w:val="clear" w:color="auto" w:fill="DBE5F1"/>
            <w:tcMar/>
            <w:vAlign w:val="center"/>
          </w:tcPr>
          <w:p w:rsidR="009F39C7" w:rsidP="00860E1D" w:rsidRDefault="009F39C7" w14:paraId="3FF2826A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</w:t>
            </w:r>
            <w:r w:rsidR="00860E1D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9F39C7" w:rsidRDefault="009F39C7" w14:paraId="16287F21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9F39C7" w:rsidRDefault="009F39C7" w14:paraId="5BE93A62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9F39C7" w:rsidP="4EFA9B23" w:rsidRDefault="0061002F" w14:paraId="7817EA0E" wp14:textId="1D46619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9F39C7" w:rsidRDefault="009F39C7" w14:paraId="384BA73E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9F39C7" w:rsidRDefault="009F39C7" w14:paraId="34B3F2EB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9F39C7" w:rsidRDefault="009F39C7" w14:paraId="7D34F5C7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9F39C7" w:rsidRDefault="009F39C7" w14:paraId="0B4020A7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9F39C7" w:rsidRDefault="009F39C7" w14:paraId="1D7B270A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009F39C7" w:rsidRDefault="00195FFE" w14:paraId="060E7EBC" wp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shd w:val="clear" w:color="auto" w:fill="FFFFFF" w:themeFill="background1"/>
            <w:tcMar/>
          </w:tcPr>
          <w:p w:rsidR="009F39C7" w:rsidP="0061002F" w:rsidRDefault="0061002F" w14:paraId="6D4A8B87" wp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9F39C7" w:rsidRDefault="009F39C7" w14:paraId="4F904CB7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9F39C7" w:rsidRDefault="009F39C7" w14:paraId="06971CD3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9F39C7" w:rsidRDefault="009F39C7" w14:paraId="2A1F701D" wp14:textId="77777777">
            <w:pPr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5F396E" w:rsidTr="4EFA9B23" w14:paraId="5939769D" wp14:textId="77777777">
        <w:trPr>
          <w:cantSplit/>
          <w:trHeight w:val="244"/>
        </w:trPr>
        <w:tc>
          <w:tcPr>
            <w:tcW w:w="962" w:type="dxa"/>
            <w:shd w:val="clear" w:color="auto" w:fill="DBE5F1"/>
            <w:tcMar/>
            <w:vAlign w:val="center"/>
          </w:tcPr>
          <w:p w:rsidR="005F396E" w:rsidP="00860E1D" w:rsidRDefault="005F396E" w14:paraId="01A6CC39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</w:t>
            </w:r>
            <w:r w:rsidR="00860E1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RDefault="005F396E" w14:paraId="03EFCA41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RDefault="005F396E" w14:paraId="5F96A722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P="4EFA9B23" w:rsidRDefault="0061002F" w14:paraId="2AC30864" wp14:textId="63C1858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RDefault="005F396E" w14:paraId="5B95CD12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RDefault="005F396E" w14:paraId="5220BBB2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RDefault="005F396E" w14:paraId="13CB595B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RDefault="005F396E" w14:paraId="6D9C8D39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RDefault="005F396E" w14:paraId="675E05EE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005F396E" w:rsidRDefault="00195FFE" w14:paraId="54DFC063" wp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shd w:val="clear" w:color="auto" w:fill="FFFFFF" w:themeFill="background1"/>
            <w:tcMar/>
          </w:tcPr>
          <w:p w:rsidR="005F396E" w:rsidP="0061002F" w:rsidRDefault="0061002F" w14:paraId="31D6CAC8" wp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RDefault="005F396E" w14:paraId="2FC17F8B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RDefault="005F396E" w14:paraId="0A4F7224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RDefault="005F396E" w14:paraId="5AE48A43" wp14:textId="77777777">
            <w:pPr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5F396E" w:rsidTr="4EFA9B23" w14:paraId="769457E2" wp14:textId="77777777">
        <w:trPr>
          <w:cantSplit/>
          <w:trHeight w:val="259"/>
        </w:trPr>
        <w:tc>
          <w:tcPr>
            <w:tcW w:w="962" w:type="dxa"/>
            <w:shd w:val="clear" w:color="auto" w:fill="DBE5F1"/>
            <w:tcMar/>
            <w:vAlign w:val="center"/>
          </w:tcPr>
          <w:p w:rsidR="005F396E" w:rsidP="00860E1D" w:rsidRDefault="005F396E" w14:paraId="301A72B7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="00860E1D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RDefault="005F396E" w14:paraId="50F40DEB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RDefault="005F396E" w14:paraId="77A52294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P="4EFA9B23" w:rsidRDefault="0061002F" w14:paraId="48BFD5E1" wp14:textId="1CC404D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RDefault="005F396E" w14:paraId="007DCDA8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RDefault="005F396E" w14:paraId="450EA2D7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RDefault="005F396E" w14:paraId="3DD355C9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RDefault="005F396E" w14:paraId="1A81F0B1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RDefault="005F396E" w14:paraId="717AAFBA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005F396E" w:rsidRDefault="00195FFE" w14:paraId="7BF4EFEF" wp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shd w:val="clear" w:color="auto" w:fill="FFFFFF" w:themeFill="background1"/>
            <w:tcMar/>
          </w:tcPr>
          <w:p w:rsidR="005F396E" w:rsidP="0061002F" w:rsidRDefault="0061002F" w14:paraId="4DDC956D" wp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RDefault="005F396E" w14:paraId="56EE48EE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RDefault="005F396E" w14:paraId="2908EB2C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RDefault="005F396E" w14:paraId="121FD38A" wp14:textId="77777777">
            <w:pPr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5F396E" w:rsidTr="4EFA9B23" w14:paraId="516BF1D1" wp14:textId="77777777">
        <w:trPr>
          <w:cantSplit/>
          <w:trHeight w:val="244"/>
        </w:trPr>
        <w:tc>
          <w:tcPr>
            <w:tcW w:w="962" w:type="dxa"/>
            <w:shd w:val="clear" w:color="auto" w:fill="DBE5F1"/>
            <w:tcMar/>
            <w:vAlign w:val="center"/>
          </w:tcPr>
          <w:p w:rsidR="005F396E" w:rsidRDefault="005F396E" w14:paraId="68A41F4C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RDefault="005F396E" w14:paraId="1FE2DD96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RDefault="005F396E" w14:paraId="27357532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P="4EFA9B23" w:rsidRDefault="0061002F" w14:paraId="72A23E69" wp14:textId="4D94799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RDefault="005F396E" w14:paraId="07F023C8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RDefault="005F396E" w14:paraId="4BDB5498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RDefault="005F396E" w14:paraId="2916C19D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RDefault="005F396E" w14:paraId="74869460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RDefault="005F396E" w14:paraId="187F57B8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005F396E" w:rsidRDefault="00195FFE" w14:paraId="74CE464C" wp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shd w:val="clear" w:color="auto" w:fill="FFFFFF" w:themeFill="background1"/>
            <w:tcMar/>
          </w:tcPr>
          <w:p w:rsidR="005F396E" w:rsidP="0061002F" w:rsidRDefault="0061002F" w14:paraId="019ED19F" wp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RDefault="005F396E" w14:paraId="54738AF4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RDefault="005F396E" w14:paraId="46ABBD8F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RDefault="005F396E" w14:paraId="06BBA33E" wp14:textId="77777777">
            <w:pPr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5F396E" w:rsidTr="4EFA9B23" w14:paraId="39873B7D" wp14:textId="77777777">
        <w:trPr>
          <w:cantSplit/>
          <w:trHeight w:val="259"/>
        </w:trPr>
        <w:tc>
          <w:tcPr>
            <w:tcW w:w="962" w:type="dxa"/>
            <w:shd w:val="clear" w:color="auto" w:fill="DBE5F1"/>
            <w:tcMar/>
            <w:vAlign w:val="center"/>
          </w:tcPr>
          <w:p w:rsidR="005F396E" w:rsidP="00860E1D" w:rsidRDefault="005F396E" w14:paraId="1850DF5A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</w:t>
            </w:r>
            <w:r w:rsidR="00860E1D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RDefault="005F396E" w14:paraId="464FCBC1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RDefault="005F396E" w14:paraId="5C8C6B09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P="4EFA9B23" w:rsidRDefault="0061002F" w14:paraId="53D1388A" wp14:textId="42BF121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RDefault="005F396E" w14:paraId="3382A365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RDefault="005F396E" w14:paraId="5C71F136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RDefault="005F396E" w14:paraId="62199465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RDefault="005F396E" w14:paraId="0DA123B1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RDefault="005F396E" w14:paraId="4C4CEA3D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005F396E" w:rsidRDefault="00195FFE" w14:paraId="721A3845" wp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shd w:val="clear" w:color="auto" w:fill="FFFFFF" w:themeFill="background1"/>
            <w:tcMar/>
          </w:tcPr>
          <w:p w:rsidR="005F396E" w:rsidP="0061002F" w:rsidRDefault="0061002F" w14:paraId="0D0AC82B" wp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RDefault="005F396E" w14:paraId="50895670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RDefault="005F396E" w14:paraId="38C1F859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5F396E" w:rsidRDefault="005F396E" w14:paraId="0C8FE7CE" wp14:textId="77777777">
            <w:pPr>
              <w:rPr>
                <w:rFonts w:ascii="Arial" w:hAnsi="Arial" w:cs="Arial"/>
                <w:sz w:val="22"/>
              </w:rPr>
            </w:pPr>
          </w:p>
        </w:tc>
      </w:tr>
    </w:tbl>
    <w:p xmlns:wp14="http://schemas.microsoft.com/office/word/2010/wordml" w:rsidR="005F396E" w:rsidRDefault="005F396E" w14:paraId="41004F19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5F396E" w:rsidRDefault="005F396E" w14:paraId="67C0C651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5F396E" w:rsidRDefault="005F396E" w14:paraId="308D56CC" wp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xmlns:wp14="http://schemas.microsoft.com/office/word/2010/wordml" w:rsidR="005F396E" w:rsidTr="2C6E3ED7" w14:paraId="333355E7" wp14:textId="77777777">
        <w:tc>
          <w:tcPr>
            <w:tcW w:w="1941" w:type="dxa"/>
            <w:shd w:val="clear" w:color="auto" w:fill="DBE5F1"/>
            <w:tcMar/>
            <w:vAlign w:val="center"/>
          </w:tcPr>
          <w:p w:rsidR="005F396E" w:rsidRDefault="005F396E" w14:paraId="121391AA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  <w:tcMar/>
          </w:tcPr>
          <w:p w:rsidR="005F396E" w:rsidP="00FD1915" w:rsidRDefault="0061002F" w14:paraId="7A065CAB" wp14:textId="0C87724D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22"/>
              </w:rPr>
            </w:pPr>
            <w:r w:rsidRPr="2C6E3ED7" w:rsidR="10E4DA90">
              <w:rPr>
                <w:rFonts w:ascii="Arial" w:hAnsi="Arial" w:cs="Arial"/>
                <w:sz w:val="22"/>
                <w:szCs w:val="22"/>
              </w:rPr>
              <w:t>Zaliczenie na podstawie obecności na zajęciach (dopuszczalne 2 nieobecności w semestrze)</w:t>
            </w:r>
            <w:r w:rsidRPr="2C6E3ED7" w:rsidR="5A492AA2">
              <w:rPr>
                <w:rFonts w:ascii="Arial" w:hAnsi="Arial" w:cs="Arial"/>
                <w:sz w:val="22"/>
                <w:szCs w:val="22"/>
              </w:rPr>
              <w:t xml:space="preserve">. Ocena na podstawie prezentacji </w:t>
            </w:r>
            <w:r w:rsidRPr="2C6E3ED7" w:rsidR="00AE7A04">
              <w:rPr>
                <w:rFonts w:ascii="Arial" w:hAnsi="Arial" w:cs="Arial"/>
                <w:sz w:val="22"/>
                <w:szCs w:val="22"/>
              </w:rPr>
              <w:t xml:space="preserve">na zajęciach </w:t>
            </w:r>
            <w:r w:rsidRPr="2C6E3ED7" w:rsidR="5A492AA2">
              <w:rPr>
                <w:rFonts w:ascii="Arial" w:hAnsi="Arial" w:cs="Arial"/>
                <w:sz w:val="22"/>
                <w:szCs w:val="22"/>
              </w:rPr>
              <w:t xml:space="preserve">wybranego tematu dotyczącego cyfrowego aspektu sztuki lub pracy </w:t>
            </w:r>
            <w:proofErr w:type="gramStart"/>
            <w:r w:rsidRPr="2C6E3ED7" w:rsidR="10E4DA90">
              <w:rPr>
                <w:rFonts w:ascii="Arial" w:hAnsi="Arial" w:cs="Arial"/>
                <w:sz w:val="22"/>
                <w:szCs w:val="22"/>
              </w:rPr>
              <w:t xml:space="preserve">pisemnej </w:t>
            </w:r>
            <w:r w:rsidRPr="2C6E3ED7" w:rsidR="5A492AA2">
              <w:rPr>
                <w:rFonts w:ascii="Arial" w:hAnsi="Arial" w:cs="Arial"/>
                <w:sz w:val="22"/>
                <w:szCs w:val="22"/>
              </w:rPr>
              <w:t xml:space="preserve"> na</w:t>
            </w:r>
            <w:proofErr w:type="gramEnd"/>
            <w:r w:rsidRPr="2C6E3ED7" w:rsidR="5A492AA2">
              <w:rPr>
                <w:rFonts w:ascii="Arial" w:hAnsi="Arial" w:cs="Arial"/>
                <w:sz w:val="22"/>
                <w:szCs w:val="22"/>
              </w:rPr>
              <w:t xml:space="preserve"> wybrany temat dotycząc</w:t>
            </w:r>
            <w:r w:rsidRPr="2C6E3ED7" w:rsidR="602CE290">
              <w:rPr>
                <w:rFonts w:ascii="Arial" w:hAnsi="Arial" w:cs="Arial"/>
                <w:sz w:val="22"/>
                <w:szCs w:val="22"/>
              </w:rPr>
              <w:t>y</w:t>
            </w:r>
            <w:r w:rsidRPr="2C6E3ED7" w:rsidR="5A492AA2">
              <w:rPr>
                <w:rFonts w:ascii="Arial" w:hAnsi="Arial" w:cs="Arial"/>
                <w:sz w:val="22"/>
                <w:szCs w:val="22"/>
              </w:rPr>
              <w:t xml:space="preserve"> cyfrowego aspektu sztuki</w:t>
            </w:r>
            <w:r w:rsidRPr="2C6E3ED7" w:rsidR="10E4DA90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</w:tr>
    </w:tbl>
    <w:p xmlns:wp14="http://schemas.microsoft.com/office/word/2010/wordml" w:rsidR="005F396E" w:rsidRDefault="005F396E" w14:paraId="797E50C6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5F396E" w:rsidRDefault="005F396E" w14:paraId="7B04FA47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xmlns:wp14="http://schemas.microsoft.com/office/word/2010/wordml" w:rsidR="005F396E" w14:paraId="718A5242" wp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:rsidR="005F396E" w:rsidRDefault="005F396E" w14:paraId="1B2DCDB4" wp14:textId="77777777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:rsidR="005F396E" w:rsidRDefault="005F396E" w14:paraId="568C698B" wp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xmlns:wp14="http://schemas.microsoft.com/office/word/2010/wordml" w:rsidR="005F396E" w:rsidRDefault="005F396E" w14:paraId="1A939487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5F396E" w:rsidRDefault="005F396E" w14:paraId="6AA258D8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5F396E" w:rsidRDefault="005F396E" w14:paraId="159A33C0" wp14:textId="7777777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xmlns:wp14="http://schemas.microsoft.com/office/word/2010/wordml" w:rsidR="005F396E" w:rsidRDefault="005F396E" w14:paraId="6FFBD3EC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xmlns:wp14="http://schemas.microsoft.com/office/word/2010/wordml" w:rsidRPr="00A833B5" w:rsidR="005F396E" w14:paraId="77D40603" wp14:textId="77777777">
        <w:tblPrEx>
          <w:tblCellMar>
            <w:top w:w="0" w:type="dxa"/>
            <w:bottom w:w="0" w:type="dxa"/>
          </w:tblCellMar>
        </w:tblPrEx>
        <w:trPr>
          <w:trHeight w:val="1136"/>
        </w:trPr>
        <w:tc>
          <w:tcPr>
            <w:tcW w:w="9622" w:type="dxa"/>
          </w:tcPr>
          <w:p w:rsidR="009A7338" w:rsidP="009A7338" w:rsidRDefault="009A7338" w14:paraId="30DCCCAD" wp14:textId="77777777">
            <w:pPr>
              <w:pStyle w:val="BalloonText"/>
              <w:ind w:left="720"/>
              <w:rPr>
                <w:rFonts w:ascii="Arial" w:hAnsi="Arial" w:cs="Arial"/>
                <w:sz w:val="22"/>
              </w:rPr>
            </w:pPr>
          </w:p>
          <w:p w:rsidRPr="0080062A" w:rsidR="0080062A" w:rsidP="0080062A" w:rsidRDefault="0080062A" w14:paraId="39489FCF" wp14:textId="77777777">
            <w:pPr>
              <w:pStyle w:val="BalloonText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0062A">
              <w:rPr>
                <w:sz w:val="20"/>
                <w:szCs w:val="20"/>
              </w:rPr>
              <w:t>Właściwości mediów cyfrowych</w:t>
            </w:r>
          </w:p>
          <w:p w:rsidRPr="0080062A" w:rsidR="0080062A" w:rsidP="0080062A" w:rsidRDefault="0080062A" w14:paraId="40665F6F" wp14:textId="77777777">
            <w:pPr>
              <w:pStyle w:val="BalloonText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0062A">
              <w:rPr>
                <w:sz w:val="20"/>
                <w:szCs w:val="20"/>
              </w:rPr>
              <w:t>Cybersztuka/sztuka cyfrowa</w:t>
            </w:r>
          </w:p>
          <w:p w:rsidRPr="0080062A" w:rsidR="0080062A" w:rsidP="0080062A" w:rsidRDefault="0080062A" w14:paraId="314584C6" wp14:textId="77777777">
            <w:pPr>
              <w:pStyle w:val="BalloonText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0062A">
              <w:rPr>
                <w:sz w:val="20"/>
                <w:szCs w:val="20"/>
              </w:rPr>
              <w:t>Hipertekst – narracja w Sieci</w:t>
            </w:r>
          </w:p>
          <w:p w:rsidRPr="0080062A" w:rsidR="0080062A" w:rsidP="0080062A" w:rsidRDefault="0080062A" w14:paraId="41D7776A" wp14:textId="77777777">
            <w:pPr>
              <w:pStyle w:val="BalloonText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0062A">
              <w:rPr>
                <w:sz w:val="20"/>
                <w:szCs w:val="20"/>
              </w:rPr>
              <w:t>Cyberpunk – sztuka o Sieci</w:t>
            </w:r>
          </w:p>
          <w:p w:rsidRPr="0080062A" w:rsidR="0080062A" w:rsidP="0080062A" w:rsidRDefault="0080062A" w14:paraId="3C053D9C" wp14:textId="77777777">
            <w:pPr>
              <w:pStyle w:val="BalloonText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0062A">
              <w:rPr>
                <w:sz w:val="20"/>
                <w:szCs w:val="20"/>
              </w:rPr>
              <w:t>Sztuka (w) Sieci</w:t>
            </w:r>
          </w:p>
          <w:p w:rsidRPr="0080062A" w:rsidR="0080062A" w:rsidP="0080062A" w:rsidRDefault="0080062A" w14:paraId="67A7B55A" wp14:textId="77777777">
            <w:pPr>
              <w:pStyle w:val="BalloonText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0062A">
              <w:rPr>
                <w:sz w:val="20"/>
                <w:szCs w:val="20"/>
              </w:rPr>
              <w:t>Wybrane zjawiska sztuki Sieci: Net art, ASCII art</w:t>
            </w:r>
          </w:p>
          <w:p w:rsidRPr="0080062A" w:rsidR="0080062A" w:rsidP="0080062A" w:rsidRDefault="0080062A" w14:paraId="3DD1F864" wp14:textId="77777777">
            <w:pPr>
              <w:pStyle w:val="BalloonText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0062A">
              <w:rPr>
                <w:sz w:val="20"/>
                <w:szCs w:val="20"/>
              </w:rPr>
              <w:t>Glitch art</w:t>
            </w:r>
          </w:p>
          <w:p w:rsidRPr="0080062A" w:rsidR="0080062A" w:rsidP="0080062A" w:rsidRDefault="0080062A" w14:paraId="11340A18" wp14:textId="77777777">
            <w:pPr>
              <w:pStyle w:val="BalloonText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0062A">
              <w:rPr>
                <w:sz w:val="20"/>
                <w:szCs w:val="20"/>
              </w:rPr>
              <w:t>Software art</w:t>
            </w:r>
          </w:p>
          <w:p w:rsidRPr="0080062A" w:rsidR="0080062A" w:rsidP="0080062A" w:rsidRDefault="0080062A" w14:paraId="7A0E9361" wp14:textId="77777777">
            <w:pPr>
              <w:pStyle w:val="BalloonText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0062A">
              <w:rPr>
                <w:sz w:val="20"/>
                <w:szCs w:val="20"/>
              </w:rPr>
              <w:t>Game art: game patching, machinima</w:t>
            </w:r>
          </w:p>
          <w:p w:rsidRPr="0080062A" w:rsidR="0080062A" w:rsidP="0080062A" w:rsidRDefault="0080062A" w14:paraId="6DD8F17B" wp14:textId="77777777">
            <w:pPr>
              <w:pStyle w:val="BalloonText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0062A">
              <w:rPr>
                <w:sz w:val="20"/>
                <w:szCs w:val="20"/>
              </w:rPr>
              <w:t>Wirtualne muzeum: definicje i przykłady</w:t>
            </w:r>
          </w:p>
          <w:p w:rsidRPr="0080062A" w:rsidR="0080062A" w:rsidP="0080062A" w:rsidRDefault="0080062A" w14:paraId="32B20FF4" wp14:textId="77777777">
            <w:pPr>
              <w:pStyle w:val="BalloonText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0062A">
              <w:rPr>
                <w:sz w:val="20"/>
                <w:szCs w:val="20"/>
              </w:rPr>
              <w:t>NFT</w:t>
            </w:r>
          </w:p>
          <w:p w:rsidRPr="00A833B5" w:rsidR="009F39C7" w:rsidP="0080062A" w:rsidRDefault="009F39C7" w14:paraId="36AF6883" wp14:textId="77777777">
            <w:pPr>
              <w:pStyle w:val="BalloonText"/>
              <w:ind w:left="720"/>
              <w:rPr>
                <w:sz w:val="20"/>
                <w:szCs w:val="20"/>
              </w:rPr>
            </w:pPr>
          </w:p>
        </w:tc>
      </w:tr>
    </w:tbl>
    <w:p xmlns:wp14="http://schemas.microsoft.com/office/word/2010/wordml" w:rsidRPr="00A833B5" w:rsidR="005F396E" w:rsidRDefault="005F396E" w14:paraId="54C529ED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5F396E" w:rsidRDefault="005F396E" w14:paraId="349747DD" wp14:textId="7777777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xmlns:wp14="http://schemas.microsoft.com/office/word/2010/wordml" w:rsidR="005F396E" w:rsidRDefault="005F396E" w14:paraId="1C0157D6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xmlns:wp14="http://schemas.microsoft.com/office/word/2010/wordml" w:rsidR="005F396E" w14:paraId="1AA96928" wp14:textId="77777777">
        <w:tblPrEx>
          <w:tblCellMar>
            <w:top w:w="0" w:type="dxa"/>
            <w:bottom w:w="0" w:type="dxa"/>
          </w:tblCellMar>
        </w:tblPrEx>
        <w:trPr>
          <w:trHeight w:val="1098"/>
        </w:trPr>
        <w:tc>
          <w:tcPr>
            <w:tcW w:w="9622" w:type="dxa"/>
          </w:tcPr>
          <w:p w:rsidRPr="0080062A" w:rsidR="0080062A" w:rsidP="0080062A" w:rsidRDefault="0080062A" w14:paraId="1B1EC2A7" wp14:textId="77777777">
            <w:pPr>
              <w:rPr>
                <w:rFonts w:ascii="Arial" w:hAnsi="Arial" w:cs="Arial"/>
                <w:sz w:val="22"/>
                <w:szCs w:val="16"/>
              </w:rPr>
            </w:pPr>
            <w:r w:rsidRPr="0080062A">
              <w:rPr>
                <w:rFonts w:ascii="Arial" w:hAnsi="Arial" w:cs="Arial"/>
                <w:sz w:val="22"/>
                <w:szCs w:val="16"/>
              </w:rPr>
              <w:t xml:space="preserve">M. Castells, Społeczeństwo sieci, Wydawnictwo Naukowe PWN, Warszawa 2013. </w:t>
            </w:r>
          </w:p>
          <w:p w:rsidRPr="0080062A" w:rsidR="0080062A" w:rsidP="0080062A" w:rsidRDefault="0080062A" w14:paraId="5ED0DA4F" wp14:textId="77777777">
            <w:pPr>
              <w:rPr>
                <w:rFonts w:ascii="Arial" w:hAnsi="Arial" w:cs="Arial"/>
                <w:sz w:val="22"/>
                <w:szCs w:val="16"/>
              </w:rPr>
            </w:pPr>
            <w:r w:rsidRPr="0080062A">
              <w:rPr>
                <w:rFonts w:ascii="Arial" w:hAnsi="Arial" w:cs="Arial"/>
                <w:sz w:val="22"/>
                <w:szCs w:val="16"/>
              </w:rPr>
              <w:t xml:space="preserve">H. Jenkins, Kultura konwergencji, Warszawa 2007. </w:t>
            </w:r>
          </w:p>
          <w:p w:rsidRPr="0080062A" w:rsidR="0080062A" w:rsidP="0080062A" w:rsidRDefault="0080062A" w14:paraId="5C27F940" wp14:textId="77777777">
            <w:pPr>
              <w:rPr>
                <w:rFonts w:ascii="Arial" w:hAnsi="Arial" w:cs="Arial"/>
                <w:sz w:val="22"/>
                <w:szCs w:val="16"/>
              </w:rPr>
            </w:pPr>
            <w:r w:rsidRPr="0080062A">
              <w:rPr>
                <w:rFonts w:ascii="Arial" w:hAnsi="Arial" w:cs="Arial"/>
                <w:sz w:val="22"/>
                <w:szCs w:val="16"/>
              </w:rPr>
              <w:t>R. Kluszczyński, Społeczeństwo informacyjne. Cyberkultura. Sztuka multimediów, Kraków 2002.</w:t>
            </w:r>
          </w:p>
          <w:p w:rsidRPr="0080062A" w:rsidR="0080062A" w:rsidP="0080062A" w:rsidRDefault="0080062A" w14:paraId="6D86CDA6" wp14:textId="77777777">
            <w:pPr>
              <w:rPr>
                <w:rFonts w:ascii="Arial" w:hAnsi="Arial" w:cs="Arial"/>
                <w:sz w:val="22"/>
                <w:szCs w:val="16"/>
              </w:rPr>
            </w:pPr>
            <w:r w:rsidRPr="0080062A">
              <w:rPr>
                <w:rFonts w:ascii="Arial" w:hAnsi="Arial" w:cs="Arial"/>
                <w:sz w:val="22"/>
                <w:szCs w:val="16"/>
              </w:rPr>
              <w:t>R. Kluszczyński, Sztuka interaktywna. Od dzieła-instrumentu do interaktywnego spektaklu, Wydawnictwa Akademickie i Profesjonalne, Warszawa 2010.</w:t>
            </w:r>
          </w:p>
          <w:p w:rsidRPr="0080062A" w:rsidR="0080062A" w:rsidP="0080062A" w:rsidRDefault="0080062A" w14:paraId="657FCAF4" wp14:textId="77777777">
            <w:pPr>
              <w:rPr>
                <w:rFonts w:ascii="Arial" w:hAnsi="Arial" w:cs="Arial"/>
                <w:sz w:val="22"/>
                <w:szCs w:val="16"/>
              </w:rPr>
            </w:pPr>
            <w:r w:rsidRPr="0080062A">
              <w:rPr>
                <w:rFonts w:ascii="Arial" w:hAnsi="Arial" w:cs="Arial"/>
                <w:sz w:val="22"/>
                <w:szCs w:val="16"/>
              </w:rPr>
              <w:t>P. Levinson, Nowe nowe media, Kraków 2010.</w:t>
            </w:r>
          </w:p>
          <w:p w:rsidRPr="0080062A" w:rsidR="0080062A" w:rsidP="0080062A" w:rsidRDefault="0080062A" w14:paraId="6EA225E8" wp14:textId="77777777">
            <w:pPr>
              <w:rPr>
                <w:rFonts w:ascii="Arial" w:hAnsi="Arial" w:cs="Arial"/>
                <w:sz w:val="22"/>
                <w:szCs w:val="16"/>
              </w:rPr>
            </w:pPr>
            <w:r w:rsidRPr="0080062A">
              <w:rPr>
                <w:rFonts w:ascii="Arial" w:hAnsi="Arial" w:cs="Arial"/>
                <w:sz w:val="22"/>
                <w:szCs w:val="16"/>
              </w:rPr>
              <w:t>L. Lessig, Wolna kultura, Warszawa 2005.</w:t>
            </w:r>
          </w:p>
          <w:p w:rsidRPr="0080062A" w:rsidR="0080062A" w:rsidP="0080062A" w:rsidRDefault="0080062A" w14:paraId="13C070FC" wp14:textId="77777777">
            <w:pPr>
              <w:rPr>
                <w:rFonts w:ascii="Arial" w:hAnsi="Arial" w:cs="Arial"/>
                <w:sz w:val="22"/>
                <w:szCs w:val="16"/>
              </w:rPr>
            </w:pPr>
            <w:r w:rsidRPr="00195FFE">
              <w:rPr>
                <w:rFonts w:ascii="Arial" w:hAnsi="Arial" w:cs="Arial"/>
                <w:sz w:val="22"/>
                <w:szCs w:val="16"/>
                <w:lang w:val="en-GB"/>
              </w:rPr>
              <w:t xml:space="preserve">M. Lister, J. Dovey, S. Giddings, I. Grant, K. Kelly, Nowe media. </w:t>
            </w:r>
            <w:r w:rsidRPr="0080062A">
              <w:rPr>
                <w:rFonts w:ascii="Arial" w:hAnsi="Arial" w:cs="Arial"/>
                <w:sz w:val="22"/>
                <w:szCs w:val="16"/>
              </w:rPr>
              <w:t>Wprowadzenie, Kraków 2009.</w:t>
            </w:r>
          </w:p>
          <w:p w:rsidRPr="0080062A" w:rsidR="0080062A" w:rsidP="0080062A" w:rsidRDefault="0080062A" w14:paraId="3827C363" wp14:textId="77777777">
            <w:pPr>
              <w:rPr>
                <w:rFonts w:ascii="Arial" w:hAnsi="Arial" w:cs="Arial"/>
                <w:sz w:val="22"/>
                <w:szCs w:val="16"/>
              </w:rPr>
            </w:pPr>
            <w:r w:rsidRPr="0080062A">
              <w:rPr>
                <w:rFonts w:ascii="Arial" w:hAnsi="Arial" w:cs="Arial"/>
                <w:sz w:val="22"/>
                <w:szCs w:val="16"/>
              </w:rPr>
              <w:t>L. Manovich, Język nowych mediów, Warszawa 2006.</w:t>
            </w:r>
          </w:p>
          <w:p w:rsidRPr="0080062A" w:rsidR="0080062A" w:rsidP="0080062A" w:rsidRDefault="0080062A" w14:paraId="454CA121" wp14:textId="77777777">
            <w:pPr>
              <w:rPr>
                <w:rFonts w:ascii="Arial" w:hAnsi="Arial" w:cs="Arial"/>
                <w:sz w:val="22"/>
                <w:szCs w:val="16"/>
              </w:rPr>
            </w:pPr>
            <w:r w:rsidRPr="0080062A">
              <w:rPr>
                <w:rFonts w:ascii="Arial" w:hAnsi="Arial" w:cs="Arial"/>
                <w:sz w:val="22"/>
                <w:szCs w:val="16"/>
              </w:rPr>
              <w:t xml:space="preserve">P. Zawojski, Cyberkultura. Syntropia nauki, sztuki i technologii, Wydawnictwo Uniwersytetu Śląskiego, Katowice 2018. </w:t>
            </w:r>
          </w:p>
          <w:p w:rsidRPr="001E24E6" w:rsidR="008D7C0A" w:rsidP="0080062A" w:rsidRDefault="0080062A" w14:paraId="5587BB09" wp14:textId="77777777">
            <w:pPr>
              <w:rPr>
                <w:rFonts w:ascii="Arial" w:hAnsi="Arial" w:cs="Arial"/>
                <w:sz w:val="22"/>
                <w:szCs w:val="16"/>
              </w:rPr>
            </w:pPr>
            <w:r w:rsidRPr="0080062A">
              <w:rPr>
                <w:rFonts w:ascii="Arial" w:hAnsi="Arial" w:cs="Arial"/>
                <w:sz w:val="22"/>
                <w:szCs w:val="16"/>
              </w:rPr>
              <w:t>P. Zawojski, Klasyczne dzieła sztuki nowych mediów, MediaLab, Katowice 2015.</w:t>
            </w:r>
          </w:p>
        </w:tc>
      </w:tr>
    </w:tbl>
    <w:p xmlns:wp14="http://schemas.microsoft.com/office/word/2010/wordml" w:rsidR="005F396E" w:rsidRDefault="005F396E" w14:paraId="3691E7B2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5F396E" w:rsidRDefault="005F396E" w14:paraId="59EC7B3D" wp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xmlns:wp14="http://schemas.microsoft.com/office/word/2010/wordml" w:rsidR="005F396E" w:rsidRDefault="005F396E" w14:paraId="526770CE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xmlns:wp14="http://schemas.microsoft.com/office/word/2010/wordml" w:rsidR="005F396E" w14:paraId="7CBEED82" wp14:textId="77777777">
        <w:tblPrEx>
          <w:tblCellMar>
            <w:top w:w="0" w:type="dxa"/>
            <w:bottom w:w="0" w:type="dxa"/>
          </w:tblCellMar>
        </w:tblPrEx>
        <w:trPr>
          <w:trHeight w:val="1112"/>
        </w:trPr>
        <w:tc>
          <w:tcPr>
            <w:tcW w:w="9622" w:type="dxa"/>
          </w:tcPr>
          <w:p w:rsidRPr="009A7338" w:rsidR="009A7338" w:rsidP="008D7C0A" w:rsidRDefault="009A7338" w14:paraId="6E36661F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5F396E" w:rsidRDefault="005F396E" w14:paraId="38645DC7" wp14:textId="77777777">
      <w:pPr>
        <w:pStyle w:val="BalloonText"/>
        <w:rPr>
          <w:rFonts w:ascii="Arial" w:hAnsi="Arial" w:cs="Arial"/>
          <w:sz w:val="22"/>
        </w:rPr>
      </w:pPr>
    </w:p>
    <w:p xmlns:wp14="http://schemas.microsoft.com/office/word/2010/wordml" w:rsidR="005F396E" w:rsidRDefault="005F396E" w14:paraId="0CCFC7CA" wp14:textId="77777777">
      <w:pPr>
        <w:pStyle w:val="BalloonTex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xmlns:wp14="http://schemas.microsoft.com/office/word/2010/wordml" w:rsidR="005F396E" w:rsidRDefault="005F396E" w14:paraId="135E58C4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xmlns:wp14="http://schemas.microsoft.com/office/word/2010/wordml" w:rsidR="005F396E" w14:paraId="32BA5E81" wp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5F396E" w:rsidRDefault="005F396E" w14:paraId="7C25A664" wp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Ilość godzin w kontakcie z prowadzącymi</w:t>
            </w:r>
          </w:p>
        </w:tc>
        <w:tc>
          <w:tcPr>
            <w:tcW w:w="5750" w:type="dxa"/>
            <w:vAlign w:val="center"/>
          </w:tcPr>
          <w:p w:rsidR="005F396E" w:rsidRDefault="005F396E" w14:paraId="5CF52D33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:rsidR="005F396E" w:rsidRDefault="0061002F" w14:paraId="60DA3216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30</w:t>
            </w:r>
          </w:p>
        </w:tc>
      </w:tr>
      <w:tr xmlns:wp14="http://schemas.microsoft.com/office/word/2010/wordml" w:rsidR="005F396E" w14:paraId="6D29A719" wp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="005F396E" w:rsidRDefault="005F396E" w14:paraId="62EBF9A1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5F396E" w:rsidRDefault="005F396E" w14:paraId="0F4E52B1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="005F396E" w:rsidRDefault="005F396E" w14:paraId="0C6C2CD5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xmlns:wp14="http://schemas.microsoft.com/office/word/2010/wordml" w:rsidR="005F396E" w14:paraId="127E0475" wp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="005F396E" w:rsidRDefault="005F396E" w14:paraId="709E88E4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="005F396E" w:rsidRDefault="005F396E" w14:paraId="55FDEA22" wp14:textId="77777777">
            <w:pPr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="005F396E" w:rsidRDefault="0061002F" w14:paraId="78941E47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5</w:t>
            </w:r>
          </w:p>
        </w:tc>
      </w:tr>
      <w:tr xmlns:wp14="http://schemas.microsoft.com/office/word/2010/wordml" w:rsidR="005F396E" w14:paraId="5AC2A423" wp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5F396E" w:rsidRDefault="005F396E" w14:paraId="69AC145B" wp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Ilość godzin pracy studenta bez kontaktu z prowadzącymi</w:t>
            </w:r>
          </w:p>
        </w:tc>
        <w:tc>
          <w:tcPr>
            <w:tcW w:w="5750" w:type="dxa"/>
            <w:vAlign w:val="center"/>
          </w:tcPr>
          <w:p w:rsidR="005F396E" w:rsidRDefault="005F396E" w14:paraId="40086990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="005F396E" w:rsidRDefault="007E62FD" w14:paraId="5D369756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10</w:t>
            </w:r>
          </w:p>
        </w:tc>
      </w:tr>
      <w:tr xmlns:wp14="http://schemas.microsoft.com/office/word/2010/wordml" w:rsidR="005F396E" w14:paraId="4624F096" wp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:rsidR="005F396E" w:rsidRDefault="005F396E" w14:paraId="508C98E9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5F396E" w:rsidRDefault="005F396E" w14:paraId="561B59D1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="005F396E" w:rsidRDefault="007E62FD" w14:paraId="446DE71A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10</w:t>
            </w:r>
          </w:p>
        </w:tc>
      </w:tr>
      <w:tr xmlns:wp14="http://schemas.microsoft.com/office/word/2010/wordml" w:rsidR="005F396E" w14:paraId="0E24D7D7" wp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:rsidR="005F396E" w:rsidRDefault="005F396E" w14:paraId="779F8E76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5F396E" w:rsidRDefault="005F396E" w14:paraId="663860C5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:rsidR="005F396E" w:rsidRDefault="005F396E" w14:paraId="7818863E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xmlns:wp14="http://schemas.microsoft.com/office/word/2010/wordml" w:rsidR="005F396E" w14:paraId="36562557" wp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="005F396E" w:rsidRDefault="005F396E" w14:paraId="44F69B9A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="005F396E" w:rsidRDefault="005F396E" w14:paraId="26C3EAA9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do egzaminu</w:t>
            </w:r>
            <w:r w:rsidR="0061002F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(zaliczenia)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="005F396E" w:rsidRDefault="007E62FD" w14:paraId="5007C906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20</w:t>
            </w:r>
          </w:p>
        </w:tc>
      </w:tr>
      <w:tr xmlns:wp14="http://schemas.microsoft.com/office/word/2010/wordml" w:rsidR="005F396E" w14:paraId="398ADB4D" wp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5F396E" w:rsidRDefault="005F396E" w14:paraId="1637B343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="005F396E" w:rsidP="00D501B8" w:rsidRDefault="007E62FD" w14:paraId="58A771A2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75</w:t>
            </w:r>
          </w:p>
        </w:tc>
      </w:tr>
      <w:tr xmlns:wp14="http://schemas.microsoft.com/office/word/2010/wordml" w:rsidR="005F396E" w14:paraId="7FD4029F" wp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5F396E" w:rsidRDefault="005F396E" w14:paraId="06A3514F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Ilość punktów ECTS w zależności od przyjętego przelicznika</w:t>
            </w:r>
          </w:p>
        </w:tc>
        <w:tc>
          <w:tcPr>
            <w:tcW w:w="1066" w:type="dxa"/>
            <w:vAlign w:val="center"/>
          </w:tcPr>
          <w:p w:rsidR="005F396E" w:rsidRDefault="007E62FD" w14:paraId="0B778152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3</w:t>
            </w:r>
          </w:p>
        </w:tc>
      </w:tr>
    </w:tbl>
    <w:p xmlns:wp14="http://schemas.microsoft.com/office/word/2010/wordml" w:rsidR="009A7338" w:rsidP="009A7338" w:rsidRDefault="009A7338" w14:paraId="5F07D11E" wp14:textId="77777777">
      <w:pPr>
        <w:pStyle w:val="BalloonText"/>
        <w:rPr>
          <w:rFonts w:ascii="Arial" w:hAnsi="Arial" w:cs="Arial"/>
          <w:sz w:val="22"/>
        </w:rPr>
      </w:pPr>
    </w:p>
    <w:sectPr w:rsidR="009A733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 w:orient="portrait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746D2E" w:rsidRDefault="00746D2E" w14:paraId="41508A3C" wp14:textId="77777777">
      <w:r>
        <w:separator/>
      </w:r>
    </w:p>
  </w:endnote>
  <w:endnote w:type="continuationSeparator" w:id="0">
    <w:p xmlns:wp14="http://schemas.microsoft.com/office/word/2010/wordml" w:rsidR="00746D2E" w:rsidRDefault="00746D2E" w14:paraId="43D6B1D6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NewRoman">
    <w:altName w:val="MS Mincho"/>
    <w:charset w:val="80"/>
    <w:family w:val="auto"/>
    <w:pitch w:val="default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5F396E" w:rsidRDefault="005F396E" w14:paraId="687C6DE0" wp14:textId="777777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5F396E" w:rsidRDefault="005F396E" w14:paraId="407CE2FB" wp14:textId="7777777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02DF1">
      <w:rPr>
        <w:noProof/>
      </w:rPr>
      <w:t>1</w:t>
    </w:r>
    <w:r>
      <w:fldChar w:fldCharType="end"/>
    </w:r>
  </w:p>
  <w:p xmlns:wp14="http://schemas.microsoft.com/office/word/2010/wordml" w:rsidR="005F396E" w:rsidRDefault="005F396E" w14:paraId="1037B8A3" wp14:textId="777777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5F396E" w:rsidRDefault="005F396E" w14:paraId="7D3BEE8F" wp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746D2E" w:rsidRDefault="00746D2E" w14:paraId="6F8BD81B" wp14:textId="77777777">
      <w:r>
        <w:separator/>
      </w:r>
    </w:p>
  </w:footnote>
  <w:footnote w:type="continuationSeparator" w:id="0">
    <w:p xmlns:wp14="http://schemas.microsoft.com/office/word/2010/wordml" w:rsidR="00746D2E" w:rsidRDefault="00746D2E" w14:paraId="2613E9C1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5F396E" w:rsidRDefault="005F396E" w14:paraId="58E6DD4E" wp14:textId="777777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5F396E" w:rsidRDefault="005F396E" w14:paraId="5B2F9378" wp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5F396E" w:rsidRDefault="005F396E" w14:paraId="17DBC151" wp14:textId="777777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03B0251E"/>
    <w:multiLevelType w:val="hybridMultilevel"/>
    <w:tmpl w:val="621E9F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AD51A5"/>
    <w:multiLevelType w:val="hybridMultilevel"/>
    <w:tmpl w:val="D43227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ED30B8"/>
    <w:multiLevelType w:val="hybridMultilevel"/>
    <w:tmpl w:val="1D6055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A04F1A"/>
    <w:multiLevelType w:val="hybridMultilevel"/>
    <w:tmpl w:val="42E6D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70664B36"/>
    <w:multiLevelType w:val="hybridMultilevel"/>
    <w:tmpl w:val="D054B50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 w16cid:durableId="28266493">
    <w:abstractNumId w:val="0"/>
  </w:num>
  <w:num w:numId="2" w16cid:durableId="1359697713">
    <w:abstractNumId w:val="1"/>
  </w:num>
  <w:num w:numId="3" w16cid:durableId="1268851406">
    <w:abstractNumId w:val="6"/>
  </w:num>
  <w:num w:numId="4" w16cid:durableId="1687515218">
    <w:abstractNumId w:val="8"/>
  </w:num>
  <w:num w:numId="5" w16cid:durableId="1429421306">
    <w:abstractNumId w:val="4"/>
  </w:num>
  <w:num w:numId="6" w16cid:durableId="1952324794">
    <w:abstractNumId w:val="7"/>
  </w:num>
  <w:num w:numId="7" w16cid:durableId="817065907">
    <w:abstractNumId w:val="2"/>
  </w:num>
  <w:num w:numId="8" w16cid:durableId="1897548631">
    <w:abstractNumId w:val="5"/>
  </w:num>
  <w:num w:numId="9" w16cid:durableId="2118746079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7E0"/>
    <w:rsid w:val="00076683"/>
    <w:rsid w:val="000901BB"/>
    <w:rsid w:val="000D1824"/>
    <w:rsid w:val="00122CBF"/>
    <w:rsid w:val="00147258"/>
    <w:rsid w:val="00195FFE"/>
    <w:rsid w:val="00196DCB"/>
    <w:rsid w:val="001E24E6"/>
    <w:rsid w:val="002A150E"/>
    <w:rsid w:val="002B2A7C"/>
    <w:rsid w:val="003130A1"/>
    <w:rsid w:val="00375713"/>
    <w:rsid w:val="00402DF1"/>
    <w:rsid w:val="004A1CB7"/>
    <w:rsid w:val="004B3FD2"/>
    <w:rsid w:val="004C4CF2"/>
    <w:rsid w:val="00547FC4"/>
    <w:rsid w:val="005E6BE9"/>
    <w:rsid w:val="005F396E"/>
    <w:rsid w:val="0061002F"/>
    <w:rsid w:val="006503B7"/>
    <w:rsid w:val="006A4DBA"/>
    <w:rsid w:val="006A5684"/>
    <w:rsid w:val="006C49B7"/>
    <w:rsid w:val="00702485"/>
    <w:rsid w:val="00711B13"/>
    <w:rsid w:val="00734D98"/>
    <w:rsid w:val="00746D2E"/>
    <w:rsid w:val="0075478D"/>
    <w:rsid w:val="00757D6E"/>
    <w:rsid w:val="007A1D11"/>
    <w:rsid w:val="007A658B"/>
    <w:rsid w:val="007E62FD"/>
    <w:rsid w:val="007F5612"/>
    <w:rsid w:val="0080062A"/>
    <w:rsid w:val="00823D53"/>
    <w:rsid w:val="008515CF"/>
    <w:rsid w:val="00860E1D"/>
    <w:rsid w:val="008C62EE"/>
    <w:rsid w:val="008D7C0A"/>
    <w:rsid w:val="009506EB"/>
    <w:rsid w:val="00951510"/>
    <w:rsid w:val="009A61AA"/>
    <w:rsid w:val="009A7338"/>
    <w:rsid w:val="009F39C7"/>
    <w:rsid w:val="00A41510"/>
    <w:rsid w:val="00A47D19"/>
    <w:rsid w:val="00A833B5"/>
    <w:rsid w:val="00A90E2B"/>
    <w:rsid w:val="00AE7A04"/>
    <w:rsid w:val="00B41892"/>
    <w:rsid w:val="00BA35A1"/>
    <w:rsid w:val="00BD008C"/>
    <w:rsid w:val="00C925CD"/>
    <w:rsid w:val="00CC3DF7"/>
    <w:rsid w:val="00CE7170"/>
    <w:rsid w:val="00D06361"/>
    <w:rsid w:val="00D501B8"/>
    <w:rsid w:val="00DB2A33"/>
    <w:rsid w:val="00DC473F"/>
    <w:rsid w:val="00DE5E47"/>
    <w:rsid w:val="00E11E8D"/>
    <w:rsid w:val="00E24578"/>
    <w:rsid w:val="00E521E7"/>
    <w:rsid w:val="00EB7B90"/>
    <w:rsid w:val="00F317E0"/>
    <w:rsid w:val="00F44F13"/>
    <w:rsid w:val="00FA64CE"/>
    <w:rsid w:val="00FD1915"/>
    <w:rsid w:val="01F3E367"/>
    <w:rsid w:val="10E4DA90"/>
    <w:rsid w:val="14D6D2D1"/>
    <w:rsid w:val="1626AD3B"/>
    <w:rsid w:val="20CD3FCF"/>
    <w:rsid w:val="2C6E3ED7"/>
    <w:rsid w:val="2EC175B7"/>
    <w:rsid w:val="39FAE042"/>
    <w:rsid w:val="4EFA9B23"/>
    <w:rsid w:val="5A492AA2"/>
    <w:rsid w:val="5FEC45B1"/>
    <w:rsid w:val="602CE290"/>
    <w:rsid w:val="6C1558AF"/>
    <w:rsid w:val="6C7DE694"/>
    <w:rsid w:val="7DFDF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5C093589"/>
  <w15:chartTrackingRefBased/>
  <w15:docId w15:val="{BC7C6420-ED76-4954-9F43-2D707AE3E15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uiPriority="71" w:semiHidden="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 w:semiHidden="1" w:unhideWhenUsed="1"/>
    <w:lsdException w:name="Grid Table 3" w:uiPriority="39" w:semiHidden="1" w:unhideWhenUsed="1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nhideWhenUsed="1"/>
  </w:latentStyles>
  <w:style w:type="paragraph" w:styleId="Normalny" w:default="1">
    <w:name w:val="Normal"/>
    <w:qFormat/>
    <w:pPr>
      <w:widowControl w:val="0"/>
      <w:suppressAutoHyphens/>
      <w:autoSpaceDE w:val="0"/>
    </w:pPr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styleId="Domylnaczcionkaakapitu" w:default="1">
    <w:name w:val="Default Paragraph Font"/>
    <w:semiHidden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Znakinumeracji" w:customStyle="1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Podpis1" w:customStyle="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ny"/>
    <w:pPr>
      <w:suppressLineNumbers/>
    </w:pPr>
  </w:style>
  <w:style w:type="paragraph" w:styleId="Nagwektabeli" w:customStyle="1">
    <w:name w:val="Nagłówek tabeli"/>
    <w:basedOn w:val="Zawartotabeli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</w:style>
  <w:style w:type="paragraph" w:styleId="Indeks" w:customStyle="1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annotationsubject" w:customStyle="1">
    <w:name w:val="annotation subject"/>
    <w:basedOn w:val="Tekstkomentarza"/>
    <w:next w:val="Tekstkomentarza"/>
    <w:rPr>
      <w:b/>
      <w:bCs/>
    </w:rPr>
  </w:style>
  <w:style w:type="paragraph" w:styleId="BalloonText" w:customStyle="1">
    <w:name w:val="Balloon Text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character" w:styleId="5yl5" w:customStyle="1">
    <w:name w:val="_5yl5"/>
    <w:rsid w:val="00A833B5"/>
  </w:style>
  <w:style w:type="paragraph" w:styleId="Kolorowalistaakcent1">
    <w:name w:val="Colorful List Accent 1"/>
    <w:basedOn w:val="Normalny"/>
    <w:uiPriority w:val="34"/>
    <w:qFormat/>
    <w:rsid w:val="008D7C0A"/>
    <w:pPr>
      <w:widowControl/>
      <w:suppressAutoHyphens w:val="0"/>
      <w:autoSpaceDE/>
      <w:spacing w:after="200" w:line="276" w:lineRule="auto"/>
      <w:ind w:left="720"/>
      <w:contextualSpacing/>
    </w:pPr>
    <w:rPr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header" Target="header3.xml" Id="rId13" /><Relationship Type="http://schemas.openxmlformats.org/officeDocument/2006/relationships/numbering" Target="numbering.xml" Id="rId3" /><Relationship Type="http://schemas.openxmlformats.org/officeDocument/2006/relationships/footnotes" Target="footnotes.xml" Id="rId7" /><Relationship Type="http://schemas.openxmlformats.org/officeDocument/2006/relationships/footer" Target="footer2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oter" Target="footer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5" /><Relationship Type="http://schemas.openxmlformats.org/officeDocument/2006/relationships/header" Target="header2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footer" Target="footer3.xml" Id="rId14" /></Relationships>
</file>

<file path=word/theme/theme1.xml><?xml version="1.0" encoding="utf-8"?>
<a:theme xmlns:a="http://schemas.openxmlformats.org/drawingml/2006/main" name="Office Theme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209B232CADBB741AD8A847C28231427" ma:contentTypeVersion="8" ma:contentTypeDescription="Utwórz nowy dokument." ma:contentTypeScope="" ma:versionID="c3c0332582a74dc70437d45cc8841ed4">
  <xsd:schema xmlns:xsd="http://www.w3.org/2001/XMLSchema" xmlns:xs="http://www.w3.org/2001/XMLSchema" xmlns:p="http://schemas.microsoft.com/office/2006/metadata/properties" xmlns:ns2="0e670063-9e8b-4925-893f-bc4a92d930d1" targetNamespace="http://schemas.microsoft.com/office/2006/metadata/properties" ma:root="true" ma:fieldsID="06a34e39c8200752509fb996ba8dd5dc" ns2:_="">
    <xsd:import namespace="0e670063-9e8b-4925-893f-bc4a92d930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670063-9e8b-4925-893f-bc4a92d930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3DC9508-04A0-4A5E-9DD5-162E752C73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9D781E7-02B0-4F90-A46E-1D900661C6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670063-9e8b-4925-893f-bc4a92d930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Akademia Pedagogiczna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KARTA KURSU</dc:title>
  <dc:subject/>
  <dc:creator>Barbara Wilk</dc:creator>
  <keywords/>
  <lastModifiedBy>Karolina Kolenda</lastModifiedBy>
  <revision>8</revision>
  <lastPrinted>2012-01-27T16:28:00.0000000Z</lastPrinted>
  <dcterms:created xsi:type="dcterms:W3CDTF">2022-11-27T19:29:00.0000000Z</dcterms:created>
  <dcterms:modified xsi:type="dcterms:W3CDTF">2022-11-28T18:35:35.4700953Z</dcterms:modified>
</coreProperties>
</file>