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F97841" w:rsidRDefault="00000000" w14:paraId="47CB702C" w14:textId="77777777">
      <w:pPr>
        <w:spacing w:after="0"/>
        <w:jc w:val="right"/>
      </w:pPr>
      <w:r>
        <w:rPr>
          <w:rFonts w:ascii="Arial" w:hAnsi="Arial" w:eastAsia="Arial" w:cs="Arial"/>
          <w:i/>
        </w:rPr>
        <w:t xml:space="preserve"> </w:t>
      </w:r>
    </w:p>
    <w:p w:rsidR="00F97841" w:rsidRDefault="00000000" w14:paraId="629B359A" w14:textId="77777777">
      <w:pPr>
        <w:spacing w:after="0"/>
        <w:jc w:val="right"/>
      </w:pPr>
      <w:r>
        <w:rPr>
          <w:rFonts w:ascii="Arial" w:hAnsi="Arial" w:eastAsia="Arial" w:cs="Arial"/>
          <w:i/>
        </w:rPr>
        <w:t xml:space="preserve"> </w:t>
      </w:r>
    </w:p>
    <w:p w:rsidR="00F97841" w:rsidRDefault="00000000" w14:paraId="77644B2E" w14:textId="77777777">
      <w:pPr>
        <w:spacing w:after="22"/>
        <w:ind w:right="6"/>
        <w:jc w:val="right"/>
      </w:pPr>
      <w:r>
        <w:rPr>
          <w:rFonts w:ascii="Arial" w:hAnsi="Arial" w:eastAsia="Arial" w:cs="Arial"/>
          <w:b/>
          <w:sz w:val="20"/>
        </w:rPr>
        <w:t xml:space="preserve"> </w:t>
      </w:r>
    </w:p>
    <w:p w:rsidR="00F97841" w:rsidRDefault="00000000" w14:paraId="5DA515AD" w14:textId="77777777">
      <w:pPr>
        <w:spacing w:after="0"/>
        <w:ind w:left="42"/>
        <w:jc w:val="center"/>
      </w:pPr>
      <w:r>
        <w:rPr>
          <w:rFonts w:ascii="Arial" w:hAnsi="Arial" w:eastAsia="Arial" w:cs="Arial"/>
          <w:b/>
          <w:sz w:val="24"/>
        </w:rPr>
        <w:t>KARTA KURSU</w:t>
      </w:r>
      <w:r>
        <w:rPr>
          <w:rFonts w:ascii="Arial" w:hAnsi="Arial" w:eastAsia="Arial" w:cs="Arial"/>
        </w:rPr>
        <w:t xml:space="preserve"> </w:t>
      </w:r>
    </w:p>
    <w:p w:rsidR="00F97841" w:rsidRDefault="00000000" w14:paraId="213D7254" w14:textId="77777777">
      <w:pPr>
        <w:spacing w:after="0"/>
        <w:ind w:left="106"/>
        <w:jc w:val="center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9" w:type="dxa"/>
          <w:left w:w="2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2"/>
        <w:gridCol w:w="3971"/>
        <w:gridCol w:w="1560"/>
        <w:gridCol w:w="2297"/>
      </w:tblGrid>
      <w:tr w:rsidR="00F97841" w14:paraId="7FC63ED4" w14:textId="77777777">
        <w:trPr>
          <w:trHeight w:val="440"/>
        </w:trPr>
        <w:tc>
          <w:tcPr>
            <w:tcW w:w="184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4D57CA3F" w14:textId="77777777">
            <w:pPr>
              <w:spacing w:after="0"/>
              <w:ind w:right="99"/>
              <w:jc w:val="center"/>
            </w:pPr>
            <w:r>
              <w:rPr>
                <w:rFonts w:ascii="Arial" w:hAnsi="Arial" w:eastAsia="Arial" w:cs="Arial"/>
                <w:sz w:val="20"/>
              </w:rPr>
              <w:t>Nazwa</w:t>
            </w:r>
            <w:r>
              <w:rPr>
                <w:rFonts w:ascii="Arial" w:hAnsi="Arial" w:eastAsia="Arial" w:cs="Arial"/>
                <w:b/>
                <w:sz w:val="20"/>
              </w:rPr>
              <w:t xml:space="preserve"> </w:t>
            </w:r>
          </w:p>
        </w:tc>
        <w:tc>
          <w:tcPr>
            <w:tcW w:w="7828" w:type="dxa"/>
            <w:gridSpan w:val="3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6A0BB8" w14:paraId="3BF6A289" w14:textId="5083EC41">
            <w:pPr>
              <w:spacing w:after="0"/>
              <w:ind w:right="96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Seminarium magisterskie </w:t>
            </w:r>
            <w:r w:rsidR="00000000">
              <w:rPr>
                <w:rFonts w:ascii="Arial" w:hAnsi="Arial" w:eastAsia="Arial" w:cs="Arial"/>
                <w:b/>
                <w:sz w:val="20"/>
              </w:rPr>
              <w:t>II</w:t>
            </w:r>
            <w:r w:rsidR="00000000"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33069E50" w14:textId="77777777">
        <w:trPr>
          <w:trHeight w:val="426"/>
        </w:trPr>
        <w:tc>
          <w:tcPr>
            <w:tcW w:w="184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</w:tcPr>
          <w:p w:rsidR="00F97841" w:rsidRDefault="00000000" w14:paraId="73653BC8" w14:textId="77777777">
            <w:pPr>
              <w:spacing w:after="0"/>
              <w:ind w:right="10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Nazwa w j. ang. </w:t>
            </w:r>
          </w:p>
        </w:tc>
        <w:tc>
          <w:tcPr>
            <w:tcW w:w="7828" w:type="dxa"/>
            <w:gridSpan w:val="3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6A0BB8" w14:paraId="0DB34FBC" w14:textId="51E73251">
            <w:pPr>
              <w:spacing w:after="0"/>
              <w:ind w:right="98"/>
              <w:jc w:val="center"/>
            </w:pPr>
            <w:r>
              <w:rPr>
                <w:rFonts w:ascii="Arial" w:hAnsi="Arial" w:eastAsia="Arial" w:cs="Arial"/>
              </w:rPr>
              <w:t xml:space="preserve">MA </w:t>
            </w:r>
            <w:proofErr w:type="spellStart"/>
            <w:r>
              <w:rPr>
                <w:rFonts w:ascii="Arial" w:hAnsi="Arial" w:eastAsia="Arial" w:cs="Arial"/>
              </w:rPr>
              <w:t>seminar</w:t>
            </w:r>
            <w:proofErr w:type="spellEnd"/>
            <w:r>
              <w:rPr>
                <w:rFonts w:ascii="Arial" w:hAnsi="Arial" w:eastAsia="Arial" w:cs="Arial"/>
              </w:rPr>
              <w:t xml:space="preserve"> </w:t>
            </w:r>
            <w:r w:rsidR="00000000">
              <w:rPr>
                <w:rFonts w:ascii="Arial" w:hAnsi="Arial" w:eastAsia="Arial" w:cs="Arial"/>
                <w:sz w:val="20"/>
              </w:rPr>
              <w:t>II</w:t>
            </w:r>
            <w:r w:rsidR="00000000"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351308B2" w14:textId="77777777">
        <w:trPr>
          <w:trHeight w:val="265"/>
        </w:trPr>
        <w:tc>
          <w:tcPr>
            <w:tcW w:w="1842" w:type="dxa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</w:tcPr>
          <w:p w:rsidR="00F97841" w:rsidRDefault="00F97841" w14:paraId="1FF433B0" w14:textId="77777777"/>
        </w:tc>
        <w:tc>
          <w:tcPr>
            <w:tcW w:w="7828" w:type="dxa"/>
            <w:gridSpan w:val="3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</w:tcPr>
          <w:p w:rsidR="00F97841" w:rsidRDefault="00000000" w14:paraId="766FAB7E" w14:textId="77777777">
            <w:pPr>
              <w:spacing w:after="0"/>
              <w:ind w:left="2915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46FE0E8D" w14:textId="77777777">
        <w:trPr>
          <w:trHeight w:val="530"/>
        </w:trPr>
        <w:tc>
          <w:tcPr>
            <w:tcW w:w="184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36415B53" w14:textId="77777777">
            <w:pPr>
              <w:spacing w:after="0"/>
              <w:ind w:right="10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Kod </w:t>
            </w:r>
          </w:p>
        </w:tc>
        <w:tc>
          <w:tcPr>
            <w:tcW w:w="397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04593DA6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</w:tcPr>
          <w:p w:rsidR="00F97841" w:rsidRDefault="00000000" w14:paraId="6E9EA926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Punktacja ECTS* </w:t>
            </w:r>
          </w:p>
        </w:tc>
        <w:tc>
          <w:tcPr>
            <w:tcW w:w="2297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57CBF836" w14:textId="77777777">
            <w:pPr>
              <w:spacing w:after="0"/>
              <w:ind w:right="100"/>
              <w:jc w:val="center"/>
            </w:pPr>
            <w:r>
              <w:rPr>
                <w:rFonts w:ascii="Arial" w:hAnsi="Arial" w:eastAsia="Arial" w:cs="Arial"/>
                <w:sz w:val="20"/>
              </w:rPr>
              <w:t>3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</w:tbl>
    <w:p w:rsidR="00F97841" w:rsidRDefault="00000000" w14:paraId="1B811662" w14:textId="77777777">
      <w:pPr>
        <w:spacing w:after="0"/>
        <w:ind w:left="106"/>
        <w:jc w:val="center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34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2"/>
        <w:gridCol w:w="3971"/>
        <w:gridCol w:w="3857"/>
      </w:tblGrid>
      <w:tr w:rsidR="00F97841" w:rsidTr="72EE7284" w14:paraId="63F48EC7" w14:textId="77777777">
        <w:trPr>
          <w:trHeight w:val="2563"/>
        </w:trPr>
        <w:tc>
          <w:tcPr>
            <w:tcW w:w="184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tcMar/>
            <w:vAlign w:val="center"/>
          </w:tcPr>
          <w:p w:rsidR="00F97841" w:rsidRDefault="00000000" w14:paraId="42447B4D" w14:textId="77777777">
            <w:pPr>
              <w:spacing w:after="0"/>
              <w:ind w:right="8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Koordynator </w:t>
            </w:r>
          </w:p>
        </w:tc>
        <w:tc>
          <w:tcPr>
            <w:tcW w:w="397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tcMar/>
            <w:vAlign w:val="center"/>
          </w:tcPr>
          <w:p w:rsidR="00F97841" w:rsidRDefault="00000000" w14:paraId="583B20AC" w14:textId="77777777">
            <w:pPr>
              <w:spacing w:after="17"/>
              <w:ind w:righ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Dr Łukasz Białkowski, dr Małgorzata </w:t>
            </w:r>
          </w:p>
          <w:p w:rsidR="00F97841" w:rsidRDefault="00000000" w14:paraId="6F614F4E" w14:textId="77777777">
            <w:pPr>
              <w:spacing w:after="0"/>
              <w:ind w:right="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Kaźmierczak </w:t>
            </w:r>
          </w:p>
        </w:tc>
        <w:tc>
          <w:tcPr>
            <w:tcW w:w="3857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tcMar/>
          </w:tcPr>
          <w:p w:rsidR="00F97841" w:rsidRDefault="00000000" w14:paraId="032C67F7" w14:textId="77777777">
            <w:pPr>
              <w:spacing w:after="98"/>
              <w:ind w:righ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Zespół dydaktyczny: </w:t>
            </w:r>
          </w:p>
          <w:p w:rsidR="00F97841" w:rsidRDefault="00000000" w14:paraId="599D0F53" w14:textId="77777777">
            <w:pPr>
              <w:spacing w:after="96"/>
              <w:ind w:left="2"/>
              <w:jc w:val="center"/>
            </w:pPr>
            <w:r>
              <w:rPr>
                <w:sz w:val="20"/>
              </w:rPr>
              <w:t xml:space="preserve">Dr Łukasz Białkowski </w:t>
            </w:r>
          </w:p>
          <w:p w:rsidR="00F97841" w:rsidRDefault="00000000" w14:paraId="7961BD84" w14:textId="77777777">
            <w:pPr>
              <w:spacing w:after="95"/>
              <w:ind w:right="3"/>
              <w:jc w:val="center"/>
            </w:pPr>
            <w:r>
              <w:rPr>
                <w:sz w:val="20"/>
              </w:rPr>
              <w:t xml:space="preserve">Dr Agnieszka Kamrowska </w:t>
            </w:r>
          </w:p>
          <w:p w:rsidR="00F97841" w:rsidRDefault="00000000" w14:paraId="35B0640B" w14:textId="77777777">
            <w:pPr>
              <w:spacing w:after="97"/>
              <w:ind w:right="3"/>
              <w:jc w:val="center"/>
            </w:pPr>
            <w:r>
              <w:rPr>
                <w:sz w:val="20"/>
              </w:rPr>
              <w:t xml:space="preserve">Dr Karolina Kolenda </w:t>
            </w:r>
          </w:p>
          <w:p w:rsidR="00F97841" w:rsidRDefault="00000000" w14:paraId="4AFAD3D6" w14:textId="77777777">
            <w:pPr>
              <w:spacing w:after="95"/>
              <w:ind w:right="1"/>
              <w:jc w:val="center"/>
            </w:pPr>
            <w:r w:rsidRPr="72EE7284" w:rsidR="00000000">
              <w:rPr>
                <w:sz w:val="20"/>
                <w:szCs w:val="20"/>
              </w:rPr>
              <w:t xml:space="preserve">Dr Krzysztof Siatka </w:t>
            </w:r>
          </w:p>
          <w:p w:rsidR="00F97841" w:rsidRDefault="00000000" w14:paraId="1DD3DDE6" w14:textId="77777777">
            <w:pPr>
              <w:spacing w:after="0"/>
              <w:ind w:right="3"/>
              <w:jc w:val="center"/>
            </w:pPr>
            <w:r>
              <w:rPr>
                <w:sz w:val="20"/>
              </w:rPr>
              <w:t>Dr Diana Wasilewska</w:t>
            </w:r>
            <w:r>
              <w:rPr>
                <w:rFonts w:ascii="Arial" w:hAnsi="Arial" w:eastAsia="Arial" w:cs="Arial"/>
                <w:sz w:val="20"/>
              </w:rPr>
              <w:t xml:space="preserve">  </w:t>
            </w:r>
          </w:p>
        </w:tc>
      </w:tr>
    </w:tbl>
    <w:p w:rsidR="00F97841" w:rsidRDefault="00000000" w14:paraId="38165A69" w14:textId="77777777">
      <w:pPr>
        <w:spacing w:after="16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C973A1F" w14:textId="77777777">
      <w:pPr>
        <w:spacing w:after="191" w:line="249" w:lineRule="auto"/>
        <w:ind w:left="101" w:right="6827" w:hanging="10"/>
      </w:pPr>
      <w:r>
        <w:rPr>
          <w:rFonts w:ascii="Arial" w:hAnsi="Arial" w:eastAsia="Arial" w:cs="Arial"/>
        </w:rPr>
        <w:t xml:space="preserve">Opis kursu (cele kształcenia)  </w:t>
      </w:r>
    </w:p>
    <w:p w:rsidR="00F97841" w:rsidRDefault="00000000" w14:paraId="609D9824" w14:textId="77777777">
      <w:pPr>
        <w:pBdr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</w:pBdr>
        <w:spacing w:after="183" w:line="263" w:lineRule="auto"/>
        <w:ind w:left="10" w:hanging="10"/>
      </w:pPr>
      <w:r>
        <w:rPr>
          <w:sz w:val="20"/>
        </w:rPr>
        <w:t>Celem kursu jest napisanie pracy dyplomowej na poziomie studiów magisterskich.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 w:rsidR="00F97841" w:rsidRDefault="00000000" w14:paraId="18E297F7" w14:textId="77777777">
      <w:pPr>
        <w:spacing w:after="16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7EC8E03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Warunki wstępne </w:t>
      </w:r>
    </w:p>
    <w:p w:rsidR="00F97841" w:rsidRDefault="00000000" w14:paraId="5910D42B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71" w:type="dxa"/>
          <w:left w:w="5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2"/>
        <w:gridCol w:w="7968"/>
      </w:tblGrid>
      <w:tr w:rsidR="00F97841" w14:paraId="6D3BE24D" w14:textId="77777777">
        <w:trPr>
          <w:trHeight w:val="411"/>
        </w:trPr>
        <w:tc>
          <w:tcPr>
            <w:tcW w:w="170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</w:tcPr>
          <w:p w:rsidR="00F97841" w:rsidRDefault="00000000" w14:paraId="75A84F9B" w14:textId="77777777">
            <w:pPr>
              <w:spacing w:after="0"/>
              <w:ind w:left="5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Wiedza </w:t>
            </w:r>
          </w:p>
        </w:tc>
        <w:tc>
          <w:tcPr>
            <w:tcW w:w="7968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000000" w14:paraId="5502F348" w14:textId="77777777">
            <w:pPr>
              <w:spacing w:after="0"/>
            </w:pPr>
            <w:r>
              <w:rPr>
                <w:sz w:val="20"/>
              </w:rPr>
              <w:t>Wiedza o kulturze i sztuce wynikająca z programu studiów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6D8E72CC" w14:textId="77777777">
        <w:trPr>
          <w:trHeight w:val="600"/>
        </w:trPr>
        <w:tc>
          <w:tcPr>
            <w:tcW w:w="170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2D659950" w14:textId="77777777">
            <w:pPr>
              <w:spacing w:after="0"/>
              <w:ind w:left="5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Umiejętności </w:t>
            </w:r>
          </w:p>
        </w:tc>
        <w:tc>
          <w:tcPr>
            <w:tcW w:w="7968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000000" w14:paraId="2DB756EC" w14:textId="77777777">
            <w:pPr>
              <w:spacing w:after="0"/>
            </w:pPr>
            <w:r>
              <w:rPr>
                <w:sz w:val="20"/>
              </w:rPr>
              <w:t>Umiejętność korzystania ze zbiorów bibliotecznych – w tym naukowych baz danych. Umiejętność weryfikowania pod kątem merytorycznym znalezione informacje.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17F4A7D8" w14:textId="77777777">
        <w:trPr>
          <w:trHeight w:val="334"/>
        </w:trPr>
        <w:tc>
          <w:tcPr>
            <w:tcW w:w="170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</w:tcPr>
          <w:p w:rsidR="00F97841" w:rsidRDefault="00000000" w14:paraId="0CD6FEDD" w14:textId="77777777">
            <w:pPr>
              <w:spacing w:after="0"/>
              <w:ind w:left="59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Kursy </w:t>
            </w:r>
          </w:p>
        </w:tc>
        <w:tc>
          <w:tcPr>
            <w:tcW w:w="7968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000000" w14:paraId="2EFC166A" w14:textId="77777777">
            <w:pPr>
              <w:spacing w:after="0"/>
            </w:pPr>
            <w:r>
              <w:rPr>
                <w:sz w:val="20"/>
              </w:rPr>
              <w:t>Wszystkie kursy wynikające z programu studiów.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</w:tbl>
    <w:p w:rsidR="00F97841" w:rsidRDefault="00000000" w14:paraId="1FD7B9F3" w14:textId="77777777">
      <w:pPr>
        <w:spacing w:after="18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320566C3" w14:textId="4A09BB5F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Efekty </w:t>
      </w:r>
      <w:r w:rsidR="009537DE">
        <w:rPr>
          <w:rFonts w:ascii="Arial" w:hAnsi="Arial" w:eastAsia="Arial" w:cs="Arial"/>
        </w:rPr>
        <w:t>uczenia się</w:t>
      </w:r>
      <w:r>
        <w:rPr>
          <w:rFonts w:ascii="Arial" w:hAnsi="Arial" w:eastAsia="Arial" w:cs="Arial"/>
        </w:rPr>
        <w:t xml:space="preserve">  </w:t>
      </w:r>
    </w:p>
    <w:p w:rsidR="00F97841" w:rsidRDefault="00000000" w14:paraId="14440542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0" w:type="dxa"/>
          <w:left w:w="72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1276"/>
        <w:gridCol w:w="6949"/>
        <w:gridCol w:w="1484"/>
      </w:tblGrid>
      <w:tr w:rsidR="00F97841" w:rsidTr="72EE7284" w14:paraId="57E515B3" w14:textId="77777777">
        <w:trPr>
          <w:trHeight w:val="937"/>
        </w:trPr>
        <w:tc>
          <w:tcPr>
            <w:tcW w:w="12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/>
            <w:vAlign w:val="center"/>
          </w:tcPr>
          <w:p w:rsidR="00F97841" w:rsidRDefault="00000000" w14:paraId="108A7438" w14:textId="77777777">
            <w:pPr>
              <w:spacing w:after="0"/>
              <w:ind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Wiedza </w:t>
            </w:r>
          </w:p>
        </w:tc>
        <w:tc>
          <w:tcPr>
            <w:tcW w:w="6948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/>
            <w:vAlign w:val="center"/>
          </w:tcPr>
          <w:p w:rsidR="00F97841" w:rsidRDefault="00000000" w14:paraId="2A994783" w14:textId="66C8E2DB">
            <w:pPr>
              <w:spacing w:after="0"/>
              <w:ind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>Efekt</w:t>
            </w:r>
            <w:r w:rsidR="009537DE">
              <w:rPr>
                <w:rFonts w:ascii="Arial" w:hAnsi="Arial" w:eastAsia="Arial" w:cs="Arial"/>
                <w:sz w:val="20"/>
              </w:rPr>
              <w:t xml:space="preserve">y uczenia się </w:t>
            </w:r>
            <w:r>
              <w:rPr>
                <w:rFonts w:ascii="Arial" w:hAnsi="Arial" w:eastAsia="Arial" w:cs="Arial"/>
                <w:sz w:val="20"/>
              </w:rPr>
              <w:t xml:space="preserve">dla kursu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/>
            <w:vAlign w:val="center"/>
          </w:tcPr>
          <w:p w:rsidR="00F97841" w:rsidRDefault="00000000" w14:paraId="555924C9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:rsidTr="72EE7284" w14:paraId="37A34CD2" w14:textId="77777777">
        <w:trPr>
          <w:trHeight w:val="8149"/>
        </w:trPr>
        <w:tc>
          <w:tcPr>
            <w:tcW w:w="12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cMar/>
          </w:tcPr>
          <w:p w:rsidR="00F97841" w:rsidRDefault="00F97841" w14:paraId="0A7E5656" w14:textId="77777777"/>
        </w:tc>
        <w:tc>
          <w:tcPr>
            <w:tcW w:w="6948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bottom"/>
          </w:tcPr>
          <w:p w:rsidR="009537DE" w:rsidP="72EE7284" w:rsidRDefault="009537DE" w14:paraId="12885E9C" w14:textId="7B9B5111">
            <w:pPr>
              <w:spacing w:after="2201" w:line="240" w:lineRule="auto"/>
            </w:pPr>
            <w:r w:rsidRPr="72EE7284" w:rsidR="00000000">
              <w:rPr>
                <w:rFonts w:ascii="Arial" w:hAnsi="Arial" w:eastAsia="Arial" w:cs="Arial"/>
                <w:sz w:val="20"/>
                <w:szCs w:val="20"/>
              </w:rPr>
              <w:t>Po zakończeniu kursu student:</w:t>
            </w:r>
            <w:r w:rsidRPr="72EE7284" w:rsidR="009537DE"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14A25354" w14:textId="77777777">
            <w:pPr>
              <w:spacing w:after="120" w:line="240" w:lineRule="auto"/>
            </w:pPr>
            <w:r>
              <w:rPr>
                <w:rFonts w:ascii="Arial" w:hAnsi="Arial" w:eastAsia="Arial" w:cs="Arial"/>
              </w:rPr>
              <w:t xml:space="preserve">W01: ma zaawansowaną wiedzę w zakresie metodologii badań nad sztuką współczesną oraz o jej relacji z metodologiami innych nauk humanistycznych i społecznych </w:t>
            </w:r>
          </w:p>
          <w:p w:rsidR="009537DE" w:rsidP="009537DE" w:rsidRDefault="009537DE" w14:paraId="32636A06" w14:textId="77777777">
            <w:pPr>
              <w:spacing w:after="120" w:line="240" w:lineRule="auto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2AE73DF9" w14:textId="77777777">
            <w:pPr>
              <w:spacing w:after="120" w:line="240" w:lineRule="auto"/>
              <w:ind w:right="15"/>
            </w:pPr>
            <w:r>
              <w:rPr>
                <w:rFonts w:ascii="Arial" w:hAnsi="Arial" w:eastAsia="Arial" w:cs="Arial"/>
              </w:rPr>
              <w:t>W02: posługuje się zaawansowaną terminologią związaną z historią i teorią sztuki, filozofią sztuki, jak i terminologią z innych nauk pokrewnych, istotnych dla pracy badawczej nad sztuką współczesną</w:t>
            </w:r>
          </w:p>
          <w:p w:rsidR="009537DE" w:rsidP="009537DE" w:rsidRDefault="009537DE" w14:paraId="0441527A" w14:textId="77777777">
            <w:pPr>
              <w:spacing w:after="120" w:line="240" w:lineRule="auto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5905BDB4" w14:textId="77777777">
            <w:pPr>
              <w:spacing w:after="120" w:line="240" w:lineRule="auto"/>
            </w:pPr>
            <w:r>
              <w:rPr>
                <w:rFonts w:ascii="Arial" w:hAnsi="Arial" w:eastAsia="Arial" w:cs="Arial"/>
              </w:rPr>
              <w:t xml:space="preserve">W03: posiada zaawansowaną wiedzę dotyczącą opisu, analizy, interpretacji i wartościowania dzieł sztuki i wydarzeń kulturalnych z zakresu sztuki współczesnej </w:t>
            </w:r>
          </w:p>
          <w:p w:rsidR="00F97841" w:rsidRDefault="00000000" w14:paraId="54FD53B7" w14:textId="77777777">
            <w:pPr>
              <w:spacing w:after="113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15816E72" w14:textId="77777777">
            <w:pPr>
              <w:spacing w:after="0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</w:tcPr>
          <w:p w:rsidR="00F97841" w:rsidRDefault="00000000" w14:paraId="2176D286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6677209D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032B213F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28A72B2E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0304D85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81AAE93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2A80D47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4122865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07A48F19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F1274D8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1219563E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710E3ED8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A8DD8C2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EC160B8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1BA84F4F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22F742B9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02C76F74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80B6A1E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28F2C47D" w14:textId="77777777">
            <w:pPr>
              <w:spacing w:after="0"/>
            </w:pPr>
            <w:r>
              <w:rPr>
                <w:sz w:val="20"/>
              </w:rPr>
              <w:t xml:space="preserve">K_W02 </w:t>
            </w:r>
          </w:p>
          <w:p w:rsidR="00F97841" w:rsidRDefault="00000000" w14:paraId="0468B3C0" w14:textId="77777777">
            <w:pPr>
              <w:spacing w:after="0"/>
            </w:pPr>
            <w:r>
              <w:rPr>
                <w:sz w:val="20"/>
              </w:rPr>
              <w:t xml:space="preserve">K_W04 </w:t>
            </w:r>
          </w:p>
          <w:p w:rsidR="00F97841" w:rsidRDefault="00000000" w14:paraId="3FC4730A" w14:textId="77777777">
            <w:pPr>
              <w:spacing w:after="906"/>
            </w:pPr>
            <w:r>
              <w:rPr>
                <w:sz w:val="20"/>
              </w:rPr>
              <w:t xml:space="preserve">K_W08 </w:t>
            </w:r>
          </w:p>
          <w:p w:rsidR="00F97841" w:rsidRDefault="00000000" w14:paraId="6E7E1980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76A53FA7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C87E91F" w14:textId="77777777">
            <w:pPr>
              <w:spacing w:after="972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4507230D" w14:textId="77777777">
            <w:pPr>
              <w:spacing w:after="113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DD88CEE" w14:textId="77777777">
            <w:pPr>
              <w:spacing w:after="0"/>
              <w:ind w:left="1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F97841" w:rsidRDefault="00000000" w14:paraId="0EC6DD46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7E2376C1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318FD063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753A2C9F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53CEB49D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3BF3D7C2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43" w:type="dxa"/>
          <w:left w:w="68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1286"/>
        <w:gridCol w:w="6939"/>
        <w:gridCol w:w="1484"/>
      </w:tblGrid>
      <w:tr w:rsidR="00F97841" w14:paraId="38E22A8F" w14:textId="77777777">
        <w:trPr>
          <w:trHeight w:val="946"/>
        </w:trPr>
        <w:tc>
          <w:tcPr>
            <w:tcW w:w="128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14A8F676" w14:textId="77777777">
            <w:pPr>
              <w:spacing w:after="0"/>
              <w:ind w:left="1"/>
              <w:jc w:val="both"/>
            </w:pPr>
            <w:r>
              <w:rPr>
                <w:rFonts w:ascii="Arial" w:hAnsi="Arial" w:eastAsia="Arial" w:cs="Arial"/>
                <w:sz w:val="20"/>
              </w:rPr>
              <w:t xml:space="preserve">Umiejętności </w:t>
            </w:r>
          </w:p>
        </w:tc>
        <w:tc>
          <w:tcPr>
            <w:tcW w:w="693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3103BD32" w14:textId="3E8C10F3">
            <w:pPr>
              <w:spacing w:after="0"/>
              <w:ind w:right="6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Efekt </w:t>
            </w:r>
            <w:r w:rsidR="009537DE">
              <w:rPr>
                <w:rFonts w:ascii="Arial" w:hAnsi="Arial" w:eastAsia="Arial" w:cs="Arial"/>
                <w:sz w:val="20"/>
              </w:rPr>
              <w:t>uczenia się</w:t>
            </w:r>
            <w:r>
              <w:rPr>
                <w:rFonts w:ascii="Arial" w:hAnsi="Arial" w:eastAsia="Arial" w:cs="Arial"/>
                <w:sz w:val="20"/>
              </w:rPr>
              <w:t xml:space="preserve"> dla kursu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777E0712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61151A8E" w14:textId="77777777">
        <w:trPr>
          <w:trHeight w:val="360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F97841" w14:paraId="578794E0" w14:textId="77777777"/>
        </w:tc>
        <w:tc>
          <w:tcPr>
            <w:tcW w:w="6939" w:type="dxa"/>
            <w:tcBorders>
              <w:top w:val="single" w:color="C0C0C0" w:sz="4" w:space="0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000000" w14:paraId="076748EB" w14:textId="77777777">
            <w:pPr>
              <w:spacing w:after="0"/>
            </w:pPr>
            <w:r>
              <w:rPr>
                <w:rFonts w:ascii="Arial" w:hAnsi="Arial" w:eastAsia="Arial" w:cs="Arial"/>
                <w:sz w:val="20"/>
              </w:rPr>
              <w:t xml:space="preserve">Po zakończeniu kursu student: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000000" w14:paraId="2065164C" w14:textId="77777777">
            <w:pPr>
              <w:spacing w:after="0"/>
              <w:ind w:lef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9537DE" w14:paraId="209C3259" w14:textId="77777777">
        <w:trPr>
          <w:trHeight w:val="6008"/>
        </w:trPr>
        <w:tc>
          <w:tcPr>
            <w:tcW w:w="12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9537DE" w:rsidP="009537DE" w:rsidRDefault="009537DE" w14:paraId="01A8953A" w14:textId="77777777"/>
        </w:tc>
        <w:tc>
          <w:tcPr>
            <w:tcW w:w="6939" w:type="dxa"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9537DE" w:rsidP="009537DE" w:rsidRDefault="009537DE" w14:paraId="165B4E4F" w14:textId="77777777">
            <w:pPr>
              <w:spacing w:after="0"/>
            </w:pPr>
            <w:r>
              <w:rPr>
                <w:rFonts w:ascii="Arial" w:hAnsi="Arial" w:eastAsia="Arial" w:cs="Arial"/>
              </w:rPr>
              <w:t>U01: potrafi wyszukiwać, analizować i selekcjonować informacje wartościowe i przydatne we własnej pracy badawczej</w:t>
            </w:r>
          </w:p>
          <w:p w:rsidR="009537DE" w:rsidP="009537DE" w:rsidRDefault="009537DE" w14:paraId="47D7DDC7" w14:textId="77777777">
            <w:pPr>
              <w:spacing w:after="16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3F63F429" w14:textId="77777777">
            <w:pPr>
              <w:spacing w:after="1" w:line="241" w:lineRule="auto"/>
            </w:pPr>
            <w:r>
              <w:rPr>
                <w:rFonts w:ascii="Arial" w:hAnsi="Arial" w:eastAsia="Arial" w:cs="Arial"/>
              </w:rPr>
              <w:t xml:space="preserve">U02: umie samodzielnie zdobywać wiedzę i rozwijać umiejętności badawcze, a także tworzyć teksty naukowe poświęcone sztuce i wydarzeniom estetycznym w oparciu o wskazówki opiekuna naukowego </w:t>
            </w:r>
          </w:p>
          <w:p w:rsidR="009537DE" w:rsidP="009537DE" w:rsidRDefault="009537DE" w14:paraId="789A8CB4" w14:textId="77777777">
            <w:pPr>
              <w:spacing w:after="0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5C14BDFD" w14:textId="77777777">
            <w:pPr>
              <w:spacing w:after="0" w:line="274" w:lineRule="auto"/>
            </w:pPr>
            <w:r>
              <w:rPr>
                <w:rFonts w:ascii="Arial" w:hAnsi="Arial" w:eastAsia="Arial" w:cs="Arial"/>
              </w:rPr>
              <w:t xml:space="preserve">U03: umie samodzielnie stworzyć dłuższą naukową wypowiedź pisemną dotyczącą sztuki współczesnej </w:t>
            </w:r>
          </w:p>
          <w:p w:rsidR="009537DE" w:rsidP="009537DE" w:rsidRDefault="009537DE" w14:paraId="22C982A1" w14:textId="77777777">
            <w:pPr>
              <w:spacing w:after="0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27A52DA9" w14:textId="77777777">
            <w:pPr>
              <w:spacing w:after="0" w:line="241" w:lineRule="auto"/>
            </w:pPr>
            <w:r>
              <w:rPr>
                <w:rFonts w:ascii="Arial" w:hAnsi="Arial" w:eastAsia="Arial" w:cs="Arial"/>
              </w:rPr>
              <w:t>U04: potrafi ujmować przedmiot własnych badań w szerszym kontekście społecznym, kulturowym i historycznym</w:t>
            </w:r>
          </w:p>
          <w:p w:rsidR="009537DE" w:rsidP="009537DE" w:rsidRDefault="009537DE" w14:paraId="06D577B4" w14:textId="77777777">
            <w:pPr>
              <w:spacing w:after="14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465DD68F" w14:textId="77777777">
            <w:pPr>
              <w:spacing w:after="0"/>
            </w:pPr>
            <w:r>
              <w:rPr>
                <w:rFonts w:ascii="Arial" w:hAnsi="Arial" w:eastAsia="Arial" w:cs="Arial"/>
              </w:rPr>
              <w:t>U05: posiada umiejętność budowania argumentacji w oparciu o zebraną literaturę przedmiotu oraz formułowania własnych wniosków</w:t>
            </w:r>
          </w:p>
          <w:p w:rsidR="009537DE" w:rsidP="009537DE" w:rsidRDefault="009537DE" w14:paraId="18FCFF32" w14:textId="77777777">
            <w:pPr>
              <w:spacing w:after="0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3CD6F370" w14:textId="77777777">
            <w:pPr>
              <w:spacing w:after="30" w:line="278" w:lineRule="auto"/>
            </w:pPr>
            <w:r>
              <w:rPr>
                <w:rFonts w:ascii="Arial" w:hAnsi="Arial" w:eastAsia="Arial" w:cs="Arial"/>
              </w:rPr>
              <w:t xml:space="preserve">U06: potrafi napisać tekst naukowy dotyczący sztuki współczesnej w języku polskim. </w:t>
            </w:r>
          </w:p>
          <w:p w:rsidR="009537DE" w:rsidP="009537DE" w:rsidRDefault="009537DE" w14:paraId="1D45D419" w14:textId="77777777">
            <w:pPr>
              <w:spacing w:after="108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7A9CFAE1" w14:textId="1AE696B4">
            <w:pPr>
              <w:spacing w:after="0"/>
            </w:pPr>
            <w:r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1484" w:type="dxa"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bottom"/>
          </w:tcPr>
          <w:p w:rsidR="009537DE" w:rsidP="009537DE" w:rsidRDefault="009537DE" w14:paraId="5AE87C32" w14:textId="77777777">
            <w:pPr>
              <w:spacing w:after="0"/>
              <w:ind w:left="2"/>
            </w:pPr>
            <w:r>
              <w:t xml:space="preserve">K_U01 </w:t>
            </w:r>
          </w:p>
          <w:p w:rsidR="009537DE" w:rsidP="009537DE" w:rsidRDefault="009537DE" w14:paraId="23F17ED4" w14:textId="77777777">
            <w:pPr>
              <w:spacing w:after="0"/>
              <w:ind w:left="2"/>
            </w:pPr>
            <w:r>
              <w:t xml:space="preserve">K_U02 </w:t>
            </w:r>
          </w:p>
          <w:p w:rsidR="009537DE" w:rsidP="009537DE" w:rsidRDefault="009537DE" w14:paraId="029B5DBE" w14:textId="77777777">
            <w:pPr>
              <w:spacing w:after="0"/>
              <w:ind w:left="2"/>
            </w:pPr>
            <w:r>
              <w:t xml:space="preserve">K_U03 </w:t>
            </w:r>
          </w:p>
          <w:p w:rsidR="009537DE" w:rsidP="009537DE" w:rsidRDefault="009537DE" w14:paraId="1D67E385" w14:textId="77777777">
            <w:pPr>
              <w:spacing w:after="0"/>
              <w:ind w:left="2"/>
            </w:pPr>
            <w:r>
              <w:t xml:space="preserve">K_U06 </w:t>
            </w:r>
          </w:p>
          <w:p w:rsidR="009537DE" w:rsidP="009537DE" w:rsidRDefault="009537DE" w14:paraId="35902037" w14:textId="77777777">
            <w:pPr>
              <w:spacing w:after="0"/>
              <w:ind w:left="2"/>
            </w:pPr>
            <w:r>
              <w:t xml:space="preserve">K_U09 </w:t>
            </w:r>
          </w:p>
          <w:p w:rsidR="009537DE" w:rsidP="009537DE" w:rsidRDefault="009537DE" w14:paraId="75309F9D" w14:textId="77777777">
            <w:pPr>
              <w:spacing w:after="1956"/>
              <w:ind w:left="2"/>
            </w:pPr>
            <w:r>
              <w:t xml:space="preserve">K_U11 </w:t>
            </w:r>
          </w:p>
          <w:p w:rsidR="009537DE" w:rsidP="009537DE" w:rsidRDefault="009537DE" w14:paraId="65684EBB" w14:textId="77777777">
            <w:pPr>
              <w:spacing w:after="108"/>
              <w:ind w:left="44"/>
              <w:jc w:val="center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537DE" w:rsidP="009537DE" w:rsidRDefault="009537DE" w14:paraId="40232DAE" w14:textId="6DA15025">
            <w:pPr>
              <w:spacing w:after="0"/>
              <w:ind w:left="44"/>
              <w:jc w:val="center"/>
            </w:pPr>
            <w:r>
              <w:rPr>
                <w:rFonts w:ascii="Arial" w:hAnsi="Arial" w:eastAsia="Arial" w:cs="Arial"/>
              </w:rPr>
              <w:t xml:space="preserve"> </w:t>
            </w:r>
          </w:p>
        </w:tc>
      </w:tr>
    </w:tbl>
    <w:p w:rsidR="00F97841" w:rsidRDefault="00000000" w14:paraId="23444B6A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0E0DD523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66" w:type="dxa"/>
          <w:left w:w="70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1308"/>
        <w:gridCol w:w="6917"/>
        <w:gridCol w:w="1484"/>
      </w:tblGrid>
      <w:tr w:rsidR="00F97841" w14:paraId="7512432B" w14:textId="77777777">
        <w:trPr>
          <w:trHeight w:val="806"/>
        </w:trPr>
        <w:tc>
          <w:tcPr>
            <w:tcW w:w="1308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43B658F6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Kompetencje społeczne </w:t>
            </w:r>
          </w:p>
        </w:tc>
        <w:tc>
          <w:tcPr>
            <w:tcW w:w="69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457FA684" w14:textId="7B693C29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Efekt </w:t>
            </w:r>
            <w:r w:rsidR="0094627D">
              <w:rPr>
                <w:rFonts w:ascii="Arial" w:hAnsi="Arial" w:eastAsia="Arial" w:cs="Arial"/>
              </w:rPr>
              <w:t>uczenia się</w:t>
            </w:r>
            <w:r>
              <w:rPr>
                <w:rFonts w:ascii="Arial" w:hAnsi="Arial" w:eastAsia="Arial" w:cs="Arial"/>
                <w:sz w:val="20"/>
              </w:rPr>
              <w:t xml:space="preserve"> dla kursu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D23E4ED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688FC72E" w14:textId="77777777">
        <w:trPr>
          <w:trHeight w:val="3375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F97841" w14:paraId="58A7B81D" w14:textId="77777777"/>
        </w:tc>
        <w:tc>
          <w:tcPr>
            <w:tcW w:w="6916" w:type="dxa"/>
            <w:tcBorders>
              <w:top w:val="single" w:color="C0C0C0" w:sz="4" w:space="0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000000" w14:paraId="354F152A" w14:textId="77777777">
            <w:pPr>
              <w:spacing w:after="139"/>
            </w:pPr>
            <w:r>
              <w:rPr>
                <w:rFonts w:ascii="Arial" w:hAnsi="Arial" w:eastAsia="Arial" w:cs="Arial"/>
                <w:sz w:val="20"/>
              </w:rPr>
              <w:t xml:space="preserve">Po zakończeniu kursu student: </w:t>
            </w:r>
          </w:p>
          <w:p w:rsidR="0094627D" w:rsidP="0094627D" w:rsidRDefault="0094627D" w14:paraId="528F5E3E" w14:textId="77777777">
            <w:pPr>
              <w:spacing w:after="0" w:line="251" w:lineRule="auto"/>
            </w:pPr>
            <w:r>
              <w:rPr>
                <w:rFonts w:ascii="Arial" w:hAnsi="Arial" w:eastAsia="Arial" w:cs="Arial"/>
              </w:rPr>
              <w:t xml:space="preserve">K01: jest świadomy konieczności stałego weryfikowania wyników prowadzonych badań i konfrontowania ich z aktualnym stanem wiedzy na dany temat </w:t>
            </w:r>
          </w:p>
          <w:p w:rsidR="0094627D" w:rsidP="0094627D" w:rsidRDefault="0094627D" w14:paraId="611F3FA5" w14:textId="77777777">
            <w:pPr>
              <w:spacing w:after="0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4627D" w:rsidP="0094627D" w:rsidRDefault="0094627D" w14:paraId="06D995F4" w14:textId="77777777">
            <w:pPr>
              <w:spacing w:after="0" w:line="272" w:lineRule="auto"/>
              <w:ind w:right="45"/>
            </w:pPr>
            <w:r>
              <w:rPr>
                <w:rFonts w:ascii="Arial" w:hAnsi="Arial" w:eastAsia="Arial" w:cs="Arial"/>
              </w:rPr>
              <w:t>K02: jest świadomy roli sztuki i badań nad sztuką w rozwoju społeczeństwa demokratycznego i własnego wkładu w ten proces</w:t>
            </w:r>
          </w:p>
          <w:p w:rsidR="0094627D" w:rsidP="0094627D" w:rsidRDefault="0094627D" w14:paraId="645A7287" w14:textId="77777777">
            <w:pPr>
              <w:spacing w:after="13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94627D" w:rsidP="0094627D" w:rsidRDefault="0094627D" w14:paraId="7CE88A6B" w14:textId="77777777">
            <w:pPr>
              <w:spacing w:after="0" w:line="233" w:lineRule="auto"/>
            </w:pPr>
            <w:r>
              <w:rPr>
                <w:rFonts w:ascii="Arial" w:hAnsi="Arial" w:eastAsia="Arial" w:cs="Arial"/>
              </w:rPr>
              <w:t xml:space="preserve">K03: jest świadomym uczestnikiem kultury, rozumiejącą swoją rolę odbiorcy kultury i współuczestnika dyskursu </w:t>
            </w:r>
          </w:p>
          <w:p w:rsidR="00F97841" w:rsidRDefault="00000000" w14:paraId="388521DD" w14:textId="77777777">
            <w:pPr>
              <w:spacing w:after="53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6670EC35" w14:textId="77777777">
            <w:pPr>
              <w:spacing w:after="0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1484" w:type="dxa"/>
            <w:tcBorders>
              <w:top w:val="single" w:color="C0C0C0" w:sz="4" w:space="0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000000" w14:paraId="15228DB1" w14:textId="77777777">
            <w:pPr>
              <w:spacing w:after="893"/>
              <w:ind w:lef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69A26A02" w14:textId="77777777">
            <w:pPr>
              <w:spacing w:after="0"/>
            </w:pPr>
            <w:r>
              <w:rPr>
                <w:sz w:val="20"/>
              </w:rPr>
              <w:t xml:space="preserve">K_K01 </w:t>
            </w:r>
          </w:p>
          <w:p w:rsidR="00F97841" w:rsidRDefault="00000000" w14:paraId="16C9BD19" w14:textId="77777777">
            <w:pPr>
              <w:spacing w:after="0"/>
            </w:pPr>
            <w:r>
              <w:rPr>
                <w:sz w:val="20"/>
              </w:rPr>
              <w:t xml:space="preserve">K_K06 </w:t>
            </w:r>
          </w:p>
          <w:p w:rsidR="00F97841" w:rsidRDefault="00000000" w14:paraId="546830E9" w14:textId="77777777">
            <w:pPr>
              <w:spacing w:after="822"/>
            </w:pPr>
            <w:r>
              <w:rPr>
                <w:sz w:val="20"/>
              </w:rPr>
              <w:t xml:space="preserve">K_K11 </w:t>
            </w:r>
          </w:p>
          <w:p w:rsidR="00F97841" w:rsidRDefault="00000000" w14:paraId="3C2949C4" w14:textId="77777777">
            <w:pPr>
              <w:spacing w:after="51"/>
              <w:ind w:left="1"/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  <w:p w:rsidR="00F97841" w:rsidRDefault="00000000" w14:paraId="16FFA5FE" w14:textId="77777777">
            <w:pPr>
              <w:spacing w:after="0"/>
              <w:ind w:lef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F97841" w:rsidRDefault="00000000" w14:paraId="6ED91B9B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1A04F8BB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BC6D54E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610"/>
        <w:gridCol w:w="1225"/>
        <w:gridCol w:w="850"/>
        <w:gridCol w:w="271"/>
        <w:gridCol w:w="862"/>
        <w:gridCol w:w="314"/>
        <w:gridCol w:w="821"/>
        <w:gridCol w:w="283"/>
        <w:gridCol w:w="850"/>
        <w:gridCol w:w="286"/>
        <w:gridCol w:w="850"/>
        <w:gridCol w:w="283"/>
        <w:gridCol w:w="850"/>
        <w:gridCol w:w="315"/>
      </w:tblGrid>
      <w:tr w:rsidR="00F97841" w14:paraId="308DE206" w14:textId="77777777">
        <w:trPr>
          <w:trHeight w:val="443"/>
        </w:trPr>
        <w:tc>
          <w:tcPr>
            <w:tcW w:w="161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nil"/>
            </w:tcBorders>
            <w:shd w:val="clear" w:color="auto" w:fill="DBE5F1"/>
          </w:tcPr>
          <w:p w:rsidR="00F97841" w:rsidRDefault="00F97841" w14:paraId="25F1F418" w14:textId="77777777"/>
        </w:tc>
        <w:tc>
          <w:tcPr>
            <w:tcW w:w="1225" w:type="dxa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shd w:val="clear" w:color="auto" w:fill="DBE5F1"/>
          </w:tcPr>
          <w:p w:rsidR="00F97841" w:rsidRDefault="00F97841" w14:paraId="4E2DFFA1" w14:textId="77777777"/>
        </w:tc>
        <w:tc>
          <w:tcPr>
            <w:tcW w:w="850" w:type="dxa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shd w:val="clear" w:color="auto" w:fill="DBE5F1"/>
          </w:tcPr>
          <w:p w:rsidR="00F97841" w:rsidRDefault="00F97841" w14:paraId="55B4A532" w14:textId="77777777"/>
        </w:tc>
        <w:tc>
          <w:tcPr>
            <w:tcW w:w="3401" w:type="dxa"/>
            <w:gridSpan w:val="6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shd w:val="clear" w:color="auto" w:fill="DBE5F1"/>
            <w:vAlign w:val="center"/>
          </w:tcPr>
          <w:p w:rsidR="00F97841" w:rsidRDefault="00000000" w14:paraId="0E32439D" w14:textId="77777777">
            <w:pPr>
              <w:spacing w:after="0"/>
              <w:ind w:left="570"/>
            </w:pPr>
            <w:r>
              <w:rPr>
                <w:rFonts w:ascii="Arial" w:hAnsi="Arial" w:eastAsia="Arial" w:cs="Arial"/>
                <w:sz w:val="20"/>
              </w:rPr>
              <w:t>Organizacja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shd w:val="clear" w:color="auto" w:fill="DBE5F1"/>
          </w:tcPr>
          <w:p w:rsidR="00F97841" w:rsidRDefault="00F97841" w14:paraId="39588659" w14:textId="77777777"/>
        </w:tc>
        <w:tc>
          <w:tcPr>
            <w:tcW w:w="1448" w:type="dxa"/>
            <w:gridSpan w:val="3"/>
            <w:tcBorders>
              <w:top w:val="single" w:color="C0C0C0" w:sz="2" w:space="0"/>
              <w:left w:val="nil"/>
              <w:bottom w:val="single" w:color="C0C0C0" w:sz="2" w:space="0"/>
              <w:right w:val="single" w:color="C0C0C0" w:sz="2" w:space="0"/>
            </w:tcBorders>
            <w:shd w:val="clear" w:color="auto" w:fill="DBE5F1"/>
          </w:tcPr>
          <w:p w:rsidR="00F97841" w:rsidRDefault="00F97841" w14:paraId="1426D389" w14:textId="77777777"/>
        </w:tc>
      </w:tr>
      <w:tr w:rsidR="00F97841" w14:paraId="349F3BF8" w14:textId="77777777">
        <w:trPr>
          <w:trHeight w:val="710"/>
        </w:trPr>
        <w:tc>
          <w:tcPr>
            <w:tcW w:w="1611" w:type="dxa"/>
            <w:vMerge w:val="restar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4E24BCF2" w14:textId="77777777">
            <w:pPr>
              <w:spacing w:after="0"/>
              <w:ind w:lef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Forma zajęć </w:t>
            </w:r>
          </w:p>
        </w:tc>
        <w:tc>
          <w:tcPr>
            <w:tcW w:w="1225" w:type="dxa"/>
            <w:vMerge w:val="restar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727175AA" w14:textId="77777777">
            <w:pPr>
              <w:spacing w:after="96"/>
              <w:ind w:lef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Wykład </w:t>
            </w:r>
          </w:p>
          <w:p w:rsidR="00F97841" w:rsidRDefault="00000000" w14:paraId="05BBEE3A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(W)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nil"/>
            </w:tcBorders>
          </w:tcPr>
          <w:p w:rsidR="00F97841" w:rsidRDefault="00F97841" w14:paraId="15AED71A" w14:textId="77777777"/>
        </w:tc>
        <w:tc>
          <w:tcPr>
            <w:tcW w:w="3401" w:type="dxa"/>
            <w:gridSpan w:val="6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vAlign w:val="center"/>
          </w:tcPr>
          <w:p w:rsidR="00F97841" w:rsidRDefault="00000000" w14:paraId="6F7EC47A" w14:textId="77777777">
            <w:pPr>
              <w:spacing w:after="0"/>
              <w:jc w:val="right"/>
            </w:pPr>
            <w:r>
              <w:rPr>
                <w:rFonts w:ascii="Arial" w:hAnsi="Arial" w:eastAsia="Arial" w:cs="Arial"/>
                <w:sz w:val="20"/>
              </w:rPr>
              <w:t xml:space="preserve">Ćwiczenia w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grupac</w:t>
            </w:r>
            <w:proofErr w:type="spellEnd"/>
          </w:p>
        </w:tc>
        <w:tc>
          <w:tcPr>
            <w:tcW w:w="1136" w:type="dxa"/>
            <w:gridSpan w:val="2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  <w:vAlign w:val="center"/>
          </w:tcPr>
          <w:p w:rsidR="00F97841" w:rsidRDefault="00000000" w14:paraId="6D4479D3" w14:textId="77777777">
            <w:pPr>
              <w:spacing w:after="0"/>
              <w:ind w:left="-3"/>
            </w:pPr>
            <w:r>
              <w:rPr>
                <w:rFonts w:ascii="Arial" w:hAnsi="Arial" w:eastAsia="Arial" w:cs="Arial"/>
                <w:sz w:val="20"/>
              </w:rPr>
              <w:t>h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  <w:tc>
          <w:tcPr>
            <w:tcW w:w="1448" w:type="dxa"/>
            <w:gridSpan w:val="3"/>
            <w:tcBorders>
              <w:top w:val="single" w:color="C0C0C0" w:sz="2" w:space="0"/>
              <w:left w:val="nil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77027714" w14:textId="77777777"/>
        </w:tc>
      </w:tr>
      <w:tr w:rsidR="00F97841" w14:paraId="77669821" w14:textId="77777777">
        <w:trPr>
          <w:trHeight w:val="493"/>
        </w:trPr>
        <w:tc>
          <w:tcPr>
            <w:tcW w:w="0" w:type="auto"/>
            <w:vMerge/>
            <w:tcBorders>
              <w:top w:val="nil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5BCC5CC1" w14:textId="77777777"/>
        </w:tc>
        <w:tc>
          <w:tcPr>
            <w:tcW w:w="0" w:type="auto"/>
            <w:vMerge/>
            <w:tcBorders>
              <w:top w:val="nil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4A0F32C7" w14:textId="77777777"/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441BCDE4" w14:textId="77777777">
            <w:pPr>
              <w:spacing w:after="0"/>
              <w:ind w:righ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A </w:t>
            </w:r>
          </w:p>
        </w:tc>
        <w:tc>
          <w:tcPr>
            <w:tcW w:w="27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79B6763F" w14:textId="77777777">
            <w:pPr>
              <w:spacing w:after="0"/>
              <w:ind w:lef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62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67E34798" w14:textId="77777777">
            <w:pPr>
              <w:spacing w:after="0"/>
              <w:ind w:lef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 </w:t>
            </w:r>
          </w:p>
        </w:tc>
        <w:tc>
          <w:tcPr>
            <w:tcW w:w="314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153E840A" w14:textId="77777777">
            <w:pPr>
              <w:spacing w:after="0"/>
              <w:ind w:lef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2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1A5C23BD" w14:textId="77777777">
            <w:pPr>
              <w:spacing w:after="0"/>
              <w:ind w:lef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L </w:t>
            </w:r>
          </w:p>
        </w:tc>
        <w:tc>
          <w:tcPr>
            <w:tcW w:w="283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5BD3D4A9" w14:textId="77777777">
            <w:pPr>
              <w:spacing w:after="0"/>
              <w:ind w:left="6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689250C7" w14:textId="77777777">
            <w:pPr>
              <w:spacing w:after="0"/>
              <w:ind w:lef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S </w:t>
            </w:r>
          </w:p>
        </w:tc>
        <w:tc>
          <w:tcPr>
            <w:tcW w:w="286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5031C606" w14:textId="77777777">
            <w:pPr>
              <w:spacing w:after="0"/>
              <w:ind w:lef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2086A4F4" w14:textId="77777777">
            <w:pPr>
              <w:spacing w:after="0"/>
              <w:ind w:righ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P </w:t>
            </w:r>
          </w:p>
        </w:tc>
        <w:tc>
          <w:tcPr>
            <w:tcW w:w="283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6872F722" w14:textId="77777777">
            <w:pPr>
              <w:spacing w:after="0"/>
              <w:ind w:left="6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1D7FD308" w14:textId="77777777">
            <w:pPr>
              <w:spacing w:after="0"/>
              <w:ind w:lef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E </w:t>
            </w:r>
          </w:p>
        </w:tc>
        <w:tc>
          <w:tcPr>
            <w:tcW w:w="31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4BCFA12A" w14:textId="77777777">
            <w:pPr>
              <w:spacing w:after="0"/>
              <w:ind w:lef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1635FE29" w14:textId="77777777">
        <w:trPr>
          <w:trHeight w:val="486"/>
        </w:trPr>
        <w:tc>
          <w:tcPr>
            <w:tcW w:w="161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35E71BF5" w14:textId="77777777">
            <w:pPr>
              <w:spacing w:after="0"/>
              <w:ind w:left="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Liczba godzin </w:t>
            </w:r>
          </w:p>
        </w:tc>
        <w:tc>
          <w:tcPr>
            <w:tcW w:w="1225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7E28441E" w14:textId="77777777">
            <w:pPr>
              <w:spacing w:after="0"/>
              <w:ind w:left="6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nil"/>
            </w:tcBorders>
            <w:vAlign w:val="center"/>
          </w:tcPr>
          <w:p w:rsidR="00F97841" w:rsidRDefault="00000000" w14:paraId="69CA22FD" w14:textId="77777777">
            <w:pPr>
              <w:spacing w:after="0"/>
              <w:ind w:left="33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271" w:type="dxa"/>
            <w:tcBorders>
              <w:top w:val="single" w:color="C0C0C0" w:sz="2" w:space="0"/>
              <w:left w:val="nil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0AAD39ED" w14:textId="77777777"/>
        </w:tc>
        <w:tc>
          <w:tcPr>
            <w:tcW w:w="1176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3293EFCC" w14:textId="77777777">
            <w:pPr>
              <w:spacing w:after="0"/>
              <w:ind w:left="6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70632F83" w14:textId="77777777">
            <w:pPr>
              <w:spacing w:after="0"/>
              <w:ind w:left="6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nil"/>
            </w:tcBorders>
            <w:vAlign w:val="center"/>
          </w:tcPr>
          <w:p w:rsidR="00F97841" w:rsidRDefault="00000000" w14:paraId="28229C98" w14:textId="77777777">
            <w:pPr>
              <w:spacing w:after="0"/>
              <w:ind w:left="457"/>
            </w:pPr>
            <w:r>
              <w:rPr>
                <w:rFonts w:ascii="Arial" w:hAnsi="Arial" w:eastAsia="Arial" w:cs="Arial"/>
                <w:sz w:val="20"/>
              </w:rPr>
              <w:t xml:space="preserve">30 </w:t>
            </w:r>
          </w:p>
        </w:tc>
        <w:tc>
          <w:tcPr>
            <w:tcW w:w="286" w:type="dxa"/>
            <w:tcBorders>
              <w:top w:val="single" w:color="C0C0C0" w:sz="2" w:space="0"/>
              <w:left w:val="nil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52DE2B30" w14:textId="77777777"/>
        </w:tc>
        <w:tc>
          <w:tcPr>
            <w:tcW w:w="850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nil"/>
            </w:tcBorders>
            <w:vAlign w:val="center"/>
          </w:tcPr>
          <w:p w:rsidR="00F97841" w:rsidRDefault="00000000" w14:paraId="302BC494" w14:textId="77777777">
            <w:pPr>
              <w:spacing w:after="0"/>
              <w:ind w:left="34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color="C0C0C0" w:sz="2" w:space="0"/>
              <w:left w:val="nil"/>
              <w:bottom w:val="single" w:color="C0C0C0" w:sz="2" w:space="0"/>
              <w:right w:val="single" w:color="C0C0C0" w:sz="2" w:space="0"/>
            </w:tcBorders>
          </w:tcPr>
          <w:p w:rsidR="00F97841" w:rsidRDefault="00F97841" w14:paraId="1A212A13" w14:textId="77777777"/>
        </w:tc>
        <w:tc>
          <w:tcPr>
            <w:tcW w:w="1164" w:type="dxa"/>
            <w:gridSpan w:val="2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0557D93F" w14:textId="77777777">
            <w:pPr>
              <w:spacing w:after="0"/>
              <w:ind w:lef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F97841" w:rsidRDefault="00000000" w14:paraId="30642E2E" w14:textId="77777777">
      <w:pPr>
        <w:spacing w:after="0"/>
        <w:ind w:left="106"/>
      </w:pPr>
      <w:r>
        <w:rPr>
          <w:rFonts w:ascii="Arial" w:hAnsi="Arial" w:eastAsia="Arial" w:cs="Arial"/>
        </w:rPr>
        <w:lastRenderedPageBreak/>
        <w:t xml:space="preserve"> </w:t>
      </w:r>
    </w:p>
    <w:p w:rsidR="00F97841" w:rsidRDefault="00000000" w14:paraId="0E4C78E6" w14:textId="77777777">
      <w:pPr>
        <w:spacing w:after="16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26C6CF65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Opis metod prowadzenia zajęć </w:t>
      </w:r>
    </w:p>
    <w:p w:rsidR="00F97841" w:rsidRDefault="00000000" w14:paraId="340F263E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43AD61D" w14:textId="77777777">
      <w:pPr>
        <w:pBdr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</w:pBdr>
        <w:spacing w:after="8" w:line="263" w:lineRule="auto"/>
        <w:ind w:left="10" w:hanging="10"/>
      </w:pPr>
      <w:r>
        <w:rPr>
          <w:sz w:val="20"/>
        </w:rPr>
        <w:t>W trakcie dwusemestralnych zajęć student przygotowuje pracę magisterską. Na każdym z zajęć jeden z uczestników seminarium przedstawia (w formie ilustrowanej prezentacji) temat swojej pracy, stan badań, układ pracy i stopień jej zaawansowania. Prezentacja jest komentowana przez promotora i poddawana wspólnej dyskusji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 w:rsidR="00F97841" w:rsidRDefault="00000000" w14:paraId="2034FC37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2BBC901D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  <w:r>
        <w:br w:type="page"/>
      </w:r>
    </w:p>
    <w:p w:rsidR="00F97841" w:rsidRDefault="00000000" w14:paraId="7BF182F8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lastRenderedPageBreak/>
        <w:t xml:space="preserve">Formy sprawdzania efektów kształcenia </w:t>
      </w:r>
    </w:p>
    <w:p w:rsidR="00F97841" w:rsidRDefault="00000000" w14:paraId="7B3A6D82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91" w:type="dxa"/>
        <w:tblInd w:w="-36" w:type="dxa"/>
        <w:tblCellMar>
          <w:top w:w="12" w:type="dxa"/>
          <w:left w:w="108" w:type="dxa"/>
          <w:bottom w:w="4" w:type="dxa"/>
          <w:right w:w="48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7"/>
        <w:gridCol w:w="666"/>
        <w:gridCol w:w="666"/>
        <w:gridCol w:w="666"/>
        <w:gridCol w:w="666"/>
        <w:gridCol w:w="666"/>
        <w:gridCol w:w="564"/>
        <w:gridCol w:w="769"/>
        <w:gridCol w:w="667"/>
        <w:gridCol w:w="666"/>
        <w:gridCol w:w="733"/>
      </w:tblGrid>
      <w:tr w:rsidR="00F97841" w14:paraId="4F0705AB" w14:textId="77777777">
        <w:trPr>
          <w:trHeight w:val="1625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bottom"/>
          </w:tcPr>
          <w:p w:rsidR="00F97841" w:rsidRDefault="00000000" w14:paraId="0B881987" w14:textId="77777777">
            <w:pPr>
              <w:spacing w:after="0"/>
              <w:ind w:left="31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3AB8945" wp14:editId="26BDF083">
                      <wp:extent cx="141039" cy="35165"/>
                      <wp:effectExtent l="0" t="0" r="0" b="0"/>
                      <wp:docPr id="19466" name="Group 194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35165"/>
                                <a:chOff x="0" y="0"/>
                                <a:chExt cx="141039" cy="35165"/>
                              </a:xfrm>
                            </wpg:grpSpPr>
                            <wps:wsp>
                              <wps:cNvPr id="904" name="Rectangle 904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057B447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466" style="width:11.1pt;height:2.75pt;mso-position-horizontal-relative:char;mso-position-vertical-relative:line" coordsize="141039,35165" o:spid="_x0000_s1026" w14:anchorId="43AB89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">
                      <v:rect id="Rectangle 904" style="position:absolute;left:70406;top:-82010;width:46769;height:187581;rotation:-5898239fd;visibility:visible;mso-wrap-style:square;v-text-anchor:top" o:spid="_x0000_s1027" filled="f" stroked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">
                        <v:textbox inset="0,0,0,0">
                          <w:txbxContent>
                            <w:p w:rsidR="00F97841" w:rsidRDefault="00000000" w14:paraId="3057B447" w14:textId="77777777"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7F4808E9" w14:textId="77777777">
            <w:pPr>
              <w:spacing w:after="0"/>
              <w:ind w:left="17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FC0A043" wp14:editId="7BD11FE6">
                      <wp:extent cx="141281" cy="713345"/>
                      <wp:effectExtent l="0" t="0" r="0" b="0"/>
                      <wp:docPr id="19470" name="Group 194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345"/>
                                <a:chOff x="0" y="0"/>
                                <a:chExt cx="141281" cy="713345"/>
                              </a:xfrm>
                            </wpg:grpSpPr>
                            <wps:wsp>
                              <wps:cNvPr id="907" name="Rectangle 907"/>
                              <wps:cNvSpPr/>
                              <wps:spPr>
                                <a:xfrm rot="-5399999">
                                  <a:off x="15031" y="540795"/>
                                  <a:ext cx="15751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DB16FE7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8" name="Rectangle 908"/>
                              <wps:cNvSpPr/>
                              <wps:spPr>
                                <a:xfrm rot="-5399999">
                                  <a:off x="54682" y="468638"/>
                                  <a:ext cx="9353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C854A79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9" name="Rectangle 909"/>
                              <wps:cNvSpPr/>
                              <wps:spPr>
                                <a:xfrm rot="-5399999">
                                  <a:off x="70406" y="40719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413E8F5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0" name="Rectangle 910"/>
                              <wps:cNvSpPr/>
                              <wps:spPr>
                                <a:xfrm rot="-5399999">
                                  <a:off x="-206086" y="94124"/>
                                  <a:ext cx="59975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6CDB8E7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learning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1" name="Rectangle 911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4F453BB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70" style="width:11.1245pt;height:56.1689pt;mso-position-horizontal-relative:char;mso-position-vertical-relative:line" coordsize="1412,7133">
                      <v:rect id="Rectangle 907" style="position:absolute;width:1575;height:1875;left:150;top:5407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908" style="position:absolute;width:935;height:1581;left:546;top:4686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–</w:t>
                              </w:r>
                            </w:p>
                          </w:txbxContent>
                        </v:textbox>
                      </v:rect>
                      <v:rect id="Rectangle 909" style="position:absolute;width:467;height:1875;left:704;top:4071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10" style="position:absolute;width:5997;height:1875;left:-2060;top:941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learning</w:t>
                              </w:r>
                            </w:p>
                          </w:txbxContent>
                        </v:textbox>
                      </v:rect>
                      <v:rect id="Rectangle 911" style="position:absolute;width:467;height:1875;left:704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098ACDAE" w14:textId="77777777">
            <w:pPr>
              <w:spacing w:after="0"/>
              <w:ind w:left="5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0C1BA89" wp14:editId="431DD689">
                      <wp:extent cx="290391" cy="740777"/>
                      <wp:effectExtent l="0" t="0" r="0" b="0"/>
                      <wp:docPr id="19474" name="Group 19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40777"/>
                                <a:chOff x="0" y="0"/>
                                <a:chExt cx="290391" cy="740777"/>
                              </a:xfrm>
                            </wpg:grpSpPr>
                            <wps:wsp>
                              <wps:cNvPr id="914" name="Rectangle 914"/>
                              <wps:cNvSpPr/>
                              <wps:spPr>
                                <a:xfrm rot="-5399999">
                                  <a:off x="-66832" y="236425"/>
                                  <a:ext cx="32124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AAA1D93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6" name="Rectangle 916"/>
                              <wps:cNvSpPr/>
                              <wps:spPr>
                                <a:xfrm rot="-5399999">
                                  <a:off x="-225894" y="177948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36E613B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7" name="Rectangle 917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577E847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74" style="width:22.8654pt;height:58.3289pt;mso-position-horizontal-relative:char;mso-position-vertical-relative:line" coordsize="2903,7407">
                      <v:rect id="Rectangle 914" style="position:absolute;width:3212;height:1875;left:-668;top:2364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916" style="position:absolute;width:9380;height:1875;left:-2258;top:1779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dydaktyczne</w:t>
                              </w:r>
                            </w:p>
                          </w:txbxContent>
                        </v:textbox>
                      </v:rect>
                      <v:rect id="Rectangle 917" style="position:absolute;width:467;height:1875;left:2197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2D014994" w14:textId="77777777">
            <w:pPr>
              <w:spacing w:after="0"/>
              <w:ind w:left="8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ABC2B85" wp14:editId="4FDE80C8">
                      <wp:extent cx="268386" cy="739093"/>
                      <wp:effectExtent l="0" t="0" r="0" b="0"/>
                      <wp:docPr id="19478" name="Group 19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386" cy="739093"/>
                                <a:chOff x="0" y="0"/>
                                <a:chExt cx="268386" cy="739093"/>
                              </a:xfrm>
                            </wpg:grpSpPr>
                            <wps:wsp>
                              <wps:cNvPr id="920" name="Rectangle 920"/>
                              <wps:cNvSpPr/>
                              <wps:spPr>
                                <a:xfrm rot="-5399999">
                                  <a:off x="-412430" y="1685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9D95BD1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2" name="Rectangle 922"/>
                              <wps:cNvSpPr/>
                              <wps:spPr>
                                <a:xfrm rot="-5399999">
                                  <a:off x="-17922" y="234029"/>
                                  <a:ext cx="47812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F24DD42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3" name="Rectangle 923"/>
                              <wps:cNvSpPr/>
                              <wps:spPr>
                                <a:xfrm rot="-5399999">
                                  <a:off x="197754" y="90042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10079811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78" style="width:21.1328pt;height:58.1963pt;mso-position-horizontal-relative:char;mso-position-vertical-relative:line" coordsize="2683,7390">
                      <v:rect id="Rectangle 920" style="position:absolute;width:9829;height:1581;left:-4124;top:168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922" style="position:absolute;width:4781;height:1875;left:-179;top:234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szkole</w:t>
                              </w:r>
                            </w:p>
                          </w:txbxContent>
                        </v:textbox>
                      </v:rect>
                      <v:rect id="Rectangle 923" style="position:absolute;width:467;height:1875;left:1977;top:90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2570838A" w14:textId="77777777">
            <w:pPr>
              <w:spacing w:after="0"/>
              <w:ind w:left="8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5FF4EFA" wp14:editId="4E8589E3">
                      <wp:extent cx="268005" cy="557897"/>
                      <wp:effectExtent l="0" t="0" r="0" b="0"/>
                      <wp:docPr id="19482" name="Group 194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57897"/>
                                <a:chOff x="0" y="0"/>
                                <a:chExt cx="268005" cy="557897"/>
                              </a:xfrm>
                            </wpg:grpSpPr>
                            <wps:wsp>
                              <wps:cNvPr id="926" name="Rectangle 926"/>
                              <wps:cNvSpPr/>
                              <wps:spPr>
                                <a:xfrm rot="-5399999">
                                  <a:off x="-215765" y="127613"/>
                                  <a:ext cx="58966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E48FB8B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8" name="Rectangle 928"/>
                              <wps:cNvSpPr/>
                              <wps:spPr>
                                <a:xfrm rot="-5399999">
                                  <a:off x="-125889" y="117459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150DAF2C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9" name="Rectangle 929"/>
                              <wps:cNvSpPr/>
                              <wps:spPr>
                                <a:xfrm rot="-5399999">
                                  <a:off x="197373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05787566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82" style="width:21.1028pt;height:43.9289pt;mso-position-horizontal-relative:char;mso-position-vertical-relative:line" coordsize="2680,5578">
                      <v:rect id="Rectangle 926" style="position:absolute;width:5896;height:1581;left:-2157;top:1276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928" style="position:absolute;width:6932;height:1875;left:-1258;top:1174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terenowe</w:t>
                              </w:r>
                            </w:p>
                          </w:txbxContent>
                        </v:textbox>
                      </v:rect>
                      <v:rect id="Rectangle 929" style="position:absolute;width:467;height:1875;left:1973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687317A0" w14:textId="77777777">
            <w:pPr>
              <w:spacing w:after="0"/>
              <w:ind w:left="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07A4BA" wp14:editId="6447568C">
                      <wp:extent cx="290391" cy="769732"/>
                      <wp:effectExtent l="0" t="0" r="0" b="0"/>
                      <wp:docPr id="19486" name="Group 19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69732"/>
                                <a:chOff x="0" y="0"/>
                                <a:chExt cx="290391" cy="769732"/>
                              </a:xfrm>
                            </wpg:grpSpPr>
                            <wps:wsp>
                              <wps:cNvPr id="932" name="Rectangle 932"/>
                              <wps:cNvSpPr/>
                              <wps:spPr>
                                <a:xfrm rot="-5399999">
                                  <a:off x="-149475" y="229983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219FD0F5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4" name="Rectangle 934"/>
                              <wps:cNvSpPr/>
                              <wps:spPr>
                                <a:xfrm rot="-5399999">
                                  <a:off x="-244147" y="188650"/>
                                  <a:ext cx="97458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928E0B1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5" name="Rectangle 935"/>
                              <wps:cNvSpPr/>
                              <wps:spPr>
                                <a:xfrm rot="-5399999">
                                  <a:off x="219759" y="-82010"/>
                                  <a:ext cx="4676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35685DE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86" style="width:22.8654pt;height:60.6088pt;mso-position-horizontal-relative:char;mso-position-vertical-relative:line" coordsize="2903,7697">
                      <v:rect id="Rectangle 932" style="position:absolute;width:4865;height:1875;left:-1494;top:2299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934" style="position:absolute;width:9745;height:1875;left:-2441;top:1886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laboratoryjna</w:t>
                              </w:r>
                            </w:p>
                          </w:txbxContent>
                        </v:textbox>
                      </v:rect>
                      <v:rect id="Rectangle 935" style="position:absolute;width:467;height:1875;left:2197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225E54CE" w14:textId="77777777">
            <w:pPr>
              <w:spacing w:after="0"/>
              <w:ind w:left="5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FD0371E" wp14:editId="11DF2FDA">
                      <wp:extent cx="290391" cy="762112"/>
                      <wp:effectExtent l="0" t="0" r="0" b="0"/>
                      <wp:docPr id="19490" name="Group 19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62112"/>
                                <a:chOff x="0" y="0"/>
                                <a:chExt cx="290391" cy="762112"/>
                              </a:xfrm>
                            </wpg:grpSpPr>
                            <wps:wsp>
                              <wps:cNvPr id="938" name="Rectangle 938"/>
                              <wps:cNvSpPr/>
                              <wps:spPr>
                                <a:xfrm rot="-5399999">
                                  <a:off x="-191870" y="216544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9E788F3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0" name="Rectangle 940"/>
                              <wps:cNvSpPr/>
                              <wps:spPr>
                                <a:xfrm rot="-5399999">
                                  <a:off x="-238595" y="186583"/>
                                  <a:ext cx="96347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29DF10F8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1" name="Rectangle 941"/>
                              <wps:cNvSpPr/>
                              <wps:spPr>
                                <a:xfrm rot="-5399999">
                                  <a:off x="219759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5B0784B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90" style="width:22.8654pt;height:60.0089pt;mso-position-horizontal-relative:char;mso-position-vertical-relative:line" coordsize="2903,7621">
                      <v:rect id="Rectangle 938" style="position:absolute;width:5713;height:1875;left:-1918;top:216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940" style="position:absolute;width:9634;height:1875;left:-2385;top:186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indywidualny</w:t>
                              </w:r>
                            </w:p>
                          </w:txbxContent>
                        </v:textbox>
                      </v:rect>
                      <v:rect id="Rectangle 941" style="position:absolute;width:467;height:1875;left:2197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17E82A18" w14:textId="77777777">
            <w:pPr>
              <w:spacing w:after="0"/>
              <w:ind w:left="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A3B6948" wp14:editId="1442B3A5">
                      <wp:extent cx="290645" cy="515225"/>
                      <wp:effectExtent l="0" t="0" r="0" b="0"/>
                      <wp:docPr id="19494" name="Group 19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645" cy="515225"/>
                                <a:chOff x="0" y="0"/>
                                <a:chExt cx="290645" cy="515225"/>
                              </a:xfrm>
                            </wpg:grpSpPr>
                            <wps:wsp>
                              <wps:cNvPr id="944" name="Rectangle 944"/>
                              <wps:cNvSpPr/>
                              <wps:spPr>
                                <a:xfrm rot="-5399999">
                                  <a:off x="-55684" y="229286"/>
                                  <a:ext cx="29895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15D4E44" w14:textId="77777777">
                                    <w:proofErr w:type="spellStart"/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Proj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5" name="Rectangle 945"/>
                              <wps:cNvSpPr/>
                              <wps:spPr>
                                <a:xfrm rot="-5399999">
                                  <a:off x="-42057" y="17361"/>
                                  <a:ext cx="27169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1762CF8" w14:textId="77777777">
                                    <w:proofErr w:type="spellStart"/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ekt</w:t>
                                    </w:r>
                                    <w:proofErr w:type="spellEnd"/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" name="Rectangle 947"/>
                              <wps:cNvSpPr/>
                              <wps:spPr>
                                <a:xfrm rot="-5399999">
                                  <a:off x="-74481" y="103556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C8EB97C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8" name="Rectangle 948"/>
                              <wps:cNvSpPr/>
                              <wps:spPr>
                                <a:xfrm rot="-5399999">
                                  <a:off x="220013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228F01C2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94" style="width:22.8854pt;height:40.5689pt;mso-position-horizontal-relative:char;mso-position-vertical-relative:line" coordsize="2906,5152">
                      <v:rect id="Rectangle 944" style="position:absolute;width:2989;height:1875;left:-556;top:2292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Proj</w:t>
                              </w:r>
                            </w:p>
                          </w:txbxContent>
                        </v:textbox>
                      </v:rect>
                      <v:rect id="Rectangle 945" style="position:absolute;width:2716;height:1875;left:-420;top:173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ekt </w:t>
                              </w:r>
                            </w:p>
                          </w:txbxContent>
                        </v:textbox>
                      </v:rect>
                      <v:rect id="Rectangle 947" style="position:absolute;width:6357;height:1875;left:-744;top:103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grupowy</w:t>
                              </w:r>
                            </w:p>
                          </w:txbxContent>
                        </v:textbox>
                      </v:rect>
                      <v:rect id="Rectangle 948" style="position:absolute;width:467;height:1875;left:2200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0A3AA98" w14:textId="77777777">
            <w:pPr>
              <w:spacing w:after="0"/>
              <w:ind w:left="8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DF2752A" wp14:editId="3985BD40">
                      <wp:extent cx="268005" cy="513431"/>
                      <wp:effectExtent l="0" t="0" r="0" b="0"/>
                      <wp:docPr id="19498" name="Group 194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13431"/>
                                <a:chOff x="0" y="0"/>
                                <a:chExt cx="268005" cy="513431"/>
                              </a:xfrm>
                            </wpg:grpSpPr>
                            <wps:wsp>
                              <wps:cNvPr id="951" name="Rectangle 951"/>
                              <wps:cNvSpPr/>
                              <wps:spPr>
                                <a:xfrm rot="-5399999">
                                  <a:off x="-262365" y="92934"/>
                                  <a:ext cx="682863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24B458E1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3" name="Rectangle 953"/>
                              <wps:cNvSpPr/>
                              <wps:spPr>
                                <a:xfrm rot="-5399999">
                                  <a:off x="-79288" y="105878"/>
                                  <a:ext cx="60009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009561EE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4" name="Rectangle 954"/>
                              <wps:cNvSpPr/>
                              <wps:spPr>
                                <a:xfrm rot="-5399999">
                                  <a:off x="197373" y="-6856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37A1D43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498" style="width:21.1028pt;height:40.4276pt;mso-position-horizontal-relative:char;mso-position-vertical-relative:line" coordsize="2680,5134">
                      <v:rect id="Rectangle 951" style="position:absolute;width:6828;height:1581;left:-2623;top:929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953" style="position:absolute;width:6000;height:1875;left:-792;top:1058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dyskusji</w:t>
                              </w:r>
                            </w:p>
                          </w:txbxContent>
                        </v:textbox>
                      </v:rect>
                      <v:rect id="Rectangle 954" style="position:absolute;width:467;height:1875;left:1973;top:-68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61D454D2" w14:textId="77777777">
            <w:pPr>
              <w:spacing w:after="0"/>
              <w:ind w:left="1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ABA16CA" wp14:editId="30093BB8">
                      <wp:extent cx="141039" cy="451217"/>
                      <wp:effectExtent l="0" t="0" r="0" b="0"/>
                      <wp:docPr id="19502" name="Group 19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217"/>
                                <a:chOff x="0" y="0"/>
                                <a:chExt cx="141039" cy="451217"/>
                              </a:xfrm>
                            </wpg:grpSpPr>
                            <wps:wsp>
                              <wps:cNvPr id="957" name="Rectangle 957"/>
                              <wps:cNvSpPr/>
                              <wps:spPr>
                                <a:xfrm rot="-5399999">
                                  <a:off x="-181944" y="81690"/>
                                  <a:ext cx="55147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1CBD1870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8" name="Rectangle 958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B4C5F4D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502" style="width:11.1054pt;height:35.5289pt;mso-position-horizontal-relative:char;mso-position-vertical-relative:line" coordsize="1410,4512">
                      <v:rect id="Rectangle 957" style="position:absolute;width:5514;height:1875;left:-1819;top:816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Referat</w:t>
                              </w:r>
                            </w:p>
                          </w:txbxContent>
                        </v:textbox>
                      </v:rect>
                      <v:rect id="Rectangle 958" style="position:absolute;width:467;height:1875;left:704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29C6E0B2" w14:textId="77777777">
            <w:pPr>
              <w:spacing w:after="0"/>
              <w:ind w:left="10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D44D0BE" wp14:editId="0408ED22">
                      <wp:extent cx="290391" cy="880384"/>
                      <wp:effectExtent l="0" t="0" r="0" b="0"/>
                      <wp:docPr id="19506" name="Group 195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880384"/>
                                <a:chOff x="0" y="0"/>
                                <a:chExt cx="290391" cy="880384"/>
                              </a:xfrm>
                            </wpg:grpSpPr>
                            <wps:wsp>
                              <wps:cNvPr id="961" name="Rectangle 961"/>
                              <wps:cNvSpPr/>
                              <wps:spPr>
                                <a:xfrm rot="-5399999">
                                  <a:off x="-491664" y="201138"/>
                                  <a:ext cx="117091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19E98538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15" name="Rectangle 16015"/>
                              <wps:cNvSpPr/>
                              <wps:spPr>
                                <a:xfrm rot="-5399999">
                                  <a:off x="169924" y="449723"/>
                                  <a:ext cx="42041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0D7F5554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16" name="Rectangle 16016"/>
                              <wps:cNvSpPr/>
                              <wps:spPr>
                                <a:xfrm rot="-5399999">
                                  <a:off x="-104057" y="175741"/>
                                  <a:ext cx="42041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38B1326E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17" name="Rectangle 16017"/>
                              <wps:cNvSpPr/>
                              <wps:spPr>
                                <a:xfrm rot="-5399999">
                                  <a:off x="32291" y="312089"/>
                                  <a:ext cx="420417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2986BD9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4" name="Rectangle 964"/>
                              <wps:cNvSpPr/>
                              <wps:spPr>
                                <a:xfrm rot="-5399999">
                                  <a:off x="219759" y="182566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11821040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506" style="width:22.8654pt;height:69.3216pt;mso-position-horizontal-relative:char;mso-position-vertical-relative:line" coordsize="2903,8803">
                      <v:rect id="Rectangle 961" style="position:absolute;width:11709;height:1875;left:-4916;top:2011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6015" style="position:absolute;width:4204;height:1875;left:1699;top:4497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6016" style="position:absolute;width:4204;height:1875;left:-1040;top:1757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6017" style="position:absolute;width:4204;height:1875;left:322;top:31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esej</w:t>
                              </w:r>
                            </w:p>
                          </w:txbxContent>
                        </v:textbox>
                      </v:rect>
                      <v:rect id="Rectangle 964" style="position:absolute;width:467;height:1875;left:2197;top:182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DA6CF6D" w14:textId="77777777">
            <w:pPr>
              <w:spacing w:after="0"/>
              <w:ind w:left="17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7DD83D" wp14:editId="27DD806A">
                      <wp:extent cx="141039" cy="868793"/>
                      <wp:effectExtent l="0" t="0" r="0" b="0"/>
                      <wp:docPr id="19510" name="Group 195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8793"/>
                                <a:chOff x="0" y="0"/>
                                <a:chExt cx="141039" cy="868793"/>
                              </a:xfrm>
                            </wpg:grpSpPr>
                            <wps:wsp>
                              <wps:cNvPr id="967" name="Rectangle 967"/>
                              <wps:cNvSpPr/>
                              <wps:spPr>
                                <a:xfrm rot="-5399999">
                                  <a:off x="-458942" y="222268"/>
                                  <a:ext cx="110546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56B8BE7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8" name="Rectangle 968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59F213CC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510" style="width:11.1054pt;height:68.4089pt;mso-position-horizontal-relative:char;mso-position-vertical-relative:line" coordsize="1410,8687">
                      <v:rect id="Rectangle 967" style="position:absolute;width:11054;height:1875;left:-4589;top:2222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Egzamin ustny</w:t>
                              </w:r>
                            </w:p>
                          </w:txbxContent>
                        </v:textbox>
                      </v:rect>
                      <v:rect id="Rectangle 968" style="position:absolute;width:467;height:1875;left:704;top:-820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13705C5F" w14:textId="77777777">
            <w:pPr>
              <w:spacing w:after="0"/>
              <w:ind w:left="5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7943DB1" wp14:editId="0D0FB1AE">
                      <wp:extent cx="291915" cy="527472"/>
                      <wp:effectExtent l="0" t="0" r="0" b="0"/>
                      <wp:docPr id="19514" name="Group 195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527472"/>
                                <a:chOff x="0" y="0"/>
                                <a:chExt cx="291915" cy="527472"/>
                              </a:xfrm>
                            </wpg:grpSpPr>
                            <wps:wsp>
                              <wps:cNvPr id="971" name="Rectangle 971"/>
                              <wps:cNvSpPr/>
                              <wps:spPr>
                                <a:xfrm rot="-5399999">
                                  <a:off x="-256977" y="82912"/>
                                  <a:ext cx="70153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70C89C3F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3" name="Rectangle 973"/>
                              <wps:cNvSpPr/>
                              <wps:spPr>
                                <a:xfrm rot="-5399999">
                                  <a:off x="-69005" y="110864"/>
                                  <a:ext cx="62734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5347318E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4" name="Rectangle 974"/>
                              <wps:cNvSpPr/>
                              <wps:spPr>
                                <a:xfrm rot="-5399999">
                                  <a:off x="221282" y="-71286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0708CDF5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514" style="width:22.9854pt;height:41.5332pt;mso-position-horizontal-relative:char;mso-position-vertical-relative:line" coordsize="2919,5274">
                      <v:rect id="Rectangle 971" style="position:absolute;width:7015;height:1875;left:-2569;top:829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973" style="position:absolute;width:6273;height:1875;left:-690;top:1108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pisemny</w:t>
                              </w:r>
                            </w:p>
                          </w:txbxContent>
                        </v:textbox>
                      </v:rect>
                      <v:rect id="Rectangle 974" style="position:absolute;width:467;height:1875;left:2212;top:-712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58945ED5" w14:textId="77777777">
            <w:pPr>
              <w:spacing w:after="0"/>
              <w:ind w:left="20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E2015C9" wp14:editId="1FF094FE">
                      <wp:extent cx="141798" cy="278511"/>
                      <wp:effectExtent l="0" t="0" r="0" b="0"/>
                      <wp:docPr id="19518" name="Group 195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798" cy="278511"/>
                                <a:chOff x="0" y="0"/>
                                <a:chExt cx="141798" cy="278511"/>
                              </a:xfrm>
                            </wpg:grpSpPr>
                            <wps:wsp>
                              <wps:cNvPr id="977" name="Rectangle 977"/>
                              <wps:cNvSpPr/>
                              <wps:spPr>
                                <a:xfrm rot="-5399999">
                                  <a:off x="-69599" y="21328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49308171" w14:textId="77777777">
                                    <w:r>
                                      <w:rPr>
                                        <w:rFonts w:ascii="Arial" w:hAnsi="Arial" w:eastAsia="Arial" w:cs="Arial"/>
                                        <w:sz w:val="20"/>
                                      </w:rP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" name="Rectangle 978"/>
                              <wps:cNvSpPr/>
                              <wps:spPr>
                                <a:xfrm rot="-5399999">
                                  <a:off x="7385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97841" w:rsidRDefault="00000000" w14:paraId="681F552F" w14:textId="77777777">
                                    <w:r>
                                      <w:rPr>
                                        <w:rFonts w:ascii="Times New Roman" w:hAnsi="Times New Roman" w:eastAsia="Times New Roman" w:cs="Times New Roman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518" style="width:11.1652pt;height:21.93pt;mso-position-horizontal-relative:char;mso-position-vertical-relative:line" coordsize="1417,2785">
                      <v:rect id="Rectangle 977" style="position:absolute;width:3267;height:1875;left:-695;top:213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Inne</w:t>
                              </w:r>
                            </w:p>
                          </w:txbxContent>
                        </v:textbox>
                      </v:rect>
                      <v:rect id="Rectangle 978" style="position:absolute;width:420;height:1862;left:738;top:-825;rotation:270;" filled="f" stroked="f">
                        <v:textbox style="layout-flow:vertical;mso-layout-flow-alt:bottom-to-top"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F97841" w14:paraId="575A0200" w14:textId="77777777">
        <w:trPr>
          <w:trHeight w:val="254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5B71475D" w14:textId="77777777">
            <w:pPr>
              <w:spacing w:after="0"/>
            </w:pPr>
            <w:r>
              <w:rPr>
                <w:sz w:val="20"/>
              </w:rPr>
              <w:t xml:space="preserve">W01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3CB9740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4762B45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466D8AC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89319D3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E52773E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CB532DC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E6CD147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FA562D7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6CDA7FA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AB1DB70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43C4BAD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8300C94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65F76B6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33FE339B" w14:textId="77777777">
        <w:trPr>
          <w:trHeight w:val="269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330BAAB1" w14:textId="77777777">
            <w:pPr>
              <w:spacing w:after="0"/>
            </w:pPr>
            <w:r>
              <w:rPr>
                <w:sz w:val="20"/>
              </w:rPr>
              <w:t xml:space="preserve">W02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1A02955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85E8455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D07A4A5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94419C4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49D6D82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67F175A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4AFACBD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282AEB8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A759D70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D25AE4C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99C86EE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4F132E5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43A849C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26B33CA7" w14:textId="77777777">
        <w:trPr>
          <w:trHeight w:val="269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3A0EA078" w14:textId="77777777">
            <w:pPr>
              <w:spacing w:after="0"/>
            </w:pPr>
            <w:r>
              <w:rPr>
                <w:sz w:val="20"/>
              </w:rPr>
              <w:t xml:space="preserve">W03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E2EE94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8B8C9F2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42831BC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508FDEC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5020DB2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AD419AA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5E96AD7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6B4C360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FB80AB9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28034AC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B717FAD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C3BFDD7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48613D3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0E00B8DA" w14:textId="77777777">
        <w:trPr>
          <w:trHeight w:val="269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52A9295" w14:textId="77777777">
            <w:pPr>
              <w:spacing w:after="0"/>
            </w:pPr>
            <w:r>
              <w:rPr>
                <w:sz w:val="20"/>
              </w:rPr>
              <w:t xml:space="preserve">U01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D4635A6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984DAC6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8C9C3FB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F705D28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4B2B3B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6A5CB7F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17CBAAD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9125C49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06B2368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939F9CF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03180C5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625E819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745DB74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7839592D" w14:textId="77777777">
        <w:trPr>
          <w:trHeight w:val="254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CC03027" w14:textId="77777777">
            <w:pPr>
              <w:spacing w:after="0"/>
            </w:pPr>
            <w:r>
              <w:rPr>
                <w:sz w:val="20"/>
              </w:rPr>
              <w:t xml:space="preserve">U02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4042169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D82796F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1796B53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A16F405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D9C2561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A52DD1A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7F93551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E7F3C78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23F8B7B" w14:textId="77777777">
            <w:pPr>
              <w:spacing w:after="0"/>
              <w:ind w:right="6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AD6B6E4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A330E10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3AF4F5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7844435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791EE090" w14:textId="77777777">
        <w:trPr>
          <w:trHeight w:val="269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4B1F0ED4" w14:textId="77777777">
            <w:pPr>
              <w:spacing w:after="0"/>
            </w:pPr>
            <w:r>
              <w:rPr>
                <w:sz w:val="20"/>
              </w:rPr>
              <w:t xml:space="preserve">U03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188C20C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688F077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E7E0894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41C0B2E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2E5AF78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0893435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AA4B623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BEC483D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29C18BD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96DD68F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5CD2C3B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B2685B6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FE46C62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4B6BCA49" w14:textId="77777777">
        <w:trPr>
          <w:trHeight w:val="269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3099E2FC" w14:textId="77777777">
            <w:pPr>
              <w:spacing w:after="0"/>
            </w:pPr>
            <w:r>
              <w:rPr>
                <w:sz w:val="20"/>
              </w:rPr>
              <w:t xml:space="preserve">U04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AA59BF7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E5D11F8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3873C9F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62D7E52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A53F277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189C7E7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DC6A862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9368BAC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C99232E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9E78E33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3472958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C0A079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7D2C210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70FD134E" w14:textId="77777777">
        <w:trPr>
          <w:trHeight w:val="255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013C30A2" w14:textId="77777777">
            <w:pPr>
              <w:spacing w:after="0"/>
            </w:pPr>
            <w:r>
              <w:rPr>
                <w:sz w:val="20"/>
              </w:rPr>
              <w:t xml:space="preserve">U05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D226FB8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D24E0E1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AD3E07E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D5829ED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A4D2F28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E16E500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F5C182C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B1854D6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F7B4B2B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7FF77A6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E9E2301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3B18F0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DC95CE2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48BFDD6F" w14:textId="77777777">
        <w:trPr>
          <w:trHeight w:val="254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37DA82EF" w14:textId="77777777">
            <w:pPr>
              <w:spacing w:after="0"/>
            </w:pPr>
            <w:r>
              <w:rPr>
                <w:sz w:val="20"/>
              </w:rPr>
              <w:t xml:space="preserve">U06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4DDDE5E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EA8AA4B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799D98A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43B31E4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DF5B87D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6B38A3F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0CB6FE0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78FA7D0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D259C53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6EAD3C0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9CA3E0C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EBB2F46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E114CE6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3EF64317" w14:textId="77777777">
        <w:trPr>
          <w:trHeight w:val="276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039EC8EA" w14:textId="77777777">
            <w:pPr>
              <w:spacing w:after="0"/>
            </w:pPr>
            <w:r>
              <w:rPr>
                <w:sz w:val="20"/>
              </w:rPr>
              <w:t xml:space="preserve">K01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D8E6776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B240B62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0D58FA3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BF41C4E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EEED01A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AB24158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381CD3F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5ABC287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9528A4F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E90EDAA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8FA5AFD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78179A4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D2491B3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2C77D619" w14:textId="77777777">
        <w:trPr>
          <w:trHeight w:val="274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087892A4" w14:textId="77777777">
            <w:pPr>
              <w:spacing w:after="0"/>
            </w:pPr>
            <w:r>
              <w:rPr>
                <w:sz w:val="20"/>
              </w:rPr>
              <w:t xml:space="preserve">K02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49E436B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68D2F4C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15C3EC4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AE0BBF9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A97FFF8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443B5FE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4A9B681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4DCB358D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7D22F07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562D9FD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C518C76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F8664A2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1CF658F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="00F97841" w14:paraId="20C3CC15" w14:textId="77777777">
        <w:trPr>
          <w:trHeight w:val="275"/>
        </w:trPr>
        <w:tc>
          <w:tcPr>
            <w:tcW w:w="96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0C5D4AF0" w14:textId="77777777">
            <w:pPr>
              <w:spacing w:after="0"/>
            </w:pPr>
            <w:r>
              <w:rPr>
                <w:sz w:val="20"/>
              </w:rPr>
              <w:t xml:space="preserve">K03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2108218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E5BD9A9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4BA2DD8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57D7E47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A623639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4C6E6AB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0D8C36A5" w14:textId="77777777">
            <w:pPr>
              <w:spacing w:after="0"/>
              <w:ind w:right="4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719099E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692DCA5" w14:textId="77777777">
            <w:pPr>
              <w:spacing w:after="0"/>
              <w:ind w:right="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B279582" w14:textId="77777777">
            <w:pPr>
              <w:spacing w:after="0"/>
              <w:ind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x </w:t>
            </w:r>
          </w:p>
        </w:tc>
        <w:tc>
          <w:tcPr>
            <w:tcW w:w="66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89F87E6" w14:textId="77777777">
            <w:pPr>
              <w:spacing w:after="0"/>
              <w:ind w:right="5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B2D5D24" w14:textId="77777777">
            <w:pPr>
              <w:spacing w:after="0"/>
              <w:ind w:right="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733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65B1F11" w14:textId="77777777">
            <w:pPr>
              <w:spacing w:after="0"/>
              <w:ind w:right="6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F97841" w:rsidRDefault="00000000" w14:paraId="127913AE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9F4A9B7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A1FB177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9" w:type="dxa"/>
          <w:left w:w="3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29"/>
      </w:tblGrid>
      <w:tr w:rsidR="00F97841" w14:paraId="21AB54D5" w14:textId="77777777">
        <w:trPr>
          <w:trHeight w:val="883"/>
        </w:trPr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3CE7EFDB" w14:textId="77777777">
            <w:pPr>
              <w:spacing w:after="0"/>
              <w:ind w:left="8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Kryteria oceny </w:t>
            </w:r>
          </w:p>
        </w:tc>
        <w:tc>
          <w:tcPr>
            <w:tcW w:w="7729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="00F97841" w:rsidRDefault="00000000" w14:paraId="28E9854B" w14:textId="7E38492F">
            <w:pPr>
              <w:spacing w:after="0"/>
            </w:pPr>
            <w:r>
              <w:rPr>
                <w:sz w:val="20"/>
              </w:rPr>
              <w:t xml:space="preserve">Zaliczenie </w:t>
            </w:r>
            <w:r w:rsidR="0094627D">
              <w:rPr>
                <w:sz w:val="20"/>
              </w:rPr>
              <w:t xml:space="preserve">drugiego </w:t>
            </w:r>
            <w:r>
              <w:rPr>
                <w:sz w:val="20"/>
              </w:rPr>
              <w:t xml:space="preserve">semestru na podstawie obecności, uczestnictwa w zajęciach oraz </w:t>
            </w:r>
            <w:r w:rsidR="0094627D">
              <w:rPr>
                <w:sz w:val="20"/>
              </w:rPr>
              <w:t xml:space="preserve">regularnego i </w:t>
            </w:r>
            <w:r>
              <w:rPr>
                <w:sz w:val="20"/>
                <w:u w:val="single" w:color="000000"/>
              </w:rPr>
              <w:t>terminowego</w:t>
            </w:r>
            <w:r>
              <w:rPr>
                <w:sz w:val="20"/>
              </w:rPr>
              <w:t xml:space="preserve"> składania do wglądu fragmentów pracy magisterskiej</w:t>
            </w:r>
            <w:r w:rsidR="0094627D">
              <w:rPr>
                <w:sz w:val="20"/>
              </w:rPr>
              <w:t>. Zaliczenie na podstawie złożonej</w:t>
            </w:r>
            <w:r>
              <w:rPr>
                <w:sz w:val="20"/>
              </w:rPr>
              <w:t xml:space="preserve"> pracy.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0A6CECD5" w14:textId="77777777">
        <w:trPr>
          <w:trHeight w:val="531"/>
        </w:trPr>
        <w:tc>
          <w:tcPr>
            <w:tcW w:w="1941" w:type="dxa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</w:tcPr>
          <w:p w:rsidR="00F97841" w:rsidRDefault="00000000" w14:paraId="44E226E7" w14:textId="77777777">
            <w:pPr>
              <w:spacing w:after="0"/>
              <w:ind w:left="124"/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F97841" w:rsidRDefault="00000000" w14:paraId="32FB363F" w14:textId="77777777">
            <w:pPr>
              <w:spacing w:after="0"/>
              <w:ind w:left="124"/>
            </w:pPr>
            <w:r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7729" w:type="dxa"/>
            <w:tcBorders>
              <w:top w:val="single" w:color="C0C0C0" w:sz="2" w:space="0"/>
              <w:left w:val="nil"/>
              <w:bottom w:val="single" w:color="C0C0C0" w:sz="2" w:space="0"/>
              <w:right w:val="nil"/>
            </w:tcBorders>
          </w:tcPr>
          <w:p w:rsidR="00F97841" w:rsidRDefault="00F97841" w14:paraId="6A5CEFEB" w14:textId="77777777"/>
        </w:tc>
      </w:tr>
      <w:tr w:rsidR="00F97841" w14:paraId="1F0D1838" w14:textId="77777777">
        <w:trPr>
          <w:trHeight w:val="1124"/>
        </w:trPr>
        <w:tc>
          <w:tcPr>
            <w:tcW w:w="1941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DBE5F1"/>
            <w:vAlign w:val="center"/>
          </w:tcPr>
          <w:p w:rsidR="00F97841" w:rsidRDefault="00000000" w14:paraId="0FC64E6B" w14:textId="77777777">
            <w:pPr>
              <w:spacing w:after="0"/>
              <w:ind w:left="8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Uwagi </w:t>
            </w:r>
          </w:p>
        </w:tc>
        <w:tc>
          <w:tcPr>
            <w:tcW w:w="7729" w:type="dxa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vAlign w:val="center"/>
          </w:tcPr>
          <w:p w:rsidR="00F97841" w:rsidRDefault="00000000" w14:paraId="45BB2AB3" w14:textId="77777777">
            <w:pPr>
              <w:spacing w:after="96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  <w:p w:rsidR="00F97841" w:rsidRDefault="00000000" w14:paraId="3861E7F9" w14:textId="77777777">
            <w:pPr>
              <w:spacing w:after="0"/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F97841" w:rsidRDefault="00000000" w14:paraId="5466F13D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0C418349" w14:textId="77777777">
      <w:pPr>
        <w:spacing w:after="16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48563DFE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Treści merytoryczne (wykaz tematów) </w:t>
      </w:r>
    </w:p>
    <w:p w:rsidR="00F97841" w:rsidRDefault="00000000" w14:paraId="2F951523" w14:textId="77777777">
      <w:pPr>
        <w:spacing w:after="3"/>
        <w:ind w:left="106"/>
      </w:pPr>
      <w:r>
        <w:rPr>
          <w:rFonts w:ascii="Arial" w:hAnsi="Arial" w:eastAsia="Arial" w:cs="Arial"/>
        </w:rPr>
        <w:t xml:space="preserve"> </w:t>
      </w:r>
    </w:p>
    <w:p w:rsidRPr="001E7541" w:rsidR="00F97841" w:rsidRDefault="00000000" w14:paraId="30F8B8A4" w14:textId="4C6EF158">
      <w:pPr>
        <w:numPr>
          <w:ilvl w:val="0"/>
          <w:numId w:val="1"/>
        </w:numPr>
        <w:pBdr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</w:pBdr>
        <w:spacing w:after="8" w:line="263" w:lineRule="auto"/>
        <w:ind w:hanging="348"/>
      </w:pPr>
      <w:r>
        <w:rPr>
          <w:sz w:val="20"/>
        </w:rPr>
        <w:t xml:space="preserve">Prezentacja efektów pracy naukowej studenta na zajęciach – dyskusja. </w:t>
      </w:r>
    </w:p>
    <w:p w:rsidR="001E7541" w:rsidRDefault="001E7541" w14:paraId="572D8F04" w14:textId="3FC65563">
      <w:pPr>
        <w:numPr>
          <w:ilvl w:val="0"/>
          <w:numId w:val="1"/>
        </w:numPr>
        <w:pBdr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</w:pBdr>
        <w:spacing w:after="8" w:line="263" w:lineRule="auto"/>
        <w:ind w:hanging="348"/>
      </w:pPr>
      <w:r>
        <w:rPr>
          <w:sz w:val="20"/>
        </w:rPr>
        <w:t>Konsultacje indywidualne kolejnych części pracy magisterskiej.</w:t>
      </w:r>
    </w:p>
    <w:p w:rsidR="00F97841" w:rsidRDefault="00000000" w14:paraId="50D04B56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61E70153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762ABA3F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Wykaz literatury </w:t>
      </w:r>
    </w:p>
    <w:p w:rsidR="00F97841" w:rsidRDefault="00000000" w14:paraId="6037EEB5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96" w:type="dxa"/>
        <w:tblInd w:w="-72" w:type="dxa"/>
        <w:tblCellMar>
          <w:top w:w="43" w:type="dxa"/>
          <w:left w:w="72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9696"/>
      </w:tblGrid>
      <w:tr w:rsidR="00F97841" w14:paraId="7C5E2364" w14:textId="77777777">
        <w:trPr>
          <w:trHeight w:val="2542"/>
        </w:trPr>
        <w:tc>
          <w:tcPr>
            <w:tcW w:w="9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CCD7E47" w14:textId="77777777">
            <w:pPr>
              <w:numPr>
                <w:ilvl w:val="0"/>
                <w:numId w:val="2"/>
              </w:numPr>
              <w:spacing w:after="5"/>
              <w:ind w:right="538"/>
            </w:pPr>
            <w:r>
              <w:rPr>
                <w:rFonts w:ascii="Arial" w:hAnsi="Arial" w:eastAsia="Arial" w:cs="Arial"/>
                <w:i/>
                <w:sz w:val="20"/>
              </w:rPr>
              <w:lastRenderedPageBreak/>
              <w:t xml:space="preserve">Słownik ortograficzny </w:t>
            </w:r>
            <w:r>
              <w:rPr>
                <w:rFonts w:ascii="Arial" w:hAnsi="Arial" w:eastAsia="Arial" w:cs="Arial"/>
                <w:sz w:val="20"/>
              </w:rPr>
              <w:t>– wybór</w:t>
            </w:r>
            <w:r>
              <w:rPr>
                <w:rFonts w:ascii="Arial" w:hAnsi="Arial" w:eastAsia="Arial" w:cs="Arial"/>
                <w:i/>
                <w:sz w:val="20"/>
              </w:rPr>
              <w:t xml:space="preserve"> </w:t>
            </w:r>
          </w:p>
          <w:p w:rsidR="00F97841" w:rsidRDefault="00000000" w14:paraId="5272528B" w14:textId="77777777">
            <w:pPr>
              <w:numPr>
                <w:ilvl w:val="0"/>
                <w:numId w:val="2"/>
              </w:numPr>
              <w:spacing w:after="0" w:line="274" w:lineRule="auto"/>
              <w:ind w:right="538"/>
            </w:pPr>
            <w:r>
              <w:rPr>
                <w:rFonts w:ascii="Arial" w:hAnsi="Arial" w:eastAsia="Arial" w:cs="Arial"/>
                <w:sz w:val="20"/>
              </w:rPr>
              <w:t xml:space="preserve">Umberto Eco, </w:t>
            </w:r>
            <w:r>
              <w:rPr>
                <w:rFonts w:ascii="Arial" w:hAnsi="Arial" w:eastAsia="Arial" w:cs="Arial"/>
                <w:i/>
                <w:sz w:val="20"/>
              </w:rPr>
              <w:t>Jak napisać pracę dyplomową. Poradnik dla humanistów</w:t>
            </w:r>
            <w:r>
              <w:rPr>
                <w:rFonts w:ascii="Arial" w:hAnsi="Arial" w:eastAsia="Arial" w:cs="Arial"/>
                <w:sz w:val="20"/>
              </w:rPr>
              <w:t>, Warszawa 2007.</w:t>
            </w:r>
            <w:r>
              <w:rPr>
                <w:rFonts w:ascii="Arial" w:hAnsi="Arial" w:eastAsia="Arial" w:cs="Arial"/>
                <w:i/>
                <w:sz w:val="20"/>
              </w:rPr>
              <w:t xml:space="preserve"> </w:t>
            </w:r>
            <w:r>
              <w:rPr>
                <w:rFonts w:ascii="Arial" w:hAnsi="Arial" w:eastAsia="Arial" w:cs="Arial"/>
                <w:sz w:val="20"/>
              </w:rPr>
              <w:t xml:space="preserve">3. J. Boć, </w:t>
            </w:r>
            <w:r>
              <w:rPr>
                <w:rFonts w:ascii="Arial" w:hAnsi="Arial" w:eastAsia="Arial" w:cs="Arial"/>
                <w:i/>
                <w:sz w:val="20"/>
              </w:rPr>
              <w:t>Jak napisać pracę magisterską</w:t>
            </w:r>
            <w:r>
              <w:rPr>
                <w:rFonts w:ascii="Arial" w:hAnsi="Arial" w:eastAsia="Arial" w:cs="Arial"/>
                <w:sz w:val="20"/>
              </w:rPr>
              <w:t xml:space="preserve">, Wrocław 1994 </w:t>
            </w:r>
          </w:p>
          <w:p w:rsidR="00F97841" w:rsidRDefault="00000000" w14:paraId="06D575CB" w14:textId="77777777">
            <w:pPr>
              <w:numPr>
                <w:ilvl w:val="0"/>
                <w:numId w:val="3"/>
              </w:numPr>
              <w:spacing w:after="12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R. Wojciechowska, </w:t>
            </w:r>
            <w:r>
              <w:rPr>
                <w:rFonts w:ascii="Arial" w:hAnsi="Arial" w:eastAsia="Arial" w:cs="Arial"/>
                <w:i/>
                <w:sz w:val="20"/>
              </w:rPr>
              <w:t>Przewodnik metodyczny pisania pracy dyplomowej</w:t>
            </w:r>
            <w:r>
              <w:rPr>
                <w:rFonts w:ascii="Arial" w:hAnsi="Arial" w:eastAsia="Arial" w:cs="Arial"/>
                <w:sz w:val="20"/>
              </w:rPr>
              <w:t xml:space="preserve">, Warszawa 2010 </w:t>
            </w:r>
          </w:p>
          <w:p w:rsidR="00F97841" w:rsidRDefault="00000000" w14:paraId="46149150" w14:textId="77777777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B.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Stoczewska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, </w:t>
            </w:r>
            <w:r>
              <w:rPr>
                <w:rFonts w:ascii="Arial" w:hAnsi="Arial" w:eastAsia="Arial" w:cs="Arial"/>
                <w:i/>
                <w:sz w:val="20"/>
              </w:rPr>
              <w:t>Jak pisać pracę licencjacką lub magisterską. Poradnik dla studentów</w:t>
            </w:r>
            <w:r>
              <w:rPr>
                <w:rFonts w:ascii="Arial" w:hAnsi="Arial" w:eastAsia="Arial" w:cs="Arial"/>
                <w:sz w:val="20"/>
              </w:rPr>
              <w:t xml:space="preserve">, Kraków 2006 </w:t>
            </w:r>
          </w:p>
          <w:p w:rsidR="00F97841" w:rsidRDefault="00000000" w14:paraId="1E17761E" w14:textId="77777777">
            <w:pPr>
              <w:numPr>
                <w:ilvl w:val="0"/>
                <w:numId w:val="3"/>
              </w:numPr>
              <w:spacing w:after="18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W. Żebrowski, </w:t>
            </w:r>
            <w:r>
              <w:rPr>
                <w:rFonts w:ascii="Arial" w:hAnsi="Arial" w:eastAsia="Arial" w:cs="Arial"/>
                <w:i/>
                <w:sz w:val="20"/>
              </w:rPr>
              <w:t>Technika pisania prac licencjackich i magisterskich. Wybrane zagadnienia</w:t>
            </w:r>
            <w:r>
              <w:rPr>
                <w:rFonts w:ascii="Arial" w:hAnsi="Arial" w:eastAsia="Arial" w:cs="Arial"/>
                <w:sz w:val="20"/>
              </w:rPr>
              <w:t xml:space="preserve">, Olsztyn 2006 </w:t>
            </w:r>
          </w:p>
          <w:p w:rsidR="00F97841" w:rsidRDefault="00000000" w14:paraId="051B1E64" w14:textId="77777777">
            <w:pPr>
              <w:numPr>
                <w:ilvl w:val="0"/>
                <w:numId w:val="3"/>
              </w:numPr>
              <w:spacing w:after="31" w:line="241" w:lineRule="auto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A. Dudziak, A.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Żejmo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, </w:t>
            </w:r>
            <w:r>
              <w:rPr>
                <w:rFonts w:ascii="Arial" w:hAnsi="Arial" w:eastAsia="Arial" w:cs="Arial"/>
                <w:i/>
                <w:sz w:val="20"/>
              </w:rPr>
              <w:t>Redagowanie prac dyplomowych. Wskazówki metodyczne dla studentów</w:t>
            </w:r>
            <w:r>
              <w:rPr>
                <w:rFonts w:ascii="Arial" w:hAnsi="Arial" w:eastAsia="Arial" w:cs="Arial"/>
                <w:sz w:val="20"/>
              </w:rPr>
              <w:t xml:space="preserve">, Warszawa 2008 </w:t>
            </w:r>
          </w:p>
          <w:p w:rsidR="00F97841" w:rsidRDefault="00000000" w14:paraId="7C698C5C" w14:textId="77777777">
            <w:pPr>
              <w:numPr>
                <w:ilvl w:val="0"/>
                <w:numId w:val="3"/>
              </w:numPr>
              <w:spacing w:after="37" w:line="241" w:lineRule="auto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K. Wójcik, </w:t>
            </w:r>
            <w:r>
              <w:rPr>
                <w:rFonts w:ascii="Arial" w:hAnsi="Arial" w:eastAsia="Arial" w:cs="Arial"/>
                <w:i/>
                <w:sz w:val="20"/>
              </w:rPr>
              <w:t>Piszę pracę akademicką, pracę promocyjną – licencjacką, magisterską, doktorską</w:t>
            </w:r>
            <w:r>
              <w:rPr>
                <w:rFonts w:ascii="Arial" w:hAnsi="Arial" w:eastAsia="Arial" w:cs="Arial"/>
                <w:sz w:val="20"/>
              </w:rPr>
              <w:t xml:space="preserve">, Warszawa 2012 </w:t>
            </w:r>
          </w:p>
          <w:p w:rsidR="00F97841" w:rsidRDefault="00000000" w14:paraId="783AA1CD" w14:textId="77777777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Arial" w:hAnsi="Arial" w:eastAsia="Arial" w:cs="Arial"/>
                <w:sz w:val="20"/>
              </w:rPr>
              <w:t xml:space="preserve">Z. Łucki, G.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Giambarelli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, </w:t>
            </w:r>
            <w:r>
              <w:rPr>
                <w:rFonts w:ascii="Arial" w:hAnsi="Arial" w:eastAsia="Arial" w:cs="Arial"/>
                <w:i/>
                <w:sz w:val="20"/>
              </w:rPr>
              <w:t xml:space="preserve">Jak przygotować pracę dyplomową i </w:t>
            </w:r>
            <w:proofErr w:type="gramStart"/>
            <w:r>
              <w:rPr>
                <w:rFonts w:ascii="Arial" w:hAnsi="Arial" w:eastAsia="Arial" w:cs="Arial"/>
                <w:i/>
                <w:sz w:val="20"/>
              </w:rPr>
              <w:t>doktorską</w:t>
            </w:r>
            <w:r>
              <w:rPr>
                <w:rFonts w:ascii="Arial" w:hAnsi="Arial" w:eastAsia="Arial" w:cs="Arial"/>
                <w:sz w:val="20"/>
              </w:rPr>
              <w:t>,  Kraków</w:t>
            </w:r>
            <w:proofErr w:type="gramEnd"/>
            <w:r>
              <w:rPr>
                <w:rFonts w:ascii="Arial" w:hAnsi="Arial" w:eastAsia="Arial" w:cs="Arial"/>
                <w:sz w:val="20"/>
              </w:rPr>
              <w:t xml:space="preserve"> 1996</w:t>
            </w:r>
            <w:r>
              <w:rPr>
                <w:i/>
                <w:sz w:val="20"/>
              </w:rPr>
              <w:t xml:space="preserve"> </w:t>
            </w:r>
          </w:p>
        </w:tc>
      </w:tr>
    </w:tbl>
    <w:p w:rsidR="00F97841" w:rsidRDefault="00000000" w14:paraId="42809F26" w14:textId="77777777">
      <w:pPr>
        <w:spacing w:after="0"/>
        <w:ind w:left="106"/>
        <w:jc w:val="both"/>
      </w:pPr>
      <w:r>
        <w:rPr>
          <w:rFonts w:ascii="Arial" w:hAnsi="Arial" w:eastAsia="Arial" w:cs="Arial"/>
        </w:rPr>
        <w:t xml:space="preserve"> </w:t>
      </w:r>
      <w:r>
        <w:br w:type="page"/>
      </w:r>
    </w:p>
    <w:p w:rsidR="00F97841" w:rsidRDefault="00000000" w14:paraId="5B665D54" w14:textId="77777777">
      <w:pPr>
        <w:spacing w:after="215" w:line="249" w:lineRule="auto"/>
        <w:ind w:left="101" w:right="6618" w:hanging="10"/>
      </w:pPr>
      <w:r>
        <w:rPr>
          <w:rFonts w:ascii="Arial" w:hAnsi="Arial" w:eastAsia="Arial" w:cs="Arial"/>
        </w:rPr>
        <w:lastRenderedPageBreak/>
        <w:t xml:space="preserve">Wykaz literatury uzupełniającej  </w:t>
      </w:r>
    </w:p>
    <w:p w:rsidR="00F97841" w:rsidRDefault="00000000" w14:paraId="01174845" w14:textId="77777777">
      <w:pPr>
        <w:pBdr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</w:pBdr>
        <w:spacing w:after="208"/>
      </w:pPr>
      <w:r>
        <w:rPr>
          <w:sz w:val="20"/>
        </w:rPr>
        <w:t>Dla każdego tematu dobierana jest odpowiednia literatura – student konsultuje bibliografię z promotorem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 w:rsidR="00F97841" w:rsidRDefault="00000000" w14:paraId="753C2FFE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210A1492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1AC3D645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p w:rsidR="00F97841" w:rsidRDefault="00000000" w14:paraId="65FFD581" w14:textId="77777777">
      <w:pPr>
        <w:spacing w:after="12" w:line="249" w:lineRule="auto"/>
        <w:ind w:left="101" w:hanging="10"/>
      </w:pPr>
      <w:r>
        <w:rPr>
          <w:rFonts w:ascii="Arial" w:hAnsi="Arial" w:eastAsia="Arial" w:cs="Arial"/>
        </w:rPr>
        <w:t xml:space="preserve">Bilans godzinowy zgodny z CNPS (Całkowity Nakład Pracy Studenta) </w:t>
      </w:r>
    </w:p>
    <w:p w:rsidR="00F97841" w:rsidRDefault="00000000" w14:paraId="22AE97CC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</w:p>
    <w:tbl>
      <w:tblPr>
        <w:tblStyle w:val="TableGrid"/>
        <w:tblW w:w="9652" w:type="dxa"/>
        <w:tblInd w:w="-36" w:type="dxa"/>
        <w:tblCellMar>
          <w:top w:w="47" w:type="dxa"/>
          <w:left w:w="1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65"/>
        <w:gridCol w:w="5752"/>
        <w:gridCol w:w="1135"/>
      </w:tblGrid>
      <w:tr w:rsidR="00F97841" w14:paraId="2903E881" w14:textId="77777777">
        <w:trPr>
          <w:trHeight w:val="342"/>
        </w:trPr>
        <w:tc>
          <w:tcPr>
            <w:tcW w:w="276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1F023019" w14:textId="77777777">
            <w:pPr>
              <w:spacing w:after="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Ilość godzin w kontakcie z prowadzącymi </w:t>
            </w:r>
          </w:p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31FBF165" w14:textId="77777777">
            <w:pPr>
              <w:spacing w:after="0"/>
              <w:ind w:left="30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Wykład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29688004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0 </w:t>
            </w:r>
          </w:p>
        </w:tc>
      </w:tr>
      <w:tr w:rsidR="00F97841" w14:paraId="0FD7F6CC" w14:textId="77777777">
        <w:trPr>
          <w:trHeight w:val="343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F97841" w14:paraId="15FB688B" w14:textId="77777777"/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8E66181" w14:textId="77777777">
            <w:pPr>
              <w:spacing w:after="0"/>
              <w:ind w:left="862"/>
            </w:pPr>
            <w:r>
              <w:rPr>
                <w:rFonts w:ascii="Arial" w:hAnsi="Arial" w:eastAsia="Arial" w:cs="Arial"/>
                <w:sz w:val="20"/>
              </w:rPr>
              <w:t xml:space="preserve">Konwersatorium (ćwiczenia, laboratorium itd.)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693776DD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30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04A2AB94" w14:textId="77777777">
        <w:trPr>
          <w:trHeight w:val="679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F97841" w14:paraId="6B23A2E9" w14:textId="77777777"/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000000" w14:paraId="512DA454" w14:textId="77777777">
            <w:pPr>
              <w:spacing w:after="0"/>
              <w:ind w:left="533"/>
            </w:pPr>
            <w:r>
              <w:rPr>
                <w:rFonts w:ascii="Arial" w:hAnsi="Arial" w:eastAsia="Arial" w:cs="Arial"/>
                <w:sz w:val="20"/>
              </w:rPr>
              <w:t xml:space="preserve">Pozostałe godziny kontaktu studenta z prowadzącym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000000" w14:paraId="5F0602B4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0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1936D121" w14:textId="77777777">
        <w:trPr>
          <w:trHeight w:val="358"/>
        </w:trPr>
        <w:tc>
          <w:tcPr>
            <w:tcW w:w="276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6F9D0DBA" w14:textId="77777777">
            <w:pPr>
              <w:spacing w:after="0"/>
              <w:ind w:left="51" w:hanging="5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Ilość godzin pracy studenta bez kontaktu z prowadzącymi </w:t>
            </w:r>
          </w:p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772484EA" w14:textId="77777777">
            <w:pPr>
              <w:spacing w:after="0"/>
              <w:ind w:left="1018"/>
            </w:pPr>
            <w:r>
              <w:rPr>
                <w:rFonts w:ascii="Arial" w:hAnsi="Arial" w:eastAsia="Arial" w:cs="Arial"/>
                <w:sz w:val="20"/>
              </w:rPr>
              <w:t xml:space="preserve">Lektura w ramach przygotowania do zajęć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C651BE" w14:paraId="4F0BF806" w14:textId="644B1C7A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2</w:t>
            </w:r>
            <w:r w:rsidR="00000000">
              <w:rPr>
                <w:rFonts w:ascii="Arial" w:hAnsi="Arial" w:eastAsia="Arial" w:cs="Arial"/>
                <w:sz w:val="20"/>
              </w:rPr>
              <w:t>0</w:t>
            </w:r>
            <w:r w:rsidR="00000000"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605747D5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F97841" w14:paraId="67019562" w14:textId="77777777"/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000000" w14:paraId="42CCCBDC" w14:textId="77777777">
            <w:pPr>
              <w:spacing w:after="0"/>
              <w:ind w:left="2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Przygotowanie krótkiej pracy pisemnej lub referatu po zapoznaniu się z niezbędną literaturą przedmiotu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C651BE" w14:paraId="45B5890B" w14:textId="3F7297F4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2</w:t>
            </w:r>
            <w:r w:rsidR="00000000">
              <w:rPr>
                <w:rFonts w:ascii="Arial" w:hAnsi="Arial" w:eastAsia="Arial" w:cs="Arial"/>
                <w:sz w:val="20"/>
              </w:rPr>
              <w:t xml:space="preserve">5 </w:t>
            </w:r>
          </w:p>
        </w:tc>
      </w:tr>
      <w:tr w:rsidR="00F97841" w14:paraId="14224B62" w14:textId="77777777">
        <w:trPr>
          <w:trHeight w:val="742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nil"/>
              <w:right w:val="single" w:color="C0C0C0" w:sz="4" w:space="0"/>
            </w:tcBorders>
          </w:tcPr>
          <w:p w:rsidR="00F97841" w:rsidRDefault="00F97841" w14:paraId="0F6B923F" w14:textId="77777777"/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000000" w14:paraId="2CD62286" w14:textId="77777777">
            <w:pPr>
              <w:spacing w:after="17"/>
              <w:ind w:left="399"/>
            </w:pPr>
            <w:r>
              <w:rPr>
                <w:rFonts w:ascii="Arial" w:hAnsi="Arial" w:eastAsia="Arial" w:cs="Arial"/>
                <w:sz w:val="20"/>
              </w:rPr>
              <w:t xml:space="preserve">Przygotowanie projektu lub prezentacji na podany temat </w:t>
            </w:r>
          </w:p>
          <w:p w:rsidR="00F97841" w:rsidRDefault="00000000" w14:paraId="2DF74BE4" w14:textId="77777777">
            <w:pPr>
              <w:spacing w:after="0"/>
              <w:ind w:left="301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(praca w grupie)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vAlign w:val="center"/>
          </w:tcPr>
          <w:p w:rsidR="00F97841" w:rsidRDefault="00000000" w14:paraId="0327422C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0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  <w:tr w:rsidR="00F97841" w14:paraId="1E1507A0" w14:textId="77777777">
        <w:trPr>
          <w:trHeight w:val="376"/>
        </w:trPr>
        <w:tc>
          <w:tcPr>
            <w:tcW w:w="0" w:type="auto"/>
            <w:vMerge/>
            <w:tcBorders>
              <w:top w:val="nil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F97841" w14:paraId="02B2A754" w14:textId="77777777"/>
        </w:tc>
        <w:tc>
          <w:tcPr>
            <w:tcW w:w="57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AC9F8E4" w14:textId="77777777">
            <w:pPr>
              <w:spacing w:after="0"/>
              <w:ind w:left="30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Przygotowanie do egzaminu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515DFF39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0 </w:t>
            </w:r>
          </w:p>
        </w:tc>
      </w:tr>
      <w:tr w:rsidR="00F97841" w14:paraId="262C118A" w14:textId="77777777">
        <w:trPr>
          <w:trHeight w:val="376"/>
        </w:trPr>
        <w:tc>
          <w:tcPr>
            <w:tcW w:w="851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</w:tcPr>
          <w:p w:rsidR="00F97841" w:rsidRDefault="00000000" w14:paraId="27D23767" w14:textId="77777777">
            <w:pPr>
              <w:spacing w:after="0"/>
              <w:ind w:left="297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Ogółem bilans czasu pracy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C85B17" w14:paraId="46A43FB0" w14:textId="4AA53545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75</w:t>
            </w:r>
          </w:p>
        </w:tc>
      </w:tr>
      <w:tr w:rsidR="00F97841" w14:paraId="28D34513" w14:textId="77777777">
        <w:trPr>
          <w:trHeight w:val="400"/>
        </w:trPr>
        <w:tc>
          <w:tcPr>
            <w:tcW w:w="851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F97841" w:rsidRDefault="00000000" w14:paraId="03A9A35E" w14:textId="77777777">
            <w:pPr>
              <w:spacing w:after="0"/>
              <w:ind w:left="1594"/>
            </w:pPr>
            <w:r>
              <w:rPr>
                <w:rFonts w:ascii="Arial" w:hAnsi="Arial" w:eastAsia="Arial" w:cs="Arial"/>
                <w:sz w:val="20"/>
              </w:rPr>
              <w:t xml:space="preserve">Ilość punktów ECTS w zależności od przyjętego przelicznika </w:t>
            </w:r>
          </w:p>
        </w:tc>
        <w:tc>
          <w:tcPr>
            <w:tcW w:w="113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F97841" w:rsidRDefault="00000000" w14:paraId="1DED0486" w14:textId="77777777">
            <w:pPr>
              <w:spacing w:after="0"/>
              <w:ind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3</w:t>
            </w: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</w:tc>
      </w:tr>
    </w:tbl>
    <w:p w:rsidR="00F97841" w:rsidRDefault="00000000" w14:paraId="4C0DACD0" w14:textId="77777777">
      <w:pPr>
        <w:spacing w:after="0"/>
        <w:ind w:left="106"/>
      </w:pP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ab/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sectPr w:rsidR="00F97841">
      <w:footerReference w:type="even" r:id="rId7"/>
      <w:footerReference w:type="default" r:id="rId8"/>
      <w:footerReference w:type="first" r:id="rId9"/>
      <w:pgSz w:w="11906" w:h="16838" w:orient="portrait"/>
      <w:pgMar w:top="1283" w:right="1072" w:bottom="1178" w:left="1027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7827" w:rsidRDefault="00A07827" w14:paraId="2E6CAB7F" w14:textId="77777777">
      <w:pPr>
        <w:spacing w:after="0" w:line="240" w:lineRule="auto"/>
      </w:pPr>
      <w:r>
        <w:separator/>
      </w:r>
    </w:p>
  </w:endnote>
  <w:endnote w:type="continuationSeparator" w:id="0">
    <w:p w:rsidR="00A07827" w:rsidRDefault="00A07827" w14:paraId="713A65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7841" w:rsidRDefault="00000000" w14:paraId="04992A33" w14:textId="77777777">
    <w:pPr>
      <w:spacing w:after="0"/>
      <w:ind w:right="6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hAnsi="Times New Roman" w:eastAsia="Times New Roman" w:cs="Times New Roman"/>
        <w:sz w:val="20"/>
      </w:rPr>
      <w:t>1</w:t>
    </w:r>
    <w:r>
      <w:rPr>
        <w:rFonts w:ascii="Times New Roman" w:hAnsi="Times New Roman" w:eastAsia="Times New Roman" w:cs="Times New Roman"/>
        <w:sz w:val="20"/>
      </w:rPr>
      <w:fldChar w:fldCharType="end"/>
    </w:r>
    <w:r>
      <w:rPr>
        <w:rFonts w:ascii="Times New Roman" w:hAnsi="Times New Roman" w:eastAsia="Times New Roman" w:cs="Times New Roman"/>
        <w:sz w:val="20"/>
      </w:rPr>
      <w:t xml:space="preserve"> </w:t>
    </w:r>
  </w:p>
  <w:p w:rsidR="00F97841" w:rsidRDefault="00000000" w14:paraId="02F4A0C0" w14:textId="77777777">
    <w:pPr>
      <w:spacing w:after="0"/>
      <w:ind w:left="106"/>
    </w:pPr>
    <w:r>
      <w:rPr>
        <w:rFonts w:ascii="Times New Roman" w:hAnsi="Times New Roman" w:eastAsia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7841" w:rsidRDefault="00000000" w14:paraId="6E146ED2" w14:textId="77777777">
    <w:pPr>
      <w:spacing w:after="0"/>
      <w:ind w:right="6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hAnsi="Times New Roman" w:eastAsia="Times New Roman" w:cs="Times New Roman"/>
        <w:sz w:val="20"/>
      </w:rPr>
      <w:t>1</w:t>
    </w:r>
    <w:r>
      <w:rPr>
        <w:rFonts w:ascii="Times New Roman" w:hAnsi="Times New Roman" w:eastAsia="Times New Roman" w:cs="Times New Roman"/>
        <w:sz w:val="20"/>
      </w:rPr>
      <w:fldChar w:fldCharType="end"/>
    </w:r>
    <w:r>
      <w:rPr>
        <w:rFonts w:ascii="Times New Roman" w:hAnsi="Times New Roman" w:eastAsia="Times New Roman" w:cs="Times New Roman"/>
        <w:sz w:val="20"/>
      </w:rPr>
      <w:t xml:space="preserve"> </w:t>
    </w:r>
  </w:p>
  <w:p w:rsidR="00F97841" w:rsidRDefault="00000000" w14:paraId="20EC4EE0" w14:textId="77777777">
    <w:pPr>
      <w:spacing w:after="0"/>
      <w:ind w:left="106"/>
    </w:pPr>
    <w:r>
      <w:rPr>
        <w:rFonts w:ascii="Times New Roman" w:hAnsi="Times New Roman" w:eastAsia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7841" w:rsidRDefault="00000000" w14:paraId="5AFCA5D0" w14:textId="77777777">
    <w:pPr>
      <w:spacing w:after="0"/>
      <w:ind w:right="6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hAnsi="Times New Roman" w:eastAsia="Times New Roman" w:cs="Times New Roman"/>
        <w:sz w:val="20"/>
      </w:rPr>
      <w:t>1</w:t>
    </w:r>
    <w:r>
      <w:rPr>
        <w:rFonts w:ascii="Times New Roman" w:hAnsi="Times New Roman" w:eastAsia="Times New Roman" w:cs="Times New Roman"/>
        <w:sz w:val="20"/>
      </w:rPr>
      <w:fldChar w:fldCharType="end"/>
    </w:r>
    <w:r>
      <w:rPr>
        <w:rFonts w:ascii="Times New Roman" w:hAnsi="Times New Roman" w:eastAsia="Times New Roman" w:cs="Times New Roman"/>
        <w:sz w:val="20"/>
      </w:rPr>
      <w:t xml:space="preserve"> </w:t>
    </w:r>
  </w:p>
  <w:p w:rsidR="00F97841" w:rsidRDefault="00000000" w14:paraId="29720863" w14:textId="77777777">
    <w:pPr>
      <w:spacing w:after="0"/>
      <w:ind w:left="106"/>
    </w:pPr>
    <w:r>
      <w:rPr>
        <w:rFonts w:ascii="Times New Roman" w:hAnsi="Times New Roman" w:eastAsia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7827" w:rsidRDefault="00A07827" w14:paraId="42D68E5D" w14:textId="77777777">
      <w:pPr>
        <w:spacing w:after="0" w:line="240" w:lineRule="auto"/>
      </w:pPr>
      <w:r>
        <w:separator/>
      </w:r>
    </w:p>
  </w:footnote>
  <w:footnote w:type="continuationSeparator" w:id="0">
    <w:p w:rsidR="00A07827" w:rsidRDefault="00A07827" w14:paraId="3E71EC4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455D4"/>
    <w:multiLevelType w:val="hybridMultilevel"/>
    <w:tmpl w:val="EA020868"/>
    <w:lvl w:ilvl="0" w:tplc="FC500D76">
      <w:start w:val="1"/>
      <w:numFmt w:val="decimal"/>
      <w:lvlText w:val="%1."/>
      <w:lvlJc w:val="left"/>
      <w:pPr>
        <w:ind w:left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2EC21CC">
      <w:start w:val="1"/>
      <w:numFmt w:val="lowerLetter"/>
      <w:lvlText w:val="%2"/>
      <w:lvlJc w:val="left"/>
      <w:pPr>
        <w:ind w:left="11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7EC3506">
      <w:start w:val="1"/>
      <w:numFmt w:val="lowerRoman"/>
      <w:lvlText w:val="%3"/>
      <w:lvlJc w:val="left"/>
      <w:pPr>
        <w:ind w:left="18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9DB23592">
      <w:start w:val="1"/>
      <w:numFmt w:val="decimal"/>
      <w:lvlText w:val="%4"/>
      <w:lvlJc w:val="left"/>
      <w:pPr>
        <w:ind w:left="25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9AF89F6C">
      <w:start w:val="1"/>
      <w:numFmt w:val="lowerLetter"/>
      <w:lvlText w:val="%5"/>
      <w:lvlJc w:val="left"/>
      <w:pPr>
        <w:ind w:left="331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8548AC06">
      <w:start w:val="1"/>
      <w:numFmt w:val="lowerRoman"/>
      <w:lvlText w:val="%6"/>
      <w:lvlJc w:val="left"/>
      <w:pPr>
        <w:ind w:left="403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7384398">
      <w:start w:val="1"/>
      <w:numFmt w:val="decimal"/>
      <w:lvlText w:val="%7"/>
      <w:lvlJc w:val="left"/>
      <w:pPr>
        <w:ind w:left="47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980CB3E8">
      <w:start w:val="1"/>
      <w:numFmt w:val="lowerLetter"/>
      <w:lvlText w:val="%8"/>
      <w:lvlJc w:val="left"/>
      <w:pPr>
        <w:ind w:left="54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4C5E1E3E">
      <w:start w:val="1"/>
      <w:numFmt w:val="lowerRoman"/>
      <w:lvlText w:val="%9"/>
      <w:lvlJc w:val="left"/>
      <w:pPr>
        <w:ind w:left="61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55E32951"/>
    <w:multiLevelType w:val="hybridMultilevel"/>
    <w:tmpl w:val="6B7035B4"/>
    <w:lvl w:ilvl="0" w:tplc="A9080E80">
      <w:start w:val="1"/>
      <w:numFmt w:val="decimal"/>
      <w:lvlText w:val="%1."/>
      <w:lvlJc w:val="left"/>
      <w:pPr>
        <w:ind w:left="69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980EBF7C">
      <w:start w:val="1"/>
      <w:numFmt w:val="lowerLetter"/>
      <w:lvlText w:val="%2"/>
      <w:lvlJc w:val="left"/>
      <w:pPr>
        <w:ind w:left="13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95405976">
      <w:start w:val="1"/>
      <w:numFmt w:val="lowerRoman"/>
      <w:lvlText w:val="%3"/>
      <w:lvlJc w:val="left"/>
      <w:pPr>
        <w:ind w:left="20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86282600">
      <w:start w:val="1"/>
      <w:numFmt w:val="decimal"/>
      <w:lvlText w:val="%4"/>
      <w:lvlJc w:val="left"/>
      <w:pPr>
        <w:ind w:left="27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391E8010">
      <w:start w:val="1"/>
      <w:numFmt w:val="lowerLetter"/>
      <w:lvlText w:val="%5"/>
      <w:lvlJc w:val="left"/>
      <w:pPr>
        <w:ind w:left="34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5664BA32">
      <w:start w:val="1"/>
      <w:numFmt w:val="lowerRoman"/>
      <w:lvlText w:val="%6"/>
      <w:lvlJc w:val="left"/>
      <w:pPr>
        <w:ind w:left="42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89A86B30">
      <w:start w:val="1"/>
      <w:numFmt w:val="decimal"/>
      <w:lvlText w:val="%7"/>
      <w:lvlJc w:val="left"/>
      <w:pPr>
        <w:ind w:left="49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66AA0E34">
      <w:start w:val="1"/>
      <w:numFmt w:val="lowerLetter"/>
      <w:lvlText w:val="%8"/>
      <w:lvlJc w:val="left"/>
      <w:pPr>
        <w:ind w:left="56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64AEDEDA">
      <w:start w:val="1"/>
      <w:numFmt w:val="lowerRoman"/>
      <w:lvlText w:val="%9"/>
      <w:lvlJc w:val="left"/>
      <w:pPr>
        <w:ind w:left="63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5DEA2826"/>
    <w:multiLevelType w:val="hybridMultilevel"/>
    <w:tmpl w:val="D116C05A"/>
    <w:lvl w:ilvl="0" w:tplc="E7484E3A">
      <w:start w:val="4"/>
      <w:numFmt w:val="decimal"/>
      <w:lvlText w:val="%1.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A09C30F8">
      <w:start w:val="1"/>
      <w:numFmt w:val="lowerLetter"/>
      <w:lvlText w:val="%2"/>
      <w:lvlJc w:val="left"/>
      <w:pPr>
        <w:ind w:left="11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E8ABB14">
      <w:start w:val="1"/>
      <w:numFmt w:val="lowerRoman"/>
      <w:lvlText w:val="%3"/>
      <w:lvlJc w:val="left"/>
      <w:pPr>
        <w:ind w:left="18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912E1C5C">
      <w:start w:val="1"/>
      <w:numFmt w:val="decimal"/>
      <w:lvlText w:val="%4"/>
      <w:lvlJc w:val="left"/>
      <w:pPr>
        <w:ind w:left="25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55924A46">
      <w:start w:val="1"/>
      <w:numFmt w:val="lowerLetter"/>
      <w:lvlText w:val="%5"/>
      <w:lvlJc w:val="left"/>
      <w:pPr>
        <w:ind w:left="331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CBE0C9B8">
      <w:start w:val="1"/>
      <w:numFmt w:val="lowerRoman"/>
      <w:lvlText w:val="%6"/>
      <w:lvlJc w:val="left"/>
      <w:pPr>
        <w:ind w:left="403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208C0994">
      <w:start w:val="1"/>
      <w:numFmt w:val="decimal"/>
      <w:lvlText w:val="%7"/>
      <w:lvlJc w:val="left"/>
      <w:pPr>
        <w:ind w:left="47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3A8D9E8">
      <w:start w:val="1"/>
      <w:numFmt w:val="lowerLetter"/>
      <w:lvlText w:val="%8"/>
      <w:lvlJc w:val="left"/>
      <w:pPr>
        <w:ind w:left="54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1C040AD2">
      <w:start w:val="1"/>
      <w:numFmt w:val="lowerRoman"/>
      <w:lvlText w:val="%9"/>
      <w:lvlJc w:val="left"/>
      <w:pPr>
        <w:ind w:left="61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038093178">
    <w:abstractNumId w:val="1"/>
  </w:num>
  <w:num w:numId="2" w16cid:durableId="1712074407">
    <w:abstractNumId w:val="0"/>
  </w:num>
  <w:num w:numId="3" w16cid:durableId="2116245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841"/>
    <w:rsid w:val="00000000"/>
    <w:rsid w:val="001E7541"/>
    <w:rsid w:val="006A0BB8"/>
    <w:rsid w:val="0094627D"/>
    <w:rsid w:val="009537DE"/>
    <w:rsid w:val="00A07827"/>
    <w:rsid w:val="00C651BE"/>
    <w:rsid w:val="00C85B17"/>
    <w:rsid w:val="00E345FD"/>
    <w:rsid w:val="00F97841"/>
    <w:rsid w:val="72E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5141B7F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160" w:line="259" w:lineRule="auto"/>
    </w:pPr>
    <w:rPr>
      <w:rFonts w:ascii="Calibri" w:hAnsi="Calibri" w:eastAsia="Calibri" w:cs="Calibri"/>
      <w:color w:val="000000"/>
      <w:sz w:val="22"/>
      <w:lang w:val="pl-PL" w:eastAsia="pl-PL" w:bidi="pl-P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3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566449-B1F2-44AD-8E03-F9A31C7BE21D}"/>
</file>

<file path=customXml/itemProps2.xml><?xml version="1.0" encoding="utf-8"?>
<ds:datastoreItem xmlns:ds="http://schemas.openxmlformats.org/officeDocument/2006/customXml" ds:itemID="{25C8DEF8-ADDB-41B0-8CC4-08F1D61C1798}"/>
</file>

<file path=customXml/itemProps3.xml><?xml version="1.0" encoding="utf-8"?>
<ds:datastoreItem xmlns:ds="http://schemas.openxmlformats.org/officeDocument/2006/customXml" ds:itemID="{54B3057B-C1F1-4015-9701-5F178F57015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Karolina Kolenda</cp:lastModifiedBy>
  <cp:revision>9</cp:revision>
  <dcterms:created xsi:type="dcterms:W3CDTF">2022-11-29T12:55:00Z</dcterms:created>
  <dcterms:modified xsi:type="dcterms:W3CDTF">2023-02-22T13:16:52Z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