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A3232" w:rsidRDefault="006A3232" w14:paraId="011C314E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rFonts w:ascii="Calibri" w:hAnsi="Calibri" w:eastAsia="Calibri" w:cs="Calibri"/>
          <w:color w:val="000000"/>
          <w:sz w:val="22"/>
          <w:szCs w:val="22"/>
        </w:rPr>
      </w:pPr>
    </w:p>
    <w:p w:rsidR="006A3232" w:rsidRDefault="006A3232" w14:paraId="319C2C04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rFonts w:ascii="Calibri" w:hAnsi="Calibri" w:eastAsia="Calibri" w:cs="Calibri"/>
          <w:color w:val="000000"/>
          <w:sz w:val="22"/>
          <w:szCs w:val="22"/>
        </w:rPr>
      </w:pPr>
    </w:p>
    <w:p w:rsidR="006A3232" w:rsidRDefault="00410574" w14:paraId="4F517583" w14:textId="77777777">
      <w:pPr>
        <w:keepNext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b/>
          <w:color w:val="000000"/>
          <w:sz w:val="22"/>
          <w:szCs w:val="22"/>
        </w:rPr>
        <w:t>KARTA KURSU</w:t>
      </w:r>
    </w:p>
    <w:p w:rsidR="006A3232" w:rsidRDefault="006A3232" w14:paraId="031602B0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Calibri" w:hAnsi="Calibri" w:eastAsia="Calibri" w:cs="Calibri"/>
          <w:color w:val="000000"/>
          <w:sz w:val="22"/>
          <w:szCs w:val="22"/>
        </w:rPr>
      </w:pPr>
    </w:p>
    <w:tbl>
      <w:tblPr>
        <w:tblStyle w:val="a"/>
        <w:tblW w:w="9655" w:type="dxa"/>
        <w:tblInd w:w="-121" w:type="dxa"/>
        <w:tblLayout w:type="fixed"/>
        <w:tblLook w:val="0000" w:firstRow="0" w:lastRow="0" w:firstColumn="0" w:lastColumn="0" w:noHBand="0" w:noVBand="0"/>
      </w:tblPr>
      <w:tblGrid>
        <w:gridCol w:w="1985"/>
        <w:gridCol w:w="7670"/>
      </w:tblGrid>
      <w:tr w:rsidR="006A3232" w:rsidTr="5F1790DE" w14:paraId="54028EA1" w14:textId="77777777">
        <w:trPr>
          <w:trHeight w:val="560"/>
        </w:trPr>
        <w:tc>
          <w:tcPr>
            <w:tcW w:w="198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 w:themeFill="accent1" w:themeFillTint="33"/>
            <w:tcMar/>
            <w:vAlign w:val="center"/>
          </w:tcPr>
          <w:p w:rsidR="006A3232" w:rsidRDefault="00410574" w14:paraId="7E71DEDE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Calibri" w:hAnsi="Calibri" w:eastAsia="Calibri" w:cs="Calibri"/>
                <w:color w:val="333366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Nazwa</w:t>
            </w:r>
          </w:p>
        </w:tc>
        <w:tc>
          <w:tcPr>
            <w:tcW w:w="7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tcMar/>
            <w:vAlign w:val="center"/>
          </w:tcPr>
          <w:p w:rsidR="006A3232" w:rsidP="5F1790DE" w:rsidRDefault="001B08E6" w14:paraId="717FEF0C" w14:textId="40E7F63B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before="60" w:after="60" w:line="276" w:lineRule="auto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 w:rsidRPr="5F1790DE" w:rsidR="001B08E6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Warsztaty kuratorskie</w:t>
            </w:r>
            <w:r w:rsidRPr="5F1790DE" w:rsidR="28A24D29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 </w:t>
            </w:r>
            <w:r w:rsidRPr="5F1790DE" w:rsidR="00AF3B43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IV</w:t>
            </w:r>
          </w:p>
        </w:tc>
      </w:tr>
      <w:tr w:rsidRPr="00C82BCF" w:rsidR="006A3232" w:rsidTr="5F1790DE" w14:paraId="4F7A757B" w14:textId="77777777">
        <w:trPr>
          <w:trHeight w:val="560"/>
        </w:trPr>
        <w:tc>
          <w:tcPr>
            <w:tcW w:w="198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 w:themeFill="accent1" w:themeFillTint="33"/>
            <w:tcMar/>
            <w:vAlign w:val="center"/>
          </w:tcPr>
          <w:p w:rsidR="006A3232" w:rsidRDefault="00410574" w14:paraId="0126864B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Nazwa w j. ang.</w:t>
            </w:r>
          </w:p>
        </w:tc>
        <w:tc>
          <w:tcPr>
            <w:tcW w:w="7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tcMar/>
            <w:vAlign w:val="center"/>
          </w:tcPr>
          <w:p w:rsidRPr="00842D44" w:rsidR="006A3232" w:rsidP="5F1790DE" w:rsidRDefault="00AF3B43" w14:paraId="3DFA8985" w14:textId="23E9A3B9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before="60" w:after="60" w:line="276" w:lineRule="auto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  <w:lang w:val="en-US"/>
              </w:rPr>
            </w:pPr>
            <w:r w:rsidRPr="5F1790DE" w:rsidR="00AF3B43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  <w:lang w:val="en-US"/>
              </w:rPr>
              <w:t>Curat</w:t>
            </w:r>
            <w:r w:rsidRPr="5F1790DE" w:rsidR="72BBCAA4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  <w:lang w:val="en-US"/>
              </w:rPr>
              <w:t xml:space="preserve">ing workshop </w:t>
            </w:r>
            <w:r w:rsidRPr="5F1790DE" w:rsidR="00AF3B43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  <w:lang w:val="en-US"/>
              </w:rPr>
              <w:t>IV</w:t>
            </w:r>
          </w:p>
        </w:tc>
      </w:tr>
    </w:tbl>
    <w:p w:rsidRPr="00842D44" w:rsidR="006A3232" w:rsidRDefault="006A3232" w14:paraId="27F9BD89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Calibri" w:hAnsi="Calibri" w:eastAsia="Calibri" w:cs="Calibri"/>
          <w:color w:val="000000"/>
          <w:sz w:val="22"/>
          <w:szCs w:val="22"/>
          <w:lang w:val="en-US"/>
        </w:rPr>
      </w:pPr>
    </w:p>
    <w:tbl>
      <w:tblPr>
        <w:tblStyle w:val="a0"/>
        <w:tblW w:w="9655" w:type="dxa"/>
        <w:tblInd w:w="-94" w:type="dxa"/>
        <w:tblLayout w:type="fixed"/>
        <w:tblLook w:val="0000" w:firstRow="0" w:lastRow="0" w:firstColumn="0" w:lastColumn="0" w:noHBand="0" w:noVBand="0"/>
      </w:tblPr>
      <w:tblGrid>
        <w:gridCol w:w="1985"/>
        <w:gridCol w:w="4394"/>
        <w:gridCol w:w="1985"/>
        <w:gridCol w:w="1291"/>
      </w:tblGrid>
      <w:tr w:rsidR="006A3232" w14:paraId="0EC41D08" w14:textId="77777777">
        <w:trPr>
          <w:trHeight w:val="560"/>
        </w:trPr>
        <w:tc>
          <w:tcPr>
            <w:tcW w:w="198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6A3232" w:rsidRDefault="00410574" w14:paraId="32E9000B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Kod</w:t>
            </w:r>
          </w:p>
        </w:tc>
        <w:tc>
          <w:tcPr>
            <w:tcW w:w="439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="006A3232" w:rsidRDefault="006A3232" w14:paraId="2FB38694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ind w:left="45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6A3232" w:rsidRDefault="00410574" w14:paraId="153EBAC7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45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Punktacja ECTS*</w:t>
            </w:r>
          </w:p>
        </w:tc>
        <w:tc>
          <w:tcPr>
            <w:tcW w:w="1291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vAlign w:val="center"/>
          </w:tcPr>
          <w:p w:rsidR="006A3232" w:rsidRDefault="003A6E13" w14:paraId="2290240F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3</w:t>
            </w:r>
          </w:p>
        </w:tc>
      </w:tr>
    </w:tbl>
    <w:p w:rsidR="006A3232" w:rsidRDefault="006A3232" w14:paraId="149A7D9F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Calibri" w:hAnsi="Calibri" w:eastAsia="Calibri" w:cs="Calibri"/>
          <w:color w:val="000000"/>
          <w:sz w:val="22"/>
          <w:szCs w:val="22"/>
        </w:rPr>
      </w:pPr>
    </w:p>
    <w:tbl>
      <w:tblPr>
        <w:tblStyle w:val="a1"/>
        <w:tblW w:w="9655" w:type="dxa"/>
        <w:tblInd w:w="-94" w:type="dxa"/>
        <w:tblLayout w:type="fixed"/>
        <w:tblLook w:val="0000" w:firstRow="0" w:lastRow="0" w:firstColumn="0" w:lastColumn="0" w:noHBand="0" w:noVBand="0"/>
      </w:tblPr>
      <w:tblGrid>
        <w:gridCol w:w="1985"/>
        <w:gridCol w:w="3633"/>
        <w:gridCol w:w="1417"/>
        <w:gridCol w:w="2620"/>
      </w:tblGrid>
      <w:tr w:rsidR="008D1582" w:rsidTr="5F1790DE" w14:paraId="4B9CE5D6" w14:textId="77777777">
        <w:trPr>
          <w:trHeight w:val="560"/>
        </w:trPr>
        <w:tc>
          <w:tcPr>
            <w:tcW w:w="198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 w:themeFill="accent1" w:themeFillTint="33"/>
            <w:tcMar/>
            <w:vAlign w:val="center"/>
          </w:tcPr>
          <w:p w:rsidR="006A3232" w:rsidRDefault="00410574" w14:paraId="05D1FBB5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ind w:right="2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Koordynator</w:t>
            </w:r>
          </w:p>
        </w:tc>
        <w:tc>
          <w:tcPr>
            <w:tcW w:w="3633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/>
            <w:vAlign w:val="center"/>
          </w:tcPr>
          <w:p w:rsidR="006A3232" w:rsidRDefault="00AF3B43" w14:paraId="63B1F20B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Dr Łukasz Białkowski, dr Małgorzata Kaźmierczak</w:t>
            </w:r>
          </w:p>
        </w:tc>
        <w:tc>
          <w:tcPr>
            <w:tcW w:w="1417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 w:themeFill="accent1" w:themeFillTint="33"/>
            <w:tcMar/>
            <w:vAlign w:val="center"/>
          </w:tcPr>
          <w:p w:rsidR="006A3232" w:rsidRDefault="00410574" w14:paraId="3C9F7F0A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Zespół dydaktyczny</w:t>
            </w:r>
          </w:p>
        </w:tc>
        <w:tc>
          <w:tcPr>
            <w:tcW w:w="2620" w:type="dxa"/>
            <w:tcBorders>
              <w:top w:val="single" w:color="C0C0C0" w:sz="4" w:space="0"/>
              <w:left w:val="single" w:color="0000FF" w:sz="4" w:space="0"/>
              <w:bottom w:val="single" w:color="C0C0C0" w:sz="4" w:space="0"/>
              <w:right w:val="single" w:color="C0C0C0" w:sz="4" w:space="0"/>
            </w:tcBorders>
            <w:tcMar/>
            <w:vAlign w:val="center"/>
          </w:tcPr>
          <w:p w:rsidR="00E478C0" w:rsidP="5F1790DE" w:rsidRDefault="008D1582" w14:paraId="490FC574" w14:textId="4039A033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before="57" w:after="57"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 w:rsidRPr="5F1790DE" w:rsidR="66AB0755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Dr </w:t>
            </w:r>
            <w:r w:rsidRPr="5F1790DE" w:rsidR="324A3D60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Katarzyna Oczkowska</w:t>
            </w:r>
          </w:p>
          <w:p w:rsidR="008D1582" w:rsidP="008D1582" w:rsidRDefault="008D1582" w14:paraId="78B82629" w14:textId="08DA7E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</w:tr>
    </w:tbl>
    <w:p w:rsidR="006A3232" w:rsidRDefault="006A3232" w14:paraId="5D2A0ECB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hAnsi="Calibri" w:eastAsia="Calibri" w:cs="Calibri"/>
          <w:color w:val="000000"/>
          <w:sz w:val="22"/>
          <w:szCs w:val="22"/>
        </w:rPr>
      </w:pPr>
    </w:p>
    <w:p w:rsidR="006A3232" w:rsidRDefault="006A3232" w14:paraId="31866999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hAnsi="Calibri" w:eastAsia="Calibri" w:cs="Calibri"/>
          <w:color w:val="000000"/>
          <w:sz w:val="22"/>
          <w:szCs w:val="22"/>
        </w:rPr>
      </w:pPr>
    </w:p>
    <w:p w:rsidR="006A3232" w:rsidRDefault="00410574" w14:paraId="0C8DE2FC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  <w:t>OPIS KURSU (CELE KSZTAŁCENIA)</w:t>
      </w:r>
    </w:p>
    <w:tbl>
      <w:tblPr>
        <w:tblStyle w:val="a2"/>
        <w:tblW w:w="9880" w:type="dxa"/>
        <w:tblInd w:w="-102" w:type="dxa"/>
        <w:tblLayout w:type="fixed"/>
        <w:tblLook w:val="0000" w:firstRow="0" w:lastRow="0" w:firstColumn="0" w:lastColumn="0" w:noHBand="0" w:noVBand="0"/>
      </w:tblPr>
      <w:tblGrid>
        <w:gridCol w:w="9880"/>
      </w:tblGrid>
      <w:tr w:rsidR="006A3232" w:rsidTr="00012369" w14:paraId="32BACB73" w14:textId="77777777">
        <w:trPr>
          <w:trHeight w:val="1568"/>
        </w:trPr>
        <w:tc>
          <w:tcPr>
            <w:tcW w:w="988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6A3232" w:rsidP="00AF3B43" w:rsidRDefault="00AF3B43" w14:paraId="3A498D34" w14:textId="042011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Celem kształcenia jest przygotowanie studentów do roli organizatora wystaw i wydarzeń artystycznych. W ramach zajęć zostaną przedstawione zarówno organizacyjne, administracyjne oraz prawne aspekty organizacji tego typu wydarzeń. W oparciu o tę widzę studenci będą mieli zadanie przygotowanie projektu własnego wydarzenia artystycznego, indywidulanie lub grupowo.</w:t>
            </w:r>
          </w:p>
        </w:tc>
      </w:tr>
    </w:tbl>
    <w:p w:rsidR="006A3232" w:rsidRDefault="006A3232" w14:paraId="431BC029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hAnsi="Calibri" w:eastAsia="Calibri" w:cs="Calibri"/>
          <w:color w:val="000000"/>
          <w:sz w:val="22"/>
          <w:szCs w:val="22"/>
        </w:rPr>
      </w:pPr>
    </w:p>
    <w:p w:rsidR="006A3232" w:rsidRDefault="00410574" w14:paraId="1AA7C661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  <w:t>WARUNKI WSTĘPNE</w:t>
      </w:r>
    </w:p>
    <w:tbl>
      <w:tblPr>
        <w:tblStyle w:val="a3"/>
        <w:tblW w:w="9655" w:type="dxa"/>
        <w:tblInd w:w="-94" w:type="dxa"/>
        <w:tblLayout w:type="fixed"/>
        <w:tblLook w:val="0000" w:firstRow="0" w:lastRow="0" w:firstColumn="0" w:lastColumn="0" w:noHBand="0" w:noVBand="0"/>
      </w:tblPr>
      <w:tblGrid>
        <w:gridCol w:w="1941"/>
        <w:gridCol w:w="7714"/>
      </w:tblGrid>
      <w:tr w:rsidR="006A3232" w14:paraId="3DD2C9F4" w14:textId="77777777">
        <w:trPr>
          <w:trHeight w:val="560"/>
        </w:trPr>
        <w:tc>
          <w:tcPr>
            <w:tcW w:w="1941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6A3232" w:rsidRDefault="00410574" w14:paraId="317236C7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Wiedza</w:t>
            </w:r>
          </w:p>
        </w:tc>
        <w:tc>
          <w:tcPr>
            <w:tcW w:w="771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vAlign w:val="center"/>
          </w:tcPr>
          <w:p w:rsidR="006A3232" w:rsidP="008D1582" w:rsidRDefault="00AF3B43" w14:paraId="05AC4B56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Student ma podstawową wiedzę z zakresu sztuki współczesnej</w:t>
            </w:r>
            <w:r w:rsidR="008D1582">
              <w:rPr>
                <w:rFonts w:ascii="Calibri" w:hAnsi="Calibri" w:eastAsia="Calibri" w:cs="Calibri"/>
                <w:color w:val="000000"/>
                <w:sz w:val="22"/>
                <w:szCs w:val="22"/>
              </w:rPr>
              <w:t xml:space="preserve"> i innych dziedzin kultury.</w:t>
            </w:r>
          </w:p>
        </w:tc>
      </w:tr>
      <w:tr w:rsidR="006A3232" w14:paraId="031DF85D" w14:textId="77777777">
        <w:trPr>
          <w:trHeight w:val="560"/>
        </w:trPr>
        <w:tc>
          <w:tcPr>
            <w:tcW w:w="1941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6A3232" w:rsidRDefault="00410574" w14:paraId="5A9A79D2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Umiejętności</w:t>
            </w:r>
          </w:p>
        </w:tc>
        <w:tc>
          <w:tcPr>
            <w:tcW w:w="771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vAlign w:val="center"/>
          </w:tcPr>
          <w:p w:rsidR="006A3232" w:rsidP="008D1582" w:rsidRDefault="008D1582" w14:paraId="73404181" w14:textId="473DC1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Podstawowe umiejętności badawcze</w:t>
            </w:r>
            <w:r w:rsidR="00AF3B43">
              <w:rPr>
                <w:rFonts w:ascii="Calibri" w:hAnsi="Calibri" w:eastAsia="Calibri" w:cs="Calibri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 xml:space="preserve">oraz posiada </w:t>
            </w:r>
            <w:r w:rsidR="00626FC8"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kompetencje</w:t>
            </w: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 xml:space="preserve"> w zakresie formułowania zagadnień teoretycznych z zakresu sztuki współczesnej oraz innych dziedzin kultury.</w:t>
            </w:r>
          </w:p>
        </w:tc>
      </w:tr>
      <w:tr w:rsidR="006A3232" w14:paraId="1E340FDC" w14:textId="77777777">
        <w:trPr>
          <w:trHeight w:val="560"/>
        </w:trPr>
        <w:tc>
          <w:tcPr>
            <w:tcW w:w="1941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6A3232" w:rsidRDefault="00410574" w14:paraId="2FCDBD0F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Kursy</w:t>
            </w:r>
          </w:p>
        </w:tc>
        <w:tc>
          <w:tcPr>
            <w:tcW w:w="771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vAlign w:val="center"/>
          </w:tcPr>
          <w:p w:rsidR="006A3232" w:rsidP="00AF3B43" w:rsidRDefault="00AF3B43" w14:paraId="02DAC7EA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Kursy przewidywane programem studiów w ramach następujących po sobie semestrów.</w:t>
            </w:r>
          </w:p>
        </w:tc>
      </w:tr>
    </w:tbl>
    <w:p w:rsidR="00626FC8" w:rsidRDefault="00626FC8" w14:paraId="7F6FE82C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hAnsi="Calibri" w:eastAsia="Calibri" w:cs="Calibri"/>
          <w:color w:val="000000"/>
          <w:sz w:val="22"/>
          <w:szCs w:val="22"/>
        </w:rPr>
      </w:pPr>
    </w:p>
    <w:p w:rsidR="006A3232" w:rsidRDefault="00626FC8" w14:paraId="1D0769B1" w14:textId="0A6FD5F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  <w:t>Efekty uczenia się</w:t>
      </w:r>
    </w:p>
    <w:tbl>
      <w:tblPr>
        <w:tblStyle w:val="a4"/>
        <w:tblW w:w="9700" w:type="dxa"/>
        <w:tblInd w:w="-102" w:type="dxa"/>
        <w:tblLayout w:type="fixed"/>
        <w:tblLook w:val="0000" w:firstRow="0" w:lastRow="0" w:firstColumn="0" w:lastColumn="0" w:noHBand="0" w:noVBand="0"/>
      </w:tblPr>
      <w:tblGrid>
        <w:gridCol w:w="1979"/>
        <w:gridCol w:w="5296"/>
        <w:gridCol w:w="2425"/>
      </w:tblGrid>
      <w:tr w:rsidR="006A3232" w:rsidTr="5F1790DE" w14:paraId="21335269" w14:textId="77777777">
        <w:trPr>
          <w:trHeight w:val="740"/>
        </w:trPr>
        <w:tc>
          <w:tcPr>
            <w:tcW w:w="1979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 w:themeFill="accent1" w:themeFillTint="33"/>
            <w:tcMar/>
            <w:vAlign w:val="center"/>
          </w:tcPr>
          <w:p w:rsidR="006A3232" w:rsidRDefault="00410574" w14:paraId="406E7255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Wiedza</w:t>
            </w:r>
          </w:p>
        </w:tc>
        <w:tc>
          <w:tcPr>
            <w:tcW w:w="529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 w:themeFill="accent1" w:themeFillTint="33"/>
            <w:tcMar/>
            <w:vAlign w:val="center"/>
          </w:tcPr>
          <w:p w:rsidR="006A3232" w:rsidRDefault="00410574" w14:paraId="68250835" w14:textId="4BAA90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 xml:space="preserve">Efekt </w:t>
            </w:r>
            <w:r w:rsidR="00626FC8">
              <w:rPr>
                <w:rFonts w:ascii="Calibri" w:hAnsi="Calibri" w:eastAsia="Calibri" w:cs="Calibri"/>
                <w:color w:val="000000"/>
                <w:sz w:val="22"/>
                <w:szCs w:val="22"/>
              </w:rPr>
              <w:t xml:space="preserve">uczenia się </w:t>
            </w: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dla kursu</w:t>
            </w:r>
          </w:p>
        </w:tc>
        <w:tc>
          <w:tcPr>
            <w:tcW w:w="242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 w:themeFill="accent1" w:themeFillTint="33"/>
            <w:tcMar/>
            <w:vAlign w:val="center"/>
          </w:tcPr>
          <w:p w:rsidR="006A3232" w:rsidRDefault="00410574" w14:paraId="6FB8D795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Odniesienie do efektów kierunkowych</w:t>
            </w:r>
          </w:p>
        </w:tc>
      </w:tr>
      <w:tr w:rsidR="006A3232" w:rsidTr="5F1790DE" w14:paraId="149971D1" w14:textId="77777777">
        <w:trPr>
          <w:trHeight w:val="3093"/>
        </w:trPr>
        <w:tc>
          <w:tcPr>
            <w:tcW w:w="1979" w:type="dxa"/>
            <w:vMerge/>
            <w:tcBorders/>
            <w:tcMar/>
            <w:vAlign w:val="center"/>
          </w:tcPr>
          <w:p w:rsidR="006A3232" w:rsidRDefault="006A3232" w14:paraId="48ED538C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529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tcMar/>
          </w:tcPr>
          <w:p w:rsidR="006A3232" w:rsidRDefault="008D1582" w14:paraId="53AAEDB0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Po ukończeniu kursu student:</w:t>
            </w:r>
          </w:p>
          <w:p w:rsidR="008D1582" w:rsidRDefault="008D1582" w14:paraId="5F6D4BE2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  <w:p w:rsidR="006A3232" w:rsidP="008D1582" w:rsidRDefault="008D1582" w14:paraId="7F04F9DC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W</w:t>
            </w:r>
            <w:r w:rsidR="00410574"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0</w:t>
            </w: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 xml:space="preserve">1: </w:t>
            </w:r>
            <w:r w:rsidR="00410574"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rozumie istotę przemian form ekspresji w sztuce</w:t>
            </w:r>
          </w:p>
          <w:p w:rsidR="006A3232" w:rsidRDefault="006A3232" w14:paraId="7CF2682D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  <w:p w:rsidR="006A3232" w:rsidP="008D1582" w:rsidRDefault="008D1582" w14:paraId="7A937EE7" w14:textId="3CA1CD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W</w:t>
            </w:r>
            <w:r w:rsidR="00410574"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02</w:t>
            </w: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 xml:space="preserve">: </w:t>
            </w:r>
            <w:r w:rsidR="00410574">
              <w:rPr>
                <w:rFonts w:ascii="Calibri" w:hAnsi="Calibri" w:eastAsia="Calibri" w:cs="Calibri"/>
                <w:color w:val="000000"/>
                <w:sz w:val="22"/>
                <w:szCs w:val="22"/>
              </w:rPr>
              <w:t xml:space="preserve">wykazuje znajomość trendów występujących w </w:t>
            </w:r>
            <w:r w:rsidR="00626FC8"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sztuce polskiej i światowej</w:t>
            </w:r>
          </w:p>
          <w:p w:rsidR="006A3232" w:rsidRDefault="006A3232" w14:paraId="07786E2A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  <w:p w:rsidR="006A3232" w:rsidP="008D1582" w:rsidRDefault="008D1582" w14:paraId="3AE2ACAC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W</w:t>
            </w:r>
            <w:r w:rsidR="00410574"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03</w:t>
            </w: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 xml:space="preserve">: </w:t>
            </w:r>
            <w:r w:rsidR="00410574"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zna twórczość najważniejszych artystów na przestrzeni dziejów z uwzględnieniem warunków społecznych i kulturowych</w:t>
            </w:r>
          </w:p>
          <w:p w:rsidR="00626FC8" w:rsidP="008D1582" w:rsidRDefault="00626FC8" w14:paraId="19A6128E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  <w:p w:rsidR="00626FC8" w:rsidP="5F1790DE" w:rsidRDefault="00626FC8" w14:paraId="3226F9AE" w14:textId="04F9B004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76" w:lineRule="auto"/>
              <w:jc w:val="both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 w:rsidRPr="5F1790DE" w:rsidR="00626FC8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W04: ma wiedzę na temat funkcjonowania instytucji kultury, </w:t>
            </w:r>
            <w:r w:rsidRPr="5F1790DE" w:rsidR="00626FC8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norm, procedur i dobrych praktyk stosowanych w instytucjach</w:t>
            </w:r>
          </w:p>
        </w:tc>
        <w:tc>
          <w:tcPr>
            <w:tcW w:w="242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tcMar/>
          </w:tcPr>
          <w:p w:rsidR="006A3232" w:rsidRDefault="006A3232" w14:paraId="1C455970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  <w:p w:rsidR="00626FC8" w:rsidRDefault="00626FC8" w14:paraId="07916378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  <w:p w:rsidR="00626FC8" w:rsidRDefault="00626FC8" w14:paraId="28B48378" w14:textId="5B6F01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K1_W01</w:t>
            </w:r>
          </w:p>
          <w:p w:rsidR="006A3232" w:rsidRDefault="00410574" w14:paraId="2B84CD45" w14:textId="6FA1AE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K</w:t>
            </w:r>
            <w:r w:rsidR="00626FC8"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1</w:t>
            </w: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_W02</w:t>
            </w:r>
          </w:p>
          <w:p w:rsidR="006A3232" w:rsidRDefault="006A3232" w14:paraId="20C390A8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  <w:p w:rsidR="006A3232" w:rsidRDefault="00410574" w14:paraId="0991468A" w14:textId="55C0EB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K</w:t>
            </w:r>
            <w:r w:rsidR="00626FC8"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1</w:t>
            </w: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_W03</w:t>
            </w:r>
          </w:p>
          <w:p w:rsidR="006A3232" w:rsidRDefault="006A3232" w14:paraId="254BD6E1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  <w:p w:rsidR="006A3232" w:rsidRDefault="00410574" w14:paraId="697F38CC" w14:textId="52A66D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K</w:t>
            </w:r>
            <w:r w:rsidR="00626FC8"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1</w:t>
            </w: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_W04</w:t>
            </w:r>
          </w:p>
          <w:p w:rsidR="006A3232" w:rsidRDefault="006A3232" w14:paraId="50B2D9C0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  <w:p w:rsidR="006A3232" w:rsidRDefault="006A3232" w14:paraId="78588D50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  <w:p w:rsidR="006A3232" w:rsidRDefault="006A3232" w14:paraId="78322BD9" w14:textId="264CF8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  <w:p w:rsidR="00626FC8" w:rsidRDefault="00626FC8" w14:paraId="650A21B4" w14:textId="4D8ACE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 w:rsidRPr="00626FC8"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K1_W09</w:t>
            </w:r>
          </w:p>
          <w:p w:rsidR="006A3232" w:rsidRDefault="006A3232" w14:paraId="37C9125A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  <w:p w:rsidR="006A3232" w:rsidRDefault="006A3232" w14:paraId="37D1DD8A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  <w:p w:rsidR="006A3232" w:rsidRDefault="006A3232" w14:paraId="092CBE9E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</w:tr>
    </w:tbl>
    <w:p w:rsidR="006A3232" w:rsidP="008D1582" w:rsidRDefault="006A3232" w14:paraId="5DB01E2A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hAnsi="Calibri" w:eastAsia="Calibri" w:cs="Calibri"/>
          <w:color w:val="000000"/>
          <w:sz w:val="22"/>
          <w:szCs w:val="22"/>
        </w:rPr>
      </w:pPr>
    </w:p>
    <w:tbl>
      <w:tblPr>
        <w:tblStyle w:val="a5"/>
        <w:tblW w:w="9700" w:type="dxa"/>
        <w:tblInd w:w="-102" w:type="dxa"/>
        <w:tblLayout w:type="fixed"/>
        <w:tblLook w:val="0000" w:firstRow="0" w:lastRow="0" w:firstColumn="0" w:lastColumn="0" w:noHBand="0" w:noVBand="0"/>
      </w:tblPr>
      <w:tblGrid>
        <w:gridCol w:w="1985"/>
        <w:gridCol w:w="5245"/>
        <w:gridCol w:w="2470"/>
      </w:tblGrid>
      <w:tr w:rsidR="006A3232" w:rsidTr="5F1790DE" w14:paraId="2D7EDAB9" w14:textId="77777777">
        <w:trPr>
          <w:trHeight w:val="920"/>
        </w:trPr>
        <w:tc>
          <w:tcPr>
            <w:tcW w:w="1985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 w:themeFill="accent1" w:themeFillTint="33"/>
            <w:tcMar/>
            <w:vAlign w:val="center"/>
          </w:tcPr>
          <w:p w:rsidR="006A3232" w:rsidRDefault="00410574" w14:paraId="488216C9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Umiejętności</w:t>
            </w:r>
          </w:p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 w:themeFill="accent1" w:themeFillTint="33"/>
            <w:tcMar/>
            <w:vAlign w:val="center"/>
          </w:tcPr>
          <w:p w:rsidR="006A3232" w:rsidRDefault="00626FC8" w14:paraId="41B0FB94" w14:textId="510FE7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Efekt uczenia się dla kursu</w:t>
            </w:r>
          </w:p>
        </w:tc>
        <w:tc>
          <w:tcPr>
            <w:tcW w:w="24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 w:themeFill="accent1" w:themeFillTint="33"/>
            <w:tcMar/>
            <w:vAlign w:val="center"/>
          </w:tcPr>
          <w:p w:rsidR="006A3232" w:rsidRDefault="00410574" w14:paraId="3DB03F72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Odniesienie do efektów kierunkowych</w:t>
            </w:r>
          </w:p>
        </w:tc>
      </w:tr>
      <w:tr w:rsidR="006A3232" w:rsidTr="5F1790DE" w14:paraId="57E36889" w14:textId="77777777">
        <w:trPr>
          <w:trHeight w:val="1320"/>
        </w:trPr>
        <w:tc>
          <w:tcPr>
            <w:tcW w:w="1985" w:type="dxa"/>
            <w:vMerge/>
            <w:tcBorders/>
            <w:tcMar/>
            <w:vAlign w:val="center"/>
          </w:tcPr>
          <w:p w:rsidR="006A3232" w:rsidRDefault="006A3232" w14:paraId="7699AAAB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tcMar/>
          </w:tcPr>
          <w:p w:rsidR="008D1582" w:rsidP="008D1582" w:rsidRDefault="008D1582" w14:paraId="00355C8F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Po ukończeniu kursu student:</w:t>
            </w:r>
          </w:p>
          <w:p w:rsidR="006A3232" w:rsidRDefault="006A3232" w14:paraId="1A2C85EF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  <w:p w:rsidR="006A3232" w:rsidP="008D1582" w:rsidRDefault="008D1582" w14:paraId="391AED34" w14:textId="27B1AC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U</w:t>
            </w:r>
            <w:r w:rsidR="00410574"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01</w:t>
            </w: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 xml:space="preserve">: </w:t>
            </w:r>
            <w:r w:rsidR="00626FC8">
              <w:rPr>
                <w:rFonts w:ascii="Calibri" w:hAnsi="Calibri" w:eastAsia="Calibri" w:cs="Calibri"/>
                <w:color w:val="000000"/>
                <w:sz w:val="22"/>
                <w:szCs w:val="22"/>
              </w:rPr>
              <w:t xml:space="preserve">Potrafi przygotować koncepcję wystawy w oparciu o szeroką wiedzę o teorii sztuki w powiązaniu z innymi dyscyplinami nauk humanistycznych </w:t>
            </w:r>
          </w:p>
          <w:p w:rsidR="006A3232" w:rsidRDefault="006A3232" w14:paraId="0FA63E8A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  <w:p w:rsidR="00626FC8" w:rsidRDefault="00626FC8" w14:paraId="156ABBE1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 xml:space="preserve">U02: Potrafi napisać tekst kuratorski </w:t>
            </w:r>
          </w:p>
          <w:p w:rsidR="00626FC8" w:rsidRDefault="00626FC8" w14:paraId="00CF603C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  <w:p w:rsidR="00626FC8" w:rsidRDefault="00626FC8" w14:paraId="0366B30E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  <w:p w:rsidR="00626FC8" w:rsidRDefault="00626FC8" w14:paraId="6432ECDD" w14:textId="4AC505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U03: Potrafi stworzyć harmonogram prac niezbędnych do przeprowadzenia projektu kuratorskiego</w:t>
            </w:r>
          </w:p>
          <w:p w:rsidR="00626FC8" w:rsidRDefault="00626FC8" w14:paraId="7A5ABA16" w14:textId="05A1CB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  <w:p w:rsidR="00626FC8" w:rsidRDefault="00626FC8" w14:paraId="2AF61705" w14:textId="4E985D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 xml:space="preserve">U04: Potrafi ocenić zgodność własnego projektu z obowiązującymi procedurami </w:t>
            </w:r>
          </w:p>
          <w:p w:rsidR="00626FC8" w:rsidRDefault="00626FC8" w14:paraId="4647132C" w14:textId="2FB750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  <w:p w:rsidR="00626FC8" w:rsidRDefault="00626FC8" w14:paraId="269856AE" w14:textId="2BB29F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U05: Potrafi zaprezentować swój projekt w sposób czytelny dla odbiorcy.</w:t>
            </w:r>
          </w:p>
          <w:p w:rsidR="00626FC8" w:rsidRDefault="00626FC8" w14:paraId="2F74421B" w14:textId="1A18D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  <w:p w:rsidR="00626FC8" w:rsidRDefault="00626FC8" w14:paraId="1435BA3F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U06: Umie komunikować się z różnymi podmiotami zaangażowanymi w realizację projektu</w:t>
            </w:r>
          </w:p>
          <w:p w:rsidR="00626FC8" w:rsidRDefault="00626FC8" w14:paraId="09132A11" w14:textId="3F4179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  <w:p w:rsidR="00626FC8" w:rsidRDefault="00626FC8" w14:paraId="4DECC2CA" w14:textId="2B1B6F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 xml:space="preserve">U07: Potrafi pracować indywidualnie i zespołowo w gronie osób zaangażowanych w realizację projektu </w:t>
            </w:r>
          </w:p>
          <w:p w:rsidR="00683E92" w:rsidRDefault="00683E92" w14:paraId="5685C993" w14:textId="6592E2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  <w:p w:rsidR="00683E92" w:rsidRDefault="00683E92" w14:paraId="4EFF510D" w14:textId="711332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U08: Potrafi zdobywać potrzebną kuratorowi wiedzę i rozumie konieczność jej nieustannego pogłębiania</w:t>
            </w:r>
          </w:p>
          <w:p w:rsidR="00626FC8" w:rsidRDefault="00626FC8" w14:paraId="459F481E" w14:textId="6C36B0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 xml:space="preserve"> </w:t>
            </w:r>
          </w:p>
          <w:p w:rsidR="00626FC8" w:rsidRDefault="00626FC8" w14:paraId="590AC1C1" w14:textId="7BAAD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24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tcMar/>
          </w:tcPr>
          <w:p w:rsidR="006A3232" w:rsidRDefault="006A3232" w14:paraId="0CB801AD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  <w:p w:rsidR="00626FC8" w:rsidRDefault="00626FC8" w14:paraId="6D631C49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  <w:p w:rsidR="006A3232" w:rsidRDefault="00410574" w14:paraId="0A25074B" w14:textId="7FE5EB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K</w:t>
            </w:r>
            <w:r w:rsidR="00626FC8"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1</w:t>
            </w: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_U01</w:t>
            </w:r>
          </w:p>
          <w:p w:rsidR="00626FC8" w:rsidP="00626FC8" w:rsidRDefault="00626FC8" w14:paraId="1215DA1F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 w:rsidRPr="00626FC8"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K1_U03</w:t>
            </w:r>
          </w:p>
          <w:p w:rsidR="00626FC8" w:rsidRDefault="00626FC8" w14:paraId="65E0A27D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  <w:p w:rsidR="00626FC8" w:rsidRDefault="00626FC8" w14:paraId="5A0B2BE2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  <w:p w:rsidR="00626FC8" w:rsidRDefault="00626FC8" w14:paraId="30703FD9" w14:textId="1D3811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 w:rsidRPr="00626FC8"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K1_U02</w:t>
            </w:r>
          </w:p>
          <w:p w:rsidR="00626FC8" w:rsidRDefault="00626FC8" w14:paraId="0AF75BD7" w14:textId="1C1E20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 w:rsidRPr="00626FC8"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K1_U15</w:t>
            </w:r>
          </w:p>
          <w:p w:rsidR="006A3232" w:rsidRDefault="006A3232" w14:paraId="499579A0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  <w:p w:rsidR="006A3232" w:rsidP="5F1790DE" w:rsidRDefault="00626FC8" w14:paraId="0667BD81" w14:textId="64CE5F7C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 w:rsidRPr="5F1790DE" w:rsidR="00626FC8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K1_U0</w:t>
            </w:r>
            <w:r w:rsidRPr="5F1790DE" w:rsidR="67934D65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3</w:t>
            </w:r>
          </w:p>
          <w:p w:rsidR="006A3232" w:rsidRDefault="006A3232" w14:paraId="7A7D4745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  <w:p w:rsidR="00626FC8" w:rsidRDefault="00626FC8" w14:paraId="0C68E10F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  <w:p w:rsidR="00626FC8" w:rsidP="5F1790DE" w:rsidRDefault="00626FC8" w14:paraId="2794C543" w14:textId="131797AD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 w:rsidRPr="5F1790DE" w:rsidR="00626FC8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K1_U</w:t>
            </w:r>
            <w:r w:rsidRPr="5F1790DE" w:rsidR="654BA9B1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07</w:t>
            </w:r>
          </w:p>
          <w:p w:rsidR="00626FC8" w:rsidRDefault="00626FC8" w14:paraId="3B87E260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  <w:p w:rsidR="00626FC8" w:rsidRDefault="00626FC8" w14:paraId="2D2ED444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  <w:p w:rsidR="00626FC8" w:rsidP="5F1790DE" w:rsidRDefault="00626FC8" w14:paraId="3C026168" w14:textId="4399DA9E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 w:rsidRPr="5F1790DE" w:rsidR="00626FC8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K1_U</w:t>
            </w:r>
            <w:r w:rsidRPr="5F1790DE" w:rsidR="61B0E923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09</w:t>
            </w:r>
          </w:p>
          <w:p w:rsidR="00626FC8" w:rsidRDefault="00626FC8" w14:paraId="6A7CAC4B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  <w:p w:rsidR="00626FC8" w:rsidRDefault="00626FC8" w14:paraId="06EA81AD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  <w:p w:rsidR="00626FC8" w:rsidP="5F1790DE" w:rsidRDefault="00626FC8" w14:paraId="04379411" w14:textId="75E07313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 w:rsidRPr="5F1790DE" w:rsidR="00626FC8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K1_U1</w:t>
            </w:r>
            <w:r w:rsidRPr="5F1790DE" w:rsidR="3AB1EEFD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0</w:t>
            </w:r>
          </w:p>
          <w:p w:rsidR="00626FC8" w:rsidRDefault="00626FC8" w14:paraId="37A3A240" w14:textId="1B9430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  <w:p w:rsidR="00626FC8" w:rsidRDefault="00626FC8" w14:paraId="1F23704B" w14:textId="2D97B7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  <w:p w:rsidR="00626FC8" w:rsidP="5F1790DE" w:rsidRDefault="00626FC8" w14:paraId="305C0415" w14:textId="43FFBECA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 w:rsidRPr="5F1790DE" w:rsidR="00626FC8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K1_U1</w:t>
            </w:r>
            <w:r w:rsidRPr="5F1790DE" w:rsidR="3BB46AB2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5</w:t>
            </w:r>
          </w:p>
          <w:p w:rsidR="00626FC8" w:rsidRDefault="00626FC8" w14:paraId="79F53282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  <w:p w:rsidR="00683E92" w:rsidRDefault="00683E92" w14:paraId="5A7E029B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  <w:p w:rsidR="00683E92" w:rsidP="5F1790DE" w:rsidRDefault="00683E92" w14:paraId="54DDB130" w14:textId="6779CFD7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 w:rsidRPr="5F1790DE" w:rsidR="41035BBC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K1_U1</w:t>
            </w:r>
            <w:r w:rsidRPr="5F1790DE" w:rsidR="7D34CFF4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4</w:t>
            </w:r>
          </w:p>
        </w:tc>
      </w:tr>
    </w:tbl>
    <w:p w:rsidR="006A3232" w:rsidRDefault="006A3232" w14:paraId="4A2E3167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hAnsi="Calibri" w:eastAsia="Calibri" w:cs="Calibri"/>
          <w:color w:val="000000"/>
          <w:sz w:val="22"/>
          <w:szCs w:val="22"/>
        </w:rPr>
      </w:pPr>
    </w:p>
    <w:tbl>
      <w:tblPr>
        <w:tblStyle w:val="a6"/>
        <w:tblW w:w="9700" w:type="dxa"/>
        <w:tblInd w:w="-102" w:type="dxa"/>
        <w:tblLayout w:type="fixed"/>
        <w:tblLook w:val="0000" w:firstRow="0" w:lastRow="0" w:firstColumn="0" w:lastColumn="0" w:noHBand="0" w:noVBand="0"/>
      </w:tblPr>
      <w:tblGrid>
        <w:gridCol w:w="1985"/>
        <w:gridCol w:w="5245"/>
        <w:gridCol w:w="2470"/>
      </w:tblGrid>
      <w:tr w:rsidR="006A3232" w:rsidTr="5F1790DE" w14:paraId="15998970" w14:textId="77777777">
        <w:trPr>
          <w:trHeight w:val="800"/>
        </w:trPr>
        <w:tc>
          <w:tcPr>
            <w:tcW w:w="1985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 w:themeFill="accent1" w:themeFillTint="33"/>
            <w:tcMar/>
            <w:vAlign w:val="center"/>
          </w:tcPr>
          <w:p w:rsidR="006A3232" w:rsidRDefault="00410574" w14:paraId="692A09E4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Kompetencje społeczne</w:t>
            </w:r>
          </w:p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 w:themeFill="accent1" w:themeFillTint="33"/>
            <w:tcMar/>
            <w:vAlign w:val="center"/>
          </w:tcPr>
          <w:p w:rsidR="006A3232" w:rsidRDefault="00626FC8" w14:paraId="0CCA68FE" w14:textId="11F5CA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Efekt uczenia się dla kursu</w:t>
            </w:r>
          </w:p>
        </w:tc>
        <w:tc>
          <w:tcPr>
            <w:tcW w:w="24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 w:themeFill="accent1" w:themeFillTint="33"/>
            <w:tcMar/>
            <w:vAlign w:val="center"/>
          </w:tcPr>
          <w:p w:rsidR="006A3232" w:rsidRDefault="00410574" w14:paraId="4C2A80BC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Odniesienie do efektów kierunkowych</w:t>
            </w:r>
          </w:p>
        </w:tc>
      </w:tr>
      <w:tr w:rsidR="006A3232" w:rsidTr="5F1790DE" w14:paraId="180E3A4A" w14:textId="77777777">
        <w:trPr>
          <w:trHeight w:val="3020"/>
        </w:trPr>
        <w:tc>
          <w:tcPr>
            <w:tcW w:w="1985" w:type="dxa"/>
            <w:vMerge/>
            <w:tcBorders/>
            <w:tcMar/>
            <w:vAlign w:val="center"/>
          </w:tcPr>
          <w:p w:rsidR="006A3232" w:rsidRDefault="006A3232" w14:paraId="3E3A38B2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tcMar/>
          </w:tcPr>
          <w:p w:rsidR="008D1582" w:rsidP="008D1582" w:rsidRDefault="008D1582" w14:paraId="5A9DE88B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Po ukończeniu kursu student:</w:t>
            </w:r>
          </w:p>
          <w:p w:rsidR="008D1582" w:rsidP="008D1582" w:rsidRDefault="008D1582" w14:paraId="76EEFB34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  <w:p w:rsidR="00683E92" w:rsidP="5F1790DE" w:rsidRDefault="00683E92" w14:paraId="68BA20CC" w14:textId="10FA4D7E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after="120"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 w:rsidRPr="5F1790DE" w:rsidR="66AB0755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K</w:t>
            </w:r>
            <w:r w:rsidRPr="5F1790DE" w:rsidR="00410574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01</w:t>
            </w:r>
            <w:r w:rsidRPr="5F1790DE" w:rsidR="66AB0755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: </w:t>
            </w:r>
            <w:r w:rsidRPr="5F1790DE" w:rsidR="41035BBC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Jest świadomy znaczenia zawodu kuratora sztuki współczesnej a także problemów związanych z jego specyfiką </w:t>
            </w:r>
          </w:p>
          <w:p w:rsidR="006A3232" w:rsidP="008D1582" w:rsidRDefault="008D1582" w14:paraId="6D7C3283" w14:textId="47892DA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K</w:t>
            </w:r>
            <w:r w:rsidR="00410574"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02</w:t>
            </w: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 xml:space="preserve">: </w:t>
            </w:r>
            <w:r w:rsidR="00410574"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posiada umiejętność krytycznej oceny własnych działań twórczych oraz potrafi ocenić inne przedsięwzięcia z zakresu kultury i sztuki</w:t>
            </w:r>
          </w:p>
          <w:p w:rsidR="00683E92" w:rsidP="008D1582" w:rsidRDefault="00683E92" w14:paraId="4375BB33" w14:textId="1A77E3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 xml:space="preserve">K03: potrafi zarządzać pracą swoją i zespołu zaangażowanego w realizację projektu </w:t>
            </w:r>
          </w:p>
          <w:p w:rsidR="00683E92" w:rsidP="008D1582" w:rsidRDefault="00683E92" w14:paraId="04615FEF" w14:textId="5913CD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 xml:space="preserve">K04: potrafi rozwiązywać problemy związane z realizacją projektu artystycznego </w:t>
            </w:r>
          </w:p>
          <w:p w:rsidR="00683E92" w:rsidP="008D1582" w:rsidRDefault="00683E92" w14:paraId="67B668A4" w14:textId="503FB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 xml:space="preserve">K05: ma świadomość odpowiedzialności za zachowanie dziedzictwa kulturowego jaka ciąży na kuratorze sztuki współczesnej </w:t>
            </w:r>
          </w:p>
          <w:p w:rsidR="00683E92" w:rsidP="008D1582" w:rsidRDefault="00683E92" w14:paraId="1B5C575E" w14:textId="50AACC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24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tcMar/>
          </w:tcPr>
          <w:p w:rsidR="006A3232" w:rsidRDefault="006A3232" w14:paraId="40907855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  <w:p w:rsidR="00683E92" w:rsidRDefault="00683E92" w14:paraId="7065D6C7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  <w:p w:rsidR="008D1582" w:rsidRDefault="008D1582" w14:paraId="01651DCA" w14:textId="097DCD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K</w:t>
            </w:r>
            <w:r w:rsidR="00626FC8"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1</w:t>
            </w: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_K02</w:t>
            </w:r>
          </w:p>
          <w:p w:rsidR="00683E92" w:rsidRDefault="00683E92" w14:paraId="3A4EF040" w14:textId="7442B5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 w:rsidRPr="00683E92"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K1_K07</w:t>
            </w:r>
          </w:p>
          <w:p w:rsidR="00683E92" w:rsidRDefault="00683E92" w14:paraId="3E3AD762" w14:textId="4C2B88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 w:rsidRPr="00683E92"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K1_K08</w:t>
            </w:r>
          </w:p>
          <w:p w:rsidR="00683E92" w:rsidRDefault="00683E92" w14:paraId="3D27C12C" w14:textId="301DCA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 w:rsidRPr="00683E92"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K1_K09</w:t>
            </w:r>
          </w:p>
          <w:p w:rsidR="008D1582" w:rsidRDefault="008D1582" w14:paraId="1F3477BF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  <w:p w:rsidR="00683E92" w:rsidRDefault="00683E92" w14:paraId="41C2A7B9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  <w:p w:rsidR="006A3232" w:rsidRDefault="00410574" w14:paraId="3AE2980E" w14:textId="32C6F0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K</w:t>
            </w:r>
            <w:r w:rsidR="00626FC8"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1</w:t>
            </w: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_K01</w:t>
            </w:r>
          </w:p>
          <w:p w:rsidR="006A3232" w:rsidRDefault="006A3232" w14:paraId="21F022DF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  <w:p w:rsidR="00683E92" w:rsidP="5F1790DE" w:rsidRDefault="00683E92" w14:paraId="644C5A7B" w14:textId="3BE1779C">
            <w:pPr>
              <w:pStyle w:val="Normalny"/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 w:rsidRPr="5F1790DE" w:rsidR="41035BBC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K1_K03</w:t>
            </w:r>
          </w:p>
          <w:p w:rsidR="006A3232" w:rsidRDefault="006A3232" w14:paraId="245752C7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  <w:p w:rsidR="006A3232" w:rsidRDefault="00410574" w14:paraId="450F577D" w14:textId="6E9B30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K</w:t>
            </w:r>
            <w:r w:rsidR="00626FC8"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1</w:t>
            </w: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_K04</w:t>
            </w:r>
          </w:p>
          <w:p w:rsidR="006A3232" w:rsidRDefault="006A3232" w14:paraId="62EC6963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  <w:p w:rsidR="00683E92" w:rsidRDefault="00683E92" w14:paraId="217C3947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  <w:p w:rsidR="00683E92" w:rsidRDefault="00683E92" w14:paraId="789C1CEA" w14:textId="1DADFB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 w:rsidRPr="00683E92"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K1_K10</w:t>
            </w:r>
          </w:p>
        </w:tc>
      </w:tr>
    </w:tbl>
    <w:p w:rsidR="006A3232" w:rsidRDefault="006A3232" w14:paraId="74DEF754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hAnsi="Calibri" w:eastAsia="Calibri" w:cs="Calibri"/>
          <w:color w:val="000000"/>
          <w:sz w:val="22"/>
          <w:szCs w:val="22"/>
        </w:rPr>
      </w:pPr>
    </w:p>
    <w:p w:rsidR="006A3232" w:rsidRDefault="006A3232" w14:paraId="28C3588A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hAnsi="Calibri" w:eastAsia="Calibri" w:cs="Calibri"/>
          <w:color w:val="000000"/>
          <w:sz w:val="22"/>
          <w:szCs w:val="22"/>
        </w:rPr>
      </w:pPr>
    </w:p>
    <w:tbl>
      <w:tblPr>
        <w:tblStyle w:val="a7"/>
        <w:tblW w:w="9679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1635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99"/>
      </w:tblGrid>
      <w:tr w:rsidR="006A3232" w:rsidTr="008D1582" w14:paraId="4DD9F222" w14:textId="77777777">
        <w:trPr>
          <w:trHeight w:val="380"/>
        </w:trPr>
        <w:tc>
          <w:tcPr>
            <w:tcW w:w="9679" w:type="dxa"/>
            <w:gridSpan w:val="14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="006A3232" w:rsidRDefault="00410574" w14:paraId="692865E5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ind w:left="45" w:right="137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ORGANIZACJA</w:t>
            </w:r>
          </w:p>
        </w:tc>
      </w:tr>
      <w:tr w:rsidR="006A3232" w:rsidTr="008D1582" w14:paraId="70E9A1CF" w14:textId="77777777">
        <w:trPr>
          <w:trHeight w:val="380"/>
        </w:trPr>
        <w:tc>
          <w:tcPr>
            <w:tcW w:w="1635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6A3232" w:rsidRDefault="00410574" w14:paraId="3D2AEA6D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vAlign w:val="center"/>
          </w:tcPr>
          <w:p w:rsidR="006A3232" w:rsidRDefault="00410574" w14:paraId="32703CE7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Wykład</w:t>
            </w:r>
          </w:p>
          <w:p w:rsidR="006A3232" w:rsidRDefault="00410574" w14:paraId="16DD3393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(W)</w:t>
            </w:r>
          </w:p>
        </w:tc>
        <w:tc>
          <w:tcPr>
            <w:tcW w:w="6819" w:type="dxa"/>
            <w:gridSpan w:val="12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vAlign w:val="center"/>
          </w:tcPr>
          <w:p w:rsidR="006A3232" w:rsidRDefault="006A3232" w14:paraId="3F105715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</w:tr>
      <w:tr w:rsidR="006A3232" w:rsidTr="008D1582" w14:paraId="107B11E3" w14:textId="77777777">
        <w:trPr>
          <w:trHeight w:val="380"/>
        </w:trPr>
        <w:tc>
          <w:tcPr>
            <w:tcW w:w="1635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6A3232" w:rsidRDefault="006A3232" w14:paraId="4DF17297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1225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vAlign w:val="center"/>
          </w:tcPr>
          <w:p w:rsidR="006A3232" w:rsidRDefault="006A3232" w14:paraId="42C5F661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vAlign w:val="center"/>
          </w:tcPr>
          <w:p w:rsidR="006A3232" w:rsidRDefault="00410574" w14:paraId="3F89B3D1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7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vAlign w:val="center"/>
          </w:tcPr>
          <w:p w:rsidR="006A3232" w:rsidRDefault="006A3232" w14:paraId="20C424D5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vAlign w:val="center"/>
          </w:tcPr>
          <w:p w:rsidR="006A3232" w:rsidRDefault="00410574" w14:paraId="1FC5B2EF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K</w:t>
            </w:r>
          </w:p>
        </w:tc>
        <w:tc>
          <w:tcPr>
            <w:tcW w:w="31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vAlign w:val="center"/>
          </w:tcPr>
          <w:p w:rsidR="006A3232" w:rsidRDefault="006A3232" w14:paraId="7E6E2D19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vAlign w:val="center"/>
          </w:tcPr>
          <w:p w:rsidR="006A3232" w:rsidRDefault="00410574" w14:paraId="63C513B6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L</w:t>
            </w:r>
          </w:p>
        </w:tc>
        <w:tc>
          <w:tcPr>
            <w:tcW w:w="28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vAlign w:val="center"/>
          </w:tcPr>
          <w:p w:rsidR="006A3232" w:rsidRDefault="006A3232" w14:paraId="1A92223C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vAlign w:val="center"/>
          </w:tcPr>
          <w:p w:rsidR="006A3232" w:rsidRDefault="00410574" w14:paraId="73380799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S</w:t>
            </w:r>
          </w:p>
        </w:tc>
        <w:tc>
          <w:tcPr>
            <w:tcW w:w="28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vAlign w:val="center"/>
          </w:tcPr>
          <w:p w:rsidR="006A3232" w:rsidRDefault="006A3232" w14:paraId="47887470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vAlign w:val="center"/>
          </w:tcPr>
          <w:p w:rsidR="006A3232" w:rsidRDefault="00410574" w14:paraId="58E7D044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P</w:t>
            </w:r>
          </w:p>
        </w:tc>
        <w:tc>
          <w:tcPr>
            <w:tcW w:w="28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vAlign w:val="center"/>
          </w:tcPr>
          <w:p w:rsidR="006A3232" w:rsidRDefault="006A3232" w14:paraId="502DA9E7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vAlign w:val="center"/>
          </w:tcPr>
          <w:p w:rsidR="006A3232" w:rsidRDefault="00410574" w14:paraId="02DBDDA9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E</w:t>
            </w:r>
          </w:p>
        </w:tc>
        <w:tc>
          <w:tcPr>
            <w:tcW w:w="29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vAlign w:val="center"/>
          </w:tcPr>
          <w:p w:rsidR="006A3232" w:rsidRDefault="006A3232" w14:paraId="47D34E99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</w:tr>
      <w:tr w:rsidR="006A3232" w:rsidTr="008D1582" w14:paraId="59894500" w14:textId="77777777">
        <w:trPr>
          <w:trHeight w:val="380"/>
        </w:trPr>
        <w:tc>
          <w:tcPr>
            <w:tcW w:w="163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6A3232" w:rsidRDefault="00410574" w14:paraId="5C69F4D3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Liczba godzin</w:t>
            </w:r>
          </w:p>
        </w:tc>
        <w:tc>
          <w:tcPr>
            <w:tcW w:w="122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vAlign w:val="center"/>
          </w:tcPr>
          <w:p w:rsidR="006A3232" w:rsidRDefault="006A3232" w14:paraId="67E227CE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1122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vAlign w:val="center"/>
          </w:tcPr>
          <w:p w:rsidR="006A3232" w:rsidRDefault="006A3232" w14:paraId="6A1DEBEA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7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vAlign w:val="center"/>
          </w:tcPr>
          <w:p w:rsidR="006A3232" w:rsidRDefault="008D1582" w14:paraId="18F0674C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103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vAlign w:val="center"/>
          </w:tcPr>
          <w:p w:rsidR="006A3232" w:rsidRDefault="006A3232" w14:paraId="59B788AD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vAlign w:val="center"/>
          </w:tcPr>
          <w:p w:rsidR="006A3232" w:rsidRDefault="006A3232" w14:paraId="71034C48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vAlign w:val="center"/>
          </w:tcPr>
          <w:p w:rsidR="006A3232" w:rsidRDefault="006A3232" w14:paraId="26925487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vAlign w:val="center"/>
          </w:tcPr>
          <w:p w:rsidR="006A3232" w:rsidRDefault="006A3232" w14:paraId="56C187F2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</w:tr>
    </w:tbl>
    <w:p w:rsidR="006A3232" w:rsidRDefault="006A3232" w14:paraId="0228F509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hAnsi="Calibri" w:eastAsia="Calibri" w:cs="Calibri"/>
          <w:color w:val="000000"/>
          <w:sz w:val="22"/>
          <w:szCs w:val="22"/>
        </w:rPr>
      </w:pPr>
    </w:p>
    <w:p w:rsidR="006A3232" w:rsidRDefault="00410574" w14:paraId="784CFA30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  <w:t>OPIS METOD PROWADZENIA ZAJĘĆ</w:t>
      </w:r>
    </w:p>
    <w:tbl>
      <w:tblPr>
        <w:tblStyle w:val="a8"/>
        <w:tblW w:w="9682" w:type="dxa"/>
        <w:tblInd w:w="-102" w:type="dxa"/>
        <w:tblLayout w:type="fixed"/>
        <w:tblLook w:val="0000" w:firstRow="0" w:lastRow="0" w:firstColumn="0" w:lastColumn="0" w:noHBand="0" w:noVBand="0"/>
      </w:tblPr>
      <w:tblGrid>
        <w:gridCol w:w="9682"/>
      </w:tblGrid>
      <w:tr w:rsidR="006A3232" w:rsidTr="00012369" w14:paraId="3C317C61" w14:textId="77777777">
        <w:trPr>
          <w:trHeight w:val="717"/>
        </w:trPr>
        <w:tc>
          <w:tcPr>
            <w:tcW w:w="968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6A3232" w:rsidP="008D1582" w:rsidRDefault="008D1582" w14:paraId="3C26EBD1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bookmarkStart w:name="_gjdgxs" w:colFirst="0" w:colLast="0" w:id="0"/>
            <w:bookmarkEnd w:id="0"/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Konwersatorium, gry dydaktyczne, ćwiczenie szkolne, referat, prezentacja multimedialna, lektura tekstów poświęconych strategiom kuratorskim, zajęcia terenowe w instytucjach kultury.</w:t>
            </w:r>
          </w:p>
        </w:tc>
      </w:tr>
    </w:tbl>
    <w:p w:rsidR="008D1582" w:rsidRDefault="008D1582" w14:paraId="517D6BB4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hAnsi="Calibri" w:eastAsia="Calibri" w:cs="Calibri"/>
          <w:color w:val="000000"/>
          <w:sz w:val="22"/>
          <w:szCs w:val="22"/>
        </w:rPr>
      </w:pPr>
    </w:p>
    <w:p w:rsidR="006A3232" w:rsidRDefault="00410574" w14:paraId="5399C9C2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  <w:t>FORMY SPRAWDZANIA EFEKTÓW KSZTAŁCENIA</w:t>
      </w:r>
    </w:p>
    <w:tbl>
      <w:tblPr>
        <w:tblStyle w:val="a9"/>
        <w:tblW w:w="9268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951"/>
        <w:gridCol w:w="670"/>
        <w:gridCol w:w="656"/>
        <w:gridCol w:w="669"/>
        <w:gridCol w:w="670"/>
        <w:gridCol w:w="656"/>
        <w:gridCol w:w="670"/>
        <w:gridCol w:w="670"/>
        <w:gridCol w:w="669"/>
        <w:gridCol w:w="563"/>
        <w:gridCol w:w="763"/>
        <w:gridCol w:w="670"/>
        <w:gridCol w:w="669"/>
        <w:gridCol w:w="322"/>
      </w:tblGrid>
      <w:tr w:rsidR="006A3232" w:rsidTr="5F1790DE" w14:paraId="78140900" w14:textId="77777777">
        <w:trPr>
          <w:cantSplit/>
          <w:trHeight w:val="2770"/>
        </w:trPr>
        <w:tc>
          <w:tcPr>
            <w:tcW w:w="951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 w:themeFill="accent1" w:themeFillTint="33"/>
            <w:tcMar/>
            <w:textDirection w:val="tbRl"/>
            <w:vAlign w:val="center"/>
          </w:tcPr>
          <w:p w:rsidR="006A3232" w:rsidRDefault="006A3232" w14:paraId="4DDDEA7F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 w:themeFill="accent1" w:themeFillTint="33"/>
            <w:tcMar/>
            <w:textDirection w:val="tbRl"/>
            <w:vAlign w:val="center"/>
          </w:tcPr>
          <w:p w:rsidR="006A3232" w:rsidRDefault="00410574" w14:paraId="5579EDDE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E – learning</w:t>
            </w:r>
          </w:p>
        </w:tc>
        <w:tc>
          <w:tcPr>
            <w:tcW w:w="6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 w:themeFill="accent1" w:themeFillTint="33"/>
            <w:tcMar/>
            <w:textDirection w:val="tbRl"/>
            <w:vAlign w:val="center"/>
          </w:tcPr>
          <w:p w:rsidR="006A3232" w:rsidRDefault="00410574" w14:paraId="41A72E6C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Gry dydaktyczne</w:t>
            </w:r>
          </w:p>
        </w:tc>
        <w:tc>
          <w:tcPr>
            <w:tcW w:w="6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 w:themeFill="accent1" w:themeFillTint="33"/>
            <w:tcMar/>
            <w:textDirection w:val="tbRl"/>
            <w:vAlign w:val="center"/>
          </w:tcPr>
          <w:p w:rsidR="006A3232" w:rsidRDefault="00410574" w14:paraId="45ACB7BB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Ćwiczenia w szkole</w:t>
            </w: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 w:themeFill="accent1" w:themeFillTint="33"/>
            <w:tcMar/>
            <w:textDirection w:val="tbRl"/>
            <w:vAlign w:val="center"/>
          </w:tcPr>
          <w:p w:rsidR="006A3232" w:rsidRDefault="00410574" w14:paraId="0E115A40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Zajęcia terenowe</w:t>
            </w:r>
          </w:p>
        </w:tc>
        <w:tc>
          <w:tcPr>
            <w:tcW w:w="6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 w:themeFill="accent1" w:themeFillTint="33"/>
            <w:tcMar/>
            <w:textDirection w:val="tbRl"/>
            <w:vAlign w:val="center"/>
          </w:tcPr>
          <w:p w:rsidR="006A3232" w:rsidRDefault="00410574" w14:paraId="4AC01082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Praca laboratoryjna</w:t>
            </w: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 w:themeFill="accent1" w:themeFillTint="33"/>
            <w:tcMar/>
            <w:textDirection w:val="tbRl"/>
            <w:vAlign w:val="center"/>
          </w:tcPr>
          <w:p w:rsidR="006A3232" w:rsidRDefault="00410574" w14:paraId="45461B1A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Projekt indywidualny</w:t>
            </w: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 w:themeFill="accent1" w:themeFillTint="33"/>
            <w:tcMar/>
            <w:textDirection w:val="tbRl"/>
            <w:vAlign w:val="center"/>
          </w:tcPr>
          <w:p w:rsidR="006A3232" w:rsidRDefault="00410574" w14:paraId="2D8A800D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Projekt grupowy</w:t>
            </w:r>
          </w:p>
        </w:tc>
        <w:tc>
          <w:tcPr>
            <w:tcW w:w="6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 w:themeFill="accent1" w:themeFillTint="33"/>
            <w:tcMar/>
            <w:textDirection w:val="tbRl"/>
            <w:vAlign w:val="center"/>
          </w:tcPr>
          <w:p w:rsidR="006A3232" w:rsidRDefault="00410574" w14:paraId="355F30C4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Udział w dyskusji</w:t>
            </w:r>
          </w:p>
        </w:tc>
        <w:tc>
          <w:tcPr>
            <w:tcW w:w="563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 w:themeFill="accent1" w:themeFillTint="33"/>
            <w:tcMar/>
            <w:textDirection w:val="tbRl"/>
            <w:vAlign w:val="center"/>
          </w:tcPr>
          <w:p w:rsidR="006A3232" w:rsidRDefault="00410574" w14:paraId="1FDE91F7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Referat</w:t>
            </w:r>
          </w:p>
        </w:tc>
        <w:tc>
          <w:tcPr>
            <w:tcW w:w="763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 w:themeFill="accent1" w:themeFillTint="33"/>
            <w:tcMar/>
            <w:textDirection w:val="tbRl"/>
            <w:vAlign w:val="center"/>
          </w:tcPr>
          <w:p w:rsidR="006A3232" w:rsidRDefault="00410574" w14:paraId="38928480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Praca pisemna (esej)</w:t>
            </w: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 w:themeFill="accent1" w:themeFillTint="33"/>
            <w:tcMar/>
            <w:textDirection w:val="tbRl"/>
            <w:vAlign w:val="center"/>
          </w:tcPr>
          <w:p w:rsidR="006A3232" w:rsidRDefault="00410574" w14:paraId="67F1FF2F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Egzamin ustny</w:t>
            </w:r>
          </w:p>
        </w:tc>
        <w:tc>
          <w:tcPr>
            <w:tcW w:w="6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 w:themeFill="accent1" w:themeFillTint="33"/>
            <w:tcMar/>
            <w:textDirection w:val="tbRl"/>
            <w:vAlign w:val="center"/>
          </w:tcPr>
          <w:p w:rsidR="006A3232" w:rsidRDefault="00410574" w14:paraId="49D7A25D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Egzamin pisemny</w:t>
            </w:r>
          </w:p>
        </w:tc>
        <w:tc>
          <w:tcPr>
            <w:tcW w:w="32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 w:themeFill="accent1" w:themeFillTint="33"/>
            <w:tcMar/>
            <w:textDirection w:val="tbRl"/>
            <w:vAlign w:val="center"/>
          </w:tcPr>
          <w:p w:rsidR="006A3232" w:rsidRDefault="00410574" w14:paraId="707CA006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Inne</w:t>
            </w:r>
          </w:p>
        </w:tc>
      </w:tr>
      <w:tr w:rsidR="006A3232" w:rsidTr="5F1790DE" w14:paraId="3FD8EB3C" w14:textId="77777777">
        <w:trPr>
          <w:trHeight w:val="240"/>
        </w:trPr>
        <w:tc>
          <w:tcPr>
            <w:tcW w:w="951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 w:themeFill="accent1" w:themeFillTint="33"/>
            <w:tcMar/>
            <w:vAlign w:val="center"/>
          </w:tcPr>
          <w:p w:rsidR="006A3232" w:rsidRDefault="00410574" w14:paraId="33AA4AE6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W01</w:t>
            </w: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RDefault="006A3232" w14:paraId="270823CF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RDefault="006A3232" w14:paraId="7E529642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P="5F1790DE" w:rsidRDefault="008D1582" w14:paraId="415B6EEB" w14:noSpellErr="1" w14:textId="62E2DA04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RDefault="008D1582" w14:paraId="6BBAFA78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RDefault="006A3232" w14:paraId="7F27CA45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RDefault="008D1582" w14:paraId="3487C2DC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RDefault="00373E7D" w14:paraId="574B4D42" w14:textId="49246C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RDefault="008D1582" w14:paraId="7EDFC6EC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563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RDefault="00300BDF" w14:paraId="69DF45CA" w14:textId="3D3502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763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RDefault="006A3232" w14:paraId="3585528A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RDefault="006A3232" w14:paraId="56BC5126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RDefault="006A3232" w14:paraId="1181F08E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 w:themeFill="background1"/>
            <w:tcMar/>
          </w:tcPr>
          <w:p w:rsidR="006A3232" w:rsidRDefault="006A3232" w14:paraId="40F63195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</w:tr>
      <w:tr w:rsidR="006A3232" w:rsidTr="5F1790DE" w14:paraId="1F5F8D3E" w14:textId="77777777">
        <w:trPr>
          <w:trHeight w:val="240"/>
        </w:trPr>
        <w:tc>
          <w:tcPr>
            <w:tcW w:w="951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 w:themeFill="accent1" w:themeFillTint="33"/>
            <w:tcMar/>
            <w:vAlign w:val="center"/>
          </w:tcPr>
          <w:p w:rsidR="006A3232" w:rsidRDefault="00410574" w14:paraId="7FC528EC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W02</w:t>
            </w: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RDefault="006A3232" w14:paraId="49BFD48E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RDefault="006A3232" w14:paraId="5F4A17F0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P="5F1790DE" w:rsidRDefault="008D1582" w14:paraId="38852F8D" w14:noSpellErr="1" w14:textId="0B32F3A3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RDefault="008D1582" w14:paraId="687DF422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RDefault="006A3232" w14:paraId="430BBA3B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RDefault="008D1582" w14:paraId="33F44945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RDefault="00373E7D" w14:paraId="3DAB9BC2" w14:textId="1551FC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RDefault="008D1582" w14:paraId="7B832416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563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RDefault="00300BDF" w14:paraId="710C4C30" w14:textId="5AB3C2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763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RDefault="006A3232" w14:paraId="7FD3B25D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RDefault="006A3232" w14:paraId="776E8D65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RDefault="006A3232" w14:paraId="67336662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 w:themeFill="background1"/>
            <w:tcMar/>
          </w:tcPr>
          <w:p w:rsidR="006A3232" w:rsidRDefault="006A3232" w14:paraId="39EB9FD5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</w:tr>
      <w:tr w:rsidR="006A3232" w:rsidTr="5F1790DE" w14:paraId="4DB7427C" w14:textId="77777777">
        <w:trPr>
          <w:trHeight w:val="240"/>
        </w:trPr>
        <w:tc>
          <w:tcPr>
            <w:tcW w:w="951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 w:themeFill="accent1" w:themeFillTint="33"/>
            <w:tcMar/>
            <w:vAlign w:val="center"/>
          </w:tcPr>
          <w:p w:rsidR="006A3232" w:rsidRDefault="00410574" w14:paraId="2FBA355A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W03</w:t>
            </w: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RDefault="006A3232" w14:paraId="159D8F85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RDefault="006A3232" w14:paraId="5897A247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P="5F1790DE" w:rsidRDefault="008D1582" w14:paraId="4C396A24" w14:noSpellErr="1" w14:textId="0487EFFD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RDefault="008D1582" w14:paraId="51A9B394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RDefault="006A3232" w14:paraId="765B200F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RDefault="008D1582" w14:paraId="20E9E3DA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RDefault="00373E7D" w14:paraId="47D6D42C" w14:textId="054AC3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RDefault="008D1582" w14:paraId="17967BBF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563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RDefault="008D1582" w14:paraId="0316071D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763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RDefault="006A3232" w14:paraId="7F1B83E7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RDefault="006A3232" w14:paraId="5DA020BE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RDefault="006A3232" w14:paraId="6314F21D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 w:themeFill="background1"/>
            <w:tcMar/>
          </w:tcPr>
          <w:p w:rsidR="006A3232" w:rsidRDefault="006A3232" w14:paraId="35991B40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</w:tr>
      <w:tr w:rsidR="00683E92" w:rsidTr="5F1790DE" w14:paraId="1B08872F" w14:textId="77777777">
        <w:trPr>
          <w:trHeight w:val="240"/>
        </w:trPr>
        <w:tc>
          <w:tcPr>
            <w:tcW w:w="951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 w:themeFill="accent1" w:themeFillTint="33"/>
            <w:tcMar/>
            <w:vAlign w:val="center"/>
          </w:tcPr>
          <w:p w:rsidR="00683E92" w:rsidRDefault="00683E92" w14:paraId="7DBEF227" w14:textId="4431DD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W04</w:t>
            </w: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83E92" w:rsidRDefault="00683E92" w14:paraId="215CBE54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83E92" w:rsidRDefault="00683E92" w14:paraId="7DFE4F3D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83E92" w:rsidP="5F1790DE" w:rsidRDefault="00683E92" w14:paraId="2032D63E" w14:noSpellErr="1" w14:textId="2DECEC6D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83E92" w:rsidRDefault="00683E92" w14:paraId="5951BE65" w14:textId="7D0A72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83E92" w:rsidRDefault="00683E92" w14:paraId="30021989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83E92" w:rsidRDefault="00683E92" w14:paraId="5B9A6560" w14:textId="14E6A5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83E92" w:rsidRDefault="00683E92" w14:paraId="4D2FEE17" w14:textId="6F79C8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83E92" w:rsidRDefault="00683E92" w14:paraId="42CDB681" w14:textId="2E0AD3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563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83E92" w:rsidRDefault="00683E92" w14:paraId="68DF5E02" w14:textId="70599C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763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83E92" w:rsidRDefault="00683E92" w14:paraId="5C266930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83E92" w:rsidRDefault="00683E92" w14:paraId="489E36F2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83E92" w:rsidRDefault="00683E92" w14:paraId="78AEB9F4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 w:themeFill="background1"/>
            <w:tcMar/>
          </w:tcPr>
          <w:p w:rsidR="00683E92" w:rsidRDefault="00683E92" w14:paraId="6220AFE3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</w:tr>
      <w:tr w:rsidR="006A3232" w:rsidTr="5F1790DE" w14:paraId="08A4B1EC" w14:textId="77777777">
        <w:trPr>
          <w:trHeight w:val="240"/>
        </w:trPr>
        <w:tc>
          <w:tcPr>
            <w:tcW w:w="951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 w:themeFill="accent1" w:themeFillTint="33"/>
            <w:tcMar/>
            <w:vAlign w:val="center"/>
          </w:tcPr>
          <w:p w:rsidR="006A3232" w:rsidP="00683E92" w:rsidRDefault="00410574" w14:paraId="0A7E7FE4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U01</w:t>
            </w: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RDefault="006A3232" w14:paraId="31FD166F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RDefault="008D1582" w14:paraId="55527A89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P="5F1790DE" w:rsidRDefault="008D1582" w14:paraId="5833CE48" w14:noSpellErr="1" w14:textId="62B8D940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RDefault="008D1582" w14:paraId="567D8B4D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RDefault="006A3232" w14:paraId="2955FF70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RDefault="008D1582" w14:paraId="633525D4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RDefault="00373E7D" w14:paraId="08F9346C" w14:textId="202A29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RDefault="00410574" w14:paraId="5B5CD71E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563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RDefault="006A3232" w14:paraId="13B58978" w14:textId="0C1D0F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763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RDefault="006A3232" w14:paraId="366785D4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RDefault="006A3232" w14:paraId="3C85E990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RDefault="006A3232" w14:paraId="785E0117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 w:themeFill="background1"/>
            <w:tcMar/>
          </w:tcPr>
          <w:p w:rsidR="006A3232" w:rsidRDefault="006A3232" w14:paraId="495CD002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</w:tr>
      <w:tr w:rsidR="00683E92" w:rsidTr="5F1790DE" w14:paraId="47525E24" w14:textId="77777777">
        <w:trPr>
          <w:trHeight w:val="199"/>
        </w:trPr>
        <w:tc>
          <w:tcPr>
            <w:tcW w:w="951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 w:themeFill="accent1" w:themeFillTint="33"/>
            <w:tcMar/>
            <w:vAlign w:val="center"/>
          </w:tcPr>
          <w:p w:rsidR="00683E92" w:rsidP="00683E92" w:rsidRDefault="00683E92" w14:paraId="31C8BD16" w14:textId="556FFA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U02</w:t>
            </w: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83E92" w:rsidRDefault="00683E92" w14:paraId="7D0AD14D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83E92" w:rsidRDefault="00683E92" w14:paraId="230C6EC9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83E92" w:rsidP="5F1790DE" w:rsidRDefault="00300BDF" w14:paraId="2F02D995" w14:noSpellErr="1" w14:textId="526750AB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83E92" w:rsidRDefault="00300BDF" w14:paraId="1B61E453" w14:textId="6B1BBF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83E92" w:rsidRDefault="00683E92" w14:paraId="15810AAA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83E92" w:rsidRDefault="00300BDF" w14:paraId="1282CC50" w14:textId="143EB4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83E92" w:rsidRDefault="00300BDF" w14:paraId="3EE4E783" w14:textId="516640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83E92" w:rsidRDefault="00683E92" w14:paraId="6E926D3F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83E92" w:rsidRDefault="00683E92" w14:paraId="0275EFDE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763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83E92" w:rsidRDefault="00683E92" w14:paraId="017FD35F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83E92" w:rsidRDefault="00683E92" w14:paraId="1FDC8E13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83E92" w:rsidRDefault="00683E92" w14:paraId="6B433FF7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 w:themeFill="background1"/>
            <w:tcMar/>
          </w:tcPr>
          <w:p w:rsidR="00683E92" w:rsidRDefault="00683E92" w14:paraId="0DF9E853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</w:tr>
      <w:tr w:rsidR="00683E92" w:rsidTr="5F1790DE" w14:paraId="6DF4A2F0" w14:textId="77777777">
        <w:trPr>
          <w:trHeight w:val="199"/>
        </w:trPr>
        <w:tc>
          <w:tcPr>
            <w:tcW w:w="951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 w:themeFill="accent1" w:themeFillTint="33"/>
            <w:tcMar/>
            <w:vAlign w:val="center"/>
          </w:tcPr>
          <w:p w:rsidR="00683E92" w:rsidP="00683E92" w:rsidRDefault="00683E92" w14:paraId="59ED5415" w14:textId="2121D3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U03</w:t>
            </w: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83E92" w:rsidRDefault="00683E92" w14:paraId="00BF924F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83E92" w:rsidRDefault="00683E92" w14:paraId="505C8AA9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83E92" w:rsidP="5F1790DE" w:rsidRDefault="00300BDF" w14:paraId="09404473" w14:noSpellErr="1" w14:textId="74F0D3D1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83E92" w:rsidRDefault="00300BDF" w14:paraId="018EA08F" w14:textId="227DFF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83E92" w:rsidRDefault="00683E92" w14:paraId="57B24AF1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83E92" w:rsidRDefault="00300BDF" w14:paraId="6DF1D3D8" w14:textId="44A392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83E92" w:rsidRDefault="00300BDF" w14:paraId="7158F808" w14:textId="04EB49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83E92" w:rsidRDefault="00683E92" w14:paraId="7D3040C4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83E92" w:rsidRDefault="00683E92" w14:paraId="3F3194C4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763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83E92" w:rsidRDefault="00683E92" w14:paraId="6C24FCE4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83E92" w:rsidRDefault="00683E92" w14:paraId="6206A0ED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83E92" w:rsidRDefault="00683E92" w14:paraId="335885BB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 w:themeFill="background1"/>
            <w:tcMar/>
          </w:tcPr>
          <w:p w:rsidR="00683E92" w:rsidRDefault="00683E92" w14:paraId="660F2468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</w:tr>
      <w:tr w:rsidR="00683E92" w:rsidTr="5F1790DE" w14:paraId="0084B12B" w14:textId="77777777">
        <w:trPr>
          <w:trHeight w:val="199"/>
        </w:trPr>
        <w:tc>
          <w:tcPr>
            <w:tcW w:w="951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 w:themeFill="accent1" w:themeFillTint="33"/>
            <w:tcMar/>
            <w:vAlign w:val="center"/>
          </w:tcPr>
          <w:p w:rsidR="00683E92" w:rsidP="00300BDF" w:rsidRDefault="00683E92" w14:paraId="59B84F82" w14:textId="41B1FC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U04</w:t>
            </w: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83E92" w:rsidRDefault="00683E92" w14:paraId="0ECF0419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83E92" w:rsidRDefault="00683E92" w14:paraId="36DCECB4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83E92" w:rsidP="5F1790DE" w:rsidRDefault="00300BDF" w14:paraId="54718304" w14:noSpellErr="1" w14:textId="5FF6EDA4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83E92" w:rsidRDefault="00300BDF" w14:paraId="21BC1130" w14:textId="56CD91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83E92" w:rsidRDefault="00683E92" w14:paraId="46EC2505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83E92" w:rsidRDefault="00300BDF" w14:paraId="6C550EB3" w14:textId="52474D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83E92" w:rsidRDefault="00300BDF" w14:paraId="1621D9B9" w14:textId="59E6C3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83E92" w:rsidRDefault="00683E92" w14:paraId="2BAA48E1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83E92" w:rsidRDefault="00683E92" w14:paraId="3EBA9BD5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763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83E92" w:rsidRDefault="00683E92" w14:paraId="17F907C8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83E92" w:rsidRDefault="00683E92" w14:paraId="47AC4F7C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83E92" w:rsidRDefault="00683E92" w14:paraId="38721AFE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 w:themeFill="background1"/>
            <w:tcMar/>
          </w:tcPr>
          <w:p w:rsidR="00683E92" w:rsidRDefault="00683E92" w14:paraId="0C825F0A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</w:tr>
      <w:tr w:rsidR="00683E92" w:rsidTr="5F1790DE" w14:paraId="0AEB3360" w14:textId="77777777">
        <w:trPr>
          <w:trHeight w:val="199"/>
        </w:trPr>
        <w:tc>
          <w:tcPr>
            <w:tcW w:w="951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 w:themeFill="accent1" w:themeFillTint="33"/>
            <w:tcMar/>
            <w:vAlign w:val="center"/>
          </w:tcPr>
          <w:p w:rsidR="00683E92" w:rsidP="00300BDF" w:rsidRDefault="00300BDF" w14:paraId="0EDA53E4" w14:textId="6431DE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U05</w:t>
            </w: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83E92" w:rsidRDefault="00683E92" w14:paraId="68D11CFB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83E92" w:rsidRDefault="00683E92" w14:paraId="3951AA24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83E92" w:rsidP="5F1790DE" w:rsidRDefault="00300BDF" w14:paraId="0CF90292" w14:noSpellErr="1" w14:textId="0BD30EA2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83E92" w:rsidRDefault="00300BDF" w14:paraId="47E44633" w14:textId="2754FCD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83E92" w:rsidRDefault="00683E92" w14:paraId="1B65DDFC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83E92" w:rsidRDefault="00300BDF" w14:paraId="2E01BCA7" w14:textId="146D9B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83E92" w:rsidRDefault="00300BDF" w14:paraId="13AF1DAD" w14:textId="5EFBDA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83E92" w:rsidRDefault="00683E92" w14:paraId="40122281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83E92" w:rsidRDefault="00683E92" w14:paraId="12C29299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763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83E92" w:rsidRDefault="00683E92" w14:paraId="4D7EA1FE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83E92" w:rsidRDefault="00683E92" w14:paraId="0E195FC6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83E92" w:rsidRDefault="00683E92" w14:paraId="7E7BE1E1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 w:themeFill="background1"/>
            <w:tcMar/>
          </w:tcPr>
          <w:p w:rsidR="00683E92" w:rsidRDefault="00683E92" w14:paraId="7195625B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</w:tr>
      <w:tr w:rsidR="00300BDF" w:rsidTr="5F1790DE" w14:paraId="69852AED" w14:textId="77777777">
        <w:trPr>
          <w:trHeight w:val="199"/>
        </w:trPr>
        <w:tc>
          <w:tcPr>
            <w:tcW w:w="951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 w:themeFill="accent1" w:themeFillTint="33"/>
            <w:tcMar/>
            <w:vAlign w:val="center"/>
          </w:tcPr>
          <w:p w:rsidR="00300BDF" w:rsidP="00300BDF" w:rsidRDefault="00300BDF" w14:paraId="3540F16E" w14:textId="7672CE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U06</w:t>
            </w: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177ACFEC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5D8744BC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P="5F1790DE" w:rsidRDefault="00300BDF" w14:paraId="2964BC63" w14:noSpellErr="1" w14:textId="7FA30CE0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189BDE82" w14:textId="027506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2EB3F213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485A9C5E" w14:textId="4BFA1C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572D9757" w14:textId="7EECB4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0B13D29B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12832A4D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763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4CFA82F8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417F4A5F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4B54F607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156F4A61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</w:tr>
      <w:tr w:rsidR="00300BDF" w:rsidTr="5F1790DE" w14:paraId="62FF7882" w14:textId="77777777">
        <w:trPr>
          <w:trHeight w:val="199"/>
        </w:trPr>
        <w:tc>
          <w:tcPr>
            <w:tcW w:w="951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 w:themeFill="accent1" w:themeFillTint="33"/>
            <w:tcMar/>
            <w:vAlign w:val="center"/>
          </w:tcPr>
          <w:p w:rsidR="00300BDF" w:rsidP="00300BDF" w:rsidRDefault="00300BDF" w14:paraId="1E04D8A9" w14:textId="0C458B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U07</w:t>
            </w: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3AF87B6D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69A3C8A1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P="5F1790DE" w:rsidRDefault="00300BDF" w14:paraId="4B54C5FE" w14:noSpellErr="1" w14:textId="0F8F9FA6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0E3C84A2" w14:textId="5E9A2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42B8E8C8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4AC727C2" w14:textId="552D06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554D14EB" w14:textId="4348E8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0928543D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6B346BF8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763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551EF1B1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1F2B0305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501FA9FC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69C91A36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</w:tr>
      <w:tr w:rsidR="00300BDF" w:rsidTr="5F1790DE" w14:paraId="0891ECC9" w14:textId="77777777">
        <w:trPr>
          <w:trHeight w:val="199"/>
        </w:trPr>
        <w:tc>
          <w:tcPr>
            <w:tcW w:w="951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 w:themeFill="accent1" w:themeFillTint="33"/>
            <w:tcMar/>
            <w:vAlign w:val="center"/>
          </w:tcPr>
          <w:p w:rsidR="00300BDF" w:rsidP="00300BDF" w:rsidRDefault="00300BDF" w14:paraId="4B34EFEE" w14:textId="2C9B04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U08</w:t>
            </w: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48E54CBC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1FBDA8E2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P="5F1790DE" w:rsidRDefault="00300BDF" w14:paraId="4A049EBF" w14:noSpellErr="1" w14:textId="5D895C81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2E4AEB84" w14:textId="5B2E24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0B39F089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48CD797B" w14:textId="3B5D65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0DBA48FD" w14:textId="09169B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3E8EDB91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098A125C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763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10EF0E3E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3E022A8E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74274EBE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2304C1F7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</w:tr>
      <w:tr w:rsidR="006A3232" w:rsidTr="5F1790DE" w14:paraId="3FB8BFC1" w14:textId="77777777">
        <w:trPr>
          <w:trHeight w:val="199"/>
        </w:trPr>
        <w:tc>
          <w:tcPr>
            <w:tcW w:w="951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 w:themeFill="accent1" w:themeFillTint="33"/>
            <w:tcMar/>
            <w:vAlign w:val="center"/>
          </w:tcPr>
          <w:p w:rsidR="006A3232" w:rsidRDefault="00410574" w14:paraId="314A725E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 xml:space="preserve">    K01</w:t>
            </w: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RDefault="006A3232" w14:paraId="10124C81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RDefault="008D1582" w14:paraId="290DA7DD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P="5F1790DE" w:rsidRDefault="008D1582" w14:paraId="0BED8934" w14:noSpellErr="1" w14:textId="0E8903F9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RDefault="008D1582" w14:paraId="32B5410B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RDefault="006A3232" w14:paraId="6E8D22D4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RDefault="008D1582" w14:paraId="377E0512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RDefault="00373E7D" w14:paraId="7895464C" w14:textId="0C90D5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RDefault="00410574" w14:paraId="11B6CBBF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563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RDefault="006A3232" w14:paraId="2CB314DC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763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RDefault="006A3232" w14:paraId="6D3417C8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RDefault="006A3232" w14:paraId="02814806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RDefault="006A3232" w14:paraId="34B4C51A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 w:themeFill="background1"/>
            <w:tcMar/>
          </w:tcPr>
          <w:p w:rsidR="006A3232" w:rsidRDefault="006A3232" w14:paraId="15FA55C2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</w:tr>
      <w:tr w:rsidR="006A3232" w:rsidTr="5F1790DE" w14:paraId="6B552E22" w14:textId="77777777">
        <w:trPr>
          <w:trHeight w:val="23"/>
        </w:trPr>
        <w:tc>
          <w:tcPr>
            <w:tcW w:w="951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 w:themeFill="accent1" w:themeFillTint="33"/>
            <w:tcMar/>
            <w:vAlign w:val="center"/>
          </w:tcPr>
          <w:p w:rsidR="006A3232" w:rsidRDefault="00410574" w14:paraId="2DA12582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K02</w:t>
            </w: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RDefault="006A3232" w14:paraId="1A28B044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RDefault="008D1582" w14:paraId="25FED17C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P="5F1790DE" w:rsidRDefault="008D1582" w14:paraId="3BB73F0A" w14:noSpellErr="1" w14:textId="0210240E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RDefault="008D1582" w14:paraId="7FFA36EC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RDefault="006A3232" w14:paraId="3D1A0933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RDefault="008D1582" w14:paraId="2ADFC0F8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RDefault="00373E7D" w14:paraId="64FAC2F5" w14:textId="2B561B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RDefault="00410574" w14:paraId="03161B2E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563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RDefault="006A3232" w14:paraId="021D75F4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763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RDefault="006A3232" w14:paraId="3F42B4A3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RDefault="006A3232" w14:paraId="7D189504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6A3232" w:rsidRDefault="006A3232" w14:paraId="3319C1C6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 w:themeFill="background1"/>
            <w:tcMar/>
          </w:tcPr>
          <w:p w:rsidR="006A3232" w:rsidRDefault="006A3232" w14:paraId="7E2BA490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</w:tr>
      <w:tr w:rsidR="00300BDF" w:rsidTr="5F1790DE" w14:paraId="35BA2916" w14:textId="77777777">
        <w:trPr>
          <w:trHeight w:val="23"/>
        </w:trPr>
        <w:tc>
          <w:tcPr>
            <w:tcW w:w="951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 w:themeFill="accent1" w:themeFillTint="33"/>
            <w:tcMar/>
            <w:vAlign w:val="center"/>
          </w:tcPr>
          <w:p w:rsidR="00300BDF" w:rsidRDefault="00300BDF" w14:paraId="16961739" w14:textId="2D3177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K03</w:t>
            </w: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1705A28D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4E39C194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P="5F1790DE" w:rsidRDefault="00300BDF" w14:paraId="18C43A1D" w14:noSpellErr="1" w14:textId="6D6E3A1D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3AF61ADD" w14:textId="28FAA9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0E717032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30E9F4D3" w14:textId="07B9E5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1A620125" w14:textId="2FEC0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3CD2AEA6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7982F7B5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763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3065E00D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4F5131F5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78F658AB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1DB4A211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</w:tr>
      <w:tr w:rsidR="00300BDF" w:rsidTr="5F1790DE" w14:paraId="28A9F25F" w14:textId="77777777">
        <w:trPr>
          <w:trHeight w:val="23"/>
        </w:trPr>
        <w:tc>
          <w:tcPr>
            <w:tcW w:w="951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 w:themeFill="accent1" w:themeFillTint="33"/>
            <w:tcMar/>
            <w:vAlign w:val="center"/>
          </w:tcPr>
          <w:p w:rsidR="00300BDF" w:rsidRDefault="00300BDF" w14:paraId="00E3FDAB" w14:textId="02196C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K04</w:t>
            </w: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458729F1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6D60CB74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P="5F1790DE" w:rsidRDefault="00300BDF" w14:paraId="356A22B1" w14:noSpellErr="1" w14:textId="4BDBC1F8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43C1BC63" w14:textId="3D6179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7A6504DE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1078AFDD" w14:textId="019E79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00FF6477" w14:textId="65ACC4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60BDDF07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6F21F96A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763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056A5611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5B7475B5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1DD48F0D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7E80A795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</w:tr>
      <w:tr w:rsidR="00300BDF" w:rsidTr="5F1790DE" w14:paraId="50CAECBE" w14:textId="77777777">
        <w:trPr>
          <w:trHeight w:val="23"/>
        </w:trPr>
        <w:tc>
          <w:tcPr>
            <w:tcW w:w="951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 w:themeFill="accent1" w:themeFillTint="33"/>
            <w:tcMar/>
            <w:vAlign w:val="center"/>
          </w:tcPr>
          <w:p w:rsidR="00300BDF" w:rsidRDefault="00300BDF" w14:paraId="44FDBE3D" w14:textId="387A05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K05</w:t>
            </w: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55780652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789761A9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P="5F1790DE" w:rsidRDefault="00300BDF" w14:paraId="628A837C" w14:noSpellErr="1" w14:textId="7A0B6EB5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76E305E2" w14:textId="5F7432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7E65A722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1CC9C342" w14:textId="379831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035470DB" w14:textId="649FE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597A25AC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3E042675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763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4044215C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10C08B82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45B4BFD6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 w:themeFill="background1"/>
            <w:tcMar/>
          </w:tcPr>
          <w:p w:rsidR="00300BDF" w:rsidRDefault="00300BDF" w14:paraId="423044C4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</w:tr>
    </w:tbl>
    <w:p w:rsidR="006A3232" w:rsidP="00012369" w:rsidRDefault="006A3232" w14:paraId="3DD7B813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hAnsi="Calibri" w:eastAsia="Calibri" w:cs="Calibri"/>
          <w:color w:val="000000"/>
          <w:sz w:val="22"/>
          <w:szCs w:val="22"/>
        </w:rPr>
      </w:pPr>
    </w:p>
    <w:tbl>
      <w:tblPr>
        <w:tblStyle w:val="aa"/>
        <w:tblW w:w="9655" w:type="dxa"/>
        <w:tblInd w:w="-121" w:type="dxa"/>
        <w:tblLayout w:type="fixed"/>
        <w:tblLook w:val="0000" w:firstRow="0" w:lastRow="0" w:firstColumn="0" w:lastColumn="0" w:noHBand="0" w:noVBand="0"/>
      </w:tblPr>
      <w:tblGrid>
        <w:gridCol w:w="1941"/>
        <w:gridCol w:w="7714"/>
      </w:tblGrid>
      <w:tr w:rsidR="006A3232" w14:paraId="1CA5A170" w14:textId="77777777">
        <w:trPr>
          <w:trHeight w:val="560"/>
        </w:trPr>
        <w:tc>
          <w:tcPr>
            <w:tcW w:w="1941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6A3232" w:rsidRDefault="00410574" w14:paraId="17BD9622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Kryteria oceny</w:t>
            </w:r>
          </w:p>
        </w:tc>
        <w:tc>
          <w:tcPr>
            <w:tcW w:w="771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6A3232" w:rsidP="00012369" w:rsidRDefault="001B08E6" w14:paraId="5F355909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 xml:space="preserve">Kurs zaliczany na podstawie </w:t>
            </w:r>
            <w:r w:rsidR="008D1582"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o</w:t>
            </w:r>
            <w:r w:rsidR="00012369">
              <w:rPr>
                <w:rFonts w:ascii="Calibri" w:hAnsi="Calibri" w:eastAsia="Calibri" w:cs="Calibri"/>
                <w:color w:val="000000"/>
                <w:sz w:val="22"/>
                <w:szCs w:val="22"/>
              </w:rPr>
              <w:t xml:space="preserve">becności studentów, aktywności oraz </w:t>
            </w: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przygotowanego w ciągu zajęć projektu wystawy sztuki współczesnej.</w:t>
            </w:r>
          </w:p>
        </w:tc>
      </w:tr>
    </w:tbl>
    <w:p w:rsidR="006A3232" w:rsidRDefault="006A3232" w14:paraId="192F0022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hAnsi="Calibri" w:eastAsia="Calibri" w:cs="Calibri"/>
          <w:color w:val="000000"/>
          <w:sz w:val="22"/>
          <w:szCs w:val="22"/>
        </w:rPr>
      </w:pPr>
    </w:p>
    <w:tbl>
      <w:tblPr>
        <w:tblStyle w:val="ab"/>
        <w:tblW w:w="9655" w:type="dxa"/>
        <w:tblInd w:w="-121" w:type="dxa"/>
        <w:tblLayout w:type="fixed"/>
        <w:tblLook w:val="0000" w:firstRow="0" w:lastRow="0" w:firstColumn="0" w:lastColumn="0" w:noHBand="0" w:noVBand="0"/>
      </w:tblPr>
      <w:tblGrid>
        <w:gridCol w:w="1941"/>
        <w:gridCol w:w="7714"/>
      </w:tblGrid>
      <w:tr w:rsidR="006A3232" w14:paraId="0F180C48" w14:textId="77777777">
        <w:trPr>
          <w:trHeight w:val="560"/>
        </w:trPr>
        <w:tc>
          <w:tcPr>
            <w:tcW w:w="1941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6A3232" w:rsidRDefault="00410574" w14:paraId="3B24E5E7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57" w:line="276" w:lineRule="auto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Uwagi</w:t>
            </w:r>
          </w:p>
        </w:tc>
        <w:tc>
          <w:tcPr>
            <w:tcW w:w="771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6A3232" w:rsidRDefault="006A3232" w14:paraId="1194A8AF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</w:tr>
    </w:tbl>
    <w:p w:rsidR="006A3232" w:rsidRDefault="006A3232" w14:paraId="289BDD4E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hAnsi="Calibri" w:eastAsia="Calibri" w:cs="Calibri"/>
          <w:color w:val="000000"/>
          <w:sz w:val="22"/>
          <w:szCs w:val="22"/>
        </w:rPr>
      </w:pPr>
    </w:p>
    <w:p w:rsidR="006A3232" w:rsidRDefault="00410574" w14:paraId="7E85C72F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  <w:t>TREŚCI MERYTORYCZNE (WYKAZ TEMATÓW)</w:t>
      </w:r>
    </w:p>
    <w:tbl>
      <w:tblPr>
        <w:tblStyle w:val="ac"/>
        <w:tblW w:w="9682" w:type="dxa"/>
        <w:tblInd w:w="-102" w:type="dxa"/>
        <w:tblLayout w:type="fixed"/>
        <w:tblLook w:val="0000" w:firstRow="0" w:lastRow="0" w:firstColumn="0" w:lastColumn="0" w:noHBand="0" w:noVBand="0"/>
      </w:tblPr>
      <w:tblGrid>
        <w:gridCol w:w="9682"/>
      </w:tblGrid>
      <w:tr w:rsidR="006A3232" w14:paraId="2FB5EA20" w14:textId="77777777">
        <w:trPr>
          <w:trHeight w:val="1720"/>
        </w:trPr>
        <w:tc>
          <w:tcPr>
            <w:tcW w:w="968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Pr="00E64C7E" w:rsidR="00E64C7E" w:rsidP="00E64C7E" w:rsidRDefault="00E64C7E" w14:paraId="03EB1FB1" w14:textId="3452E6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rFonts w:eastAsia="Calibri" w:asciiTheme="majorHAnsi" w:hAnsiTheme="majorHAnsi" w:cstheme="majorHAnsi"/>
                <w:color w:val="000000"/>
                <w:sz w:val="22"/>
                <w:szCs w:val="22"/>
              </w:rPr>
            </w:pPr>
            <w:r>
              <w:rPr>
                <w:rFonts w:eastAsia="Calibri" w:asciiTheme="majorHAnsi" w:hAnsiTheme="majorHAnsi" w:cstheme="majorHAnsi"/>
                <w:color w:val="000000"/>
                <w:sz w:val="22"/>
                <w:szCs w:val="22"/>
              </w:rPr>
              <w:t xml:space="preserve">Podczas warsztatów zostaną poruszane praktyczne kwestie związane z organizacją wystaw i wydarzeń artystycznych takie jak: </w:t>
            </w:r>
          </w:p>
          <w:p w:rsidRPr="00B91B22" w:rsidR="00B91B22" w:rsidP="00626FC8" w:rsidRDefault="00E64C7E" w14:paraId="02CBB8DE" w14:textId="0B923AE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Calibri" w:asciiTheme="majorHAnsi" w:hAnsiTheme="majorHAnsi" w:cstheme="majorHAnsi"/>
                <w:color w:val="000000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Logistyka: p</w:t>
            </w:r>
            <w:r w:rsidRPr="00B91B22" w:rsidR="00B91B22">
              <w:rPr>
                <w:rFonts w:asciiTheme="majorHAnsi" w:hAnsiTheme="majorHAnsi" w:cstheme="majorHAnsi"/>
                <w:sz w:val="22"/>
                <w:szCs w:val="22"/>
              </w:rPr>
              <w:t>rodukcja, transport, ubezpieczenie i magazynowanie obiektów</w:t>
            </w:r>
            <w:r w:rsidR="00B91B22">
              <w:rPr>
                <w:rFonts w:asciiTheme="majorHAnsi" w:hAnsiTheme="majorHAnsi" w:cstheme="majorHAnsi"/>
                <w:sz w:val="22"/>
                <w:szCs w:val="22"/>
              </w:rPr>
              <w:t>.</w:t>
            </w:r>
          </w:p>
          <w:p w:rsidRPr="00E64C7E" w:rsidR="00B91B22" w:rsidP="00626FC8" w:rsidRDefault="00B91B22" w14:paraId="4901FD19" w14:textId="1A1D1C3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Calibri" w:asciiTheme="majorHAnsi" w:hAnsiTheme="majorHAnsi" w:cstheme="majorHAnsi"/>
                <w:color w:val="000000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F</w:t>
            </w:r>
            <w:r w:rsidRPr="00B91B22">
              <w:rPr>
                <w:rFonts w:asciiTheme="majorHAnsi" w:hAnsiTheme="majorHAnsi" w:cstheme="majorHAnsi"/>
                <w:sz w:val="22"/>
                <w:szCs w:val="22"/>
              </w:rPr>
              <w:t xml:space="preserve">ormy współpracy z instytucjami, artystami, kuratorami (wraz z typami umów współpracy); </w:t>
            </w:r>
          </w:p>
          <w:p w:rsidRPr="00E64C7E" w:rsidR="00E64C7E" w:rsidP="00626FC8" w:rsidRDefault="00E64C7E" w14:paraId="69CF78E9" w14:textId="622CA49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Calibri" w:asciiTheme="majorHAnsi" w:hAnsiTheme="majorHAnsi" w:cstheme="majorHAnsi"/>
                <w:color w:val="000000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Wewnętrzna struktura instytucji a współpraca z kuratorem zewnętrznym. </w:t>
            </w:r>
          </w:p>
          <w:p w:rsidRPr="00B91B22" w:rsidR="00E64C7E" w:rsidP="00626FC8" w:rsidRDefault="00E64C7E" w14:paraId="09D97CCD" w14:textId="4AD63B0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Calibri" w:asciiTheme="majorHAnsi" w:hAnsiTheme="majorHAnsi" w:cstheme="majorHAnsi"/>
                <w:color w:val="000000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Aranżacja wystawy / wydarzenia. </w:t>
            </w:r>
          </w:p>
          <w:p w:rsidRPr="00B91B22" w:rsidR="00B91B22" w:rsidP="00626FC8" w:rsidRDefault="00B91B22" w14:paraId="4571521D" w14:textId="17A419F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Calibri" w:asciiTheme="majorHAnsi" w:hAnsiTheme="majorHAnsi" w:cstheme="majorHAnsi"/>
                <w:color w:val="000000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P</w:t>
            </w:r>
            <w:r w:rsidRPr="00B91B22">
              <w:rPr>
                <w:rFonts w:asciiTheme="majorHAnsi" w:hAnsiTheme="majorHAnsi" w:cstheme="majorHAnsi"/>
                <w:sz w:val="22"/>
                <w:szCs w:val="22"/>
              </w:rPr>
              <w:t>romocja wydarzenia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. </w:t>
            </w:r>
          </w:p>
          <w:p w:rsidRPr="00B91B22" w:rsidR="00B91B22" w:rsidP="00626FC8" w:rsidRDefault="00B91B22" w14:paraId="1C0AD8F5" w14:textId="3BD4B1D5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Calibri" w:asciiTheme="majorHAnsi" w:hAnsiTheme="majorHAnsi" w:cstheme="majorHAnsi"/>
                <w:color w:val="000000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Organizacja wydarzeń towarzyszących.</w:t>
            </w:r>
          </w:p>
          <w:p w:rsidRPr="00B91B22" w:rsidR="00C244FB" w:rsidP="00626FC8" w:rsidRDefault="00B91B22" w14:paraId="14B642C5" w14:textId="42929DA5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Calibri" w:asciiTheme="majorHAnsi" w:hAnsiTheme="majorHAnsi" w:cstheme="majorHAnsi"/>
                <w:color w:val="000000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K</w:t>
            </w:r>
            <w:r w:rsidRPr="00B91B22">
              <w:rPr>
                <w:rFonts w:asciiTheme="majorHAnsi" w:hAnsiTheme="majorHAnsi" w:cstheme="majorHAnsi"/>
                <w:sz w:val="22"/>
                <w:szCs w:val="22"/>
              </w:rPr>
              <w:t>atalog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i i wydawnictwa poświęcone wystawom / wydarzeniom artystycznym. </w:t>
            </w:r>
          </w:p>
          <w:p w:rsidRPr="00B91B22" w:rsidR="00B91B22" w:rsidP="00626FC8" w:rsidRDefault="00B91B22" w14:paraId="1D4752F0" w14:textId="14901AC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Calibri" w:asciiTheme="majorHAnsi" w:hAnsiTheme="majorHAnsi" w:cstheme="majorHAnsi"/>
                <w:color w:val="000000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D</w:t>
            </w:r>
            <w:r w:rsidRPr="00B91B22">
              <w:rPr>
                <w:rFonts w:asciiTheme="majorHAnsi" w:hAnsiTheme="majorHAnsi" w:cstheme="majorHAnsi"/>
                <w:sz w:val="22"/>
                <w:szCs w:val="22"/>
              </w:rPr>
              <w:t xml:space="preserve">okumentacja fotograficzna i filmowa; </w:t>
            </w:r>
            <w:proofErr w:type="spellStart"/>
            <w:r w:rsidRPr="00B91B22">
              <w:rPr>
                <w:rFonts w:asciiTheme="majorHAnsi" w:hAnsiTheme="majorHAnsi" w:cstheme="majorHAnsi"/>
                <w:sz w:val="22"/>
                <w:szCs w:val="22"/>
              </w:rPr>
              <w:t>postpromocja</w:t>
            </w:r>
            <w:proofErr w:type="spellEnd"/>
            <w:r w:rsidRPr="00B91B22">
              <w:rPr>
                <w:rFonts w:asciiTheme="majorHAnsi" w:hAnsiTheme="majorHAnsi" w:cstheme="majorHAnsi"/>
                <w:sz w:val="22"/>
                <w:szCs w:val="22"/>
              </w:rPr>
              <w:t xml:space="preserve"> projektu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>.</w:t>
            </w:r>
          </w:p>
          <w:p w:rsidRPr="00567968" w:rsidR="00B91B22" w:rsidP="00B91B22" w:rsidRDefault="00E64C7E" w14:paraId="763022DA" w14:textId="27308605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eastAsia="Calibri" w:asciiTheme="majorHAnsi" w:hAnsiTheme="majorHAnsi" w:cstheme="majorHAnsi"/>
                <w:color w:val="000000"/>
                <w:sz w:val="22"/>
                <w:szCs w:val="22"/>
              </w:rPr>
              <w:t>Ewaluacja</w:t>
            </w:r>
            <w:r w:rsidR="00B91B22">
              <w:rPr>
                <w:rFonts w:eastAsia="Calibri" w:asciiTheme="majorHAnsi" w:hAnsiTheme="majorHAnsi" w:cstheme="majorHAnsi"/>
                <w:color w:val="000000"/>
                <w:sz w:val="22"/>
                <w:szCs w:val="22"/>
              </w:rPr>
              <w:t xml:space="preserve"> </w:t>
            </w:r>
            <w:r w:rsidRPr="00B91B22" w:rsidR="00B91B22">
              <w:rPr>
                <w:rFonts w:eastAsia="Calibri" w:asciiTheme="majorHAnsi" w:hAnsiTheme="majorHAnsi" w:cstheme="majorHAnsi"/>
                <w:color w:val="000000"/>
                <w:sz w:val="22"/>
                <w:szCs w:val="22"/>
              </w:rPr>
              <w:t>merytoryczna i finansowa projektu.</w:t>
            </w:r>
          </w:p>
        </w:tc>
      </w:tr>
    </w:tbl>
    <w:p w:rsidR="006A3232" w:rsidRDefault="006A3232" w14:paraId="70E39AE0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hAnsi="Calibri" w:eastAsia="Calibri" w:cs="Calibri"/>
          <w:color w:val="000000"/>
          <w:sz w:val="22"/>
          <w:szCs w:val="22"/>
        </w:rPr>
      </w:pPr>
    </w:p>
    <w:p w:rsidR="006A3232" w:rsidRDefault="00410574" w14:paraId="66B967A1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  <w:t>WYKAZ LITERATURY PODSTAWOWEJ</w:t>
      </w:r>
    </w:p>
    <w:tbl>
      <w:tblPr>
        <w:tblStyle w:val="ad"/>
        <w:tblW w:w="9682" w:type="dxa"/>
        <w:tblInd w:w="-102" w:type="dxa"/>
        <w:tblLayout w:type="fixed"/>
        <w:tblLook w:val="0000" w:firstRow="0" w:lastRow="0" w:firstColumn="0" w:lastColumn="0" w:noHBand="0" w:noVBand="0"/>
      </w:tblPr>
      <w:tblGrid>
        <w:gridCol w:w="9682"/>
      </w:tblGrid>
      <w:tr w:rsidRPr="00842D44" w:rsidR="006A3232" w:rsidTr="003A6E13" w14:paraId="49D63F28" w14:textId="77777777">
        <w:trPr>
          <w:trHeight w:val="360"/>
        </w:trPr>
        <w:tc>
          <w:tcPr>
            <w:tcW w:w="968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Pr="00982BAE" w:rsidR="00C244FB" w:rsidP="00C82BCF" w:rsidRDefault="00982BAE" w14:paraId="2D55A636" w14:textId="23277613">
            <w:pPr>
              <w:pStyle w:val="Akapitzlist"/>
              <w:ind w:left="273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Strony internetowe instytucji i firm usługowych.</w:t>
            </w:r>
          </w:p>
        </w:tc>
      </w:tr>
    </w:tbl>
    <w:p w:rsidRPr="00C244FB" w:rsidR="006A3232" w:rsidRDefault="006A3232" w14:paraId="3B41BDB2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hAnsi="Calibri" w:eastAsia="Calibri" w:cs="Calibri"/>
          <w:color w:val="000000"/>
          <w:sz w:val="22"/>
          <w:szCs w:val="22"/>
          <w:lang w:val="en-GB"/>
        </w:rPr>
      </w:pPr>
    </w:p>
    <w:p w:rsidR="006A3232" w:rsidRDefault="00410574" w14:paraId="6417192C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  <w:t>WYKAZ LITERATURY UZUPEŁNIAJĄCEJ</w:t>
      </w:r>
    </w:p>
    <w:tbl>
      <w:tblPr>
        <w:tblStyle w:val="ae"/>
        <w:tblW w:w="9682" w:type="dxa"/>
        <w:tblInd w:w="-102" w:type="dxa"/>
        <w:tblLayout w:type="fixed"/>
        <w:tblLook w:val="0000" w:firstRow="0" w:lastRow="0" w:firstColumn="0" w:lastColumn="0" w:noHBand="0" w:noVBand="0"/>
      </w:tblPr>
      <w:tblGrid>
        <w:gridCol w:w="9682"/>
      </w:tblGrid>
      <w:tr w:rsidR="006A3232" w14:paraId="2262D2BE" w14:textId="77777777">
        <w:trPr>
          <w:trHeight w:val="1100"/>
        </w:trPr>
        <w:tc>
          <w:tcPr>
            <w:tcW w:w="968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6A3232" w:rsidRDefault="00012369" w14:paraId="652DA013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Literatura uzupełniająca zależeć będzie każdorazowo od specyfiki problemów podejmowanych w ramach zajęć oraz zainteresowania studentów.</w:t>
            </w:r>
          </w:p>
        </w:tc>
      </w:tr>
    </w:tbl>
    <w:p w:rsidR="006A3232" w:rsidP="00012369" w:rsidRDefault="006A3232" w14:paraId="443B94B2" w14:textId="7777777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hAnsi="Calibri" w:eastAsia="Calibri" w:cs="Calibri"/>
          <w:color w:val="000000"/>
          <w:sz w:val="22"/>
          <w:szCs w:val="22"/>
        </w:rPr>
      </w:pPr>
    </w:p>
    <w:p w:rsidR="006A3232" w:rsidP="00012369" w:rsidRDefault="00410574" w14:paraId="3CC44A0E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  <w:t>BILANS GODZINOWY ZGODNY Z CNPS (CAŁKOWITY NAKŁAD PRACY STUDENTA)</w:t>
      </w:r>
    </w:p>
    <w:tbl>
      <w:tblPr>
        <w:tblStyle w:val="af"/>
        <w:tblW w:w="9642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2766"/>
        <w:gridCol w:w="5750"/>
        <w:gridCol w:w="1126"/>
      </w:tblGrid>
      <w:tr w:rsidR="006A3232" w14:paraId="3769FCF3" w14:textId="77777777">
        <w:trPr>
          <w:trHeight w:val="560"/>
        </w:trPr>
        <w:tc>
          <w:tcPr>
            <w:tcW w:w="2766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6A3232" w:rsidRDefault="00410574" w14:paraId="5159C94F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Ilość godzin w kontakcie z prowadzącymi</w:t>
            </w: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vAlign w:val="center"/>
          </w:tcPr>
          <w:p w:rsidR="006A3232" w:rsidRDefault="00410574" w14:paraId="7C8CCDD0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Wykład</w:t>
            </w:r>
          </w:p>
        </w:tc>
        <w:tc>
          <w:tcPr>
            <w:tcW w:w="112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vAlign w:val="center"/>
          </w:tcPr>
          <w:p w:rsidR="006A3232" w:rsidRDefault="006A3232" w14:paraId="40C096E7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both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</w:tr>
      <w:tr w:rsidR="006A3232" w14:paraId="454AA360" w14:textId="77777777">
        <w:trPr>
          <w:trHeight w:val="560"/>
        </w:trPr>
        <w:tc>
          <w:tcPr>
            <w:tcW w:w="27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6A3232" w:rsidRDefault="006A3232" w14:paraId="7819D8BB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vAlign w:val="center"/>
          </w:tcPr>
          <w:p w:rsidR="006A3232" w:rsidRDefault="00410574" w14:paraId="129C71B3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Konwersatorium (ćwiczenia, laboratorium itd.)</w:t>
            </w:r>
          </w:p>
        </w:tc>
        <w:tc>
          <w:tcPr>
            <w:tcW w:w="112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vAlign w:val="center"/>
          </w:tcPr>
          <w:p w:rsidR="006A3232" w:rsidRDefault="001B08E6" w14:paraId="16C2ABEF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both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30</w:t>
            </w:r>
          </w:p>
        </w:tc>
      </w:tr>
      <w:tr w:rsidR="006A3232" w14:paraId="08B872EF" w14:textId="77777777">
        <w:trPr>
          <w:trHeight w:val="560"/>
        </w:trPr>
        <w:tc>
          <w:tcPr>
            <w:tcW w:w="27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6A3232" w:rsidRDefault="006A3232" w14:paraId="5B6A7284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vAlign w:val="center"/>
          </w:tcPr>
          <w:p w:rsidR="006A3232" w:rsidRDefault="00410574" w14:paraId="1DB80739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Pozostałe godziny kontaktu studenta z prowadzącym</w:t>
            </w:r>
          </w:p>
        </w:tc>
        <w:tc>
          <w:tcPr>
            <w:tcW w:w="112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vAlign w:val="center"/>
          </w:tcPr>
          <w:p w:rsidR="006A3232" w:rsidRDefault="006A3232" w14:paraId="37F9E44F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both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</w:tr>
      <w:tr w:rsidR="006A3232" w14:paraId="2CE655A6" w14:textId="77777777">
        <w:trPr>
          <w:trHeight w:val="560"/>
        </w:trPr>
        <w:tc>
          <w:tcPr>
            <w:tcW w:w="2766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6A3232" w:rsidRDefault="00410574" w14:paraId="271DF233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Ilość godzin pracy studenta bez kontaktu z prowadzącymi</w:t>
            </w: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vAlign w:val="center"/>
          </w:tcPr>
          <w:p w:rsidR="006A3232" w:rsidRDefault="00410574" w14:paraId="42E14AEB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Lektura w ramach przygotowania do zajęć</w:t>
            </w:r>
          </w:p>
        </w:tc>
        <w:tc>
          <w:tcPr>
            <w:tcW w:w="112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vAlign w:val="center"/>
          </w:tcPr>
          <w:p w:rsidR="006A3232" w:rsidRDefault="00410574" w14:paraId="580402A5" w14:textId="31AF77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both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1</w:t>
            </w:r>
            <w:r w:rsidR="00683E92"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0</w:t>
            </w:r>
          </w:p>
        </w:tc>
      </w:tr>
      <w:tr w:rsidR="006A3232" w14:paraId="069D9CBA" w14:textId="77777777">
        <w:trPr>
          <w:trHeight w:val="560"/>
        </w:trPr>
        <w:tc>
          <w:tcPr>
            <w:tcW w:w="27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6A3232" w:rsidRDefault="006A3232" w14:paraId="1B7095C0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vAlign w:val="center"/>
          </w:tcPr>
          <w:p w:rsidR="006A3232" w:rsidRDefault="00410574" w14:paraId="492DB56D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Przygotowanie krótkiej pracy pisemnej lub referatu po zapoznaniu się z niezbędną literaturą przedmiotu</w:t>
            </w:r>
          </w:p>
        </w:tc>
        <w:tc>
          <w:tcPr>
            <w:tcW w:w="112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vAlign w:val="center"/>
          </w:tcPr>
          <w:p w:rsidR="006A3232" w:rsidRDefault="00012369" w14:paraId="7995E5CB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both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15</w:t>
            </w:r>
          </w:p>
        </w:tc>
      </w:tr>
      <w:tr w:rsidR="006A3232" w14:paraId="3D24B00E" w14:textId="77777777">
        <w:trPr>
          <w:trHeight w:val="560"/>
        </w:trPr>
        <w:tc>
          <w:tcPr>
            <w:tcW w:w="27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6A3232" w:rsidRDefault="006A3232" w14:paraId="67924856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vAlign w:val="center"/>
          </w:tcPr>
          <w:p w:rsidR="006A3232" w:rsidRDefault="00410574" w14:paraId="71EDF0FE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Przygotowanie projektu lub prezentacji na podany temat (praca w grupie)</w:t>
            </w:r>
          </w:p>
        </w:tc>
        <w:tc>
          <w:tcPr>
            <w:tcW w:w="112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vAlign w:val="center"/>
          </w:tcPr>
          <w:p w:rsidR="006A3232" w:rsidRDefault="00012369" w14:paraId="504333BD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both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20</w:t>
            </w:r>
          </w:p>
        </w:tc>
      </w:tr>
      <w:tr w:rsidR="006A3232" w14:paraId="4E9CA739" w14:textId="77777777">
        <w:trPr>
          <w:trHeight w:val="560"/>
        </w:trPr>
        <w:tc>
          <w:tcPr>
            <w:tcW w:w="27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6A3232" w:rsidRDefault="006A3232" w14:paraId="4382CD1F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vAlign w:val="center"/>
          </w:tcPr>
          <w:p w:rsidR="006A3232" w:rsidRDefault="00410574" w14:paraId="0C03F568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Przygotowanie do egzaminu</w:t>
            </w:r>
          </w:p>
        </w:tc>
        <w:tc>
          <w:tcPr>
            <w:tcW w:w="112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vAlign w:val="center"/>
          </w:tcPr>
          <w:p w:rsidR="006A3232" w:rsidRDefault="006A3232" w14:paraId="0EEA53C7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</w:tc>
      </w:tr>
      <w:tr w:rsidR="006A3232" w14:paraId="74865484" w14:textId="77777777">
        <w:trPr>
          <w:trHeight w:val="560"/>
        </w:trPr>
        <w:tc>
          <w:tcPr>
            <w:tcW w:w="8516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6A3232" w:rsidRDefault="00410574" w14:paraId="6AC81CCE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Ogółem bilans czasu pracy</w:t>
            </w:r>
          </w:p>
        </w:tc>
        <w:tc>
          <w:tcPr>
            <w:tcW w:w="112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vAlign w:val="center"/>
          </w:tcPr>
          <w:p w:rsidR="006A3232" w:rsidP="00012369" w:rsidRDefault="00410574" w14:paraId="1A0608A5" w14:textId="60E188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 xml:space="preserve">      </w:t>
            </w:r>
            <w:r w:rsidR="00683E92"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75</w:t>
            </w:r>
          </w:p>
        </w:tc>
      </w:tr>
      <w:tr w:rsidR="006A3232" w14:paraId="532B7BFF" w14:textId="77777777">
        <w:trPr>
          <w:trHeight w:val="560"/>
        </w:trPr>
        <w:tc>
          <w:tcPr>
            <w:tcW w:w="8516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6A3232" w:rsidRDefault="00410574" w14:paraId="60653D18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Ilość punktów ECTS w zależności od przyjętego przelicznika</w:t>
            </w:r>
          </w:p>
        </w:tc>
        <w:tc>
          <w:tcPr>
            <w:tcW w:w="112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vAlign w:val="center"/>
          </w:tcPr>
          <w:p w:rsidR="006A3232" w:rsidRDefault="00970601" w14:paraId="26E5A659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both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eastAsia="Calibri" w:cs="Calibri"/>
                <w:color w:val="000000"/>
                <w:sz w:val="22"/>
                <w:szCs w:val="22"/>
              </w:rPr>
              <w:t>3</w:t>
            </w:r>
          </w:p>
        </w:tc>
      </w:tr>
    </w:tbl>
    <w:p w:rsidR="006A3232" w:rsidRDefault="006A3232" w14:paraId="4640D368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hAnsi="Calibri" w:eastAsia="Calibri" w:cs="Calibri"/>
          <w:color w:val="000000"/>
          <w:sz w:val="22"/>
          <w:szCs w:val="22"/>
        </w:rPr>
      </w:pPr>
    </w:p>
    <w:sectPr w:rsidR="006A3232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orient="portrait"/>
      <w:pgMar w:top="1440" w:right="1440" w:bottom="1440" w:left="1440" w:header="454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E368C" w:rsidRDefault="001E368C" w14:paraId="55BB241A" w14:textId="77777777">
      <w:r>
        <w:separator/>
      </w:r>
    </w:p>
  </w:endnote>
  <w:endnote w:type="continuationSeparator" w:id="0">
    <w:p w:rsidR="001E368C" w:rsidRDefault="001E368C" w14:paraId="4163B0B1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A3232" w:rsidRDefault="006A3232" w14:paraId="2120A39C" w14:textId="77777777">
    <w:pPr>
      <w:widowControl w:val="0"/>
      <w:pBdr>
        <w:top w:val="nil"/>
        <w:left w:val="nil"/>
        <w:bottom w:val="nil"/>
        <w:right w:val="nil"/>
        <w:between w:val="nil"/>
      </w:pBdr>
      <w:rPr>
        <w:color w:val="000000"/>
        <w:sz w:val="24"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A3232" w:rsidRDefault="00410574" w14:paraId="0D9D9A21" w14:textId="77777777">
    <w:pPr>
      <w:widowControl w:val="0"/>
      <w:pBdr>
        <w:top w:val="nil"/>
        <w:left w:val="nil"/>
        <w:bottom w:val="nil"/>
        <w:right w:val="nil"/>
        <w:between w:val="nil"/>
      </w:pBdr>
      <w:jc w:val="right"/>
      <w:rPr>
        <w:color w:val="000000"/>
        <w:sz w:val="24"/>
        <w:szCs w:val="24"/>
      </w:rPr>
    </w:pP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 w:rsidR="00373E7D">
      <w:rPr>
        <w:noProof/>
        <w:color w:val="000000"/>
        <w:sz w:val="24"/>
        <w:szCs w:val="24"/>
      </w:rPr>
      <w:t>3</w:t>
    </w:r>
    <w:r>
      <w:rPr>
        <w:color w:val="000000"/>
        <w:sz w:val="24"/>
        <w:szCs w:val="24"/>
      </w:rPr>
      <w:fldChar w:fldCharType="end"/>
    </w:r>
  </w:p>
  <w:p w:rsidR="006A3232" w:rsidRDefault="006A3232" w14:paraId="722EA9BE" w14:textId="77777777">
    <w:pPr>
      <w:widowControl w:val="0"/>
      <w:pBdr>
        <w:top w:val="nil"/>
        <w:left w:val="nil"/>
        <w:bottom w:val="nil"/>
        <w:right w:val="nil"/>
        <w:between w:val="nil"/>
      </w:pBdr>
      <w:rPr>
        <w:color w:val="000000"/>
        <w:sz w:val="24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A3232" w:rsidRDefault="006A3232" w14:paraId="178908AC" w14:textId="77777777">
    <w:pPr>
      <w:widowControl w:val="0"/>
      <w:pBdr>
        <w:top w:val="nil"/>
        <w:left w:val="nil"/>
        <w:bottom w:val="nil"/>
        <w:right w:val="nil"/>
        <w:between w:val="nil"/>
      </w:pBdr>
      <w:rPr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E368C" w:rsidRDefault="001E368C" w14:paraId="4C62A76E" w14:textId="77777777">
      <w:r>
        <w:separator/>
      </w:r>
    </w:p>
  </w:footnote>
  <w:footnote w:type="continuationSeparator" w:id="0">
    <w:p w:rsidR="001E368C" w:rsidRDefault="001E368C" w14:paraId="37038C37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A3232" w:rsidRDefault="006A3232" w14:paraId="65843113" w14:textId="77777777">
    <w:pPr>
      <w:keepNext/>
      <w:widowControl w:val="0"/>
      <w:pBdr>
        <w:top w:val="nil"/>
        <w:left w:val="nil"/>
        <w:bottom w:val="nil"/>
        <w:right w:val="nil"/>
        <w:between w:val="nil"/>
      </w:pBdr>
      <w:jc w:val="right"/>
      <w:rPr>
        <w:rFonts w:ascii="Arial" w:hAnsi="Arial" w:eastAsia="Arial" w:cs="Arial"/>
        <w:color w:val="800000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A3232" w:rsidRDefault="006A3232" w14:paraId="522241C7" w14:textId="77777777">
    <w:pPr>
      <w:widowControl w:val="0"/>
      <w:pBdr>
        <w:top w:val="nil"/>
        <w:left w:val="nil"/>
        <w:bottom w:val="nil"/>
        <w:right w:val="nil"/>
        <w:between w:val="nil"/>
      </w:pBdr>
      <w:rPr>
        <w:color w:val="00000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F02C3"/>
    <w:multiLevelType w:val="multilevel"/>
    <w:tmpl w:val="2F9486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  <w:sz w:val="20"/>
        <w:szCs w:val="20"/>
      </w:rPr>
    </w:lvl>
  </w:abstractNum>
  <w:abstractNum w:abstractNumId="1" w15:restartNumberingAfterBreak="0">
    <w:nsid w:val="54601D93"/>
    <w:multiLevelType w:val="multilevel"/>
    <w:tmpl w:val="692AFEBA"/>
    <w:lvl w:ilvl="0">
      <w:start w:val="1"/>
      <w:numFmt w:val="decimal"/>
      <w:lvlText w:val=""/>
      <w:lvlJc w:val="left"/>
      <w:pPr>
        <w:ind w:left="432" w:hanging="432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576" w:hanging="576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864" w:hanging="864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1008" w:hanging="1008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1152" w:hanging="1152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1296" w:hanging="1296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1584" w:hanging="1584"/>
      </w:pPr>
      <w:rPr>
        <w:vertAlign w:val="baseline"/>
      </w:rPr>
    </w:lvl>
  </w:abstractNum>
  <w:abstractNum w:abstractNumId="2" w15:restartNumberingAfterBreak="0">
    <w:nsid w:val="6E4517A8"/>
    <w:multiLevelType w:val="hybridMultilevel"/>
    <w:tmpl w:val="6922CB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8C350B"/>
    <w:multiLevelType w:val="multilevel"/>
    <w:tmpl w:val="622A7476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 w16cid:durableId="135605775">
    <w:abstractNumId w:val="1"/>
  </w:num>
  <w:num w:numId="2" w16cid:durableId="1173490888">
    <w:abstractNumId w:val="3"/>
  </w:num>
  <w:num w:numId="3" w16cid:durableId="1902135648">
    <w:abstractNumId w:val="0"/>
  </w:num>
  <w:num w:numId="4" w16cid:durableId="7638432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3232"/>
    <w:rsid w:val="00012369"/>
    <w:rsid w:val="000F7B65"/>
    <w:rsid w:val="001B08E6"/>
    <w:rsid w:val="001E368C"/>
    <w:rsid w:val="00300BDF"/>
    <w:rsid w:val="00373E7D"/>
    <w:rsid w:val="003A0918"/>
    <w:rsid w:val="003A6E13"/>
    <w:rsid w:val="00410574"/>
    <w:rsid w:val="00410858"/>
    <w:rsid w:val="00455CA1"/>
    <w:rsid w:val="00567968"/>
    <w:rsid w:val="00597519"/>
    <w:rsid w:val="00626FC8"/>
    <w:rsid w:val="00683E92"/>
    <w:rsid w:val="006A3232"/>
    <w:rsid w:val="007E0937"/>
    <w:rsid w:val="007E5D00"/>
    <w:rsid w:val="00842D44"/>
    <w:rsid w:val="008D1582"/>
    <w:rsid w:val="0090653B"/>
    <w:rsid w:val="0096470D"/>
    <w:rsid w:val="00970601"/>
    <w:rsid w:val="00982BAE"/>
    <w:rsid w:val="00AF3B43"/>
    <w:rsid w:val="00B91B22"/>
    <w:rsid w:val="00C244FB"/>
    <w:rsid w:val="00C82BCF"/>
    <w:rsid w:val="00CF2BE1"/>
    <w:rsid w:val="00D35CB0"/>
    <w:rsid w:val="00E40DC5"/>
    <w:rsid w:val="00E478C0"/>
    <w:rsid w:val="00E64C7E"/>
    <w:rsid w:val="00EC7C24"/>
    <w:rsid w:val="00F73A85"/>
    <w:rsid w:val="1919472F"/>
    <w:rsid w:val="277DCD35"/>
    <w:rsid w:val="28A24D29"/>
    <w:rsid w:val="2C56CD03"/>
    <w:rsid w:val="2DF29D64"/>
    <w:rsid w:val="324A3D60"/>
    <w:rsid w:val="3AB1EEFD"/>
    <w:rsid w:val="3BB46AB2"/>
    <w:rsid w:val="41035BBC"/>
    <w:rsid w:val="447FF038"/>
    <w:rsid w:val="5F1790DE"/>
    <w:rsid w:val="61B0E923"/>
    <w:rsid w:val="654BA9B1"/>
    <w:rsid w:val="66AB0755"/>
    <w:rsid w:val="67934D65"/>
    <w:rsid w:val="71A41F9F"/>
    <w:rsid w:val="72BBCAA4"/>
    <w:rsid w:val="7C3EC4D8"/>
    <w:rsid w:val="7D34C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FFB44"/>
  <w15:docId w15:val="{CFD1F958-807F-443E-90B0-562D34994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="Times New Roman" w:cs="Times New Roman"/>
        <w:lang w:val="pl-PL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styleId="Normalny" w:default="1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table" w:styleId="TableNormal" w:customStyle="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a" w:customStyle="1">
    <w:basedOn w:val="TableNormal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styleId="a0" w:customStyle="1">
    <w:basedOn w:val="TableNormal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styleId="a1" w:customStyle="1">
    <w:basedOn w:val="TableNormal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styleId="a2" w:customStyle="1">
    <w:basedOn w:val="TableNormal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styleId="a3" w:customStyle="1">
    <w:basedOn w:val="TableNormal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styleId="a4" w:customStyle="1">
    <w:basedOn w:val="TableNormal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styleId="a5" w:customStyle="1">
    <w:basedOn w:val="TableNormal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styleId="a6" w:customStyle="1">
    <w:basedOn w:val="TableNormal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styleId="a7" w:customStyle="1">
    <w:basedOn w:val="TableNormal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styleId="a8" w:customStyle="1">
    <w:basedOn w:val="TableNormal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styleId="a9" w:customStyle="1">
    <w:basedOn w:val="TableNormal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styleId="aa" w:customStyle="1">
    <w:basedOn w:val="TableNormal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styleId="ab" w:customStyle="1">
    <w:basedOn w:val="TableNormal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styleId="ac" w:customStyle="1">
    <w:basedOn w:val="TableNormal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styleId="ad" w:customStyle="1">
    <w:basedOn w:val="TableNormal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styleId="ae" w:customStyle="1">
    <w:basedOn w:val="TableNormal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styleId="af" w:customStyle="1">
    <w:basedOn w:val="TableNormal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3E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10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2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fontTable" Target="fontTable.xml" Id="rId1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oter" Target="footer3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209B232CADBB741AD8A847C28231427" ma:contentTypeVersion="8" ma:contentTypeDescription="Utwórz nowy dokument." ma:contentTypeScope="" ma:versionID="c3c0332582a74dc70437d45cc8841ed4">
  <xsd:schema xmlns:xsd="http://www.w3.org/2001/XMLSchema" xmlns:xs="http://www.w3.org/2001/XMLSchema" xmlns:p="http://schemas.microsoft.com/office/2006/metadata/properties" xmlns:ns2="0e670063-9e8b-4925-893f-bc4a92d930d1" targetNamespace="http://schemas.microsoft.com/office/2006/metadata/properties" ma:root="true" ma:fieldsID="06a34e39c8200752509fb996ba8dd5dc" ns2:_="">
    <xsd:import namespace="0e670063-9e8b-4925-893f-bc4a92d930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670063-9e8b-4925-893f-bc4a92d930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30AA193-A0AD-4516-BBEE-E72C17FDC6E6}"/>
</file>

<file path=customXml/itemProps2.xml><?xml version="1.0" encoding="utf-8"?>
<ds:datastoreItem xmlns:ds="http://schemas.openxmlformats.org/officeDocument/2006/customXml" ds:itemID="{9C5E6F53-A187-45F7-8EE1-8CD9FADD466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D40D06-71B4-4FA9-8DEB-B3A156127964}">
  <ds:schemaRefs>
    <ds:schemaRef ds:uri="http://purl.org/dc/terms/"/>
    <ds:schemaRef ds:uri="http://www.w3.org/XML/1998/namespace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0e670063-9e8b-4925-893f-bc4a92d930d1"/>
    <ds:schemaRef ds:uri="http://schemas.microsoft.com/office/2006/metadata/properties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Krisa</dc:creator>
  <cp:lastModifiedBy>Karolina Kolenda</cp:lastModifiedBy>
  <cp:revision>3</cp:revision>
  <dcterms:created xsi:type="dcterms:W3CDTF">2022-11-21T20:16:00Z</dcterms:created>
  <dcterms:modified xsi:type="dcterms:W3CDTF">2023-02-22T13:12:38Z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0x0101002209B232CADBB741AD8A847C28231427</vt:lpwstr>
  </property>
</Properties>
</file>