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3F50" w:rsidP="00827D3B" w:rsidRDefault="00303F50" w14:paraId="6C1357DA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3D1E4965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4DF283A1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6BB08C74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6F093D97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508CC9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40835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Tr="0ADE0682" w14:paraId="6071D6FB" w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09E65B0E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653FECF1" w14:textId="23ED3D36">
            <w:pPr>
              <w:pStyle w:val="Zawartotabeli"/>
              <w:spacing w:before="60" w:after="60"/>
              <w:jc w:val="center"/>
            </w:pPr>
            <w:r w:rsidRPr="0ADE0682" w:rsidR="6DBB0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Pracownia fotografii II</w:t>
            </w:r>
          </w:p>
        </w:tc>
      </w:tr>
      <w:tr w:rsidR="00303F50" w:rsidTr="0ADE0682" w14:paraId="3690ACDE" w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0A513793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68CDB474" w14:textId="1EA8E87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2E504B67">
              <w:rPr>
                <w:rFonts w:ascii="Arial" w:hAnsi="Arial" w:cs="Arial"/>
                <w:sz w:val="20"/>
                <w:szCs w:val="20"/>
              </w:rPr>
              <w:t>Photography workshop II</w:t>
            </w:r>
          </w:p>
        </w:tc>
      </w:tr>
    </w:tbl>
    <w:p w:rsidR="00303F50" w:rsidRDefault="00303F50" w14:paraId="67449B9C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ADE0682" w14:paraId="330B584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4E129D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3B235661" w14:textId="37D2CC3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664A4EC0">
              <w:rPr>
                <w:rFonts w:ascii="Arial" w:hAnsi="Arial" w:cs="Arial"/>
                <w:sz w:val="20"/>
                <w:szCs w:val="20"/>
              </w:rPr>
              <w:t>Dr Michał Łuczak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55B59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ADE0682" w14:paraId="086FDC02" w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5546B25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1433F0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27A88E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ADE0682" w14:paraId="599DF56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657F6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7A586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41A222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ADE0682" w14:paraId="51BC84D4" w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1BDC87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827D3B" w14:paraId="7648EDDB" w14:textId="5859072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4BE092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6D9EF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4840884A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EB95F76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5890373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2FA4054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26BB17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83E3F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6CC79D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ADE0682" w14:paraId="028856A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0ADE0682" w:rsidRDefault="00303F50" w14:paraId="5D6B9036" w14:textId="391D4AE3">
            <w:pPr>
              <w:pStyle w:val="Normalny"/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0ADE0682" w:rsidR="7A41943F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Celem kursu jest zapoznanie studentów z podstawami narracji wizualnych opartych o fotografię. Zajęcia mają charakter warsztatowy. Studenci pracują na materiałach archiwalnych </w:t>
            </w:r>
            <w:r w:rsidRPr="0ADE0682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jak stare magazyny ilustrowane czy wizualne zasoby Internetu. Tworzą foto kolaże oparte o własny koncept by </w:t>
            </w:r>
            <w:r w:rsidRPr="0ADE0682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finalnie</w:t>
            </w:r>
            <w:r w:rsidRPr="0ADE0682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połączyć je w sekwencję obrazów i wydrukować w formie </w:t>
            </w:r>
            <w:r w:rsidRPr="0ADE0682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zina</w:t>
            </w:r>
            <w:r w:rsidRPr="0ADE0682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. </w:t>
            </w:r>
            <w:r w:rsidRPr="0ADE0682" w:rsidR="122F79F3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Jednocześnie w tym semestrze pracujemy koncepcyjnie </w:t>
            </w:r>
            <w:r w:rsidRPr="0ADE0682" w:rsidR="122F79F3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na</w:t>
            </w:r>
            <w:r w:rsidRPr="0ADE0682" w:rsidR="122F79F3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tematami własnymi realizowanymi w gatunku fotografii dokumentalnej. Studenci i studentki przedstawiają swoje pomysły oraz estetykę w jakich chcą je realizować i zaczynają </w:t>
            </w:r>
            <w:r w:rsidRPr="0ADE0682" w:rsidR="68387562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fotografować zgodnie z ustaleniami z prowadzącym.</w:t>
            </w:r>
          </w:p>
        </w:tc>
      </w:tr>
    </w:tbl>
    <w:p w:rsidR="00303F50" w:rsidRDefault="00303F50" w14:paraId="4371729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24561C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AC5AB4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C485FF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ADE0682" w14:paraId="0AC91423" w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F956D5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6290F680" w14:textId="4863817E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ADE0682" w:rsidR="3D8A0560">
              <w:rPr>
                <w:rFonts w:ascii="Arial" w:hAnsi="Arial" w:cs="Arial"/>
                <w:sz w:val="22"/>
                <w:szCs w:val="22"/>
              </w:rPr>
              <w:t xml:space="preserve">Uczęszczający do pracowni są po podstawowym kursie fotografii. Potrafią nie tylko zrobić poprawne technicznie zdjęcie, ale również znają naturę obrazu fotograficznego. </w:t>
            </w:r>
            <w:r w:rsidRPr="0ADE0682" w:rsidR="270E4B38">
              <w:rPr>
                <w:rFonts w:ascii="Arial" w:hAnsi="Arial" w:cs="Arial"/>
                <w:sz w:val="22"/>
                <w:szCs w:val="22"/>
              </w:rPr>
              <w:t>Wiedzą,</w:t>
            </w:r>
            <w:r w:rsidRPr="0ADE0682" w:rsidR="270E4B38">
              <w:rPr>
                <w:rFonts w:ascii="Arial" w:hAnsi="Arial" w:cs="Arial"/>
                <w:sz w:val="22"/>
                <w:szCs w:val="22"/>
              </w:rPr>
              <w:t xml:space="preserve"> jak łączyć zdjęcia w cykle oraz pracować w różnych estetykach.</w:t>
            </w:r>
          </w:p>
          <w:p w:rsidR="00303F50" w:rsidRDefault="00303F50" w14:paraId="6E4D806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E443C4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ADE0682" w14:paraId="23F0EC7F" w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5F1639D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0ADE0682" w:rsidRDefault="00303F50" w14:paraId="72B6A122" w14:textId="4939878C">
            <w:pPr>
              <w:pStyle w:val="Normalny"/>
              <w:autoSpaceDE/>
            </w:pPr>
            <w:r w:rsidRPr="0ADE0682" w:rsidR="51BCE7EB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Student powinien znać podstawy obsługi programów graficznych, takich jak Adobe Photoshop i InDesign.</w:t>
            </w:r>
          </w:p>
          <w:p w:rsidR="00303F50" w:rsidRDefault="00303F50" w14:paraId="63508AF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ADE0682" w14:paraId="50FEB787" w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6CAD7CC8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5698EAC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373EAAD" w14:textId="1B464410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ADE0682" w:rsidR="55F7735A">
              <w:rPr>
                <w:rFonts w:ascii="Arial" w:hAnsi="Arial" w:cs="Arial"/>
                <w:sz w:val="22"/>
                <w:szCs w:val="22"/>
              </w:rPr>
              <w:t xml:space="preserve">Fotografia A i Fotografia B (I </w:t>
            </w:r>
            <w:r w:rsidRPr="0ADE0682" w:rsidR="55F7735A">
              <w:rPr>
                <w:rFonts w:ascii="Arial" w:hAnsi="Arial" w:cs="Arial"/>
                <w:sz w:val="22"/>
                <w:szCs w:val="22"/>
              </w:rPr>
              <w:t>i</w:t>
            </w:r>
            <w:r w:rsidRPr="0ADE0682" w:rsidR="55F7735A">
              <w:rPr>
                <w:rFonts w:ascii="Arial" w:hAnsi="Arial" w:cs="Arial"/>
                <w:sz w:val="22"/>
                <w:szCs w:val="22"/>
              </w:rPr>
              <w:t xml:space="preserve"> II semestr kier. Sztuka i Media)</w:t>
            </w:r>
          </w:p>
        </w:tc>
      </w:tr>
    </w:tbl>
    <w:p w:rsidR="00303F50" w:rsidRDefault="00303F50" w14:paraId="56D39739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E5D561A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2DBCE89B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43344EE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8C3265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1A3BE11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1BF447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1B1EB6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1A0F53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6ED31C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49AED1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68670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E9FACE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EB99E4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0ADE0682" w14:paraId="16A121EB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51FA84C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12C5995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41989BE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ADE0682" w14:paraId="05D54A7F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3E9EEEA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303F50" w:rsidP="0ADE0682" w:rsidRDefault="00303F50" w14:paraId="44789DEC" w14:textId="6C9C3C3F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00303F50">
              <w:rPr>
                <w:rFonts w:ascii="Arial" w:hAnsi="Arial" w:cs="Arial"/>
                <w:sz w:val="20"/>
                <w:szCs w:val="20"/>
              </w:rPr>
              <w:t>W0</w:t>
            </w:r>
            <w:r w:rsidRPr="0ADE0682" w:rsidR="795F980E">
              <w:rPr>
                <w:rFonts w:ascii="Arial" w:hAnsi="Arial" w:cs="Arial"/>
                <w:sz w:val="20"/>
                <w:szCs w:val="20"/>
              </w:rPr>
              <w:t>1</w:t>
            </w:r>
            <w:r w:rsidRPr="0ADE0682" w:rsidR="5F39C092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0ADE0682" w:rsidR="00303F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ADE0682" w:rsidR="0ADBC3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Ma świadomość kontekstu historycznego i kulturowego </w:t>
            </w:r>
            <w:r w:rsidRPr="0ADE0682" w:rsidR="0450A4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medium fotograficznego</w:t>
            </w:r>
            <w:r w:rsidRPr="0ADE0682" w:rsidR="0ADBC3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i ich związków z innymi dziedzinami współczesnego życia. </w:t>
            </w:r>
          </w:p>
          <w:p w:rsidR="0B64DE55" w:rsidP="0ADE0682" w:rsidRDefault="0B64DE55" w14:paraId="4700B90F" w14:textId="5DE07E52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0B64DE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W02</w:t>
            </w:r>
            <w:r w:rsidRPr="0ADE0682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– potrafi stworzyć spójne formalnie dzieło (</w:t>
            </w:r>
            <w:r w:rsidRPr="0ADE0682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zin</w:t>
            </w:r>
            <w:r w:rsidRPr="0ADE0682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fotograficzny lub wystawa) tak od strony estetyki jak i produkcji.</w:t>
            </w:r>
          </w:p>
          <w:p w:rsidR="00303F50" w:rsidRDefault="00303F50" w14:paraId="3CB26F4E" w14:textId="234F1119">
            <w:pPr>
              <w:rPr>
                <w:rFonts w:ascii="Arial" w:hAnsi="Arial" w:cs="Arial"/>
                <w:sz w:val="20"/>
                <w:szCs w:val="20"/>
              </w:rPr>
            </w:pPr>
            <w:r w:rsidRPr="0ADE0682" w:rsidR="019201D2">
              <w:rPr>
                <w:rFonts w:ascii="Arial" w:hAnsi="Arial" w:cs="Arial"/>
                <w:sz w:val="20"/>
                <w:szCs w:val="20"/>
              </w:rPr>
              <w:t>W03 – świadomie czerpie z zasobów fotograficznych różnych epok łącząc je w nowe, spójne obrazy i osadzając w nowych kontekstach.</w:t>
            </w:r>
          </w:p>
          <w:p w:rsidR="00303F50" w:rsidRDefault="00303F50" w14:paraId="2464CD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Mar/>
          </w:tcPr>
          <w:p w:rsidR="00303F50" w:rsidP="0ADE0682" w:rsidRDefault="00303F50" w14:paraId="3607C3E9" w14:textId="416B64E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717435E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K_W06</w:t>
            </w:r>
          </w:p>
          <w:p w:rsidR="00303F50" w:rsidP="0ADE0682" w:rsidRDefault="00303F50" w14:paraId="5FF55D56" w14:textId="464AF51D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29F52FE2" w14:textId="1E0C54D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602BEF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K_W04</w:t>
            </w:r>
          </w:p>
          <w:p w:rsidR="00303F50" w:rsidP="0ADE0682" w:rsidRDefault="00303F50" w14:paraId="67AC88D3" w14:textId="4DCBE6C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7573A63F" w14:textId="78DE352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0C3D55E4" w14:textId="153DCCF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4267FF4A" w14:textId="21C6F712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10B6C4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K_W10</w:t>
            </w:r>
          </w:p>
          <w:p w:rsidR="00303F50" w:rsidRDefault="00303F50" w14:paraId="7393BD62" w14:textId="6E1B2B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297A13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E105B7F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ADE0682" w14:paraId="7AA120C0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049310E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18FC017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16D1687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ADE0682" w14:paraId="2C575473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1272543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ADE0682" w:rsidRDefault="00303F50" w14:paraId="341CB9D7" w14:textId="05052E0D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</w:pPr>
            <w:r w:rsidRPr="0ADE0682" w:rsidR="00303F50">
              <w:rPr>
                <w:rFonts w:ascii="Arial" w:hAnsi="Arial" w:cs="Arial"/>
                <w:sz w:val="20"/>
                <w:szCs w:val="20"/>
              </w:rPr>
              <w:t>U01</w:t>
            </w:r>
            <w:r w:rsidRPr="0ADE0682" w:rsidR="7C1F3E75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0ADE0682" w:rsidR="00303F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ADE0682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Potrafi świadomie posługiwać się narzędziami służącymi do tworzenia prac artystycznych</w:t>
            </w:r>
            <w:r w:rsidRPr="0ADE0682" w:rsidR="16A36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opartych na fotografii</w:t>
            </w:r>
            <w:r w:rsidRPr="0ADE0682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będących kompilacją klasycznego warsztatu sztuk wizualnych i nowych mediów.</w:t>
            </w:r>
          </w:p>
          <w:p w:rsidR="194B7C7E" w:rsidP="0ADE0682" w:rsidRDefault="194B7C7E" w14:paraId="1FBB5E7A" w14:textId="26E08428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194B7C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U02 - </w:t>
            </w:r>
            <w:r w:rsidRPr="0ADE0682" w:rsidR="194B7C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samodzielnie opracować koncepcję dzieła artystycznego na poziomie formalnym i realizacyjnym. Potrafi też zbudować autorską wypowiedź artystyczną.</w:t>
            </w:r>
          </w:p>
          <w:p w:rsidR="5E507F47" w:rsidP="0ADE0682" w:rsidRDefault="5E507F47" w14:paraId="06F55490" w14:textId="4D33F382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5E507F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U03 </w:t>
            </w:r>
            <w:r w:rsidRPr="0ADE0682" w:rsidR="5E507F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- Umie budować relację między formą realizowanego przez siebie zadania projektowego, a zawartym w nim komunikacie.</w:t>
            </w:r>
          </w:p>
          <w:p w:rsidR="4F158012" w:rsidP="0ADE0682" w:rsidRDefault="4F158012" w14:paraId="514E7994" w14:textId="0E89FC99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U0</w:t>
            </w:r>
            <w:r w:rsidRPr="0ADE0682" w:rsidR="302B90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4</w:t>
            </w:r>
            <w:r w:rsidRPr="0ADE0682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- </w:t>
            </w:r>
            <w:r w:rsidRPr="0ADE0682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wyrażać idee poprzez formę i treść w oparciu o medium fotografii odpowiadających na zapotrzebowanie rynku sztuki.</w:t>
            </w:r>
          </w:p>
          <w:p w:rsidR="48F8B1B6" w:rsidP="0ADE0682" w:rsidRDefault="48F8B1B6" w14:paraId="5F8958D3" w14:textId="18C0421E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U0</w:t>
            </w:r>
            <w:r w:rsidRPr="0ADE0682" w:rsidR="0E4F9F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5</w:t>
            </w:r>
            <w:r w:rsidRPr="0ADE0682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- </w:t>
            </w:r>
            <w:r w:rsidRPr="0ADE0682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łączyć tradycyjne techniki fotograficzne z cyfrowymi.</w:t>
            </w:r>
          </w:p>
          <w:p w:rsidR="482926EF" w:rsidP="0ADE0682" w:rsidRDefault="482926EF" w14:paraId="5572A296" w14:textId="5B2F2ECA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U0</w:t>
            </w:r>
            <w:r w:rsidRPr="0ADE0682" w:rsidR="4F5C63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6</w:t>
            </w:r>
            <w:r w:rsidRPr="0ADE0682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- Planuje i przeprowadza analizę jakości realizowanych projektów fotograficznych i formy w jakich je </w:t>
            </w:r>
            <w:r w:rsidRPr="0ADE0682" w:rsidR="2536654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ostatecznie</w:t>
            </w:r>
            <w:r w:rsidRPr="0ADE0682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prezentuje.</w:t>
            </w:r>
          </w:p>
          <w:p w:rsidR="696146B8" w:rsidP="0ADE0682" w:rsidRDefault="696146B8" w14:paraId="217FC5FE" w14:textId="0CE6AA11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696146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U07 - </w:t>
            </w:r>
            <w:r w:rsidRPr="0ADE0682" w:rsidR="696146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Posiada umiejętność posługiwania się aparatem fotograficznym oraz skanerem.</w:t>
            </w:r>
          </w:p>
          <w:p w:rsidR="0ADE0682" w:rsidP="0ADE0682" w:rsidRDefault="0ADE0682" w14:paraId="46E95217" w14:textId="72B93E56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0303F50" w:rsidRDefault="00303F50" w14:paraId="04C7B55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0ADE0682" w:rsidRDefault="00303F50" w14:paraId="3D7D137B" w14:textId="2674325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K_U01</w:t>
            </w:r>
          </w:p>
          <w:p w:rsidR="00303F50" w:rsidP="0ADE0682" w:rsidRDefault="00303F50" w14:paraId="31342C30" w14:textId="56D04AE0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4ABFF808" w14:textId="5D021F9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3D60A4F9" w14:textId="21126BF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516082F1" w14:textId="5BEE69C7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47E0103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K_U02</w:t>
            </w:r>
          </w:p>
          <w:p w:rsidR="00303F50" w:rsidP="0ADE0682" w:rsidRDefault="00303F50" w14:paraId="0984B263" w14:textId="0D2EB82C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74A0F66A" w14:textId="0A977286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7ADBBC4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K_U03</w:t>
            </w:r>
          </w:p>
          <w:p w:rsidR="00303F50" w:rsidP="0ADE0682" w:rsidRDefault="00303F50" w14:paraId="54734EFD" w14:textId="1C22E449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07499777" w14:textId="7B88116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09AA1C80" w14:textId="7EA60E0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1497F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K_U05</w:t>
            </w:r>
          </w:p>
          <w:p w:rsidR="00303F50" w:rsidP="0ADE0682" w:rsidRDefault="00303F50" w14:paraId="21DE08A3" w14:textId="44342AC9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4CBBB100" w14:textId="41368324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13611211" w14:textId="3594AFC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0CE851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K_U09</w:t>
            </w:r>
          </w:p>
          <w:p w:rsidR="00303F50" w:rsidP="0ADE0682" w:rsidRDefault="00303F50" w14:paraId="623A419A" w14:textId="441A145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48FEC27D" w14:textId="4BD04743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50869C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K_U13</w:t>
            </w:r>
          </w:p>
          <w:p w:rsidR="00303F50" w:rsidP="0ADE0682" w:rsidRDefault="00303F50" w14:paraId="4D7A60E8" w14:textId="2CB19EB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42E1DA51" w14:textId="7EF0BF2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ADE0682" w:rsidRDefault="00303F50" w14:paraId="39A4A365" w14:textId="07CEAC5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6F971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K_U14</w:t>
            </w:r>
          </w:p>
          <w:p w:rsidR="00303F50" w:rsidRDefault="00303F50" w14:paraId="7C85994F" w14:textId="597127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D4F971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163587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ADE0682" w14:paraId="2EAC5189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3B45BFA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7DD604C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1682B02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ADE0682" w14:paraId="3C7EB757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23C0C34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ADE0682" w:rsidRDefault="00303F50" w14:paraId="041104AC" w14:textId="733F9836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00303F50">
              <w:rPr>
                <w:rFonts w:ascii="Arial" w:hAnsi="Arial" w:cs="Arial"/>
                <w:sz w:val="20"/>
                <w:szCs w:val="20"/>
              </w:rPr>
              <w:t>K01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Jest świadomy istnienia etycznego wymiaru w realizacjach fotograficznych i odpowiedzialności jaka spada na 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autora,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gdy upublicznia się czyjś wizerunek.</w:t>
            </w:r>
          </w:p>
          <w:p w:rsidR="3FD3A59B" w:rsidP="0ADE0682" w:rsidRDefault="3FD3A59B" w14:paraId="12567D79" w14:textId="2E68649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K02 -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Ma świadomość poziomu swojej wiedzy i umiejętności, rozumie potrzebę ciągłego dokształcania się zawodowego i rozwoju osobistego.</w:t>
            </w:r>
          </w:p>
          <w:p w:rsidR="3FD3A59B" w:rsidP="0ADE0682" w:rsidRDefault="3FD3A59B" w14:paraId="351604B4" w14:textId="4383F932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K03 -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Umie szukać, analizować i interpretować potrzebne informacje.</w:t>
            </w:r>
          </w:p>
          <w:p w:rsidR="3FD3A59B" w:rsidP="0ADE0682" w:rsidRDefault="3FD3A59B" w14:paraId="4400877D" w14:textId="5F1E81BB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K04 - 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Wykazuje motywację i umiejętność organizacji pracy własnej.</w:t>
            </w:r>
          </w:p>
          <w:p w:rsidR="3FD3A59B" w:rsidP="0ADE0682" w:rsidRDefault="3FD3A59B" w14:paraId="7F13EB2B" w14:textId="55C430C4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K05- 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Umiejętnie komunikuje się w obrębie własnego środowiska i społeczności artystycznej.</w:t>
            </w:r>
          </w:p>
          <w:p w:rsidR="3FD3A59B" w:rsidP="0ADE0682" w:rsidRDefault="3FD3A59B" w14:paraId="2E074C2D" w14:textId="2A0FF4E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K06 - Posiada umiejętność współpracy i integracji podczas realizacji zespołowych zadań typu druk 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książki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(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zina</w:t>
            </w: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) lub przygotowania wystawy.</w:t>
            </w:r>
          </w:p>
          <w:p w:rsidR="3FD3A59B" w:rsidP="0ADE0682" w:rsidRDefault="3FD3A59B" w14:paraId="1C144EB4" w14:textId="446F7AB9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K07 - Jest świadom podstawowych zasad i praw ochrony własności intelektualnej.</w:t>
            </w:r>
          </w:p>
          <w:p w:rsidR="0ADE0682" w:rsidP="0ADE0682" w:rsidRDefault="0ADE0682" w14:paraId="62F22F19" w14:textId="24AC8209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ADE0682" w:rsidP="0ADE0682" w:rsidRDefault="0ADE0682" w14:paraId="459E729C" w14:textId="052A6793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ADE0682" w:rsidP="0ADE0682" w:rsidRDefault="0ADE0682" w14:paraId="59102399" w14:textId="70D308B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</w:pPr>
          </w:p>
          <w:p w:rsidR="00303F50" w:rsidRDefault="00303F50" w14:paraId="679B7BD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0ADE0682" w:rsidRDefault="00303F50" w14:paraId="33F98647" w14:textId="2D1D50BA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K_K01</w:t>
            </w:r>
          </w:p>
          <w:p w:rsidR="00303F50" w:rsidP="0ADE0682" w:rsidRDefault="00303F50" w14:paraId="5703B840" w14:textId="69CCE226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40079D12" w14:textId="42686E5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5670D9EB" w14:textId="2BB0F531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K_K02</w:t>
            </w:r>
          </w:p>
          <w:p w:rsidR="00303F50" w:rsidP="0ADE0682" w:rsidRDefault="00303F50" w14:paraId="75B0F3FD" w14:textId="65ECBDA2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28CA436F" w14:textId="17417764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K_K03</w:t>
            </w:r>
          </w:p>
          <w:p w:rsidR="00303F50" w:rsidP="0ADE0682" w:rsidRDefault="00303F50" w14:paraId="27B0547F" w14:textId="550F446F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29DEC3A0" w14:textId="6595D34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K_K04</w:t>
            </w:r>
          </w:p>
          <w:p w:rsidR="00303F50" w:rsidP="0ADE0682" w:rsidRDefault="00303F50" w14:paraId="0250224D" w14:textId="39F6DE2A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2D56C76A" w14:textId="0458311D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K_K05</w:t>
            </w:r>
          </w:p>
          <w:p w:rsidR="00303F50" w:rsidP="0ADE0682" w:rsidRDefault="00303F50" w14:paraId="315466C1" w14:textId="70C5E1E8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520F46E3" w14:textId="613A3E09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K_K06</w:t>
            </w:r>
          </w:p>
          <w:p w:rsidR="00303F50" w:rsidP="0ADE0682" w:rsidRDefault="00303F50" w14:paraId="2ABA3CA3" w14:textId="06B1903B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381BAA13" w14:textId="7AD19D6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0ADE0682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K_K09</w:t>
            </w:r>
          </w:p>
          <w:p w:rsidR="00303F50" w:rsidP="0ADE0682" w:rsidRDefault="00303F50" w14:paraId="39494473" w14:textId="48F1DFA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0ADE0682" w:rsidRDefault="00303F50" w14:paraId="3D459B56" w14:textId="3A619F58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RDefault="00303F50" w14:paraId="52EBD607" w14:textId="5F7262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44C548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549E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C4444D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Tr="0ADE0682" w14:paraId="08FE3B10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210C90F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:rsidTr="0ADE0682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1C2C9CF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768EAC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A8A5AC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8CA2D1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:rsidTr="0ADE0682" w14:paraId="4772AFC5" w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0F7F05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1705F24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2D779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1D52EE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118404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10A111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0E34F56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20B794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3DC377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0ED5AA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35FD176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497884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2F80A69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758341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Tr="0ADE0682" w14:paraId="4233E78F" w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15CDEE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183298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822AA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5020B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P="0ADE0682" w:rsidRDefault="00303F50" w14:paraId="0A8E4235" w14:textId="2B0577FB">
            <w:pPr>
              <w:pStyle w:val="Zawartotabeli"/>
              <w:suppressLineNumbers w:val="0"/>
              <w:bidi w:val="0"/>
              <w:spacing w:before="57" w:beforeAutospacing="off" w:after="57" w:afterAutospacing="off" w:line="259" w:lineRule="auto"/>
              <w:ind w:left="0" w:right="0"/>
              <w:jc w:val="center"/>
            </w:pPr>
            <w:r w:rsidRPr="0ADE0682" w:rsidR="2939FB83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E8E96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8AB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C15FA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Tr="0ADE0682" w14:paraId="0BDF91EB" w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5C471D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2F52452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23327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F91A0F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10D953A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7C6B7E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42CF4B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588CAF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AEDA79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42D65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125D84A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03E7856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ADE0682" w14:paraId="7935C740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RDefault="00303F50" w14:paraId="63F64158" w14:textId="7DED0BE9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ADE0682" w:rsidR="0169EAEA">
              <w:rPr>
                <w:rFonts w:ascii="Arial" w:hAnsi="Arial" w:cs="Arial"/>
                <w:sz w:val="22"/>
                <w:szCs w:val="22"/>
              </w:rPr>
              <w:t>Zajęcia</w:t>
            </w:r>
            <w:r w:rsidRPr="0ADE0682" w:rsidR="569CB3E0">
              <w:rPr>
                <w:rFonts w:ascii="Arial" w:hAnsi="Arial" w:cs="Arial"/>
                <w:sz w:val="22"/>
                <w:szCs w:val="22"/>
              </w:rPr>
              <w:t xml:space="preserve"> typowo warsztatowe. Studenci i studentki początkowo pracują na materiałach archiwalnych typu stare magazyny lub książki, by potem stworzone kolaże opracować cyfrowo i przygotować do pracy w </w:t>
            </w:r>
            <w:r w:rsidRPr="0ADE0682" w:rsidR="61408CDF">
              <w:rPr>
                <w:rFonts w:ascii="Arial" w:hAnsi="Arial" w:cs="Arial"/>
                <w:sz w:val="22"/>
                <w:szCs w:val="22"/>
              </w:rPr>
              <w:t>programie</w:t>
            </w:r>
            <w:r w:rsidRPr="0ADE0682" w:rsidR="569CB3E0">
              <w:rPr>
                <w:rFonts w:ascii="Arial" w:hAnsi="Arial" w:cs="Arial"/>
                <w:sz w:val="22"/>
                <w:szCs w:val="22"/>
              </w:rPr>
              <w:t xml:space="preserve"> Adobe </w:t>
            </w:r>
            <w:r w:rsidRPr="0ADE0682" w:rsidR="569CB3E0">
              <w:rPr>
                <w:rFonts w:ascii="Arial" w:hAnsi="Arial" w:cs="Arial"/>
                <w:sz w:val="22"/>
                <w:szCs w:val="22"/>
              </w:rPr>
              <w:t>InDesign</w:t>
            </w:r>
            <w:r w:rsidRPr="0ADE0682" w:rsidR="10D2BA2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303F50" w:rsidRDefault="00303F50" w14:paraId="1F29CCE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1A5732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33EBD4F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78F1775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E0" w:firstRow="1" w:lastRow="1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ADE0682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627CE15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BDD5C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63A7C0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B3C33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0755368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B19A43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1BCF31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8C7C7B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0346E24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16362E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D54E9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E34190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FB1AB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E06009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0ADE0682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2BC509C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6D4E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55A4F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979F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CE11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07913A5D" w14:textId="08A7B21C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07842A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6978AFCA" w14:textId="75BC20AC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219129D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5FCC6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D5623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4C9B3F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AD0D5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99E3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2C760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5D1496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ADE0682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A6EB6E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46B2A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E4B9E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60172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9866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5196BF0C" w14:textId="218265BA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1B24D2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1F2C127E" w14:textId="22488187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78CE2B29" w14:textId="5363BB7B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5AB75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B391A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8C687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5ABF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B71C1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C456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ADE0682" w:rsidTr="0ADE0682" w14:paraId="017BB788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15A9A6BB" w:rsidP="0ADE0682" w:rsidRDefault="15A9A6BB" w14:paraId="7F5D2340" w14:textId="0D14F117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15A9A6BB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25A6000" w14:textId="18897C1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C99A72C" w14:textId="3F19996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7F5A31A" w14:textId="65F82BB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F2FF703" w14:textId="1E9769F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F6CB929" w:rsidP="0ADE0682" w:rsidRDefault="7F6CB929" w14:paraId="3F1F7C93" w14:textId="7898C513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ADE0682" w:rsidR="7F6CB929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5CE6E212" w:rsidP="0ADE0682" w:rsidRDefault="5CE6E212" w14:paraId="3DE9B03C" w14:textId="39C88D9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09E29FD" w14:textId="7E69269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7054E66" w14:textId="3C3504E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7DD8B4CF" w14:textId="518428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6929FD8E" w14:textId="3B0FA35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CAE72F0" w14:textId="79FE2F6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404E974" w14:textId="378036E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0307432" w14:textId="08C0115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Tr="0ADE0682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C11E5B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5A543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1909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B9C25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584F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36DCDF84" w14:textId="47E2E5EC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E7F31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52779D39" w14:textId="652B107A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618BF4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1D77E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31C08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57767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0BA8D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FC633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AE407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EC295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ADE0682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5DD95E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CDC1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8712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EC9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9FB6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753B95EB" w14:textId="00444EB4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0D17323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09F3574E" w14:textId="239FB400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618BF4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768F3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70499726" w14:textId="47B3407D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5807C66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2387B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5BD476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D3578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D2C5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EFDA2F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ADE0682" w:rsidTr="0ADE0682" w14:paraId="0FF7A67F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0ADE0682" w:rsidRDefault="3DCBA7C5" w14:paraId="6EEB70A1" w14:textId="4D0D8C07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ADE0682" w:rsidR="3DCBA7C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0DFDA3A" w14:textId="42EB904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A0C479B" w14:textId="6C7E4BC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DBB3760" w14:textId="5559662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92EBA0A" w14:textId="18FF059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9F70BFA" w:rsidP="0ADE0682" w:rsidRDefault="29F70BFA" w14:paraId="6AD70C9A" w14:textId="614D95E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29F70B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9F70BFA" w:rsidP="0ADE0682" w:rsidRDefault="29F70BFA" w14:paraId="200E76E3" w14:textId="774F5D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29F70B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56BB127" w14:textId="68FECF8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15FAB4C" w14:textId="68B12A5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1B941C2E" w14:textId="188FFEC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669E0EBF" w14:textId="53D8742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0BFBBF0" w14:textId="6605C68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FD71151" w14:textId="696AB14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47E8965" w14:textId="161CC39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2CC45952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0ADE0682" w:rsidRDefault="3DCBA7C5" w14:paraId="4EC1EF5E" w14:textId="40A660E6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DCBA7C5"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B33C5E6" w14:textId="4F8307B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823F725" w14:textId="5149691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2212D0A" w14:textId="6BBAF37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8C81063" w14:textId="78D60C4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0ADE0682" w:rsidRDefault="0BD07942" w14:paraId="5518DC8A" w14:textId="11CAF98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0ADE0682" w:rsidRDefault="0BD07942" w14:paraId="069C4835" w14:textId="59AE2FF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2E6FAE4" w14:textId="765F2F9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0ADE0682" w:rsidRDefault="0BD07942" w14:paraId="517A2561" w14:textId="189F789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6D09CEF8" w14:textId="624CC64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6F7CFD49" w14:textId="5D4CDB3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58A6BEE" w14:textId="20A05F1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C20F8A1" w14:textId="74C3340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69977D0" w14:textId="08DA922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3D77BF24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0ADE0682" w:rsidRDefault="3DCBA7C5" w14:paraId="21C2470A" w14:textId="1D9C4C93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DCBA7C5"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70A1F91" w14:textId="1B52019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E18A9B9" w14:textId="46DAFA0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2643514" w14:textId="52AD9E3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898A91F" w14:textId="28DED3E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A9A2E9F" w:rsidP="0ADE0682" w:rsidRDefault="7A9A2E9F" w14:paraId="431C27B4" w14:textId="4318915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A9A2E9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A9A2E9F" w:rsidP="0ADE0682" w:rsidRDefault="7A9A2E9F" w14:paraId="0FC18F89" w14:textId="292EF44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A9A2E9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10B230D" w14:textId="0505A25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8E6CE13" w14:textId="41BD949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0A60E2BB" w14:textId="58F3FC8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5475D1F4" w14:textId="3FE23F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24D0836" w14:textId="59B106F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BDDE963" w14:textId="55469E7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E10BA2B" w14:textId="64AC0A4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073999F6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0ADE0682" w:rsidRDefault="3DCBA7C5" w14:paraId="47269E12" w14:textId="2EBBBB42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DCBA7C5">
              <w:rPr>
                <w:rFonts w:ascii="Arial" w:hAnsi="Arial" w:cs="Arial"/>
                <w:sz w:val="20"/>
                <w:szCs w:val="20"/>
              </w:rPr>
              <w:t>U06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FD6D06E" w14:textId="01AE44A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F58CC96" w14:textId="4DB6E90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CD525B6" w14:textId="2294121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24FBC5E" w14:textId="2DB44E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0ADE0682" w:rsidRDefault="4219EE7E" w14:paraId="3F207077" w14:textId="3D7B3A7C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ADE0682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0ADE0682" w:rsidRDefault="4219EE7E" w14:paraId="50325FDF" w14:textId="5328572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BC89145" w14:textId="2475B63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0ADE0682" w:rsidRDefault="4219EE7E" w14:paraId="0E9CA395" w14:textId="00AF28C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6CF3987F" w14:textId="660512A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123E94B8" w14:textId="3F63FD0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E5063FE" w14:textId="20A811C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E2A1C90" w14:textId="11B413F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333C431" w14:textId="1CC5E42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7A2A86F7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0ADE0682" w:rsidRDefault="3DCBA7C5" w14:paraId="31F46182" w14:textId="2F3AD5C6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DCBA7C5">
              <w:rPr>
                <w:rFonts w:ascii="Arial" w:hAnsi="Arial" w:cs="Arial"/>
                <w:sz w:val="20"/>
                <w:szCs w:val="20"/>
              </w:rPr>
              <w:t>U07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8F26B92" w14:textId="1BB82C7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757921D" w14:textId="7A01E1D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1D1768D" w14:textId="20C617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AD34526" w14:textId="05F2A17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500F466" w:rsidP="0ADE0682" w:rsidRDefault="2500F466" w14:paraId="0F240455" w14:textId="71888B8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2500F46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500F466" w:rsidP="0ADE0682" w:rsidRDefault="2500F466" w14:paraId="4C473D5D" w14:textId="4E5CF62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2500F46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F72ADC3" w14:textId="3CBF8AD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A65FF9F" w14:textId="749EE60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57A5B596" w14:textId="5862CFD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43CCBD38" w14:textId="4FE8D91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39C95C5" w14:textId="6FD4E08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9FC5E74" w14:textId="3803F9D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03BD9F0" w14:textId="6C6B975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Tr="0ADE0682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69E577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38F4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ADB4F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7849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B45E5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09942F23" w14:textId="1DE04BB3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0D17323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14E10B0A" w14:textId="4745CF26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15952AF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130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495A10D1" w14:textId="3FD24C79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15952AF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440D6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0C1E1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F422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8CBE6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146698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ADE0682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D2CAC9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5E55D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B4544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639A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7180ED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00FD952A" w14:textId="3F8170FB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6395FFA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1B501DF0" w14:textId="38691D9C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2891BF7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B9944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71D5619B" w14:textId="609BD359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2891BF7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20E71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F25B8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52AE2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93A42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B22985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ADE0682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D505A98" w14:textId="293F0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F927F6E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EB01E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58D52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9B277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E9BA4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040491EA" w14:textId="3B2A3456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76D92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ADE0682" w:rsidRDefault="00303F50" w14:paraId="3E5E6592" w14:textId="5C14B0AB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76D92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6B68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18C6E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37C82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AB2154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E686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C984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7FB39A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ADE0682" w:rsidTr="0ADE0682" w14:paraId="0C4E9519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0ADE0682" w:rsidRDefault="3F927F6E" w14:paraId="092E11E9" w14:textId="44817074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F927F6E"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0BFF313" w14:textId="440E7AF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5E4992A" w14:textId="6DD9267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CDD8D0B" w14:textId="14CE4F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7F62F6F" w14:textId="52A158E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0ADE0682" w:rsidRDefault="06E3DE5E" w14:paraId="64A1895B" w14:textId="5C0D123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0ADE0682" w:rsidRDefault="06E3DE5E" w14:paraId="43BF07B2" w14:textId="56202D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0ADE0682" w:rsidRDefault="06E3DE5E" w14:paraId="35BF3D20" w14:textId="0092466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0ADE0682" w:rsidRDefault="06E3DE5E" w14:paraId="339F8DB0" w14:textId="4BE9FC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532B2F0F" w14:textId="2BA8C0D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53C71DDE" w14:textId="053290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7FE0EA4" w14:textId="32B801C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2C0AE44" w14:textId="26C8006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C903C0E" w14:textId="3FCCA4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72366F3C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0ADE0682" w:rsidRDefault="3F927F6E" w14:paraId="6B165BFA" w14:textId="6D346FE0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F927F6E">
              <w:rPr>
                <w:rFonts w:ascii="Arial" w:hAnsi="Arial" w:cs="Arial"/>
                <w:sz w:val="20"/>
                <w:szCs w:val="20"/>
              </w:rPr>
              <w:t>K05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5A091FC" w14:textId="10C3331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F7FA36B" w14:textId="1BF44F7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44D6629" w14:textId="29F0074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5D5E384" w14:textId="18A926E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B40FF26" w14:textId="38A1BF6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B6F5FA1" w14:textId="1ABD4EE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C7CFA77" w:rsidP="0ADE0682" w:rsidRDefault="7C7CFA77" w14:paraId="31992B3D" w14:textId="049A6E1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C7CFA7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C7CFA77" w:rsidP="0ADE0682" w:rsidRDefault="7C7CFA77" w14:paraId="2DE1CF3E" w14:textId="69FB133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C7CFA7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7E88410F" w14:textId="1D22948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34116C1C" w14:textId="2533E1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46CA79E" w14:textId="5D68FC6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398EECF" w14:textId="1DA4584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525D6DEA" w14:textId="3D54EFA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2BDB104A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0ADE0682" w:rsidRDefault="3F927F6E" w14:paraId="52404A36" w14:textId="2F9C9FFB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F927F6E">
              <w:rPr>
                <w:rFonts w:ascii="Arial" w:hAnsi="Arial" w:cs="Arial"/>
                <w:sz w:val="20"/>
                <w:szCs w:val="20"/>
              </w:rPr>
              <w:t>K06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6271327" w14:textId="47E339D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184D8481" w14:textId="3D896EB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99E712B" w14:textId="45F329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C1659C5" w14:textId="766BA4A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1549CDE" w14:textId="74E916D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E26521C" w14:textId="48169F6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D214148" w:rsidP="0ADE0682" w:rsidRDefault="4D214148" w14:paraId="416F2421" w14:textId="5BEB2F2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4D21414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D214148" w:rsidP="0ADE0682" w:rsidRDefault="4D214148" w14:paraId="611CE316" w14:textId="4A37639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4D21414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68EC8F78" w14:textId="5D5E52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44FFE86D" w14:textId="305681B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30145E51" w14:textId="56B9BF9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53F427D" w14:textId="0AC7C6C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50F6DBA" w14:textId="358261C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ADE0682" w:rsidTr="0ADE0682" w14:paraId="1FF7BBA3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0ADE0682" w:rsidRDefault="3F927F6E" w14:paraId="6FE94110" w14:textId="54893F4E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ADE0682" w:rsidR="3F927F6E">
              <w:rPr>
                <w:rFonts w:ascii="Arial" w:hAnsi="Arial" w:cs="Arial"/>
                <w:sz w:val="20"/>
                <w:szCs w:val="20"/>
              </w:rPr>
              <w:t>K07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777686DA" w14:textId="42F727F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098A6C5" w14:textId="6CD81E0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09240D51" w14:textId="423E9F0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8C4F14C" w14:textId="0BFBF7E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0ADE0682" w:rsidRDefault="72BF6480" w14:paraId="1184ED49" w14:textId="449C1C4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0ADE0682" w:rsidRDefault="72BF6480" w14:paraId="15F36A26" w14:textId="2542665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0ADE0682" w:rsidRDefault="72BF6480" w14:paraId="57F5AC01" w14:textId="21401FB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0ADE0682" w:rsidRDefault="72BF6480" w14:paraId="49C78A5D" w14:textId="4422E8D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ADE0682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ADE0682" w:rsidP="0ADE0682" w:rsidRDefault="0ADE0682" w14:paraId="65FCFEDF" w14:textId="65113A5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ADE0682" w:rsidP="0ADE0682" w:rsidRDefault="0ADE0682" w14:paraId="002CCF2B" w14:textId="6E27383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4BF4B776" w14:textId="5B98D31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62E38B4F" w14:textId="25E3FDB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ADE0682" w:rsidP="0ADE0682" w:rsidRDefault="0ADE0682" w14:paraId="2BD4F238" w14:textId="75637B9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0CB9AED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A751A1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976AFB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ADE0682" w14:paraId="36DA505A" w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29408EC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RDefault="00303F50" w14:paraId="2CB2F73C" w14:textId="51FD5B2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ADE0682" w:rsidR="00303F5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Realizacja opisanego na początku semestru zadania:</w:t>
            </w:r>
          </w:p>
          <w:p w:rsidR="75765212" w:rsidP="0ADE0682" w:rsidRDefault="75765212" w14:paraId="17F0AB22" w14:textId="354B89D1">
            <w:pPr>
              <w:pStyle w:val="Zawartotabeli"/>
              <w:numPr>
                <w:ilvl w:val="0"/>
                <w:numId w:val="5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Należy stworzyć spójną serię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fotokolaży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 opartą o materiały archiwalne i współczesne</w:t>
            </w:r>
          </w:p>
          <w:p w:rsidR="75765212" w:rsidP="0ADE0682" w:rsidRDefault="75765212" w14:paraId="00A79063" w14:textId="76839E06">
            <w:pPr>
              <w:pStyle w:val="Zawartotabeli"/>
              <w:numPr>
                <w:ilvl w:val="0"/>
                <w:numId w:val="5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W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oparciu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 o serię zaprojektować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zin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 w odpowiedniej kolejności oraz wydrukować.</w:t>
            </w:r>
          </w:p>
          <w:p w:rsidR="75765212" w:rsidP="0ADE0682" w:rsidRDefault="75765212" w14:paraId="76AE0FD3" w14:textId="26628915">
            <w:pPr>
              <w:pStyle w:val="Zawartotabeli"/>
              <w:numPr>
                <w:ilvl w:val="0"/>
                <w:numId w:val="5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podstawą zaliczenia jest wydrukowany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zin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 oraz koncepcja na zadanie “Własny 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>projekt</w:t>
            </w:r>
            <w:r w:rsidRPr="0ADE0682" w:rsidR="75765212">
              <w:rPr>
                <w:rFonts w:ascii="Arial" w:hAnsi="Arial" w:cs="Arial"/>
                <w:sz w:val="22"/>
                <w:szCs w:val="22"/>
              </w:rPr>
              <w:t xml:space="preserve"> dokumentalny” realizowany w IV semestrze.</w:t>
            </w:r>
          </w:p>
          <w:p w:rsidR="00303F50" w:rsidRDefault="00303F50" w14:paraId="68C38B7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0C9554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0495D5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8DD75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CE4A88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18B52F6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38FA9B3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0121130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B22E0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3F816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F82FBD1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5F03754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ADE0682" w14:paraId="7316D1ED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0ADE0682" w:rsidRDefault="00303F50" w14:paraId="0DE9890F" w14:textId="6CD0338F">
            <w:pPr>
              <w:pStyle w:val="BalloonText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ADE0682" w:rsidR="2CABF85E">
              <w:rPr>
                <w:rFonts w:ascii="Arial" w:hAnsi="Arial" w:cs="Arial"/>
                <w:sz w:val="22"/>
                <w:szCs w:val="22"/>
              </w:rPr>
              <w:t>Foto</w:t>
            </w:r>
            <w:r w:rsidRPr="0ADE0682" w:rsidR="2CABF85E">
              <w:rPr>
                <w:rFonts w:ascii="Arial" w:hAnsi="Arial" w:cs="Arial"/>
                <w:sz w:val="22"/>
                <w:szCs w:val="22"/>
              </w:rPr>
              <w:t xml:space="preserve"> kolaż - historia gatunku</w:t>
            </w:r>
          </w:p>
          <w:p w:rsidR="00303F50" w:rsidP="0ADE0682" w:rsidRDefault="00303F50" w14:paraId="5214532E" w14:textId="59B27E58">
            <w:pPr>
              <w:pStyle w:val="BalloonText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ADE0682" w:rsidR="2CABF85E">
              <w:rPr>
                <w:rFonts w:ascii="Arial" w:hAnsi="Arial" w:cs="Arial"/>
                <w:sz w:val="22"/>
                <w:szCs w:val="22"/>
              </w:rPr>
              <w:t>Podstawy InDesig’na</w:t>
            </w:r>
          </w:p>
          <w:p w:rsidR="00303F50" w:rsidP="0ADE0682" w:rsidRDefault="00303F50" w14:paraId="55E66CEF" w14:textId="0342740E">
            <w:pPr>
              <w:pStyle w:val="BalloonText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ADE0682" w:rsidR="2CABF85E">
              <w:rPr>
                <w:rFonts w:ascii="Arial" w:hAnsi="Arial" w:cs="Arial"/>
                <w:sz w:val="22"/>
                <w:szCs w:val="22"/>
              </w:rPr>
              <w:t>Przypomnienie pracy ze skanerem</w:t>
            </w:r>
          </w:p>
          <w:p w:rsidR="00303F50" w:rsidP="0ADE0682" w:rsidRDefault="00303F50" w14:paraId="22B7752C" w14:textId="782ECBD7">
            <w:pPr>
              <w:pStyle w:val="BalloonText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ADE0682" w:rsidR="2CABF85E">
              <w:rPr>
                <w:rFonts w:ascii="Arial" w:hAnsi="Arial" w:cs="Arial"/>
                <w:sz w:val="22"/>
                <w:szCs w:val="22"/>
              </w:rPr>
              <w:t>Sekwencja – jak układać obrazy fotograficzne w cykle.</w:t>
            </w:r>
          </w:p>
        </w:tc>
      </w:tr>
    </w:tbl>
    <w:p w:rsidR="00303F50" w:rsidRDefault="00303F50" w14:paraId="4D8073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3CC659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3632893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E1888D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3E474A9F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006826A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4C5EF61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87D320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ADE0682" w14:paraId="3B22707B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0ADE0682" w:rsidRDefault="00303F50" w14:paraId="55F535EC" w14:textId="0F86DE06">
            <w:pPr>
              <w:pStyle w:val="Nagwek1"/>
              <w:shd w:val="clear" w:color="auto" w:fill="FFFFFF" w:themeFill="background1"/>
              <w:spacing w:before="0" w:beforeAutospacing="off" w:after="75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</w:pPr>
            <w:r w:rsidRPr="0ADE0682" w:rsidR="435B7E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 xml:space="preserve">Jan </w:t>
            </w:r>
            <w:r w:rsidRPr="0ADE0682" w:rsidR="435B7E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>Dziaczkowski</w:t>
            </w:r>
            <w:r w:rsidRPr="0ADE0682" w:rsidR="435B7E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 xml:space="preserve"> – Kolaże, wyd. Fundacja Sztuk Wizualnych, </w:t>
            </w:r>
          </w:p>
        </w:tc>
      </w:tr>
    </w:tbl>
    <w:p w:rsidR="00303F50" w:rsidRDefault="00303F50" w14:paraId="3341FF0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5E2131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4D03989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ADE0682" w14:paraId="28974F3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RDefault="00303F50" w14:paraId="1E0107DC" w14:noSpellErr="1" w14:textId="0296EC5C">
            <w:pPr>
              <w:rPr>
                <w:rFonts w:ascii="Arial" w:hAnsi="Arial" w:cs="Arial"/>
                <w:sz w:val="22"/>
                <w:szCs w:val="22"/>
              </w:rPr>
            </w:pPr>
            <w:r w:rsidRPr="0ADE0682" w:rsidR="3D1EEAE3">
              <w:rPr>
                <w:rFonts w:ascii="Arial" w:hAnsi="Arial" w:cs="Arial"/>
                <w:sz w:val="22"/>
                <w:szCs w:val="22"/>
              </w:rPr>
              <w:t>https://www.youtube.com/watch?v=gUOMhVwnQ98</w:t>
            </w:r>
          </w:p>
        </w:tc>
      </w:tr>
    </w:tbl>
    <w:p w:rsidR="00303F50" w:rsidRDefault="00303F50" w14:paraId="4FC62DE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0DC7AC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55EAEB6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3C61391C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78D8C6F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Tr="0ADE0682" w14:paraId="396B211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2F55E785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0D9FA17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400275B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0ADE0682" w14:paraId="3EA2E2B3" w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DE10B8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D841F4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P="0ADE0682" w:rsidRDefault="00303F50" w14:paraId="70B0831D" w14:textId="5E6238CE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0ADE0682" w:rsidR="27AFCD83"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:rsidTr="0ADE0682" w14:paraId="61E900FF" w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09DFCDE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9EB3829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7FD678E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0ADE0682" w14:paraId="446B7E7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42D810A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7602A9B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5F36627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0ADE0682" w14:paraId="66823E7F" w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ADF66E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77BBDA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012794C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0ADE0682" w14:paraId="444E3798" w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2DA4898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C3D850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P="0ADE0682" w:rsidRDefault="00303F50" w14:paraId="7F24DD64" w14:textId="265033E7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0ADE0682" w:rsidR="4D7FA518"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:rsidTr="0ADE0682" w14:paraId="49A4A04C" w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07B79C3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29F07C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9F2FB70" w14:textId="2B7EDACF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ADE0682" w:rsidR="1E993B0F"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  <w:r w:rsidRPr="0ADE0682" w:rsidR="5EE900BB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:rsidTr="0ADE0682" w14:paraId="1981F60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4BA66EA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P="0ADE0682" w:rsidRDefault="00303F50" w14:paraId="4AF0F8B4" w14:textId="084C4A1F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0ADE0682" w:rsidR="4B264450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:rsidTr="0ADE0682" w14:paraId="560B08F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9C7F57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7215D73" w14:textId="2697F734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ADE0682" w:rsidR="04E62313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00633C01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A40D4" w:rsidRDefault="002A40D4" w14:paraId="33DAB1AE" w14:textId="77777777">
      <w:r>
        <w:separator/>
      </w:r>
    </w:p>
  </w:endnote>
  <w:endnote w:type="continuationSeparator" w:id="0">
    <w:p w:rsidR="002A40D4" w:rsidRDefault="002A40D4" w14:paraId="76281F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694DD589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7CAE0DD2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3C55238E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19FB3E23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A40D4" w:rsidRDefault="002A40D4" w14:paraId="41B67B7A" w14:textId="77777777">
      <w:r>
        <w:separator/>
      </w:r>
    </w:p>
  </w:footnote>
  <w:footnote w:type="continuationSeparator" w:id="0">
    <w:p w:rsidR="002A40D4" w:rsidRDefault="002A40D4" w14:paraId="293392B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4543BF39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03863378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5E1E5F02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5">
    <w:nsid w:val="23b3a5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915c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1" w16cid:durableId="1916016764">
    <w:abstractNumId w:val="0"/>
  </w:num>
  <w:num w:numId="2" w16cid:durableId="320550865">
    <w:abstractNumId w:val="1"/>
  </w:num>
  <w:num w:numId="3" w16cid:durableId="2076929195">
    <w:abstractNumId w:val="2"/>
  </w:num>
  <w:num w:numId="4" w16cid:durableId="44388422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2A40D4"/>
    <w:rsid w:val="00303F50"/>
    <w:rsid w:val="003A49DD"/>
    <w:rsid w:val="00434CDD"/>
    <w:rsid w:val="0044050E"/>
    <w:rsid w:val="00533C41"/>
    <w:rsid w:val="006822A5"/>
    <w:rsid w:val="00700CD5"/>
    <w:rsid w:val="00716872"/>
    <w:rsid w:val="00827D3B"/>
    <w:rsid w:val="00847145"/>
    <w:rsid w:val="008B703C"/>
    <w:rsid w:val="009026FF"/>
    <w:rsid w:val="009F04D7"/>
    <w:rsid w:val="00A0E064"/>
    <w:rsid w:val="00A35A93"/>
    <w:rsid w:val="00A458F6"/>
    <w:rsid w:val="00A8544F"/>
    <w:rsid w:val="00C406F2"/>
    <w:rsid w:val="00D32FBE"/>
    <w:rsid w:val="00DB3679"/>
    <w:rsid w:val="00DE2A4C"/>
    <w:rsid w:val="00E1778B"/>
    <w:rsid w:val="00F4095F"/>
    <w:rsid w:val="0169EAEA"/>
    <w:rsid w:val="019201D2"/>
    <w:rsid w:val="0450A492"/>
    <w:rsid w:val="04CA657A"/>
    <w:rsid w:val="04E62313"/>
    <w:rsid w:val="05E48B60"/>
    <w:rsid w:val="06E3DE5E"/>
    <w:rsid w:val="07842A80"/>
    <w:rsid w:val="0810BA65"/>
    <w:rsid w:val="085E5B53"/>
    <w:rsid w:val="0A25D5AC"/>
    <w:rsid w:val="0A410395"/>
    <w:rsid w:val="0ADBC33D"/>
    <w:rsid w:val="0ADE0682"/>
    <w:rsid w:val="0B64DE55"/>
    <w:rsid w:val="0BD07942"/>
    <w:rsid w:val="0CE85182"/>
    <w:rsid w:val="0D17323D"/>
    <w:rsid w:val="0DE8A836"/>
    <w:rsid w:val="0E4C84E4"/>
    <w:rsid w:val="0E4F9FCA"/>
    <w:rsid w:val="0EAF577E"/>
    <w:rsid w:val="10B6C485"/>
    <w:rsid w:val="10D2BA24"/>
    <w:rsid w:val="122F79F3"/>
    <w:rsid w:val="1497F5DA"/>
    <w:rsid w:val="15952AF6"/>
    <w:rsid w:val="15A9A6BB"/>
    <w:rsid w:val="16A36633"/>
    <w:rsid w:val="16AFD06A"/>
    <w:rsid w:val="18443E84"/>
    <w:rsid w:val="194B7C7E"/>
    <w:rsid w:val="19B1A471"/>
    <w:rsid w:val="1B869900"/>
    <w:rsid w:val="1E79CAA1"/>
    <w:rsid w:val="1E993B0F"/>
    <w:rsid w:val="1F18162C"/>
    <w:rsid w:val="219129DB"/>
    <w:rsid w:val="22C9A01A"/>
    <w:rsid w:val="22F176A2"/>
    <w:rsid w:val="23A70E9F"/>
    <w:rsid w:val="2484B713"/>
    <w:rsid w:val="2500F466"/>
    <w:rsid w:val="2536654B"/>
    <w:rsid w:val="256D0815"/>
    <w:rsid w:val="266E3B38"/>
    <w:rsid w:val="26AE143F"/>
    <w:rsid w:val="26B9EC4A"/>
    <w:rsid w:val="270E4B38"/>
    <w:rsid w:val="270F96B1"/>
    <w:rsid w:val="27484B09"/>
    <w:rsid w:val="2759D3F1"/>
    <w:rsid w:val="27AFCD83"/>
    <w:rsid w:val="28918105"/>
    <w:rsid w:val="2891BF70"/>
    <w:rsid w:val="2896421B"/>
    <w:rsid w:val="2939FB83"/>
    <w:rsid w:val="29F70BFA"/>
    <w:rsid w:val="2A4CAD76"/>
    <w:rsid w:val="2CABF85E"/>
    <w:rsid w:val="2E504B67"/>
    <w:rsid w:val="2F095D5D"/>
    <w:rsid w:val="302B90AC"/>
    <w:rsid w:val="31A2BB8D"/>
    <w:rsid w:val="33987DF6"/>
    <w:rsid w:val="34998F21"/>
    <w:rsid w:val="38E52659"/>
    <w:rsid w:val="3D1EEAE3"/>
    <w:rsid w:val="3D8A0560"/>
    <w:rsid w:val="3DCBA7C5"/>
    <w:rsid w:val="3EA8D42B"/>
    <w:rsid w:val="3F927F6E"/>
    <w:rsid w:val="3FD3A59B"/>
    <w:rsid w:val="3FDD501E"/>
    <w:rsid w:val="4069506D"/>
    <w:rsid w:val="40D095D2"/>
    <w:rsid w:val="40DC6AEF"/>
    <w:rsid w:val="4219EE7E"/>
    <w:rsid w:val="435B7EB9"/>
    <w:rsid w:val="441201CA"/>
    <w:rsid w:val="451E1EE0"/>
    <w:rsid w:val="47E0103A"/>
    <w:rsid w:val="482926EF"/>
    <w:rsid w:val="4888B764"/>
    <w:rsid w:val="48F8B1B6"/>
    <w:rsid w:val="4B264450"/>
    <w:rsid w:val="4BE092FD"/>
    <w:rsid w:val="4D214148"/>
    <w:rsid w:val="4D7FA518"/>
    <w:rsid w:val="4F158012"/>
    <w:rsid w:val="4F5C6391"/>
    <w:rsid w:val="50869C9A"/>
    <w:rsid w:val="5140704E"/>
    <w:rsid w:val="51B24D28"/>
    <w:rsid w:val="51BCE7EB"/>
    <w:rsid w:val="549AFF75"/>
    <w:rsid w:val="55F7735A"/>
    <w:rsid w:val="5618BF43"/>
    <w:rsid w:val="569CB3E0"/>
    <w:rsid w:val="5807C667"/>
    <w:rsid w:val="597621AA"/>
    <w:rsid w:val="59A026FD"/>
    <w:rsid w:val="5BC0BFB2"/>
    <w:rsid w:val="5BFBD0A7"/>
    <w:rsid w:val="5CE6E212"/>
    <w:rsid w:val="5D7AE38F"/>
    <w:rsid w:val="5E0AD742"/>
    <w:rsid w:val="5E507F47"/>
    <w:rsid w:val="5E7F311B"/>
    <w:rsid w:val="5EE900BB"/>
    <w:rsid w:val="5F39C092"/>
    <w:rsid w:val="602BEF27"/>
    <w:rsid w:val="61408CDF"/>
    <w:rsid w:val="6173A1D3"/>
    <w:rsid w:val="61CFD31E"/>
    <w:rsid w:val="6395FFA2"/>
    <w:rsid w:val="664A4EC0"/>
    <w:rsid w:val="68387562"/>
    <w:rsid w:val="696146B8"/>
    <w:rsid w:val="6A00CA5B"/>
    <w:rsid w:val="6A366B68"/>
    <w:rsid w:val="6C87008B"/>
    <w:rsid w:val="6DBB0742"/>
    <w:rsid w:val="6F971B09"/>
    <w:rsid w:val="70949DB1"/>
    <w:rsid w:val="71716BD7"/>
    <w:rsid w:val="717435E8"/>
    <w:rsid w:val="72319B20"/>
    <w:rsid w:val="72336AF1"/>
    <w:rsid w:val="72BF6480"/>
    <w:rsid w:val="73622D93"/>
    <w:rsid w:val="75765212"/>
    <w:rsid w:val="76889CFA"/>
    <w:rsid w:val="76D92102"/>
    <w:rsid w:val="77550B04"/>
    <w:rsid w:val="795F980E"/>
    <w:rsid w:val="7A41943F"/>
    <w:rsid w:val="7A9A2E9F"/>
    <w:rsid w:val="7ADBBC48"/>
    <w:rsid w:val="7C1F3E75"/>
    <w:rsid w:val="7C7CFA77"/>
    <w:rsid w:val="7D40AAE2"/>
    <w:rsid w:val="7F6CB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Michał Łuczak</lastModifiedBy>
  <revision>3</revision>
  <lastPrinted>2012-01-27T07:28:00.0000000Z</lastPrinted>
  <dcterms:created xsi:type="dcterms:W3CDTF">2024-12-01T23:19:00.0000000Z</dcterms:created>
  <dcterms:modified xsi:type="dcterms:W3CDTF">2024-12-20T20:38:12.4074992Z</dcterms:modified>
</coreProperties>
</file>