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9E7FD" w14:textId="77777777" w:rsidR="00E82C83" w:rsidRDefault="00000000">
      <w:pPr>
        <w:pStyle w:val="Standard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66B5ADEC" w14:textId="77777777" w:rsidR="00E82C83" w:rsidRDefault="00E82C83">
      <w:pPr>
        <w:pStyle w:val="Standard"/>
        <w:jc w:val="right"/>
        <w:rPr>
          <w:rFonts w:ascii="Arial" w:hAnsi="Arial" w:cs="Arial"/>
          <w:i/>
          <w:sz w:val="22"/>
        </w:rPr>
      </w:pPr>
    </w:p>
    <w:p w14:paraId="62DE2ED8" w14:textId="77777777" w:rsidR="00E82C83" w:rsidRDefault="00E82C83">
      <w:pPr>
        <w:pStyle w:val="Standard"/>
        <w:jc w:val="right"/>
        <w:rPr>
          <w:rFonts w:ascii="Arial" w:hAnsi="Arial" w:cs="Arial"/>
          <w:b/>
          <w:bCs/>
        </w:rPr>
      </w:pPr>
    </w:p>
    <w:p w14:paraId="00B7F4D5" w14:textId="77777777" w:rsidR="00E82C83" w:rsidRDefault="00000000">
      <w:pPr>
        <w:pStyle w:val="Nagwek1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2C38331F" w14:textId="77777777" w:rsidR="00E82C83" w:rsidRDefault="00E82C83">
      <w:pPr>
        <w:pStyle w:val="Standard"/>
        <w:jc w:val="center"/>
        <w:rPr>
          <w:rFonts w:ascii="Arial" w:hAnsi="Arial" w:cs="Arial"/>
          <w:sz w:val="22"/>
          <w:szCs w:val="14"/>
        </w:rPr>
      </w:pPr>
    </w:p>
    <w:p w14:paraId="030DF865" w14:textId="77777777" w:rsidR="00E82C83" w:rsidRDefault="00E82C83">
      <w:pPr>
        <w:pStyle w:val="Standard"/>
        <w:jc w:val="center"/>
        <w:rPr>
          <w:rFonts w:ascii="Arial" w:hAnsi="Arial" w:cs="Arial"/>
          <w:sz w:val="22"/>
          <w:szCs w:val="14"/>
        </w:rPr>
      </w:pPr>
    </w:p>
    <w:p w14:paraId="49FEE849" w14:textId="77777777" w:rsidR="00E82C83" w:rsidRDefault="00E82C83">
      <w:pPr>
        <w:pStyle w:val="Standard"/>
        <w:jc w:val="center"/>
        <w:rPr>
          <w:rFonts w:ascii="Arial" w:hAnsi="Arial" w:cs="Arial"/>
          <w:sz w:val="22"/>
          <w:szCs w:val="14"/>
        </w:rPr>
      </w:pPr>
    </w:p>
    <w:tbl>
      <w:tblPr>
        <w:tblW w:w="9640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3"/>
        <w:gridCol w:w="7657"/>
      </w:tblGrid>
      <w:tr w:rsidR="00E82C83" w14:paraId="0434EAE3" w14:textId="77777777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19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221372" w14:textId="77777777" w:rsidR="00E82C83" w:rsidRDefault="00000000">
            <w:pPr>
              <w:pStyle w:val="Standard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50EA2F" w14:textId="77777777" w:rsidR="00E82C83" w:rsidRDefault="00000000">
            <w:pPr>
              <w:pStyle w:val="TableContents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Intermedialne projekty zespołowe</w:t>
            </w:r>
          </w:p>
        </w:tc>
      </w:tr>
      <w:tr w:rsidR="00E82C83" w14:paraId="394728EB" w14:textId="77777777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19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23C9D2" w14:textId="77777777" w:rsidR="00E82C83" w:rsidRDefault="00000000">
            <w:pPr>
              <w:pStyle w:val="Standard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0288CE" w14:textId="77777777" w:rsidR="00E82C83" w:rsidRDefault="00000000">
            <w:pPr>
              <w:pStyle w:val="TableContents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Intermedia team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projects</w:t>
            </w:r>
            <w:proofErr w:type="spellEnd"/>
          </w:p>
        </w:tc>
      </w:tr>
    </w:tbl>
    <w:p w14:paraId="79F9904A" w14:textId="77777777" w:rsidR="00E82C83" w:rsidRDefault="00E82C83">
      <w:pPr>
        <w:pStyle w:val="Standard"/>
        <w:jc w:val="center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8"/>
        <w:gridCol w:w="3190"/>
        <w:gridCol w:w="3262"/>
      </w:tblGrid>
      <w:tr w:rsidR="00E82C83" w14:paraId="4D044AB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8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216DAD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797D5B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Konrad Peszko</w:t>
            </w:r>
          </w:p>
        </w:tc>
        <w:tc>
          <w:tcPr>
            <w:tcW w:w="32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CB0178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E82C83" w14:paraId="05490815" w14:textId="77777777">
        <w:tblPrEx>
          <w:tblCellMar>
            <w:top w:w="0" w:type="dxa"/>
            <w:bottom w:w="0" w:type="dxa"/>
          </w:tblCellMar>
        </w:tblPrEx>
        <w:trPr>
          <w:cantSplit/>
          <w:trHeight w:val="344"/>
        </w:trPr>
        <w:tc>
          <w:tcPr>
            <w:tcW w:w="3188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B2F42C" w14:textId="77777777" w:rsidR="00000000" w:rsidRDefault="00000000"/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4DFD79" w14:textId="77777777" w:rsidR="00000000" w:rsidRDefault="00000000"/>
        </w:tc>
        <w:tc>
          <w:tcPr>
            <w:tcW w:w="3262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01DB5A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Konrad Peszko</w:t>
            </w:r>
          </w:p>
        </w:tc>
      </w:tr>
      <w:tr w:rsidR="00E82C83" w14:paraId="0275A7A8" w14:textId="77777777">
        <w:tblPrEx>
          <w:tblCellMar>
            <w:top w:w="0" w:type="dxa"/>
            <w:bottom w:w="0" w:type="dxa"/>
          </w:tblCellMar>
        </w:tblPrEx>
        <w:trPr>
          <w:cantSplit/>
          <w:trHeight w:val="57"/>
        </w:trPr>
        <w:tc>
          <w:tcPr>
            <w:tcW w:w="3188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C7AED2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8A9A09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442CC0" w14:textId="77777777" w:rsidR="00000000" w:rsidRDefault="00000000"/>
        </w:tc>
      </w:tr>
      <w:tr w:rsidR="00E82C83" w14:paraId="08E920E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AD8CB4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FBC9D4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262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7AC520" w14:textId="77777777" w:rsidR="00000000" w:rsidRDefault="00000000"/>
        </w:tc>
      </w:tr>
    </w:tbl>
    <w:p w14:paraId="729F6A25" w14:textId="77777777" w:rsidR="00E82C83" w:rsidRDefault="00E82C83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68B80ACB" w14:textId="77777777" w:rsidR="00E82C83" w:rsidRDefault="00E82C83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77830999" w14:textId="77777777" w:rsidR="00E82C83" w:rsidRDefault="00E82C83">
      <w:pPr>
        <w:pStyle w:val="Standard"/>
        <w:jc w:val="center"/>
        <w:rPr>
          <w:rFonts w:ascii="Arial" w:hAnsi="Arial" w:cs="Arial"/>
          <w:sz w:val="22"/>
          <w:szCs w:val="16"/>
        </w:rPr>
      </w:pPr>
    </w:p>
    <w:p w14:paraId="79143C72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185FEA03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32A12DA9" w14:textId="77777777" w:rsidR="00E82C83" w:rsidRDefault="00000000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6C618B8D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522" w:type="dxa"/>
        <w:tblInd w:w="-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22"/>
      </w:tblGrid>
      <w:tr w:rsidR="00E82C83" w14:paraId="0294D91E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5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339449" w14:textId="77777777" w:rsidR="00E82C83" w:rsidRDefault="00000000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Kurs intermedialne projekty zespołowe ma za zadanie przygotować osoby studenckie do </w:t>
            </w:r>
            <w:proofErr w:type="gramStart"/>
            <w:r>
              <w:rPr>
                <w:rFonts w:ascii="Arial" w:hAnsi="Arial" w:cs="Arial"/>
                <w:sz w:val="22"/>
                <w:szCs w:val="16"/>
              </w:rPr>
              <w:t>realizacji  projektów</w:t>
            </w:r>
            <w:proofErr w:type="gramEnd"/>
            <w:r>
              <w:rPr>
                <w:rFonts w:ascii="Arial" w:hAnsi="Arial" w:cs="Arial"/>
                <w:sz w:val="22"/>
                <w:szCs w:val="16"/>
              </w:rPr>
              <w:t xml:space="preserve"> w ramach pracy w zespołach. Kurs rozwija umiejętności racjonalnego planowania, podejmowania decyzji twórczych oraz organizacyjnych i dzielenia się zadaniami</w:t>
            </w:r>
          </w:p>
          <w:p w14:paraId="56CC9C4B" w14:textId="77777777" w:rsidR="00E82C83" w:rsidRDefault="00000000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w trakcie realizacji przedsięwzięcia artystycznego o charakterze intermedialnym.</w:t>
            </w:r>
          </w:p>
        </w:tc>
      </w:tr>
    </w:tbl>
    <w:p w14:paraId="235A0EA5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50F09301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38446DA6" w14:textId="77777777" w:rsidR="00E82C83" w:rsidRDefault="00000000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42F3C71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0"/>
        <w:gridCol w:w="7700"/>
      </w:tblGrid>
      <w:tr w:rsidR="00E82C83" w14:paraId="255AC97B" w14:textId="77777777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2E8B4D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A2D10D" w14:textId="77777777" w:rsidR="00E82C83" w:rsidRDefault="00E82C83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</w:p>
          <w:p w14:paraId="303AD5E3" w14:textId="77777777" w:rsidR="00E82C83" w:rsidRDefault="00000000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Wykształcona w trakcie studiów wiedza w zakresie tworzenia realizacji artystycznych.</w:t>
            </w:r>
          </w:p>
          <w:p w14:paraId="5C2C2A2C" w14:textId="77777777" w:rsidR="00E82C83" w:rsidRDefault="00E82C83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E82C83" w14:paraId="06D5F47E" w14:textId="77777777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F031F3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B90EF1" w14:textId="77777777" w:rsidR="00E82C83" w:rsidRDefault="00000000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Umiejętność obsługi oprogramowania do montażu wideo oraz </w:t>
            </w:r>
            <w:proofErr w:type="gramStart"/>
            <w:r>
              <w:rPr>
                <w:rFonts w:ascii="Arial" w:hAnsi="Arial" w:cs="Arial"/>
                <w:sz w:val="22"/>
                <w:szCs w:val="16"/>
              </w:rPr>
              <w:t>obróbki  graficznej</w:t>
            </w:r>
            <w:proofErr w:type="gramEnd"/>
            <w:r>
              <w:rPr>
                <w:rFonts w:ascii="Arial" w:hAnsi="Arial" w:cs="Arial"/>
                <w:sz w:val="22"/>
                <w:szCs w:val="16"/>
              </w:rPr>
              <w:t xml:space="preserve"> (Pakiet Adobe).</w:t>
            </w:r>
          </w:p>
          <w:p w14:paraId="417F2152" w14:textId="77777777" w:rsidR="00E82C83" w:rsidRDefault="00E82C83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</w:p>
          <w:p w14:paraId="452E2499" w14:textId="77777777" w:rsidR="00E82C83" w:rsidRDefault="00000000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Umiejętności wykonywania prac artystycznych w mediach tradycyjnych oraz eksperymentalnych.</w:t>
            </w:r>
          </w:p>
          <w:p w14:paraId="163EEB4F" w14:textId="77777777" w:rsidR="00E82C83" w:rsidRDefault="00E82C83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E82C83" w14:paraId="22C7D028" w14:textId="77777777">
        <w:tblPrEx>
          <w:tblCellMar>
            <w:top w:w="0" w:type="dxa"/>
            <w:bottom w:w="0" w:type="dxa"/>
          </w:tblCellMar>
        </w:tblPrEx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11417D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0A4FB3" w14:textId="77777777" w:rsidR="00E82C83" w:rsidRDefault="00E82C83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</w:p>
          <w:p w14:paraId="54A04019" w14:textId="77777777" w:rsidR="00E82C83" w:rsidRDefault="00E82C83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6895689" w14:textId="77777777" w:rsidR="00E82C83" w:rsidRDefault="00E82C83">
      <w:pPr>
        <w:pStyle w:val="Standard"/>
        <w:rPr>
          <w:rFonts w:ascii="Arial" w:hAnsi="Arial" w:cs="Arial"/>
          <w:sz w:val="22"/>
          <w:szCs w:val="14"/>
        </w:rPr>
      </w:pPr>
    </w:p>
    <w:p w14:paraId="3DC9B4F7" w14:textId="77777777" w:rsidR="00E82C83" w:rsidRDefault="00E82C83">
      <w:pPr>
        <w:pStyle w:val="Standard"/>
        <w:rPr>
          <w:rFonts w:ascii="Arial" w:hAnsi="Arial" w:cs="Arial"/>
          <w:sz w:val="22"/>
          <w:szCs w:val="14"/>
        </w:rPr>
      </w:pPr>
    </w:p>
    <w:p w14:paraId="7E30307B" w14:textId="77777777" w:rsidR="00E82C83" w:rsidRDefault="00E82C83">
      <w:pPr>
        <w:pStyle w:val="Standard"/>
        <w:rPr>
          <w:rFonts w:ascii="Arial" w:hAnsi="Arial" w:cs="Arial"/>
          <w:sz w:val="22"/>
          <w:szCs w:val="14"/>
        </w:rPr>
      </w:pPr>
    </w:p>
    <w:p w14:paraId="19C0ED33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19588370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73B72538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541BC4C3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48584A93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7E31CC28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577203CE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4C08D79E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0A44A3D1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064D2D1F" w14:textId="77777777" w:rsidR="00E82C83" w:rsidRDefault="00000000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Efekty uczenia się</w:t>
      </w:r>
    </w:p>
    <w:p w14:paraId="59C8A779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1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8"/>
        <w:gridCol w:w="5296"/>
        <w:gridCol w:w="2367"/>
      </w:tblGrid>
      <w:tr w:rsidR="00E82C83" w14:paraId="6EBD4A72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DA30E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4F83F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47083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E82C83" w14:paraId="6C970C65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8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DF72A" w14:textId="77777777" w:rsidR="00000000" w:rsidRDefault="00000000"/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FFAEC" w14:textId="77777777" w:rsidR="00E82C83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 Posiada wiedzę w zakresie realizacji prac      artystycznych z wykorzystaniem mediów cyfrowych oraz tradycyjnych i potrafi łączyć je w sposób świadomy.</w:t>
            </w:r>
          </w:p>
          <w:p w14:paraId="012A0289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14:paraId="43AFEA3B" w14:textId="77777777" w:rsidR="00E82C83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02  Posiada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wiedzę w zakresie tworzenia dzieła w oparciu o wybrane pod kątem specyfiki projektu cyfrowe formy kreacji.</w:t>
            </w:r>
          </w:p>
          <w:p w14:paraId="4EB9B692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14:paraId="459DDBE0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08FC3C" w14:textId="77777777" w:rsidR="00E82C83" w:rsidRDefault="00000000">
            <w:pPr>
              <w:pStyle w:val="Standard"/>
            </w:pPr>
            <w:r>
              <w:t>K_W01, K_W02</w:t>
            </w:r>
          </w:p>
          <w:p w14:paraId="77C17E28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14:paraId="5511C81B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14:paraId="26368C27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14:paraId="15AB6D91" w14:textId="77777777" w:rsidR="00E82C83" w:rsidRDefault="00000000">
            <w:pPr>
              <w:pStyle w:val="Standard"/>
            </w:pPr>
            <w:r>
              <w:t>K_W12</w:t>
            </w:r>
          </w:p>
        </w:tc>
      </w:tr>
    </w:tbl>
    <w:p w14:paraId="79C36BC9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590AE9D7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3"/>
        <w:gridCol w:w="5246"/>
        <w:gridCol w:w="2411"/>
      </w:tblGrid>
      <w:tr w:rsidR="00E82C83" w14:paraId="729E4624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3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9C5A2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F9A3C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2CED74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E82C83" w14:paraId="30F02918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5CC76" w14:textId="77777777" w:rsidR="00000000" w:rsidRDefault="00000000"/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B1AE99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14:paraId="0783F45C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14:paraId="6C42198D" w14:textId="77777777" w:rsidR="00E82C83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 Potrafi posługiwać się narzędziami do rejestracji obrazu oraz dźwięku</w:t>
            </w:r>
          </w:p>
          <w:p w14:paraId="3EDB35E7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14:paraId="7AAFA62C" w14:textId="77777777" w:rsidR="00E82C83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W sposób umiejętny łączy efekty swojej pracy w grupie z realizacjami pozostałych jej członków.</w:t>
            </w:r>
          </w:p>
          <w:p w14:paraId="3F86DC39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14:paraId="33BB4250" w14:textId="77777777" w:rsidR="00E82C83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 Potrafi przedstawić efekty swojej pracy oraz swoją rolę w realizowanym projekcie</w:t>
            </w:r>
          </w:p>
          <w:p w14:paraId="31EBB51B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8F8F92" w14:textId="77777777" w:rsidR="00E82C83" w:rsidRDefault="00E82C83">
            <w:pPr>
              <w:pStyle w:val="Standard"/>
            </w:pPr>
          </w:p>
          <w:p w14:paraId="3083A7CF" w14:textId="77777777" w:rsidR="00E82C83" w:rsidRDefault="00E82C83">
            <w:pPr>
              <w:pStyle w:val="Standard"/>
            </w:pPr>
          </w:p>
          <w:p w14:paraId="45C98CE3" w14:textId="77777777" w:rsidR="00E82C83" w:rsidRDefault="00000000">
            <w:pPr>
              <w:pStyle w:val="Standard"/>
            </w:pPr>
            <w:r>
              <w:t>K_U01,</w:t>
            </w:r>
          </w:p>
          <w:p w14:paraId="602EAE63" w14:textId="77777777" w:rsidR="00E82C83" w:rsidRDefault="00E82C83">
            <w:pPr>
              <w:pStyle w:val="Standard"/>
            </w:pPr>
          </w:p>
          <w:p w14:paraId="79E50891" w14:textId="77777777" w:rsidR="00E82C83" w:rsidRDefault="00E82C83">
            <w:pPr>
              <w:pStyle w:val="Standard"/>
            </w:pPr>
          </w:p>
          <w:p w14:paraId="6286A580" w14:textId="77777777" w:rsidR="00E82C83" w:rsidRDefault="00000000">
            <w:pPr>
              <w:pStyle w:val="Standard"/>
            </w:pPr>
            <w:r>
              <w:t>K_U09, K_U11</w:t>
            </w:r>
          </w:p>
          <w:p w14:paraId="6287FEE2" w14:textId="77777777" w:rsidR="00E82C83" w:rsidRDefault="00E82C83">
            <w:pPr>
              <w:pStyle w:val="Standard"/>
            </w:pPr>
          </w:p>
          <w:p w14:paraId="164A06B6" w14:textId="77777777" w:rsidR="00E82C83" w:rsidRDefault="00000000">
            <w:pPr>
              <w:pStyle w:val="Standard"/>
            </w:pPr>
            <w:r>
              <w:t>K_U13</w:t>
            </w:r>
          </w:p>
        </w:tc>
      </w:tr>
    </w:tbl>
    <w:p w14:paraId="0865414F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2F872108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3"/>
        <w:gridCol w:w="5246"/>
        <w:gridCol w:w="2411"/>
      </w:tblGrid>
      <w:tr w:rsidR="00E82C83" w14:paraId="630C490C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3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B059F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39D2C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176EE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E82C83" w14:paraId="531506A5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B413A" w14:textId="77777777" w:rsidR="00000000" w:rsidRDefault="00000000"/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E22F2D" w14:textId="77777777" w:rsidR="00E82C83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Potrafi współdziałać w grupie.</w:t>
            </w:r>
          </w:p>
          <w:p w14:paraId="3C38BAC6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14:paraId="67620748" w14:textId="77777777" w:rsidR="00E82C83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02  Potrafi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wdrożyć własne doświadczenia i dopasować umiejętności do pracy  zespole.</w:t>
            </w:r>
          </w:p>
          <w:p w14:paraId="36BE4EB1" w14:textId="77777777" w:rsidR="00E82C83" w:rsidRDefault="00E82C83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14:paraId="3DDDA79B" w14:textId="77777777" w:rsidR="00E82C83" w:rsidRDefault="0000000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K03 Potrafi realizować projekt w oparciu o zbieranie informacji w formie wywiadu, rozmowy z ludźmi.  </w:t>
            </w:r>
          </w:p>
          <w:p w14:paraId="7B73ADD6" w14:textId="77777777" w:rsidR="00E82C83" w:rsidRDefault="00E82C83">
            <w:pPr>
              <w:pStyle w:val="Standard"/>
            </w:pPr>
          </w:p>
        </w:tc>
        <w:tc>
          <w:tcPr>
            <w:tcW w:w="241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0E45A" w14:textId="77777777" w:rsidR="00E82C83" w:rsidRDefault="00000000">
            <w:pPr>
              <w:pStyle w:val="Standard"/>
            </w:pPr>
            <w:r>
              <w:t>K_K06</w:t>
            </w:r>
          </w:p>
          <w:p w14:paraId="11A5230B" w14:textId="77777777" w:rsidR="00E82C83" w:rsidRDefault="00E82C83">
            <w:pPr>
              <w:pStyle w:val="Standard"/>
            </w:pPr>
          </w:p>
          <w:p w14:paraId="073E2861" w14:textId="77777777" w:rsidR="00E82C83" w:rsidRDefault="00000000">
            <w:pPr>
              <w:pStyle w:val="Standard"/>
            </w:pPr>
            <w:r>
              <w:t>K_K02</w:t>
            </w:r>
          </w:p>
          <w:p w14:paraId="769FBA5F" w14:textId="77777777" w:rsidR="00E82C83" w:rsidRDefault="00E82C83">
            <w:pPr>
              <w:pStyle w:val="Standard"/>
            </w:pPr>
          </w:p>
          <w:p w14:paraId="68BDC3FF" w14:textId="77777777" w:rsidR="00E82C83" w:rsidRDefault="00000000">
            <w:pPr>
              <w:pStyle w:val="Standard"/>
            </w:pPr>
            <w:r>
              <w:t>K_K03,</w:t>
            </w:r>
          </w:p>
        </w:tc>
      </w:tr>
    </w:tbl>
    <w:p w14:paraId="68ACCF31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4895702E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27FD6556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950"/>
        <w:gridCol w:w="1263"/>
        <w:gridCol w:w="875"/>
        <w:gridCol w:w="280"/>
        <w:gridCol w:w="887"/>
        <w:gridCol w:w="323"/>
        <w:gridCol w:w="843"/>
        <w:gridCol w:w="292"/>
        <w:gridCol w:w="875"/>
        <w:gridCol w:w="291"/>
        <w:gridCol w:w="876"/>
        <w:gridCol w:w="291"/>
        <w:gridCol w:w="885"/>
      </w:tblGrid>
      <w:tr w:rsidR="00E82C83" w14:paraId="410B036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24"/>
        </w:trPr>
        <w:tc>
          <w:tcPr>
            <w:tcW w:w="7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558CD" w14:textId="77777777" w:rsidR="00E82C83" w:rsidRDefault="00000000">
            <w:pPr>
              <w:pStyle w:val="TableContents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  <w:tc>
          <w:tcPr>
            <w:tcW w:w="8931" w:type="dxa"/>
            <w:gridSpan w:val="13"/>
          </w:tcPr>
          <w:p w14:paraId="16CC9208" w14:textId="77777777" w:rsidR="00E82C83" w:rsidRDefault="00E82C83">
            <w:pPr>
              <w:pStyle w:val="Standard"/>
            </w:pPr>
          </w:p>
        </w:tc>
      </w:tr>
      <w:tr w:rsidR="00E82C83" w14:paraId="3716D9F8" w14:textId="77777777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1659" w:type="dxa"/>
            <w:gridSpan w:val="2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ED06C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6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EB40D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5AE1105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718" w:type="dxa"/>
            <w:gridSpan w:val="11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FAC6F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E82C83" w14:paraId="29E1B0E5" w14:textId="77777777">
        <w:tblPrEx>
          <w:tblCellMar>
            <w:top w:w="0" w:type="dxa"/>
            <w:bottom w:w="0" w:type="dxa"/>
          </w:tblCellMar>
        </w:tblPrEx>
        <w:trPr>
          <w:cantSplit/>
          <w:trHeight w:val="477"/>
        </w:trPr>
        <w:tc>
          <w:tcPr>
            <w:tcW w:w="1659" w:type="dxa"/>
            <w:gridSpan w:val="2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4C90D" w14:textId="77777777" w:rsidR="00000000" w:rsidRDefault="00000000"/>
        </w:tc>
        <w:tc>
          <w:tcPr>
            <w:tcW w:w="126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1B5E9" w14:textId="77777777" w:rsidR="00000000" w:rsidRDefault="00000000"/>
        </w:tc>
        <w:tc>
          <w:tcPr>
            <w:tcW w:w="87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CA2B6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8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ADC48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E1B0E4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BE28A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E7518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9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1ECC98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9BC9DF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9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C4403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9CBF4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9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23790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A8D0B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E82C83" w14:paraId="76FBD8D1" w14:textId="77777777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165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C091F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6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6D27D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5D24A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1224B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D870A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16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A27BB3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705F8B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DFEFC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2C83" w14:paraId="3BA031E8" w14:textId="77777777">
        <w:tblPrEx>
          <w:tblCellMar>
            <w:top w:w="0" w:type="dxa"/>
            <w:bottom w:w="0" w:type="dxa"/>
          </w:tblCellMar>
        </w:tblPrEx>
        <w:trPr>
          <w:trHeight w:val="462"/>
        </w:trPr>
        <w:tc>
          <w:tcPr>
            <w:tcW w:w="165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9D0DF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EDA19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1B7D1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059262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DA20D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CEAE81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96646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57C58" w14:textId="77777777" w:rsidR="00E82C83" w:rsidRDefault="00E82C83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BA76761" w14:textId="77777777" w:rsidR="00E82C83" w:rsidRDefault="00E82C83">
      <w:pPr>
        <w:pStyle w:val="TableContents"/>
        <w:rPr>
          <w:rFonts w:ascii="Arial" w:hAnsi="Arial" w:cs="Arial"/>
          <w:sz w:val="22"/>
          <w:szCs w:val="16"/>
        </w:rPr>
      </w:pPr>
    </w:p>
    <w:p w14:paraId="30359C67" w14:textId="77777777" w:rsidR="00E82C83" w:rsidRDefault="00E82C83">
      <w:pPr>
        <w:pStyle w:val="TableContents"/>
        <w:rPr>
          <w:rFonts w:ascii="Arial" w:hAnsi="Arial" w:cs="Arial"/>
          <w:sz w:val="22"/>
          <w:szCs w:val="16"/>
        </w:rPr>
      </w:pPr>
    </w:p>
    <w:p w14:paraId="13BDDCAF" w14:textId="77777777" w:rsidR="00E82C83" w:rsidRDefault="00000000">
      <w:pPr>
        <w:pStyle w:val="Standard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75C7E110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22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2"/>
      </w:tblGrid>
      <w:tr w:rsidR="00E82C83" w14:paraId="241DD375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22B8F" w14:textId="77777777" w:rsidR="00E82C83" w:rsidRDefault="00000000">
            <w:pPr>
              <w:pStyle w:val="TableContents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Zajęcia prowadzone są w formie konsultacji indywidualnej oraz w grupach. Studenci pracują nad zadaniem w terenie oraz w trakcie zajęć. Rolę uzupełniającą mają również wizyty w galeriach sztuki na wydarzeniach, które mogą pogłębić wiedzę uczestników kursu </w:t>
            </w:r>
            <w:proofErr w:type="gramStart"/>
            <w:r>
              <w:rPr>
                <w:rFonts w:ascii="Arial" w:hAnsi="Arial" w:cs="Arial"/>
                <w:sz w:val="22"/>
                <w:szCs w:val="16"/>
              </w:rPr>
              <w:t>odnośnie</w:t>
            </w:r>
            <w:proofErr w:type="gramEnd"/>
            <w:r>
              <w:rPr>
                <w:rFonts w:ascii="Arial" w:hAnsi="Arial" w:cs="Arial"/>
                <w:sz w:val="22"/>
                <w:szCs w:val="16"/>
              </w:rPr>
              <w:t xml:space="preserve"> realizowanego tematu.</w:t>
            </w:r>
          </w:p>
        </w:tc>
      </w:tr>
    </w:tbl>
    <w:p w14:paraId="2746066C" w14:textId="77777777" w:rsidR="00E82C83" w:rsidRDefault="00E82C83">
      <w:pPr>
        <w:pStyle w:val="TableContents"/>
        <w:rPr>
          <w:rFonts w:ascii="Arial" w:hAnsi="Arial" w:cs="Arial"/>
          <w:sz w:val="22"/>
          <w:szCs w:val="16"/>
        </w:rPr>
      </w:pPr>
    </w:p>
    <w:p w14:paraId="44712BAF" w14:textId="77777777" w:rsidR="00E82C83" w:rsidRDefault="00E82C83">
      <w:pPr>
        <w:pStyle w:val="TableContents"/>
        <w:rPr>
          <w:rFonts w:ascii="Arial" w:hAnsi="Arial" w:cs="Arial"/>
          <w:sz w:val="22"/>
          <w:szCs w:val="16"/>
        </w:rPr>
      </w:pPr>
    </w:p>
    <w:p w14:paraId="44A5B93B" w14:textId="77777777" w:rsidR="00E82C83" w:rsidRDefault="00000000">
      <w:pPr>
        <w:pStyle w:val="TableContents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w14:paraId="24BFF26A" w14:textId="77777777" w:rsidR="00E82C83" w:rsidRDefault="00E82C83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22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1"/>
        <w:gridCol w:w="666"/>
        <w:gridCol w:w="665"/>
        <w:gridCol w:w="666"/>
        <w:gridCol w:w="666"/>
        <w:gridCol w:w="666"/>
        <w:gridCol w:w="666"/>
        <w:gridCol w:w="666"/>
        <w:gridCol w:w="665"/>
        <w:gridCol w:w="564"/>
        <w:gridCol w:w="768"/>
        <w:gridCol w:w="666"/>
        <w:gridCol w:w="666"/>
        <w:gridCol w:w="671"/>
      </w:tblGrid>
      <w:tr w:rsidR="00E82C83" w14:paraId="5C6152D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38826" w14:textId="77777777" w:rsidR="00E82C83" w:rsidRDefault="00E82C83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B0A1F" w14:textId="77777777" w:rsidR="00E82C83" w:rsidRDefault="00000000">
            <w:pPr>
              <w:pStyle w:val="Standard"/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02BE4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0A180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04C8B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54E4E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9F00F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B54AE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C59F8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4793A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B82C1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41A66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5B7A9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7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3AAED" w14:textId="77777777" w:rsidR="00E82C83" w:rsidRDefault="00000000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Prezentacja</w:t>
            </w:r>
          </w:p>
        </w:tc>
      </w:tr>
      <w:tr w:rsidR="00E82C83" w14:paraId="11BFAFD6" w14:textId="77777777">
        <w:tblPrEx>
          <w:tblCellMar>
            <w:top w:w="0" w:type="dxa"/>
            <w:bottom w:w="0" w:type="dxa"/>
          </w:tblCellMar>
        </w:tblPrEx>
        <w:trPr>
          <w:cantSplit/>
          <w:trHeight w:val="244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2D40D" w14:textId="77777777" w:rsidR="00E82C83" w:rsidRDefault="00000000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DAC13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F14F7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42D2F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3BAA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BCF8F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682E1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7DB16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CC3AB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B4771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0AF77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833FB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F1687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7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FF390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</w:tr>
      <w:tr w:rsidR="00E82C83" w14:paraId="48136770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95407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93543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CFEF8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E4057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7380E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E1A85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C4B50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22497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27751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83CAF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CF2BE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955D1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DF0E3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7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F3CFC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</w:tr>
      <w:tr w:rsidR="00E82C83" w14:paraId="50AD9C10" w14:textId="77777777">
        <w:tblPrEx>
          <w:tblCellMar>
            <w:top w:w="0" w:type="dxa"/>
            <w:bottom w:w="0" w:type="dxa"/>
          </w:tblCellMar>
        </w:tblPrEx>
        <w:trPr>
          <w:cantSplit/>
          <w:trHeight w:val="244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41000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6A173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C7D44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E4DEE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06E17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C3EE6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5CF87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73CF1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9CDA7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37349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A7568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71855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D50F7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7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7F6A4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</w:tr>
      <w:tr w:rsidR="00E82C83" w14:paraId="7457B2E2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8EB47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6D7FD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8CC8B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BBCD9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8AE31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F7414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4FAC9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5AA7D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A6376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68ED7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2BA4E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200E7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96B18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7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E6078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</w:tr>
      <w:tr w:rsidR="00E82C83" w14:paraId="60CB0188" w14:textId="77777777">
        <w:tblPrEx>
          <w:tblCellMar>
            <w:top w:w="0" w:type="dxa"/>
            <w:bottom w:w="0" w:type="dxa"/>
          </w:tblCellMar>
        </w:tblPrEx>
        <w:trPr>
          <w:cantSplit/>
          <w:trHeight w:val="244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67964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BE3BE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CD7DF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27CC6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98E05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A4AB5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0C304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6524F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08314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1830F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DCCC2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5277D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8A74C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7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6F3FC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</w:tr>
      <w:tr w:rsidR="00E82C83" w14:paraId="3E5CF5AD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6A954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ADD13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FE869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3DB0F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C343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AC200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1399E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C1E0A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955F5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346D6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14760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BFA3A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B606F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7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F423D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x</w:t>
            </w:r>
          </w:p>
        </w:tc>
      </w:tr>
      <w:tr w:rsidR="00E82C83" w14:paraId="79C3B777" w14:textId="77777777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9CDAF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47244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05D51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8B243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B72E8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FB75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294CB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2E8B1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5A9F1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53BA6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E1284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9292C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D40F2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7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15417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x</w:t>
            </w:r>
          </w:p>
        </w:tc>
      </w:tr>
      <w:tr w:rsidR="00E82C83" w14:paraId="098D79D4" w14:textId="77777777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961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24A83" w14:textId="77777777" w:rsidR="00E82C83" w:rsidRDefault="0000000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16E37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DF9A9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FC5C1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22C2B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54A29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C6E3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CAA97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x</w:t>
            </w:r>
          </w:p>
        </w:tc>
        <w:tc>
          <w:tcPr>
            <w:tcW w:w="665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92F35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4E19E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02A51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41695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30B98" w14:textId="77777777" w:rsidR="00E82C83" w:rsidRDefault="00E82C83">
            <w:pPr>
              <w:pStyle w:val="Standard"/>
              <w:rPr>
                <w:rFonts w:ascii="Arial" w:hAnsi="Arial" w:cs="Arial"/>
                <w:sz w:val="22"/>
              </w:rPr>
            </w:pPr>
          </w:p>
        </w:tc>
        <w:tc>
          <w:tcPr>
            <w:tcW w:w="671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0D2A3" w14:textId="77777777" w:rsidR="00E82C83" w:rsidRDefault="00000000">
            <w:pPr>
              <w:pStyle w:val="Standard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x</w:t>
            </w:r>
          </w:p>
        </w:tc>
      </w:tr>
    </w:tbl>
    <w:p w14:paraId="13877FDA" w14:textId="77777777" w:rsidR="00E82C83" w:rsidRDefault="00E82C83">
      <w:pPr>
        <w:pStyle w:val="TableContents"/>
        <w:rPr>
          <w:rFonts w:ascii="Arial" w:hAnsi="Arial" w:cs="Arial"/>
          <w:sz w:val="22"/>
          <w:szCs w:val="16"/>
        </w:rPr>
      </w:pPr>
    </w:p>
    <w:p w14:paraId="50408CC3" w14:textId="77777777" w:rsidR="00E82C83" w:rsidRDefault="00E82C83">
      <w:pPr>
        <w:pStyle w:val="TableContents"/>
        <w:rPr>
          <w:rFonts w:ascii="Arial" w:hAnsi="Arial" w:cs="Arial"/>
          <w:sz w:val="22"/>
          <w:szCs w:val="16"/>
        </w:rPr>
      </w:pPr>
    </w:p>
    <w:p w14:paraId="5764E204" w14:textId="77777777" w:rsidR="00E82C83" w:rsidRDefault="00E82C83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0"/>
        <w:gridCol w:w="7700"/>
      </w:tblGrid>
      <w:tr w:rsidR="00E82C83" w14:paraId="05121307" w14:textId="77777777">
        <w:tblPrEx>
          <w:tblCellMar>
            <w:top w:w="0" w:type="dxa"/>
            <w:bottom w:w="0" w:type="dxa"/>
          </w:tblCellMar>
        </w:tblPrEx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3F90BD" w14:textId="77777777" w:rsidR="00E82C83" w:rsidRDefault="00000000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CCCC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A081F9" w14:textId="77777777" w:rsidR="00E82C83" w:rsidRDefault="00000000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19A6E2BC" w14:textId="77777777" w:rsidR="00E82C83" w:rsidRDefault="00000000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obecność na zajęciach</w:t>
            </w:r>
          </w:p>
          <w:p w14:paraId="3254FF65" w14:textId="77777777" w:rsidR="00E82C83" w:rsidRDefault="00000000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zaangażowanie i realizacja swojej cześć projektu w ramach zespołu</w:t>
            </w:r>
          </w:p>
          <w:p w14:paraId="01D688E8" w14:textId="77777777" w:rsidR="00E82C83" w:rsidRDefault="00000000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prezentacja projektu,</w:t>
            </w:r>
          </w:p>
          <w:p w14:paraId="1E4EDD23" w14:textId="77777777" w:rsidR="00E82C83" w:rsidRDefault="00000000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poziom techniczny oraz estetyczny projektu</w:t>
            </w:r>
          </w:p>
          <w:p w14:paraId="52864BAD" w14:textId="77777777" w:rsidR="00E82C83" w:rsidRDefault="00E82C83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170AB97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7A739499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0"/>
        <w:gridCol w:w="7700"/>
      </w:tblGrid>
      <w:tr w:rsidR="00E82C83" w14:paraId="181231EE" w14:textId="77777777">
        <w:tblPrEx>
          <w:tblCellMar>
            <w:top w:w="0" w:type="dxa"/>
            <w:bottom w:w="0" w:type="dxa"/>
          </w:tblCellMar>
        </w:tblPrEx>
        <w:trPr>
          <w:trHeight w:val="1089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189C21" w14:textId="77777777" w:rsidR="00E82C83" w:rsidRDefault="00000000">
            <w:pPr>
              <w:pStyle w:val="Standard"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2A8311" w14:textId="77777777" w:rsidR="00E82C83" w:rsidRDefault="00E82C83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FF2FE4A" w14:textId="77777777" w:rsidR="00E82C83" w:rsidRDefault="00E82C83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D123129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0DF4A021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7CAFC83C" w14:textId="77777777" w:rsidR="00E82C83" w:rsidRDefault="00000000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7EA1931D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1795C057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22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2"/>
      </w:tblGrid>
      <w:tr w:rsidR="00E82C83" w14:paraId="45163199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00865F" w14:textId="77777777" w:rsidR="00E82C83" w:rsidRDefault="00000000">
            <w:pPr>
              <w:pStyle w:val="Tekstdymka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 trakcie zajęć studenci realizują w zespołach </w:t>
            </w:r>
            <w:proofErr w:type="gramStart"/>
            <w:r>
              <w:rPr>
                <w:rFonts w:ascii="Arial" w:hAnsi="Arial" w:cs="Arial"/>
                <w:sz w:val="22"/>
              </w:rPr>
              <w:t>projekt  pt.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</w:rPr>
              <w:t>Portret budynku</w:t>
            </w:r>
            <w:r>
              <w:rPr>
                <w:rFonts w:ascii="Arial" w:hAnsi="Arial" w:cs="Arial"/>
                <w:sz w:val="22"/>
              </w:rPr>
              <w:t xml:space="preserve">. Osoby uczestniczące </w:t>
            </w:r>
            <w:proofErr w:type="gramStart"/>
            <w:r>
              <w:rPr>
                <w:rFonts w:ascii="Arial" w:hAnsi="Arial" w:cs="Arial"/>
                <w:sz w:val="22"/>
              </w:rPr>
              <w:t>prowadzą  poszukiwania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interesującego ich obiektu architektury wokół, którego zrealizują finalne dzieło, następnie prowadzą badania pogłębiające wiedzę na jego temat, oraz określają formalne środki wyrazu z uwzględnieniem swojej roli w realizowanym projekcie.</w:t>
            </w:r>
          </w:p>
          <w:p w14:paraId="1A2FD044" w14:textId="77777777" w:rsidR="00E82C83" w:rsidRDefault="00E82C83">
            <w:pPr>
              <w:pStyle w:val="Tekstdymka"/>
              <w:rPr>
                <w:rFonts w:ascii="Arial" w:hAnsi="Arial" w:cs="Arial"/>
                <w:sz w:val="22"/>
              </w:rPr>
            </w:pPr>
          </w:p>
          <w:p w14:paraId="37558DCE" w14:textId="77777777" w:rsidR="00E82C83" w:rsidRDefault="00000000">
            <w:pPr>
              <w:pStyle w:val="Tekstdymka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Efektem pracy w grupach są </w:t>
            </w:r>
            <w:proofErr w:type="gramStart"/>
            <w:r>
              <w:rPr>
                <w:rFonts w:ascii="Arial" w:hAnsi="Arial" w:cs="Arial"/>
                <w:sz w:val="22"/>
              </w:rPr>
              <w:t>dzieła  intermedialne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o różnorodnym charakterze.</w:t>
            </w:r>
          </w:p>
          <w:p w14:paraId="682DEE27" w14:textId="77777777" w:rsidR="00E82C83" w:rsidRDefault="00000000">
            <w:pPr>
              <w:pStyle w:val="Tekstdymka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Na zakończenie semestru następuje podsumowanie przygotowane przez każdą z grup w formie </w:t>
            </w:r>
            <w:proofErr w:type="gramStart"/>
            <w:r>
              <w:rPr>
                <w:rFonts w:ascii="Arial" w:hAnsi="Arial" w:cs="Arial"/>
                <w:sz w:val="22"/>
              </w:rPr>
              <w:t>prezentacji  dokumentacji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 procesu powstawania jak również finalnej pracy.</w:t>
            </w:r>
          </w:p>
        </w:tc>
      </w:tr>
    </w:tbl>
    <w:p w14:paraId="7F7995D7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76766272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36ABADAB" w14:textId="77777777" w:rsidR="00E82C83" w:rsidRDefault="00E82C83">
      <w:pPr>
        <w:pStyle w:val="Standard"/>
        <w:rPr>
          <w:rFonts w:ascii="Arial" w:hAnsi="Arial" w:cs="Arial"/>
          <w:sz w:val="22"/>
          <w:szCs w:val="22"/>
        </w:rPr>
      </w:pPr>
    </w:p>
    <w:p w14:paraId="73325581" w14:textId="77777777" w:rsidR="00E82C83" w:rsidRDefault="00E82C83">
      <w:pPr>
        <w:pStyle w:val="Standard"/>
        <w:rPr>
          <w:rFonts w:ascii="Arial" w:hAnsi="Arial" w:cs="Arial"/>
          <w:sz w:val="22"/>
          <w:szCs w:val="22"/>
        </w:rPr>
      </w:pPr>
    </w:p>
    <w:p w14:paraId="6D0734A4" w14:textId="77777777" w:rsidR="00E82C83" w:rsidRDefault="00E82C83">
      <w:pPr>
        <w:pStyle w:val="Standard"/>
        <w:rPr>
          <w:rFonts w:ascii="Arial" w:hAnsi="Arial" w:cs="Arial"/>
          <w:sz w:val="22"/>
          <w:szCs w:val="22"/>
        </w:rPr>
      </w:pPr>
    </w:p>
    <w:p w14:paraId="487B5E4E" w14:textId="77777777" w:rsidR="00E82C83" w:rsidRDefault="00E82C83">
      <w:pPr>
        <w:pStyle w:val="Standard"/>
        <w:rPr>
          <w:rFonts w:ascii="Arial" w:hAnsi="Arial" w:cs="Arial"/>
          <w:sz w:val="22"/>
          <w:szCs w:val="22"/>
        </w:rPr>
      </w:pPr>
    </w:p>
    <w:p w14:paraId="3FDDB160" w14:textId="77777777" w:rsidR="00E82C83" w:rsidRDefault="00000000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36EA7DF3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22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2"/>
      </w:tblGrid>
      <w:tr w:rsidR="00E82C83" w14:paraId="4D00D7B9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EEB774" w14:textId="77777777" w:rsidR="00E82C83" w:rsidRDefault="00000000">
            <w:pPr>
              <w:pStyle w:val="Standard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K. Kaźmierska, Wywiad Narracyjny – technika i pojęcia analityczne, 2016</w:t>
            </w:r>
          </w:p>
        </w:tc>
      </w:tr>
    </w:tbl>
    <w:p w14:paraId="3460B457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p w14:paraId="7CF3492A" w14:textId="77777777" w:rsidR="00E82C83" w:rsidRDefault="00000000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1C4ACF1D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22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2"/>
      </w:tblGrid>
      <w:tr w:rsidR="00E82C83" w:rsidRPr="006F51C4" w14:paraId="5D92C55C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852F0" w14:textId="77777777" w:rsidR="00E82C83" w:rsidRPr="006F51C4" w:rsidRDefault="00000000">
            <w:pPr>
              <w:pStyle w:val="Standard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6F51C4">
              <w:rPr>
                <w:rFonts w:ascii="Arial" w:hAnsi="Arial" w:cs="Arial"/>
                <w:sz w:val="22"/>
                <w:szCs w:val="16"/>
                <w:lang w:val="en-US"/>
              </w:rPr>
              <w:t xml:space="preserve">Imagine Architecture: Artistic Vision of the Urban </w:t>
            </w:r>
            <w:proofErr w:type="gramStart"/>
            <w:r w:rsidRPr="006F51C4">
              <w:rPr>
                <w:rFonts w:ascii="Arial" w:hAnsi="Arial" w:cs="Arial"/>
                <w:sz w:val="22"/>
                <w:szCs w:val="16"/>
                <w:lang w:val="en-US"/>
              </w:rPr>
              <w:t>Realm ,</w:t>
            </w:r>
            <w:proofErr w:type="gramEnd"/>
            <w:r w:rsidRPr="006F51C4">
              <w:rPr>
                <w:rFonts w:ascii="Arial" w:hAnsi="Arial" w:cs="Arial"/>
                <w:sz w:val="22"/>
                <w:szCs w:val="16"/>
                <w:lang w:val="en-US"/>
              </w:rPr>
              <w:t xml:space="preserve"> Gestalted, 2014</w:t>
            </w:r>
          </w:p>
        </w:tc>
      </w:tr>
    </w:tbl>
    <w:p w14:paraId="62AA4425" w14:textId="77777777" w:rsidR="00E82C83" w:rsidRPr="006F51C4" w:rsidRDefault="00E82C83">
      <w:pPr>
        <w:pStyle w:val="Standard"/>
        <w:rPr>
          <w:rFonts w:ascii="Arial" w:hAnsi="Arial" w:cs="Arial"/>
          <w:sz w:val="22"/>
          <w:szCs w:val="16"/>
          <w:lang w:val="en-US"/>
        </w:rPr>
      </w:pPr>
    </w:p>
    <w:p w14:paraId="39052498" w14:textId="77777777" w:rsidR="00E82C83" w:rsidRPr="006F51C4" w:rsidRDefault="00E82C83">
      <w:pPr>
        <w:pStyle w:val="Standard"/>
        <w:rPr>
          <w:rFonts w:ascii="Arial" w:hAnsi="Arial" w:cs="Arial"/>
          <w:sz w:val="22"/>
          <w:szCs w:val="16"/>
          <w:lang w:val="en-US"/>
        </w:rPr>
      </w:pPr>
    </w:p>
    <w:p w14:paraId="1559BD4E" w14:textId="77777777" w:rsidR="00E82C83" w:rsidRPr="006F51C4" w:rsidRDefault="00E82C83">
      <w:pPr>
        <w:pStyle w:val="Tekstdymka"/>
        <w:rPr>
          <w:rFonts w:ascii="Arial" w:hAnsi="Arial" w:cs="Arial"/>
          <w:sz w:val="22"/>
          <w:lang w:val="en-US"/>
        </w:rPr>
      </w:pPr>
    </w:p>
    <w:p w14:paraId="2EC003E6" w14:textId="77777777" w:rsidR="00E82C83" w:rsidRDefault="00000000">
      <w:pPr>
        <w:pStyle w:val="Tekstdymka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176248A0" w14:textId="77777777" w:rsidR="00E82C83" w:rsidRDefault="00E82C83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582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65"/>
        <w:gridCol w:w="5749"/>
        <w:gridCol w:w="1068"/>
      </w:tblGrid>
      <w:tr w:rsidR="00E82C83" w14:paraId="0C6777B4" w14:textId="77777777">
        <w:tblPrEx>
          <w:tblCellMar>
            <w:top w:w="0" w:type="dxa"/>
            <w:bottom w:w="0" w:type="dxa"/>
          </w:tblCellMar>
        </w:tblPrEx>
        <w:trPr>
          <w:cantSplit/>
          <w:trHeight w:val="334"/>
        </w:trPr>
        <w:tc>
          <w:tcPr>
            <w:tcW w:w="276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8F333" w14:textId="77777777" w:rsidR="00E82C83" w:rsidRDefault="00000000">
            <w:pPr>
              <w:pStyle w:val="Standard"/>
              <w:widowControl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6B389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25799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-</w:t>
            </w:r>
          </w:p>
        </w:tc>
      </w:tr>
      <w:tr w:rsidR="00E82C83" w14:paraId="5A9059DE" w14:textId="77777777">
        <w:tblPrEx>
          <w:tblCellMar>
            <w:top w:w="0" w:type="dxa"/>
            <w:bottom w:w="0" w:type="dxa"/>
          </w:tblCellMar>
        </w:tblPrEx>
        <w:trPr>
          <w:cantSplit/>
          <w:trHeight w:val="332"/>
        </w:trPr>
        <w:tc>
          <w:tcPr>
            <w:tcW w:w="276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7F640" w14:textId="77777777" w:rsidR="00000000" w:rsidRDefault="00000000"/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EE87D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9EB30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90</w:t>
            </w:r>
          </w:p>
        </w:tc>
      </w:tr>
      <w:tr w:rsidR="00E82C83" w14:paraId="13C565DB" w14:textId="77777777">
        <w:tblPrEx>
          <w:tblCellMar>
            <w:top w:w="0" w:type="dxa"/>
            <w:bottom w:w="0" w:type="dxa"/>
          </w:tblCellMar>
        </w:tblPrEx>
        <w:trPr>
          <w:cantSplit/>
          <w:trHeight w:val="670"/>
        </w:trPr>
        <w:tc>
          <w:tcPr>
            <w:tcW w:w="276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473C9" w14:textId="77777777" w:rsidR="00000000" w:rsidRDefault="00000000"/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AD390" w14:textId="77777777" w:rsidR="00E82C83" w:rsidRDefault="00000000">
            <w:pPr>
              <w:pStyle w:val="Standard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32A96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E82C83" w14:paraId="70BFED59" w14:textId="77777777">
        <w:tblPrEx>
          <w:tblCellMar>
            <w:top w:w="0" w:type="dxa"/>
            <w:bottom w:w="0" w:type="dxa"/>
          </w:tblCellMar>
        </w:tblPrEx>
        <w:trPr>
          <w:cantSplit/>
          <w:trHeight w:val="348"/>
        </w:trPr>
        <w:tc>
          <w:tcPr>
            <w:tcW w:w="276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1403A" w14:textId="77777777" w:rsidR="00E82C83" w:rsidRDefault="00000000">
            <w:pPr>
              <w:pStyle w:val="Standard"/>
              <w:widowControl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9B75A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BE013" w14:textId="77777777" w:rsidR="00E82C83" w:rsidRDefault="00000000">
            <w:pPr>
              <w:pStyle w:val="Standard"/>
              <w:widowControl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E82C83" w14:paraId="7E30AA93" w14:textId="77777777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276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1753B" w14:textId="77777777" w:rsidR="00000000" w:rsidRDefault="00000000"/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B22AF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E9401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E82C83" w14:paraId="6AB5B0F4" w14:textId="77777777">
        <w:tblPrEx>
          <w:tblCellMar>
            <w:top w:w="0" w:type="dxa"/>
            <w:bottom w:w="0" w:type="dxa"/>
          </w:tblCellMar>
        </w:tblPrEx>
        <w:trPr>
          <w:cantSplit/>
          <w:trHeight w:val="731"/>
        </w:trPr>
        <w:tc>
          <w:tcPr>
            <w:tcW w:w="276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CBCCB" w14:textId="77777777" w:rsidR="00000000" w:rsidRDefault="00000000"/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38717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28B46" w14:textId="77777777" w:rsidR="00E82C83" w:rsidRDefault="00000000">
            <w:pPr>
              <w:pStyle w:val="Standard"/>
              <w:widowControl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E82C83" w14:paraId="663B0A45" w14:textId="77777777">
        <w:tblPrEx>
          <w:tblCellMar>
            <w:top w:w="0" w:type="dxa"/>
            <w:bottom w:w="0" w:type="dxa"/>
          </w:tblCellMar>
        </w:tblPrEx>
        <w:trPr>
          <w:cantSplit/>
          <w:trHeight w:val="365"/>
        </w:trPr>
        <w:tc>
          <w:tcPr>
            <w:tcW w:w="276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26724" w14:textId="77777777" w:rsidR="00000000" w:rsidRDefault="00000000"/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BBC81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B4DF8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E82C83" w14:paraId="62FBA85C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5D77B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Ogółem bilans czasu pracy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83811" w14:textId="77777777" w:rsidR="00E82C83" w:rsidRDefault="00000000">
            <w:pPr>
              <w:pStyle w:val="Standard"/>
              <w:widowControl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200</w:t>
            </w:r>
          </w:p>
        </w:tc>
      </w:tr>
      <w:tr w:rsidR="00E82C83" w14:paraId="44218396" w14:textId="77777777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6CD80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69FE9" w14:textId="77777777" w:rsidR="00E82C83" w:rsidRDefault="00000000">
            <w:pPr>
              <w:pStyle w:val="Standard"/>
              <w:widowControl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</w:tr>
    </w:tbl>
    <w:p w14:paraId="54C1F871" w14:textId="77777777" w:rsidR="00E82C83" w:rsidRDefault="00E82C83">
      <w:pPr>
        <w:pStyle w:val="Tekstdymka"/>
      </w:pPr>
    </w:p>
    <w:sectPr w:rsidR="00E82C8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303A7" w14:textId="77777777" w:rsidR="005B0038" w:rsidRDefault="005B0038">
      <w:r>
        <w:separator/>
      </w:r>
    </w:p>
  </w:endnote>
  <w:endnote w:type="continuationSeparator" w:id="0">
    <w:p w14:paraId="022F05C7" w14:textId="77777777" w:rsidR="005B0038" w:rsidRDefault="005B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9C45D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4386B" w14:textId="77777777" w:rsidR="00000000" w:rsidRDefault="000000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14:paraId="68953A8F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7F2DD" w14:textId="77777777" w:rsidR="005B0038" w:rsidRDefault="005B0038">
      <w:r>
        <w:rPr>
          <w:color w:val="000000"/>
        </w:rPr>
        <w:separator/>
      </w:r>
    </w:p>
  </w:footnote>
  <w:footnote w:type="continuationSeparator" w:id="0">
    <w:p w14:paraId="01CAF42B" w14:textId="77777777" w:rsidR="005B0038" w:rsidRDefault="005B0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12F26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3A3BE" w14:textId="77777777" w:rsidR="00000000" w:rsidRDefault="00000000">
    <w:pPr>
      <w:pStyle w:val="Nagwek"/>
      <w:spacing w:before="0" w:after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175E1"/>
    <w:multiLevelType w:val="multilevel"/>
    <w:tmpl w:val="FCBE9C18"/>
    <w:styleLink w:val="WWNum2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1" w15:restartNumberingAfterBreak="0">
    <w:nsid w:val="65554B7E"/>
    <w:multiLevelType w:val="multilevel"/>
    <w:tmpl w:val="A8C61DA0"/>
    <w:styleLink w:val="WWNum1"/>
    <w:lvl w:ilvl="0">
      <w:start w:val="1"/>
      <w:numFmt w:val="decimal"/>
      <w:lvlText w:val="%1)"/>
      <w:lvlJc w:val="left"/>
      <w:pPr>
        <w:ind w:left="383" w:hanging="360"/>
      </w:pPr>
      <w:rPr>
        <w:b w:val="0"/>
        <w:sz w:val="14"/>
        <w:szCs w:val="1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81A09B9"/>
    <w:multiLevelType w:val="multilevel"/>
    <w:tmpl w:val="48AE89D0"/>
    <w:styleLink w:val="WWNum3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" w15:restartNumberingAfterBreak="0">
    <w:nsid w:val="72D76666"/>
    <w:multiLevelType w:val="multilevel"/>
    <w:tmpl w:val="2846939C"/>
    <w:styleLink w:val="WWNum4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1967933619">
    <w:abstractNumId w:val="1"/>
  </w:num>
  <w:num w:numId="2" w16cid:durableId="1581672430">
    <w:abstractNumId w:val="0"/>
  </w:num>
  <w:num w:numId="3" w16cid:durableId="1233585268">
    <w:abstractNumId w:val="2"/>
  </w:num>
  <w:num w:numId="4" w16cid:durableId="6314462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82C83"/>
    <w:rsid w:val="005B0038"/>
    <w:rsid w:val="006F51C4"/>
    <w:rsid w:val="00E82C83"/>
    <w:rsid w:val="00EC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46C88C"/>
  <w15:docId w15:val="{8EA2F5FC-EC42-4841-B8E0-E0B5B38C2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keepNext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</w:rPr>
  </w:style>
  <w:style w:type="paragraph" w:styleId="Nagwek">
    <w:name w:val="header"/>
    <w:basedOn w:val="Standard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Textbody"/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Standard"/>
    <w:rPr>
      <w:sz w:val="20"/>
      <w:szCs w:val="20"/>
    </w:rPr>
  </w:style>
  <w:style w:type="character" w:styleId="Numerstrony">
    <w:name w:val="page number"/>
    <w:rPr>
      <w:sz w:val="14"/>
      <w:szCs w:val="14"/>
    </w:rPr>
  </w:style>
  <w:style w:type="character" w:styleId="Odwoaniedokomentarza">
    <w:name w:val="annotation reference"/>
    <w:rPr>
      <w:sz w:val="16"/>
      <w:szCs w:val="16"/>
    </w:rPr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TematkomentarzaZnak">
    <w:name w:val="Temat komentarza Znak"/>
    <w:rPr>
      <w:b/>
      <w:bCs/>
    </w:rPr>
  </w:style>
  <w:style w:type="character" w:customStyle="1" w:styleId="ListLabel1">
    <w:name w:val="ListLabel 1"/>
    <w:rPr>
      <w:b w:val="0"/>
      <w:sz w:val="14"/>
      <w:szCs w:val="1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616</Words>
  <Characters>4049</Characters>
  <Application>Microsoft Office Word</Application>
  <DocSecurity>0</DocSecurity>
  <Lines>506</Lines>
  <Paragraphs>126</Paragraphs>
  <ScaleCrop>false</ScaleCrop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Aleksandra Rodobolska-Dudek</cp:lastModifiedBy>
  <cp:revision>2</cp:revision>
  <cp:lastPrinted>2012-01-27T07:28:00Z</cp:lastPrinted>
  <dcterms:created xsi:type="dcterms:W3CDTF">2025-02-04T11:59:00Z</dcterms:created>
  <dcterms:modified xsi:type="dcterms:W3CDTF">2025-02-04T11:59:00Z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Akademia Pedagogiczna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