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303F50" w:rsidRDefault="00303F5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:rsidTr="23559BA2" w14:paraId="5480EF1D" wp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68DA1A52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P="23559BA2" w:rsidRDefault="00303F50" w14:paraId="12113729" wp14:textId="109DB286">
            <w:pPr>
              <w:spacing w:before="62" w:beforeAutospacing="off" w:after="62" w:afterAutospacing="off"/>
            </w:pPr>
            <w:r w:rsidRPr="23559BA2" w:rsidR="61F4E77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Technologie w designie - szkło I</w:t>
            </w:r>
          </w:p>
          <w:p w:rsidR="00303F50" w:rsidRDefault="00303F50" w14:paraId="5A39BBE3" wp14:textId="73269D7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23559BA2" w14:paraId="1595C287" wp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4852D650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P="23559BA2" w:rsidRDefault="00303F50" w14:paraId="3B52A83B" wp14:textId="2D831E6D">
            <w:pPr>
              <w:spacing w:before="62" w:beforeAutospacing="off" w:after="62" w:afterAutospacing="off"/>
            </w:pPr>
            <w:r w:rsidRPr="23559BA2" w:rsidR="3F0E263E">
              <w:rPr>
                <w:rFonts w:ascii="Verdana" w:hAnsi="Verdana" w:eastAsia="Verdana" w:cs="Verdana"/>
                <w:i w:val="1"/>
                <w:iCs w:val="1"/>
                <w:noProof w:val="0"/>
                <w:color w:val="333366"/>
                <w:sz w:val="16"/>
                <w:szCs w:val="16"/>
                <w:lang w:val="pl-PL"/>
              </w:rPr>
              <w:t>Technology of design – glass I</w:t>
            </w:r>
          </w:p>
          <w:p w:rsidR="00303F50" w:rsidRDefault="00303F50" w14:paraId="41C8F396" wp14:textId="44A2FD8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72A3D3EC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23559BA2" w14:paraId="4CCBCC44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23559BA2" w:rsidRDefault="00827D3B" w14:paraId="2F3B2A71" wp14:textId="4ACF88BB">
            <w:pPr>
              <w:spacing w:before="57" w:beforeAutospacing="off" w:after="57" w:afterAutospacing="off"/>
            </w:pPr>
            <w:r w:rsidRPr="23559BA2" w:rsidR="178E3B8B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mgr Marta Wojciechowska</w:t>
            </w:r>
          </w:p>
          <w:p w:rsidR="00827D3B" w:rsidP="00716872" w:rsidRDefault="00827D3B" w14:paraId="0D0B940D" wp14:textId="7D4C1F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23559BA2" w14:paraId="0E27B00A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23559BA2" w:rsidRDefault="00827D3B" w14:paraId="49A8611E" wp14:textId="399C015A">
            <w:pPr>
              <w:spacing w:before="57" w:beforeAutospacing="off" w:after="57" w:afterAutospacing="off"/>
            </w:pPr>
            <w:r w:rsidRPr="23559BA2" w:rsidR="7BFB7824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mgr Marta Wojciechowska</w:t>
            </w:r>
          </w:p>
          <w:p w:rsidR="00827D3B" w:rsidP="00716872" w:rsidRDefault="00827D3B" w14:paraId="4B94D5A5" wp14:textId="7A9250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23559BA2" w14:paraId="3DEEC669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656B9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5FB081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049F31C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23559BA2" w14:paraId="70ABD06F" wp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24B744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23559BA2" w:rsidRDefault="00827D3B" w14:paraId="53128261" wp14:textId="484A11C9">
            <w:pPr>
              <w:pStyle w:val="Zawartotabeli"/>
              <w:bidi w:val="0"/>
              <w:spacing w:before="57" w:beforeAutospacing="off" w:after="57" w:afterAutospacing="off" w:line="259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23559BA2" w:rsidR="38E3313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2486C0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827D3B" w:rsidRDefault="00827D3B" w14:paraId="4101652C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827D3B" w:rsidRDefault="00827D3B" w14:paraId="4B99056E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1299C43A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DDBEF0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461D7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3CF2D8B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:rsidTr="23559BA2" w14:paraId="0FB78278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23559BA2" w:rsidRDefault="00303F50" w14:paraId="6EEBA57A" wp14:textId="6FAF2D6D">
            <w:pPr>
              <w:spacing w:before="240" w:beforeAutospacing="off" w:after="0" w:afterAutospacing="off"/>
            </w:pPr>
            <w:r w:rsidRPr="23559BA2" w:rsidR="428A1887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1. Zapoznanie studentów ze szkłem jako materiałem szeroko stosowanym we wzornictwie przemysłowym</w:t>
            </w:r>
          </w:p>
          <w:p w:rsidR="00303F50" w:rsidP="23559BA2" w:rsidRDefault="00303F50" w14:paraId="4B34A78D" wp14:textId="0605FA4B">
            <w:pPr>
              <w:spacing w:before="240" w:beforeAutospacing="off" w:after="0" w:afterAutospacing="off"/>
            </w:pPr>
            <w:r w:rsidRPr="23559BA2" w:rsidR="428A1887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i twórczości artystycznej.</w:t>
            </w:r>
          </w:p>
          <w:p w:rsidR="00303F50" w:rsidP="23559BA2" w:rsidRDefault="00303F50" w14:paraId="187A69A8" wp14:textId="6818424C">
            <w:pPr>
              <w:spacing w:before="240" w:beforeAutospacing="off" w:after="0" w:afterAutospacing="off"/>
            </w:pPr>
            <w:r w:rsidRPr="23559BA2" w:rsidR="428A1887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2. Przekazanie podstawowej wiedzy z zakresu technologii szkła i użycia różnych technik produkcji i obróbki.</w:t>
            </w:r>
          </w:p>
          <w:p w:rsidR="00303F50" w:rsidP="23559BA2" w:rsidRDefault="00303F50" w14:paraId="3055A795" wp14:textId="3D8329A3">
            <w:pPr>
              <w:spacing w:before="240" w:beforeAutospacing="off" w:after="0" w:afterAutospacing="off"/>
            </w:pPr>
            <w:r w:rsidRPr="23559BA2" w:rsidR="428A1887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3. Inspirowanie do własnej wypowiedzi twórczej z zastosowaniem szkła jako materiału wiodącego.</w:t>
            </w:r>
          </w:p>
          <w:p w:rsidR="00303F50" w:rsidP="23559BA2" w:rsidRDefault="00303F50" w14:paraId="3A64A4F4" wp14:textId="6D4CE4E5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6BADD4DD" wp14:textId="4B71D2E1">
            <w:pPr>
              <w:spacing w:before="240" w:beforeAutospacing="off" w:after="0" w:afterAutospacing="off"/>
            </w:pPr>
            <w:r w:rsidRPr="23559BA2" w:rsidR="428A1887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Kurs prowadzony jest w języku polskim.</w:t>
            </w:r>
          </w:p>
          <w:p w:rsidR="00303F50" w:rsidP="23559BA2" w:rsidRDefault="00303F50" w14:paraId="1FC39945" wp14:textId="397EC10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0562CB0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4CE0A4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303F50" w:rsidRDefault="00303F50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23559BA2" w14:paraId="270A4271" wp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6D98A12B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P="23559BA2" w:rsidRDefault="00303F50" w14:paraId="08A62ABB" wp14:textId="2CC436FA">
            <w:pPr>
              <w:autoSpaceDE/>
              <w:spacing w:before="240" w:beforeAutospacing="off" w:after="0" w:afterAutospacing="off"/>
            </w:pPr>
            <w:r w:rsidRPr="23559BA2" w:rsidR="22A7E10B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Posiada podstawową wiedzę na temat historii designu </w:t>
            </w:r>
          </w:p>
          <w:p w:rsidR="00303F50" w:rsidP="23559BA2" w:rsidRDefault="00303F50" w14:paraId="530F00F8" wp14:textId="4CE6D95D">
            <w:pPr>
              <w:autoSpaceDE/>
              <w:spacing w:before="240" w:beforeAutospacing="off" w:after="0" w:afterAutospacing="off"/>
            </w:pPr>
            <w:r w:rsidRPr="23559BA2" w:rsidR="22A7E10B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i technologii produkcji w ogólnym zarysie</w:t>
            </w:r>
          </w:p>
          <w:p w:rsidR="00303F50" w:rsidP="23559BA2" w:rsidRDefault="00303F50" w14:paraId="2946DB82" wp14:textId="19A262CC">
            <w:pPr>
              <w:pStyle w:val="Normalny"/>
              <w:autoSpaceDE/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303F50" w14:paraId="5997CC1D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:rsidTr="23559BA2" w14:paraId="1A0AA4D1" wp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23559BA2" w:rsidRDefault="00303F50" w14:paraId="67461400" wp14:textId="630112B2">
            <w:pPr>
              <w:autoSpaceDE/>
              <w:spacing w:before="240" w:beforeAutospacing="off" w:after="0" w:afterAutospacing="off"/>
            </w:pPr>
            <w:r w:rsidRPr="23559BA2" w:rsidR="6F30DCF0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Podstawowe umiejętność pracy manualnej.</w:t>
            </w:r>
          </w:p>
          <w:p w:rsidR="00303F50" w:rsidP="23559BA2" w:rsidRDefault="00303F50" w14:paraId="110FFD37" wp14:textId="7C42E219">
            <w:pPr>
              <w:pStyle w:val="Normalny"/>
              <w:autoSpaceDE/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303F50" w14:paraId="6B699379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:rsidTr="23559BA2" w14:paraId="40AD1E41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33573DF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3FE9F23F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1F72F64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08CE6F9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61CDCEAD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6BB9E253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23DE523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52E5622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07547A0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5043CB0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6537F28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6DFB9E20" wp14:textId="77777777">
      <w:pPr>
        <w:rPr>
          <w:rFonts w:ascii="Arial" w:hAnsi="Arial" w:cs="Arial"/>
          <w:sz w:val="22"/>
          <w:szCs w:val="16"/>
        </w:rPr>
      </w:pPr>
    </w:p>
    <w:p w:rsidR="532FB70B" w:rsidP="532FB70B" w:rsidRDefault="532FB70B" w14:paraId="34B2F7D1" w14:textId="7093E23E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012D3F23" w14:textId="12D218D5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6D1E1A5F" w14:textId="040C1D27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5C4A18B2" w14:textId="29ACB42A">
      <w:pPr>
        <w:pStyle w:val="Normalny"/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xmlns:wp14="http://schemas.microsoft.com/office/word/2010/wordml" w:rsidR="00303F50" w:rsidTr="23559BA2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tcMar/>
            <w:vAlign w:val="center"/>
          </w:tcPr>
          <w:p w:rsidR="00303F50" w:rsidRDefault="00303F50" w14:paraId="3E04E97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tcMar/>
            <w:vAlign w:val="center"/>
          </w:tcPr>
          <w:p w:rsidR="00303F50" w:rsidP="532FB70B" w:rsidRDefault="00303F50" w14:paraId="6AC0F541" wp14:textId="77777777" wp14:noSpellErr="1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Efekt </w:t>
            </w:r>
            <w:r w:rsidRPr="532FB70B" w:rsidR="0010062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uczenia się</w:t>
            </w: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tcMar/>
            <w:vAlign w:val="center"/>
          </w:tcPr>
          <w:p w:rsidR="00303F50" w:rsidP="532FB70B" w:rsidRDefault="00303F50" w14:paraId="728487E8" wp14:textId="77777777" wp14:noSpellErr="1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3559BA2" w14:paraId="56D93AD4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248" w:type="dxa"/>
            <w:vMerge/>
            <w:tcMar/>
          </w:tcPr>
          <w:p w:rsidR="00303F50" w:rsidRDefault="00303F5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  <w:tcMar/>
          </w:tcPr>
          <w:p w:rsidR="5D057E08" w:rsidP="23559BA2" w:rsidRDefault="5D057E08" w14:paraId="177FB1D2" w14:textId="5DD18520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W 1 - </w:t>
            </w:r>
            <w:r w:rsidRPr="23559BA2" w:rsidR="5D057E08">
              <w:rPr>
                <w:rFonts w:ascii="Georgia" w:hAnsi="Georgia" w:eastAsia="Georgia" w:cs="Georgia"/>
                <w:noProof w:val="0"/>
                <w:color w:val="333366"/>
                <w:sz w:val="20"/>
                <w:szCs w:val="20"/>
                <w:lang w:val="pl-PL"/>
              </w:rPr>
              <w:t>P</w:t>
            </w: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osiada ogólną wiedzę z historii sztuki, designu, kultury. Ma świadomość kontekstu historycznego </w:t>
            </w:r>
          </w:p>
          <w:p w:rsidR="5D057E08" w:rsidP="23559BA2" w:rsidRDefault="5D057E08" w14:paraId="7640BEAB" w14:textId="038062BA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w rozwoju współczesnego wzornictwa.</w:t>
            </w:r>
          </w:p>
          <w:p w:rsidR="5D057E08" w:rsidP="23559BA2" w:rsidRDefault="5D057E08" w14:paraId="7BBC12E6" w14:textId="5FAD1006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W 2 - Jest zorientowany w technologii i stosowanych technikach, posiada umiejętność doboru techniki do wykorzystania we własnych projektach.</w:t>
            </w:r>
          </w:p>
          <w:p w:rsidR="5D057E08" w:rsidP="23559BA2" w:rsidRDefault="5D057E08" w14:paraId="4C0FF1FC" w14:textId="3CE1BFBC">
            <w:pPr>
              <w:spacing w:before="240" w:beforeAutospacing="off" w:after="0" w:afterAutospacing="off"/>
            </w:pPr>
            <w:r>
              <w:br/>
            </w:r>
          </w:p>
          <w:p w:rsidR="5D057E08" w:rsidP="23559BA2" w:rsidRDefault="5D057E08" w14:paraId="17B7155F" w14:textId="23EAAF03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W 3 - Zna aktualne trendy, panujące we współczesnym wzornictwie.</w:t>
            </w:r>
          </w:p>
          <w:p w:rsidR="5D057E08" w:rsidP="23559BA2" w:rsidRDefault="5D057E08" w14:paraId="13C95414" w14:textId="4149932D">
            <w:pPr>
              <w:spacing w:before="240" w:beforeAutospacing="off" w:after="0" w:afterAutospacing="off"/>
            </w:pPr>
            <w:r>
              <w:br/>
            </w:r>
          </w:p>
          <w:p w:rsidR="23559BA2" w:rsidP="23559BA2" w:rsidRDefault="23559BA2" w14:paraId="7BE2B9CE" w14:textId="4FADF15C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RDefault="00303F50" w14:paraId="637805D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RDefault="00303F50" w14:paraId="463F29E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  <w:tcMar/>
          </w:tcPr>
          <w:p w:rsidR="00303F50" w:rsidP="23559BA2" w:rsidRDefault="00303F50" w14:paraId="359A1DB3" wp14:textId="2A63ACCA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K_W01</w:t>
            </w:r>
          </w:p>
          <w:p w:rsidR="00303F50" w:rsidP="23559BA2" w:rsidRDefault="00303F50" w14:paraId="33B5DE26" wp14:textId="7B212880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567E83DD" wp14:textId="40BBB20E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K_W03</w:t>
            </w:r>
          </w:p>
          <w:p w:rsidR="00303F50" w:rsidP="23559BA2" w:rsidRDefault="00303F50" w14:paraId="21C111FF" wp14:textId="00AFD8C7">
            <w:pPr>
              <w:spacing w:before="240" w:beforeAutospacing="off" w:after="0" w:afterAutospacing="off" w:line="276" w:lineRule="auto"/>
            </w:pPr>
            <w:r>
              <w:br/>
            </w:r>
          </w:p>
          <w:p w:rsidR="00303F50" w:rsidP="23559BA2" w:rsidRDefault="00303F50" w14:paraId="70043C94" wp14:textId="53D90C85">
            <w:pPr>
              <w:spacing w:before="240" w:beforeAutospacing="off" w:after="0" w:afterAutospacing="off"/>
            </w:pPr>
            <w:r w:rsidRPr="23559BA2" w:rsidR="5D057E08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K_W13</w:t>
            </w:r>
          </w:p>
          <w:p w:rsidR="00303F50" w:rsidP="23559BA2" w:rsidRDefault="00303F50" w14:paraId="3B7B4B86" wp14:textId="10313536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3A0FF5F2" wp14:textId="77777777">
      <w:pPr>
        <w:rPr>
          <w:rFonts w:ascii="Arial" w:hAnsi="Arial" w:cs="Arial"/>
          <w:sz w:val="22"/>
          <w:szCs w:val="16"/>
        </w:rPr>
      </w:pPr>
    </w:p>
    <w:p w:rsidR="5D057E08" w:rsidP="23559BA2" w:rsidRDefault="5D057E08" w14:paraId="78B09DAD" w14:textId="4FB40CF1">
      <w:pPr>
        <w:pStyle w:val="Normalny"/>
        <w:bidi w:val="0"/>
        <w:spacing w:before="0" w:beforeAutospacing="off" w:after="0" w:afterAutospacing="off" w:line="259" w:lineRule="auto"/>
        <w:ind w:left="0" w:right="0"/>
        <w:jc w:val="left"/>
      </w:pPr>
      <w:r w:rsidRPr="23559BA2" w:rsidR="5D057E08">
        <w:rPr>
          <w:rFonts w:ascii="Arial" w:hAnsi="Arial" w:cs="Arial"/>
          <w:sz w:val="22"/>
          <w:szCs w:val="22"/>
        </w:rPr>
        <w:t>\</w:t>
      </w:r>
    </w:p>
    <w:p w:rsidR="532FB70B" w:rsidP="532FB70B" w:rsidRDefault="532FB70B" w14:paraId="6E72418C" w14:textId="10220057">
      <w:pPr>
        <w:pStyle w:val="Normalny"/>
        <w:rPr>
          <w:rFonts w:ascii="Arial" w:hAnsi="Arial" w:cs="Arial"/>
          <w:b w:val="0"/>
          <w:bCs w:val="0"/>
          <w:sz w:val="18"/>
          <w:szCs w:val="18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xmlns:wp14="http://schemas.microsoft.com/office/word/2010/wordml" w:rsidR="00303F50" w:rsidTr="23559BA2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tcMar/>
            <w:vAlign w:val="center"/>
          </w:tcPr>
          <w:p w:rsidR="00303F50" w:rsidRDefault="00303F50" w14:paraId="34B3788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tcMar/>
            <w:vAlign w:val="center"/>
          </w:tcPr>
          <w:p w:rsidR="00303F50" w:rsidP="532FB70B" w:rsidRDefault="00303F50" w14:paraId="345A98DB" wp14:textId="77777777" wp14:noSpellErr="1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Efekt </w:t>
            </w:r>
            <w:r w:rsidRPr="532FB70B" w:rsidR="0010062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uczenia się</w:t>
            </w: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P="532FB70B" w:rsidRDefault="00303F50" w14:paraId="29810692" wp14:textId="77777777" wp14:noSpellErr="1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32FB70B" w:rsidR="00303F5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3559BA2" w14:paraId="1EE353E0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430" w:type="dxa"/>
            <w:vMerge/>
            <w:tcMar/>
          </w:tcPr>
          <w:p w:rsidR="00303F50" w:rsidRDefault="00303F5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  <w:tcMar/>
          </w:tcPr>
          <w:p w:rsidR="00303F50" w:rsidP="23559BA2" w:rsidRDefault="00303F50" w14:paraId="0C996F04" wp14:textId="1C94571C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U 1 - Świadomie pracuje nad własnym projektem, dobierając adekwatne dla własnej koncepcji środki wyrazu.</w:t>
            </w:r>
          </w:p>
          <w:p w:rsidR="00303F50" w:rsidP="23559BA2" w:rsidRDefault="00303F50" w14:paraId="7E628A90" wp14:textId="01CDBCEE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5CBAE611" wp14:textId="14A00099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U 2 - Potrafi dostosować rozwiązanie techniczne do założeń projektowych.</w:t>
            </w:r>
          </w:p>
          <w:p w:rsidR="00303F50" w:rsidP="23559BA2" w:rsidRDefault="00303F50" w14:paraId="6A71A87E" wp14:textId="58D7DC89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639F1038" wp14:textId="3270A5E4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U 3 - Realizując zadania projektowe i artystyczne wykorzystuje poznane materiały i technologie.</w:t>
            </w:r>
          </w:p>
          <w:p w:rsidR="00303F50" w:rsidP="23559BA2" w:rsidRDefault="00303F50" w14:paraId="0E7CA8A8" wp14:textId="6EB563C6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Poszerza wachlarz umiejętności i wiedzy w zakresie właściwości i sposobów obróbki danego materiału.</w:t>
            </w:r>
          </w:p>
          <w:p w:rsidR="00303F50" w:rsidP="23559BA2" w:rsidRDefault="00303F50" w14:paraId="2BA226A1" wp14:textId="7158ED56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23559BA2" w:rsidRDefault="00303F50" w14:paraId="449B6D99" wp14:textId="05D9741C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K_U06</w:t>
            </w:r>
          </w:p>
          <w:p w:rsidR="00303F50" w:rsidP="23559BA2" w:rsidRDefault="00303F50" w14:paraId="66C470F0" wp14:textId="0BC8209E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72CE5963" wp14:textId="4ECB85D7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K_U07</w:t>
            </w:r>
          </w:p>
          <w:p w:rsidR="00303F50" w:rsidP="23559BA2" w:rsidRDefault="00303F50" w14:paraId="12E720C8" wp14:textId="1CE1B365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269BAD8F" wp14:textId="3D5CBF3C">
            <w:pPr>
              <w:spacing w:before="240" w:beforeAutospacing="off" w:after="0" w:afterAutospacing="off"/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</w:pPr>
          </w:p>
          <w:p w:rsidR="00303F50" w:rsidP="23559BA2" w:rsidRDefault="00303F50" w14:paraId="518952A6" wp14:textId="6F6CD6DE">
            <w:pPr>
              <w:spacing w:before="240" w:beforeAutospacing="off" w:after="0" w:afterAutospacing="off"/>
            </w:pPr>
            <w:r w:rsidRPr="23559BA2" w:rsidR="74963F6E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K_U11</w:t>
            </w:r>
          </w:p>
          <w:p w:rsidR="00303F50" w:rsidP="23559BA2" w:rsidRDefault="00303F50" w14:paraId="54D6CBC1" wp14:textId="28A84A22">
            <w:pPr>
              <w:spacing w:before="240" w:beforeAutospacing="off" w:after="0" w:afterAutospacing="off"/>
            </w:pPr>
            <w:r>
              <w:br/>
            </w:r>
          </w:p>
          <w:p w:rsidR="00303F50" w:rsidRDefault="00303F50" w14:paraId="47B1E935" wp14:textId="466CE800">
            <w:pPr>
              <w:rPr>
                <w:rFonts w:ascii="Arial" w:hAnsi="Arial" w:cs="Arial"/>
                <w:sz w:val="20"/>
                <w:szCs w:val="20"/>
              </w:rPr>
            </w:pPr>
            <w:r w:rsidRPr="23559BA2" w:rsidR="00303F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xmlns:wp14="http://schemas.microsoft.com/office/word/2010/wordml" w:rsidR="00303F50" w:rsidRDefault="00303F50" w14:paraId="17AD93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DE4B5B7" wp14:textId="77777777" wp14:noSpellErr="1">
      <w:pPr>
        <w:rPr>
          <w:rFonts w:ascii="Arial" w:hAnsi="Arial" w:cs="Arial"/>
          <w:sz w:val="22"/>
          <w:szCs w:val="22"/>
        </w:rPr>
      </w:pPr>
    </w:p>
    <w:p w:rsidR="532FB70B" w:rsidP="532FB70B" w:rsidRDefault="532FB70B" w14:paraId="687A77BA" w14:textId="3CA23D4D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77FAAA0D" w14:textId="1130F6C7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524A9AD6" w14:textId="668DE66C">
      <w:pPr>
        <w:pStyle w:val="Normalny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23559BA2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3559BA2" w14:paraId="58D1AE49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23559BA2" w:rsidRDefault="00303F50" w14:paraId="37128526" wp14:textId="309D4E6C">
            <w:pPr>
              <w:spacing w:before="240" w:beforeAutospacing="off" w:after="0" w:afterAutospacing="off"/>
            </w:pPr>
            <w:r w:rsidRPr="23559BA2" w:rsidR="66984311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K 1 - Jest otwarty na rozwój i samodoskonalenie, ustawicznie poszerza horyzonty wiedzy </w:t>
            </w:r>
          </w:p>
          <w:p w:rsidR="00303F50" w:rsidP="23559BA2" w:rsidRDefault="00303F50" w14:paraId="6536F67B" wp14:textId="7050D097">
            <w:pPr>
              <w:spacing w:before="240" w:beforeAutospacing="off" w:after="0" w:afterAutospacing="off"/>
            </w:pPr>
            <w:r w:rsidRPr="23559BA2" w:rsidR="66984311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i umiejętności.</w:t>
            </w:r>
          </w:p>
          <w:p w:rsidR="00303F50" w:rsidP="23559BA2" w:rsidRDefault="00303F50" w14:paraId="6C088C16" wp14:textId="5B5CED18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61F231C3" wp14:textId="778D0F44">
            <w:pPr>
              <w:spacing w:before="240" w:beforeAutospacing="off" w:after="0" w:afterAutospacing="off"/>
            </w:pPr>
            <w:r w:rsidRPr="23559BA2" w:rsidR="66984311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K 2 - Posiada umiejętność samoorganizacji. Potrafi kojarzyć fakty z pokrewnych dziedzin, rozpatrywać zagadnienie w szerokim kontekście. Umie samodzielnie wyciągać wnioski i interpretować </w:t>
            </w:r>
          </w:p>
          <w:p w:rsidR="00303F50" w:rsidP="23559BA2" w:rsidRDefault="00303F50" w14:paraId="1FFA9AD1" wp14:textId="1981C066">
            <w:pPr>
              <w:spacing w:before="240" w:beforeAutospacing="off" w:after="0" w:afterAutospacing="off"/>
            </w:pPr>
            <w:r w:rsidRPr="23559BA2" w:rsidR="66984311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w osobisty sposób. </w:t>
            </w:r>
          </w:p>
          <w:p w:rsidR="00303F50" w:rsidP="23559BA2" w:rsidRDefault="00303F50" w14:paraId="3DF6591F" wp14:textId="34A26CBC">
            <w:pPr>
              <w:spacing w:before="240" w:beforeAutospacing="off" w:after="0" w:afterAutospacing="off"/>
            </w:pPr>
            <w:r>
              <w:br/>
            </w:r>
          </w:p>
          <w:p w:rsidR="00303F50" w:rsidP="23559BA2" w:rsidRDefault="00303F50" w14:paraId="402AD0CF" wp14:textId="58FECF72">
            <w:pPr>
              <w:spacing w:before="240" w:beforeAutospacing="off" w:after="0" w:afterAutospacing="off"/>
            </w:pPr>
            <w:r w:rsidRPr="23559BA2" w:rsidR="66984311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 3 - Ma potrzebę samodoskonalenia i jest otwarty na konstruktywną krytykę.</w:t>
            </w:r>
          </w:p>
          <w:p w:rsidR="00303F50" w:rsidRDefault="00303F50" w14:paraId="0FFBE073" wp14:textId="00EE8C9C">
            <w:pPr>
              <w:rPr>
                <w:rFonts w:ascii="Arial" w:hAnsi="Arial" w:cs="Arial"/>
                <w:sz w:val="20"/>
                <w:szCs w:val="20"/>
              </w:rPr>
            </w:pPr>
            <w:r w:rsidRPr="23559BA2" w:rsidR="00303F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03F50" w:rsidRDefault="00303F50" w14:paraId="2DBF0D7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23559BA2" w:rsidRDefault="00303F50" w14:paraId="0C5C20BE" wp14:textId="4F9312E3">
            <w:pPr>
              <w:spacing w:before="240" w:beforeAutospacing="off" w:after="0" w:afterAutospacing="off" w:line="276" w:lineRule="auto"/>
            </w:pPr>
            <w:r w:rsidRPr="23559BA2" w:rsidR="3EB7FA06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K_K01</w:t>
            </w:r>
          </w:p>
          <w:p w:rsidR="00303F50" w:rsidP="23559BA2" w:rsidRDefault="00303F50" w14:paraId="78ACF4CE" wp14:textId="0A33057A">
            <w:pPr>
              <w:spacing w:before="240" w:beforeAutospacing="off" w:after="0" w:afterAutospacing="off" w:line="276" w:lineRule="auto"/>
            </w:pPr>
            <w:r>
              <w:br/>
            </w:r>
            <w:r>
              <w:br/>
            </w:r>
          </w:p>
          <w:p w:rsidR="00303F50" w:rsidP="23559BA2" w:rsidRDefault="00303F50" w14:paraId="59F7C32C" wp14:textId="4F407544">
            <w:pPr>
              <w:pStyle w:val="Normalny"/>
              <w:spacing w:before="240" w:beforeAutospacing="off" w:after="0" w:afterAutospacing="off" w:line="276" w:lineRule="auto"/>
            </w:pPr>
          </w:p>
          <w:p w:rsidR="00303F50" w:rsidP="23559BA2" w:rsidRDefault="00303F50" w14:paraId="06D0D7C1" wp14:textId="229F9430">
            <w:pPr>
              <w:spacing w:before="240" w:beforeAutospacing="off" w:after="0" w:afterAutospacing="off" w:line="276" w:lineRule="auto"/>
            </w:pPr>
            <w:r w:rsidRPr="23559BA2" w:rsidR="3EB7FA06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K_K02</w:t>
            </w:r>
          </w:p>
          <w:p w:rsidR="00303F50" w:rsidP="23559BA2" w:rsidRDefault="00303F50" w14:paraId="7A655026" wp14:textId="608CE345">
            <w:pPr>
              <w:spacing w:before="240" w:beforeAutospacing="off" w:after="0" w:afterAutospacing="off" w:line="276" w:lineRule="auto"/>
            </w:pPr>
            <w:r>
              <w:br/>
            </w:r>
          </w:p>
          <w:p w:rsidR="00303F50" w:rsidP="23559BA2" w:rsidRDefault="00303F50" w14:paraId="3B10BEF8" wp14:textId="38C6010B">
            <w:pPr>
              <w:spacing w:before="240" w:beforeAutospacing="off" w:after="0" w:afterAutospacing="off" w:line="276" w:lineRule="auto"/>
            </w:pPr>
          </w:p>
          <w:p w:rsidR="00303F50" w:rsidP="23559BA2" w:rsidRDefault="00303F50" w14:paraId="3051B7CE" wp14:textId="182344A0">
            <w:pPr>
              <w:spacing w:before="240" w:beforeAutospacing="off" w:after="0" w:afterAutospacing="off" w:line="276" w:lineRule="auto"/>
            </w:pPr>
            <w:r w:rsidRPr="23559BA2" w:rsidR="3EB7FA06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K_K06</w:t>
            </w:r>
          </w:p>
          <w:p w:rsidR="00303F50" w:rsidRDefault="00303F50" w14:paraId="6311C617" wp14:textId="6FFB0E6D">
            <w:pPr>
              <w:rPr>
                <w:rFonts w:ascii="Arial" w:hAnsi="Arial" w:cs="Arial"/>
                <w:sz w:val="20"/>
                <w:szCs w:val="20"/>
              </w:rPr>
            </w:pPr>
            <w:r w:rsidRPr="23559BA2" w:rsidR="00303F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xmlns:wp14="http://schemas.microsoft.com/office/word/2010/wordml" w:rsidR="00303F50" w:rsidRDefault="00303F50" w14:paraId="6B62F1B3" wp14:textId="77777777">
      <w:pPr>
        <w:rPr>
          <w:rFonts w:ascii="Arial" w:hAnsi="Arial" w:cs="Arial"/>
          <w:sz w:val="22"/>
          <w:szCs w:val="16"/>
        </w:rPr>
      </w:pPr>
    </w:p>
    <w:p w:rsidR="532FB70B" w:rsidP="532FB70B" w:rsidRDefault="532FB70B" w14:paraId="197F5A71" w14:textId="4AF5270A">
      <w:pPr>
        <w:pStyle w:val="Normalny"/>
        <w:rPr>
          <w:rFonts w:ascii="Arial" w:hAnsi="Arial" w:cs="Arial"/>
          <w:sz w:val="22"/>
          <w:szCs w:val="22"/>
        </w:rPr>
      </w:pPr>
    </w:p>
    <w:p w:rsidR="532FB70B" w:rsidP="532FB70B" w:rsidRDefault="532FB70B" w14:paraId="3698C19C" w14:textId="4E355A63">
      <w:pPr>
        <w:pStyle w:val="Normalny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680A4E5D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:rsidTr="23559BA2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:rsidTr="23559BA2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:rsidTr="23559BA2" w14:paraId="53F2F122" wp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23559BA2" w14:paraId="6C32A60D" wp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737112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P="23559BA2" w:rsidRDefault="00303F50" w14:paraId="48A21919" wp14:textId="6B74C5D5">
            <w:pPr>
              <w:pStyle w:val="Zawartotabeli"/>
              <w:bidi w:val="0"/>
              <w:spacing w:before="57" w:beforeAutospacing="off" w:after="57" w:afterAutospacing="off" w:line="259" w:lineRule="auto"/>
              <w:ind w:left="0" w:right="0"/>
              <w:jc w:val="center"/>
            </w:pPr>
            <w:r w:rsidRPr="23559BA2" w:rsidR="005DB4A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CABC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23559BA2" w14:paraId="5B08B5D1" wp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16DEB4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0AD9C6F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B1F511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5F9C3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5023141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1F3B14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562C7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64355A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1A96511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DF4E37C" wp14:textId="77777777" wp14:noSpellErr="1">
      <w:pPr>
        <w:pStyle w:val="Zawartotabeli"/>
        <w:rPr>
          <w:rFonts w:ascii="Arial" w:hAnsi="Arial" w:cs="Arial"/>
          <w:sz w:val="22"/>
          <w:szCs w:val="22"/>
        </w:rPr>
      </w:pPr>
    </w:p>
    <w:p w:rsidR="532FB70B" w:rsidP="532FB70B" w:rsidRDefault="532FB70B" w14:paraId="24CF0A89" w14:textId="19552645">
      <w:pPr>
        <w:pStyle w:val="Zawartotabeli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303F50" w:rsidRDefault="00303F50" w14:paraId="44FB30F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23559BA2" w14:paraId="1DA6542E" wp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P="23559BA2" w:rsidRDefault="00303F50" w14:paraId="6A983459" wp14:textId="0C94615E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1. Wykład konwersatoryjny oraz otwarta dyskusja mające na celu wprowadzenie do zagadnień stopniowo pogłębianych w kolejnych etapach edukacji w przedmiocie „Technologie w designie – szkło”.</w:t>
            </w:r>
          </w:p>
          <w:p w:rsidR="00303F50" w:rsidP="23559BA2" w:rsidRDefault="00303F50" w14:paraId="351AF2D7" wp14:textId="562688B8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2. Prezentacje dotyczące technologii szkła w ogólnym zarysie.</w:t>
            </w:r>
          </w:p>
          <w:p w:rsidR="00303F50" w:rsidP="23559BA2" w:rsidRDefault="00303F50" w14:paraId="79A62A3A" wp14:textId="2B732F75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4. Szkolenie BHP oraz pokaz i omówienie sposobów technik obróbki szkła „na zimno”.</w:t>
            </w:r>
          </w:p>
          <w:p w:rsidR="00303F50" w:rsidP="23559BA2" w:rsidRDefault="00303F50" w14:paraId="2D1D9208" wp14:textId="3F72652D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5. Korekty grupowe i indywidualne projektów, przygotowanych przez studentów.</w:t>
            </w:r>
          </w:p>
          <w:p w:rsidR="00303F50" w:rsidP="23559BA2" w:rsidRDefault="00303F50" w14:paraId="3810CF15" wp14:textId="474B835F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6. Zajęcia warsztatowe z zachowaniem zasad BHP.</w:t>
            </w:r>
          </w:p>
          <w:p w:rsidR="00303F50" w:rsidP="23559BA2" w:rsidRDefault="00303F50" w14:paraId="3ECCE970" wp14:textId="376B72C9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7. Indywidualna praca z każdym studentem przy realizacji autorskich obiektów ze szkła.</w:t>
            </w:r>
          </w:p>
          <w:p w:rsidR="00303F50" w:rsidP="23559BA2" w:rsidRDefault="00303F50" w14:paraId="1B2FEC2A" wp14:textId="45DEA356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8. Omówienie zasad przygotowania prezentacji, zawierającej dokumentację fotograficzną.</w:t>
            </w:r>
          </w:p>
          <w:p w:rsidR="00303F50" w:rsidP="23559BA2" w:rsidRDefault="00303F50" w14:paraId="6BB57096" wp14:textId="2253A466">
            <w:pPr>
              <w:spacing w:before="240" w:beforeAutospacing="off" w:after="0" w:afterAutospacing="off"/>
            </w:pPr>
            <w:r w:rsidRPr="23559BA2" w:rsidR="2B59DF5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333366"/>
                <w:sz w:val="16"/>
                <w:szCs w:val="16"/>
                <w:u w:val="none"/>
                <w:lang w:val="pl-PL"/>
              </w:rPr>
              <w:t>9. Przegląd semestralny.</w:t>
            </w:r>
          </w:p>
          <w:p w:rsidR="00303F50" w:rsidRDefault="00303F50" w14:paraId="3041E394" wp14:textId="25082E6B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722B00A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C6D79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6E1831B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23559BA2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54E11D2A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303F50" w:rsidTr="23559BA2" w14:paraId="262F74AA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B7A0DEA" wp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BE93A62" wp14:textId="0FBD25BD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A5BB7D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3559BA2" w14:paraId="5CBA545D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ED93E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F96A722" wp14:textId="74062ABE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21D690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220BBB2" wp14:textId="26BEC43F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778621E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13CB595B" wp14:textId="4DF8FF7D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DC07DE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675E05EE" wp14:textId="5B5BB556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54997B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0F40DEB" wp14:textId="77FD876B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479539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23559BA2" w:rsidTr="23559BA2" w14:paraId="7B839DBC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4D961F97" w:rsidP="23559BA2" w:rsidRDefault="4D961F97" w14:paraId="5AE5C2D3" w14:textId="048B10D3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23559BA2" w:rsidR="4D961F97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0AF0B7FC" w14:textId="2A068F1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5CADAD24" w14:textId="1281145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77967552" w14:textId="57D89BD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45DEB82F" w14:textId="7C6C9E2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78621EC" w:rsidP="23559BA2" w:rsidRDefault="778621EC" w14:paraId="30726B49" w14:textId="7833785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778621E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DC07DEC" w:rsidP="23559BA2" w:rsidRDefault="4DC07DEC" w14:paraId="14EB038D" w14:textId="4A0E7A5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4DC07DE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03CE41BC" w14:textId="256DEAC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52217B98" w:rsidP="23559BA2" w:rsidRDefault="52217B98" w14:paraId="1067745B" w14:textId="4945F42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52217B9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23559BA2" w:rsidP="23559BA2" w:rsidRDefault="23559BA2" w14:paraId="4FFC2393" w14:textId="79B7544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23559BA2" w:rsidP="23559BA2" w:rsidRDefault="23559BA2" w14:paraId="49AD8EE0" w14:textId="33613B4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47AE2443" w14:textId="6D7CA8F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4795396" w:rsidP="23559BA2" w:rsidRDefault="44795396" w14:paraId="12966327" w14:textId="29DB671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4479539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77FFACDF" w14:textId="55452D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23559BA2" w14:paraId="01A6CC3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083BE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3DD355C9" wp14:textId="0A5E8859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D7C3C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717AAFBA" wp14:textId="447ACC0F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7E2C524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6EE48EE" wp14:textId="4415B2A0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4AA3AA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121FD38A" wp14:textId="55C4505A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544D7B7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4BDB5498" wp14:textId="05322168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CEC673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3559BA2" w14:paraId="301A72B7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4C32E1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4738AF4" wp14:textId="0E529E4F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D7C3C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06BBA33E" wp14:textId="1BCE53FA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7E2C524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464FCBC1" wp14:textId="07F54FCB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4AA3AA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3382A365" wp14:textId="0B28D121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6BA4CC6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23559BA2" w:rsidTr="23559BA2" w14:paraId="61D1952F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3CD0F29F" w:rsidP="23559BA2" w:rsidRDefault="3CD0F29F" w14:paraId="4DE533BD" w14:textId="498836FA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23559BA2" w:rsidR="3CD0F29F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43ABEEE8" w14:textId="1011E3C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38424C69" w14:textId="4EE4B9D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A8AF0C2" w:rsidP="23559BA2" w:rsidRDefault="2A8AF0C2" w14:paraId="029754C9" w14:textId="5B4CCA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2A8AF0C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20413A54" w14:textId="598BE2B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CD27B78" w:rsidP="23559BA2" w:rsidRDefault="7CD27B78" w14:paraId="19FA85A4" w14:textId="2C424C7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7CD27B7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BFA6B4" w:rsidP="23559BA2" w:rsidRDefault="23BFA6B4" w14:paraId="5D4B2FFC" w14:textId="58617D0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3559BA2" w:rsidR="23BFA6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4F56C006" w14:textId="25D1623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4B25D2BD" w14:textId="3765A89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23559BA2" w:rsidP="23559BA2" w:rsidRDefault="23559BA2" w14:paraId="704A2585" w14:textId="61D1492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23559BA2" w:rsidP="23559BA2" w:rsidRDefault="23559BA2" w14:paraId="47FA2523" w14:textId="1DA89ED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38E5A9BE" w14:textId="7FD1A97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73EE18E8" w14:textId="67F3FD7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3559BA2" w:rsidP="23559BA2" w:rsidRDefault="23559BA2" w14:paraId="5DCA45ED" w14:textId="1100D0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23559BA2" w14:paraId="68A41F4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88650F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41004F19" wp14:textId="3F0FA7D9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5226EBC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308D56CC" wp14:textId="317CEB75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7CD27B7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797E50C6" wp14:textId="4B6E9D0A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23BFA6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B04FA4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68C698B" wp14:textId="6EC794D6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39D4F65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A93948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AA258D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FBD3E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30DCCCAD" wp14:textId="1F88ACF2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257BDD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AF688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3559BA2" w14:paraId="1850DF5A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37E4E0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C529E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0157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3691E7B2" wp14:textId="15F4E564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44E911B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6770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7CBEED82" wp14:textId="4C238643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6C3E56B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6E36661F" wp14:textId="107AEB8F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586E4BF5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645D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5E58C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2EBF9A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C6C2CD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09E88E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08C98E9" wp14:textId="694D2661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905C3C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9F8E76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23559BA2" w14:paraId="2B3D4F8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P="23559BA2" w:rsidRDefault="00303F50" w14:paraId="6AF8F60D" wp14:textId="30FDBFF1">
            <w:pPr>
              <w:pStyle w:val="Normalny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3559BA2" w:rsidR="702814D8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1886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69B9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5F07D11E" wp14:textId="5E9FBA96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195D9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508A3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43D6B1D6" wp14:textId="37F75FCD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6C3E56B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17DBC151" wp14:textId="791CBC6A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3010E33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8BD8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23559BA2" w:rsidRDefault="00303F50" w14:paraId="2613E9C1" wp14:textId="58B8C8E5">
            <w:pPr>
              <w:rPr>
                <w:rFonts w:ascii="Arial" w:hAnsi="Arial" w:cs="Arial"/>
                <w:sz w:val="22"/>
                <w:szCs w:val="22"/>
              </w:rPr>
            </w:pPr>
            <w:r w:rsidRPr="23559BA2" w:rsidR="334B62E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037B8A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87C6DE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2F937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8E6DD4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3BEE8F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3B88899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9E2BB2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7C0D796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23559BA2" w14:paraId="43AC1444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P="23559BA2" w:rsidRDefault="00303F50" w14:paraId="6231AAF6" w14:textId="60B08D7D">
            <w:pPr>
              <w:pStyle w:val="Normalny"/>
              <w:spacing w:before="240" w:beforeAutospacing="off" w:after="0" w:afterAutospacing="off"/>
              <w:rPr>
                <w:rFonts w:ascii="Arial" w:hAnsi="Arial" w:cs="Arial"/>
                <w:sz w:val="22"/>
                <w:szCs w:val="22"/>
              </w:rPr>
            </w:pPr>
            <w:r w:rsidRPr="23559BA2" w:rsidR="00303F5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3559BA2" w:rsidR="749C0A48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- obecność na zajęciach</w:t>
            </w:r>
          </w:p>
          <w:p w:rsidR="749C0A48" w:rsidP="23559BA2" w:rsidRDefault="749C0A48" w14:paraId="648A4C01" w14:textId="6447DA97">
            <w:pPr>
              <w:spacing w:before="240" w:beforeAutospacing="off" w:after="0" w:afterAutospacing="off"/>
            </w:pPr>
            <w:r w:rsidRPr="23559BA2" w:rsidR="749C0A48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- wykonanie wszystkich zadanych ćwiczeń i zadań</w:t>
            </w:r>
          </w:p>
          <w:p w:rsidR="749C0A48" w:rsidP="23559BA2" w:rsidRDefault="749C0A48" w14:paraId="6360703A" w14:textId="01030C55">
            <w:pPr>
              <w:spacing w:before="240" w:beforeAutospacing="off" w:after="0" w:afterAutospacing="off"/>
            </w:pPr>
            <w:r w:rsidRPr="23559BA2" w:rsidR="749C0A48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- aktywność</w:t>
            </w:r>
          </w:p>
          <w:p w:rsidR="749C0A48" w:rsidP="23559BA2" w:rsidRDefault="749C0A48" w14:paraId="79034A04" w14:textId="3AA43471">
            <w:pPr>
              <w:spacing w:before="240" w:beforeAutospacing="off" w:after="0" w:afterAutospacing="off"/>
            </w:pPr>
            <w:r w:rsidRPr="23559BA2" w:rsidR="749C0A48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- kreatywność</w:t>
            </w:r>
          </w:p>
          <w:p w:rsidR="00303F50" w:rsidRDefault="00303F50" w14:paraId="4475AD14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120C4E9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AFC42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271CA723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5FBE423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2D3F0B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5CF431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3CB648E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23559BA2" w14:paraId="0C178E9E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23559BA2" w:rsidRDefault="00303F50" w14:paraId="452748F4" wp14:textId="58521BE9">
            <w:pPr>
              <w:spacing w:before="240" w:beforeAutospacing="off" w:after="0" w:afterAutospacing="off"/>
            </w:pPr>
            <w:r w:rsidRPr="23559BA2" w:rsidR="14A45C90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1. Technologia szkła w ogólnym zarysie.</w:t>
            </w:r>
          </w:p>
          <w:p w:rsidR="00303F50" w:rsidP="23559BA2" w:rsidRDefault="00303F50" w14:paraId="77727449" wp14:textId="29AEF6B6">
            <w:pPr>
              <w:spacing w:before="240" w:beforeAutospacing="off" w:after="0" w:afterAutospacing="off"/>
            </w:pPr>
            <w:r w:rsidRPr="23559BA2" w:rsidR="14A45C90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2. Wybrane techniki szklarskie i przykłady zastosowania z naciskiem na techniki obróbki „na zimno”.</w:t>
            </w:r>
          </w:p>
          <w:p w:rsidR="00303F50" w:rsidP="23559BA2" w:rsidRDefault="00303F50" w14:paraId="0D296F21" wp14:textId="4E42CB24">
            <w:pPr>
              <w:spacing w:before="240" w:beforeAutospacing="off" w:after="0" w:afterAutospacing="off"/>
            </w:pPr>
            <w:r w:rsidRPr="23559BA2" w:rsidR="14A45C90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3. Projektowanie obiektu ze szkła z uwzględnieniem założeń technologicznych i aktualnych możliwości pracowni.</w:t>
            </w:r>
          </w:p>
          <w:p w:rsidR="00303F50" w:rsidP="23559BA2" w:rsidRDefault="00303F50" w14:paraId="02DEEDCF" wp14:textId="45576448">
            <w:pPr>
              <w:spacing w:before="240" w:beforeAutospacing="off" w:after="0" w:afterAutospacing="off"/>
            </w:pPr>
            <w:r w:rsidRPr="23559BA2" w:rsidR="14A45C90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4. Własnoręczne wykonanie autorskiej kompozycji ze szkła.</w:t>
            </w:r>
          </w:p>
          <w:p w:rsidR="00303F50" w:rsidP="23559BA2" w:rsidRDefault="00303F50" w14:paraId="05B20855" wp14:textId="12B91BE3">
            <w:pPr>
              <w:spacing w:before="240" w:beforeAutospacing="off" w:after="0" w:afterAutospacing="off"/>
            </w:pPr>
            <w:r w:rsidRPr="23559BA2" w:rsidR="14A45C90">
              <w:rPr>
                <w:rFonts w:ascii="Verdana" w:hAnsi="Verdana" w:eastAsia="Verdana" w:cs="Verdana"/>
                <w:b w:val="0"/>
                <w:bCs w:val="0"/>
                <w:noProof w:val="0"/>
                <w:color w:val="333366"/>
                <w:sz w:val="16"/>
                <w:szCs w:val="16"/>
                <w:lang w:val="pl-PL"/>
              </w:rPr>
              <w:t>5. Przygotowanie prezentacji zawierającej dokumentację fotograficzną powstałej realizacji.</w:t>
            </w:r>
          </w:p>
          <w:p w:rsidR="00303F50" w:rsidP="23559BA2" w:rsidRDefault="00303F50" w14:paraId="3C0395D3" wp14:textId="413221F9">
            <w:pPr>
              <w:pStyle w:val="Balloon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3254BC2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51E959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269E314A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47341341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42EF2083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7B40C951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303F50" w:rsidRDefault="00303F50" w14:paraId="4B4D723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23559BA2" w14:paraId="2093CA67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23559BA2" w:rsidRDefault="00303F50" w14:paraId="7369C2D3" wp14:textId="4D570C34">
            <w:pPr>
              <w:spacing w:before="0" w:beforeAutospacing="off" w:after="0" w:afterAutospacing="off"/>
            </w:pPr>
          </w:p>
          <w:p w:rsidR="00303F50" w:rsidP="23559BA2" w:rsidRDefault="00303F50" w14:paraId="7DE36D60" wp14:textId="668AB2C6">
            <w:pPr>
              <w:pStyle w:val="ListParagraph"/>
              <w:numPr>
                <w:ilvl w:val="0"/>
                <w:numId w:val="5"/>
              </w:numPr>
              <w:spacing w:before="240" w:beforeAutospacing="off" w:after="240" w:afterAutospacing="off"/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</w:pPr>
            <w:r w:rsidRPr="23559BA2" w:rsidR="15CDC9D2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"Szkło </w:t>
            </w:r>
            <w:r>
              <w:tab/>
            </w:r>
            <w:r w:rsidRPr="23559BA2" w:rsidR="15CDC9D2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i Ceramika" czasopismo lub </w:t>
            </w:r>
            <w:hyperlink r:id="R33bc8169b6e44f09">
              <w:r w:rsidRPr="23559BA2" w:rsidR="15CDC9D2">
                <w:rPr>
                  <w:rStyle w:val="Hyperlink"/>
                  <w:rFonts w:ascii="Verdana" w:hAnsi="Verdana" w:eastAsia="Verdana" w:cs="Verdana"/>
                  <w:noProof w:val="0"/>
                  <w:sz w:val="16"/>
                  <w:szCs w:val="16"/>
                  <w:lang w:val="pl-PL"/>
                </w:rPr>
                <w:t>http://www.szklo-ceramika.pl/</w:t>
              </w:r>
            </w:hyperlink>
          </w:p>
          <w:p w:rsidR="00303F50" w:rsidP="23559BA2" w:rsidRDefault="00303F50" w14:paraId="1C013B73" wp14:textId="10EDD8AA">
            <w:pPr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Verdana" w:hAnsi="Verdana" w:eastAsia="Verdana" w:cs="Verdana"/>
                <w:noProof w:val="0"/>
                <w:color w:val="333366"/>
                <w:sz w:val="24"/>
                <w:szCs w:val="24"/>
                <w:lang w:val="pl-PL"/>
              </w:rPr>
            </w:pPr>
            <w:r w:rsidRPr="23559BA2" w:rsidR="15CDC9D2">
              <w:rPr>
                <w:rFonts w:ascii="Arial" w:hAnsi="Arial" w:eastAsia="Arial" w:cs="Arial"/>
                <w:noProof w:val="0"/>
                <w:color w:val="333366"/>
                <w:sz w:val="22"/>
                <w:szCs w:val="22"/>
                <w:lang w:val="pl-PL"/>
              </w:rPr>
              <w:t>„</w:t>
            </w:r>
            <w:r w:rsidRPr="23559BA2" w:rsidR="15CDC9D2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 xml:space="preserve">Szkło </w:t>
            </w:r>
            <w:r>
              <w:tab/>
            </w:r>
            <w:r w:rsidRPr="23559BA2" w:rsidR="15CDC9D2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i jego historia” Ada Polak</w:t>
            </w:r>
          </w:p>
          <w:p w:rsidR="00303F50" w:rsidP="23559BA2" w:rsidRDefault="00303F50" w14:paraId="2503B197" wp14:textId="70AC5D3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3828874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303F50" w:rsidRDefault="00303F50" w14:paraId="20BD9A1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23559BA2" w14:paraId="0C136CF1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P="23559BA2" w:rsidRDefault="00303F50" w14:paraId="0187E620" wp14:textId="1036BA65">
            <w:pPr>
              <w:spacing w:before="240" w:beforeAutospacing="off" w:after="0" w:afterAutospacing="off"/>
            </w:pPr>
            <w:r w:rsidRPr="23559BA2" w:rsidR="4BD2E4C6">
              <w:rPr>
                <w:rFonts w:ascii="Verdana" w:hAnsi="Verdana" w:eastAsia="Verdana" w:cs="Verdana"/>
                <w:noProof w:val="0"/>
                <w:color w:val="333366"/>
                <w:sz w:val="16"/>
                <w:szCs w:val="16"/>
                <w:lang w:val="pl-PL"/>
              </w:rPr>
              <w:t>Literatura, strony internetowe z zakresu projektowania szkła, historii designu oraz publikacje prezentujące współczesne trendy w projektowaniu.</w:t>
            </w:r>
          </w:p>
          <w:p w:rsidR="00303F50" w:rsidP="23559BA2" w:rsidRDefault="00303F50" w14:paraId="0A392C6A" wp14:textId="5E1D922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290583F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8F21D9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3C326F3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303F50" w:rsidRDefault="00303F50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4853B8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23559BA2" w14:paraId="67E8A724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50125231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23559BA2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A25747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09B8D95D" wp14:textId="1C6D7B87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44D54DE6">
              <w:rPr>
                <w:rFonts w:ascii="Arial" w:hAnsi="Arial" w:eastAsia="Calibri" w:cs="Arial"/>
                <w:sz w:val="20"/>
                <w:szCs w:val="20"/>
                <w:lang w:eastAsia="en-US"/>
              </w:rPr>
              <w:t>40</w:t>
            </w:r>
          </w:p>
        </w:tc>
      </w:tr>
      <w:tr xmlns:wp14="http://schemas.microsoft.com/office/word/2010/wordml" w:rsidR="00303F50" w:rsidTr="23559BA2" w14:paraId="55FDEA22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78BEFD2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8C8A010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27A76422" wp14:textId="214F2FDF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05997C68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23559BA2" w14:paraId="0D3A271D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49206A88" wp14:textId="16EEDF5C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0F98ED5F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</w:p>
        </w:tc>
      </w:tr>
      <w:tr xmlns:wp14="http://schemas.microsoft.com/office/word/2010/wordml" w:rsidR="00303F50" w:rsidTr="23559BA2" w14:paraId="561B59D1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7B7A70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1887C79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23559BA2" w14:paraId="0E24D7D7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3B7FD67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38D6B9B6" wp14:textId="572863C2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2F6540F4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23559BA2" w14:paraId="774D66D9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22F860B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B54E23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98536F5" wp14:textId="2BAC14FD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7DF28810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</w:p>
        </w:tc>
      </w:tr>
      <w:tr xmlns:wp14="http://schemas.microsoft.com/office/word/2010/wordml" w:rsidR="00303F50" w:rsidTr="23559BA2" w14:paraId="1637B343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5A2D8D6B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BC1BAF2" wp14:textId="5EA83BEE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23559BA2" w:rsidR="68830752">
              <w:rPr>
                <w:rFonts w:ascii="Arial" w:hAnsi="Arial" w:eastAsia="Calibri" w:cs="Arial"/>
                <w:sz w:val="20"/>
                <w:szCs w:val="20"/>
                <w:lang w:eastAsia="en-US"/>
              </w:rPr>
              <w:t>48</w:t>
            </w:r>
          </w:p>
        </w:tc>
      </w:tr>
      <w:tr xmlns:wp14="http://schemas.microsoft.com/office/word/2010/wordml" w:rsidR="00303F50" w:rsidTr="23559BA2" w14:paraId="1114240D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65216E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P="23559BA2" w:rsidRDefault="00303F50" w14:paraId="61C988F9" wp14:textId="59BEA1C7">
            <w:pPr>
              <w:pStyle w:val="Normalny"/>
              <w:widowControl w:val="1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23559BA2" w:rsidR="565656DF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4">
    <w:nsid w:val="4dc6ccd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DD139"/>
    <w:rsid w:val="00434CDD"/>
    <w:rsid w:val="0044050E"/>
    <w:rsid w:val="00533C41"/>
    <w:rsid w:val="005DB4AF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8DA9"/>
    <w:rsid w:val="00DE2A4C"/>
    <w:rsid w:val="00E1778B"/>
    <w:rsid w:val="00F4095F"/>
    <w:rsid w:val="01944604"/>
    <w:rsid w:val="01D9A19A"/>
    <w:rsid w:val="02A7D8CB"/>
    <w:rsid w:val="0338FD1E"/>
    <w:rsid w:val="038E9A58"/>
    <w:rsid w:val="0407BC4E"/>
    <w:rsid w:val="042E38C9"/>
    <w:rsid w:val="05997C68"/>
    <w:rsid w:val="05B93064"/>
    <w:rsid w:val="05CA092A"/>
    <w:rsid w:val="064A676D"/>
    <w:rsid w:val="0696DA7C"/>
    <w:rsid w:val="0765D98B"/>
    <w:rsid w:val="07B55CDB"/>
    <w:rsid w:val="0A8F44B6"/>
    <w:rsid w:val="0AAB3167"/>
    <w:rsid w:val="0B387EE4"/>
    <w:rsid w:val="0B3B284A"/>
    <w:rsid w:val="0C19000F"/>
    <w:rsid w:val="0C21E7F6"/>
    <w:rsid w:val="0F98ED5F"/>
    <w:rsid w:val="10893CFE"/>
    <w:rsid w:val="10F5DB1A"/>
    <w:rsid w:val="121D690B"/>
    <w:rsid w:val="1336403E"/>
    <w:rsid w:val="1342C447"/>
    <w:rsid w:val="13AC10B7"/>
    <w:rsid w:val="14A45C90"/>
    <w:rsid w:val="154997B0"/>
    <w:rsid w:val="15BFE255"/>
    <w:rsid w:val="15CDC9D2"/>
    <w:rsid w:val="161B2919"/>
    <w:rsid w:val="178E3B8B"/>
    <w:rsid w:val="17B6F97A"/>
    <w:rsid w:val="18F78317"/>
    <w:rsid w:val="1905C3CE"/>
    <w:rsid w:val="195D972C"/>
    <w:rsid w:val="1A94841D"/>
    <w:rsid w:val="1CBAA39E"/>
    <w:rsid w:val="1D7C3CFA"/>
    <w:rsid w:val="1E77B1FF"/>
    <w:rsid w:val="20FC6152"/>
    <w:rsid w:val="21FC53DE"/>
    <w:rsid w:val="22A7E10B"/>
    <w:rsid w:val="234B2322"/>
    <w:rsid w:val="23559BA2"/>
    <w:rsid w:val="23BFA6B4"/>
    <w:rsid w:val="23FB1E16"/>
    <w:rsid w:val="243A60A4"/>
    <w:rsid w:val="245B29D3"/>
    <w:rsid w:val="2470B58A"/>
    <w:rsid w:val="247C5425"/>
    <w:rsid w:val="24E6F383"/>
    <w:rsid w:val="257BDD7F"/>
    <w:rsid w:val="269BF4BB"/>
    <w:rsid w:val="28377C6A"/>
    <w:rsid w:val="2842D40B"/>
    <w:rsid w:val="28869C80"/>
    <w:rsid w:val="2A8AF0C2"/>
    <w:rsid w:val="2B59DF59"/>
    <w:rsid w:val="2CE3558B"/>
    <w:rsid w:val="2D541F25"/>
    <w:rsid w:val="2EA28A3D"/>
    <w:rsid w:val="2F6540F4"/>
    <w:rsid w:val="3010E33E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4B62EC"/>
    <w:rsid w:val="3375FB60"/>
    <w:rsid w:val="349A6575"/>
    <w:rsid w:val="34B5332F"/>
    <w:rsid w:val="3675A9C4"/>
    <w:rsid w:val="36D5D447"/>
    <w:rsid w:val="387FF7ED"/>
    <w:rsid w:val="38E33137"/>
    <w:rsid w:val="39A59EDC"/>
    <w:rsid w:val="39D4F65C"/>
    <w:rsid w:val="3B362D8A"/>
    <w:rsid w:val="3B4EF233"/>
    <w:rsid w:val="3B810D45"/>
    <w:rsid w:val="3CD0F29F"/>
    <w:rsid w:val="3EB7FA06"/>
    <w:rsid w:val="3F0E263E"/>
    <w:rsid w:val="3FF00663"/>
    <w:rsid w:val="41707980"/>
    <w:rsid w:val="428A1887"/>
    <w:rsid w:val="42B634EB"/>
    <w:rsid w:val="42E7E53D"/>
    <w:rsid w:val="43BAAE6A"/>
    <w:rsid w:val="44795396"/>
    <w:rsid w:val="44AA3AAA"/>
    <w:rsid w:val="44CF99F5"/>
    <w:rsid w:val="44D54DE6"/>
    <w:rsid w:val="44E911BF"/>
    <w:rsid w:val="452AB9C2"/>
    <w:rsid w:val="46FAF60E"/>
    <w:rsid w:val="499F06FE"/>
    <w:rsid w:val="4A034E34"/>
    <w:rsid w:val="4A5BB7D8"/>
    <w:rsid w:val="4A5E94F8"/>
    <w:rsid w:val="4B9F1E95"/>
    <w:rsid w:val="4BC96D80"/>
    <w:rsid w:val="4BD2E4C6"/>
    <w:rsid w:val="4C2B297E"/>
    <w:rsid w:val="4CE63AC6"/>
    <w:rsid w:val="4CEC6732"/>
    <w:rsid w:val="4D0F8D29"/>
    <w:rsid w:val="4D961F97"/>
    <w:rsid w:val="4DC07DEC"/>
    <w:rsid w:val="4F6C9286"/>
    <w:rsid w:val="50B10731"/>
    <w:rsid w:val="52217B98"/>
    <w:rsid w:val="5226EBC0"/>
    <w:rsid w:val="532FB70B"/>
    <w:rsid w:val="53AA307A"/>
    <w:rsid w:val="5418960F"/>
    <w:rsid w:val="544D7B73"/>
    <w:rsid w:val="5470169C"/>
    <w:rsid w:val="54A515AF"/>
    <w:rsid w:val="54E63981"/>
    <w:rsid w:val="560BE6FD"/>
    <w:rsid w:val="565656DF"/>
    <w:rsid w:val="57A198BA"/>
    <w:rsid w:val="586E4BF5"/>
    <w:rsid w:val="590D1993"/>
    <w:rsid w:val="5A3AA2AB"/>
    <w:rsid w:val="5B145733"/>
    <w:rsid w:val="5CB8247B"/>
    <w:rsid w:val="5D057E08"/>
    <w:rsid w:val="5E42833B"/>
    <w:rsid w:val="5EAB1DD6"/>
    <w:rsid w:val="5F3FBAE8"/>
    <w:rsid w:val="602E0041"/>
    <w:rsid w:val="605207C2"/>
    <w:rsid w:val="60BA3124"/>
    <w:rsid w:val="61872A7D"/>
    <w:rsid w:val="61F4E77E"/>
    <w:rsid w:val="6213490C"/>
    <w:rsid w:val="6327569E"/>
    <w:rsid w:val="63D9651A"/>
    <w:rsid w:val="6636BF3B"/>
    <w:rsid w:val="66984311"/>
    <w:rsid w:val="67568E25"/>
    <w:rsid w:val="675D32AA"/>
    <w:rsid w:val="67D785BE"/>
    <w:rsid w:val="67ECB450"/>
    <w:rsid w:val="67FAC7C1"/>
    <w:rsid w:val="68830752"/>
    <w:rsid w:val="688512BA"/>
    <w:rsid w:val="6BA4CC66"/>
    <w:rsid w:val="6C3E56B2"/>
    <w:rsid w:val="6F30DCF0"/>
    <w:rsid w:val="702814D8"/>
    <w:rsid w:val="704F8377"/>
    <w:rsid w:val="72262FA7"/>
    <w:rsid w:val="72FBB0F3"/>
    <w:rsid w:val="72FE834F"/>
    <w:rsid w:val="74963F6E"/>
    <w:rsid w:val="749C0A48"/>
    <w:rsid w:val="7530FC85"/>
    <w:rsid w:val="7593C6E8"/>
    <w:rsid w:val="77230BD5"/>
    <w:rsid w:val="778621EC"/>
    <w:rsid w:val="789AC84F"/>
    <w:rsid w:val="790362EA"/>
    <w:rsid w:val="79E7B811"/>
    <w:rsid w:val="7A79257B"/>
    <w:rsid w:val="7BFB7824"/>
    <w:rsid w:val="7CD27B78"/>
    <w:rsid w:val="7D46F70E"/>
    <w:rsid w:val="7D76497F"/>
    <w:rsid w:val="7DF28810"/>
    <w:rsid w:val="7E2C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://www.szklo-ceramika.pl/" TargetMode="External" Id="R33bc8169b6e44f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Marta Wojciechowska</lastModifiedBy>
  <revision>7</revision>
  <lastPrinted>2012-01-27T16:28:00.0000000Z</lastPrinted>
  <dcterms:created xsi:type="dcterms:W3CDTF">2023-09-09T15:18:00.0000000Z</dcterms:created>
  <dcterms:modified xsi:type="dcterms:W3CDTF">2023-09-28T13:25:34.3227984Z</dcterms:modified>
</coreProperties>
</file>