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044469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72A665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5DF5FCC3" w:rsidR="00303F50" w:rsidRDefault="00362891" w:rsidP="00362891">
      <w:pPr>
        <w:tabs>
          <w:tab w:val="left" w:pos="3888"/>
        </w:tabs>
        <w:autoSpaceDE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71B7205C" w:rsidR="00303F50" w:rsidRPr="009358CE" w:rsidRDefault="009358CE">
            <w:pPr>
              <w:pStyle w:val="Zawartotabeli"/>
              <w:spacing w:before="60" w:after="60"/>
              <w:jc w:val="center"/>
            </w:pPr>
            <w:r>
              <w:rPr>
                <w:rFonts w:ascii="Calibri" w:hAnsi="Calibri" w:cs="Arial"/>
              </w:rPr>
              <w:t>Edytory Graficzne II</w:t>
            </w:r>
          </w:p>
        </w:tc>
      </w:tr>
      <w:tr w:rsidR="00303F50" w14:paraId="1595C28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32FD2D79" w:rsidR="00303F50" w:rsidRPr="00575C85" w:rsidRDefault="000D40BD">
            <w:pPr>
              <w:pStyle w:val="Zawartotabeli"/>
              <w:spacing w:before="60" w:after="60"/>
              <w:jc w:val="center"/>
              <w:rPr>
                <w:rFonts w:ascii="Arial" w:hAnsi="Arial" w:cs="Arial"/>
              </w:rPr>
            </w:pPr>
            <w:proofErr w:type="spellStart"/>
            <w:r w:rsidRPr="00575C85">
              <w:rPr>
                <w:rFonts w:ascii="Arial" w:hAnsi="Arial" w:cs="Arial"/>
              </w:rPr>
              <w:t>Graphic</w:t>
            </w:r>
            <w:proofErr w:type="spellEnd"/>
            <w:r w:rsidRPr="00575C85">
              <w:rPr>
                <w:rFonts w:ascii="Arial" w:hAnsi="Arial" w:cs="Arial"/>
              </w:rPr>
              <w:t xml:space="preserve"> </w:t>
            </w:r>
            <w:proofErr w:type="spellStart"/>
            <w:r w:rsidRPr="00575C85">
              <w:rPr>
                <w:rFonts w:ascii="Arial" w:hAnsi="Arial" w:cs="Arial"/>
              </w:rPr>
              <w:t>Editors</w:t>
            </w:r>
            <w:proofErr w:type="spellEnd"/>
            <w:r w:rsidR="009358CE">
              <w:rPr>
                <w:rFonts w:ascii="Arial" w:hAnsi="Arial" w:cs="Arial"/>
              </w:rPr>
              <w:t xml:space="preserve"> II</w:t>
            </w:r>
          </w:p>
        </w:tc>
      </w:tr>
    </w:tbl>
    <w:p w14:paraId="72A3D3E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E27B00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0061E4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EAFD9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727A5237" w:rsidR="00827D3B" w:rsidRPr="00575C85" w:rsidRDefault="005D244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575C85">
              <w:rPr>
                <w:rFonts w:ascii="Arial" w:hAnsi="Arial" w:cs="Arial"/>
              </w:rPr>
              <w:t xml:space="preserve">Dr Justyna </w:t>
            </w:r>
            <w:proofErr w:type="spellStart"/>
            <w:r w:rsidRPr="00575C85">
              <w:rPr>
                <w:rFonts w:ascii="Arial" w:hAnsi="Arial" w:cs="Arial"/>
              </w:rPr>
              <w:t>Jędrysek</w:t>
            </w:r>
            <w:proofErr w:type="spellEnd"/>
          </w:p>
        </w:tc>
      </w:tr>
      <w:tr w:rsidR="00827D3B" w14:paraId="3DEEC6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49F31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0ABD06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4ADD1824" w:rsidR="00827D3B" w:rsidRPr="00575C85" w:rsidRDefault="00AF5955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486C0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64B46C56" w14:textId="1463A846" w:rsidR="005D2441" w:rsidRPr="00575C85" w:rsidRDefault="001F046A" w:rsidP="005D2441">
            <w:pPr>
              <w:pStyle w:val="Standard"/>
              <w:spacing w:line="276" w:lineRule="auto"/>
              <w:rPr>
                <w:rFonts w:eastAsia="Verdana"/>
                <w:color w:val="000000"/>
              </w:rPr>
            </w:pPr>
            <w:r>
              <w:rPr>
                <w:rFonts w:eastAsia="Verdana"/>
                <w:color w:val="000000"/>
              </w:rPr>
              <w:t>Kurs</w:t>
            </w:r>
            <w:r w:rsidR="005D2441" w:rsidRPr="00575C85">
              <w:rPr>
                <w:rFonts w:eastAsia="Verdana"/>
                <w:color w:val="000000"/>
              </w:rPr>
              <w:t xml:space="preserve"> obejmuje wprowadzenie</w:t>
            </w:r>
            <w:r>
              <w:rPr>
                <w:rFonts w:eastAsia="Verdana"/>
                <w:color w:val="000000"/>
              </w:rPr>
              <w:t xml:space="preserve"> studenta</w:t>
            </w:r>
            <w:r w:rsidR="005D2441" w:rsidRPr="00575C85">
              <w:rPr>
                <w:rFonts w:eastAsia="Verdana"/>
                <w:color w:val="000000"/>
              </w:rPr>
              <w:t xml:space="preserve"> do obsługi programów graficznych</w:t>
            </w:r>
            <w:r>
              <w:rPr>
                <w:rFonts w:eastAsia="Verdana"/>
                <w:color w:val="000000"/>
              </w:rPr>
              <w:t>, które służą</w:t>
            </w:r>
            <w:r w:rsidR="005D2441" w:rsidRPr="00575C85">
              <w:rPr>
                <w:rFonts w:eastAsia="Verdana"/>
                <w:color w:val="000000"/>
              </w:rPr>
              <w:t xml:space="preserve"> do tworzenia i edycji grafiki rastrowej i grafiki wektorowej (Adobe </w:t>
            </w:r>
            <w:proofErr w:type="spellStart"/>
            <w:r w:rsidR="005D2441" w:rsidRPr="00575C85">
              <w:rPr>
                <w:rFonts w:eastAsia="Verdana"/>
                <w:color w:val="000000"/>
              </w:rPr>
              <w:t>Photoshop</w:t>
            </w:r>
            <w:proofErr w:type="spellEnd"/>
            <w:r w:rsidR="005D2441" w:rsidRPr="00575C85">
              <w:rPr>
                <w:rFonts w:eastAsia="Verdana"/>
                <w:color w:val="000000"/>
              </w:rPr>
              <w:t xml:space="preserve">, Adobe Ilustrator, Adobe </w:t>
            </w:r>
            <w:proofErr w:type="spellStart"/>
            <w:r w:rsidR="005D2441" w:rsidRPr="00575C85">
              <w:rPr>
                <w:rFonts w:eastAsia="Verdana"/>
                <w:color w:val="000000"/>
              </w:rPr>
              <w:t>Indesign</w:t>
            </w:r>
            <w:proofErr w:type="spellEnd"/>
            <w:r w:rsidR="005D2441" w:rsidRPr="00575C85">
              <w:rPr>
                <w:rFonts w:eastAsia="Verdana"/>
                <w:color w:val="000000"/>
              </w:rPr>
              <w:t>).</w:t>
            </w:r>
          </w:p>
          <w:p w14:paraId="78AD1061" w14:textId="77777777" w:rsidR="005D2441" w:rsidRPr="00575C85" w:rsidRDefault="005D2441" w:rsidP="005D2441">
            <w:pPr>
              <w:pStyle w:val="Standard"/>
              <w:spacing w:line="276" w:lineRule="auto"/>
              <w:rPr>
                <w:rFonts w:eastAsia="Verdana"/>
                <w:color w:val="000000"/>
              </w:rPr>
            </w:pPr>
            <w:r w:rsidRPr="00575C85">
              <w:rPr>
                <w:rFonts w:eastAsia="Verdana"/>
                <w:color w:val="000000"/>
              </w:rPr>
              <w:t xml:space="preserve">Studenci zapoznają się narzędziami i metodami edycji graficznej w/w programach graficznych oraz zdobywają podstawowe umiejętności posługiwania się nimi w samodzielnej pracy artystycznej i projektowej. </w:t>
            </w:r>
          </w:p>
          <w:p w14:paraId="0CAAA823" w14:textId="77777777" w:rsidR="000D40BD" w:rsidRPr="00575C85" w:rsidRDefault="005D2441" w:rsidP="005D2441">
            <w:pPr>
              <w:pStyle w:val="Standard"/>
              <w:spacing w:line="276" w:lineRule="auto"/>
              <w:rPr>
                <w:rFonts w:eastAsia="Verdana"/>
                <w:color w:val="000000"/>
              </w:rPr>
            </w:pPr>
            <w:r w:rsidRPr="00575C85">
              <w:rPr>
                <w:rFonts w:eastAsia="Verdana"/>
                <w:color w:val="000000"/>
              </w:rPr>
              <w:t xml:space="preserve">W ramach kursu studenci realizują zadania w technikach grafiki rastrowej i grafiki wektorowej </w:t>
            </w:r>
          </w:p>
          <w:p w14:paraId="225A6415" w14:textId="0A00EF8E" w:rsidR="005D2441" w:rsidRPr="00575C85" w:rsidRDefault="005D2441" w:rsidP="005D2441">
            <w:pPr>
              <w:pStyle w:val="Standard"/>
              <w:spacing w:line="276" w:lineRule="auto"/>
              <w:rPr>
                <w:rFonts w:eastAsia="Verdana"/>
                <w:color w:val="000000"/>
              </w:rPr>
            </w:pPr>
            <w:r w:rsidRPr="00575C85">
              <w:rPr>
                <w:rFonts w:eastAsia="Verdana"/>
                <w:color w:val="000000"/>
              </w:rPr>
              <w:t xml:space="preserve">z uwzględnieniem głównych zagadnień edycji graficznej. </w:t>
            </w:r>
          </w:p>
          <w:p w14:paraId="1FC39945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D98A1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997CC1D" w14:textId="5A2321B4" w:rsidR="00303F50" w:rsidRDefault="0018388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10FFD37" w14:textId="10D0C9DD" w:rsidR="00303F50" w:rsidRDefault="0018388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  <w:p w14:paraId="6B69937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FE9F23F" w14:textId="34DCE419" w:rsidR="00303F50" w:rsidRDefault="0018388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  <w:p w14:paraId="1F72F64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8CE6F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3DE52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12D3F23" w14:textId="12D218D5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D1E1A5F" w14:textId="040C1D27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55C1E69A" w14:textId="14C83B61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>W0</w:t>
            </w:r>
            <w:r w:rsidR="00D42417">
              <w:rPr>
                <w:rFonts w:ascii="Cambria" w:hAnsi="Cambria"/>
              </w:rPr>
              <w:t>1</w:t>
            </w:r>
            <w:r w:rsidRPr="009D49D6">
              <w:rPr>
                <w:rFonts w:ascii="Cambria" w:hAnsi="Cambria"/>
              </w:rPr>
              <w:t xml:space="preserve">, </w:t>
            </w:r>
          </w:p>
          <w:p w14:paraId="0AB882FB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 xml:space="preserve">posiada podstawową wiedzę w zakresie technologii komputerowych, aplikacji graficznych i internetowych zasobów cyfrowych </w:t>
            </w:r>
          </w:p>
          <w:p w14:paraId="637805D2" w14:textId="77777777" w:rsidR="00303F50" w:rsidRPr="009D49D6" w:rsidRDefault="00303F50">
            <w:pPr>
              <w:rPr>
                <w:rFonts w:ascii="Cambria" w:hAnsi="Cambria" w:cs="Arial"/>
              </w:rPr>
            </w:pPr>
          </w:p>
          <w:p w14:paraId="463F29E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525BBEF1" w14:textId="77777777" w:rsidR="009D49D6" w:rsidRDefault="009D49D6"/>
          <w:p w14:paraId="24B91345" w14:textId="77777777" w:rsidR="009D49D6" w:rsidRDefault="009D49D6"/>
          <w:p w14:paraId="62F329D7" w14:textId="3651311B" w:rsidR="00303F50" w:rsidRPr="009D49D6" w:rsidRDefault="00943328">
            <w:pPr>
              <w:rPr>
                <w:rFonts w:ascii="Cambria" w:hAnsi="Cambria" w:cs="Arial"/>
              </w:rPr>
            </w:pPr>
            <w:r w:rsidRPr="009D49D6">
              <w:rPr>
                <w:rFonts w:ascii="Cambria" w:hAnsi="Cambria" w:cs="Arial"/>
              </w:rPr>
              <w:t>K_</w:t>
            </w:r>
            <w:r w:rsidR="000D40BD" w:rsidRPr="009D49D6">
              <w:rPr>
                <w:rFonts w:ascii="Cambria" w:hAnsi="Cambria" w:cs="Arial"/>
              </w:rPr>
              <w:t>W03,</w:t>
            </w:r>
          </w:p>
          <w:p w14:paraId="3B7B4B8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30AD66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5A4C8A19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 xml:space="preserve">U01, </w:t>
            </w:r>
          </w:p>
          <w:p w14:paraId="455AC02B" w14:textId="31A884CA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>potrafi posługiwać się narzędziami w technikach grafiki rastrowej i grafiki wektorowej i dob</w:t>
            </w:r>
            <w:r w:rsidR="002A3133" w:rsidRPr="009D49D6">
              <w:rPr>
                <w:rFonts w:ascii="Cambria" w:hAnsi="Cambria"/>
              </w:rPr>
              <w:t>ie</w:t>
            </w:r>
            <w:r w:rsidRPr="009D49D6">
              <w:rPr>
                <w:rFonts w:ascii="Cambria" w:hAnsi="Cambria"/>
              </w:rPr>
              <w:t>rać właściwe metody edycji graficznej do zamiaru artystycznego i projektowego</w:t>
            </w:r>
          </w:p>
          <w:p w14:paraId="458AF85A" w14:textId="77777777" w:rsidR="00F11E12" w:rsidRPr="009D49D6" w:rsidRDefault="00F11E12" w:rsidP="00F11E12">
            <w:pPr>
              <w:rPr>
                <w:rFonts w:ascii="Cambria" w:hAnsi="Cambria"/>
              </w:rPr>
            </w:pPr>
          </w:p>
          <w:p w14:paraId="7F668083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 xml:space="preserve">U02, </w:t>
            </w:r>
          </w:p>
          <w:p w14:paraId="0416C15A" w14:textId="6B25113C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>potrafi samodzielnie tworzyć prace artystyczne i projektowe w technikach grafiki rastrowej i grafiki wektorowej oraz doskonalić te umiejętności w realizacji zadań</w:t>
            </w:r>
          </w:p>
          <w:p w14:paraId="78045CAE" w14:textId="77777777" w:rsidR="00F11E12" w:rsidRPr="009D49D6" w:rsidRDefault="00F11E12" w:rsidP="00F11E12">
            <w:pPr>
              <w:rPr>
                <w:rFonts w:ascii="Cambria" w:hAnsi="Cambria"/>
              </w:rPr>
            </w:pPr>
          </w:p>
          <w:p w14:paraId="5A6467E2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 xml:space="preserve">U03 </w:t>
            </w:r>
          </w:p>
          <w:p w14:paraId="58F23FDD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>potrafi wykorzystać wiedzę dotyczącą edycji w technikach grafiki rastrowej i grafiki wektorowej oraz wyszukiwać potrzebne informacje w realizacji zadań</w:t>
            </w:r>
          </w:p>
          <w:p w14:paraId="6088D74D" w14:textId="77777777" w:rsidR="00F11E12" w:rsidRPr="009D49D6" w:rsidRDefault="00F11E12" w:rsidP="00F11E12">
            <w:pPr>
              <w:rPr>
                <w:rFonts w:ascii="Cambria" w:hAnsi="Cambria"/>
              </w:rPr>
            </w:pPr>
          </w:p>
          <w:p w14:paraId="7CB892E4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 xml:space="preserve">U04, </w:t>
            </w:r>
          </w:p>
          <w:p w14:paraId="4FE82093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>potrafi wykorzystać specjalistyczny sprzęt komputerowy profesjonalne oprogramowanie graficzne do prezentacji własnego projektu</w:t>
            </w:r>
          </w:p>
          <w:p w14:paraId="2BA226A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908596E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6BA4EE7B" w14:textId="77777777" w:rsidR="00303F50" w:rsidRPr="009D49D6" w:rsidRDefault="002A3133">
            <w:pPr>
              <w:rPr>
                <w:rFonts w:ascii="Cambria" w:hAnsi="Cambria" w:cs="Arial"/>
              </w:rPr>
            </w:pPr>
            <w:r w:rsidRPr="009D49D6">
              <w:rPr>
                <w:rFonts w:ascii="Cambria" w:hAnsi="Cambria" w:cs="Arial"/>
              </w:rPr>
              <w:t>K_U02,</w:t>
            </w:r>
          </w:p>
          <w:p w14:paraId="315DD8E6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7856BEE7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5DED6946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77EC9D02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4B505C39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105B942D" w14:textId="77777777" w:rsidR="002A3133" w:rsidRPr="009D49D6" w:rsidRDefault="002A3133">
            <w:pPr>
              <w:rPr>
                <w:rFonts w:ascii="Cambria" w:hAnsi="Cambria" w:cs="Arial"/>
              </w:rPr>
            </w:pPr>
            <w:r w:rsidRPr="009D49D6">
              <w:rPr>
                <w:rFonts w:ascii="Cambria" w:hAnsi="Cambria" w:cs="Arial"/>
              </w:rPr>
              <w:t>K_U04,</w:t>
            </w:r>
          </w:p>
          <w:p w14:paraId="24503334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33C915DA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44581C5E" w14:textId="77777777" w:rsidR="002A3133" w:rsidRDefault="002A3133"/>
          <w:p w14:paraId="08131C78" w14:textId="77777777" w:rsidR="009D49D6" w:rsidRDefault="009D49D6"/>
          <w:p w14:paraId="6037C9D6" w14:textId="77777777" w:rsidR="009D49D6" w:rsidRDefault="009D49D6"/>
          <w:p w14:paraId="5746F0F4" w14:textId="77777777" w:rsidR="009D49D6" w:rsidRPr="009D49D6" w:rsidRDefault="009D49D6"/>
          <w:p w14:paraId="034529A1" w14:textId="48A2B9BE" w:rsidR="002A3133" w:rsidRPr="009D49D6" w:rsidRDefault="002A3133">
            <w:pPr>
              <w:rPr>
                <w:rFonts w:ascii="Cambria" w:hAnsi="Cambria" w:cs="Arial"/>
              </w:rPr>
            </w:pPr>
            <w:r w:rsidRPr="009D49D6">
              <w:rPr>
                <w:rFonts w:ascii="Cambria" w:hAnsi="Cambria" w:cs="Arial"/>
              </w:rPr>
              <w:t>K_U07,</w:t>
            </w:r>
          </w:p>
          <w:p w14:paraId="09EE88B5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1EFF37A3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40061E50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45C5C272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4EC17205" w14:textId="77777777" w:rsidR="002A3133" w:rsidRPr="009D49D6" w:rsidRDefault="002A3133">
            <w:pPr>
              <w:rPr>
                <w:rFonts w:ascii="Cambria" w:hAnsi="Cambria" w:cs="Arial"/>
              </w:rPr>
            </w:pPr>
          </w:p>
          <w:p w14:paraId="47B1E935" w14:textId="2A2C8B73" w:rsidR="002A3133" w:rsidRDefault="002A3133">
            <w:pPr>
              <w:rPr>
                <w:rFonts w:ascii="Arial" w:hAnsi="Arial" w:cs="Arial"/>
                <w:sz w:val="20"/>
                <w:szCs w:val="20"/>
              </w:rPr>
            </w:pPr>
            <w:r w:rsidRPr="009D49D6">
              <w:rPr>
                <w:rFonts w:ascii="Cambria" w:hAnsi="Cambria" w:cs="Arial"/>
              </w:rPr>
              <w:t>K_U05,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687A77BA" w14:textId="3CA23D4D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p w14:paraId="5796B527" w14:textId="77777777" w:rsidR="009D49D6" w:rsidRDefault="009D49D6" w:rsidP="20FC6152">
      <w:pPr>
        <w:rPr>
          <w:rFonts w:ascii="Arial" w:hAnsi="Arial" w:cs="Arial"/>
          <w:sz w:val="22"/>
          <w:szCs w:val="22"/>
          <w:highlight w:val="yellow"/>
        </w:rPr>
      </w:pPr>
    </w:p>
    <w:p w14:paraId="4BB08451" w14:textId="77777777" w:rsidR="009D49D6" w:rsidRDefault="009D49D6" w:rsidP="20FC6152">
      <w:pPr>
        <w:rPr>
          <w:rFonts w:ascii="Arial" w:hAnsi="Arial" w:cs="Arial"/>
          <w:sz w:val="22"/>
          <w:szCs w:val="22"/>
          <w:highlight w:val="yellow"/>
        </w:rPr>
      </w:pPr>
    </w:p>
    <w:p w14:paraId="4DD0E786" w14:textId="77777777" w:rsidR="009D49D6" w:rsidRDefault="009D49D6" w:rsidP="20FC6152">
      <w:pPr>
        <w:rPr>
          <w:rFonts w:ascii="Arial" w:hAnsi="Arial" w:cs="Arial"/>
          <w:sz w:val="22"/>
          <w:szCs w:val="22"/>
          <w:highlight w:val="yellow"/>
        </w:rPr>
      </w:pPr>
    </w:p>
    <w:p w14:paraId="624EE030" w14:textId="77777777" w:rsidR="009D49D6" w:rsidRDefault="009D49D6" w:rsidP="20FC6152">
      <w:pPr>
        <w:rPr>
          <w:rFonts w:ascii="Arial" w:hAnsi="Arial" w:cs="Arial"/>
          <w:sz w:val="22"/>
          <w:szCs w:val="22"/>
          <w:highlight w:val="yellow"/>
        </w:rPr>
      </w:pPr>
    </w:p>
    <w:p w14:paraId="06FB697B" w14:textId="77777777" w:rsidR="009D49D6" w:rsidRDefault="009D49D6" w:rsidP="20FC6152">
      <w:pPr>
        <w:rPr>
          <w:rFonts w:ascii="Arial" w:hAnsi="Arial" w:cs="Arial"/>
          <w:sz w:val="22"/>
          <w:szCs w:val="22"/>
          <w:highlight w:val="yellow"/>
        </w:rPr>
      </w:pPr>
    </w:p>
    <w:p w14:paraId="760A5791" w14:textId="77777777" w:rsidR="009D49D6" w:rsidRDefault="009D49D6" w:rsidP="20FC6152">
      <w:pPr>
        <w:rPr>
          <w:rFonts w:ascii="Arial" w:hAnsi="Arial" w:cs="Arial"/>
          <w:sz w:val="22"/>
          <w:szCs w:val="22"/>
          <w:highlight w:val="yellow"/>
        </w:rPr>
      </w:pPr>
    </w:p>
    <w:p w14:paraId="05CE453F" w14:textId="77777777" w:rsidR="009D49D6" w:rsidRDefault="009D49D6" w:rsidP="20FC6152">
      <w:pPr>
        <w:rPr>
          <w:rFonts w:ascii="Arial" w:hAnsi="Arial" w:cs="Arial"/>
          <w:sz w:val="22"/>
          <w:szCs w:val="22"/>
          <w:highlight w:val="yellow"/>
        </w:rPr>
      </w:pPr>
    </w:p>
    <w:p w14:paraId="55434732" w14:textId="77777777" w:rsidR="009D49D6" w:rsidRDefault="009D49D6" w:rsidP="20FC6152">
      <w:pPr>
        <w:rPr>
          <w:rFonts w:ascii="Arial" w:hAnsi="Arial" w:cs="Arial"/>
          <w:sz w:val="22"/>
          <w:szCs w:val="22"/>
          <w:highlight w:val="yellow"/>
        </w:rPr>
      </w:pPr>
    </w:p>
    <w:p w14:paraId="110F23AE" w14:textId="77777777" w:rsidR="009D49D6" w:rsidRDefault="009D49D6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EA9297F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 xml:space="preserve">K01, </w:t>
            </w:r>
          </w:p>
          <w:p w14:paraId="590CDBE9" w14:textId="77777777" w:rsidR="009D49D6" w:rsidRDefault="00F11E12" w:rsidP="00F11E12">
            <w:r w:rsidRPr="009D49D6">
              <w:rPr>
                <w:rFonts w:ascii="Cambria" w:hAnsi="Cambria"/>
              </w:rPr>
              <w:t xml:space="preserve">posiada umiejętność realizacji zadań </w:t>
            </w:r>
          </w:p>
          <w:p w14:paraId="3BED5164" w14:textId="5D5D52F6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>i współpracy w grupie z wykorzystaniem specjalistycznej infrastruktury i umie zaprezentować własny projekt</w:t>
            </w:r>
          </w:p>
          <w:p w14:paraId="1A584FE8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 xml:space="preserve"> </w:t>
            </w:r>
          </w:p>
          <w:p w14:paraId="48FE444F" w14:textId="77777777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 xml:space="preserve">K02, </w:t>
            </w:r>
          </w:p>
          <w:p w14:paraId="6AC77EAC" w14:textId="77777777" w:rsidR="009D49D6" w:rsidRDefault="00F11E12" w:rsidP="00F11E12">
            <w:r w:rsidRPr="009D49D6">
              <w:rPr>
                <w:rFonts w:ascii="Cambria" w:hAnsi="Cambria"/>
              </w:rPr>
              <w:t>rozwija umiejętności samodzielnego myślenia</w:t>
            </w:r>
          </w:p>
          <w:p w14:paraId="604485A0" w14:textId="77777777" w:rsidR="009D49D6" w:rsidRDefault="00F11E12" w:rsidP="00F11E12">
            <w:r w:rsidRPr="009D49D6">
              <w:rPr>
                <w:rFonts w:ascii="Cambria" w:hAnsi="Cambria"/>
              </w:rPr>
              <w:t xml:space="preserve"> i rozwiązywania problemów w realizacji zadań </w:t>
            </w:r>
          </w:p>
          <w:p w14:paraId="5D8F5A0C" w14:textId="3FC7384C" w:rsidR="00F11E12" w:rsidRPr="009D49D6" w:rsidRDefault="00F11E12" w:rsidP="00F11E12">
            <w:pPr>
              <w:rPr>
                <w:rFonts w:ascii="Cambria" w:hAnsi="Cambria"/>
              </w:rPr>
            </w:pPr>
            <w:r w:rsidRPr="009D49D6">
              <w:rPr>
                <w:rFonts w:ascii="Cambria" w:hAnsi="Cambria"/>
              </w:rPr>
              <w:t>w technikach cyfrowych</w:t>
            </w:r>
          </w:p>
          <w:p w14:paraId="5F7E65E9" w14:textId="77777777" w:rsidR="00F11E12" w:rsidRPr="00DF5083" w:rsidRDefault="00F11E12" w:rsidP="00F11E12">
            <w:pPr>
              <w:rPr>
                <w:sz w:val="20"/>
                <w:szCs w:val="20"/>
              </w:rPr>
            </w:pPr>
          </w:p>
          <w:p w14:paraId="2DBF0D7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8C78809" w14:textId="77777777" w:rsidR="009D49D6" w:rsidRDefault="009D49D6"/>
          <w:p w14:paraId="79BAA598" w14:textId="77777777" w:rsidR="009D49D6" w:rsidRDefault="009D49D6"/>
          <w:p w14:paraId="345D69DB" w14:textId="77777777" w:rsidR="00303F50" w:rsidRPr="009D49D6" w:rsidRDefault="00303F50">
            <w:pPr>
              <w:rPr>
                <w:rFonts w:ascii="Cambria" w:hAnsi="Cambria" w:cs="Arial"/>
              </w:rPr>
            </w:pPr>
            <w:r w:rsidRPr="009D49D6">
              <w:rPr>
                <w:rFonts w:ascii="Cambria" w:hAnsi="Cambria" w:cs="Arial"/>
              </w:rPr>
              <w:t>K</w:t>
            </w:r>
            <w:r w:rsidR="00146433" w:rsidRPr="009D49D6">
              <w:rPr>
                <w:rFonts w:ascii="Cambria" w:hAnsi="Cambria" w:cs="Arial"/>
              </w:rPr>
              <w:t xml:space="preserve">_K03, K_K06, </w:t>
            </w:r>
          </w:p>
          <w:p w14:paraId="7EB2C455" w14:textId="77777777" w:rsidR="00146433" w:rsidRPr="009D49D6" w:rsidRDefault="00146433">
            <w:pPr>
              <w:rPr>
                <w:rFonts w:ascii="Cambria" w:hAnsi="Cambria" w:cs="Arial"/>
              </w:rPr>
            </w:pPr>
          </w:p>
          <w:p w14:paraId="2B22EB0D" w14:textId="77777777" w:rsidR="00146433" w:rsidRPr="009D49D6" w:rsidRDefault="00146433">
            <w:pPr>
              <w:rPr>
                <w:rFonts w:ascii="Cambria" w:hAnsi="Cambria" w:cs="Arial"/>
              </w:rPr>
            </w:pPr>
          </w:p>
          <w:p w14:paraId="75A01ED2" w14:textId="77777777" w:rsidR="00146433" w:rsidRPr="009D49D6" w:rsidRDefault="00146433">
            <w:pPr>
              <w:rPr>
                <w:rFonts w:ascii="Cambria" w:hAnsi="Cambria" w:cs="Arial"/>
              </w:rPr>
            </w:pPr>
            <w:r w:rsidRPr="009D49D6">
              <w:rPr>
                <w:rFonts w:ascii="Cambria" w:hAnsi="Cambria" w:cs="Arial"/>
              </w:rPr>
              <w:t xml:space="preserve"> </w:t>
            </w:r>
          </w:p>
          <w:p w14:paraId="1ACB5AF9" w14:textId="77777777" w:rsidR="00146433" w:rsidRPr="009D49D6" w:rsidRDefault="00146433"/>
          <w:p w14:paraId="6311C617" w14:textId="6CCFCA87" w:rsidR="00146433" w:rsidRDefault="00146433">
            <w:pPr>
              <w:rPr>
                <w:rFonts w:ascii="Arial" w:hAnsi="Arial" w:cs="Arial"/>
                <w:sz w:val="20"/>
                <w:szCs w:val="20"/>
              </w:rPr>
            </w:pPr>
            <w:r w:rsidRPr="009D49D6">
              <w:rPr>
                <w:rFonts w:ascii="Cambria" w:hAnsi="Cambria" w:cs="Arial"/>
              </w:rPr>
              <w:t>K_K07,</w:t>
            </w:r>
          </w:p>
        </w:tc>
      </w:tr>
    </w:tbl>
    <w:p w14:paraId="6B62F1B3" w14:textId="71E4AF0C" w:rsidR="00303F50" w:rsidRDefault="00303F50">
      <w:pPr>
        <w:rPr>
          <w:rFonts w:ascii="Arial" w:hAnsi="Arial" w:cs="Arial"/>
          <w:sz w:val="22"/>
          <w:szCs w:val="16"/>
        </w:rPr>
      </w:pPr>
    </w:p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3B9E3852" w:rsidR="00303F50" w:rsidRPr="00F1597C" w:rsidRDefault="00F1597C">
            <w:pPr>
              <w:pStyle w:val="Zawartotabeli"/>
              <w:spacing w:before="57" w:after="57"/>
              <w:jc w:val="center"/>
              <w:rPr>
                <w:rFonts w:ascii="Cambria" w:hAnsi="Cambria" w:cs="Arial"/>
              </w:rPr>
            </w:pPr>
            <w:r w:rsidRPr="00F1597C">
              <w:rPr>
                <w:rFonts w:ascii="Cambria" w:hAnsi="Cambria" w:cs="Arial"/>
              </w:rPr>
              <w:t>20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61FF4DE1" w14:textId="765B55F4" w:rsidR="009D49D6" w:rsidRPr="001F046A" w:rsidRDefault="005D2441" w:rsidP="005D2441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1C48BB">
              <w:rPr>
                <w:rFonts w:ascii="Cambria" w:hAnsi="Cambria"/>
                <w:sz w:val="24"/>
                <w:szCs w:val="24"/>
              </w:rPr>
              <w:t>Kurs prowadzony jest w pracowni komputerowej</w:t>
            </w:r>
            <w:r w:rsidR="001F046A">
              <w:rPr>
                <w:rFonts w:ascii="Times New Roman" w:hAnsi="Times New Roman"/>
                <w:sz w:val="24"/>
                <w:szCs w:val="24"/>
              </w:rPr>
              <w:t xml:space="preserve"> wyposażonej</w:t>
            </w:r>
            <w:r w:rsidR="001F046A">
              <w:rPr>
                <w:rFonts w:ascii="Cambria" w:hAnsi="Cambria"/>
                <w:sz w:val="24"/>
                <w:szCs w:val="24"/>
              </w:rPr>
              <w:t xml:space="preserve"> w oprogramowanie graficzne</w:t>
            </w:r>
          </w:p>
          <w:p w14:paraId="3190EED0" w14:textId="1C5EB027" w:rsidR="005D2441" w:rsidRPr="001C48BB" w:rsidRDefault="001F046A" w:rsidP="005D2441">
            <w:pPr>
              <w:pStyle w:val="Bezodstpw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i dostęp</w:t>
            </w:r>
            <w:r w:rsidR="005D2441" w:rsidRPr="001C48BB">
              <w:rPr>
                <w:rFonts w:ascii="Cambria" w:hAnsi="Cambria"/>
                <w:sz w:val="24"/>
                <w:szCs w:val="24"/>
              </w:rPr>
              <w:t xml:space="preserve"> do Internetu.</w:t>
            </w:r>
          </w:p>
          <w:p w14:paraId="20267B67" w14:textId="3CEF042B" w:rsidR="005D2441" w:rsidRPr="001C48BB" w:rsidRDefault="005D2441" w:rsidP="005D2441">
            <w:pPr>
              <w:pStyle w:val="Bezodstpw"/>
              <w:rPr>
                <w:rFonts w:ascii="Cambria" w:hAnsi="Cambria"/>
                <w:sz w:val="24"/>
                <w:szCs w:val="24"/>
              </w:rPr>
            </w:pPr>
            <w:r w:rsidRPr="001C48BB">
              <w:rPr>
                <w:rFonts w:ascii="Cambria" w:hAnsi="Cambria"/>
                <w:sz w:val="24"/>
                <w:szCs w:val="24"/>
              </w:rPr>
              <w:t>Wprowadzenie do obsługi programów graficznych odbywa się w formie w</w:t>
            </w:r>
            <w:r w:rsidR="00B015B3">
              <w:rPr>
                <w:rFonts w:ascii="Cambria" w:hAnsi="Cambria"/>
                <w:sz w:val="24"/>
                <w:szCs w:val="24"/>
              </w:rPr>
              <w:t>ykładu, prezentacji i ćwiczeń w ciągu zajęć</w:t>
            </w:r>
            <w:r w:rsidRPr="001C48BB">
              <w:rPr>
                <w:rFonts w:ascii="Cambria" w:hAnsi="Cambria"/>
                <w:sz w:val="24"/>
                <w:szCs w:val="24"/>
              </w:rPr>
              <w:t xml:space="preserve">. Nauka programów odbywa się kolejno: Adobe </w:t>
            </w:r>
            <w:proofErr w:type="spellStart"/>
            <w:r w:rsidRPr="001C48BB">
              <w:rPr>
                <w:rFonts w:ascii="Cambria" w:hAnsi="Cambria"/>
                <w:sz w:val="24"/>
                <w:szCs w:val="24"/>
              </w:rPr>
              <w:t>Photoshop</w:t>
            </w:r>
            <w:proofErr w:type="spellEnd"/>
            <w:r w:rsidRPr="001C48BB">
              <w:rPr>
                <w:rFonts w:ascii="Cambria" w:hAnsi="Cambria"/>
                <w:sz w:val="24"/>
                <w:szCs w:val="24"/>
              </w:rPr>
              <w:t xml:space="preserve">, </w:t>
            </w:r>
            <w:proofErr w:type="spellStart"/>
            <w:r w:rsidRPr="001C48BB">
              <w:rPr>
                <w:rFonts w:ascii="Cambria" w:hAnsi="Cambria"/>
                <w:sz w:val="24"/>
                <w:szCs w:val="24"/>
              </w:rPr>
              <w:t>Illustrator</w:t>
            </w:r>
            <w:proofErr w:type="spellEnd"/>
            <w:r w:rsidRPr="001C48BB">
              <w:rPr>
                <w:rFonts w:ascii="Cambria" w:hAnsi="Cambria"/>
                <w:sz w:val="24"/>
                <w:szCs w:val="24"/>
              </w:rPr>
              <w:t xml:space="preserve">, </w:t>
            </w:r>
            <w:proofErr w:type="spellStart"/>
            <w:r w:rsidRPr="001C48BB">
              <w:rPr>
                <w:rFonts w:ascii="Cambria" w:hAnsi="Cambria"/>
                <w:sz w:val="24"/>
                <w:szCs w:val="24"/>
              </w:rPr>
              <w:t>InDesign</w:t>
            </w:r>
            <w:proofErr w:type="spellEnd"/>
            <w:r w:rsidRPr="001C48BB">
              <w:rPr>
                <w:rFonts w:ascii="Cambria" w:hAnsi="Cambria"/>
                <w:sz w:val="24"/>
                <w:szCs w:val="24"/>
              </w:rPr>
              <w:t>.</w:t>
            </w:r>
          </w:p>
          <w:p w14:paraId="7F58F016" w14:textId="29E2EB44" w:rsidR="005D2441" w:rsidRPr="00B015B3" w:rsidRDefault="005D2441" w:rsidP="005D2441">
            <w:pPr>
              <w:pStyle w:val="Bezodstpw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C48BB">
              <w:rPr>
                <w:rFonts w:ascii="Cambria" w:hAnsi="Cambria"/>
                <w:sz w:val="24"/>
                <w:szCs w:val="24"/>
              </w:rPr>
              <w:t xml:space="preserve">Po etapie nauki danego programu studenci realizują zadanie mające na celu </w:t>
            </w:r>
            <w:r w:rsidR="00B015B3">
              <w:rPr>
                <w:rFonts w:ascii="Times New Roman" w:hAnsi="Times New Roman"/>
                <w:sz w:val="24"/>
                <w:szCs w:val="24"/>
              </w:rPr>
              <w:t>potwierdzenie</w:t>
            </w:r>
            <w:r w:rsidR="00B015B3">
              <w:rPr>
                <w:rFonts w:ascii="Cambria" w:hAnsi="Cambria"/>
                <w:sz w:val="24"/>
                <w:szCs w:val="24"/>
              </w:rPr>
              <w:t xml:space="preserve"> ich umiejętności pracy w danym programie.</w:t>
            </w:r>
          </w:p>
          <w:p w14:paraId="11FF7BC0" w14:textId="77777777" w:rsidR="005D2441" w:rsidRPr="001C48BB" w:rsidRDefault="005D2441" w:rsidP="005D2441">
            <w:pPr>
              <w:pStyle w:val="Zawartotabeli"/>
              <w:ind w:left="720"/>
              <w:rPr>
                <w:rFonts w:ascii="Cambria" w:hAnsi="Cambria"/>
              </w:rPr>
            </w:pPr>
          </w:p>
          <w:p w14:paraId="3041E394" w14:textId="77777777" w:rsidR="00303F50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093554F" w14:textId="77777777" w:rsidR="00D42417" w:rsidRDefault="00D42417">
      <w:pPr>
        <w:pStyle w:val="Zawartotabeli"/>
        <w:rPr>
          <w:rFonts w:ascii="Arial" w:hAnsi="Arial" w:cs="Arial"/>
          <w:sz w:val="22"/>
          <w:szCs w:val="16"/>
        </w:rPr>
      </w:pPr>
    </w:p>
    <w:p w14:paraId="6F3C9236" w14:textId="77777777" w:rsidR="00D42417" w:rsidRDefault="00D42417">
      <w:pPr>
        <w:pStyle w:val="Zawartotabeli"/>
        <w:rPr>
          <w:rFonts w:ascii="Arial" w:hAnsi="Arial" w:cs="Arial"/>
          <w:sz w:val="22"/>
          <w:szCs w:val="16"/>
        </w:rPr>
      </w:pPr>
    </w:p>
    <w:p w14:paraId="01C20BA5" w14:textId="77777777" w:rsidR="00D42417" w:rsidRDefault="00D42417">
      <w:pPr>
        <w:pStyle w:val="Zawartotabeli"/>
        <w:rPr>
          <w:rFonts w:ascii="Arial" w:hAnsi="Arial" w:cs="Arial"/>
          <w:sz w:val="22"/>
          <w:szCs w:val="16"/>
        </w:rPr>
      </w:pPr>
    </w:p>
    <w:p w14:paraId="0C456D52" w14:textId="77777777" w:rsidR="00D42417" w:rsidRDefault="00D42417">
      <w:pPr>
        <w:pStyle w:val="Zawartotabeli"/>
        <w:rPr>
          <w:rFonts w:ascii="Arial" w:hAnsi="Arial" w:cs="Arial"/>
          <w:sz w:val="22"/>
          <w:szCs w:val="16"/>
        </w:rPr>
      </w:pPr>
    </w:p>
    <w:p w14:paraId="5E7F94FE" w14:textId="77777777" w:rsidR="00D42417" w:rsidRDefault="00D42417">
      <w:pPr>
        <w:pStyle w:val="Zawartotabeli"/>
        <w:rPr>
          <w:rFonts w:ascii="Arial" w:hAnsi="Arial" w:cs="Arial"/>
          <w:sz w:val="22"/>
          <w:szCs w:val="16"/>
        </w:rPr>
      </w:pPr>
    </w:p>
    <w:p w14:paraId="5F83B991" w14:textId="77777777" w:rsidR="00D42417" w:rsidRDefault="00D42417">
      <w:pPr>
        <w:pStyle w:val="Zawartotabeli"/>
        <w:rPr>
          <w:rFonts w:ascii="Arial" w:hAnsi="Arial" w:cs="Arial"/>
          <w:sz w:val="22"/>
          <w:szCs w:val="16"/>
        </w:rPr>
      </w:pPr>
    </w:p>
    <w:p w14:paraId="5B72D068" w14:textId="77777777" w:rsidR="00D42417" w:rsidRDefault="00D42417">
      <w:pPr>
        <w:pStyle w:val="Zawartotabeli"/>
        <w:rPr>
          <w:rFonts w:ascii="Arial" w:hAnsi="Arial" w:cs="Arial"/>
          <w:sz w:val="22"/>
          <w:szCs w:val="16"/>
        </w:rPr>
      </w:pPr>
    </w:p>
    <w:p w14:paraId="5EB212BA" w14:textId="77777777" w:rsidR="00D42417" w:rsidRDefault="00D42417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58E44140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9E398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14047715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E93A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BA7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B3F2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D34F5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0877C430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A81F0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035E13B1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08EB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FD38A" w14:textId="42C97DBC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FE2DD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6C1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6C23875A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ABBD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30FD07E7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FCBC1" w14:textId="5CC8EA99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C8C6B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82A365" w14:textId="69E24FAF" w:rsidR="00303F50" w:rsidRDefault="00174B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C71F1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956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C641A4" w14:paraId="05D257E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181ADED" w14:textId="2F16EAF3" w:rsidR="00C641A4" w:rsidRDefault="00C641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56FA2328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238900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4BAC2D" w14:textId="43A6D767" w:rsidR="00C641A4" w:rsidRDefault="00C641A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51918C2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D79F38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411E4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2F3CE8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406B65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964D6BC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C8ECA5B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F5D9A7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ABB848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C9691C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</w:tr>
      <w:tr w:rsidR="00C641A4" w14:paraId="72407D6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536B4D2" w14:textId="1D4037BC" w:rsidR="00C641A4" w:rsidRDefault="00C641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14:paraId="4EC3DDB1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1C9D73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D12FED" w14:textId="72A2556B" w:rsidR="00C641A4" w:rsidRDefault="00C641A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B286733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0BC9AC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44A387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4235ED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1BB4AA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3EEC96D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AB25B7A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6C1AFC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53E9D9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3EFB6F" w14:textId="77777777" w:rsidR="00C641A4" w:rsidRDefault="00C641A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2C122499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C0C6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7E50C6" w14:textId="0BDBC5F7" w:rsidR="00303F50" w:rsidRDefault="00174B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04FA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C69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9394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AF68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5EBFAA51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6770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4EC8F71F" w:rsidR="00303F50" w:rsidRDefault="005D2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3666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645D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5E58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2EBF9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E88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F8E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58B3E341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08A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08221859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DBC1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3E9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037B8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3BEE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9D6B04F" w14:textId="253A3187" w:rsidR="00303F50" w:rsidRPr="00B015B3" w:rsidRDefault="00B015B3">
            <w:pPr>
              <w:pStyle w:val="Zawartotabeli"/>
              <w:spacing w:before="57" w:after="57"/>
              <w:rPr>
                <w:rFonts w:cs="Arial"/>
                <w:sz w:val="22"/>
                <w:szCs w:val="16"/>
              </w:rPr>
            </w:pPr>
            <w:bookmarkStart w:id="0" w:name="_GoBack"/>
            <w:r>
              <w:rPr>
                <w:rFonts w:ascii="Cambria" w:hAnsi="Cambria"/>
              </w:rPr>
              <w:t>Na ocenę wpływa:</w:t>
            </w:r>
          </w:p>
          <w:bookmarkEnd w:id="0"/>
          <w:p w14:paraId="4C9815A6" w14:textId="77777777" w:rsidR="0049282A" w:rsidRPr="009319A3" w:rsidRDefault="0049282A" w:rsidP="0049282A">
            <w:pPr>
              <w:pStyle w:val="Bezodstpw"/>
              <w:rPr>
                <w:rFonts w:ascii="Cambria" w:hAnsi="Cambria"/>
                <w:sz w:val="24"/>
                <w:szCs w:val="24"/>
              </w:rPr>
            </w:pPr>
            <w:r w:rsidRPr="009319A3">
              <w:rPr>
                <w:rFonts w:ascii="Cambria" w:hAnsi="Cambria"/>
                <w:sz w:val="24"/>
                <w:szCs w:val="24"/>
              </w:rPr>
              <w:t xml:space="preserve">Obecność na zajęciach </w:t>
            </w:r>
          </w:p>
          <w:p w14:paraId="01835348" w14:textId="77777777" w:rsidR="0049282A" w:rsidRPr="009319A3" w:rsidRDefault="0049282A" w:rsidP="0049282A">
            <w:pPr>
              <w:pStyle w:val="Bezodstpw"/>
              <w:rPr>
                <w:rFonts w:ascii="Cambria" w:hAnsi="Cambria"/>
                <w:sz w:val="24"/>
                <w:szCs w:val="24"/>
              </w:rPr>
            </w:pPr>
            <w:r w:rsidRPr="009319A3">
              <w:rPr>
                <w:rFonts w:ascii="Cambria" w:hAnsi="Cambria"/>
                <w:sz w:val="24"/>
                <w:szCs w:val="24"/>
              </w:rPr>
              <w:t>Wykonanie zadań zgodnie z założeniami.</w:t>
            </w:r>
          </w:p>
          <w:p w14:paraId="261E99B2" w14:textId="77777777" w:rsidR="0049282A" w:rsidRPr="009319A3" w:rsidRDefault="0049282A" w:rsidP="0049282A">
            <w:pPr>
              <w:pStyle w:val="Bezodstpw"/>
              <w:rPr>
                <w:rFonts w:ascii="Cambria" w:hAnsi="Cambria"/>
                <w:sz w:val="24"/>
                <w:szCs w:val="24"/>
              </w:rPr>
            </w:pPr>
            <w:r w:rsidRPr="009319A3">
              <w:rPr>
                <w:rFonts w:ascii="Cambria" w:hAnsi="Cambria"/>
                <w:sz w:val="24"/>
                <w:szCs w:val="24"/>
              </w:rPr>
              <w:t xml:space="preserve">Przygotowanie dokumentacji elektronicznej zrealizowanych zadań </w:t>
            </w:r>
          </w:p>
          <w:p w14:paraId="4475AD14" w14:textId="77777777" w:rsidR="00303F50" w:rsidRDefault="00303F50" w:rsidP="002173C6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71CA7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5FBE4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Pr="00D13065" w:rsidRDefault="00303F50">
      <w:pPr>
        <w:rPr>
          <w:rFonts w:ascii="Cambria" w:hAnsi="Cambria" w:cs="Aria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D13065" w14:paraId="0C178E9E" w14:textId="77777777">
        <w:trPr>
          <w:trHeight w:val="1136"/>
        </w:trPr>
        <w:tc>
          <w:tcPr>
            <w:tcW w:w="9622" w:type="dxa"/>
          </w:tcPr>
          <w:p w14:paraId="1F8A4A5B" w14:textId="77777777" w:rsidR="0049282A" w:rsidRPr="00D13065" w:rsidRDefault="0049282A" w:rsidP="0049282A">
            <w:pPr>
              <w:pStyle w:val="Bezodstpw"/>
              <w:rPr>
                <w:rFonts w:ascii="Cambria" w:hAnsi="Cambria"/>
                <w:sz w:val="24"/>
                <w:szCs w:val="24"/>
              </w:rPr>
            </w:pPr>
            <w:r w:rsidRPr="00D13065">
              <w:rPr>
                <w:rFonts w:ascii="Cambria" w:hAnsi="Cambria"/>
                <w:sz w:val="24"/>
                <w:szCs w:val="24"/>
              </w:rPr>
              <w:t xml:space="preserve">ADOBE PHOTOSHOP </w:t>
            </w:r>
          </w:p>
          <w:p w14:paraId="6FA9FF8C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Zakładanie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nowego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dokumentu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rozmiary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dokumentu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rozdzielczośc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́,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tryb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kolorów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tryby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szarości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.</w:t>
            </w:r>
          </w:p>
          <w:p w14:paraId="67BD9691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- Interface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programu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Photoshop.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Narzędzia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strzałka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zaznaczenie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lasso,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wycinanie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wklejanie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Skróty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klawiszowe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.</w:t>
            </w:r>
          </w:p>
          <w:p w14:paraId="6F462A7D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Paleta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barw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wybranego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obrazu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Narzędzia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kroplomierz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wiaderko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transformacja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perspektywa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.</w:t>
            </w:r>
          </w:p>
          <w:p w14:paraId="71D8FA3D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Retusz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zdjęc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́.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Stempel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zaznaczanie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piórkiem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. </w:t>
            </w:r>
          </w:p>
          <w:p w14:paraId="79FDE46E" w14:textId="77777777" w:rsidR="0049282A" w:rsidRPr="00D13065" w:rsidRDefault="0049282A" w:rsidP="0049282A">
            <w:pPr>
              <w:pStyle w:val="Bezodstpw"/>
              <w:rPr>
                <w:rFonts w:ascii="Cambria" w:hAnsi="Cambria"/>
                <w:sz w:val="24"/>
                <w:szCs w:val="24"/>
              </w:rPr>
            </w:pPr>
          </w:p>
          <w:p w14:paraId="7E0E576B" w14:textId="6DF0D7B5" w:rsidR="0049282A" w:rsidRPr="003C72D1" w:rsidRDefault="0049282A" w:rsidP="003C72D1">
            <w:pPr>
              <w:pStyle w:val="Bezodstpw"/>
              <w:rPr>
                <w:rFonts w:ascii="Times New Roman" w:hAnsi="Times New Roman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sz w:val="24"/>
                <w:szCs w:val="24"/>
              </w:rPr>
              <w:t xml:space="preserve">ADOBE ILLUSTRATOR </w:t>
            </w:r>
          </w:p>
          <w:p w14:paraId="67FD9989" w14:textId="77777777" w:rsidR="00362891" w:rsidRPr="00D13065" w:rsidRDefault="00362891" w:rsidP="00362891">
            <w:pPr>
              <w:pStyle w:val="Bezodstpw"/>
              <w:rPr>
                <w:rFonts w:ascii="Cambria" w:hAnsi="Cambria"/>
                <w:sz w:val="24"/>
                <w:szCs w:val="24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Zakładanie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nowego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dokumentu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rozmiary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dokumentu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</w:p>
          <w:p w14:paraId="06F7FFAE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- Interface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programu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Ilustrator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Rysowanie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linii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kształtów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obrys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wypełnienie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</w:p>
          <w:p w14:paraId="731860B1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Trasowanie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ilustracji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gradient,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przezroczystośc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́</w:t>
            </w:r>
          </w:p>
          <w:p w14:paraId="09426622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Linie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pomocnicze</w:t>
            </w:r>
            <w:proofErr w:type="spellEnd"/>
          </w:p>
          <w:p w14:paraId="5354D555" w14:textId="77777777" w:rsidR="00362891" w:rsidRDefault="00362891" w:rsidP="00362891">
            <w:pPr>
              <w:pStyle w:val="Bezodstpw"/>
              <w:rPr>
                <w:rFonts w:ascii="Times New Roman" w:hAnsi="Times New Roman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Odnajdywanie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ścieżek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</w:p>
          <w:p w14:paraId="7888F372" w14:textId="77777777" w:rsidR="00362891" w:rsidRPr="00362891" w:rsidRDefault="00362891" w:rsidP="0049282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076D0A4D" w14:textId="77777777" w:rsidR="0049282A" w:rsidRPr="00D13065" w:rsidRDefault="0049282A" w:rsidP="0049282A">
            <w:pPr>
              <w:pStyle w:val="Bezodstpw"/>
              <w:rPr>
                <w:rFonts w:ascii="Cambria" w:hAnsi="Cambria"/>
                <w:sz w:val="24"/>
                <w:szCs w:val="24"/>
              </w:rPr>
            </w:pPr>
            <w:r w:rsidRPr="00D13065">
              <w:rPr>
                <w:rFonts w:ascii="Cambria" w:hAnsi="Cambria"/>
                <w:sz w:val="24"/>
                <w:szCs w:val="24"/>
              </w:rPr>
              <w:t xml:space="preserve">ADOBE INDESIGN </w:t>
            </w:r>
          </w:p>
          <w:p w14:paraId="18EF8521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Zakładanie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nowego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dokumentu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rozmiary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dokumentu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marginesy</w:t>
            </w:r>
            <w:proofErr w:type="spellEnd"/>
          </w:p>
          <w:p w14:paraId="37D30B25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lastRenderedPageBreak/>
              <w:t xml:space="preserve"> - Interface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programu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InDesign </w:t>
            </w:r>
          </w:p>
          <w:p w14:paraId="365F6136" w14:textId="77777777" w:rsidR="00362891" w:rsidRPr="00D13065" w:rsidRDefault="00362891" w:rsidP="00362891">
            <w:pPr>
              <w:pStyle w:val="Bezodstpw"/>
              <w:rPr>
                <w:rFonts w:ascii="Cambria" w:hAnsi="Cambria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Współpraca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pomiędzy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programami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Photoshop, Illustrator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i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InDesign, interface, layout, </w:t>
            </w:r>
          </w:p>
          <w:p w14:paraId="04211522" w14:textId="77777777" w:rsidR="00362891" w:rsidRDefault="00362891" w:rsidP="00362891">
            <w:pPr>
              <w:pStyle w:val="Bezodstpw"/>
              <w:rPr>
                <w:rFonts w:ascii="Times New Roman" w:hAnsi="Times New Roman"/>
                <w:color w:val="353535"/>
                <w:sz w:val="24"/>
                <w:szCs w:val="24"/>
                <w:lang w:val="en-US"/>
              </w:rPr>
            </w:pPr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Praca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z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rodzajami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ramek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zdjęciowe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kształty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ramki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tekstowe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importowanie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tekstu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i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zdjęc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́ do </w:t>
            </w:r>
            <w:proofErr w:type="spellStart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>programu</w:t>
            </w:r>
            <w:proofErr w:type="spellEnd"/>
            <w:r w:rsidRPr="00D13065">
              <w:rPr>
                <w:rFonts w:ascii="Cambria" w:hAnsi="Cambria"/>
                <w:color w:val="353535"/>
                <w:sz w:val="24"/>
                <w:szCs w:val="24"/>
                <w:lang w:val="en-US"/>
              </w:rPr>
              <w:t xml:space="preserve">  </w:t>
            </w:r>
          </w:p>
          <w:p w14:paraId="3C0395D3" w14:textId="40084944" w:rsidR="00303F50" w:rsidRPr="00D13065" w:rsidRDefault="00303F50" w:rsidP="0049282A">
            <w:pPr>
              <w:pStyle w:val="Tekstdymka1"/>
              <w:rPr>
                <w:rFonts w:ascii="Cambria" w:hAnsi="Cambria" w:cs="Arial"/>
                <w:sz w:val="24"/>
                <w:szCs w:val="24"/>
              </w:rPr>
            </w:pPr>
          </w:p>
        </w:tc>
      </w:tr>
    </w:tbl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9211C6" w14:paraId="2093CA67" w14:textId="77777777">
        <w:trPr>
          <w:trHeight w:val="1098"/>
        </w:trPr>
        <w:tc>
          <w:tcPr>
            <w:tcW w:w="9622" w:type="dxa"/>
          </w:tcPr>
          <w:p w14:paraId="2503B197" w14:textId="266B8176" w:rsidR="00303F50" w:rsidRPr="009211C6" w:rsidRDefault="0049282A">
            <w:pPr>
              <w:rPr>
                <w:rFonts w:ascii="Cambria" w:hAnsi="Cambria" w:cs="Arial"/>
              </w:rPr>
            </w:pPr>
            <w:r w:rsidRPr="009211C6">
              <w:rPr>
                <w:rFonts w:ascii="Cambria" w:hAnsi="Cambria" w:cs="Calibri"/>
                <w:lang w:val="en-US"/>
              </w:rPr>
              <w:t>Adobe Photoshop</w:t>
            </w:r>
            <w:r w:rsidRPr="009211C6">
              <w:rPr>
                <w:rFonts w:ascii="Cambria" w:hAnsi="Cambria" w:cs="Calibri"/>
                <w:lang w:val="en-US"/>
              </w:rPr>
              <w:br/>
            </w:r>
            <w:hyperlink r:id="rId10" w:history="1">
              <w:r w:rsidRPr="009211C6">
                <w:rPr>
                  <w:rStyle w:val="Hipercze"/>
                  <w:rFonts w:ascii="Cambria" w:hAnsi="Cambria" w:cs="Calibri"/>
                  <w:lang w:val="en-US"/>
                </w:rPr>
                <w:t>https://helpx.adobe.com/pl/photoshop/user-guide.html</w:t>
              </w:r>
            </w:hyperlink>
            <w:r w:rsidRPr="009211C6">
              <w:rPr>
                <w:rFonts w:ascii="Cambria" w:hAnsi="Cambria" w:cs="Calibri"/>
                <w:lang w:val="en-US"/>
              </w:rPr>
              <w:br/>
              <w:t>Adobe Illustrator</w:t>
            </w:r>
            <w:r w:rsidRPr="009211C6">
              <w:rPr>
                <w:rFonts w:ascii="Cambria" w:hAnsi="Cambria" w:cs="Calibri"/>
                <w:lang w:val="en-US"/>
              </w:rPr>
              <w:br/>
            </w:r>
            <w:hyperlink r:id="rId11" w:history="1">
              <w:r w:rsidRPr="009211C6">
                <w:rPr>
                  <w:rStyle w:val="Hipercze"/>
                  <w:rFonts w:ascii="Cambria" w:hAnsi="Cambria" w:cs="Calibri"/>
                  <w:lang w:val="en-US"/>
                </w:rPr>
                <w:t>https://helpx.adobe.com/pl/illustrator/user-guide.html</w:t>
              </w:r>
            </w:hyperlink>
            <w:r w:rsidRPr="009211C6">
              <w:rPr>
                <w:rFonts w:ascii="Cambria" w:hAnsi="Cambria" w:cs="Calibri"/>
                <w:lang w:val="en-US"/>
              </w:rPr>
              <w:br/>
              <w:t xml:space="preserve">Adobe </w:t>
            </w:r>
            <w:proofErr w:type="spellStart"/>
            <w:r w:rsidRPr="009211C6">
              <w:rPr>
                <w:rFonts w:ascii="Cambria" w:hAnsi="Cambria" w:cs="Calibri"/>
                <w:lang w:val="en-US"/>
              </w:rPr>
              <w:t>Indesign</w:t>
            </w:r>
            <w:proofErr w:type="spellEnd"/>
            <w:r w:rsidRPr="009211C6">
              <w:rPr>
                <w:rFonts w:ascii="Cambria" w:hAnsi="Cambria" w:cs="Calibri"/>
                <w:lang w:val="en-US"/>
              </w:rPr>
              <w:br/>
            </w:r>
            <w:hyperlink r:id="rId12" w:history="1">
              <w:r w:rsidRPr="009211C6">
                <w:rPr>
                  <w:rStyle w:val="Hipercze"/>
                  <w:rFonts w:ascii="Cambria" w:hAnsi="Cambria" w:cs="Calibri"/>
                  <w:lang w:val="en-US"/>
                </w:rPr>
                <w:t>https://helpx.adobe.com/pl/indesign/user-guide.html</w:t>
              </w:r>
            </w:hyperlink>
          </w:p>
        </w:tc>
      </w:tr>
    </w:tbl>
    <w:p w14:paraId="38288749" w14:textId="77777777" w:rsidR="00303F50" w:rsidRPr="009211C6" w:rsidRDefault="00303F50">
      <w:pPr>
        <w:rPr>
          <w:rFonts w:ascii="Cambria" w:hAnsi="Cambria" w:cs="Arial"/>
        </w:rPr>
      </w:pPr>
    </w:p>
    <w:p w14:paraId="59EC7B3D" w14:textId="77777777" w:rsidR="00303F50" w:rsidRPr="009211C6" w:rsidRDefault="00303F50">
      <w:pPr>
        <w:rPr>
          <w:rFonts w:ascii="Cambria" w:hAnsi="Cambria" w:cs="Arial"/>
        </w:rPr>
      </w:pPr>
      <w:r w:rsidRPr="009211C6">
        <w:rPr>
          <w:rFonts w:ascii="Cambria" w:hAnsi="Cambria" w:cs="Arial"/>
        </w:rPr>
        <w:t>Wykaz literatury uzupełniającej</w:t>
      </w:r>
    </w:p>
    <w:p w14:paraId="20BD9A1A" w14:textId="77777777" w:rsidR="00303F50" w:rsidRPr="009211C6" w:rsidRDefault="00303F50">
      <w:pPr>
        <w:rPr>
          <w:rFonts w:ascii="Cambria" w:hAnsi="Cambria" w:cs="Aria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9211C6" w14:paraId="0C136CF1" w14:textId="77777777">
        <w:trPr>
          <w:trHeight w:val="1112"/>
        </w:trPr>
        <w:tc>
          <w:tcPr>
            <w:tcW w:w="9622" w:type="dxa"/>
          </w:tcPr>
          <w:p w14:paraId="0A392C6A" w14:textId="31EE72E1" w:rsidR="00303F50" w:rsidRPr="009211C6" w:rsidRDefault="0049282A">
            <w:pPr>
              <w:rPr>
                <w:rFonts w:ascii="Cambria" w:hAnsi="Cambria" w:cs="Arial"/>
              </w:rPr>
            </w:pPr>
            <w:r w:rsidRPr="009211C6">
              <w:rPr>
                <w:rFonts w:ascii="Cambria" w:hAnsi="Cambria" w:cs="Calibri"/>
              </w:rPr>
              <w:t xml:space="preserve">Adobe </w:t>
            </w:r>
            <w:proofErr w:type="spellStart"/>
            <w:r w:rsidRPr="009211C6">
              <w:rPr>
                <w:rFonts w:ascii="Cambria" w:hAnsi="Cambria" w:cs="Calibri"/>
              </w:rPr>
              <w:t>Photoshop</w:t>
            </w:r>
            <w:proofErr w:type="spellEnd"/>
            <w:r w:rsidRPr="009211C6">
              <w:rPr>
                <w:rFonts w:ascii="Cambria" w:hAnsi="Cambria" w:cs="Calibri"/>
              </w:rPr>
              <w:t xml:space="preserve"> PL. Oficjalny podręcznik. Edycja 2020, Andrew Faulkner, Conrad </w:t>
            </w:r>
            <w:proofErr w:type="spellStart"/>
            <w:r w:rsidRPr="009211C6">
              <w:rPr>
                <w:rFonts w:ascii="Cambria" w:hAnsi="Cambria" w:cs="Calibri"/>
              </w:rPr>
              <w:t>Chavez</w:t>
            </w:r>
            <w:proofErr w:type="spellEnd"/>
            <w:r w:rsidRPr="009211C6">
              <w:rPr>
                <w:rFonts w:ascii="Cambria" w:hAnsi="Cambria" w:cs="Calibri"/>
              </w:rPr>
              <w:t xml:space="preserve">, wyd. </w:t>
            </w:r>
            <w:proofErr w:type="spellStart"/>
            <w:r w:rsidRPr="009211C6">
              <w:rPr>
                <w:rFonts w:ascii="Cambria" w:hAnsi="Cambria" w:cs="Calibri"/>
                <w:lang w:val="en-US"/>
              </w:rPr>
              <w:t>Helion</w:t>
            </w:r>
            <w:proofErr w:type="spellEnd"/>
            <w:r w:rsidRPr="009211C6">
              <w:rPr>
                <w:rFonts w:ascii="Cambria" w:hAnsi="Cambria" w:cs="Calibri"/>
                <w:lang w:val="en-US"/>
              </w:rPr>
              <w:br/>
            </w:r>
            <w:hyperlink r:id="rId13" w:history="1">
              <w:r w:rsidRPr="009211C6">
                <w:rPr>
                  <w:rStyle w:val="Hipercze"/>
                  <w:rFonts w:ascii="Cambria" w:hAnsi="Cambria" w:cs="Calibri"/>
                  <w:lang w:val="en-US"/>
                </w:rPr>
                <w:t>https://helion.pl/ksiazki/adobe-photoshop-pl-oficjalny-podrecznik-edycja-2020-andrew-faulkner-conrad-chavez,adop20.htm#format/e</w:t>
              </w:r>
            </w:hyperlink>
            <w:r w:rsidRPr="009211C6">
              <w:rPr>
                <w:rFonts w:ascii="Cambria" w:hAnsi="Cambria" w:cs="Calibri"/>
                <w:lang w:val="en-US"/>
              </w:rPr>
              <w:br/>
              <w:t> </w:t>
            </w:r>
            <w:r w:rsidRPr="009211C6">
              <w:rPr>
                <w:rFonts w:ascii="Cambria" w:hAnsi="Cambria" w:cs="Calibri"/>
                <w:lang w:val="en-US"/>
              </w:rPr>
              <w:br/>
              <w:t xml:space="preserve">Adobe Illustrator PL. </w:t>
            </w:r>
            <w:r w:rsidRPr="009211C6">
              <w:rPr>
                <w:rFonts w:ascii="Cambria" w:hAnsi="Cambria" w:cs="Calibri"/>
              </w:rPr>
              <w:t>Oficjalny podręcznik. Edycja 2020, Brian Wood, wyd. Helion</w:t>
            </w:r>
            <w:r w:rsidRPr="009211C6">
              <w:rPr>
                <w:rFonts w:ascii="Cambria" w:hAnsi="Cambria" w:cs="Calibri"/>
              </w:rPr>
              <w:br/>
            </w:r>
            <w:hyperlink r:id="rId14" w:history="1">
              <w:r w:rsidRPr="009211C6">
                <w:rPr>
                  <w:rStyle w:val="Hipercze"/>
                  <w:rFonts w:ascii="Cambria" w:hAnsi="Cambria" w:cs="Calibri"/>
                </w:rPr>
                <w:t>https://helion.pl/ksiazki/adobe-illustrator-pl-oficjalny-podrecznik-edycja-2020-brian-wood,adil20.htm#format/e</w:t>
              </w:r>
            </w:hyperlink>
            <w:r w:rsidRPr="009211C6">
              <w:rPr>
                <w:rFonts w:ascii="Cambria" w:hAnsi="Cambria" w:cs="Calibri"/>
              </w:rPr>
              <w:br/>
              <w:t> </w:t>
            </w:r>
            <w:r w:rsidRPr="009211C6">
              <w:rPr>
                <w:rFonts w:ascii="Cambria" w:hAnsi="Cambria" w:cs="Calibri"/>
              </w:rPr>
              <w:br/>
              <w:t xml:space="preserve">Adobe </w:t>
            </w:r>
            <w:proofErr w:type="spellStart"/>
            <w:r w:rsidRPr="009211C6">
              <w:rPr>
                <w:rFonts w:ascii="Cambria" w:hAnsi="Cambria" w:cs="Calibri"/>
              </w:rPr>
              <w:t>InDesign</w:t>
            </w:r>
            <w:proofErr w:type="spellEnd"/>
            <w:r w:rsidRPr="009211C6">
              <w:rPr>
                <w:rFonts w:ascii="Cambria" w:hAnsi="Cambria" w:cs="Calibri"/>
              </w:rPr>
              <w:t xml:space="preserve"> PL. Oficjalny podręcznik. Edycja 2020, Kelly </w:t>
            </w:r>
            <w:proofErr w:type="spellStart"/>
            <w:r w:rsidRPr="009211C6">
              <w:rPr>
                <w:rFonts w:ascii="Cambria" w:hAnsi="Cambria" w:cs="Calibri"/>
              </w:rPr>
              <w:t>Kordes</w:t>
            </w:r>
            <w:proofErr w:type="spellEnd"/>
            <w:r w:rsidRPr="009211C6">
              <w:rPr>
                <w:rFonts w:ascii="Cambria" w:hAnsi="Cambria" w:cs="Calibri"/>
              </w:rPr>
              <w:t xml:space="preserve"> Anton, </w:t>
            </w:r>
            <w:proofErr w:type="spellStart"/>
            <w:r w:rsidRPr="009211C6">
              <w:rPr>
                <w:rFonts w:ascii="Cambria" w:hAnsi="Cambria" w:cs="Calibri"/>
              </w:rPr>
              <w:t>Tina</w:t>
            </w:r>
            <w:proofErr w:type="spellEnd"/>
            <w:r w:rsidRPr="009211C6">
              <w:rPr>
                <w:rFonts w:ascii="Cambria" w:hAnsi="Cambria" w:cs="Calibri"/>
              </w:rPr>
              <w:t xml:space="preserve"> </w:t>
            </w:r>
            <w:proofErr w:type="spellStart"/>
            <w:r w:rsidRPr="009211C6">
              <w:rPr>
                <w:rFonts w:ascii="Cambria" w:hAnsi="Cambria" w:cs="Calibri"/>
              </w:rPr>
              <w:t>DeJarld</w:t>
            </w:r>
            <w:proofErr w:type="spellEnd"/>
            <w:r w:rsidRPr="009211C6">
              <w:rPr>
                <w:rFonts w:ascii="Cambria" w:hAnsi="Cambria" w:cs="Calibri"/>
              </w:rPr>
              <w:br/>
            </w:r>
            <w:hyperlink r:id="rId15" w:history="1">
              <w:r w:rsidRPr="009211C6">
                <w:rPr>
                  <w:rStyle w:val="Hipercze"/>
                  <w:rFonts w:ascii="Cambria" w:hAnsi="Cambria" w:cs="Calibri"/>
                </w:rPr>
                <w:t>https://helion.pl/ksiazki/adobe-indesign-pl-oficjalny-podrecznik-edycja-2020-kelly-kordes-anton-tina-dejarld,inop20.htm#format/e</w:t>
              </w:r>
            </w:hyperlink>
            <w:r w:rsidRPr="009211C6">
              <w:rPr>
                <w:rFonts w:ascii="Cambria" w:hAnsi="Cambria" w:cs="Calibri"/>
              </w:rPr>
              <w:br/>
              <w:t> </w:t>
            </w:r>
          </w:p>
        </w:tc>
      </w:tr>
    </w:tbl>
    <w:p w14:paraId="7B3B39BE" w14:textId="77777777" w:rsidR="00D13065" w:rsidRDefault="00D13065">
      <w:pPr>
        <w:pStyle w:val="Tekstdymka1"/>
        <w:rPr>
          <w:rFonts w:ascii="Arial" w:hAnsi="Arial" w:cs="Arial"/>
          <w:sz w:val="22"/>
        </w:rPr>
      </w:pPr>
    </w:p>
    <w:p w14:paraId="2415A8C8" w14:textId="77777777" w:rsidR="00D13065" w:rsidRDefault="00D13065">
      <w:pPr>
        <w:pStyle w:val="Tekstdymka1"/>
        <w:rPr>
          <w:rFonts w:ascii="Arial" w:hAnsi="Arial" w:cs="Arial"/>
          <w:sz w:val="22"/>
        </w:rPr>
      </w:pPr>
    </w:p>
    <w:p w14:paraId="6DF8D4B9" w14:textId="77777777" w:rsidR="00D13065" w:rsidRDefault="00D13065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7E05B5C3" w:rsidR="00303F50" w:rsidRPr="001636AA" w:rsidRDefault="00D13065">
            <w:pPr>
              <w:widowControl/>
              <w:autoSpaceDE/>
              <w:spacing w:line="276" w:lineRule="auto"/>
              <w:ind w:left="360"/>
              <w:jc w:val="both"/>
              <w:rPr>
                <w:rFonts w:ascii="Cambria" w:eastAsia="Calibri" w:hAnsi="Cambria" w:cs="Arial"/>
                <w:lang w:eastAsia="en-US"/>
              </w:rPr>
            </w:pPr>
            <w:r w:rsidRPr="001636AA">
              <w:rPr>
                <w:rFonts w:ascii="Cambria" w:eastAsia="Calibri" w:hAnsi="Cambria" w:cs="Arial"/>
                <w:lang w:eastAsia="en-US"/>
              </w:rPr>
              <w:t>20</w:t>
            </w: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0F998F74" w:rsidR="00303F50" w:rsidRPr="001636AA" w:rsidRDefault="00AF5955">
            <w:pPr>
              <w:widowControl/>
              <w:autoSpaceDE/>
              <w:spacing w:line="276" w:lineRule="auto"/>
              <w:ind w:left="360"/>
              <w:jc w:val="both"/>
              <w:rPr>
                <w:rFonts w:ascii="Cambria" w:eastAsia="Calibri" w:hAnsi="Cambria" w:cs="Arial"/>
                <w:lang w:eastAsia="en-US"/>
              </w:rPr>
            </w:pPr>
            <w:r w:rsidRPr="001636AA">
              <w:rPr>
                <w:rFonts w:ascii="Cambria" w:eastAsia="Calibri" w:hAnsi="Cambria" w:cs="Arial"/>
                <w:lang w:eastAsia="en-US"/>
              </w:rPr>
              <w:t>2</w:t>
            </w: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1EF3F20D" w:rsidR="00303F50" w:rsidRPr="001636AA" w:rsidRDefault="00AF5955">
            <w:pPr>
              <w:widowControl/>
              <w:autoSpaceDE/>
              <w:spacing w:line="276" w:lineRule="auto"/>
              <w:ind w:left="360"/>
              <w:jc w:val="both"/>
              <w:rPr>
                <w:rFonts w:ascii="Cambria" w:eastAsia="Calibri" w:hAnsi="Cambria" w:cs="Arial"/>
                <w:lang w:eastAsia="en-US"/>
              </w:rPr>
            </w:pPr>
            <w:r w:rsidRPr="001636AA">
              <w:rPr>
                <w:rFonts w:ascii="Cambria" w:eastAsia="Calibri" w:hAnsi="Cambria" w:cs="Arial"/>
                <w:lang w:eastAsia="en-US"/>
              </w:rPr>
              <w:t>3</w:t>
            </w: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77777777" w:rsidR="00303F50" w:rsidRPr="001636A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Cambria" w:eastAsia="Calibri" w:hAnsi="Cambria" w:cs="Arial"/>
                <w:lang w:eastAsia="en-US"/>
              </w:rPr>
            </w:pP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77777777" w:rsidR="00303F50" w:rsidRPr="001636A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Cambria" w:eastAsia="Calibri" w:hAnsi="Cambria" w:cs="Arial"/>
                <w:lang w:eastAsia="en-US"/>
              </w:rPr>
            </w:pP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77777777" w:rsidR="00303F50" w:rsidRPr="001636A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Cambria" w:eastAsia="Calibri" w:hAnsi="Cambria" w:cs="Arial"/>
                <w:lang w:eastAsia="en-US"/>
              </w:rPr>
            </w:pP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1121077F" w:rsidR="00303F50" w:rsidRPr="001636AA" w:rsidRDefault="00AF5955">
            <w:pPr>
              <w:widowControl/>
              <w:autoSpaceDE/>
              <w:spacing w:line="276" w:lineRule="auto"/>
              <w:ind w:left="360"/>
              <w:jc w:val="both"/>
              <w:rPr>
                <w:rFonts w:ascii="Cambria" w:eastAsia="Calibri" w:hAnsi="Cambria" w:cs="Arial"/>
                <w:lang w:eastAsia="en-US"/>
              </w:rPr>
            </w:pPr>
            <w:r w:rsidRPr="001636AA">
              <w:rPr>
                <w:rFonts w:ascii="Cambria" w:eastAsia="Calibri" w:hAnsi="Cambria" w:cs="Arial"/>
                <w:lang w:eastAsia="en-US"/>
              </w:rPr>
              <w:t>25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6A1D2687" w:rsidR="00303F50" w:rsidRPr="009358CE" w:rsidRDefault="009358C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lang w:eastAsia="en-US"/>
              </w:rPr>
            </w:pPr>
            <w:r>
              <w:rPr>
                <w:rFonts w:ascii="Cambria" w:eastAsia="Calibri" w:hAnsi="Cambria" w:cs="Arial"/>
                <w:lang w:eastAsia="en-US"/>
              </w:rPr>
              <w:t>1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B246DD" w14:textId="77777777" w:rsidR="00575C85" w:rsidRDefault="00575C85">
      <w:r>
        <w:separator/>
      </w:r>
    </w:p>
  </w:endnote>
  <w:endnote w:type="continuationSeparator" w:id="0">
    <w:p w14:paraId="6BF89DA3" w14:textId="77777777" w:rsidR="00575C85" w:rsidRDefault="0057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altName w:val="Times New Roman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CAC6F5" w14:textId="77777777" w:rsidR="00575C85" w:rsidRDefault="00575C85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5C4ADA" w14:textId="77777777" w:rsidR="00575C85" w:rsidRDefault="00575C8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015B3">
      <w:rPr>
        <w:noProof/>
      </w:rPr>
      <w:t>4</w:t>
    </w:r>
    <w:r>
      <w:fldChar w:fldCharType="end"/>
    </w:r>
  </w:p>
  <w:p w14:paraId="513DA1E0" w14:textId="77777777" w:rsidR="00575C85" w:rsidRDefault="00575C85">
    <w:pPr>
      <w:pStyle w:val="Stopk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7605A" w14:textId="77777777" w:rsidR="00575C85" w:rsidRDefault="00575C85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A1FAB9" w14:textId="77777777" w:rsidR="00575C85" w:rsidRDefault="00575C85">
      <w:r>
        <w:separator/>
      </w:r>
    </w:p>
  </w:footnote>
  <w:footnote w:type="continuationSeparator" w:id="0">
    <w:p w14:paraId="76BB753C" w14:textId="77777777" w:rsidR="00575C85" w:rsidRDefault="00575C8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0656FE" w14:textId="77777777" w:rsidR="00575C85" w:rsidRDefault="00575C85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060428" w14:textId="77777777" w:rsidR="00575C85" w:rsidRDefault="00575C85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3E0E74" w14:textId="77777777" w:rsidR="00575C85" w:rsidRDefault="00575C85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D5"/>
    <w:rsid w:val="00027707"/>
    <w:rsid w:val="000B6378"/>
    <w:rsid w:val="000D40BD"/>
    <w:rsid w:val="00100620"/>
    <w:rsid w:val="00146433"/>
    <w:rsid w:val="001636AA"/>
    <w:rsid w:val="00174B61"/>
    <w:rsid w:val="00183887"/>
    <w:rsid w:val="001C48BB"/>
    <w:rsid w:val="001F046A"/>
    <w:rsid w:val="002173C6"/>
    <w:rsid w:val="00257A2E"/>
    <w:rsid w:val="002A3133"/>
    <w:rsid w:val="002F2E6B"/>
    <w:rsid w:val="00303F50"/>
    <w:rsid w:val="00362891"/>
    <w:rsid w:val="003A49DD"/>
    <w:rsid w:val="003C72D1"/>
    <w:rsid w:val="00434CDD"/>
    <w:rsid w:val="0044050E"/>
    <w:rsid w:val="0049282A"/>
    <w:rsid w:val="00533C41"/>
    <w:rsid w:val="00575C85"/>
    <w:rsid w:val="005D2441"/>
    <w:rsid w:val="00700CD5"/>
    <w:rsid w:val="00716872"/>
    <w:rsid w:val="00827D3B"/>
    <w:rsid w:val="0083451A"/>
    <w:rsid w:val="00847145"/>
    <w:rsid w:val="008B703C"/>
    <w:rsid w:val="009026FF"/>
    <w:rsid w:val="009211C6"/>
    <w:rsid w:val="009319A3"/>
    <w:rsid w:val="009358CE"/>
    <w:rsid w:val="00943328"/>
    <w:rsid w:val="009D49D6"/>
    <w:rsid w:val="009F04D7"/>
    <w:rsid w:val="00A35A93"/>
    <w:rsid w:val="00A8544F"/>
    <w:rsid w:val="00AF5955"/>
    <w:rsid w:val="00B015B3"/>
    <w:rsid w:val="00B35BAA"/>
    <w:rsid w:val="00C37D80"/>
    <w:rsid w:val="00C406F2"/>
    <w:rsid w:val="00C641A4"/>
    <w:rsid w:val="00CB19DF"/>
    <w:rsid w:val="00D13065"/>
    <w:rsid w:val="00D32FBE"/>
    <w:rsid w:val="00D42417"/>
    <w:rsid w:val="00DB3679"/>
    <w:rsid w:val="00DB8DA9"/>
    <w:rsid w:val="00DE2A4C"/>
    <w:rsid w:val="00E001DA"/>
    <w:rsid w:val="00E1778B"/>
    <w:rsid w:val="00F11E12"/>
    <w:rsid w:val="00F1597C"/>
    <w:rsid w:val="00F4095F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FC6152"/>
    <w:rsid w:val="21FC53DE"/>
    <w:rsid w:val="243A60A4"/>
    <w:rsid w:val="245B29D3"/>
    <w:rsid w:val="2470B58A"/>
    <w:rsid w:val="269BF4BB"/>
    <w:rsid w:val="28377C6A"/>
    <w:rsid w:val="2842D40B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9A59EDC"/>
    <w:rsid w:val="3B362D8A"/>
    <w:rsid w:val="3B4EF233"/>
    <w:rsid w:val="3B810D45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A45B2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customStyle="1" w:styleId="Standard">
    <w:name w:val="Standard"/>
    <w:rsid w:val="005D2441"/>
    <w:pPr>
      <w:widowControl w:val="0"/>
      <w:suppressAutoHyphens/>
      <w:autoSpaceDE w:val="0"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basedOn w:val="Normalny"/>
    <w:link w:val="BezodstpwZnak"/>
    <w:uiPriority w:val="1"/>
    <w:qFormat/>
    <w:rsid w:val="005D2441"/>
    <w:pPr>
      <w:widowControl/>
      <w:suppressAutoHyphens w:val="0"/>
      <w:autoSpaceDE/>
    </w:pPr>
    <w:rPr>
      <w:rFonts w:ascii="Calibri" w:eastAsia="Calibri" w:hAnsi="Calibri"/>
      <w:sz w:val="20"/>
      <w:szCs w:val="20"/>
      <w:lang w:eastAsia="en-US"/>
    </w:rPr>
  </w:style>
  <w:style w:type="character" w:customStyle="1" w:styleId="BezodstpwZnak">
    <w:name w:val="Bez odstępów Znak"/>
    <w:link w:val="Bezodstpw"/>
    <w:uiPriority w:val="1"/>
    <w:rsid w:val="005D2441"/>
    <w:rPr>
      <w:rFonts w:ascii="Calibri" w:eastAsia="Calibri" w:hAnsi="Calibri"/>
      <w:lang w:eastAsia="en-US"/>
    </w:rPr>
  </w:style>
  <w:style w:type="character" w:styleId="Hipercze">
    <w:name w:val="Hyperlink"/>
    <w:uiPriority w:val="99"/>
    <w:unhideWhenUsed/>
    <w:rsid w:val="0049282A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customStyle="1" w:styleId="Standard">
    <w:name w:val="Standard"/>
    <w:rsid w:val="005D2441"/>
    <w:pPr>
      <w:widowControl w:val="0"/>
      <w:suppressAutoHyphens/>
      <w:autoSpaceDE w:val="0"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basedOn w:val="Normalny"/>
    <w:link w:val="BezodstpwZnak"/>
    <w:uiPriority w:val="1"/>
    <w:qFormat/>
    <w:rsid w:val="005D2441"/>
    <w:pPr>
      <w:widowControl/>
      <w:suppressAutoHyphens w:val="0"/>
      <w:autoSpaceDE/>
    </w:pPr>
    <w:rPr>
      <w:rFonts w:ascii="Calibri" w:eastAsia="Calibri" w:hAnsi="Calibri"/>
      <w:sz w:val="20"/>
      <w:szCs w:val="20"/>
      <w:lang w:eastAsia="en-US"/>
    </w:rPr>
  </w:style>
  <w:style w:type="character" w:customStyle="1" w:styleId="BezodstpwZnak">
    <w:name w:val="Bez odstępów Znak"/>
    <w:link w:val="Bezodstpw"/>
    <w:uiPriority w:val="1"/>
    <w:rsid w:val="005D2441"/>
    <w:rPr>
      <w:rFonts w:ascii="Calibri" w:eastAsia="Calibri" w:hAnsi="Calibri"/>
      <w:lang w:eastAsia="en-US"/>
    </w:rPr>
  </w:style>
  <w:style w:type="character" w:styleId="Hipercze">
    <w:name w:val="Hyperlink"/>
    <w:uiPriority w:val="99"/>
    <w:unhideWhenUsed/>
    <w:rsid w:val="0049282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header" Target="header3.xml"/><Relationship Id="rId21" Type="http://schemas.openxmlformats.org/officeDocument/2006/relationships/footer" Target="footer3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s://helpx.adobe.com/pl/photoshop/user-guide.html" TargetMode="External"/><Relationship Id="rId11" Type="http://schemas.openxmlformats.org/officeDocument/2006/relationships/hyperlink" Target="https://helpx.adobe.com/pl/illustrator/user-guide.html" TargetMode="External"/><Relationship Id="rId12" Type="http://schemas.openxmlformats.org/officeDocument/2006/relationships/hyperlink" Target="https://helpx.adobe.com/pl/indesign/user-guide.html" TargetMode="External"/><Relationship Id="rId13" Type="http://schemas.openxmlformats.org/officeDocument/2006/relationships/hyperlink" Target="https://helion.pl/ksiazki/adobe-photoshop-pl-oficjalny-podrecznik-edycja-2020-andrew-faulkner-conrad-chavez,adop20.htm" TargetMode="External"/><Relationship Id="rId14" Type="http://schemas.openxmlformats.org/officeDocument/2006/relationships/hyperlink" Target="https://helion.pl/ksiazki/adobe-illustrator-pl-oficjalny-podrecznik-edycja-2020-brian-wood,adil20.htm" TargetMode="External"/><Relationship Id="rId15" Type="http://schemas.openxmlformats.org/officeDocument/2006/relationships/hyperlink" Target="https://helion.pl/ksiazki/adobe-indesign-pl-oficjalny-podrecznik-edycja-2020-kelly-kordes-anton-tina-dejarld,inop20.htm" TargetMode="External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837</Words>
  <Characters>5712</Characters>
  <Application>Microsoft Macintosh Word</Application>
  <DocSecurity>0</DocSecurity>
  <Lines>105</Lines>
  <Paragraphs>14</Paragraphs>
  <ScaleCrop>false</ScaleCrop>
  <Company>Akademia Pedagogiczna</Company>
  <LinksUpToDate>false</LinksUpToDate>
  <CharactersWithSpaces>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Justyna</cp:lastModifiedBy>
  <cp:revision>10</cp:revision>
  <cp:lastPrinted>2012-01-27T16:28:00Z</cp:lastPrinted>
  <dcterms:created xsi:type="dcterms:W3CDTF">2023-09-19T17:41:00Z</dcterms:created>
  <dcterms:modified xsi:type="dcterms:W3CDTF">2023-09-22T08:35:00Z</dcterms:modified>
</cp:coreProperties>
</file>