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="00303F50" w:rsidP="23D00859" w:rsidRDefault="00303F50" w14:paraId="28044469" wp14:textId="77777777">
      <w:pPr>
        <w:autoSpaceDE/>
        <w:jc w:val="right"/>
        <w:rPr>
          <w:rFonts w:ascii="Verdana" w:hAnsi="Verdana" w:eastAsia="Verdana" w:cs="Verdana"/>
          <w:i w:val="1"/>
          <w:iCs w:val="1"/>
          <w:sz w:val="18"/>
          <w:szCs w:val="18"/>
        </w:rPr>
      </w:pPr>
      <w:r w:rsidRPr="23D00859" w:rsidR="795EE8AA">
        <w:rPr>
          <w:rFonts w:ascii="Verdana" w:hAnsi="Verdana" w:eastAsia="Verdana" w:cs="Verdana"/>
          <w:i w:val="1"/>
          <w:iCs w:val="1"/>
          <w:sz w:val="18"/>
          <w:szCs w:val="18"/>
        </w:rPr>
        <w:t>Załącznik nr 4 do Zarządzenia Nr</w:t>
      </w:r>
      <w:r w:rsidRPr="23D00859" w:rsidR="515FD61D">
        <w:rPr>
          <w:rFonts w:ascii="Verdana" w:hAnsi="Verdana" w:eastAsia="Verdana" w:cs="Verdana"/>
          <w:i w:val="1"/>
          <w:iCs w:val="1"/>
          <w:sz w:val="18"/>
          <w:szCs w:val="18"/>
        </w:rPr>
        <w:t xml:space="preserve"> RD/Z.0201</w:t>
      </w:r>
      <w:r w:rsidRPr="23D00859" w:rsidR="3C631F47">
        <w:rPr>
          <w:rFonts w:ascii="Verdana" w:hAnsi="Verdana" w:eastAsia="Verdana" w:cs="Verdana"/>
          <w:i w:val="1"/>
          <w:iCs w:val="1"/>
          <w:sz w:val="18"/>
          <w:szCs w:val="18"/>
        </w:rPr>
        <w:t>-3/2020</w:t>
      </w:r>
    </w:p>
    <w:p xmlns:wp14="http://schemas.microsoft.com/office/word/2010/wordml" w:rsidR="00D32FBE" w:rsidP="23D00859" w:rsidRDefault="00D32FBE" w14:paraId="02EB378F" wp14:textId="3898F791">
      <w:pPr>
        <w:pStyle w:val="Nagwek1"/>
        <w:autoSpaceDE/>
        <w:spacing w:before="720" w:beforeAutospacing="off" w:after="720" w:afterAutospacing="off"/>
        <w:rPr>
          <w:rFonts w:ascii="Verdana" w:hAnsi="Verdana" w:eastAsia="Verdana" w:cs="Verdana"/>
          <w:sz w:val="22"/>
          <w:szCs w:val="22"/>
        </w:rPr>
      </w:pPr>
      <w:r w:rsidRPr="23D00859" w:rsidR="795EE8AA">
        <w:rPr>
          <w:rFonts w:ascii="Verdana" w:hAnsi="Verdana" w:eastAsia="Verdana" w:cs="Verdana"/>
          <w:b w:val="1"/>
          <w:bCs w:val="1"/>
          <w:sz w:val="24"/>
          <w:szCs w:val="24"/>
        </w:rPr>
        <w:t>KARTA KURSU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3020"/>
        <w:gridCol w:w="6040"/>
      </w:tblGrid>
      <w:tr w:rsidR="5716E042" w:rsidTr="480FAEFE" w14:paraId="3FD25A91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A008798" w14:textId="633517EE">
            <w:pPr>
              <w:pStyle w:val="Normalny"/>
              <w:spacing w:before="120" w:beforeAutospacing="off" w:after="120" w:afterAutospacing="off"/>
              <w:ind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Nazwa:</w:t>
            </w:r>
          </w:p>
        </w:tc>
        <w:tc>
          <w:tcPr>
            <w:tcW w:w="6040" w:type="dxa"/>
            <w:tcMar/>
          </w:tcPr>
          <w:p w:rsidR="5716E042" w:rsidP="480FAEFE" w:rsidRDefault="5716E042" w14:paraId="1367C00B" w14:textId="64984E8E">
            <w:pPr>
              <w:pStyle w:val="Zawartotabeli"/>
              <w:spacing w:before="120" w:beforeAutospacing="off" w:after="120" w:afterAutospacing="off"/>
              <w:ind w:left="283" w:right="-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Komputerowe wspomaganie projektowania CAD I</w:t>
            </w:r>
            <w:r w:rsidRPr="480FAEFE" w:rsidR="264792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I</w:t>
            </w:r>
            <w:r w:rsidRPr="480FAEFE" w:rsidR="60B0D92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I</w:t>
            </w:r>
          </w:p>
        </w:tc>
      </w:tr>
      <w:tr w:rsidR="5716E042" w:rsidTr="480FAEFE" w14:paraId="7E0E12E2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C9318CB" w14:textId="026E832C">
            <w:pPr>
              <w:spacing w:before="120" w:beforeAutospacing="off" w:after="120" w:afterAutospacing="off"/>
              <w:ind w:left="0"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 w j. ang.:</w:t>
            </w:r>
          </w:p>
        </w:tc>
        <w:tc>
          <w:tcPr>
            <w:tcW w:w="6040" w:type="dxa"/>
            <w:tcMar/>
          </w:tcPr>
          <w:p w:rsidR="5716E042" w:rsidP="480FAEFE" w:rsidRDefault="5716E042" w14:paraId="09D45BD8" w14:textId="3573A915">
            <w:pPr>
              <w:widowControl w:val="0"/>
              <w:spacing w:before="120" w:beforeAutospacing="off" w:after="120" w:afterAutospacing="off" w:line="240" w:lineRule="auto"/>
              <w:ind w:left="283" w:right="-567"/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Computer-Aided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Design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I</w:t>
            </w:r>
            <w:r w:rsidRPr="480FAEFE" w:rsidR="6C89B633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</w:t>
            </w:r>
            <w:r w:rsidRPr="480FAEFE" w:rsidR="06550069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</w:t>
            </w:r>
          </w:p>
        </w:tc>
      </w:tr>
    </w:tbl>
    <w:p w:rsidR="23D00859" w:rsidP="23D00859" w:rsidRDefault="23D00859" w14:paraId="154AE2CB" w14:textId="02167A07">
      <w:pPr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23D00859" w:rsidTr="23D00859" w14:paraId="15101D2B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D3BECAF" w14:textId="287EC29B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Koordynator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FC975F5" w14:textId="544E7E61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39D1643" w14:textId="43701CC7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Zespół dydaktyczny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</w:tr>
      <w:tr w:rsidR="23D00859" w:rsidTr="23D00859" w14:paraId="1867D3F3">
        <w:trPr>
          <w:trHeight w:val="480"/>
        </w:trPr>
        <w:tc>
          <w:tcPr>
            <w:tcW w:w="604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0E0187DA" w14:textId="63C4E5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020" w:type="dxa"/>
            <w:vMerge w:val="restart"/>
            <w:shd w:val="clear" w:color="auto" w:fill="DBE5F1"/>
            <w:tcMar/>
            <w:vAlign w:val="center"/>
          </w:tcPr>
          <w:p w:rsidR="23D00859" w:rsidP="23D00859" w:rsidRDefault="23D00859" w14:paraId="5AEAB006" w14:textId="46FD05B0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</w:tr>
      <w:tr w:rsidR="23D00859" w:rsidTr="23D00859" w14:paraId="23A2C6E4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72DDC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Punktacja ECTS*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26ABF57" w14:textId="722D76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1"/>
                <w:iCs w:val="1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3020" w:type="dxa"/>
            <w:vMerge/>
            <w:tcMar/>
          </w:tcPr>
          <w:p w14:paraId="28F5A85C"/>
        </w:tc>
      </w:tr>
    </w:tbl>
    <w:p xmlns:wp14="http://schemas.microsoft.com/office/word/2010/wordml" w:rsidR="00303F50" w:rsidP="5716E042" w:rsidRDefault="00303F50" w14:paraId="3188016C" wp14:textId="77777777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kursu (cele kształcenia)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1EB8B70A" w14:paraId="14C8D93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60637D4B" w:rsidP="1EB8B70A" w:rsidRDefault="60637D4B" w14:paraId="782BDACC" w14:textId="4F22FC7B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1E2BFA5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Poznanie i zdobycie umiejętności praktycznego wykorzystania oprogramowania CAD w projektowaniu produktu oraz prezentacji koncepcji projektowej.</w:t>
            </w:r>
          </w:p>
        </w:tc>
      </w:tr>
    </w:tbl>
    <w:p w:rsidR="4436941B" w:rsidP="5716E042" w:rsidRDefault="4436941B" w14:paraId="7291ACB9" w14:textId="3310F640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1DD4AD72">
        <w:rPr>
          <w:rFonts w:ascii="Verdana" w:hAnsi="Verdana" w:eastAsia="Verdana" w:cs="Verdana"/>
          <w:sz w:val="18"/>
          <w:szCs w:val="18"/>
        </w:rPr>
        <w:t>Warunki wstępne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7125"/>
      </w:tblGrid>
      <w:tr w:rsidR="5716E042" w:rsidTr="22E34EFA" w14:paraId="1297888F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44F14840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7125" w:type="dxa"/>
            <w:tcMar/>
          </w:tcPr>
          <w:p w:rsidR="5716E042" w:rsidP="23D00859" w:rsidRDefault="5716E042" w14:paraId="0C961767" w14:textId="31C36573">
            <w:pPr>
              <w:pStyle w:val="ListParagraph"/>
              <w:numPr>
                <w:ilvl w:val="0"/>
                <w:numId w:val="51"/>
              </w:numPr>
              <w:spacing w:before="240" w:beforeAutospacing="off" w:after="240" w:afterAutospacing="off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podstawy geometrii</w:t>
            </w:r>
          </w:p>
          <w:p w:rsidR="5716E042" w:rsidP="23D00859" w:rsidRDefault="5716E042" w14:paraId="7CDD7A99" w14:textId="545EB1B6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ma podstawową wiedzę o rysunku technicznym.</w:t>
            </w:r>
          </w:p>
          <w:p w:rsidR="5716E042" w:rsidP="23D00859" w:rsidRDefault="5716E042" w14:paraId="6986254D" w14:textId="2201772F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podstawowe zasady perspektywy.</w:t>
            </w:r>
          </w:p>
        </w:tc>
      </w:tr>
      <w:tr w:rsidR="5716E042" w:rsidTr="22E34EFA" w14:paraId="1D5C176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6CEA204D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7125" w:type="dxa"/>
            <w:tcMar/>
          </w:tcPr>
          <w:p w:rsidR="5716E042" w:rsidP="1EB8B70A" w:rsidRDefault="5716E042" w14:paraId="52E00DF3" w14:textId="3CF6B480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Wyobraźnia przestrzenna.</w:t>
            </w:r>
          </w:p>
          <w:p w:rsidR="5716E042" w:rsidP="480FAEFE" w:rsidRDefault="5716E042" w14:paraId="7BB99DA2" w14:textId="54A75CFD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3A7826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Student posiada potrafi </w:t>
            </w:r>
            <w:r w:rsidRPr="480FAEFE" w:rsidR="5B972F2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swodobnie</w:t>
            </w:r>
            <w:r w:rsidRPr="480FAEFE" w:rsidR="3A7826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poruszać się w środowisku 3D CAD</w:t>
            </w:r>
          </w:p>
        </w:tc>
      </w:tr>
      <w:tr w:rsidR="5716E042" w:rsidTr="22E34EFA" w14:paraId="61A1AE8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7841D9D6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Kursy</w:t>
            </w:r>
          </w:p>
        </w:tc>
        <w:tc>
          <w:tcPr>
            <w:tcW w:w="7125" w:type="dxa"/>
            <w:tcMar/>
          </w:tcPr>
          <w:p w:rsidR="5716E042" w:rsidP="22E34EFA" w:rsidRDefault="5716E042" w14:paraId="639C939B" w14:textId="0E88E014">
            <w:pPr>
              <w:pStyle w:val="ListParagraph"/>
              <w:widowControl w:val="0"/>
              <w:numPr>
                <w:ilvl w:val="0"/>
                <w:numId w:val="53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2E34EFA" w:rsidR="35C442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Komputerowe Wspomaganie Projektowania I</w:t>
            </w:r>
            <w:r w:rsidRPr="22E34EFA" w:rsidR="11C2AC2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</w:t>
            </w:r>
          </w:p>
        </w:tc>
      </w:tr>
    </w:tbl>
    <w:p w:rsidR="5716E042" w:rsidP="5716E042" w:rsidRDefault="5716E042" w14:paraId="457500DC" w14:textId="27EAFF4D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480FAEFE" w14:paraId="75127958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9C0CFCC" w14:textId="513CF35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255533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728C4BBD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480FAEFE" w14:paraId="21042B78">
        <w:trPr>
          <w:trHeight w:val="300"/>
        </w:trPr>
        <w:tc>
          <w:tcPr>
            <w:tcW w:w="1905" w:type="dxa"/>
            <w:vMerge/>
            <w:tcMar/>
          </w:tcPr>
          <w:p w14:paraId="16A5313B"/>
        </w:tc>
        <w:tc>
          <w:tcPr>
            <w:tcW w:w="5040" w:type="dxa"/>
            <w:tcMar/>
          </w:tcPr>
          <w:p w:rsidR="5716E042" w:rsidP="480FAEFE" w:rsidRDefault="5716E042" w14:paraId="3FCE2884" w14:textId="4DB3B7AB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W01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Posiada </w:t>
            </w:r>
            <w:r w:rsidRPr="480FAEFE" w:rsidR="71F06DA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zaawansowaną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wiedzę dotyczącą budowania modeli i złożeń w programie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219CF7CB" w14:textId="61F675D6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Orientuje się we współczesnych technikach i technologiach związanych z procesem rozwoju nowego produktu</w:t>
            </w:r>
          </w:p>
          <w:p w:rsidR="5716E042" w:rsidP="480FAEFE" w:rsidRDefault="5716E042" w14:paraId="4D7CB3FC" w14:textId="467A5A5D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W03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Zna </w:t>
            </w:r>
            <w:r w:rsidRPr="480FAEFE" w:rsidR="52909E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zaawansowane techniki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wykorzystania programu CAD w projektowaniu produktu</w:t>
            </w:r>
          </w:p>
        </w:tc>
        <w:tc>
          <w:tcPr>
            <w:tcW w:w="2100" w:type="dxa"/>
            <w:tcMar/>
          </w:tcPr>
          <w:p w:rsidR="5716E042" w:rsidP="23D00859" w:rsidRDefault="5716E042" w14:paraId="51277FC0" w14:textId="69866F43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K_W03</w:t>
            </w:r>
          </w:p>
          <w:p w:rsidR="5716E042" w:rsidP="23D00859" w:rsidRDefault="5716E042" w14:paraId="07CCA280" w14:textId="59120B15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K_W15</w:t>
            </w:r>
          </w:p>
        </w:tc>
      </w:tr>
    </w:tbl>
    <w:p w:rsidR="5716E042" w:rsidP="23D00859" w:rsidRDefault="5716E042" w14:paraId="6649169F" w14:textId="05764E08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480FAEFE" w14:paraId="05FB56A9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CD07AFA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F547EF9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50ECA9E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480FAEFE" w14:paraId="167A1C41">
        <w:trPr>
          <w:trHeight w:val="300"/>
        </w:trPr>
        <w:tc>
          <w:tcPr>
            <w:tcW w:w="1905" w:type="dxa"/>
            <w:vMerge/>
            <w:tcMar/>
          </w:tcPr>
          <w:p w14:paraId="68C5A03E"/>
        </w:tc>
        <w:tc>
          <w:tcPr>
            <w:tcW w:w="5040" w:type="dxa"/>
            <w:tcMar/>
          </w:tcPr>
          <w:p w:rsidR="5716E042" w:rsidP="480FAEFE" w:rsidRDefault="5716E042" w14:paraId="79A04035" w14:textId="3BD1AC68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U01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Posługuje się </w:t>
            </w:r>
            <w:r w:rsidRPr="480FAEFE" w:rsidR="0656329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333366"/>
                <w:sz w:val="18"/>
                <w:szCs w:val="18"/>
                <w:u w:val="none"/>
                <w:lang w:val="pl-PL"/>
              </w:rPr>
              <w:t xml:space="preserve">zaawansowanymi </w:t>
            </w:r>
            <w:r w:rsidRPr="480FAEFE" w:rsidR="421162A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technikami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modelowania bryłowego</w:t>
            </w:r>
            <w:r w:rsidRPr="480FAEFE" w:rsidR="49713C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powierzchniowego</w:t>
            </w:r>
            <w:r w:rsidRPr="480FAEFE" w:rsidR="59C859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oraz hybrydowego</w:t>
            </w:r>
            <w:r w:rsidRPr="480FAEFE" w:rsidR="1DE5C1C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 a także podstawowymi technikami modelowania arkusza blachy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w programie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480FAEFE" w:rsidRDefault="5716E042" w14:paraId="70B668F9" w14:textId="23A5020F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U02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tworzyć </w:t>
            </w:r>
            <w:r w:rsidRPr="480FAEFE" w:rsidR="7D38346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zaawansowaną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dokumentację </w:t>
            </w:r>
            <w:r w:rsidRPr="480FAEFE" w:rsidR="1987CD0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wzorniczą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 program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ie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5E28D670" w14:textId="161894D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Potrafi uwzględnić kontekst technologiczny w projektowaniu</w:t>
            </w:r>
          </w:p>
        </w:tc>
        <w:tc>
          <w:tcPr>
            <w:tcW w:w="2100" w:type="dxa"/>
            <w:tcMar/>
          </w:tcPr>
          <w:p w:rsidR="5716E042" w:rsidP="23D00859" w:rsidRDefault="5716E042" w14:paraId="7666CC4A" w14:textId="653287FF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K_U04</w:t>
            </w:r>
          </w:p>
          <w:p w:rsidR="5716E042" w:rsidP="23D00859" w:rsidRDefault="5716E042" w14:paraId="03EDA00F" w14:textId="55DAD78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K_U07</w:t>
            </w:r>
          </w:p>
          <w:p w:rsidR="5716E042" w:rsidP="23D00859" w:rsidRDefault="5716E042" w14:paraId="381754FA" w14:textId="6F179ED2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K_U12</w:t>
            </w:r>
          </w:p>
        </w:tc>
      </w:tr>
    </w:tbl>
    <w:p w:rsidR="5716E042" w:rsidP="23D00859" w:rsidRDefault="5716E042" w14:paraId="7B786AB3" w14:textId="3C71C826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23D00859" w14:paraId="10654A13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13376429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Kompetencje społeczne</w:t>
            </w:r>
          </w:p>
        </w:tc>
        <w:tc>
          <w:tcPr>
            <w:tcW w:w="5040" w:type="dxa"/>
            <w:shd w:val="clear" w:color="auto" w:fill="DBE5F1"/>
            <w:tcMar/>
          </w:tcPr>
          <w:p w:rsidR="5716E042" w:rsidP="23D00859" w:rsidRDefault="5716E042" w14:paraId="6D23906F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</w:tcPr>
          <w:p w:rsidR="5716E042" w:rsidP="23D00859" w:rsidRDefault="5716E042" w14:paraId="1B23C5F2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Odniesienie do efektów kierunkowych</w:t>
            </w:r>
          </w:p>
        </w:tc>
      </w:tr>
      <w:tr w:rsidR="5716E042" w:rsidTr="23D00859" w14:paraId="3D9E57E3">
        <w:trPr>
          <w:trHeight w:val="300"/>
        </w:trPr>
        <w:tc>
          <w:tcPr>
            <w:tcW w:w="1905" w:type="dxa"/>
            <w:vMerge/>
            <w:tcMar/>
          </w:tcPr>
          <w:p w14:paraId="55680590"/>
        </w:tc>
        <w:tc>
          <w:tcPr>
            <w:tcW w:w="5040" w:type="dxa"/>
            <w:tcMar/>
          </w:tcPr>
          <w:p w:rsidR="5716E042" w:rsidP="23D00859" w:rsidRDefault="5716E042" w14:paraId="54526E69" w14:textId="6F015F57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K01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Jest gotów do podnoszenia poziomu swoich umiejętności</w:t>
            </w:r>
          </w:p>
          <w:p w:rsidR="5716E042" w:rsidP="23D00859" w:rsidRDefault="5716E042" w14:paraId="04DD7585" w14:textId="3747C971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Samodzielnie szuka rozwiązań i potrzebnych informacji</w:t>
            </w:r>
          </w:p>
          <w:p w:rsidR="5716E042" w:rsidP="23D00859" w:rsidRDefault="5716E042" w14:paraId="23789384" w14:textId="71B84C4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pracować w zespole</w:t>
            </w:r>
          </w:p>
        </w:tc>
        <w:tc>
          <w:tcPr>
            <w:tcW w:w="2100" w:type="dxa"/>
            <w:tcMar/>
          </w:tcPr>
          <w:p w:rsidR="5716E042" w:rsidP="23D00859" w:rsidRDefault="5716E042" w14:paraId="4C1FD168" w14:textId="130683AE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K_K01</w:t>
            </w:r>
          </w:p>
          <w:p w:rsidR="5716E042" w:rsidP="23D00859" w:rsidRDefault="5716E042" w14:paraId="51328841" w14:textId="29F09C25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K_K02</w:t>
            </w:r>
          </w:p>
          <w:p w:rsidR="5716E042" w:rsidP="23D00859" w:rsidRDefault="5716E042" w14:paraId="6C3343D8" w14:textId="1365796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K_K03</w:t>
            </w:r>
          </w:p>
        </w:tc>
      </w:tr>
    </w:tbl>
    <w:p w:rsidR="23D00859" w:rsidP="23D00859" w:rsidRDefault="23D00859" w14:paraId="0EEBCF07" w14:textId="6FA0C286">
      <w:pPr>
        <w:rPr>
          <w:rFonts w:ascii="Verdana" w:hAnsi="Verdana" w:eastAsia="Verdana" w:cs="Verdana"/>
          <w:sz w:val="18"/>
          <w:szCs w:val="18"/>
        </w:rPr>
      </w:pPr>
      <w:r w:rsidRPr="23D00859">
        <w:rPr>
          <w:rFonts w:ascii="Verdana" w:hAnsi="Verdana" w:eastAsia="Verdana" w:cs="Verdana"/>
          <w:sz w:val="18"/>
          <w:szCs w:val="18"/>
        </w:rPr>
        <w:br w:type="page"/>
      </w:r>
    </w:p>
    <w:p w:rsidR="5716E042" w:rsidP="5716E042" w:rsidRDefault="5716E042" w14:paraId="0DD99A56" w14:textId="0E9841A9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1022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</w:tblGrid>
      <w:tr w:rsidR="5716E042" w:rsidTr="23D00859" w14:paraId="41632AAB">
        <w:trPr>
          <w:trHeight w:val="300"/>
        </w:trPr>
        <w:tc>
          <w:tcPr>
            <w:tcW w:w="9059" w:type="dxa"/>
            <w:gridSpan w:val="14"/>
            <w:shd w:val="clear" w:color="auto" w:fill="DBE5F1"/>
            <w:tcMar/>
            <w:vAlign w:val="center"/>
          </w:tcPr>
          <w:p w:rsidR="5716E042" w:rsidP="5716E042" w:rsidRDefault="5716E042" w14:paraId="000A2EDE">
            <w:pPr>
              <w:pStyle w:val="Zawartotabeli"/>
              <w:spacing w:before="120" w:beforeAutospacing="off" w:after="120" w:afterAutospacing="off"/>
              <w:ind w:left="45" w:right="13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Organizacja</w:t>
            </w:r>
          </w:p>
        </w:tc>
      </w:tr>
      <w:tr w:rsidR="5716E042" w:rsidTr="23D00859" w14:paraId="5E9B14B0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5716E042" w:rsidRDefault="5716E042" w14:paraId="4CD18E4A">
            <w:pPr>
              <w:pStyle w:val="Zawartotabeli"/>
              <w:spacing w:before="57" w:after="5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Forma zajęć</w:t>
            </w:r>
          </w:p>
        </w:tc>
        <w:tc>
          <w:tcPr>
            <w:tcW w:w="1022" w:type="dxa"/>
            <w:vMerge w:val="restart"/>
            <w:tcMar/>
          </w:tcPr>
          <w:p w:rsidR="5716E042" w:rsidP="5716E042" w:rsidRDefault="5716E042" w14:paraId="2CFBEF93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Wykład</w:t>
            </w:r>
          </w:p>
          <w:p w:rsidR="5716E042" w:rsidP="5716E042" w:rsidRDefault="5716E042" w14:paraId="52B8D60A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(W)</w:t>
            </w:r>
          </w:p>
        </w:tc>
        <w:tc>
          <w:tcPr>
            <w:tcW w:w="6132" w:type="dxa"/>
            <w:gridSpan w:val="12"/>
            <w:tcMar/>
          </w:tcPr>
          <w:p w:rsidR="5716E042" w:rsidP="5716E042" w:rsidRDefault="5716E042" w14:paraId="511AFFC6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Ćwiczenia w grupach</w:t>
            </w:r>
          </w:p>
        </w:tc>
      </w:tr>
      <w:tr w:rsidR="5716E042" w:rsidTr="23D00859" w14:paraId="41A12A23">
        <w:trPr>
          <w:trHeight w:val="300"/>
        </w:trPr>
        <w:tc>
          <w:tcPr>
            <w:tcW w:w="1905" w:type="dxa"/>
            <w:vMerge/>
            <w:tcMar/>
          </w:tcPr>
          <w:p w14:paraId="25110AA3"/>
        </w:tc>
        <w:tc>
          <w:tcPr>
            <w:tcW w:w="1022" w:type="dxa"/>
            <w:vMerge/>
            <w:tcMar/>
          </w:tcPr>
          <w:p w14:paraId="05146FC6"/>
        </w:tc>
        <w:tc>
          <w:tcPr>
            <w:tcW w:w="675" w:type="dxa"/>
            <w:tcMar/>
          </w:tcPr>
          <w:p w:rsidR="5716E042" w:rsidP="5716E042" w:rsidRDefault="5716E042" w14:paraId="0699125F" w14:textId="69DA2A4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A</w:t>
            </w:r>
          </w:p>
        </w:tc>
        <w:tc>
          <w:tcPr>
            <w:tcW w:w="347" w:type="dxa"/>
            <w:tcMar/>
          </w:tcPr>
          <w:p w:rsidR="5716E042" w:rsidP="5716E042" w:rsidRDefault="5716E042" w14:paraId="68A395FD" w14:textId="4ABB7F2B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185841B" w14:textId="7F369F0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</w:t>
            </w:r>
          </w:p>
        </w:tc>
        <w:tc>
          <w:tcPr>
            <w:tcW w:w="347" w:type="dxa"/>
            <w:tcMar/>
          </w:tcPr>
          <w:p w:rsidR="5716E042" w:rsidP="5716E042" w:rsidRDefault="5716E042" w14:paraId="36F1EBD5" w14:textId="056017F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B4662A3" w14:textId="3EE5316D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</w:t>
            </w:r>
          </w:p>
        </w:tc>
        <w:tc>
          <w:tcPr>
            <w:tcW w:w="347" w:type="dxa"/>
            <w:tcMar/>
          </w:tcPr>
          <w:p w:rsidR="5716E042" w:rsidP="5716E042" w:rsidRDefault="5716E042" w14:paraId="1B46C5C1" w14:textId="70CD8B6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4BE2C8B6" w14:textId="7BB41915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S</w:t>
            </w:r>
          </w:p>
        </w:tc>
        <w:tc>
          <w:tcPr>
            <w:tcW w:w="347" w:type="dxa"/>
            <w:tcMar/>
          </w:tcPr>
          <w:p w:rsidR="5716E042" w:rsidP="5716E042" w:rsidRDefault="5716E042" w14:paraId="7342BF0B" w14:textId="0169A0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396BA12" w14:textId="1EB1DEAF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P</w:t>
            </w:r>
          </w:p>
        </w:tc>
        <w:tc>
          <w:tcPr>
            <w:tcW w:w="347" w:type="dxa"/>
            <w:tcMar/>
          </w:tcPr>
          <w:p w:rsidR="5716E042" w:rsidP="5716E042" w:rsidRDefault="5716E042" w14:paraId="22AA98C0" w14:textId="6328534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81D7D8D" w14:textId="1CF120E0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E</w:t>
            </w:r>
          </w:p>
        </w:tc>
        <w:tc>
          <w:tcPr>
            <w:tcW w:w="347" w:type="dxa"/>
            <w:tcMar/>
          </w:tcPr>
          <w:p w:rsidR="5716E042" w:rsidP="5716E042" w:rsidRDefault="5716E042" w14:paraId="5B2CE356" w14:textId="5AD28F5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5716E042" w:rsidTr="23D00859" w14:paraId="75B48158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5716E042" w:rsidRDefault="5716E042" w14:paraId="269A5E77" w14:textId="2ECD9ACE">
            <w:pPr>
              <w:pStyle w:val="Zawartotabeli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Liczba godzin</w:t>
            </w:r>
          </w:p>
        </w:tc>
        <w:tc>
          <w:tcPr>
            <w:tcW w:w="1022" w:type="dxa"/>
            <w:tcMar/>
          </w:tcPr>
          <w:p w:rsidR="5716E042" w:rsidP="5716E042" w:rsidRDefault="5716E042" w14:paraId="3A786321" w14:textId="664DE52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A9BF368" w14:textId="16A68B70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C1CA70A" w14:textId="6F55767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AA536EA" w14:textId="7A5A002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20</w:t>
            </w: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765EBA55" w14:textId="0E74EB8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3C5174D3" w14:textId="397F0BD6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11E3B01" w14:textId="6CC2067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xmlns:wp14="http://schemas.microsoft.com/office/word/2010/wordml" w:rsidR="00303F50" w:rsidP="5716E042" w:rsidRDefault="00303F50" w14:paraId="44FB30F8" wp14:textId="2D73632A">
      <w:pPr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metod prowadzenia zajęć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23D00859" w14:paraId="35830B19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30356236" w:rsidP="23D00859" w:rsidRDefault="30356236" w14:paraId="63A53F75" w14:textId="08B4BB02">
            <w:pPr>
              <w:pStyle w:val="ListParagraph"/>
              <w:widowControl w:val="0"/>
              <w:numPr>
                <w:ilvl w:val="0"/>
                <w:numId w:val="20"/>
              </w:numPr>
              <w:spacing w:before="240" w:beforeAutospacing="off" w:after="120" w:afterAutospacing="off" w:line="240" w:lineRule="auto"/>
              <w:contextualSpacing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Ćwiczenia z wykorzystaniem zadanych narzędzi</w:t>
            </w:r>
          </w:p>
          <w:p w:rsidR="30356236" w:rsidP="23D00859" w:rsidRDefault="30356236" w14:paraId="493D43DA" w14:textId="39AE4397">
            <w:pPr>
              <w:pStyle w:val="ListParagraph"/>
              <w:numPr>
                <w:ilvl w:val="0"/>
                <w:numId w:val="20"/>
              </w:numPr>
              <w:spacing w:before="120" w:beforeAutospacing="off" w:after="240" w:afterAutospacing="off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Seria korekt indywidualnych</w:t>
            </w:r>
          </w:p>
        </w:tc>
      </w:tr>
    </w:tbl>
    <w:p xmlns:wp14="http://schemas.microsoft.com/office/word/2010/wordml" w:rsidR="00303F50" w:rsidP="5716E042" w:rsidRDefault="00303F50" w14:paraId="6E1831B3" wp14:textId="6469C2E6">
      <w:pPr>
        <w:pStyle w:val="Zawartotabeli"/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 xml:space="preserve">Formy sprawdzania efektów </w:t>
      </w:r>
      <w:r w:rsidRPr="23D00859" w:rsidR="74B86AFF">
        <w:rPr>
          <w:rFonts w:ascii="Verdana" w:hAnsi="Verdana" w:eastAsia="Verdana" w:cs="Verdana"/>
          <w:sz w:val="18"/>
          <w:szCs w:val="18"/>
        </w:rPr>
        <w:t>uczenia się</w:t>
      </w:r>
    </w:p>
    <w:tbl>
      <w:tblPr>
        <w:tblStyle w:val="TableGrid"/>
        <w:tblW w:w="0" w:type="auto"/>
        <w:tblBorders>
          <w:top w:val="single" w:color="D9E2F3" w:themeColor="accent1" w:themeTint="33" w:sz="4"/>
          <w:left w:val="single" w:color="D9E2F3" w:themeColor="accent1" w:themeTint="33" w:sz="4"/>
          <w:bottom w:val="single" w:color="D9E2F3" w:themeColor="accent1" w:themeTint="33" w:sz="4"/>
          <w:right w:val="single" w:color="D9E2F3" w:themeColor="accent1" w:themeTint="33" w:sz="4"/>
          <w:insideH w:val="single" w:color="D9E2F3" w:themeColor="accent1" w:themeTint="33" w:sz="4"/>
          <w:insideV w:val="single" w:color="D9E2F3" w:themeColor="accent1" w:themeTint="33" w:sz="4"/>
        </w:tblBorders>
        <w:tblLayout w:type="fixed"/>
        <w:tblLook w:val="06A0" w:firstRow="1" w:lastRow="0" w:firstColumn="1" w:lastColumn="0" w:noHBand="1" w:noVBand="1"/>
      </w:tblPr>
      <w:tblGrid>
        <w:gridCol w:w="906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</w:tblGrid>
      <w:tr w:rsidR="23D00859" w:rsidTr="49611EA5" w14:paraId="5EBBA48C">
        <w:trPr>
          <w:trHeight w:val="2580"/>
        </w:trPr>
        <w:tc>
          <w:tcPr>
            <w:tcW w:w="906" w:type="dxa"/>
            <w:shd w:val="clear" w:color="auto" w:fill="DBE5F1"/>
            <w:tcMar/>
            <w:vAlign w:val="bottom"/>
          </w:tcPr>
          <w:p w:rsidR="23D00859" w:rsidP="23D00859" w:rsidRDefault="23D00859" w14:paraId="7F6BA0A1" w14:textId="5A99576C">
            <w:pPr>
              <w:pStyle w:val="Zawartotabeli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4443DE27" w14:textId="257AC0ED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E – </w:t>
            </w: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  <w:t>learning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14E8B52E" w14:textId="11791F79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Gry dydaktyczne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758987D5" w14:textId="6B21D74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Ćwiczenia w szkole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081364BD" w14:textId="54D8AE2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Zajęcia terenowe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0C2BC7CE" w14:textId="4F41E19D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laboratoryjna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3D28F3AD" w14:textId="575152F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indywidualny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2ABDF133" w14:textId="56287FEF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grupowy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15E2B9AC" w14:textId="22928A69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Udział w dyskusji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32D17995" w14:textId="60A1FC19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Referat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6829E0CF" w14:textId="18FDA80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pisemna (esej)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3CDEFC45" w14:textId="6C846C5C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ustny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49611EA5" w:rsidP="49611EA5" w:rsidRDefault="49611EA5" w14:paraId="03E1EA83" w14:textId="2429A008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9611EA5" w:rsidR="49611EA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pisemny</w:t>
            </w:r>
          </w:p>
        </w:tc>
      </w:tr>
      <w:tr w:rsidR="23D00859" w:rsidTr="49611EA5" w14:paraId="1650454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CE38DE5">
            <w:pPr>
              <w:pStyle w:val="BalloonText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W01</w:t>
            </w:r>
          </w:p>
        </w:tc>
        <w:tc>
          <w:tcPr>
            <w:tcW w:w="683" w:type="dxa"/>
            <w:tcMar/>
          </w:tcPr>
          <w:p w:rsidR="23D00859" w:rsidP="23D00859" w:rsidRDefault="23D00859" w14:paraId="79AD8485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6FD7C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7B05BC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B0526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44BB26" w14:textId="5DD3EE0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0C41EF" w14:textId="734F3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050C35D" w14:textId="6459C37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EC425" w14:textId="6B03753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E3862A" w14:textId="5412303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B45465" w14:textId="1914850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A035551" w14:textId="17C1AA4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58B9977" w14:textId="57AB65F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4376A1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DD8475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W02</w:t>
            </w:r>
          </w:p>
        </w:tc>
        <w:tc>
          <w:tcPr>
            <w:tcW w:w="683" w:type="dxa"/>
            <w:tcMar/>
          </w:tcPr>
          <w:p w:rsidR="23D00859" w:rsidP="23D00859" w:rsidRDefault="23D00859" w14:paraId="2200ACB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82EEF2D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27B64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D1919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3DD7E7" w14:textId="2636A53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3DD564" w14:textId="52881C3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B9D4D9D" w14:textId="52F6A59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5B9528" w14:textId="2238AFC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8751C42" w14:textId="48DFE39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FAAE991" w14:textId="11ED6B2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CA7B80A" w14:textId="7445F4C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721FB36" w14:textId="6DAE5C0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6D496A0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B005D91" w14:textId="0FF92C4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W03</w:t>
            </w:r>
          </w:p>
        </w:tc>
        <w:tc>
          <w:tcPr>
            <w:tcW w:w="683" w:type="dxa"/>
            <w:tcMar/>
          </w:tcPr>
          <w:p w:rsidR="23D00859" w:rsidP="23D00859" w:rsidRDefault="23D00859" w14:paraId="6F3DD084" w14:textId="71B61870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E25930F" w14:textId="373BE0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70811B" w14:textId="096C53CA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EFCC40" w14:textId="55C623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7266FD8" w14:textId="78901963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4C035CD" w14:textId="3F6816FB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23288AB" w14:textId="427D655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9153DA" w14:textId="725270B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14390" w14:textId="6C34CF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301DD12" w14:textId="6D1DA61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28055E" w14:textId="0822FB9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7C8F5C" w14:textId="6196708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53CAC451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F2EAF2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U01</w:t>
            </w:r>
          </w:p>
        </w:tc>
        <w:tc>
          <w:tcPr>
            <w:tcW w:w="683" w:type="dxa"/>
            <w:tcMar/>
          </w:tcPr>
          <w:p w:rsidR="23D00859" w:rsidP="23D00859" w:rsidRDefault="23D00859" w14:paraId="16FEB13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AC5E6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E1C5EF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C8F63B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4B13753" w14:textId="29A3200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275280F" w14:textId="7F3282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26D9DFC" w14:textId="10D7BD2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565FBD1" w14:textId="2D52EC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73CB927" w14:textId="0D02056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9867470" w14:textId="1796224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1AF2051" w14:textId="2992D3A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90BC6CD" w14:textId="2317F5D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3A8F301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534DD6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U02</w:t>
            </w:r>
          </w:p>
        </w:tc>
        <w:tc>
          <w:tcPr>
            <w:tcW w:w="683" w:type="dxa"/>
            <w:tcMar/>
          </w:tcPr>
          <w:p w:rsidR="23D00859" w:rsidP="23D00859" w:rsidRDefault="23D00859" w14:paraId="331912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9EB547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83993E3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DB95BE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214C64E" w14:textId="152CB6E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DFCCC47" w14:textId="4F4089A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B4471D4" w14:textId="3544132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E08CAAC" w14:textId="3A6CC4B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E2D9C70" w14:textId="5B84E7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B755C41" w14:textId="322693F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C3E652E" w14:textId="13F0F86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17FD86" w14:textId="499F163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7776E7A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85F8D0B" w14:textId="1BA462F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U03</w:t>
            </w:r>
          </w:p>
        </w:tc>
        <w:tc>
          <w:tcPr>
            <w:tcW w:w="683" w:type="dxa"/>
            <w:tcMar/>
          </w:tcPr>
          <w:p w:rsidR="23D00859" w:rsidP="23D00859" w:rsidRDefault="23D00859" w14:paraId="3B8629AF" w14:textId="265A4F6B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B8C3713" w14:textId="633775DE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AE0192" w14:textId="0121E52C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6A0EB5" w14:textId="6F927072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6DB01E" w14:textId="69B6F9E1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8B21590" w14:textId="2F3E4CE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52A6323" w14:textId="1425E85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0E0DE30" w14:textId="6FD46DC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C135CD5" w14:textId="57DF46A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FB254CA" w14:textId="75C3B0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4D6C95D" w14:textId="0A42EAA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7BC84F5" w14:textId="6EE46A3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465DE2AD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272C4A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K01</w:t>
            </w:r>
          </w:p>
        </w:tc>
        <w:tc>
          <w:tcPr>
            <w:tcW w:w="683" w:type="dxa"/>
            <w:tcMar/>
          </w:tcPr>
          <w:p w:rsidR="23D00859" w:rsidP="23D00859" w:rsidRDefault="23D00859" w14:paraId="40D2C7B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728EE2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D1365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063C4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644073F" w14:textId="56AE2BF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C9C50BD" w14:textId="435F5D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D7927FA" w14:textId="01D7258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01CC1D2" w14:textId="0EFE78C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62E33E" w14:textId="09FF363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605352" w14:textId="2026A10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9DB38D" w14:textId="4848E85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E717C6" w14:textId="76A03DB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622ADD2E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FB2208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K02</w:t>
            </w:r>
          </w:p>
        </w:tc>
        <w:tc>
          <w:tcPr>
            <w:tcW w:w="683" w:type="dxa"/>
            <w:tcMar/>
          </w:tcPr>
          <w:p w:rsidR="23D00859" w:rsidP="23D00859" w:rsidRDefault="23D00859" w14:paraId="1B62DC0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ED868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5127B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430CF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3DEC12" w14:textId="7945F49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B735A9A" w14:textId="3C3C513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3969CF9" w14:textId="10FC57A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8CC2510" w14:textId="6958B4F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E769CF" w14:textId="204F035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FA89FB0" w14:textId="39411E8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A8913" w14:textId="74B996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4D43895" w14:textId="08C88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49611EA5" w14:paraId="60986B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C1811F6" w14:textId="51888174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K03</w:t>
            </w:r>
          </w:p>
        </w:tc>
        <w:tc>
          <w:tcPr>
            <w:tcW w:w="683" w:type="dxa"/>
            <w:tcMar/>
          </w:tcPr>
          <w:p w:rsidR="23D00859" w:rsidP="23D00859" w:rsidRDefault="23D00859" w14:paraId="588283F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ED23F3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3D915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9EC43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CED970E" w14:textId="21EBAC6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3D36D5C" w14:textId="423716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C51CE6" w14:textId="651DCFA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EF7C0D" w14:textId="737E482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40A36F" w14:textId="4CB32C1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156C70A" w14:textId="3C4BEDE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08C2A9B" w14:textId="2F0BFEB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300C87C" w14:textId="1535980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w:rsidR="23D00859" w:rsidP="23D00859" w:rsidRDefault="23D00859" w14:paraId="2657D9B0" w14:textId="1BF21F6F">
      <w:pPr>
        <w:spacing w:before="12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23D00859" w14:paraId="50F3AB87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1AC3387E" w14:textId="712BECA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Kryteria oceny</w:t>
            </w:r>
          </w:p>
        </w:tc>
        <w:tc>
          <w:tcPr>
            <w:tcW w:w="7110" w:type="dxa"/>
            <w:tcMar/>
          </w:tcPr>
          <w:p w:rsidR="03588035" w:rsidP="23D00859" w:rsidRDefault="03588035" w14:paraId="3D92BF1E" w14:textId="0AD2BF92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0358803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Samodzielne w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ykonanie ćwiczeń obowiązkowych</w:t>
            </w:r>
          </w:p>
          <w:p w:rsidR="6F9F1B68" w:rsidP="23D00859" w:rsidRDefault="6F9F1B68" w14:paraId="60632E5E" w14:textId="2203DECB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Wgląd prowadzącego w historię powstawania pliku</w:t>
            </w:r>
          </w:p>
          <w:p w:rsidR="6F9F1B68" w:rsidP="23D00859" w:rsidRDefault="6F9F1B68" w14:paraId="0F3BBC78" w14:textId="073AAF8C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Obecność</w:t>
            </w:r>
          </w:p>
          <w:p w:rsidR="79E78ED4" w:rsidP="23D00859" w:rsidRDefault="79E78ED4" w14:paraId="1EFC3E81" w14:textId="334DFAFF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Aktywny udział w zajęciach</w:t>
            </w:r>
          </w:p>
        </w:tc>
      </w:tr>
    </w:tbl>
    <w:p xmlns:wp14="http://schemas.microsoft.com/office/word/2010/wordml" w:rsidR="00303F50" w:rsidP="23D00859" w:rsidRDefault="00303F50" w14:paraId="42AFC42D" wp14:textId="7F4C2EE6">
      <w:pPr>
        <w:pStyle w:val="Normalny"/>
        <w:spacing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2EF4E01D" w14:paraId="0ACE9C43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5BFE32E4" w14:textId="1F51139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Uwagi</w:t>
            </w:r>
          </w:p>
        </w:tc>
        <w:tc>
          <w:tcPr>
            <w:tcW w:w="7110" w:type="dxa"/>
            <w:tcMar/>
          </w:tcPr>
          <w:p w:rsidR="23D00859" w:rsidP="2EF4E01D" w:rsidRDefault="23D00859" w14:paraId="28F5FDF9" w14:textId="73A9C1F8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EF4E01D" w:rsidR="24857CD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Maksymalnie dwie nieusprawiedliwione nieobecności</w:t>
            </w:r>
          </w:p>
        </w:tc>
      </w:tr>
    </w:tbl>
    <w:p w:rsidR="02A18473" w:rsidP="23D00859" w:rsidRDefault="02A18473" w14:paraId="2F4E18EB" w14:textId="1B9191A5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</w:pPr>
      <w:r w:rsidRPr="23D00859" w:rsidR="02A18473">
        <w:rPr>
          <w:rFonts w:ascii="Verdana" w:hAnsi="Verdana" w:eastAsia="Verdana" w:cs="Verdana"/>
          <w:sz w:val="18"/>
          <w:szCs w:val="18"/>
        </w:rPr>
        <w:t>Treści merytoryczne (wykaz tematów)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480FAEFE" w14:paraId="3B4EC6C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480FAEFE" w:rsidRDefault="79E78ED4" w14:paraId="3153532E" w14:textId="304DFDF3">
            <w:pPr>
              <w:pStyle w:val="ListParagraph"/>
              <w:widowControl w:val="0"/>
              <w:numPr>
                <w:ilvl w:val="0"/>
                <w:numId w:val="77"/>
              </w:numPr>
              <w:spacing w:before="240" w:beforeAutospacing="off" w:after="24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Poszerzenie metodyki oraz higieny pracy w środowisku programu Fusion 360 pozwalających planowanie pracy w zespole.</w:t>
            </w:r>
          </w:p>
          <w:p w:rsidR="79E78ED4" w:rsidP="480FAEFE" w:rsidRDefault="79E78ED4" w14:paraId="3484D137" w14:textId="08F69F94">
            <w:pPr>
              <w:pStyle w:val="ListParagraph"/>
              <w:widowControl w:val="0"/>
              <w:numPr>
                <w:ilvl w:val="0"/>
                <w:numId w:val="77"/>
              </w:numPr>
              <w:spacing w:before="120" w:beforeAutospacing="off" w:after="0" w:afterAutospacing="off" w:line="276" w:lineRule="auto"/>
              <w:ind w:right="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Poszerzenie metodyki tworzenia szkiców 3D.</w:t>
            </w:r>
          </w:p>
          <w:p w:rsidR="79E78ED4" w:rsidP="480FAEFE" w:rsidRDefault="79E78ED4" w14:paraId="2F1BF8AA" w14:textId="289C2310">
            <w:pPr>
              <w:pStyle w:val="ListParagraph"/>
              <w:widowControl w:val="0"/>
              <w:numPr>
                <w:ilvl w:val="0"/>
                <w:numId w:val="77"/>
              </w:numPr>
              <w:spacing w:before="120" w:beforeAutospacing="off" w:after="0" w:afterAutospacing="off" w:line="276" w:lineRule="auto"/>
              <w:ind w:right="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podstawowych funkcji modelowania arkusza blachy.</w:t>
            </w:r>
          </w:p>
          <w:p w:rsidR="79E78ED4" w:rsidP="480FAEFE" w:rsidRDefault="79E78ED4" w14:paraId="254E87EA" w14:textId="69450837">
            <w:pPr>
              <w:pStyle w:val="ListParagraph"/>
              <w:widowControl w:val="0"/>
              <w:numPr>
                <w:ilvl w:val="0"/>
                <w:numId w:val="77"/>
              </w:numPr>
              <w:spacing w:before="12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zaawansowanych funkcji modelowania powierzchniowego.</w:t>
            </w:r>
          </w:p>
          <w:p w:rsidR="79E78ED4" w:rsidP="480FAEFE" w:rsidRDefault="79E78ED4" w14:paraId="2C8A0A8E" w14:textId="00554E32">
            <w:pPr>
              <w:pStyle w:val="ListParagraph"/>
              <w:widowControl w:val="0"/>
              <w:numPr>
                <w:ilvl w:val="0"/>
                <w:numId w:val="77"/>
              </w:numPr>
              <w:spacing w:before="12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Praktyczne wykorzystanie poznanych technik w trakcie realizacji przygotowanych na potrzeby kursu modeli:</w:t>
            </w:r>
          </w:p>
          <w:p w:rsidR="79E78ED4" w:rsidP="480FAEFE" w:rsidRDefault="79E78ED4" w14:paraId="63460DC0" w14:textId="63E3A327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Wykorzystanie modułu do tworzenia arkusza blachy z wykorzystaniem narzędzi gięcia, cięcia oraz rozłożenia wykroju, a także przygotowania rysunków wykonawczych dla obróbki arkusza blachy;</w:t>
            </w:r>
          </w:p>
          <w:p w:rsidR="79E78ED4" w:rsidP="480FAEFE" w:rsidRDefault="79E78ED4" w14:paraId="1721C2D0" w14:textId="5DC29699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Wprowadzanie zmian w tworzonych modelach</w:t>
            </w:r>
          </w:p>
          <w:p w:rsidR="79E78ED4" w:rsidP="480FAEFE" w:rsidRDefault="79E78ED4" w14:paraId="3B348322" w14:textId="2E10089C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Tworzenie zaawansowanej dokumentacji wzorniczej za pomocą wizualizacji stworzonego modelu z wykorzystaniem silnika renderującego Fusion 360: nadawanie materiałów dla poszczególnych części, zmiana oraz manipulacja środowiskiem HDRI, a także oświetleniem, dostosowanie perspektywy oraz narzędzi kamery, poznanie technik In-</w:t>
            </w: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Canvas</w:t>
            </w: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</w:t>
            </w: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Render</w:t>
            </w: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, generowanie wizualizacji z wykorzystaniem lokalnej mocy obliczeniowej (tj. Komputera) oraz z wykorzystaniem </w:t>
            </w: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rederingu</w:t>
            </w: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w chmurze A360.</w:t>
            </w:r>
          </w:p>
          <w:p w:rsidR="79E78ED4" w:rsidP="480FAEFE" w:rsidRDefault="79E78ED4" w14:paraId="546BC3B8" w14:textId="10061D10">
            <w:pPr>
              <w:pStyle w:val="ListParagraph"/>
              <w:widowControl w:val="0"/>
              <w:numPr>
                <w:ilvl w:val="0"/>
                <w:numId w:val="65"/>
              </w:numPr>
              <w:spacing w:before="120" w:beforeAutospacing="off" w:after="24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80FAEFE" w:rsidR="2422AEA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Dokumentacja techniczna: tworzenie szablonu, wymiarowanie, dokumentacja złożeniowa</w:t>
            </w:r>
          </w:p>
        </w:tc>
      </w:tr>
    </w:tbl>
    <w:p w:rsidR="79E78ED4" w:rsidP="23D00859" w:rsidRDefault="79E78ED4" w14:paraId="21927A4B" w14:textId="47BFCBB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podstawowej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2BFEBCCE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7BE2B875" w14:textId="1C83DAEE">
            <w:pPr>
              <w:spacing w:before="240" w:beforeAutospacing="off" w:after="240" w:afterAutospacing="off" w:line="240" w:lineRule="auto"/>
              <w:ind w:left="567" w:right="567"/>
              <w:jc w:val="lef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Zestaw samouczków udostępnianych przez producenta oprogramowania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Fusion 360 w ramach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Design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Academy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dostępnych pod adresem internetowym:</w:t>
            </w:r>
            <w:r w:rsidRPr="23D00859" w:rsidR="1E006C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</w:t>
            </w:r>
            <w:hyperlink r:id="Ra4f9e18a738d477c">
              <w:r w:rsidRPr="23D00859" w:rsidR="79E78ED4">
                <w:rPr>
                  <w:rStyle w:val="Hyperlink"/>
                  <w:rFonts w:ascii="Verdana" w:hAnsi="Verdana" w:eastAsia="Verdana" w:cs="Verdana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8"/>
                  <w:szCs w:val="18"/>
                  <w:lang w:val="pl-PL"/>
                </w:rPr>
                <w:t>https://academy.autodesk.com/software/fusion-360</w:t>
              </w:r>
            </w:hyperlink>
          </w:p>
        </w:tc>
      </w:tr>
    </w:tbl>
    <w:p w:rsidR="79E78ED4" w:rsidP="23D00859" w:rsidRDefault="79E78ED4" w14:paraId="2EDC56BB" w14:textId="3032011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uzupełniającej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65A75793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364406EF" w14:textId="73BBF283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Publikacje internetowe dotyczące oprogramowania Fusion 360.</w:t>
            </w:r>
          </w:p>
        </w:tc>
      </w:tr>
    </w:tbl>
    <w:p w:rsidR="79E78ED4" w:rsidP="23D00859" w:rsidRDefault="79E78ED4" w14:paraId="6C7415AF" w14:textId="2B8E296E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Bilans godzinowy zgodny z CNPS (Całkowity Nakład Pracy Studenta)</w:t>
      </w:r>
    </w:p>
    <w:tbl>
      <w:tblPr>
        <w:tblStyle w:val="TableGrid"/>
        <w:bidiVisual w:val="0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890"/>
        <w:gridCol w:w="5760"/>
        <w:gridCol w:w="1365"/>
      </w:tblGrid>
      <w:tr w:rsidR="23D00859" w:rsidTr="2EF4E01D" w14:paraId="04CA2489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583A8187" w14:textId="02583222">
            <w:pPr>
              <w:pStyle w:val="Normalny"/>
              <w:bidi w:val="0"/>
              <w:spacing w:before="120" w:beforeAutospacing="off" w:after="120" w:afterAutospacing="off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Liczba godzin w kontakcie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01FA97E6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Wykład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5AB6F25" w14:textId="4B0B9FD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F4E01D" w14:paraId="343204EB">
        <w:trPr>
          <w:trHeight w:val="300"/>
        </w:trPr>
        <w:tc>
          <w:tcPr>
            <w:tcW w:w="1890" w:type="dxa"/>
            <w:vMerge/>
            <w:tcMar/>
          </w:tcPr>
          <w:p w14:paraId="58E13682"/>
        </w:tc>
        <w:tc>
          <w:tcPr>
            <w:tcW w:w="5760" w:type="dxa"/>
            <w:tcMar/>
            <w:vAlign w:val="center"/>
          </w:tcPr>
          <w:p w:rsidR="23D00859" w:rsidP="23D00859" w:rsidRDefault="23D00859" w14:paraId="4E156392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Konwersatorium (ćwiczenia, laboratorium itd.)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9CF0EAE" w14:textId="3232C80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20</w:t>
            </w:r>
          </w:p>
        </w:tc>
      </w:tr>
      <w:tr w:rsidR="23D00859" w:rsidTr="2EF4E01D" w14:paraId="6A09C2B6">
        <w:trPr>
          <w:trHeight w:val="300"/>
        </w:trPr>
        <w:tc>
          <w:tcPr>
            <w:tcW w:w="1890" w:type="dxa"/>
            <w:vMerge/>
            <w:tcMar/>
          </w:tcPr>
          <w:p w14:paraId="07925788"/>
        </w:tc>
        <w:tc>
          <w:tcPr>
            <w:tcW w:w="5760" w:type="dxa"/>
            <w:tcMar/>
            <w:vAlign w:val="center"/>
          </w:tcPr>
          <w:p w:rsidR="23D00859" w:rsidP="23D00859" w:rsidRDefault="23D00859" w14:paraId="54985F00">
            <w:pPr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Pozostałe godziny kontaktu studenta z prowadzącym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DD3A5AC" w14:textId="019F0F0E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F4E01D" w14:paraId="30E12CDE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7E7EDFFA" w14:textId="21DFEA5C">
            <w:pPr>
              <w:widowControl w:val="1"/>
              <w:spacing w:before="120" w:beforeAutospacing="off" w:after="120" w:afterAutospacing="off" w:line="276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 godzin pracy studenta bez kontaktu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31712C8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Lektura w ramach przygotowania do zajęć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7EED9C2B" w14:textId="03C45688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F4E01D" w14:paraId="0F0ABDAC">
        <w:trPr>
          <w:trHeight w:val="300"/>
        </w:trPr>
        <w:tc>
          <w:tcPr>
            <w:tcW w:w="1890" w:type="dxa"/>
            <w:vMerge/>
            <w:tcMar/>
          </w:tcPr>
          <w:p w14:paraId="4C8667DE"/>
        </w:tc>
        <w:tc>
          <w:tcPr>
            <w:tcW w:w="5760" w:type="dxa"/>
            <w:tcMar/>
            <w:vAlign w:val="center"/>
          </w:tcPr>
          <w:p w:rsidR="23D00859" w:rsidP="23D00859" w:rsidRDefault="23D00859" w14:paraId="780AC2FC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15CFDFCE" w14:textId="1F158490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F4E01D" w14:paraId="34188218">
        <w:trPr>
          <w:trHeight w:val="300"/>
        </w:trPr>
        <w:tc>
          <w:tcPr>
            <w:tcW w:w="1890" w:type="dxa"/>
            <w:vMerge/>
            <w:tcMar/>
          </w:tcPr>
          <w:p w14:paraId="3942B8AC"/>
        </w:tc>
        <w:tc>
          <w:tcPr>
            <w:tcW w:w="5760" w:type="dxa"/>
            <w:tcMar/>
            <w:vAlign w:val="center"/>
          </w:tcPr>
          <w:p w:rsidR="23D00859" w:rsidP="23D00859" w:rsidRDefault="23D00859" w14:paraId="0D896B4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365" w:type="dxa"/>
            <w:tcMar/>
            <w:vAlign w:val="center"/>
          </w:tcPr>
          <w:p w:rsidR="23D00859" w:rsidP="2EF4E01D" w:rsidRDefault="23D00859" w14:paraId="0C01B88C" w14:textId="6BFB80EA">
            <w:pPr>
              <w:pStyle w:val="Normalny"/>
              <w:widowControl w:val="1"/>
              <w:bidi w:val="0"/>
              <w:spacing w:before="120" w:beforeAutospacing="off" w:after="120" w:afterAutospacing="off" w:line="276" w:lineRule="auto"/>
              <w:ind w:left="0" w:right="0"/>
              <w:jc w:val="center"/>
            </w:pPr>
            <w:r w:rsidRPr="2EF4E01D" w:rsidR="6E8061EA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2EF4E01D" w14:paraId="0374BD56">
        <w:trPr>
          <w:trHeight w:val="300"/>
        </w:trPr>
        <w:tc>
          <w:tcPr>
            <w:tcW w:w="1890" w:type="dxa"/>
            <w:vMerge/>
            <w:tcMar/>
          </w:tcPr>
          <w:p w14:paraId="707DABD5"/>
        </w:tc>
        <w:tc>
          <w:tcPr>
            <w:tcW w:w="5760" w:type="dxa"/>
            <w:tcMar/>
            <w:vAlign w:val="center"/>
          </w:tcPr>
          <w:p w:rsidR="23D00859" w:rsidP="23D00859" w:rsidRDefault="23D00859" w14:paraId="45BDAE33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do egzaminu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/zaliczenia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055CA30" w14:textId="7134CFAF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F4E01D" w14:paraId="16E14E5C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7D262A0A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Ogółem bilans czasu pracy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54364586" w14:textId="39C02886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EF4E01D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</w:t>
            </w:r>
            <w:r w:rsidRPr="2EF4E01D" w:rsidR="055E33DF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2EF4E01D" w14:paraId="0D0D7960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1AAD7638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65A6BD74" w14:textId="3FB77B35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1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417" w:bottom="1417" w:left="1417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6">
    <w:nsid w:val="c993c1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5">
    <w:nsid w:val="504e2c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d2e92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3">
    <w:nsid w:val="5d1e0dc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3421c18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4dbcbe8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30450ae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5672252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8">
    <w:nsid w:val="6be5e7fa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7">
    <w:nsid w:val="6e71558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6">
    <w:nsid w:val="3e1b48ef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5">
    <w:nsid w:val="2ba11fb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4">
    <w:nsid w:val="61cb04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2474b0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2">
    <w:nsid w:val="39de76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60623bb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165da2a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4c22b71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de4fb5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6f19d66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nsid w:val="150abaf4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7328848e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27eaa94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7f9e7e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11d12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2faa4e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4d6ec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e4e7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95d7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3e6c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c5f07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7bed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38c53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b901d3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e10044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a8cb90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231c470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cbc79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eaa8fd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bb7e52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a920f1b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4eb72a6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6d4e50e1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15a75e3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6bf9d9d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6857d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b7f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dbe96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ef062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d6839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7823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0344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16a7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5fd8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20775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117d6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1d99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77af6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bf2c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e3c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7b996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7a81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48a40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e03d7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6fd11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b1a5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1e8f3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1f80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01b1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b133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5a666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386b68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0c158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B8DA9"/>
    <w:rsid w:val="00DE2A4C"/>
    <w:rsid w:val="00E1778B"/>
    <w:rsid w:val="00EFED57"/>
    <w:rsid w:val="00F4095F"/>
    <w:rsid w:val="013C49CF"/>
    <w:rsid w:val="02A18473"/>
    <w:rsid w:val="02A7D8CB"/>
    <w:rsid w:val="030A4C6A"/>
    <w:rsid w:val="0338FD1E"/>
    <w:rsid w:val="03588035"/>
    <w:rsid w:val="03597CF4"/>
    <w:rsid w:val="037D6034"/>
    <w:rsid w:val="0407BC4E"/>
    <w:rsid w:val="042E38C9"/>
    <w:rsid w:val="0478BC1E"/>
    <w:rsid w:val="04D3B6CC"/>
    <w:rsid w:val="055E33DF"/>
    <w:rsid w:val="05B93064"/>
    <w:rsid w:val="05CA092A"/>
    <w:rsid w:val="063311B1"/>
    <w:rsid w:val="06550069"/>
    <w:rsid w:val="0656329B"/>
    <w:rsid w:val="068AF97C"/>
    <w:rsid w:val="0696DA7C"/>
    <w:rsid w:val="072B4E20"/>
    <w:rsid w:val="0765D98B"/>
    <w:rsid w:val="07B55CDB"/>
    <w:rsid w:val="09141A67"/>
    <w:rsid w:val="09F965AE"/>
    <w:rsid w:val="0A32EB5B"/>
    <w:rsid w:val="0A8F44B6"/>
    <w:rsid w:val="0AA06D15"/>
    <w:rsid w:val="0AAB3167"/>
    <w:rsid w:val="0B387EE4"/>
    <w:rsid w:val="0C19000F"/>
    <w:rsid w:val="0C21E7F6"/>
    <w:rsid w:val="0C443E00"/>
    <w:rsid w:val="0CC5A957"/>
    <w:rsid w:val="0E1B0329"/>
    <w:rsid w:val="0E2E0FED"/>
    <w:rsid w:val="0F1D65AA"/>
    <w:rsid w:val="0F59EA61"/>
    <w:rsid w:val="0FF0328F"/>
    <w:rsid w:val="1011FD97"/>
    <w:rsid w:val="10207534"/>
    <w:rsid w:val="10893CFE"/>
    <w:rsid w:val="10F5DB1A"/>
    <w:rsid w:val="118C8D59"/>
    <w:rsid w:val="11991A7A"/>
    <w:rsid w:val="11C2AC25"/>
    <w:rsid w:val="12038490"/>
    <w:rsid w:val="128EF2A5"/>
    <w:rsid w:val="12FEE07A"/>
    <w:rsid w:val="1336403E"/>
    <w:rsid w:val="1342C447"/>
    <w:rsid w:val="13AC10B7"/>
    <w:rsid w:val="13DDC01B"/>
    <w:rsid w:val="1475D810"/>
    <w:rsid w:val="1498118E"/>
    <w:rsid w:val="1516B4C4"/>
    <w:rsid w:val="15BFE255"/>
    <w:rsid w:val="1626FABF"/>
    <w:rsid w:val="16329DCF"/>
    <w:rsid w:val="165FFE7C"/>
    <w:rsid w:val="16F6D113"/>
    <w:rsid w:val="17492887"/>
    <w:rsid w:val="1767B07E"/>
    <w:rsid w:val="179AB678"/>
    <w:rsid w:val="17C2CB20"/>
    <w:rsid w:val="1898B8C4"/>
    <w:rsid w:val="18F65859"/>
    <w:rsid w:val="18F78317"/>
    <w:rsid w:val="193F309B"/>
    <w:rsid w:val="1987CD0D"/>
    <w:rsid w:val="1A08F034"/>
    <w:rsid w:val="1A154978"/>
    <w:rsid w:val="1A94841D"/>
    <w:rsid w:val="1AA9AD78"/>
    <w:rsid w:val="1B060EF2"/>
    <w:rsid w:val="1B1A4742"/>
    <w:rsid w:val="1B7E5C57"/>
    <w:rsid w:val="1B9B0051"/>
    <w:rsid w:val="1BB119D9"/>
    <w:rsid w:val="1CBAA39E"/>
    <w:rsid w:val="1D3C58E9"/>
    <w:rsid w:val="1DD4AD72"/>
    <w:rsid w:val="1DE5C1CF"/>
    <w:rsid w:val="1E006C7A"/>
    <w:rsid w:val="1E2BFA50"/>
    <w:rsid w:val="1E8D8EFC"/>
    <w:rsid w:val="1EB8B70A"/>
    <w:rsid w:val="1F0A50D0"/>
    <w:rsid w:val="20103E72"/>
    <w:rsid w:val="207196CC"/>
    <w:rsid w:val="20E338A4"/>
    <w:rsid w:val="20FC6152"/>
    <w:rsid w:val="218C3023"/>
    <w:rsid w:val="21AED963"/>
    <w:rsid w:val="21FC53DE"/>
    <w:rsid w:val="224D480F"/>
    <w:rsid w:val="22CB01E0"/>
    <w:rsid w:val="22E2771C"/>
    <w:rsid w:val="22E34EFA"/>
    <w:rsid w:val="23D00859"/>
    <w:rsid w:val="2422AEAE"/>
    <w:rsid w:val="243A60A4"/>
    <w:rsid w:val="245B29D3"/>
    <w:rsid w:val="2470B58A"/>
    <w:rsid w:val="24857CDF"/>
    <w:rsid w:val="24A16496"/>
    <w:rsid w:val="25B4EC7B"/>
    <w:rsid w:val="25DE6B37"/>
    <w:rsid w:val="26450C0F"/>
    <w:rsid w:val="2647926B"/>
    <w:rsid w:val="266FABB1"/>
    <w:rsid w:val="269BF4BB"/>
    <w:rsid w:val="26D73531"/>
    <w:rsid w:val="26FBBA06"/>
    <w:rsid w:val="27D90558"/>
    <w:rsid w:val="28377C6A"/>
    <w:rsid w:val="2842D40B"/>
    <w:rsid w:val="28869C80"/>
    <w:rsid w:val="291E0EBF"/>
    <w:rsid w:val="29D25832"/>
    <w:rsid w:val="2A0893EE"/>
    <w:rsid w:val="2B756C41"/>
    <w:rsid w:val="2C202617"/>
    <w:rsid w:val="2C784757"/>
    <w:rsid w:val="2C7930D5"/>
    <w:rsid w:val="2C857769"/>
    <w:rsid w:val="2D4B202A"/>
    <w:rsid w:val="2D541F25"/>
    <w:rsid w:val="2D6AFB8A"/>
    <w:rsid w:val="2E6FF954"/>
    <w:rsid w:val="2EA28A3D"/>
    <w:rsid w:val="2EF4E01D"/>
    <w:rsid w:val="2F421BFB"/>
    <w:rsid w:val="2FCFCD75"/>
    <w:rsid w:val="30356236"/>
    <w:rsid w:val="3047A42E"/>
    <w:rsid w:val="306692C3"/>
    <w:rsid w:val="30CA3E75"/>
    <w:rsid w:val="30DAB273"/>
    <w:rsid w:val="30DB489D"/>
    <w:rsid w:val="30DDEC5C"/>
    <w:rsid w:val="31042C43"/>
    <w:rsid w:val="318E71B9"/>
    <w:rsid w:val="31DA2AFF"/>
    <w:rsid w:val="31E4E7CA"/>
    <w:rsid w:val="32026324"/>
    <w:rsid w:val="32196189"/>
    <w:rsid w:val="3232571E"/>
    <w:rsid w:val="32569CAC"/>
    <w:rsid w:val="32ADEC76"/>
    <w:rsid w:val="32C17F2C"/>
    <w:rsid w:val="332A7BD1"/>
    <w:rsid w:val="3375FB60"/>
    <w:rsid w:val="33A13951"/>
    <w:rsid w:val="33B6EAB2"/>
    <w:rsid w:val="34B5332F"/>
    <w:rsid w:val="35C4422B"/>
    <w:rsid w:val="365B4647"/>
    <w:rsid w:val="366A7219"/>
    <w:rsid w:val="3675A9C4"/>
    <w:rsid w:val="36D5D447"/>
    <w:rsid w:val="374DB849"/>
    <w:rsid w:val="375A456A"/>
    <w:rsid w:val="37B3AE65"/>
    <w:rsid w:val="37C041FA"/>
    <w:rsid w:val="37EA6E76"/>
    <w:rsid w:val="37F716A8"/>
    <w:rsid w:val="383D790E"/>
    <w:rsid w:val="387FF7ED"/>
    <w:rsid w:val="38ED52DF"/>
    <w:rsid w:val="39A59EDC"/>
    <w:rsid w:val="39D9496F"/>
    <w:rsid w:val="39E9D8BE"/>
    <w:rsid w:val="3A357C51"/>
    <w:rsid w:val="3A370300"/>
    <w:rsid w:val="3A7120BB"/>
    <w:rsid w:val="3A78262B"/>
    <w:rsid w:val="3A91E62C"/>
    <w:rsid w:val="3B2A6A87"/>
    <w:rsid w:val="3B362D8A"/>
    <w:rsid w:val="3B4EF233"/>
    <w:rsid w:val="3B6EE801"/>
    <w:rsid w:val="3B810D45"/>
    <w:rsid w:val="3BD2D361"/>
    <w:rsid w:val="3BDD1999"/>
    <w:rsid w:val="3C631F47"/>
    <w:rsid w:val="3C8E7027"/>
    <w:rsid w:val="3CCF9DD8"/>
    <w:rsid w:val="3D10EA31"/>
    <w:rsid w:val="3D3E6B1B"/>
    <w:rsid w:val="3D92BCF6"/>
    <w:rsid w:val="3EACBA92"/>
    <w:rsid w:val="3EFD8F53"/>
    <w:rsid w:val="3FB5934C"/>
    <w:rsid w:val="3FF00663"/>
    <w:rsid w:val="40A64484"/>
    <w:rsid w:val="40D517E6"/>
    <w:rsid w:val="40D73E15"/>
    <w:rsid w:val="40E993E5"/>
    <w:rsid w:val="41707980"/>
    <w:rsid w:val="421162AD"/>
    <w:rsid w:val="42916EF3"/>
    <w:rsid w:val="4297649D"/>
    <w:rsid w:val="42A4E597"/>
    <w:rsid w:val="42B6E840"/>
    <w:rsid w:val="42E7E53D"/>
    <w:rsid w:val="4328780A"/>
    <w:rsid w:val="432F2B0D"/>
    <w:rsid w:val="4366E334"/>
    <w:rsid w:val="436FF593"/>
    <w:rsid w:val="439D5640"/>
    <w:rsid w:val="43BAAE6A"/>
    <w:rsid w:val="43CC14FC"/>
    <w:rsid w:val="4436941B"/>
    <w:rsid w:val="4452B8A1"/>
    <w:rsid w:val="44CF99F5"/>
    <w:rsid w:val="4502B395"/>
    <w:rsid w:val="451E77BC"/>
    <w:rsid w:val="452AB9C2"/>
    <w:rsid w:val="4584B1CC"/>
    <w:rsid w:val="45E62E46"/>
    <w:rsid w:val="4624FC0E"/>
    <w:rsid w:val="468D32F4"/>
    <w:rsid w:val="46FAF60E"/>
    <w:rsid w:val="480FAEFE"/>
    <w:rsid w:val="48497532"/>
    <w:rsid w:val="48BFA9F2"/>
    <w:rsid w:val="49280445"/>
    <w:rsid w:val="49611EA5"/>
    <w:rsid w:val="49713C37"/>
    <w:rsid w:val="499F06FE"/>
    <w:rsid w:val="49A064CF"/>
    <w:rsid w:val="4A034E34"/>
    <w:rsid w:val="4A5B7A53"/>
    <w:rsid w:val="4B093B17"/>
    <w:rsid w:val="4B56FBBD"/>
    <w:rsid w:val="4B8F3FC8"/>
    <w:rsid w:val="4B9F1E95"/>
    <w:rsid w:val="4BC96D80"/>
    <w:rsid w:val="4C26125F"/>
    <w:rsid w:val="4C2B297E"/>
    <w:rsid w:val="4C44A229"/>
    <w:rsid w:val="4D0F8D29"/>
    <w:rsid w:val="4D931B15"/>
    <w:rsid w:val="4DC1E2C0"/>
    <w:rsid w:val="4E177D84"/>
    <w:rsid w:val="4E3D1E63"/>
    <w:rsid w:val="4F28CA90"/>
    <w:rsid w:val="4F5F706D"/>
    <w:rsid w:val="4F6C9286"/>
    <w:rsid w:val="4F8D6B5D"/>
    <w:rsid w:val="4FB6B764"/>
    <w:rsid w:val="507711A3"/>
    <w:rsid w:val="507E1445"/>
    <w:rsid w:val="509560FA"/>
    <w:rsid w:val="50B10731"/>
    <w:rsid w:val="50BDE40F"/>
    <w:rsid w:val="5156EF19"/>
    <w:rsid w:val="515FD61D"/>
    <w:rsid w:val="51A08BB5"/>
    <w:rsid w:val="5206A31F"/>
    <w:rsid w:val="52391185"/>
    <w:rsid w:val="5269C6B9"/>
    <w:rsid w:val="52909ED9"/>
    <w:rsid w:val="52CC179E"/>
    <w:rsid w:val="532FB70B"/>
    <w:rsid w:val="535F286A"/>
    <w:rsid w:val="53AA307A"/>
    <w:rsid w:val="53BB99F5"/>
    <w:rsid w:val="5418960F"/>
    <w:rsid w:val="542A87AF"/>
    <w:rsid w:val="545AA300"/>
    <w:rsid w:val="5460B3F3"/>
    <w:rsid w:val="547461DA"/>
    <w:rsid w:val="548D06B6"/>
    <w:rsid w:val="54A515AF"/>
    <w:rsid w:val="54E63981"/>
    <w:rsid w:val="551D5D6B"/>
    <w:rsid w:val="556892D3"/>
    <w:rsid w:val="557B0FE1"/>
    <w:rsid w:val="56F11B00"/>
    <w:rsid w:val="5716E042"/>
    <w:rsid w:val="57622871"/>
    <w:rsid w:val="57A198BA"/>
    <w:rsid w:val="57ACC152"/>
    <w:rsid w:val="590D1993"/>
    <w:rsid w:val="594891B3"/>
    <w:rsid w:val="59C8598F"/>
    <w:rsid w:val="59D87CFA"/>
    <w:rsid w:val="5A169806"/>
    <w:rsid w:val="5A3AA2AB"/>
    <w:rsid w:val="5ADFAC4E"/>
    <w:rsid w:val="5AF0BAE8"/>
    <w:rsid w:val="5B145733"/>
    <w:rsid w:val="5B972F2D"/>
    <w:rsid w:val="5BBEA2E1"/>
    <w:rsid w:val="5C92EE97"/>
    <w:rsid w:val="5CB8247B"/>
    <w:rsid w:val="5CD44343"/>
    <w:rsid w:val="5D3C863D"/>
    <w:rsid w:val="5E0F802B"/>
    <w:rsid w:val="5E404A5D"/>
    <w:rsid w:val="5E42833B"/>
    <w:rsid w:val="5E7013A4"/>
    <w:rsid w:val="5E76C6A7"/>
    <w:rsid w:val="5E91E00F"/>
    <w:rsid w:val="5EAB1DD6"/>
    <w:rsid w:val="5EEADC71"/>
    <w:rsid w:val="5F3FBAE8"/>
    <w:rsid w:val="5F9A543B"/>
    <w:rsid w:val="5F9A745F"/>
    <w:rsid w:val="602E0041"/>
    <w:rsid w:val="604C553B"/>
    <w:rsid w:val="605207C2"/>
    <w:rsid w:val="60637D4B"/>
    <w:rsid w:val="60B0D92D"/>
    <w:rsid w:val="60BA3124"/>
    <w:rsid w:val="60BC9CB4"/>
    <w:rsid w:val="61872A7D"/>
    <w:rsid w:val="61AE6769"/>
    <w:rsid w:val="61AF1FE7"/>
    <w:rsid w:val="6213490C"/>
    <w:rsid w:val="6247DD73"/>
    <w:rsid w:val="6327569E"/>
    <w:rsid w:val="632A5C6A"/>
    <w:rsid w:val="63B2FEF5"/>
    <w:rsid w:val="63C07B3F"/>
    <w:rsid w:val="63D9651A"/>
    <w:rsid w:val="63F40284"/>
    <w:rsid w:val="64EE344E"/>
    <w:rsid w:val="64F31AF9"/>
    <w:rsid w:val="654ECF56"/>
    <w:rsid w:val="655C4BA0"/>
    <w:rsid w:val="65B20238"/>
    <w:rsid w:val="65E1DA94"/>
    <w:rsid w:val="6636BF3B"/>
    <w:rsid w:val="66BF7051"/>
    <w:rsid w:val="66BF7051"/>
    <w:rsid w:val="66F81C01"/>
    <w:rsid w:val="671A18F8"/>
    <w:rsid w:val="67568E25"/>
    <w:rsid w:val="675D32AA"/>
    <w:rsid w:val="676DADF9"/>
    <w:rsid w:val="6785B2F6"/>
    <w:rsid w:val="67D785BE"/>
    <w:rsid w:val="67ECB450"/>
    <w:rsid w:val="67FAC7C1"/>
    <w:rsid w:val="688512BA"/>
    <w:rsid w:val="6B5BF67A"/>
    <w:rsid w:val="6C29F3EF"/>
    <w:rsid w:val="6C89B633"/>
    <w:rsid w:val="6CCA3C65"/>
    <w:rsid w:val="6CDB0FC5"/>
    <w:rsid w:val="6CDE25E0"/>
    <w:rsid w:val="6CF7C6DB"/>
    <w:rsid w:val="6D9A3B44"/>
    <w:rsid w:val="6E747A92"/>
    <w:rsid w:val="6E8061EA"/>
    <w:rsid w:val="6ECAA074"/>
    <w:rsid w:val="6F9F1B68"/>
    <w:rsid w:val="7015C6A2"/>
    <w:rsid w:val="702D23A1"/>
    <w:rsid w:val="702F679D"/>
    <w:rsid w:val="704F8377"/>
    <w:rsid w:val="70B6F485"/>
    <w:rsid w:val="712BA1AC"/>
    <w:rsid w:val="71F06DA7"/>
    <w:rsid w:val="72767E65"/>
    <w:rsid w:val="72FBB0F3"/>
    <w:rsid w:val="72FE834F"/>
    <w:rsid w:val="73B027F0"/>
    <w:rsid w:val="73DBDBBA"/>
    <w:rsid w:val="740F49D7"/>
    <w:rsid w:val="742D682E"/>
    <w:rsid w:val="743289F1"/>
    <w:rsid w:val="74A9215D"/>
    <w:rsid w:val="74B86AFF"/>
    <w:rsid w:val="74E115F2"/>
    <w:rsid w:val="7530FC85"/>
    <w:rsid w:val="7593C6E8"/>
    <w:rsid w:val="76BBE8F5"/>
    <w:rsid w:val="76DDBC93"/>
    <w:rsid w:val="77230BD5"/>
    <w:rsid w:val="789AC84F"/>
    <w:rsid w:val="78CC978C"/>
    <w:rsid w:val="78E5BFE9"/>
    <w:rsid w:val="790362EA"/>
    <w:rsid w:val="79278FAA"/>
    <w:rsid w:val="795EE8AA"/>
    <w:rsid w:val="796FF744"/>
    <w:rsid w:val="79E78ED4"/>
    <w:rsid w:val="7A79257B"/>
    <w:rsid w:val="7B1862E1"/>
    <w:rsid w:val="7B18A6DF"/>
    <w:rsid w:val="7B8F5A18"/>
    <w:rsid w:val="7B975194"/>
    <w:rsid w:val="7C96E2DC"/>
    <w:rsid w:val="7D383467"/>
    <w:rsid w:val="7D46F70E"/>
    <w:rsid w:val="7D4B05D9"/>
    <w:rsid w:val="7D76497F"/>
    <w:rsid w:val="7DC1FD10"/>
    <w:rsid w:val="7DE1D870"/>
    <w:rsid w:val="7E32A729"/>
    <w:rsid w:val="7E6418A8"/>
    <w:rsid w:val="7ECDADDD"/>
    <w:rsid w:val="7FBEA3B1"/>
    <w:rsid w:val="7FD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A45B2C4"/>
  <w15:chartTrackingRefBased/>
  <w15:docId w15:val="{30A0E60E-9C0E-4FF2-B1FA-89BDE8B7AA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academy.autodesk.com/software/fusion-360" TargetMode="External" Id="Ra4f9e18a738d47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Tomasz Różak</lastModifiedBy>
  <revision>16</revision>
  <lastPrinted>2012-01-27T16:28:00.0000000Z</lastPrinted>
  <dcterms:created xsi:type="dcterms:W3CDTF">2023-09-09T15:18:00.0000000Z</dcterms:created>
  <dcterms:modified xsi:type="dcterms:W3CDTF">2023-09-27T08:26:37.6448759Z</dcterms:modified>
</coreProperties>
</file>