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A20822" w14:textId="77777777" w:rsidR="00EF5396" w:rsidRDefault="00EF5396">
      <w:pPr>
        <w:rPr>
          <w:rFonts w:ascii="Arial" w:hAnsi="Arial"/>
          <w:b/>
          <w:bCs/>
        </w:rPr>
      </w:pPr>
    </w:p>
    <w:p w14:paraId="711EF131" w14:textId="77777777" w:rsidR="00EF5396" w:rsidRDefault="00000000">
      <w:pPr>
        <w:pStyle w:val="Nagwek1"/>
        <w:rPr>
          <w:rFonts w:ascii="Arial" w:eastAsia="Arial" w:hAnsi="Arial" w:cs="Arial"/>
          <w:sz w:val="22"/>
          <w:szCs w:val="22"/>
        </w:rPr>
      </w:pPr>
      <w:r>
        <w:rPr>
          <w:rFonts w:ascii="Arial" w:hAnsi="Arial"/>
          <w:b/>
          <w:bCs/>
          <w:sz w:val="24"/>
          <w:szCs w:val="24"/>
        </w:rPr>
        <w:t>KARTA KURSU</w:t>
      </w:r>
    </w:p>
    <w:p w14:paraId="4B17D3C5" w14:textId="77777777" w:rsidR="00EF5396" w:rsidRDefault="00EF5396">
      <w:pPr>
        <w:jc w:val="center"/>
        <w:rPr>
          <w:rFonts w:ascii="Arial" w:eastAsia="Arial" w:hAnsi="Arial" w:cs="Arial"/>
          <w:sz w:val="22"/>
          <w:szCs w:val="22"/>
        </w:rPr>
      </w:pPr>
    </w:p>
    <w:p w14:paraId="6C2406DA" w14:textId="77777777" w:rsidR="00EF5396" w:rsidRDefault="00EF5396">
      <w:pPr>
        <w:jc w:val="center"/>
        <w:rPr>
          <w:rFonts w:ascii="Arial" w:eastAsia="Arial" w:hAnsi="Arial" w:cs="Arial"/>
          <w:sz w:val="22"/>
          <w:szCs w:val="22"/>
        </w:rPr>
      </w:pPr>
    </w:p>
    <w:p w14:paraId="3D27D4AD" w14:textId="77777777" w:rsidR="00EF5396" w:rsidRDefault="00EF5396">
      <w:pPr>
        <w:jc w:val="center"/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40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985"/>
        <w:gridCol w:w="7655"/>
      </w:tblGrid>
      <w:tr w:rsidR="00EF5396" w14:paraId="51166DD1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5"/>
          <w:jc w:val="center"/>
        </w:trPr>
        <w:tc>
          <w:tcPr>
            <w:tcW w:w="198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C16D7E0" w14:textId="77777777" w:rsidR="00EF5396" w:rsidRDefault="00000000">
            <w:pPr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Nazwa</w:t>
            </w:r>
          </w:p>
        </w:tc>
        <w:tc>
          <w:tcPr>
            <w:tcW w:w="765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3647CD9" w14:textId="77777777" w:rsidR="00EF5396" w:rsidRDefault="00000000">
            <w:pPr>
              <w:spacing w:before="60" w:after="60"/>
              <w:jc w:val="center"/>
            </w:pPr>
            <w:r>
              <w:rPr>
                <w:rFonts w:ascii="Arial" w:hAnsi="Arial"/>
                <w:sz w:val="20"/>
                <w:szCs w:val="20"/>
              </w:rPr>
              <w:t>Projektowanie produktu II</w:t>
            </w:r>
          </w:p>
        </w:tc>
      </w:tr>
      <w:tr w:rsidR="00EF5396" w14:paraId="753CD979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9"/>
          <w:jc w:val="center"/>
        </w:trPr>
        <w:tc>
          <w:tcPr>
            <w:tcW w:w="198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47FD4B9" w14:textId="77777777" w:rsidR="00EF5396" w:rsidRDefault="00000000">
            <w:pPr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Nazwa w j. ang.</w:t>
            </w:r>
          </w:p>
        </w:tc>
        <w:tc>
          <w:tcPr>
            <w:tcW w:w="765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710A955" w14:textId="77777777" w:rsidR="00EF5396" w:rsidRDefault="00000000">
            <w:pPr>
              <w:pStyle w:val="Zawartotabeli"/>
              <w:spacing w:before="60" w:after="60"/>
              <w:jc w:val="center"/>
            </w:pPr>
            <w:r>
              <w:rPr>
                <w:rFonts w:ascii="Arial" w:hAnsi="Arial"/>
                <w:color w:val="202124"/>
                <w:sz w:val="20"/>
                <w:szCs w:val="20"/>
                <w:u w:color="202124"/>
              </w:rPr>
              <w:t>Product design II</w:t>
            </w:r>
          </w:p>
        </w:tc>
      </w:tr>
    </w:tbl>
    <w:p w14:paraId="3A6FEE9E" w14:textId="77777777" w:rsidR="00EF5396" w:rsidRDefault="00EF5396">
      <w:pPr>
        <w:jc w:val="center"/>
        <w:rPr>
          <w:rFonts w:ascii="Arial" w:eastAsia="Arial" w:hAnsi="Arial" w:cs="Arial"/>
          <w:sz w:val="22"/>
          <w:szCs w:val="22"/>
        </w:rPr>
      </w:pPr>
    </w:p>
    <w:p w14:paraId="73220062" w14:textId="77777777" w:rsidR="00EF5396" w:rsidRDefault="00EF5396">
      <w:pPr>
        <w:jc w:val="center"/>
        <w:rPr>
          <w:rFonts w:ascii="Arial" w:eastAsia="Arial" w:hAnsi="Arial" w:cs="Arial"/>
          <w:sz w:val="20"/>
          <w:szCs w:val="20"/>
          <w:lang w:val="en-US"/>
        </w:rPr>
      </w:pPr>
    </w:p>
    <w:tbl>
      <w:tblPr>
        <w:tblStyle w:val="TableNormal"/>
        <w:tblW w:w="9640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3189"/>
        <w:gridCol w:w="3190"/>
        <w:gridCol w:w="3261"/>
      </w:tblGrid>
      <w:tr w:rsidR="00EF5396" w14:paraId="607DCDD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8"/>
          <w:jc w:val="center"/>
        </w:trPr>
        <w:tc>
          <w:tcPr>
            <w:tcW w:w="3189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A759966" w14:textId="77777777" w:rsidR="00EF5396" w:rsidRDefault="00000000">
            <w:pPr>
              <w:pStyle w:val="Zawartotabeli"/>
              <w:spacing w:before="57" w:after="57"/>
              <w:jc w:val="center"/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Koordynator</w:t>
            </w:r>
            <w:proofErr w:type="spellEnd"/>
          </w:p>
        </w:tc>
        <w:tc>
          <w:tcPr>
            <w:tcW w:w="3190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C8ACA2E" w14:textId="77777777" w:rsidR="00EF5396" w:rsidRDefault="00000000">
            <w:pPr>
              <w:pStyle w:val="Zawartotabeli"/>
              <w:spacing w:before="57" w:after="57"/>
              <w:jc w:val="center"/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dr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Marcin Nowak</w:t>
            </w:r>
          </w:p>
        </w:tc>
        <w:tc>
          <w:tcPr>
            <w:tcW w:w="326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37AFE62" w14:textId="77777777" w:rsidR="00EF5396" w:rsidRDefault="00000000">
            <w:pPr>
              <w:pStyle w:val="Zawartotabeli"/>
              <w:spacing w:before="57" w:after="57"/>
              <w:jc w:val="center"/>
            </w:pPr>
            <w:proofErr w:type="spellStart"/>
            <w:r>
              <w:rPr>
                <w:rFonts w:ascii="Arial" w:hAnsi="Arial"/>
                <w:sz w:val="20"/>
                <w:szCs w:val="20"/>
                <w:lang w:val="de-DE"/>
              </w:rPr>
              <w:t>Zesp</w:t>
            </w:r>
            <w:r>
              <w:rPr>
                <w:rFonts w:ascii="Arial" w:hAnsi="Arial"/>
                <w:sz w:val="20"/>
                <w:szCs w:val="20"/>
              </w:rPr>
              <w:t>ół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dydaktyczny</w:t>
            </w:r>
            <w:proofErr w:type="spellEnd"/>
          </w:p>
        </w:tc>
      </w:tr>
      <w:tr w:rsidR="00EF5396" w14:paraId="55967F9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  <w:jc w:val="center"/>
        </w:trPr>
        <w:tc>
          <w:tcPr>
            <w:tcW w:w="3189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</w:tcPr>
          <w:p w14:paraId="554F9670" w14:textId="77777777" w:rsidR="00EF5396" w:rsidRDefault="00EF5396"/>
        </w:tc>
        <w:tc>
          <w:tcPr>
            <w:tcW w:w="3190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</w:tcPr>
          <w:p w14:paraId="694B29E4" w14:textId="77777777" w:rsidR="00EF5396" w:rsidRDefault="00EF5396"/>
        </w:tc>
        <w:tc>
          <w:tcPr>
            <w:tcW w:w="3261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392FC8E" w14:textId="77777777" w:rsidR="00EF5396" w:rsidRPr="001C2BBD" w:rsidRDefault="00000000">
            <w:pPr>
              <w:pStyle w:val="Zawartotabeli"/>
              <w:spacing w:before="57" w:after="57"/>
              <w:jc w:val="center"/>
              <w:rPr>
                <w:rFonts w:ascii="Arial" w:eastAsia="Arial" w:hAnsi="Arial" w:cs="Arial"/>
                <w:sz w:val="20"/>
                <w:szCs w:val="20"/>
                <w:lang w:val="pl-PL"/>
              </w:rPr>
            </w:pPr>
            <w:r w:rsidRPr="001C2BBD">
              <w:rPr>
                <w:rFonts w:ascii="Arial" w:hAnsi="Arial"/>
                <w:sz w:val="20"/>
                <w:szCs w:val="20"/>
                <w:lang w:val="pl-PL"/>
              </w:rPr>
              <w:t>dr Marcin Nowak</w:t>
            </w:r>
          </w:p>
          <w:p w14:paraId="38EF7634" w14:textId="77777777" w:rsidR="00EF5396" w:rsidRPr="001C2BBD" w:rsidRDefault="00000000">
            <w:pPr>
              <w:pStyle w:val="Zawartotabeli"/>
              <w:spacing w:before="57" w:after="57"/>
              <w:jc w:val="center"/>
              <w:rPr>
                <w:lang w:val="pl-PL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  <w:lang w:val="de-DE"/>
              </w:rPr>
              <w:t>mgr</w:t>
            </w:r>
            <w:proofErr w:type="spellEnd"/>
            <w:r>
              <w:rPr>
                <w:rFonts w:ascii="Arial" w:hAnsi="Arial"/>
                <w:sz w:val="20"/>
                <w:szCs w:val="20"/>
                <w:lang w:val="de-DE"/>
              </w:rPr>
              <w:t xml:space="preserve"> Micha</w:t>
            </w:r>
            <w:r w:rsidRPr="001C2BBD">
              <w:rPr>
                <w:rFonts w:ascii="Arial" w:hAnsi="Arial"/>
                <w:sz w:val="20"/>
                <w:szCs w:val="20"/>
                <w:lang w:val="pl-PL"/>
              </w:rPr>
              <w:t>ł Tokarski</w:t>
            </w:r>
          </w:p>
        </w:tc>
      </w:tr>
      <w:tr w:rsidR="00EF5396" w14:paraId="354AF0D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8"/>
          <w:jc w:val="center"/>
        </w:trPr>
        <w:tc>
          <w:tcPr>
            <w:tcW w:w="3189" w:type="dxa"/>
            <w:tcBorders>
              <w:top w:val="single" w:sz="2" w:space="0" w:color="95B3D7"/>
              <w:left w:val="nil"/>
              <w:bottom w:val="single" w:sz="2" w:space="0" w:color="95B3D7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9A9570A" w14:textId="77777777" w:rsidR="00EF5396" w:rsidRDefault="00EF5396"/>
        </w:tc>
        <w:tc>
          <w:tcPr>
            <w:tcW w:w="3190" w:type="dxa"/>
            <w:tcBorders>
              <w:top w:val="single" w:sz="2" w:space="0" w:color="95B3D7"/>
              <w:left w:val="nil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07CE14A" w14:textId="77777777" w:rsidR="00EF5396" w:rsidRDefault="00EF5396"/>
        </w:tc>
        <w:tc>
          <w:tcPr>
            <w:tcW w:w="3261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</w:tcPr>
          <w:p w14:paraId="11DBB8BD" w14:textId="77777777" w:rsidR="00EF5396" w:rsidRDefault="00EF5396"/>
        </w:tc>
      </w:tr>
      <w:tr w:rsidR="00EF5396" w14:paraId="58C6108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8"/>
          <w:jc w:val="center"/>
        </w:trPr>
        <w:tc>
          <w:tcPr>
            <w:tcW w:w="318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707560F" w14:textId="77777777" w:rsidR="00EF5396" w:rsidRDefault="00000000">
            <w:pPr>
              <w:pStyle w:val="Zawartotabeli"/>
              <w:spacing w:before="57" w:after="57"/>
              <w:jc w:val="center"/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Punktacja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ECTS*</w:t>
            </w:r>
          </w:p>
        </w:tc>
        <w:tc>
          <w:tcPr>
            <w:tcW w:w="319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F7D3606" w14:textId="77777777" w:rsidR="00EF5396" w:rsidRDefault="00000000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4</w:t>
            </w:r>
          </w:p>
        </w:tc>
        <w:tc>
          <w:tcPr>
            <w:tcW w:w="3261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</w:tcPr>
          <w:p w14:paraId="518E3CF9" w14:textId="77777777" w:rsidR="00EF5396" w:rsidRDefault="00EF5396"/>
        </w:tc>
      </w:tr>
    </w:tbl>
    <w:p w14:paraId="4174A604" w14:textId="77777777" w:rsidR="00EF5396" w:rsidRDefault="00EF5396">
      <w:pPr>
        <w:jc w:val="center"/>
        <w:rPr>
          <w:rFonts w:ascii="Arial" w:eastAsia="Arial" w:hAnsi="Arial" w:cs="Arial"/>
          <w:sz w:val="20"/>
          <w:szCs w:val="20"/>
          <w:lang w:val="en-US"/>
        </w:rPr>
      </w:pPr>
    </w:p>
    <w:p w14:paraId="3311D047" w14:textId="77777777" w:rsidR="00EF5396" w:rsidRDefault="00EF5396">
      <w:pPr>
        <w:jc w:val="center"/>
        <w:rPr>
          <w:rFonts w:ascii="Arial" w:eastAsia="Arial" w:hAnsi="Arial" w:cs="Arial"/>
          <w:sz w:val="20"/>
          <w:szCs w:val="20"/>
        </w:rPr>
      </w:pPr>
    </w:p>
    <w:p w14:paraId="4D70120D" w14:textId="77777777" w:rsidR="00EF5396" w:rsidRDefault="00EF5396">
      <w:pPr>
        <w:jc w:val="center"/>
        <w:rPr>
          <w:rFonts w:ascii="Arial" w:eastAsia="Arial" w:hAnsi="Arial" w:cs="Arial"/>
          <w:sz w:val="20"/>
          <w:szCs w:val="20"/>
        </w:rPr>
      </w:pPr>
    </w:p>
    <w:p w14:paraId="5F7169E4" w14:textId="77777777" w:rsidR="00EF5396" w:rsidRDefault="00EF5396">
      <w:pPr>
        <w:jc w:val="center"/>
        <w:rPr>
          <w:rFonts w:ascii="Arial" w:eastAsia="Arial" w:hAnsi="Arial" w:cs="Arial"/>
          <w:sz w:val="22"/>
          <w:szCs w:val="22"/>
        </w:rPr>
      </w:pPr>
    </w:p>
    <w:p w14:paraId="1CF8429F" w14:textId="77777777" w:rsidR="00EF5396" w:rsidRDefault="00EF5396">
      <w:pPr>
        <w:rPr>
          <w:rFonts w:ascii="Arial" w:eastAsia="Arial" w:hAnsi="Arial" w:cs="Arial"/>
          <w:sz w:val="22"/>
          <w:szCs w:val="22"/>
        </w:rPr>
      </w:pPr>
    </w:p>
    <w:p w14:paraId="7B208BB9" w14:textId="77777777" w:rsidR="00EF5396" w:rsidRDefault="00EF5396">
      <w:pPr>
        <w:rPr>
          <w:rFonts w:ascii="Arial" w:eastAsia="Arial" w:hAnsi="Arial" w:cs="Arial"/>
          <w:sz w:val="22"/>
          <w:szCs w:val="22"/>
        </w:rPr>
      </w:pPr>
    </w:p>
    <w:p w14:paraId="2A9D40BA" w14:textId="77777777" w:rsidR="00EF5396" w:rsidRDefault="00000000">
      <w:pPr>
        <w:rPr>
          <w:rFonts w:ascii="Arial" w:eastAsia="Arial" w:hAnsi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t>Opis kursu (cele kształcenia)</w:t>
      </w:r>
    </w:p>
    <w:p w14:paraId="6DC8F79C" w14:textId="77777777" w:rsidR="00EF5396" w:rsidRDefault="00EF5396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4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9640"/>
      </w:tblGrid>
      <w:tr w:rsidR="00EF5396" w14:paraId="70E5CEB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3"/>
        </w:trPr>
        <w:tc>
          <w:tcPr>
            <w:tcW w:w="964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1D005EB" w14:textId="77777777" w:rsidR="00EF5396" w:rsidRDefault="00000000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- Przybliżenie problematyki związanej z projektowaniem produktu adresowanego do konkretnej grupy docelowej. </w:t>
            </w:r>
          </w:p>
          <w:p w14:paraId="347FF817" w14:textId="77777777" w:rsidR="00EF5396" w:rsidRDefault="00000000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- Studenci uczą się pracy projektowej w oparciu o realia rynku. - Studenci uczą się pracy projektowej w oparciu analizę istniejących rozwiązań rynkowych. </w:t>
            </w:r>
          </w:p>
          <w:p w14:paraId="2C5D5D87" w14:textId="77777777" w:rsidR="00EF5396" w:rsidRDefault="00000000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- Dowiadują się jak istotną rolę odgrywa rzetelna komunikacja w interdyscyplinarnym zespole projektowym oraz komunikacja z jednostkami pozauczelnianymi (przyszłymi pracodawcami). </w:t>
            </w:r>
          </w:p>
          <w:p w14:paraId="14D9CF59" w14:textId="77777777" w:rsidR="00EF5396" w:rsidRDefault="00000000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- Rozumieją i uwzględnią w procesie projektowym cały „cykl życia produktu”.</w:t>
            </w:r>
          </w:p>
          <w:p w14:paraId="02F451DE" w14:textId="77777777" w:rsidR="00EF5396" w:rsidRDefault="00000000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 - Prace projektowe prowadzone i podsumowane w oparciu o rysunki oraz modele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tr</w:t>
            </w:r>
            <w:r>
              <w:rPr>
                <w:rFonts w:ascii="Arial" w:hAnsi="Arial"/>
                <w:sz w:val="20"/>
                <w:szCs w:val="2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</w:rPr>
              <w:t>jwymiarowe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>, wizualizacje 3D z wykorzystaniem program</w:t>
            </w:r>
            <w:proofErr w:type="spellStart"/>
            <w:r>
              <w:rPr>
                <w:rFonts w:ascii="Arial" w:hAnsi="Arial"/>
                <w:sz w:val="20"/>
                <w:szCs w:val="20"/>
                <w:lang w:val="es-ES_tradnl"/>
              </w:rPr>
              <w:t>ó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w graficznych CAD. </w:t>
            </w:r>
          </w:p>
          <w:p w14:paraId="71F55E87" w14:textId="77777777" w:rsidR="00EF5396" w:rsidRDefault="00000000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- Sukcesywne polepszanie indywidualnego „warsztatu projektowego” : </w:t>
            </w:r>
          </w:p>
          <w:p w14:paraId="6D3859AD" w14:textId="77777777" w:rsidR="00EF5396" w:rsidRDefault="00000000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- zbieranie, uporządkowanie, analiza informacji </w:t>
            </w:r>
          </w:p>
          <w:p w14:paraId="25D543B3" w14:textId="77777777" w:rsidR="00EF5396" w:rsidRDefault="00000000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  <w:lang w:val="da-DK"/>
              </w:rPr>
              <w:t>- formu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łowanie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założeń projektowych (założenia ekonomiczne, ekologiczne, ergonomiczne, społeczne, semantyczne, funkcjonalne, technologiczne) </w:t>
            </w:r>
          </w:p>
          <w:p w14:paraId="0192FBA1" w14:textId="77777777" w:rsidR="00EF5396" w:rsidRDefault="00000000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- Umiejętność kreacji różnorodnych koncepcji (w obrębie założeń projektowych)</w:t>
            </w:r>
          </w:p>
          <w:p w14:paraId="7ECBFB8B" w14:textId="77777777" w:rsidR="00EF5396" w:rsidRDefault="00000000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- Dopracowanie i rozwinięcie wybranej koncepcji </w:t>
            </w:r>
          </w:p>
          <w:p w14:paraId="727DFC34" w14:textId="77777777" w:rsidR="00EF5396" w:rsidRDefault="00000000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- Umiejętność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tw</w:t>
            </w:r>
            <w:r>
              <w:rPr>
                <w:rFonts w:ascii="Arial" w:hAnsi="Arial"/>
                <w:sz w:val="20"/>
                <w:szCs w:val="2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</w:rPr>
              <w:t>rczego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rozwiązywania napotkanych problem</w:t>
            </w:r>
            <w:proofErr w:type="spellStart"/>
            <w:r>
              <w:rPr>
                <w:rFonts w:ascii="Arial" w:hAnsi="Arial"/>
                <w:sz w:val="20"/>
                <w:szCs w:val="20"/>
                <w:lang w:val="es-ES_tradnl"/>
              </w:rPr>
              <w:t>ó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w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w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oparciu o wytyczne </w:t>
            </w:r>
          </w:p>
          <w:p w14:paraId="6641543E" w14:textId="77777777" w:rsidR="00EF5396" w:rsidRDefault="00000000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- Udoskonalanie umiejętności graficznego prezentowania efekt</w:t>
            </w:r>
            <w:proofErr w:type="spellStart"/>
            <w:r>
              <w:rPr>
                <w:rFonts w:ascii="Arial" w:hAnsi="Arial"/>
                <w:sz w:val="20"/>
                <w:szCs w:val="20"/>
                <w:lang w:val="es-ES_tradnl"/>
              </w:rPr>
              <w:t>ó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>w prac na każdym etapie rozwoju projektu (od początkowych szkic</w:t>
            </w:r>
            <w:proofErr w:type="spellStart"/>
            <w:r>
              <w:rPr>
                <w:rFonts w:ascii="Arial" w:hAnsi="Arial"/>
                <w:sz w:val="20"/>
                <w:szCs w:val="20"/>
                <w:lang w:val="es-ES_tradnl"/>
              </w:rPr>
              <w:t>ó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w koncepcyjnych po finalne plansze prezentacyjne) </w:t>
            </w:r>
          </w:p>
          <w:p w14:paraId="7349CA61" w14:textId="77777777" w:rsidR="00EF5396" w:rsidRDefault="00000000">
            <w:pPr>
              <w:jc w:val="both"/>
            </w:pPr>
            <w:r>
              <w:rPr>
                <w:rFonts w:ascii="Arial" w:hAnsi="Arial"/>
                <w:sz w:val="20"/>
                <w:szCs w:val="20"/>
                <w:lang w:val="fr-FR"/>
              </w:rPr>
              <w:t xml:space="preserve">- </w:t>
            </w:r>
            <w:proofErr w:type="spellStart"/>
            <w:r>
              <w:rPr>
                <w:rFonts w:ascii="Arial" w:hAnsi="Arial"/>
                <w:sz w:val="20"/>
                <w:szCs w:val="20"/>
                <w:lang w:val="fr-FR"/>
              </w:rPr>
              <w:t>Kurs</w:t>
            </w:r>
            <w:proofErr w:type="spellEnd"/>
            <w:r>
              <w:rPr>
                <w:rFonts w:ascii="Arial" w:hAnsi="Arial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Arial" w:hAnsi="Arial"/>
                <w:sz w:val="20"/>
                <w:szCs w:val="20"/>
                <w:lang w:val="fr-FR"/>
              </w:rPr>
              <w:t>pog</w:t>
            </w:r>
            <w:r>
              <w:rPr>
                <w:rFonts w:ascii="Arial" w:hAnsi="Arial"/>
                <w:sz w:val="20"/>
                <w:szCs w:val="20"/>
              </w:rPr>
              <w:t>łębia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wiedzę z zakresu projektowania produktu i jest kolejnym krokiem na drodze przygotowań studenta do samodzielnego wykonywania pracy projektanta wzornictwa.</w:t>
            </w:r>
          </w:p>
        </w:tc>
      </w:tr>
    </w:tbl>
    <w:p w14:paraId="3B393141" w14:textId="77777777" w:rsidR="00EF5396" w:rsidRDefault="00EF5396">
      <w:pPr>
        <w:rPr>
          <w:rFonts w:ascii="Arial" w:eastAsia="Arial" w:hAnsi="Arial" w:cs="Arial"/>
          <w:sz w:val="22"/>
          <w:szCs w:val="22"/>
        </w:rPr>
      </w:pPr>
    </w:p>
    <w:p w14:paraId="1C23698D" w14:textId="77777777" w:rsidR="00EF5396" w:rsidRDefault="00EF5396">
      <w:pPr>
        <w:rPr>
          <w:rFonts w:ascii="Arial" w:eastAsia="Arial" w:hAnsi="Arial" w:cs="Arial"/>
          <w:sz w:val="22"/>
          <w:szCs w:val="22"/>
        </w:rPr>
      </w:pPr>
    </w:p>
    <w:p w14:paraId="1594FF05" w14:textId="77777777" w:rsidR="00EF5396" w:rsidRDefault="00EF5396">
      <w:pPr>
        <w:rPr>
          <w:rFonts w:ascii="Arial" w:eastAsia="Arial" w:hAnsi="Arial" w:cs="Arial"/>
          <w:sz w:val="22"/>
          <w:szCs w:val="22"/>
        </w:rPr>
      </w:pPr>
    </w:p>
    <w:p w14:paraId="10083085" w14:textId="77777777" w:rsidR="00EF5396" w:rsidRDefault="00000000">
      <w:pPr>
        <w:rPr>
          <w:rFonts w:ascii="Arial" w:eastAsia="Arial" w:hAnsi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t>Warunki wstępne</w:t>
      </w:r>
    </w:p>
    <w:p w14:paraId="253A1FA8" w14:textId="77777777" w:rsidR="00EF5396" w:rsidRDefault="00EF5396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4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941"/>
        <w:gridCol w:w="7699"/>
      </w:tblGrid>
      <w:tr w:rsidR="00EF5396" w14:paraId="530125B1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8"/>
        </w:trPr>
        <w:tc>
          <w:tcPr>
            <w:tcW w:w="194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1DD327E" w14:textId="77777777" w:rsidR="00EF5396" w:rsidRDefault="00000000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Wiedza</w:t>
            </w:r>
          </w:p>
        </w:tc>
        <w:tc>
          <w:tcPr>
            <w:tcW w:w="769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DE6EA08" w14:textId="77777777" w:rsidR="00EF5396" w:rsidRDefault="00000000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- Rozumie znaczenie innowacji w procesie projektowania </w:t>
            </w:r>
          </w:p>
          <w:p w14:paraId="7EAD2213" w14:textId="77777777" w:rsidR="00EF5396" w:rsidRDefault="00000000">
            <w:r>
              <w:rPr>
                <w:rFonts w:ascii="Arial" w:hAnsi="Arial"/>
                <w:sz w:val="20"/>
                <w:szCs w:val="20"/>
              </w:rPr>
              <w:t>- Potrafi dostrzec i uwzględnić potrzeby odbiorcy w procesie projektowania</w:t>
            </w:r>
          </w:p>
        </w:tc>
      </w:tr>
      <w:tr w:rsidR="00EF5396" w14:paraId="364E0D8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8"/>
        </w:trPr>
        <w:tc>
          <w:tcPr>
            <w:tcW w:w="194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E0FDBA1" w14:textId="77777777" w:rsidR="00EF5396" w:rsidRDefault="00000000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Umiejętności</w:t>
            </w:r>
          </w:p>
        </w:tc>
        <w:tc>
          <w:tcPr>
            <w:tcW w:w="769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16991A4" w14:textId="77777777" w:rsidR="00EF5396" w:rsidRDefault="00000000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- Umiejętność szukania, przetwarzania i analizowania informacji z rożnych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źr</w:t>
            </w:r>
            <w:r>
              <w:rPr>
                <w:rFonts w:ascii="Arial" w:hAnsi="Arial"/>
                <w:sz w:val="20"/>
                <w:szCs w:val="2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</w:rPr>
              <w:t>deł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</w:t>
            </w:r>
          </w:p>
          <w:p w14:paraId="7A053EFB" w14:textId="77777777" w:rsidR="00EF5396" w:rsidRDefault="00000000">
            <w:r>
              <w:rPr>
                <w:rFonts w:ascii="Arial" w:hAnsi="Arial"/>
                <w:sz w:val="20"/>
                <w:szCs w:val="20"/>
              </w:rPr>
              <w:t>- Umiejętność samodzielnego rozpoznawania i rozwiązywania problem</w:t>
            </w:r>
            <w:proofErr w:type="spellStart"/>
            <w:r>
              <w:rPr>
                <w:rFonts w:ascii="Arial" w:hAnsi="Arial"/>
                <w:sz w:val="20"/>
                <w:szCs w:val="20"/>
                <w:lang w:val="es-ES_tradnl"/>
              </w:rPr>
              <w:t>ó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>w projektowych</w:t>
            </w:r>
          </w:p>
        </w:tc>
      </w:tr>
      <w:tr w:rsidR="00EF5396" w14:paraId="6B2D335D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8"/>
        </w:trPr>
        <w:tc>
          <w:tcPr>
            <w:tcW w:w="194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B690479" w14:textId="77777777" w:rsidR="00EF5396" w:rsidRDefault="00000000">
            <w:pPr>
              <w:jc w:val="center"/>
            </w:pPr>
            <w:proofErr w:type="spellStart"/>
            <w:r>
              <w:rPr>
                <w:rFonts w:ascii="Arial" w:hAnsi="Arial"/>
                <w:sz w:val="20"/>
                <w:szCs w:val="20"/>
                <w:lang w:val="de-DE"/>
              </w:rPr>
              <w:lastRenderedPageBreak/>
              <w:t>Kursy</w:t>
            </w:r>
            <w:proofErr w:type="spellEnd"/>
          </w:p>
        </w:tc>
        <w:tc>
          <w:tcPr>
            <w:tcW w:w="769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6DD8467" w14:textId="77777777" w:rsidR="00EF5396" w:rsidRDefault="00000000">
            <w:r>
              <w:rPr>
                <w:rFonts w:ascii="Arial" w:hAnsi="Arial"/>
                <w:sz w:val="22"/>
                <w:szCs w:val="22"/>
              </w:rPr>
              <w:t>-</w:t>
            </w:r>
          </w:p>
        </w:tc>
      </w:tr>
    </w:tbl>
    <w:p w14:paraId="40186FB8" w14:textId="77777777" w:rsidR="00EF5396" w:rsidRDefault="00EF5396">
      <w:pPr>
        <w:rPr>
          <w:rFonts w:ascii="Arial" w:eastAsia="Arial" w:hAnsi="Arial" w:cs="Arial"/>
          <w:sz w:val="22"/>
          <w:szCs w:val="22"/>
        </w:rPr>
      </w:pPr>
    </w:p>
    <w:p w14:paraId="0482C648" w14:textId="77777777" w:rsidR="00EF5396" w:rsidRDefault="00EF5396">
      <w:pPr>
        <w:rPr>
          <w:rFonts w:ascii="Arial" w:eastAsia="Arial" w:hAnsi="Arial" w:cs="Arial"/>
          <w:sz w:val="22"/>
          <w:szCs w:val="22"/>
        </w:rPr>
      </w:pPr>
    </w:p>
    <w:p w14:paraId="27FD62DE" w14:textId="77777777" w:rsidR="00EF5396" w:rsidRDefault="00EF5396">
      <w:pPr>
        <w:rPr>
          <w:rFonts w:ascii="Arial" w:eastAsia="Arial" w:hAnsi="Arial" w:cs="Arial"/>
          <w:sz w:val="22"/>
          <w:szCs w:val="22"/>
        </w:rPr>
      </w:pPr>
    </w:p>
    <w:p w14:paraId="3EC6A6A8" w14:textId="77777777" w:rsidR="00EF5396" w:rsidRDefault="00EF5396">
      <w:pPr>
        <w:rPr>
          <w:rFonts w:ascii="Arial" w:eastAsia="Arial" w:hAnsi="Arial" w:cs="Arial"/>
          <w:sz w:val="22"/>
          <w:szCs w:val="22"/>
        </w:rPr>
      </w:pPr>
    </w:p>
    <w:p w14:paraId="65F443DC" w14:textId="77777777" w:rsidR="00EF5396" w:rsidRDefault="00EF5396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39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248"/>
        <w:gridCol w:w="6223"/>
        <w:gridCol w:w="2168"/>
      </w:tblGrid>
      <w:tr w:rsidR="00EF5396" w14:paraId="3DB458F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0"/>
        </w:trPr>
        <w:tc>
          <w:tcPr>
            <w:tcW w:w="1248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6DC3E0A" w14:textId="77777777" w:rsidR="00EF5396" w:rsidRDefault="00000000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Wiedza</w:t>
            </w:r>
          </w:p>
        </w:tc>
        <w:tc>
          <w:tcPr>
            <w:tcW w:w="6223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A44EDC9" w14:textId="77777777" w:rsidR="00EF5396" w:rsidRDefault="00000000">
            <w:pPr>
              <w:jc w:val="center"/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Efekt uczenia się dla kursu</w:t>
            </w:r>
          </w:p>
        </w:tc>
        <w:tc>
          <w:tcPr>
            <w:tcW w:w="21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162FDEE" w14:textId="77777777" w:rsidR="00EF5396" w:rsidRDefault="00000000">
            <w:pPr>
              <w:jc w:val="center"/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Odniesienie do efekt</w:t>
            </w:r>
            <w:proofErr w:type="spellStart"/>
            <w:r>
              <w:rPr>
                <w:rFonts w:ascii="Arial" w:hAnsi="Arial"/>
                <w:b/>
                <w:bCs/>
                <w:sz w:val="20"/>
                <w:szCs w:val="20"/>
                <w:lang w:val="es-ES_tradnl"/>
              </w:rPr>
              <w:t>ó</w:t>
            </w:r>
            <w:proofErr w:type="spellEnd"/>
            <w:r>
              <w:rPr>
                <w:rFonts w:ascii="Arial" w:hAnsi="Arial"/>
                <w:b/>
                <w:bCs/>
                <w:sz w:val="20"/>
                <w:szCs w:val="20"/>
              </w:rPr>
              <w:t>w kierunkowych</w:t>
            </w:r>
          </w:p>
        </w:tc>
      </w:tr>
      <w:tr w:rsidR="00EF5396" w14:paraId="66D3BCF6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83"/>
        </w:trPr>
        <w:tc>
          <w:tcPr>
            <w:tcW w:w="1248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</w:tcPr>
          <w:p w14:paraId="4AC6F7B1" w14:textId="77777777" w:rsidR="00EF5396" w:rsidRDefault="00EF5396"/>
        </w:tc>
        <w:tc>
          <w:tcPr>
            <w:tcW w:w="6223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E191EF6" w14:textId="77777777" w:rsidR="00EF5396" w:rsidRDefault="00000000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W 1 </w:t>
            </w:r>
          </w:p>
          <w:p w14:paraId="34C59F28" w14:textId="77777777" w:rsidR="00EF5396" w:rsidRDefault="00000000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Posiada wiedzę z zakresu proces</w:t>
            </w:r>
            <w:proofErr w:type="spellStart"/>
            <w:r>
              <w:rPr>
                <w:rFonts w:ascii="Arial" w:hAnsi="Arial"/>
                <w:sz w:val="20"/>
                <w:szCs w:val="20"/>
                <w:lang w:val="es-ES_tradnl"/>
              </w:rPr>
              <w:t>ó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>w, technologii i mechanizm</w:t>
            </w:r>
            <w:proofErr w:type="spellStart"/>
            <w:r>
              <w:rPr>
                <w:rFonts w:ascii="Arial" w:hAnsi="Arial"/>
                <w:sz w:val="20"/>
                <w:szCs w:val="20"/>
                <w:lang w:val="es-ES_tradnl"/>
              </w:rPr>
              <w:t>ó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w związanych z projektowaniem produktu. (K_W03) </w:t>
            </w:r>
          </w:p>
          <w:p w14:paraId="1C778891" w14:textId="77777777" w:rsidR="00EF5396" w:rsidRDefault="00EF5396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30BEDDA5" w14:textId="77777777" w:rsidR="00EF5396" w:rsidRDefault="00000000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W 2 </w:t>
            </w:r>
          </w:p>
          <w:p w14:paraId="2549DAE9" w14:textId="77777777" w:rsidR="00EF5396" w:rsidRDefault="00000000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  <w:lang w:val="it-IT"/>
              </w:rPr>
              <w:t>Ma pe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łną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świadomość potrzeby wdrożenia nowego produktu i potrafi precyzyjnie określić jego miejsce na rynku (grupa docelowa). (K_W08) </w:t>
            </w:r>
          </w:p>
          <w:p w14:paraId="1D5FD990" w14:textId="77777777" w:rsidR="00EF5396" w:rsidRDefault="00EF5396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012A36A5" w14:textId="77777777" w:rsidR="00EF5396" w:rsidRDefault="00000000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W 3 </w:t>
            </w:r>
          </w:p>
          <w:p w14:paraId="4B7EF670" w14:textId="77777777" w:rsidR="00EF5396" w:rsidRDefault="00000000">
            <w:r>
              <w:rPr>
                <w:rFonts w:ascii="Arial" w:hAnsi="Arial"/>
                <w:sz w:val="20"/>
                <w:szCs w:val="20"/>
              </w:rPr>
              <w:t>Zna tradycyjne i współczesne technologie, jak r</w:t>
            </w:r>
            <w:proofErr w:type="spellStart"/>
            <w:r>
              <w:rPr>
                <w:rFonts w:ascii="Arial" w:hAnsi="Arial"/>
                <w:sz w:val="20"/>
                <w:szCs w:val="2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</w:rPr>
              <w:t>wnież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realia rynkowe, potrafi rozpoznać wady i zalety produkt</w:t>
            </w:r>
            <w:proofErr w:type="spellStart"/>
            <w:r>
              <w:rPr>
                <w:rFonts w:ascii="Arial" w:hAnsi="Arial"/>
                <w:sz w:val="20"/>
                <w:szCs w:val="20"/>
                <w:lang w:val="es-ES_tradnl"/>
              </w:rPr>
              <w:t>ó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>w funkcjonujących na rynku, co pomaga wypracować wartości dodane w swoich projektach. (K_W09)</w:t>
            </w:r>
          </w:p>
        </w:tc>
        <w:tc>
          <w:tcPr>
            <w:tcW w:w="21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0C0FDC1" w14:textId="77777777" w:rsidR="00EF5396" w:rsidRDefault="00000000">
            <w:r>
              <w:rPr>
                <w:rFonts w:ascii="Arial" w:hAnsi="Arial"/>
                <w:sz w:val="20"/>
                <w:szCs w:val="20"/>
                <w:lang w:val="en-US"/>
              </w:rPr>
              <w:t>K_W03, K_W08, K_W09</w:t>
            </w:r>
          </w:p>
        </w:tc>
      </w:tr>
    </w:tbl>
    <w:p w14:paraId="64052020" w14:textId="77777777" w:rsidR="00EF5396" w:rsidRDefault="00EF5396">
      <w:pPr>
        <w:rPr>
          <w:rFonts w:ascii="Arial" w:eastAsia="Arial" w:hAnsi="Arial" w:cs="Arial"/>
          <w:sz w:val="22"/>
          <w:szCs w:val="22"/>
        </w:rPr>
      </w:pPr>
    </w:p>
    <w:p w14:paraId="33AE6802" w14:textId="77777777" w:rsidR="00EF5396" w:rsidRDefault="00EF5396">
      <w:pPr>
        <w:rPr>
          <w:rFonts w:ascii="Arial" w:eastAsia="Arial" w:hAnsi="Arial" w:cs="Arial"/>
          <w:sz w:val="18"/>
          <w:szCs w:val="18"/>
        </w:rPr>
      </w:pPr>
    </w:p>
    <w:tbl>
      <w:tblPr>
        <w:tblStyle w:val="TableNormal"/>
        <w:tblW w:w="964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430"/>
        <w:gridCol w:w="5800"/>
        <w:gridCol w:w="2410"/>
      </w:tblGrid>
      <w:tr w:rsidR="00EF5396" w14:paraId="7191BAF4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9"/>
        </w:trPr>
        <w:tc>
          <w:tcPr>
            <w:tcW w:w="1430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4D8DC48" w14:textId="77777777" w:rsidR="00EF5396" w:rsidRDefault="00000000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Umiejętności</w:t>
            </w:r>
          </w:p>
        </w:tc>
        <w:tc>
          <w:tcPr>
            <w:tcW w:w="580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E87A1E7" w14:textId="77777777" w:rsidR="00EF5396" w:rsidRDefault="00000000">
            <w:pPr>
              <w:jc w:val="center"/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Efekt uczenia się dla kursu</w:t>
            </w:r>
          </w:p>
        </w:tc>
        <w:tc>
          <w:tcPr>
            <w:tcW w:w="241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45AFC66" w14:textId="77777777" w:rsidR="00EF5396" w:rsidRDefault="00000000">
            <w:pPr>
              <w:jc w:val="center"/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Odniesienie do efekt</w:t>
            </w:r>
            <w:proofErr w:type="spellStart"/>
            <w:r>
              <w:rPr>
                <w:rFonts w:ascii="Arial" w:hAnsi="Arial"/>
                <w:b/>
                <w:bCs/>
                <w:sz w:val="20"/>
                <w:szCs w:val="20"/>
                <w:lang w:val="es-ES_tradnl"/>
              </w:rPr>
              <w:t>ó</w:t>
            </w:r>
            <w:proofErr w:type="spellEnd"/>
            <w:r>
              <w:rPr>
                <w:rFonts w:ascii="Arial" w:hAnsi="Arial"/>
                <w:b/>
                <w:bCs/>
                <w:sz w:val="20"/>
                <w:szCs w:val="20"/>
              </w:rPr>
              <w:t>w kierunkowych</w:t>
            </w:r>
          </w:p>
        </w:tc>
      </w:tr>
      <w:tr w:rsidR="00EF5396" w14:paraId="1EAD300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23"/>
        </w:trPr>
        <w:tc>
          <w:tcPr>
            <w:tcW w:w="1430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</w:tcPr>
          <w:p w14:paraId="7EBE240A" w14:textId="77777777" w:rsidR="00EF5396" w:rsidRDefault="00EF5396"/>
        </w:tc>
        <w:tc>
          <w:tcPr>
            <w:tcW w:w="580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798825" w14:textId="77777777" w:rsidR="00EF5396" w:rsidRDefault="00000000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U01 </w:t>
            </w:r>
          </w:p>
          <w:p w14:paraId="5468DEAA" w14:textId="77777777" w:rsidR="00EF5396" w:rsidRDefault="00000000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Potrafi wykorzystać narzędzia, programy cyfrowe w celu wizualizacji własnych idei projektowych. (K_U04) </w:t>
            </w:r>
          </w:p>
          <w:p w14:paraId="5632F6D3" w14:textId="77777777" w:rsidR="00EF5396" w:rsidRDefault="00EF5396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7C33D909" w14:textId="77777777" w:rsidR="00EF5396" w:rsidRDefault="00000000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U02</w:t>
            </w:r>
          </w:p>
          <w:p w14:paraId="6C1A2D0C" w14:textId="77777777" w:rsidR="00EF5396" w:rsidRDefault="00000000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Potrafi pracować w zespole projektowym, w skład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kt</w:t>
            </w:r>
            <w:r>
              <w:rPr>
                <w:rFonts w:ascii="Arial" w:hAnsi="Arial"/>
                <w:sz w:val="20"/>
                <w:szCs w:val="2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</w:rPr>
              <w:t>rego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mogą wchodzić specjaliści z innych dziedzin. (K_U08) </w:t>
            </w:r>
          </w:p>
          <w:p w14:paraId="433F0C16" w14:textId="77777777" w:rsidR="00EF5396" w:rsidRDefault="00EF5396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64BF8307" w14:textId="77777777" w:rsidR="00EF5396" w:rsidRDefault="00000000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U03 </w:t>
            </w:r>
          </w:p>
          <w:p w14:paraId="221297FC" w14:textId="77777777" w:rsidR="00EF5396" w:rsidRDefault="00000000">
            <w:r>
              <w:rPr>
                <w:rFonts w:ascii="Arial" w:hAnsi="Arial"/>
                <w:sz w:val="20"/>
                <w:szCs w:val="20"/>
              </w:rPr>
              <w:t>Student potrafi ocenić technologiczne możliwości wytwarzania projektowanego obiektu/przedmiotu. (K_U12)</w:t>
            </w:r>
          </w:p>
        </w:tc>
        <w:tc>
          <w:tcPr>
            <w:tcW w:w="241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5D5C5D" w14:textId="77777777" w:rsidR="00EF5396" w:rsidRDefault="00000000">
            <w:r>
              <w:rPr>
                <w:rFonts w:ascii="Arial" w:hAnsi="Arial"/>
                <w:sz w:val="20"/>
                <w:szCs w:val="20"/>
                <w:lang w:val="en-US"/>
              </w:rPr>
              <w:t>K_U04, K_U08, K_012</w:t>
            </w:r>
          </w:p>
        </w:tc>
      </w:tr>
    </w:tbl>
    <w:p w14:paraId="7517767E" w14:textId="77777777" w:rsidR="00EF5396" w:rsidRDefault="00EF5396">
      <w:pPr>
        <w:rPr>
          <w:rFonts w:ascii="Arial" w:eastAsia="Arial" w:hAnsi="Arial" w:cs="Arial"/>
          <w:sz w:val="18"/>
          <w:szCs w:val="18"/>
        </w:rPr>
      </w:pPr>
    </w:p>
    <w:p w14:paraId="2029C1B4" w14:textId="77777777" w:rsidR="00EF5396" w:rsidRDefault="00EF5396">
      <w:pPr>
        <w:rPr>
          <w:rFonts w:ascii="Arial" w:eastAsia="Arial" w:hAnsi="Arial" w:cs="Arial"/>
          <w:sz w:val="22"/>
          <w:szCs w:val="22"/>
        </w:rPr>
      </w:pPr>
    </w:p>
    <w:p w14:paraId="7CF8C8AA" w14:textId="77777777" w:rsidR="00EF5396" w:rsidRDefault="00EF5396">
      <w:pPr>
        <w:rPr>
          <w:rFonts w:ascii="Arial" w:eastAsia="Arial" w:hAnsi="Arial" w:cs="Arial"/>
          <w:sz w:val="22"/>
          <w:szCs w:val="22"/>
        </w:rPr>
      </w:pPr>
    </w:p>
    <w:p w14:paraId="6F371D63" w14:textId="77777777" w:rsidR="00EF5396" w:rsidRDefault="00EF5396">
      <w:pPr>
        <w:rPr>
          <w:rFonts w:ascii="Arial" w:eastAsia="Arial" w:hAnsi="Arial" w:cs="Arial"/>
          <w:sz w:val="22"/>
          <w:szCs w:val="22"/>
          <w:shd w:val="clear" w:color="auto" w:fill="FFFF00"/>
        </w:rPr>
      </w:pPr>
    </w:p>
    <w:tbl>
      <w:tblPr>
        <w:tblStyle w:val="TableNormal"/>
        <w:tblW w:w="964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985"/>
        <w:gridCol w:w="5245"/>
        <w:gridCol w:w="2410"/>
      </w:tblGrid>
      <w:tr w:rsidR="00EF5396" w14:paraId="454CBB5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0"/>
        </w:trPr>
        <w:tc>
          <w:tcPr>
            <w:tcW w:w="1985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06F5414" w14:textId="77777777" w:rsidR="00EF5396" w:rsidRDefault="00000000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Kompetencje społeczne</w:t>
            </w:r>
          </w:p>
        </w:tc>
        <w:tc>
          <w:tcPr>
            <w:tcW w:w="524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9F95982" w14:textId="77777777" w:rsidR="00EF5396" w:rsidRDefault="00000000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Efekt uczenia się dla kursu</w:t>
            </w:r>
          </w:p>
        </w:tc>
        <w:tc>
          <w:tcPr>
            <w:tcW w:w="241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EBACB1" w14:textId="77777777" w:rsidR="00EF5396" w:rsidRDefault="00000000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Odniesienie do efekt</w:t>
            </w:r>
            <w:proofErr w:type="spellStart"/>
            <w:r>
              <w:rPr>
                <w:rFonts w:ascii="Arial" w:hAnsi="Arial"/>
                <w:sz w:val="20"/>
                <w:szCs w:val="20"/>
                <w:lang w:val="es-ES_tradnl"/>
              </w:rPr>
              <w:t>ó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>w kierunkowych</w:t>
            </w:r>
          </w:p>
        </w:tc>
      </w:tr>
      <w:tr w:rsidR="00EF5396" w14:paraId="701C6F96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43"/>
        </w:trPr>
        <w:tc>
          <w:tcPr>
            <w:tcW w:w="1985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</w:tcPr>
          <w:p w14:paraId="2BBB1B65" w14:textId="77777777" w:rsidR="00EF5396" w:rsidRDefault="00EF5396"/>
        </w:tc>
        <w:tc>
          <w:tcPr>
            <w:tcW w:w="524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16CD07" w14:textId="77777777" w:rsidR="00EF5396" w:rsidRDefault="00000000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K01 </w:t>
            </w:r>
          </w:p>
          <w:p w14:paraId="39C46F7E" w14:textId="77777777" w:rsidR="00EF5396" w:rsidRDefault="00000000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Potrafi przeprowadzić proces projektowy, zorganizować sobie czas oraz pracę w taki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spos</w:t>
            </w:r>
            <w:r>
              <w:rPr>
                <w:rFonts w:ascii="Arial" w:hAnsi="Arial"/>
                <w:sz w:val="20"/>
                <w:szCs w:val="20"/>
                <w:lang w:val="es-ES_tradnl"/>
              </w:rPr>
              <w:t>ó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b, aby osiągnąć wyznaczony cel projektowy. (K_K02) </w:t>
            </w:r>
          </w:p>
          <w:p w14:paraId="3FF60878" w14:textId="77777777" w:rsidR="00EF5396" w:rsidRDefault="00EF5396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5CAFB94F" w14:textId="77777777" w:rsidR="00EF5396" w:rsidRDefault="00000000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K02 </w:t>
            </w:r>
          </w:p>
          <w:p w14:paraId="5C65041C" w14:textId="77777777" w:rsidR="00EF5396" w:rsidRDefault="00000000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Posiada zdolności publicznego wypowiadania się oraz prezentowania efekt</w:t>
            </w:r>
            <w:proofErr w:type="spellStart"/>
            <w:r>
              <w:rPr>
                <w:rFonts w:ascii="Arial" w:hAnsi="Arial"/>
                <w:sz w:val="20"/>
                <w:szCs w:val="20"/>
                <w:lang w:val="es-ES_tradnl"/>
              </w:rPr>
              <w:t>ó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w swojej pracy. (K_K05) </w:t>
            </w:r>
          </w:p>
          <w:p w14:paraId="2A5B7C0B" w14:textId="77777777" w:rsidR="00EF5396" w:rsidRDefault="00EF5396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12B26B9E" w14:textId="77777777" w:rsidR="00EF5396" w:rsidRDefault="00000000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K03 </w:t>
            </w:r>
          </w:p>
          <w:p w14:paraId="61D75A06" w14:textId="77777777" w:rsidR="00EF5396" w:rsidRDefault="00000000">
            <w:r>
              <w:rPr>
                <w:rFonts w:ascii="Arial" w:hAnsi="Arial"/>
                <w:sz w:val="20"/>
                <w:szCs w:val="20"/>
              </w:rPr>
              <w:t xml:space="preserve">Umie współpracować w zespole mającym na celu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wsp</w:t>
            </w:r>
            <w:r>
              <w:rPr>
                <w:rFonts w:ascii="Arial" w:hAnsi="Arial"/>
                <w:sz w:val="20"/>
                <w:szCs w:val="2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</w:rPr>
              <w:t>lne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wygenerowanie wartości.(K_K09) </w:t>
            </w:r>
          </w:p>
        </w:tc>
        <w:tc>
          <w:tcPr>
            <w:tcW w:w="241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DA578EA" w14:textId="77777777" w:rsidR="00EF5396" w:rsidRDefault="00000000">
            <w:r>
              <w:rPr>
                <w:rFonts w:ascii="Arial" w:hAnsi="Arial"/>
                <w:sz w:val="20"/>
                <w:szCs w:val="20"/>
                <w:lang w:val="en-US"/>
              </w:rPr>
              <w:t>K_K02, K_K05, K_K09</w:t>
            </w:r>
          </w:p>
        </w:tc>
      </w:tr>
    </w:tbl>
    <w:p w14:paraId="0DF1D1BE" w14:textId="77777777" w:rsidR="00EF5396" w:rsidRDefault="00EF5396">
      <w:pPr>
        <w:rPr>
          <w:rFonts w:ascii="Arial" w:eastAsia="Arial" w:hAnsi="Arial" w:cs="Arial"/>
          <w:sz w:val="22"/>
          <w:szCs w:val="22"/>
          <w:shd w:val="clear" w:color="auto" w:fill="FFFF00"/>
        </w:rPr>
      </w:pPr>
    </w:p>
    <w:p w14:paraId="1108306E" w14:textId="77777777" w:rsidR="00EF5396" w:rsidRDefault="00EF5396">
      <w:pPr>
        <w:rPr>
          <w:rFonts w:ascii="Arial" w:eastAsia="Arial" w:hAnsi="Arial" w:cs="Arial"/>
          <w:sz w:val="22"/>
          <w:szCs w:val="22"/>
        </w:rPr>
      </w:pPr>
    </w:p>
    <w:p w14:paraId="0236AD9A" w14:textId="77777777" w:rsidR="00EF5396" w:rsidRDefault="00EF5396">
      <w:pPr>
        <w:rPr>
          <w:rFonts w:ascii="Arial" w:eastAsia="Arial" w:hAnsi="Arial" w:cs="Arial"/>
          <w:sz w:val="22"/>
          <w:szCs w:val="22"/>
        </w:rPr>
      </w:pPr>
    </w:p>
    <w:p w14:paraId="06AEA4EC" w14:textId="77777777" w:rsidR="00EF5396" w:rsidRDefault="00EF5396">
      <w:pPr>
        <w:rPr>
          <w:rFonts w:ascii="Arial" w:eastAsia="Arial" w:hAnsi="Arial" w:cs="Arial"/>
          <w:sz w:val="22"/>
          <w:szCs w:val="22"/>
        </w:rPr>
      </w:pPr>
    </w:p>
    <w:p w14:paraId="74F99925" w14:textId="77777777" w:rsidR="00EF5396" w:rsidRDefault="00EF5396">
      <w:pPr>
        <w:rPr>
          <w:rFonts w:ascii="Arial" w:eastAsia="Arial" w:hAnsi="Arial" w:cs="Arial"/>
          <w:sz w:val="22"/>
          <w:szCs w:val="22"/>
        </w:rPr>
      </w:pPr>
    </w:p>
    <w:p w14:paraId="2675261B" w14:textId="77777777" w:rsidR="00EF5396" w:rsidRDefault="00EF5396">
      <w:pPr>
        <w:rPr>
          <w:rFonts w:ascii="Arial" w:eastAsia="Arial" w:hAnsi="Arial" w:cs="Arial"/>
          <w:sz w:val="22"/>
          <w:szCs w:val="22"/>
        </w:rPr>
      </w:pPr>
    </w:p>
    <w:p w14:paraId="7743A64F" w14:textId="77777777" w:rsidR="00EF5396" w:rsidRDefault="00EF5396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3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609"/>
        <w:gridCol w:w="1223"/>
        <w:gridCol w:w="849"/>
        <w:gridCol w:w="272"/>
        <w:gridCol w:w="861"/>
        <w:gridCol w:w="315"/>
        <w:gridCol w:w="818"/>
        <w:gridCol w:w="284"/>
        <w:gridCol w:w="849"/>
        <w:gridCol w:w="284"/>
        <w:gridCol w:w="849"/>
        <w:gridCol w:w="284"/>
        <w:gridCol w:w="849"/>
        <w:gridCol w:w="286"/>
      </w:tblGrid>
      <w:tr w:rsidR="00EF5396" w14:paraId="0F8287AD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9632" w:type="dxa"/>
            <w:gridSpan w:val="14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tcMar>
              <w:top w:w="80" w:type="dxa"/>
              <w:left w:w="125" w:type="dxa"/>
              <w:bottom w:w="80" w:type="dxa"/>
              <w:right w:w="217" w:type="dxa"/>
            </w:tcMar>
            <w:vAlign w:val="center"/>
          </w:tcPr>
          <w:p w14:paraId="79500FFE" w14:textId="77777777" w:rsidR="00EF5396" w:rsidRDefault="00000000">
            <w:pPr>
              <w:pStyle w:val="Zawartotabeli"/>
              <w:spacing w:before="57" w:after="57"/>
              <w:ind w:left="45" w:right="137"/>
              <w:jc w:val="center"/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Organizacja</w:t>
            </w:r>
            <w:proofErr w:type="spellEnd"/>
          </w:p>
        </w:tc>
      </w:tr>
      <w:tr w:rsidR="00EF5396" w14:paraId="45AB9EF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0"/>
        </w:trPr>
        <w:tc>
          <w:tcPr>
            <w:tcW w:w="1609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D9BA9D4" w14:textId="77777777" w:rsidR="00EF5396" w:rsidRDefault="00000000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 xml:space="preserve">Forma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zajęć</w:t>
            </w:r>
            <w:proofErr w:type="spellEnd"/>
          </w:p>
        </w:tc>
        <w:tc>
          <w:tcPr>
            <w:tcW w:w="1223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7CEE368" w14:textId="77777777" w:rsidR="00EF5396" w:rsidRDefault="00000000">
            <w:pPr>
              <w:pStyle w:val="Zawartotabeli"/>
              <w:spacing w:before="57" w:after="5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Wykład</w:t>
            </w:r>
            <w:proofErr w:type="spellEnd"/>
          </w:p>
          <w:p w14:paraId="56F7123A" w14:textId="77777777" w:rsidR="00EF5396" w:rsidRDefault="00000000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lang w:val="it-IT"/>
              </w:rPr>
              <w:t>(W)</w:t>
            </w:r>
          </w:p>
        </w:tc>
        <w:tc>
          <w:tcPr>
            <w:tcW w:w="6798" w:type="dxa"/>
            <w:gridSpan w:val="1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F83283D" w14:textId="77777777" w:rsidR="00EF5396" w:rsidRDefault="00000000">
            <w:pPr>
              <w:pStyle w:val="Zawartotabeli"/>
              <w:spacing w:before="57" w:after="57"/>
              <w:jc w:val="center"/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Ćwiczenia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w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grupach</w:t>
            </w:r>
            <w:proofErr w:type="spellEnd"/>
          </w:p>
        </w:tc>
      </w:tr>
      <w:tr w:rsidR="00EF5396" w14:paraId="0140A731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3"/>
        </w:trPr>
        <w:tc>
          <w:tcPr>
            <w:tcW w:w="1609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</w:tcPr>
          <w:p w14:paraId="63FDB49B" w14:textId="77777777" w:rsidR="00EF5396" w:rsidRDefault="00EF5396"/>
        </w:tc>
        <w:tc>
          <w:tcPr>
            <w:tcW w:w="1223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</w:tcPr>
          <w:p w14:paraId="17068078" w14:textId="77777777" w:rsidR="00EF5396" w:rsidRDefault="00EF5396"/>
        </w:tc>
        <w:tc>
          <w:tcPr>
            <w:tcW w:w="84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F7B2D1E" w14:textId="77777777" w:rsidR="00EF5396" w:rsidRDefault="00000000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A</w:t>
            </w:r>
          </w:p>
        </w:tc>
        <w:tc>
          <w:tcPr>
            <w:tcW w:w="27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37EDA92" w14:textId="77777777" w:rsidR="00EF5396" w:rsidRDefault="00EF5396"/>
        </w:tc>
        <w:tc>
          <w:tcPr>
            <w:tcW w:w="86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4940ADA" w14:textId="77777777" w:rsidR="00EF5396" w:rsidRDefault="00000000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K</w:t>
            </w:r>
          </w:p>
        </w:tc>
        <w:tc>
          <w:tcPr>
            <w:tcW w:w="314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E7111AF" w14:textId="77777777" w:rsidR="00EF5396" w:rsidRDefault="00EF5396"/>
        </w:tc>
        <w:tc>
          <w:tcPr>
            <w:tcW w:w="818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2C01ACD" w14:textId="77777777" w:rsidR="00EF5396" w:rsidRDefault="00000000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L</w:t>
            </w:r>
          </w:p>
        </w:tc>
        <w:tc>
          <w:tcPr>
            <w:tcW w:w="283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ED0F51A" w14:textId="77777777" w:rsidR="00EF5396" w:rsidRDefault="00EF5396"/>
        </w:tc>
        <w:tc>
          <w:tcPr>
            <w:tcW w:w="84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157BCFC" w14:textId="77777777" w:rsidR="00EF5396" w:rsidRDefault="00000000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S</w:t>
            </w:r>
          </w:p>
        </w:tc>
        <w:tc>
          <w:tcPr>
            <w:tcW w:w="283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DFA07E2" w14:textId="77777777" w:rsidR="00EF5396" w:rsidRDefault="00EF5396"/>
        </w:tc>
        <w:tc>
          <w:tcPr>
            <w:tcW w:w="84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C0D3828" w14:textId="77777777" w:rsidR="00EF5396" w:rsidRDefault="00000000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P</w:t>
            </w:r>
          </w:p>
        </w:tc>
        <w:tc>
          <w:tcPr>
            <w:tcW w:w="283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22FFBD8" w14:textId="77777777" w:rsidR="00EF5396" w:rsidRDefault="00EF5396"/>
        </w:tc>
        <w:tc>
          <w:tcPr>
            <w:tcW w:w="84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5DD78D8" w14:textId="77777777" w:rsidR="00EF5396" w:rsidRDefault="00000000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E</w:t>
            </w:r>
          </w:p>
        </w:tc>
        <w:tc>
          <w:tcPr>
            <w:tcW w:w="283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C71B530" w14:textId="77777777" w:rsidR="00EF5396" w:rsidRDefault="00EF5396"/>
        </w:tc>
      </w:tr>
      <w:tr w:rsidR="00EF5396" w14:paraId="2A7D352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5"/>
        </w:trPr>
        <w:tc>
          <w:tcPr>
            <w:tcW w:w="160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85AB17C" w14:textId="77777777" w:rsidR="00EF5396" w:rsidRDefault="00000000">
            <w:pPr>
              <w:pStyle w:val="Zawartotabeli"/>
              <w:spacing w:before="57" w:after="57"/>
              <w:jc w:val="center"/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Liczba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godzin</w:t>
            </w:r>
            <w:proofErr w:type="spellEnd"/>
          </w:p>
        </w:tc>
        <w:tc>
          <w:tcPr>
            <w:tcW w:w="1223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A579BBE" w14:textId="77777777" w:rsidR="00EF5396" w:rsidRDefault="00EF5396"/>
        </w:tc>
        <w:tc>
          <w:tcPr>
            <w:tcW w:w="1121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DFEA81E" w14:textId="77777777" w:rsidR="00EF5396" w:rsidRDefault="00EF5396"/>
        </w:tc>
        <w:tc>
          <w:tcPr>
            <w:tcW w:w="1176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D847232" w14:textId="77777777" w:rsidR="00EF5396" w:rsidRDefault="00EF5396"/>
        </w:tc>
        <w:tc>
          <w:tcPr>
            <w:tcW w:w="1102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D1DC634" w14:textId="77777777" w:rsidR="00EF5396" w:rsidRDefault="00000000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60</w:t>
            </w:r>
          </w:p>
        </w:tc>
        <w:tc>
          <w:tcPr>
            <w:tcW w:w="1133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A496ACC" w14:textId="77777777" w:rsidR="00EF5396" w:rsidRDefault="00EF5396"/>
        </w:tc>
        <w:tc>
          <w:tcPr>
            <w:tcW w:w="1133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D92C68A" w14:textId="77777777" w:rsidR="00EF5396" w:rsidRDefault="00EF5396"/>
        </w:tc>
        <w:tc>
          <w:tcPr>
            <w:tcW w:w="1133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2D758F9" w14:textId="77777777" w:rsidR="00EF5396" w:rsidRDefault="00EF5396"/>
        </w:tc>
      </w:tr>
      <w:tr w:rsidR="00EF5396" w14:paraId="795F3E64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8"/>
        </w:trPr>
        <w:tc>
          <w:tcPr>
            <w:tcW w:w="160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06DEEB1" w14:textId="77777777" w:rsidR="00EF5396" w:rsidRDefault="00EF5396"/>
        </w:tc>
        <w:tc>
          <w:tcPr>
            <w:tcW w:w="1223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46AD2FE" w14:textId="77777777" w:rsidR="00EF5396" w:rsidRDefault="00EF5396"/>
        </w:tc>
        <w:tc>
          <w:tcPr>
            <w:tcW w:w="1121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12D3A30" w14:textId="77777777" w:rsidR="00EF5396" w:rsidRDefault="00EF5396"/>
        </w:tc>
        <w:tc>
          <w:tcPr>
            <w:tcW w:w="1176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F1DE3BB" w14:textId="77777777" w:rsidR="00EF5396" w:rsidRDefault="00EF5396"/>
        </w:tc>
        <w:tc>
          <w:tcPr>
            <w:tcW w:w="1102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8B661C9" w14:textId="77777777" w:rsidR="00EF5396" w:rsidRDefault="00EF5396"/>
        </w:tc>
        <w:tc>
          <w:tcPr>
            <w:tcW w:w="1133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7D2540F" w14:textId="77777777" w:rsidR="00EF5396" w:rsidRDefault="00EF5396"/>
        </w:tc>
        <w:tc>
          <w:tcPr>
            <w:tcW w:w="1133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AEF76A0" w14:textId="77777777" w:rsidR="00EF5396" w:rsidRDefault="00EF5396"/>
        </w:tc>
        <w:tc>
          <w:tcPr>
            <w:tcW w:w="1133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FA6B44A" w14:textId="77777777" w:rsidR="00EF5396" w:rsidRDefault="00EF5396"/>
        </w:tc>
      </w:tr>
    </w:tbl>
    <w:p w14:paraId="55E9756B" w14:textId="77777777" w:rsidR="00EF5396" w:rsidRDefault="00EF5396">
      <w:pPr>
        <w:rPr>
          <w:rFonts w:ascii="Arial" w:eastAsia="Arial" w:hAnsi="Arial" w:cs="Arial"/>
          <w:sz w:val="22"/>
          <w:szCs w:val="22"/>
        </w:rPr>
      </w:pPr>
    </w:p>
    <w:p w14:paraId="784A63B5" w14:textId="77777777" w:rsidR="00EF5396" w:rsidRDefault="00EF5396">
      <w:pPr>
        <w:pStyle w:val="Zawartotabeli"/>
        <w:rPr>
          <w:rFonts w:ascii="Arial" w:eastAsia="Arial" w:hAnsi="Arial" w:cs="Arial"/>
          <w:sz w:val="22"/>
          <w:szCs w:val="22"/>
        </w:rPr>
      </w:pPr>
    </w:p>
    <w:p w14:paraId="58E00ECA" w14:textId="77777777" w:rsidR="00EF5396" w:rsidRDefault="00EF5396">
      <w:pPr>
        <w:pStyle w:val="Zawartotabeli"/>
        <w:rPr>
          <w:rFonts w:ascii="Arial" w:eastAsia="Arial" w:hAnsi="Arial" w:cs="Arial"/>
          <w:sz w:val="22"/>
          <w:szCs w:val="22"/>
        </w:rPr>
      </w:pPr>
    </w:p>
    <w:p w14:paraId="26A434ED" w14:textId="77777777" w:rsidR="00EF5396" w:rsidRDefault="00000000">
      <w:pPr>
        <w:rPr>
          <w:rFonts w:ascii="Arial" w:eastAsia="Arial" w:hAnsi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t>Opis metod prowadzenia zajęć</w:t>
      </w:r>
    </w:p>
    <w:p w14:paraId="048F1DE6" w14:textId="77777777" w:rsidR="00EF5396" w:rsidRDefault="00EF5396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2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9622"/>
      </w:tblGrid>
      <w:tr w:rsidR="00EF5396" w14:paraId="5568C1F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03"/>
        </w:trPr>
        <w:tc>
          <w:tcPr>
            <w:tcW w:w="962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17AC412" w14:textId="77777777" w:rsidR="00EF5396" w:rsidRPr="001C2BBD" w:rsidRDefault="00000000">
            <w:pPr>
              <w:pStyle w:val="Zawartotabeli"/>
              <w:rPr>
                <w:rFonts w:ascii="Arial" w:eastAsia="Arial" w:hAnsi="Arial" w:cs="Arial"/>
                <w:sz w:val="20"/>
                <w:szCs w:val="20"/>
                <w:lang w:val="pl-PL"/>
              </w:rPr>
            </w:pPr>
            <w:r w:rsidRPr="001C2BBD">
              <w:rPr>
                <w:rFonts w:ascii="Arial" w:hAnsi="Arial"/>
                <w:sz w:val="20"/>
                <w:szCs w:val="20"/>
                <w:lang w:val="pl-PL"/>
              </w:rPr>
              <w:t xml:space="preserve">1. Wprowadzenie do problematyki zajęć. </w:t>
            </w:r>
          </w:p>
          <w:p w14:paraId="5DC08CE7" w14:textId="77777777" w:rsidR="00EF5396" w:rsidRPr="001C2BBD" w:rsidRDefault="00000000">
            <w:pPr>
              <w:pStyle w:val="Zawartotabeli"/>
              <w:rPr>
                <w:rFonts w:ascii="Arial" w:eastAsia="Arial" w:hAnsi="Arial" w:cs="Arial"/>
                <w:sz w:val="20"/>
                <w:szCs w:val="20"/>
                <w:lang w:val="pl-PL"/>
              </w:rPr>
            </w:pPr>
            <w:r w:rsidRPr="001C2BBD">
              <w:rPr>
                <w:rFonts w:ascii="Arial" w:hAnsi="Arial"/>
                <w:sz w:val="20"/>
                <w:szCs w:val="20"/>
                <w:lang w:val="pl-PL"/>
              </w:rPr>
              <w:t xml:space="preserve">2. Zapoznanie z tematami. </w:t>
            </w:r>
          </w:p>
          <w:p w14:paraId="3EEA53C2" w14:textId="77777777" w:rsidR="00EF5396" w:rsidRPr="001C2BBD" w:rsidRDefault="00000000">
            <w:pPr>
              <w:pStyle w:val="Zawartotabeli"/>
              <w:rPr>
                <w:rFonts w:ascii="Arial" w:eastAsia="Arial" w:hAnsi="Arial" w:cs="Arial"/>
                <w:sz w:val="20"/>
                <w:szCs w:val="20"/>
                <w:lang w:val="pl-PL"/>
              </w:rPr>
            </w:pPr>
            <w:r w:rsidRPr="001C2BBD">
              <w:rPr>
                <w:rFonts w:ascii="Arial" w:hAnsi="Arial"/>
                <w:sz w:val="20"/>
                <w:szCs w:val="20"/>
                <w:lang w:val="pl-PL"/>
              </w:rPr>
              <w:t>3. Praca własna student</w:t>
            </w:r>
            <w:proofErr w:type="spellStart"/>
            <w:r>
              <w:rPr>
                <w:rFonts w:ascii="Arial" w:hAnsi="Arial"/>
                <w:sz w:val="20"/>
                <w:szCs w:val="20"/>
                <w:lang w:val="es-ES_tradnl"/>
              </w:rPr>
              <w:t>ó</w:t>
            </w:r>
            <w:proofErr w:type="spellEnd"/>
            <w:r w:rsidRPr="001C2BBD">
              <w:rPr>
                <w:rFonts w:ascii="Arial" w:hAnsi="Arial"/>
                <w:sz w:val="20"/>
                <w:szCs w:val="20"/>
                <w:lang w:val="pl-PL"/>
              </w:rPr>
              <w:t xml:space="preserve">w plus konsultacje indywidualne/grupowe. </w:t>
            </w:r>
          </w:p>
          <w:p w14:paraId="3E9C169D" w14:textId="77777777" w:rsidR="00EF5396" w:rsidRPr="001C2BBD" w:rsidRDefault="00000000">
            <w:pPr>
              <w:pStyle w:val="Zawartotabeli"/>
              <w:rPr>
                <w:rFonts w:ascii="Arial" w:eastAsia="Arial" w:hAnsi="Arial" w:cs="Arial"/>
                <w:sz w:val="20"/>
                <w:szCs w:val="20"/>
                <w:lang w:val="pl-PL"/>
              </w:rPr>
            </w:pPr>
            <w:r w:rsidRPr="001C2BBD">
              <w:rPr>
                <w:rFonts w:ascii="Arial" w:hAnsi="Arial"/>
                <w:sz w:val="20"/>
                <w:szCs w:val="20"/>
                <w:lang w:val="pl-PL"/>
              </w:rPr>
              <w:t>4. Akceptacja projekt</w:t>
            </w:r>
            <w:proofErr w:type="spellStart"/>
            <w:r>
              <w:rPr>
                <w:rFonts w:ascii="Arial" w:hAnsi="Arial"/>
                <w:sz w:val="20"/>
                <w:szCs w:val="20"/>
                <w:lang w:val="es-ES_tradnl"/>
              </w:rPr>
              <w:t>ó</w:t>
            </w:r>
            <w:proofErr w:type="spellEnd"/>
            <w:r w:rsidRPr="001C2BBD">
              <w:rPr>
                <w:rFonts w:ascii="Arial" w:hAnsi="Arial"/>
                <w:sz w:val="20"/>
                <w:szCs w:val="20"/>
                <w:lang w:val="pl-PL"/>
              </w:rPr>
              <w:t xml:space="preserve">w. </w:t>
            </w:r>
          </w:p>
          <w:p w14:paraId="051C5669" w14:textId="77777777" w:rsidR="00EF5396" w:rsidRPr="001C2BBD" w:rsidRDefault="00000000">
            <w:pPr>
              <w:pStyle w:val="Zawartotabeli"/>
              <w:rPr>
                <w:rFonts w:ascii="Arial" w:eastAsia="Arial" w:hAnsi="Arial" w:cs="Arial"/>
                <w:sz w:val="20"/>
                <w:szCs w:val="20"/>
                <w:lang w:val="pl-PL"/>
              </w:rPr>
            </w:pPr>
            <w:r w:rsidRPr="001C2BBD">
              <w:rPr>
                <w:rFonts w:ascii="Arial" w:hAnsi="Arial"/>
                <w:sz w:val="20"/>
                <w:szCs w:val="20"/>
                <w:lang w:val="pl-PL"/>
              </w:rPr>
              <w:t xml:space="preserve">5. Makietowanie. </w:t>
            </w:r>
          </w:p>
          <w:p w14:paraId="2B2BB7AA" w14:textId="77777777" w:rsidR="00EF5396" w:rsidRPr="001C2BBD" w:rsidRDefault="00000000">
            <w:pPr>
              <w:pStyle w:val="Zawartotabeli"/>
              <w:rPr>
                <w:rFonts w:ascii="Arial" w:eastAsia="Arial" w:hAnsi="Arial" w:cs="Arial"/>
                <w:sz w:val="20"/>
                <w:szCs w:val="20"/>
                <w:lang w:val="pl-PL"/>
              </w:rPr>
            </w:pPr>
            <w:r w:rsidRPr="001C2BBD">
              <w:rPr>
                <w:rFonts w:ascii="Arial" w:hAnsi="Arial"/>
                <w:sz w:val="20"/>
                <w:szCs w:val="20"/>
                <w:lang w:val="pl-PL"/>
              </w:rPr>
              <w:t>6. Prezentacja i om</w:t>
            </w:r>
            <w:proofErr w:type="spellStart"/>
            <w:r>
              <w:rPr>
                <w:rFonts w:ascii="Arial" w:hAnsi="Arial"/>
                <w:sz w:val="20"/>
                <w:szCs w:val="20"/>
                <w:lang w:val="es-ES_tradnl"/>
              </w:rPr>
              <w:t>ó</w:t>
            </w:r>
            <w:r w:rsidRPr="001C2BBD">
              <w:rPr>
                <w:rFonts w:ascii="Arial" w:hAnsi="Arial"/>
                <w:sz w:val="20"/>
                <w:szCs w:val="20"/>
                <w:lang w:val="pl-PL"/>
              </w:rPr>
              <w:t>wienie</w:t>
            </w:r>
            <w:proofErr w:type="spellEnd"/>
            <w:r w:rsidRPr="001C2BBD">
              <w:rPr>
                <w:rFonts w:ascii="Arial" w:hAnsi="Arial"/>
                <w:sz w:val="20"/>
                <w:szCs w:val="20"/>
                <w:lang w:val="pl-PL"/>
              </w:rPr>
              <w:t xml:space="preserve"> prac. </w:t>
            </w:r>
          </w:p>
          <w:p w14:paraId="4731AD1B" w14:textId="77777777" w:rsidR="00EF5396" w:rsidRPr="001C2BBD" w:rsidRDefault="00000000">
            <w:pPr>
              <w:pStyle w:val="Zawartotabeli"/>
              <w:rPr>
                <w:rFonts w:ascii="Arial" w:eastAsia="Arial" w:hAnsi="Arial" w:cs="Arial"/>
                <w:sz w:val="20"/>
                <w:szCs w:val="20"/>
                <w:lang w:val="pl-PL"/>
              </w:rPr>
            </w:pPr>
            <w:r w:rsidRPr="001C2BBD">
              <w:rPr>
                <w:rFonts w:ascii="Arial" w:hAnsi="Arial"/>
                <w:sz w:val="20"/>
                <w:szCs w:val="20"/>
                <w:lang w:val="pl-PL"/>
              </w:rPr>
              <w:t xml:space="preserve">7. Ocena. </w:t>
            </w:r>
          </w:p>
          <w:p w14:paraId="57CAAF10" w14:textId="77777777" w:rsidR="00EF5396" w:rsidRPr="001C2BBD" w:rsidRDefault="00EF5396">
            <w:pPr>
              <w:pStyle w:val="Zawartotabeli"/>
              <w:rPr>
                <w:rFonts w:ascii="Arial" w:eastAsia="Arial" w:hAnsi="Arial" w:cs="Arial"/>
                <w:sz w:val="20"/>
                <w:szCs w:val="20"/>
                <w:lang w:val="pl-PL"/>
              </w:rPr>
            </w:pPr>
          </w:p>
          <w:p w14:paraId="15AAD2E1" w14:textId="77777777" w:rsidR="00EF5396" w:rsidRPr="001C2BBD" w:rsidRDefault="00000000">
            <w:pPr>
              <w:pStyle w:val="Zawartotabeli"/>
              <w:rPr>
                <w:lang w:val="pl-PL"/>
              </w:rPr>
            </w:pPr>
            <w:r w:rsidRPr="001C2BBD">
              <w:rPr>
                <w:rFonts w:ascii="Arial" w:hAnsi="Arial"/>
                <w:sz w:val="20"/>
                <w:szCs w:val="20"/>
                <w:lang w:val="pl-PL"/>
              </w:rPr>
              <w:t xml:space="preserve">Zajęcia prowadzone są w formie </w:t>
            </w:r>
            <w:proofErr w:type="spellStart"/>
            <w:r w:rsidRPr="001C2BBD">
              <w:rPr>
                <w:rFonts w:ascii="Arial" w:hAnsi="Arial"/>
                <w:sz w:val="20"/>
                <w:szCs w:val="20"/>
                <w:lang w:val="pl-PL"/>
              </w:rPr>
              <w:t>wsp</w:t>
            </w:r>
            <w:r>
              <w:rPr>
                <w:rFonts w:ascii="Arial" w:hAnsi="Arial"/>
                <w:sz w:val="20"/>
                <w:szCs w:val="20"/>
                <w:lang w:val="es-ES_tradnl"/>
              </w:rPr>
              <w:t>ó</w:t>
            </w:r>
            <w:r w:rsidRPr="001C2BBD">
              <w:rPr>
                <w:rFonts w:ascii="Arial" w:hAnsi="Arial"/>
                <w:sz w:val="20"/>
                <w:szCs w:val="20"/>
                <w:lang w:val="pl-PL"/>
              </w:rPr>
              <w:t>lnych</w:t>
            </w:r>
            <w:proofErr w:type="spellEnd"/>
            <w:r w:rsidRPr="001C2BBD">
              <w:rPr>
                <w:rFonts w:ascii="Arial" w:hAnsi="Arial"/>
                <w:sz w:val="20"/>
                <w:szCs w:val="20"/>
                <w:lang w:val="pl-PL"/>
              </w:rPr>
              <w:t xml:space="preserve"> dyskusji w ramach konsultacji realizowanych przez student</w:t>
            </w:r>
            <w:proofErr w:type="spellStart"/>
            <w:r>
              <w:rPr>
                <w:rFonts w:ascii="Arial" w:hAnsi="Arial"/>
                <w:sz w:val="20"/>
                <w:szCs w:val="20"/>
                <w:lang w:val="es-ES_tradnl"/>
              </w:rPr>
              <w:t>ó</w:t>
            </w:r>
            <w:proofErr w:type="spellEnd"/>
            <w:r w:rsidRPr="001C2BBD">
              <w:rPr>
                <w:rFonts w:ascii="Arial" w:hAnsi="Arial"/>
                <w:sz w:val="20"/>
                <w:szCs w:val="20"/>
                <w:lang w:val="pl-PL"/>
              </w:rPr>
              <w:t>w prac projektowych (</w:t>
            </w:r>
            <w:proofErr w:type="spellStart"/>
            <w:r w:rsidRPr="001C2BBD">
              <w:rPr>
                <w:rFonts w:ascii="Arial" w:hAnsi="Arial"/>
                <w:sz w:val="20"/>
                <w:szCs w:val="20"/>
                <w:lang w:val="pl-PL"/>
              </w:rPr>
              <w:t>zar</w:t>
            </w:r>
            <w:r>
              <w:rPr>
                <w:rFonts w:ascii="Arial" w:hAnsi="Arial"/>
                <w:sz w:val="20"/>
                <w:szCs w:val="20"/>
                <w:lang w:val="es-ES_tradnl"/>
              </w:rPr>
              <w:t>ó</w:t>
            </w:r>
            <w:r w:rsidRPr="001C2BBD">
              <w:rPr>
                <w:rFonts w:ascii="Arial" w:hAnsi="Arial"/>
                <w:sz w:val="20"/>
                <w:szCs w:val="20"/>
                <w:lang w:val="pl-PL"/>
              </w:rPr>
              <w:t>wno</w:t>
            </w:r>
            <w:proofErr w:type="spellEnd"/>
            <w:r w:rsidRPr="001C2BBD">
              <w:rPr>
                <w:rFonts w:ascii="Arial" w:hAnsi="Arial"/>
                <w:sz w:val="20"/>
                <w:szCs w:val="20"/>
                <w:lang w:val="pl-PL"/>
              </w:rPr>
              <w:t xml:space="preserve"> w trybie indywidualnym jak i zespołowym).</w:t>
            </w:r>
          </w:p>
        </w:tc>
      </w:tr>
    </w:tbl>
    <w:p w14:paraId="2EE57AAB" w14:textId="77777777" w:rsidR="00EF5396" w:rsidRDefault="00EF5396">
      <w:pPr>
        <w:rPr>
          <w:rFonts w:ascii="Arial" w:eastAsia="Arial" w:hAnsi="Arial" w:cs="Arial"/>
          <w:sz w:val="22"/>
          <w:szCs w:val="22"/>
        </w:rPr>
      </w:pPr>
    </w:p>
    <w:p w14:paraId="349FC179" w14:textId="77777777" w:rsidR="00EF5396" w:rsidRPr="001C2BBD" w:rsidRDefault="00EF5396">
      <w:pPr>
        <w:pStyle w:val="Zawartotabeli"/>
        <w:rPr>
          <w:rFonts w:ascii="Arial" w:eastAsia="Arial" w:hAnsi="Arial" w:cs="Arial"/>
          <w:sz w:val="22"/>
          <w:szCs w:val="22"/>
          <w:lang w:val="pl-PL"/>
        </w:rPr>
      </w:pPr>
    </w:p>
    <w:p w14:paraId="6FCE0024" w14:textId="77777777" w:rsidR="00EF5396" w:rsidRPr="001C2BBD" w:rsidRDefault="00EF5396">
      <w:pPr>
        <w:pStyle w:val="Zawartotabeli"/>
        <w:rPr>
          <w:rFonts w:ascii="Arial" w:eastAsia="Arial" w:hAnsi="Arial" w:cs="Arial"/>
          <w:sz w:val="22"/>
          <w:szCs w:val="22"/>
          <w:lang w:val="pl-PL"/>
        </w:rPr>
      </w:pPr>
    </w:p>
    <w:p w14:paraId="4CE86654" w14:textId="77777777" w:rsidR="00EF5396" w:rsidRDefault="00000000">
      <w:pPr>
        <w:pStyle w:val="Zawartotabeli"/>
        <w:rPr>
          <w:rFonts w:ascii="Arial" w:eastAsia="Arial" w:hAnsi="Arial" w:cs="Arial"/>
          <w:sz w:val="22"/>
          <w:szCs w:val="22"/>
        </w:rPr>
      </w:pPr>
      <w:proofErr w:type="spellStart"/>
      <w:r>
        <w:rPr>
          <w:rFonts w:ascii="Arial" w:hAnsi="Arial"/>
          <w:sz w:val="22"/>
          <w:szCs w:val="22"/>
        </w:rPr>
        <w:t>Formy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sprawdzania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efekt</w:t>
      </w:r>
      <w:r>
        <w:rPr>
          <w:rFonts w:ascii="Arial" w:hAnsi="Arial"/>
          <w:sz w:val="22"/>
          <w:szCs w:val="22"/>
          <w:lang w:val="es-ES_tradnl"/>
        </w:rPr>
        <w:t>ó</w:t>
      </w:r>
      <w:proofErr w:type="spellEnd"/>
      <w:r>
        <w:rPr>
          <w:rFonts w:ascii="Arial" w:hAnsi="Arial"/>
          <w:sz w:val="22"/>
          <w:szCs w:val="22"/>
        </w:rPr>
        <w:t xml:space="preserve">w </w:t>
      </w:r>
      <w:proofErr w:type="spellStart"/>
      <w:r>
        <w:rPr>
          <w:rFonts w:ascii="Arial" w:hAnsi="Arial"/>
          <w:sz w:val="22"/>
          <w:szCs w:val="22"/>
        </w:rPr>
        <w:t>uczenia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się</w:t>
      </w:r>
      <w:proofErr w:type="spellEnd"/>
    </w:p>
    <w:p w14:paraId="0AAA8B19" w14:textId="77777777" w:rsidR="00EF5396" w:rsidRDefault="00EF5396">
      <w:pPr>
        <w:pStyle w:val="Zawartotabeli"/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21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963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5"/>
        <w:gridCol w:w="666"/>
        <w:gridCol w:w="666"/>
      </w:tblGrid>
      <w:tr w:rsidR="00EF5396" w14:paraId="292AE54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43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4BA6E4BF" w14:textId="77777777" w:rsidR="00EF5396" w:rsidRDefault="00EF5396"/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5CA242BC" w14:textId="77777777" w:rsidR="00EF5396" w:rsidRDefault="00000000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 xml:space="preserve">E – </w:t>
            </w:r>
            <w:r>
              <w:rPr>
                <w:rFonts w:ascii="Arial" w:hAnsi="Arial"/>
                <w:sz w:val="20"/>
                <w:szCs w:val="20"/>
                <w:lang w:val="en-US"/>
              </w:rPr>
              <w:t>learn</w:t>
            </w:r>
            <w:r>
              <w:rPr>
                <w:rFonts w:ascii="Arial" w:hAnsi="Arial"/>
                <w:sz w:val="20"/>
                <w:szCs w:val="20"/>
                <w:lang w:val="en-US"/>
              </w:rPr>
              <w:lastRenderedPageBreak/>
              <w:t>ing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57E70DD9" w14:textId="77777777" w:rsidR="00EF5396" w:rsidRDefault="00000000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lastRenderedPageBreak/>
              <w:t>Gry dyda</w:t>
            </w:r>
            <w:r>
              <w:rPr>
                <w:rFonts w:ascii="Arial" w:hAnsi="Arial"/>
                <w:sz w:val="20"/>
                <w:szCs w:val="20"/>
              </w:rPr>
              <w:lastRenderedPageBreak/>
              <w:t>ktyczne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560B18B8" w14:textId="77777777" w:rsidR="00EF5396" w:rsidRDefault="00000000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lastRenderedPageBreak/>
              <w:t>Ćwiczen</w:t>
            </w:r>
            <w:r>
              <w:rPr>
                <w:rFonts w:ascii="Arial" w:hAnsi="Arial"/>
                <w:sz w:val="20"/>
                <w:szCs w:val="20"/>
              </w:rPr>
              <w:lastRenderedPageBreak/>
              <w:t>ia w szkole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02C0315A" w14:textId="77777777" w:rsidR="00EF5396" w:rsidRDefault="00000000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lastRenderedPageBreak/>
              <w:t xml:space="preserve">Zajęcia </w:t>
            </w:r>
            <w:r>
              <w:rPr>
                <w:rFonts w:ascii="Arial" w:hAnsi="Arial"/>
                <w:sz w:val="20"/>
                <w:szCs w:val="20"/>
              </w:rPr>
              <w:lastRenderedPageBreak/>
              <w:t>terenowe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2231E964" w14:textId="77777777" w:rsidR="00EF5396" w:rsidRDefault="00000000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lastRenderedPageBreak/>
              <w:t>Praca la</w:t>
            </w:r>
            <w:r>
              <w:rPr>
                <w:rFonts w:ascii="Arial" w:hAnsi="Arial"/>
                <w:sz w:val="20"/>
                <w:szCs w:val="20"/>
              </w:rPr>
              <w:lastRenderedPageBreak/>
              <w:t>boratoryjna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6FD374CC" w14:textId="77777777" w:rsidR="00EF5396" w:rsidRDefault="00000000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lastRenderedPageBreak/>
              <w:t xml:space="preserve">Projekt </w:t>
            </w:r>
            <w:r>
              <w:rPr>
                <w:rFonts w:ascii="Arial" w:hAnsi="Arial"/>
                <w:sz w:val="20"/>
                <w:szCs w:val="20"/>
              </w:rPr>
              <w:lastRenderedPageBreak/>
              <w:t>indywidualny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1E34B44A" w14:textId="77777777" w:rsidR="00EF5396" w:rsidRDefault="00000000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lastRenderedPageBreak/>
              <w:t xml:space="preserve">Projekt </w:t>
            </w:r>
            <w:r>
              <w:rPr>
                <w:rFonts w:ascii="Arial" w:hAnsi="Arial"/>
                <w:sz w:val="20"/>
                <w:szCs w:val="20"/>
              </w:rPr>
              <w:lastRenderedPageBreak/>
              <w:t>grupowy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66F55039" w14:textId="77777777" w:rsidR="00EF5396" w:rsidRDefault="00000000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lastRenderedPageBreak/>
              <w:t xml:space="preserve">Udział w </w:t>
            </w:r>
            <w:r>
              <w:rPr>
                <w:rFonts w:ascii="Arial" w:hAnsi="Arial"/>
                <w:sz w:val="20"/>
                <w:szCs w:val="20"/>
              </w:rPr>
              <w:lastRenderedPageBreak/>
              <w:t>dyskusji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6C1396A3" w14:textId="77777777" w:rsidR="00EF5396" w:rsidRDefault="00000000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lastRenderedPageBreak/>
              <w:t>Referat</w:t>
            </w:r>
          </w:p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4686D5B0" w14:textId="77777777" w:rsidR="00EF5396" w:rsidRDefault="00000000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>Praca pis</w:t>
            </w:r>
            <w:r>
              <w:rPr>
                <w:rFonts w:ascii="Arial" w:hAnsi="Arial"/>
                <w:sz w:val="20"/>
                <w:szCs w:val="20"/>
              </w:rPr>
              <w:lastRenderedPageBreak/>
              <w:t>emna (esej)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3DC09F1F" w14:textId="77777777" w:rsidR="00EF5396" w:rsidRDefault="00000000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lastRenderedPageBreak/>
              <w:t xml:space="preserve">Egzamin </w:t>
            </w:r>
            <w:r>
              <w:rPr>
                <w:rFonts w:ascii="Arial" w:hAnsi="Arial"/>
                <w:sz w:val="20"/>
                <w:szCs w:val="20"/>
              </w:rPr>
              <w:lastRenderedPageBreak/>
              <w:t>ustny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21A54E77" w14:textId="77777777" w:rsidR="00EF5396" w:rsidRDefault="00000000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lastRenderedPageBreak/>
              <w:t xml:space="preserve">Egzamin </w:t>
            </w:r>
            <w:r>
              <w:rPr>
                <w:rFonts w:ascii="Arial" w:hAnsi="Arial"/>
                <w:sz w:val="20"/>
                <w:szCs w:val="20"/>
              </w:rPr>
              <w:lastRenderedPageBreak/>
              <w:t>pisemny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5DBFFBC7" w14:textId="77777777" w:rsidR="00EF5396" w:rsidRDefault="00000000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  <w:lang w:val="de-DE"/>
              </w:rPr>
              <w:lastRenderedPageBreak/>
              <w:t>Inne</w:t>
            </w:r>
          </w:p>
        </w:tc>
      </w:tr>
      <w:tr w:rsidR="00EF5396" w14:paraId="1863926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3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DA98790" w14:textId="77777777" w:rsidR="00EF5396" w:rsidRDefault="00000000">
            <w:pPr>
              <w:pStyle w:val="Tekstdymka1"/>
              <w:jc w:val="center"/>
            </w:pPr>
            <w:r>
              <w:rPr>
                <w:rFonts w:ascii="Arial" w:hAnsi="Arial"/>
                <w:sz w:val="20"/>
                <w:szCs w:val="20"/>
              </w:rPr>
              <w:t>W01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BC28BD0" w14:textId="77777777" w:rsidR="00EF5396" w:rsidRDefault="00EF539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7A5EA4" w14:textId="77777777" w:rsidR="00EF5396" w:rsidRDefault="00EF539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8D7646" w14:textId="77777777" w:rsidR="00EF5396" w:rsidRDefault="00EF539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FF13DA" w14:textId="77777777" w:rsidR="00EF5396" w:rsidRDefault="00EF539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A9636B" w14:textId="77777777" w:rsidR="00EF5396" w:rsidRDefault="00000000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57D5D1" w14:textId="77777777" w:rsidR="00EF5396" w:rsidRDefault="00000000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0B27384" w14:textId="77777777" w:rsidR="00EF5396" w:rsidRDefault="00000000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9065874" w14:textId="77777777" w:rsidR="00EF5396" w:rsidRDefault="00EF5396"/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7C619D" w14:textId="77777777" w:rsidR="00EF5396" w:rsidRDefault="00EF5396"/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5B98718" w14:textId="77777777" w:rsidR="00EF5396" w:rsidRDefault="00EF5396"/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80935D" w14:textId="77777777" w:rsidR="00EF5396" w:rsidRDefault="00EF539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4A222FC" w14:textId="77777777" w:rsidR="00EF5396" w:rsidRDefault="00EF539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251356" w14:textId="77777777" w:rsidR="00EF5396" w:rsidRDefault="00EF5396"/>
        </w:tc>
      </w:tr>
      <w:tr w:rsidR="00EF5396" w14:paraId="1901437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3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EF429D2" w14:textId="77777777" w:rsidR="00EF5396" w:rsidRDefault="00000000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W02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7F5442B" w14:textId="77777777" w:rsidR="00EF5396" w:rsidRDefault="00EF539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744E828" w14:textId="77777777" w:rsidR="00EF5396" w:rsidRDefault="00EF539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8B2BC3" w14:textId="77777777" w:rsidR="00EF5396" w:rsidRDefault="00EF539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1A9A87" w14:textId="77777777" w:rsidR="00EF5396" w:rsidRDefault="00EF539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6A6F9D9" w14:textId="77777777" w:rsidR="00EF5396" w:rsidRDefault="00000000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ECBB447" w14:textId="77777777" w:rsidR="00EF5396" w:rsidRDefault="00000000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CFD557" w14:textId="77777777" w:rsidR="00EF5396" w:rsidRDefault="00000000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B386ABB" w14:textId="77777777" w:rsidR="00EF5396" w:rsidRDefault="00EF5396"/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637927" w14:textId="77777777" w:rsidR="00EF5396" w:rsidRDefault="00EF5396"/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2B9255" w14:textId="77777777" w:rsidR="00EF5396" w:rsidRDefault="00EF5396"/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7996D17" w14:textId="77777777" w:rsidR="00EF5396" w:rsidRDefault="00EF539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FAFDA0" w14:textId="77777777" w:rsidR="00EF5396" w:rsidRDefault="00EF539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EE096AD" w14:textId="77777777" w:rsidR="00EF5396" w:rsidRDefault="00EF5396"/>
        </w:tc>
      </w:tr>
      <w:tr w:rsidR="00EF5396" w14:paraId="6B3D006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3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086E7AD" w14:textId="77777777" w:rsidR="00EF5396" w:rsidRDefault="00000000">
            <w:pPr>
              <w:jc w:val="center"/>
            </w:pPr>
            <w:r>
              <w:rPr>
                <w:rFonts w:ascii="Arial" w:hAnsi="Arial"/>
                <w:sz w:val="20"/>
                <w:szCs w:val="20"/>
                <w:lang w:val="de-DE"/>
              </w:rPr>
              <w:t>W03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72CCD0" w14:textId="77777777" w:rsidR="00EF5396" w:rsidRDefault="00EF539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9280FCA" w14:textId="77777777" w:rsidR="00EF5396" w:rsidRDefault="00EF539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0F2BC7C" w14:textId="77777777" w:rsidR="00EF5396" w:rsidRDefault="00EF539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359D83" w14:textId="77777777" w:rsidR="00EF5396" w:rsidRDefault="00EF539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2E89AD5" w14:textId="77777777" w:rsidR="00EF5396" w:rsidRDefault="00000000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088BAF8" w14:textId="77777777" w:rsidR="00EF5396" w:rsidRDefault="00000000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796A8C" w14:textId="77777777" w:rsidR="00EF5396" w:rsidRDefault="00000000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4F96E61" w14:textId="77777777" w:rsidR="00EF5396" w:rsidRDefault="00EF5396"/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00C39D5" w14:textId="77777777" w:rsidR="00EF5396" w:rsidRDefault="00EF5396"/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137BDE" w14:textId="77777777" w:rsidR="00EF5396" w:rsidRDefault="00EF5396"/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83C52B" w14:textId="77777777" w:rsidR="00EF5396" w:rsidRDefault="00EF539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82FF470" w14:textId="77777777" w:rsidR="00EF5396" w:rsidRDefault="00EF539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C1433B" w14:textId="77777777" w:rsidR="00EF5396" w:rsidRDefault="00EF5396"/>
        </w:tc>
      </w:tr>
      <w:tr w:rsidR="00EF5396" w14:paraId="4CFC262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3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E4564AF" w14:textId="77777777" w:rsidR="00EF5396" w:rsidRDefault="00000000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U01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7344B63" w14:textId="77777777" w:rsidR="00EF5396" w:rsidRDefault="00EF539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C3D0F8C" w14:textId="77777777" w:rsidR="00EF5396" w:rsidRDefault="00EF539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8A4DFE" w14:textId="77777777" w:rsidR="00EF5396" w:rsidRDefault="00EF539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DEE4D6" w14:textId="77777777" w:rsidR="00EF5396" w:rsidRDefault="00EF539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AFDBE3B" w14:textId="77777777" w:rsidR="00EF5396" w:rsidRDefault="00000000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77CB21" w14:textId="77777777" w:rsidR="00EF5396" w:rsidRDefault="00000000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5B887D5" w14:textId="77777777" w:rsidR="00EF5396" w:rsidRDefault="00000000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3FBDDD" w14:textId="77777777" w:rsidR="00EF5396" w:rsidRDefault="00EF5396"/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6385B3" w14:textId="77777777" w:rsidR="00EF5396" w:rsidRDefault="00EF5396"/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0D09A1" w14:textId="77777777" w:rsidR="00EF5396" w:rsidRDefault="00EF5396"/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7376205" w14:textId="77777777" w:rsidR="00EF5396" w:rsidRDefault="00EF539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2B82F50" w14:textId="77777777" w:rsidR="00EF5396" w:rsidRDefault="00EF539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EFBCD34" w14:textId="77777777" w:rsidR="00EF5396" w:rsidRDefault="00EF5396"/>
        </w:tc>
      </w:tr>
      <w:tr w:rsidR="00EF5396" w14:paraId="2005AF41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3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04F6921" w14:textId="77777777" w:rsidR="00EF5396" w:rsidRDefault="00000000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U02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180BFC1" w14:textId="77777777" w:rsidR="00EF5396" w:rsidRDefault="00EF539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348FB66" w14:textId="77777777" w:rsidR="00EF5396" w:rsidRDefault="00EF539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E14750" w14:textId="77777777" w:rsidR="00EF5396" w:rsidRDefault="00EF539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A79C39F" w14:textId="77777777" w:rsidR="00EF5396" w:rsidRDefault="00EF539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527265" w14:textId="77777777" w:rsidR="00EF5396" w:rsidRDefault="00000000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FB590C" w14:textId="77777777" w:rsidR="00EF5396" w:rsidRDefault="00000000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93D85B" w14:textId="77777777" w:rsidR="00EF5396" w:rsidRDefault="00000000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CE00156" w14:textId="77777777" w:rsidR="00EF5396" w:rsidRDefault="00EF5396"/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A017D6" w14:textId="77777777" w:rsidR="00EF5396" w:rsidRDefault="00EF5396"/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0BF2D2F" w14:textId="77777777" w:rsidR="00EF5396" w:rsidRDefault="00EF5396"/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351FA4" w14:textId="77777777" w:rsidR="00EF5396" w:rsidRDefault="00EF539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E0BBFED" w14:textId="77777777" w:rsidR="00EF5396" w:rsidRDefault="00EF539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CECFC6" w14:textId="77777777" w:rsidR="00EF5396" w:rsidRDefault="00EF5396"/>
        </w:tc>
      </w:tr>
      <w:tr w:rsidR="00EF5396" w14:paraId="0E1F3C7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3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5211FAA" w14:textId="77777777" w:rsidR="00EF5396" w:rsidRDefault="00000000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U03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C88870" w14:textId="77777777" w:rsidR="00EF5396" w:rsidRDefault="00EF539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26F5B2" w14:textId="77777777" w:rsidR="00EF5396" w:rsidRDefault="00EF539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AC92AB" w14:textId="77777777" w:rsidR="00EF5396" w:rsidRDefault="00EF539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6837E43" w14:textId="77777777" w:rsidR="00EF5396" w:rsidRDefault="00EF539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8FCFDE" w14:textId="77777777" w:rsidR="00EF5396" w:rsidRDefault="00000000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1265754" w14:textId="77777777" w:rsidR="00EF5396" w:rsidRDefault="00000000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6F12FFE" w14:textId="77777777" w:rsidR="00EF5396" w:rsidRDefault="00000000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DCB147D" w14:textId="77777777" w:rsidR="00EF5396" w:rsidRDefault="00EF5396"/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2DDEADD" w14:textId="77777777" w:rsidR="00EF5396" w:rsidRDefault="00EF5396"/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687BF88" w14:textId="77777777" w:rsidR="00EF5396" w:rsidRDefault="00EF5396"/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0CB946E" w14:textId="77777777" w:rsidR="00EF5396" w:rsidRDefault="00EF539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D0A3081" w14:textId="77777777" w:rsidR="00EF5396" w:rsidRDefault="00EF539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AF3981C" w14:textId="77777777" w:rsidR="00EF5396" w:rsidRDefault="00EF5396"/>
        </w:tc>
      </w:tr>
      <w:tr w:rsidR="00EF5396" w14:paraId="3DA1C966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3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F5EA5D2" w14:textId="77777777" w:rsidR="00EF5396" w:rsidRDefault="00000000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K01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D0C6346" w14:textId="77777777" w:rsidR="00EF5396" w:rsidRDefault="00EF539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49432D" w14:textId="77777777" w:rsidR="00EF5396" w:rsidRDefault="00EF539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A311E0" w14:textId="77777777" w:rsidR="00EF5396" w:rsidRDefault="00EF539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F1BA61" w14:textId="77777777" w:rsidR="00EF5396" w:rsidRDefault="00EF539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880CAF" w14:textId="77777777" w:rsidR="00EF5396" w:rsidRDefault="00000000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45B4933" w14:textId="77777777" w:rsidR="00EF5396" w:rsidRDefault="00000000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D140923" w14:textId="77777777" w:rsidR="00EF5396" w:rsidRDefault="00000000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AF54DD" w14:textId="77777777" w:rsidR="00EF5396" w:rsidRDefault="00EF5396"/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577142" w14:textId="77777777" w:rsidR="00EF5396" w:rsidRDefault="00EF5396"/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6A0DC0D" w14:textId="77777777" w:rsidR="00EF5396" w:rsidRDefault="00EF5396"/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426A7ED" w14:textId="77777777" w:rsidR="00EF5396" w:rsidRDefault="00EF539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A051AB1" w14:textId="77777777" w:rsidR="00EF5396" w:rsidRDefault="00EF539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0DDF235" w14:textId="77777777" w:rsidR="00EF5396" w:rsidRDefault="00EF5396"/>
        </w:tc>
      </w:tr>
      <w:tr w:rsidR="00EF5396" w14:paraId="4AB95BC4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3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2B82859" w14:textId="77777777" w:rsidR="00EF5396" w:rsidRDefault="00000000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K02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F08D16" w14:textId="77777777" w:rsidR="00EF5396" w:rsidRDefault="00EF539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0616C05" w14:textId="77777777" w:rsidR="00EF5396" w:rsidRDefault="00EF539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79E34A" w14:textId="77777777" w:rsidR="00EF5396" w:rsidRDefault="00EF539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11882B" w14:textId="77777777" w:rsidR="00EF5396" w:rsidRDefault="00EF539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A19DE1" w14:textId="77777777" w:rsidR="00EF5396" w:rsidRDefault="00000000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D32ACCA" w14:textId="77777777" w:rsidR="00EF5396" w:rsidRDefault="00000000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1B8904" w14:textId="77777777" w:rsidR="00EF5396" w:rsidRDefault="00000000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642ACF" w14:textId="77777777" w:rsidR="00EF5396" w:rsidRDefault="00EF5396"/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CAFE33" w14:textId="77777777" w:rsidR="00EF5396" w:rsidRDefault="00EF5396"/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E86AA72" w14:textId="77777777" w:rsidR="00EF5396" w:rsidRDefault="00EF5396"/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458891" w14:textId="77777777" w:rsidR="00EF5396" w:rsidRDefault="00EF539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950283" w14:textId="77777777" w:rsidR="00EF5396" w:rsidRDefault="00EF539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48E1B48" w14:textId="77777777" w:rsidR="00EF5396" w:rsidRDefault="00EF5396"/>
        </w:tc>
      </w:tr>
      <w:tr w:rsidR="00EF5396" w14:paraId="7CAF9328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3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4025A66" w14:textId="77777777" w:rsidR="00EF5396" w:rsidRDefault="00000000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K03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952DFFC" w14:textId="77777777" w:rsidR="00EF5396" w:rsidRDefault="00EF539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B6793B8" w14:textId="77777777" w:rsidR="00EF5396" w:rsidRDefault="00EF539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F9AFD7D" w14:textId="77777777" w:rsidR="00EF5396" w:rsidRDefault="00EF539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FBAA27" w14:textId="77777777" w:rsidR="00EF5396" w:rsidRDefault="00EF539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BBA337" w14:textId="77777777" w:rsidR="00EF5396" w:rsidRDefault="00000000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5713100" w14:textId="77777777" w:rsidR="00EF5396" w:rsidRDefault="00000000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71936F" w14:textId="77777777" w:rsidR="00EF5396" w:rsidRDefault="00000000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31D946" w14:textId="77777777" w:rsidR="00EF5396" w:rsidRDefault="00EF5396"/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6924FF" w14:textId="77777777" w:rsidR="00EF5396" w:rsidRDefault="00EF5396"/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BD5148" w14:textId="77777777" w:rsidR="00EF5396" w:rsidRDefault="00EF5396"/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E420BB" w14:textId="77777777" w:rsidR="00EF5396" w:rsidRDefault="00EF539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C87D26" w14:textId="77777777" w:rsidR="00EF5396" w:rsidRDefault="00EF539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A760520" w14:textId="77777777" w:rsidR="00EF5396" w:rsidRDefault="00EF5396"/>
        </w:tc>
      </w:tr>
    </w:tbl>
    <w:p w14:paraId="76AD735E" w14:textId="77777777" w:rsidR="00EF5396" w:rsidRDefault="00EF5396">
      <w:pPr>
        <w:pStyle w:val="Zawartotabeli"/>
        <w:rPr>
          <w:rFonts w:ascii="Arial" w:eastAsia="Arial" w:hAnsi="Arial" w:cs="Arial"/>
          <w:sz w:val="22"/>
          <w:szCs w:val="22"/>
        </w:rPr>
      </w:pPr>
    </w:p>
    <w:p w14:paraId="772FD781" w14:textId="77777777" w:rsidR="00EF5396" w:rsidRDefault="00EF5396">
      <w:pPr>
        <w:pStyle w:val="Zawartotabeli"/>
        <w:rPr>
          <w:rFonts w:ascii="Arial" w:eastAsia="Arial" w:hAnsi="Arial" w:cs="Arial"/>
          <w:sz w:val="22"/>
          <w:szCs w:val="22"/>
        </w:rPr>
      </w:pPr>
    </w:p>
    <w:p w14:paraId="016B6189" w14:textId="77777777" w:rsidR="00EF5396" w:rsidRDefault="00EF5396">
      <w:pPr>
        <w:pStyle w:val="Zawartotabeli"/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4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941"/>
        <w:gridCol w:w="7699"/>
      </w:tblGrid>
      <w:tr w:rsidR="00EF5396" w14:paraId="654861F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8"/>
        </w:trPr>
        <w:tc>
          <w:tcPr>
            <w:tcW w:w="194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F896704" w14:textId="77777777" w:rsidR="00EF5396" w:rsidRDefault="00000000">
            <w:pPr>
              <w:pStyle w:val="Zawartotabeli"/>
              <w:spacing w:before="57" w:after="57"/>
              <w:jc w:val="center"/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Kryteria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oceny</w:t>
            </w:r>
            <w:proofErr w:type="spellEnd"/>
          </w:p>
        </w:tc>
        <w:tc>
          <w:tcPr>
            <w:tcW w:w="769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41B84E" w14:textId="77777777" w:rsidR="00EF5396" w:rsidRPr="001C2BBD" w:rsidRDefault="00000000">
            <w:pPr>
              <w:pStyle w:val="Zawartotabeli"/>
              <w:spacing w:before="57" w:after="57"/>
              <w:rPr>
                <w:lang w:val="pl-PL"/>
              </w:rPr>
            </w:pPr>
            <w:r w:rsidRPr="001C2BBD">
              <w:rPr>
                <w:rFonts w:ascii="Arial" w:hAnsi="Arial"/>
                <w:sz w:val="20"/>
                <w:szCs w:val="20"/>
                <w:lang w:val="pl-PL"/>
              </w:rPr>
              <w:t xml:space="preserve">Ocena na podstawie przeglądu prac, </w:t>
            </w:r>
            <w:proofErr w:type="spellStart"/>
            <w:r w:rsidRPr="001C2BBD">
              <w:rPr>
                <w:rFonts w:ascii="Arial" w:hAnsi="Arial"/>
                <w:sz w:val="20"/>
                <w:szCs w:val="20"/>
                <w:lang w:val="pl-PL"/>
              </w:rPr>
              <w:t>tw</w:t>
            </w:r>
            <w:r>
              <w:rPr>
                <w:rFonts w:ascii="Arial" w:hAnsi="Arial"/>
                <w:sz w:val="20"/>
                <w:szCs w:val="20"/>
                <w:lang w:val="es-ES_tradnl"/>
              </w:rPr>
              <w:t>ó</w:t>
            </w:r>
            <w:r w:rsidRPr="001C2BBD">
              <w:rPr>
                <w:rFonts w:ascii="Arial" w:hAnsi="Arial"/>
                <w:sz w:val="20"/>
                <w:szCs w:val="20"/>
                <w:lang w:val="pl-PL"/>
              </w:rPr>
              <w:t>rczego</w:t>
            </w:r>
            <w:proofErr w:type="spellEnd"/>
            <w:r w:rsidRPr="001C2BBD">
              <w:rPr>
                <w:rFonts w:ascii="Arial" w:hAnsi="Arial"/>
                <w:sz w:val="20"/>
                <w:szCs w:val="20"/>
                <w:lang w:val="pl-PL"/>
              </w:rPr>
              <w:t xml:space="preserve"> </w:t>
            </w:r>
            <w:proofErr w:type="spellStart"/>
            <w:r w:rsidRPr="001C2BBD">
              <w:rPr>
                <w:rFonts w:ascii="Arial" w:hAnsi="Arial"/>
                <w:sz w:val="20"/>
                <w:szCs w:val="20"/>
                <w:lang w:val="pl-PL"/>
              </w:rPr>
              <w:t>podejś</w:t>
            </w:r>
            <w:proofErr w:type="spellEnd"/>
            <w:r>
              <w:rPr>
                <w:rFonts w:ascii="Arial" w:hAnsi="Arial"/>
                <w:sz w:val="20"/>
                <w:szCs w:val="20"/>
                <w:lang w:val="pt-PT"/>
              </w:rPr>
              <w:t xml:space="preserve">cia do </w:t>
            </w:r>
            <w:r w:rsidRPr="001C2BBD">
              <w:rPr>
                <w:rFonts w:ascii="Arial" w:hAnsi="Arial"/>
                <w:sz w:val="20"/>
                <w:szCs w:val="20"/>
                <w:lang w:val="pl-PL"/>
              </w:rPr>
              <w:t>ćwiczeń, zaangażowania studenta w wykonywane zadanie, frekwencji.</w:t>
            </w:r>
          </w:p>
        </w:tc>
      </w:tr>
    </w:tbl>
    <w:p w14:paraId="24E3FA58" w14:textId="77777777" w:rsidR="00EF5396" w:rsidRPr="001C2BBD" w:rsidRDefault="00EF5396">
      <w:pPr>
        <w:pStyle w:val="Zawartotabeli"/>
        <w:rPr>
          <w:rFonts w:ascii="Arial" w:eastAsia="Arial" w:hAnsi="Arial" w:cs="Arial"/>
          <w:sz w:val="22"/>
          <w:szCs w:val="22"/>
          <w:lang w:val="pl-PL"/>
        </w:rPr>
      </w:pPr>
    </w:p>
    <w:p w14:paraId="5907D271" w14:textId="77777777" w:rsidR="00EF5396" w:rsidRDefault="00EF5396">
      <w:pPr>
        <w:rPr>
          <w:rFonts w:ascii="Arial" w:eastAsia="Arial" w:hAnsi="Arial" w:cs="Arial"/>
          <w:sz w:val="22"/>
          <w:szCs w:val="22"/>
        </w:rPr>
      </w:pPr>
    </w:p>
    <w:p w14:paraId="1C21160A" w14:textId="77777777" w:rsidR="00EF5396" w:rsidRDefault="00EF5396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998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2013"/>
        <w:gridCol w:w="7985"/>
      </w:tblGrid>
      <w:tr w:rsidR="00EF5396" w14:paraId="0605E29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8"/>
        </w:trPr>
        <w:tc>
          <w:tcPr>
            <w:tcW w:w="2013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C574112" w14:textId="77777777" w:rsidR="00EF5396" w:rsidRDefault="00000000">
            <w:pPr>
              <w:spacing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Uwagi</w:t>
            </w:r>
          </w:p>
        </w:tc>
        <w:tc>
          <w:tcPr>
            <w:tcW w:w="798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A68154B" w14:textId="77777777" w:rsidR="00EF5396" w:rsidRDefault="00000000">
            <w:pPr>
              <w:pStyle w:val="Zawartotabeli"/>
              <w:spacing w:before="57" w:after="57"/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Maksymalnie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2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nieusprawiedliwione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nieobecności</w:t>
            </w:r>
            <w:proofErr w:type="spellEnd"/>
          </w:p>
        </w:tc>
      </w:tr>
    </w:tbl>
    <w:p w14:paraId="2AD1CC7D" w14:textId="77777777" w:rsidR="00EF5396" w:rsidRDefault="00EF5396">
      <w:pPr>
        <w:rPr>
          <w:rFonts w:ascii="Arial" w:eastAsia="Arial" w:hAnsi="Arial" w:cs="Arial"/>
          <w:sz w:val="22"/>
          <w:szCs w:val="22"/>
        </w:rPr>
      </w:pPr>
    </w:p>
    <w:p w14:paraId="4D9E9BE5" w14:textId="77777777" w:rsidR="00EF5396" w:rsidRDefault="00EF5396">
      <w:pPr>
        <w:rPr>
          <w:rFonts w:ascii="Arial" w:eastAsia="Arial" w:hAnsi="Arial" w:cs="Arial"/>
          <w:sz w:val="22"/>
          <w:szCs w:val="22"/>
        </w:rPr>
      </w:pPr>
    </w:p>
    <w:p w14:paraId="58CF7AC7" w14:textId="77777777" w:rsidR="00EF5396" w:rsidRDefault="00EF5396">
      <w:pPr>
        <w:rPr>
          <w:rFonts w:ascii="Arial" w:eastAsia="Arial" w:hAnsi="Arial" w:cs="Arial"/>
          <w:sz w:val="22"/>
          <w:szCs w:val="22"/>
        </w:rPr>
      </w:pPr>
    </w:p>
    <w:p w14:paraId="2AA61549" w14:textId="77777777" w:rsidR="00EF5396" w:rsidRDefault="00000000">
      <w:pPr>
        <w:rPr>
          <w:rFonts w:ascii="Arial" w:eastAsia="Arial" w:hAnsi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t>Treści merytoryczne (wykaz temat</w:t>
      </w:r>
      <w:proofErr w:type="spellStart"/>
      <w:r>
        <w:rPr>
          <w:rFonts w:ascii="Arial" w:hAnsi="Arial"/>
          <w:sz w:val="22"/>
          <w:szCs w:val="22"/>
          <w:lang w:val="es-ES_tradnl"/>
        </w:rPr>
        <w:t>ó</w:t>
      </w:r>
      <w:proofErr w:type="spellEnd"/>
      <w:r>
        <w:rPr>
          <w:rFonts w:ascii="Arial" w:hAnsi="Arial"/>
          <w:sz w:val="22"/>
          <w:szCs w:val="22"/>
        </w:rPr>
        <w:t>w)</w:t>
      </w:r>
    </w:p>
    <w:p w14:paraId="408B6810" w14:textId="77777777" w:rsidR="00EF5396" w:rsidRDefault="00EF5396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2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9622"/>
      </w:tblGrid>
      <w:tr w:rsidR="00EF5396" w14:paraId="643A694B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42"/>
        </w:trPr>
        <w:tc>
          <w:tcPr>
            <w:tcW w:w="962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23FFC9" w14:textId="77777777" w:rsidR="00EF5396" w:rsidRDefault="00000000">
            <w:pPr>
              <w:pStyle w:val="Tekstdymka1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Temat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b/>
                <w:bCs/>
                <w:sz w:val="20"/>
                <w:szCs w:val="20"/>
              </w:rPr>
              <w:t>| Handle</w:t>
            </w:r>
          </w:p>
          <w:p w14:paraId="631890EB" w14:textId="77777777" w:rsidR="00EF5396" w:rsidRDefault="00EF5396">
            <w:pPr>
              <w:pStyle w:val="Tekstdymka1"/>
              <w:rPr>
                <w:rFonts w:ascii="Arial" w:eastAsia="Arial" w:hAnsi="Arial" w:cs="Arial"/>
                <w:sz w:val="20"/>
                <w:szCs w:val="20"/>
              </w:rPr>
            </w:pPr>
          </w:p>
          <w:p w14:paraId="407C6B7A" w14:textId="54D36DA1" w:rsidR="00EF5396" w:rsidRDefault="00000000">
            <w:pPr>
              <w:pStyle w:val="Domylne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before="0" w:after="24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W ramach kursu studenci mają za zadanie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zaprojektowac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́ </w:t>
            </w:r>
            <w:proofErr w:type="spellStart"/>
            <w:r>
              <w:rPr>
                <w:rFonts w:ascii="Arial" w:hAnsi="Arial"/>
                <w:sz w:val="20"/>
                <w:szCs w:val="20"/>
                <w:lang w:val="de-DE"/>
              </w:rPr>
              <w:t>klamke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̨ lub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gałke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̨ do drzwi.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Będą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musieli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skupic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́ </w:t>
            </w:r>
            <w:r>
              <w:rPr>
                <w:rFonts w:ascii="Arial" w:hAnsi="Arial"/>
                <w:sz w:val="20"/>
                <w:szCs w:val="20"/>
                <w:lang w:val="de-DE"/>
              </w:rPr>
              <w:t>sie</w:t>
            </w:r>
            <w:r>
              <w:rPr>
                <w:rFonts w:ascii="Arial" w:hAnsi="Arial"/>
                <w:sz w:val="20"/>
                <w:szCs w:val="20"/>
              </w:rPr>
              <w:t xml:space="preserve">̨ na ergonomii przedmiotu, materiale, </w:t>
            </w:r>
            <w:r w:rsidR="00381B36">
              <w:rPr>
                <w:rFonts w:ascii="Arial" w:hAnsi="Arial"/>
                <w:sz w:val="20"/>
                <w:szCs w:val="20"/>
              </w:rPr>
              <w:t xml:space="preserve">oraz </w:t>
            </w:r>
            <w:r>
              <w:rPr>
                <w:rFonts w:ascii="Arial" w:hAnsi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środowisku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w jakim ma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byc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́ </w:t>
            </w:r>
            <w:r>
              <w:rPr>
                <w:rFonts w:ascii="Arial" w:hAnsi="Arial"/>
                <w:sz w:val="20"/>
                <w:szCs w:val="20"/>
                <w:lang w:val="it-IT"/>
              </w:rPr>
              <w:t>uz</w:t>
            </w:r>
            <w:r>
              <w:rPr>
                <w:rFonts w:ascii="Arial" w:hAnsi="Arial"/>
                <w:sz w:val="20"/>
                <w:szCs w:val="20"/>
              </w:rPr>
              <w:t>̇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ywana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. Klamka,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może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byc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́ wynikiem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poszukiwan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́ w zakresie ergonomii, materiału, kontekstu, technologii lub eksperymentu. Klamka musi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miec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́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odrębny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i wyr</w:t>
            </w:r>
            <w:proofErr w:type="spellStart"/>
            <w:r>
              <w:rPr>
                <w:rFonts w:ascii="Arial" w:hAnsi="Arial"/>
                <w:sz w:val="20"/>
                <w:szCs w:val="2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</w:rPr>
              <w:t>żniający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sie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̨ charakter. W ramach zadania studenci kontynuują poznawanie dodatkowych umiejętności takich jak modelowanie 3D, druk 3D, praca z materiałem, praca warsztatowa. Obiekt powinien być przygotowany w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spos</w:t>
            </w:r>
            <w:r>
              <w:rPr>
                <w:rFonts w:ascii="Arial" w:hAnsi="Arial"/>
                <w:sz w:val="20"/>
                <w:szCs w:val="20"/>
                <w:lang w:val="es-ES_tradnl"/>
              </w:rPr>
              <w:t>ó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>b właściwy do wykonania i ewentualnego wdrożenia</w:t>
            </w:r>
          </w:p>
          <w:p w14:paraId="0033F493" w14:textId="77777777" w:rsidR="00EF5396" w:rsidRDefault="00000000">
            <w:pPr>
              <w:pStyle w:val="Domylne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before="0" w:after="240" w:line="240" w:lineRule="auto"/>
            </w:pPr>
            <w:r>
              <w:rPr>
                <w:rFonts w:ascii="Arial" w:hAnsi="Arial"/>
                <w:sz w:val="20"/>
                <w:szCs w:val="20"/>
              </w:rPr>
              <w:t>Praca indywidualna.</w:t>
            </w:r>
          </w:p>
        </w:tc>
      </w:tr>
    </w:tbl>
    <w:p w14:paraId="2FE63D70" w14:textId="77777777" w:rsidR="00EF5396" w:rsidRDefault="00EF5396">
      <w:pPr>
        <w:rPr>
          <w:rFonts w:ascii="Arial" w:eastAsia="Arial" w:hAnsi="Arial" w:cs="Arial"/>
          <w:sz w:val="22"/>
          <w:szCs w:val="22"/>
        </w:rPr>
      </w:pPr>
    </w:p>
    <w:p w14:paraId="2ECFB5B9" w14:textId="77777777" w:rsidR="00EF5396" w:rsidRDefault="00EF5396">
      <w:pPr>
        <w:rPr>
          <w:rFonts w:ascii="Arial" w:eastAsia="Arial" w:hAnsi="Arial" w:cs="Arial"/>
          <w:sz w:val="22"/>
          <w:szCs w:val="22"/>
        </w:rPr>
      </w:pPr>
    </w:p>
    <w:p w14:paraId="717B5159" w14:textId="77777777" w:rsidR="00EF5396" w:rsidRDefault="00EF5396">
      <w:pPr>
        <w:rPr>
          <w:rFonts w:ascii="Arial" w:eastAsia="Arial" w:hAnsi="Arial" w:cs="Arial"/>
          <w:sz w:val="22"/>
          <w:szCs w:val="22"/>
        </w:rPr>
      </w:pPr>
    </w:p>
    <w:p w14:paraId="22ECA6B0" w14:textId="77777777" w:rsidR="00EF5396" w:rsidRDefault="00EF5396">
      <w:pPr>
        <w:rPr>
          <w:rFonts w:ascii="Arial" w:eastAsia="Arial" w:hAnsi="Arial" w:cs="Arial"/>
          <w:sz w:val="22"/>
          <w:szCs w:val="22"/>
        </w:rPr>
      </w:pPr>
    </w:p>
    <w:p w14:paraId="6BC38261" w14:textId="77777777" w:rsidR="00EF5396" w:rsidRDefault="00EF5396">
      <w:pPr>
        <w:rPr>
          <w:rFonts w:ascii="Arial" w:eastAsia="Arial" w:hAnsi="Arial" w:cs="Arial"/>
          <w:sz w:val="22"/>
          <w:szCs w:val="22"/>
        </w:rPr>
      </w:pPr>
    </w:p>
    <w:p w14:paraId="466DB847" w14:textId="77777777" w:rsidR="00EF5396" w:rsidRDefault="00EF5396">
      <w:pPr>
        <w:rPr>
          <w:rFonts w:ascii="Arial" w:eastAsia="Arial" w:hAnsi="Arial" w:cs="Arial"/>
          <w:sz w:val="22"/>
          <w:szCs w:val="22"/>
        </w:rPr>
      </w:pPr>
    </w:p>
    <w:p w14:paraId="7A434B24" w14:textId="77777777" w:rsidR="00EF5396" w:rsidRDefault="00EF5396">
      <w:pPr>
        <w:rPr>
          <w:rFonts w:ascii="Arial" w:eastAsia="Arial" w:hAnsi="Arial" w:cs="Arial"/>
          <w:sz w:val="22"/>
          <w:szCs w:val="22"/>
        </w:rPr>
      </w:pPr>
    </w:p>
    <w:p w14:paraId="02A68BA2" w14:textId="77777777" w:rsidR="00EF5396" w:rsidRDefault="00000000">
      <w:pPr>
        <w:rPr>
          <w:rFonts w:ascii="Arial" w:eastAsia="Arial" w:hAnsi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t>Wykaz literatury podstawowej</w:t>
      </w:r>
    </w:p>
    <w:p w14:paraId="4A477A87" w14:textId="77777777" w:rsidR="00EF5396" w:rsidRDefault="00EF5396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2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9622"/>
      </w:tblGrid>
      <w:tr w:rsidR="00EF5396" w14:paraId="64A43464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43"/>
        </w:trPr>
        <w:tc>
          <w:tcPr>
            <w:tcW w:w="962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345B1F" w14:textId="77777777" w:rsidR="00EF5396" w:rsidRDefault="00000000">
            <w:pPr>
              <w:pStyle w:val="Akapitzlist"/>
              <w:numPr>
                <w:ilvl w:val="0"/>
                <w:numId w:val="1"/>
              </w:num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Raymond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Guidot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, Design 1940-1990: Wzornictwo i projektowanie, Wydawnictwo Arkady, Warszawa 1998 </w:t>
            </w:r>
          </w:p>
          <w:p w14:paraId="7A988914" w14:textId="77777777" w:rsidR="00EF5396" w:rsidRDefault="00000000">
            <w:pPr>
              <w:pStyle w:val="Akapitzlist"/>
              <w:numPr>
                <w:ilvl w:val="0"/>
                <w:numId w:val="1"/>
              </w:num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Herbert Read, Sztuka a przemysł. Zasady wzornictwa przemysłowego, Państwowe Wydawnictwo Naukowe, Warszawa 1964 </w:t>
            </w:r>
          </w:p>
          <w:p w14:paraId="48CFB5C8" w14:textId="77777777" w:rsidR="00EF5396" w:rsidRDefault="00000000">
            <w:pPr>
              <w:pStyle w:val="Akapitzlist"/>
              <w:numPr>
                <w:ilvl w:val="0"/>
                <w:numId w:val="1"/>
              </w:num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Don Norman,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Dizajn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na co dzień, Wydawnictwo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Karakter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>, Krak</w:t>
            </w:r>
            <w:proofErr w:type="spellStart"/>
            <w:r>
              <w:rPr>
                <w:rFonts w:ascii="Arial" w:hAnsi="Arial"/>
                <w:sz w:val="20"/>
                <w:szCs w:val="20"/>
                <w:lang w:val="es-ES_tradnl"/>
              </w:rPr>
              <w:t>ó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w 2018 </w:t>
            </w:r>
          </w:p>
          <w:p w14:paraId="637D9AB0" w14:textId="77777777" w:rsidR="00EF5396" w:rsidRPr="001C2BBD" w:rsidRDefault="00000000">
            <w:pPr>
              <w:pStyle w:val="Akapitzlist"/>
              <w:numPr>
                <w:ilvl w:val="0"/>
                <w:numId w:val="1"/>
              </w:num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  <w:lang w:val="en-US"/>
              </w:rPr>
              <w:t xml:space="preserve">Charlotte </w:t>
            </w:r>
            <w:proofErr w:type="spellStart"/>
            <w:r>
              <w:rPr>
                <w:rFonts w:ascii="Arial" w:hAnsi="Arial"/>
                <w:sz w:val="20"/>
                <w:szCs w:val="20"/>
                <w:lang w:val="en-US"/>
              </w:rPr>
              <w:t>Fiell</w:t>
            </w:r>
            <w:proofErr w:type="spellEnd"/>
            <w:r>
              <w:rPr>
                <w:rFonts w:ascii="Arial" w:hAnsi="Arial"/>
                <w:sz w:val="20"/>
                <w:szCs w:val="20"/>
                <w:lang w:val="en-US"/>
              </w:rPr>
              <w:t xml:space="preserve">, Peter </w:t>
            </w:r>
            <w:proofErr w:type="spellStart"/>
            <w:r>
              <w:rPr>
                <w:rFonts w:ascii="Arial" w:hAnsi="Arial"/>
                <w:sz w:val="20"/>
                <w:szCs w:val="20"/>
                <w:lang w:val="en-US"/>
              </w:rPr>
              <w:t>Fiell</w:t>
            </w:r>
            <w:proofErr w:type="spellEnd"/>
            <w:r>
              <w:rPr>
                <w:rFonts w:ascii="Arial" w:hAnsi="Arial"/>
                <w:sz w:val="20"/>
                <w:szCs w:val="20"/>
                <w:lang w:val="en-US"/>
              </w:rPr>
              <w:t xml:space="preserve">, Design. </w:t>
            </w:r>
            <w:r>
              <w:rPr>
                <w:rFonts w:ascii="Arial" w:hAnsi="Arial"/>
                <w:sz w:val="20"/>
                <w:szCs w:val="20"/>
              </w:rPr>
              <w:t>Historia projektowania, Wydawnictwo Arkady, Warszawa 2018</w:t>
            </w:r>
          </w:p>
        </w:tc>
      </w:tr>
    </w:tbl>
    <w:p w14:paraId="0A7AD419" w14:textId="77777777" w:rsidR="00EF5396" w:rsidRDefault="00EF5396">
      <w:pPr>
        <w:rPr>
          <w:rFonts w:ascii="Arial" w:eastAsia="Arial" w:hAnsi="Arial" w:cs="Arial"/>
          <w:sz w:val="22"/>
          <w:szCs w:val="22"/>
        </w:rPr>
      </w:pPr>
    </w:p>
    <w:p w14:paraId="2527688C" w14:textId="77777777" w:rsidR="00EF5396" w:rsidRDefault="00EF5396">
      <w:pPr>
        <w:rPr>
          <w:rFonts w:ascii="Arial" w:eastAsia="Arial" w:hAnsi="Arial" w:cs="Arial"/>
          <w:sz w:val="22"/>
          <w:szCs w:val="22"/>
        </w:rPr>
      </w:pPr>
    </w:p>
    <w:p w14:paraId="73E295CD" w14:textId="77777777" w:rsidR="00EF5396" w:rsidRDefault="00000000">
      <w:pPr>
        <w:rPr>
          <w:rFonts w:ascii="Arial" w:eastAsia="Arial" w:hAnsi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t>Wykaz literatury uzupełniającej</w:t>
      </w:r>
    </w:p>
    <w:p w14:paraId="5699DC99" w14:textId="77777777" w:rsidR="00EF5396" w:rsidRDefault="00EF5396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2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9622"/>
      </w:tblGrid>
      <w:tr w:rsidR="00EF5396" w:rsidRPr="001C2BBD" w14:paraId="0028103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52"/>
        </w:trPr>
        <w:tc>
          <w:tcPr>
            <w:tcW w:w="962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7B0AEA0" w14:textId="77777777" w:rsidR="00EF5396" w:rsidRPr="001C2BBD" w:rsidRDefault="00000000">
            <w:pPr>
              <w:rPr>
                <w:lang w:val="en-US"/>
              </w:rPr>
            </w:pPr>
            <w:r w:rsidRPr="001C2BBD">
              <w:rPr>
                <w:rFonts w:ascii="Arial" w:hAnsi="Arial"/>
                <w:sz w:val="22"/>
                <w:szCs w:val="22"/>
                <w:lang w:val="en-US"/>
              </w:rPr>
              <w:t xml:space="preserve">- </w:t>
            </w:r>
            <w:r>
              <w:rPr>
                <w:rFonts w:ascii="Arial" w:hAnsi="Arial"/>
                <w:sz w:val="20"/>
                <w:szCs w:val="20"/>
                <w:lang w:val="en-US"/>
              </w:rPr>
              <w:t xml:space="preserve">Most Touched - Over 1,000 door handles from around the world, Jasmin </w:t>
            </w:r>
            <w:proofErr w:type="spellStart"/>
            <w:r>
              <w:rPr>
                <w:rFonts w:ascii="Arial" w:hAnsi="Arial"/>
                <w:sz w:val="20"/>
                <w:szCs w:val="20"/>
                <w:lang w:val="en-US"/>
              </w:rPr>
              <w:t>Jouhar</w:t>
            </w:r>
            <w:proofErr w:type="spellEnd"/>
            <w:r>
              <w:rPr>
                <w:rFonts w:ascii="Arial" w:hAnsi="Arial"/>
                <w:sz w:val="20"/>
                <w:szCs w:val="20"/>
                <w:lang w:val="en-US"/>
              </w:rPr>
              <w:t>, Markus Frenzl, Wolfgang Reul, Frank Hatami-Fardi, Edited by Barbara Glasner, ISBN 978-3-943962-60-4</w:t>
            </w:r>
          </w:p>
        </w:tc>
      </w:tr>
    </w:tbl>
    <w:p w14:paraId="1C01AFAC" w14:textId="77777777" w:rsidR="00EF5396" w:rsidRPr="001C2BBD" w:rsidRDefault="00EF5396">
      <w:pPr>
        <w:rPr>
          <w:rFonts w:ascii="Arial" w:eastAsia="Arial" w:hAnsi="Arial" w:cs="Arial"/>
          <w:sz w:val="22"/>
          <w:szCs w:val="22"/>
          <w:lang w:val="en-US"/>
        </w:rPr>
      </w:pPr>
    </w:p>
    <w:p w14:paraId="07BD0FBD" w14:textId="77777777" w:rsidR="00EF5396" w:rsidRPr="001C2BBD" w:rsidRDefault="00EF5396">
      <w:pPr>
        <w:rPr>
          <w:rFonts w:ascii="Arial" w:eastAsia="Arial" w:hAnsi="Arial" w:cs="Arial"/>
          <w:sz w:val="22"/>
          <w:szCs w:val="22"/>
          <w:lang w:val="en-US"/>
        </w:rPr>
      </w:pPr>
    </w:p>
    <w:p w14:paraId="7B1174A3" w14:textId="77777777" w:rsidR="00EF5396" w:rsidRPr="001C2BBD" w:rsidRDefault="00EF5396">
      <w:pPr>
        <w:rPr>
          <w:rFonts w:ascii="Arial" w:eastAsia="Arial" w:hAnsi="Arial" w:cs="Arial"/>
          <w:sz w:val="22"/>
          <w:szCs w:val="22"/>
          <w:lang w:val="en-US"/>
        </w:rPr>
      </w:pPr>
    </w:p>
    <w:p w14:paraId="67B48D25" w14:textId="77777777" w:rsidR="00EF5396" w:rsidRDefault="00EF5396">
      <w:pPr>
        <w:pStyle w:val="Tekstdymka1"/>
        <w:rPr>
          <w:rFonts w:ascii="Arial" w:eastAsia="Arial" w:hAnsi="Arial" w:cs="Arial"/>
          <w:sz w:val="22"/>
          <w:szCs w:val="22"/>
        </w:rPr>
      </w:pPr>
    </w:p>
    <w:p w14:paraId="1497AF11" w14:textId="77777777" w:rsidR="00EF5396" w:rsidRDefault="00000000">
      <w:pPr>
        <w:pStyle w:val="Tekstdymka1"/>
        <w:rPr>
          <w:rFonts w:ascii="Arial" w:eastAsia="Arial" w:hAnsi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Bilans </w:t>
      </w:r>
      <w:proofErr w:type="spellStart"/>
      <w:r>
        <w:rPr>
          <w:rFonts w:ascii="Arial" w:hAnsi="Arial"/>
          <w:sz w:val="22"/>
          <w:szCs w:val="22"/>
        </w:rPr>
        <w:t>godzinowy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zgodny</w:t>
      </w:r>
      <w:proofErr w:type="spellEnd"/>
      <w:r>
        <w:rPr>
          <w:rFonts w:ascii="Arial" w:hAnsi="Arial"/>
          <w:sz w:val="22"/>
          <w:szCs w:val="22"/>
        </w:rPr>
        <w:t xml:space="preserve"> z CNPS (</w:t>
      </w:r>
      <w:proofErr w:type="spellStart"/>
      <w:r>
        <w:rPr>
          <w:rFonts w:ascii="Arial" w:hAnsi="Arial"/>
          <w:sz w:val="22"/>
          <w:szCs w:val="22"/>
        </w:rPr>
        <w:t>Całkowity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Nakład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Pracy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Studenta</w:t>
      </w:r>
      <w:proofErr w:type="spellEnd"/>
      <w:r>
        <w:rPr>
          <w:rFonts w:ascii="Arial" w:hAnsi="Arial"/>
          <w:sz w:val="22"/>
          <w:szCs w:val="22"/>
        </w:rPr>
        <w:t>)</w:t>
      </w:r>
    </w:p>
    <w:p w14:paraId="1A23E4DD" w14:textId="77777777" w:rsidR="00EF5396" w:rsidRDefault="00EF5396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58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2766"/>
        <w:gridCol w:w="5343"/>
        <w:gridCol w:w="1473"/>
      </w:tblGrid>
      <w:tr w:rsidR="00EF5396" w14:paraId="7C60E8B3" w14:textId="77777777" w:rsidTr="001C2BB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3"/>
        </w:trPr>
        <w:tc>
          <w:tcPr>
            <w:tcW w:w="2766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E0FA2E9" w14:textId="77777777" w:rsidR="00EF5396" w:rsidRDefault="00000000">
            <w:pPr>
              <w:widowControl/>
              <w:spacing w:line="276" w:lineRule="auto"/>
              <w:jc w:val="center"/>
            </w:pPr>
            <w:r>
              <w:rPr>
                <w:rFonts w:ascii="Arial" w:hAnsi="Arial"/>
                <w:sz w:val="20"/>
                <w:szCs w:val="20"/>
              </w:rPr>
              <w:t>liczba godzin w kontakcie z prowadzącymi</w:t>
            </w:r>
          </w:p>
        </w:tc>
        <w:tc>
          <w:tcPr>
            <w:tcW w:w="5343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68E9C06D" w14:textId="77777777" w:rsidR="00EF5396" w:rsidRDefault="00000000">
            <w:pPr>
              <w:widowControl/>
              <w:spacing w:line="276" w:lineRule="auto"/>
              <w:ind w:left="360"/>
              <w:jc w:val="center"/>
            </w:pPr>
            <w:r>
              <w:rPr>
                <w:rFonts w:ascii="Arial" w:hAnsi="Arial"/>
                <w:sz w:val="20"/>
                <w:szCs w:val="20"/>
              </w:rPr>
              <w:t>Wykład</w:t>
            </w:r>
          </w:p>
        </w:tc>
        <w:tc>
          <w:tcPr>
            <w:tcW w:w="1473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6A87F222" w14:textId="77777777" w:rsidR="00EF5396" w:rsidRDefault="00EF5396"/>
        </w:tc>
      </w:tr>
      <w:tr w:rsidR="00EF5396" w14:paraId="1BD2B238" w14:textId="77777777" w:rsidTr="001C2BB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3"/>
        </w:trPr>
        <w:tc>
          <w:tcPr>
            <w:tcW w:w="2766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</w:tcPr>
          <w:p w14:paraId="2CCC1FE0" w14:textId="77777777" w:rsidR="00EF5396" w:rsidRDefault="00EF5396"/>
        </w:tc>
        <w:tc>
          <w:tcPr>
            <w:tcW w:w="5343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2DEFB02A" w14:textId="77777777" w:rsidR="00EF5396" w:rsidRDefault="00000000">
            <w:pPr>
              <w:widowControl/>
              <w:spacing w:line="276" w:lineRule="auto"/>
              <w:ind w:left="360"/>
              <w:jc w:val="center"/>
            </w:pPr>
            <w:r>
              <w:rPr>
                <w:rFonts w:ascii="Arial" w:hAnsi="Arial"/>
                <w:sz w:val="20"/>
                <w:szCs w:val="20"/>
                <w:lang w:val="nl-NL"/>
              </w:rPr>
              <w:t>Konwersatorium (</w:t>
            </w:r>
            <w:r>
              <w:rPr>
                <w:rFonts w:ascii="Arial" w:hAnsi="Arial"/>
                <w:sz w:val="20"/>
                <w:szCs w:val="20"/>
              </w:rPr>
              <w:t>ćwiczenia, laboratorium itd.)</w:t>
            </w:r>
          </w:p>
        </w:tc>
        <w:tc>
          <w:tcPr>
            <w:tcW w:w="1473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5F46024A" w14:textId="77777777" w:rsidR="00EF5396" w:rsidRDefault="00000000">
            <w:pPr>
              <w:widowControl/>
              <w:spacing w:line="276" w:lineRule="auto"/>
              <w:ind w:left="360"/>
              <w:jc w:val="both"/>
            </w:pPr>
            <w:r>
              <w:rPr>
                <w:rFonts w:ascii="Arial" w:hAnsi="Arial"/>
                <w:sz w:val="20"/>
                <w:szCs w:val="20"/>
              </w:rPr>
              <w:t>60</w:t>
            </w:r>
          </w:p>
        </w:tc>
      </w:tr>
      <w:tr w:rsidR="00EF5396" w14:paraId="3C791F81" w14:textId="77777777" w:rsidTr="001C2BB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/>
        </w:trPr>
        <w:tc>
          <w:tcPr>
            <w:tcW w:w="2766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</w:tcPr>
          <w:p w14:paraId="7D0BBFF1" w14:textId="77777777" w:rsidR="00EF5396" w:rsidRDefault="00EF5396"/>
        </w:tc>
        <w:tc>
          <w:tcPr>
            <w:tcW w:w="5343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46CF8A32" w14:textId="77777777" w:rsidR="00EF5396" w:rsidRDefault="00000000">
            <w:pPr>
              <w:spacing w:line="276" w:lineRule="auto"/>
              <w:ind w:left="360"/>
              <w:jc w:val="center"/>
            </w:pPr>
            <w:r>
              <w:rPr>
                <w:rFonts w:ascii="Arial" w:hAnsi="Arial"/>
                <w:sz w:val="20"/>
                <w:szCs w:val="20"/>
              </w:rPr>
              <w:t>Pozostałe godziny kontaktu studenta z prowadzącym</w:t>
            </w:r>
          </w:p>
        </w:tc>
        <w:tc>
          <w:tcPr>
            <w:tcW w:w="1473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22F56D91" w14:textId="77777777" w:rsidR="00EF5396" w:rsidRDefault="00000000">
            <w:pPr>
              <w:widowControl/>
              <w:spacing w:line="276" w:lineRule="auto"/>
              <w:ind w:left="360"/>
              <w:jc w:val="both"/>
            </w:pPr>
            <w:r>
              <w:rPr>
                <w:rFonts w:ascii="Arial" w:hAnsi="Arial"/>
                <w:sz w:val="20"/>
                <w:szCs w:val="20"/>
              </w:rPr>
              <w:t>0</w:t>
            </w:r>
          </w:p>
        </w:tc>
      </w:tr>
      <w:tr w:rsidR="00EF5396" w14:paraId="3B954176" w14:textId="77777777" w:rsidTr="001C2BB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3"/>
        </w:trPr>
        <w:tc>
          <w:tcPr>
            <w:tcW w:w="2766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DBA6AD0" w14:textId="77777777" w:rsidR="00EF5396" w:rsidRDefault="00000000">
            <w:pPr>
              <w:widowControl/>
              <w:spacing w:line="276" w:lineRule="auto"/>
              <w:jc w:val="center"/>
            </w:pPr>
            <w:r>
              <w:rPr>
                <w:rFonts w:ascii="Arial" w:hAnsi="Arial"/>
                <w:sz w:val="20"/>
                <w:szCs w:val="20"/>
              </w:rPr>
              <w:t>liczba godzin pracy studenta bez kontaktu z prowadzącymi</w:t>
            </w:r>
          </w:p>
        </w:tc>
        <w:tc>
          <w:tcPr>
            <w:tcW w:w="5343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43A063F6" w14:textId="77777777" w:rsidR="00EF5396" w:rsidRDefault="00000000">
            <w:pPr>
              <w:widowControl/>
              <w:spacing w:line="276" w:lineRule="auto"/>
              <w:ind w:left="360"/>
              <w:jc w:val="center"/>
            </w:pPr>
            <w:r>
              <w:rPr>
                <w:rFonts w:ascii="Arial" w:hAnsi="Arial"/>
                <w:sz w:val="20"/>
                <w:szCs w:val="20"/>
              </w:rPr>
              <w:t>Lektura w ramach przygotowania do zajęć</w:t>
            </w:r>
          </w:p>
        </w:tc>
        <w:tc>
          <w:tcPr>
            <w:tcW w:w="1473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7B27A942" w14:textId="77777777" w:rsidR="00EF5396" w:rsidRDefault="00000000">
            <w:pPr>
              <w:widowControl/>
              <w:spacing w:line="276" w:lineRule="auto"/>
              <w:ind w:left="360"/>
              <w:jc w:val="both"/>
            </w:pPr>
            <w:r>
              <w:rPr>
                <w:rFonts w:ascii="Arial" w:hAnsi="Arial"/>
                <w:sz w:val="20"/>
                <w:szCs w:val="20"/>
              </w:rPr>
              <w:t>10</w:t>
            </w:r>
          </w:p>
        </w:tc>
      </w:tr>
      <w:tr w:rsidR="00EF5396" w14:paraId="37AFE852" w14:textId="77777777" w:rsidTr="001C2BB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0"/>
        </w:trPr>
        <w:tc>
          <w:tcPr>
            <w:tcW w:w="2766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</w:tcPr>
          <w:p w14:paraId="67FD28B4" w14:textId="77777777" w:rsidR="00EF5396" w:rsidRDefault="00EF5396"/>
        </w:tc>
        <w:tc>
          <w:tcPr>
            <w:tcW w:w="5343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760F5D40" w14:textId="77777777" w:rsidR="00EF5396" w:rsidRDefault="00000000">
            <w:pPr>
              <w:widowControl/>
              <w:spacing w:line="276" w:lineRule="auto"/>
              <w:ind w:left="360"/>
              <w:jc w:val="center"/>
            </w:pPr>
            <w:r>
              <w:rPr>
                <w:rFonts w:ascii="Arial" w:hAnsi="Arial"/>
                <w:sz w:val="20"/>
                <w:szCs w:val="20"/>
              </w:rPr>
              <w:t>Przygotowanie kr</w:t>
            </w:r>
            <w:proofErr w:type="spellStart"/>
            <w:r>
              <w:rPr>
                <w:rFonts w:ascii="Arial" w:hAnsi="Arial"/>
                <w:sz w:val="20"/>
                <w:szCs w:val="2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</w:rPr>
              <w:t>tkiej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pracy pisemnej lub referatu po zapoznaniu się z niezbędną </w:t>
            </w:r>
            <w:proofErr w:type="spellStart"/>
            <w:r>
              <w:rPr>
                <w:rFonts w:ascii="Arial" w:hAnsi="Arial"/>
                <w:sz w:val="20"/>
                <w:szCs w:val="20"/>
                <w:lang w:val="de-DE"/>
              </w:rPr>
              <w:t>literatur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>ą przedmiotu</w:t>
            </w:r>
          </w:p>
        </w:tc>
        <w:tc>
          <w:tcPr>
            <w:tcW w:w="1473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4679549D" w14:textId="77777777" w:rsidR="00EF5396" w:rsidRDefault="00000000">
            <w:pPr>
              <w:widowControl/>
              <w:spacing w:line="276" w:lineRule="auto"/>
              <w:ind w:left="360"/>
              <w:jc w:val="both"/>
            </w:pPr>
            <w:r>
              <w:rPr>
                <w:rFonts w:ascii="Arial" w:hAnsi="Arial"/>
                <w:sz w:val="20"/>
                <w:szCs w:val="20"/>
              </w:rPr>
              <w:t>0</w:t>
            </w:r>
          </w:p>
        </w:tc>
      </w:tr>
      <w:tr w:rsidR="00EF5396" w14:paraId="18EDDC6C" w14:textId="77777777" w:rsidTr="001C2BB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1"/>
        </w:trPr>
        <w:tc>
          <w:tcPr>
            <w:tcW w:w="2766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</w:tcPr>
          <w:p w14:paraId="72707118" w14:textId="77777777" w:rsidR="00EF5396" w:rsidRDefault="00EF5396"/>
        </w:tc>
        <w:tc>
          <w:tcPr>
            <w:tcW w:w="5343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5EAFA7B8" w14:textId="77777777" w:rsidR="00EF5396" w:rsidRDefault="00000000">
            <w:pPr>
              <w:widowControl/>
              <w:spacing w:line="276" w:lineRule="auto"/>
              <w:ind w:left="360"/>
              <w:jc w:val="center"/>
            </w:pPr>
            <w:r>
              <w:rPr>
                <w:rFonts w:ascii="Arial" w:hAnsi="Arial"/>
                <w:sz w:val="20"/>
                <w:szCs w:val="20"/>
              </w:rPr>
              <w:t>Przygotowanie projektu lub prezentacji na podany temat (praca w grupie)</w:t>
            </w:r>
          </w:p>
        </w:tc>
        <w:tc>
          <w:tcPr>
            <w:tcW w:w="1473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13C21D61" w14:textId="77777777" w:rsidR="00EF5396" w:rsidRDefault="00000000">
            <w:pPr>
              <w:widowControl/>
              <w:spacing w:line="276" w:lineRule="auto"/>
              <w:ind w:left="360"/>
              <w:jc w:val="both"/>
            </w:pPr>
            <w:r>
              <w:rPr>
                <w:rFonts w:ascii="Arial" w:hAnsi="Arial"/>
                <w:sz w:val="20"/>
                <w:szCs w:val="20"/>
              </w:rPr>
              <w:t>20</w:t>
            </w:r>
          </w:p>
        </w:tc>
      </w:tr>
      <w:tr w:rsidR="00EF5396" w14:paraId="37BE42E8" w14:textId="77777777" w:rsidTr="001C2BB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3"/>
        </w:trPr>
        <w:tc>
          <w:tcPr>
            <w:tcW w:w="2766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</w:tcPr>
          <w:p w14:paraId="782DC7F7" w14:textId="77777777" w:rsidR="00EF5396" w:rsidRDefault="00EF5396"/>
        </w:tc>
        <w:tc>
          <w:tcPr>
            <w:tcW w:w="5343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0F5D396F" w14:textId="77777777" w:rsidR="00EF5396" w:rsidRDefault="00000000">
            <w:pPr>
              <w:widowControl/>
              <w:spacing w:line="276" w:lineRule="auto"/>
              <w:ind w:left="360"/>
              <w:jc w:val="center"/>
            </w:pPr>
            <w:r>
              <w:rPr>
                <w:rFonts w:ascii="Arial" w:hAnsi="Arial"/>
                <w:sz w:val="20"/>
                <w:szCs w:val="20"/>
              </w:rPr>
              <w:t>Przygotowanie do egzaminu/zaliczenia</w:t>
            </w:r>
          </w:p>
        </w:tc>
        <w:tc>
          <w:tcPr>
            <w:tcW w:w="1473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0670FD9E" w14:textId="77777777" w:rsidR="00EF5396" w:rsidRDefault="00000000">
            <w:pPr>
              <w:widowControl/>
              <w:spacing w:line="276" w:lineRule="auto"/>
              <w:ind w:left="360"/>
              <w:jc w:val="both"/>
            </w:pPr>
            <w:r>
              <w:rPr>
                <w:rFonts w:ascii="Arial" w:hAnsi="Arial"/>
                <w:sz w:val="20"/>
                <w:szCs w:val="20"/>
              </w:rPr>
              <w:t>10</w:t>
            </w:r>
          </w:p>
        </w:tc>
      </w:tr>
      <w:tr w:rsidR="00EF5396" w14:paraId="47828A1E" w14:textId="77777777" w:rsidTr="001C2BB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3"/>
        </w:trPr>
        <w:tc>
          <w:tcPr>
            <w:tcW w:w="8109" w:type="dxa"/>
            <w:gridSpan w:val="2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19199414" w14:textId="77777777" w:rsidR="00EF5396" w:rsidRDefault="00000000">
            <w:pPr>
              <w:widowControl/>
              <w:spacing w:line="276" w:lineRule="auto"/>
              <w:ind w:left="360"/>
              <w:jc w:val="center"/>
            </w:pPr>
            <w:r>
              <w:rPr>
                <w:rFonts w:ascii="Arial" w:hAnsi="Arial"/>
                <w:sz w:val="20"/>
                <w:szCs w:val="20"/>
                <w:lang w:val="da-DK"/>
              </w:rPr>
              <w:t>Og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ółem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bilans czasu pracy</w:t>
            </w:r>
          </w:p>
        </w:tc>
        <w:tc>
          <w:tcPr>
            <w:tcW w:w="1473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055275EC" w14:textId="77777777" w:rsidR="00EF5396" w:rsidRDefault="00000000">
            <w:pPr>
              <w:widowControl/>
              <w:spacing w:line="276" w:lineRule="auto"/>
              <w:ind w:left="360"/>
              <w:jc w:val="both"/>
            </w:pPr>
            <w:r>
              <w:rPr>
                <w:rFonts w:ascii="Arial" w:hAnsi="Arial"/>
                <w:sz w:val="20"/>
                <w:szCs w:val="20"/>
              </w:rPr>
              <w:t>100</w:t>
            </w:r>
          </w:p>
        </w:tc>
      </w:tr>
      <w:tr w:rsidR="00EF5396" w14:paraId="644470D4" w14:textId="77777777" w:rsidTr="001C2BB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2"/>
        </w:trPr>
        <w:tc>
          <w:tcPr>
            <w:tcW w:w="8109" w:type="dxa"/>
            <w:gridSpan w:val="2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75F98141" w14:textId="77777777" w:rsidR="00EF5396" w:rsidRDefault="00000000">
            <w:pPr>
              <w:widowControl/>
              <w:spacing w:line="276" w:lineRule="auto"/>
              <w:ind w:left="360"/>
              <w:jc w:val="center"/>
            </w:pPr>
            <w:r>
              <w:rPr>
                <w:rFonts w:ascii="Arial" w:hAnsi="Arial"/>
                <w:sz w:val="20"/>
                <w:szCs w:val="20"/>
              </w:rPr>
              <w:t>Liczba punkt</w:t>
            </w:r>
            <w:proofErr w:type="spellStart"/>
            <w:r>
              <w:rPr>
                <w:rFonts w:ascii="Arial" w:hAnsi="Arial"/>
                <w:sz w:val="20"/>
                <w:szCs w:val="20"/>
                <w:lang w:val="es-ES_tradnl"/>
              </w:rPr>
              <w:t>ó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>w ECTS w zależności od przyjętego przelicznika</w:t>
            </w:r>
          </w:p>
        </w:tc>
        <w:tc>
          <w:tcPr>
            <w:tcW w:w="1473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7FE08B14" w14:textId="77777777" w:rsidR="00EF5396" w:rsidRDefault="00000000">
            <w:pPr>
              <w:widowControl/>
              <w:spacing w:line="276" w:lineRule="auto"/>
              <w:ind w:left="360"/>
              <w:jc w:val="both"/>
            </w:pPr>
            <w:r>
              <w:rPr>
                <w:rFonts w:ascii="Arial" w:hAnsi="Arial"/>
                <w:sz w:val="20"/>
                <w:szCs w:val="20"/>
              </w:rPr>
              <w:t>4</w:t>
            </w:r>
          </w:p>
        </w:tc>
      </w:tr>
    </w:tbl>
    <w:p w14:paraId="30A96AE1" w14:textId="77777777" w:rsidR="00EF5396" w:rsidRDefault="00EF5396"/>
    <w:sectPr w:rsidR="00EF5396">
      <w:headerReference w:type="default" r:id="rId7"/>
      <w:footerReference w:type="default" r:id="rId8"/>
      <w:pgSz w:w="11900" w:h="16840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D7971E" w14:textId="77777777" w:rsidR="007F3BDD" w:rsidRDefault="007F3BDD">
      <w:r>
        <w:separator/>
      </w:r>
    </w:p>
  </w:endnote>
  <w:endnote w:type="continuationSeparator" w:id="0">
    <w:p w14:paraId="51D3DC04" w14:textId="77777777" w:rsidR="007F3BDD" w:rsidRDefault="007F3B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DAC401" w14:textId="77777777" w:rsidR="00EF5396" w:rsidRDefault="00000000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 w:rsidR="001C2BBD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68145C" w14:textId="77777777" w:rsidR="007F3BDD" w:rsidRDefault="007F3BDD">
      <w:r>
        <w:separator/>
      </w:r>
    </w:p>
  </w:footnote>
  <w:footnote w:type="continuationSeparator" w:id="0">
    <w:p w14:paraId="3B495D50" w14:textId="77777777" w:rsidR="007F3BDD" w:rsidRDefault="007F3B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AB103F" w14:textId="77777777" w:rsidR="00EF5396" w:rsidRDefault="00EF5396">
    <w:pPr>
      <w:pStyle w:val="Nagwekistop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796AFB"/>
    <w:multiLevelType w:val="hybridMultilevel"/>
    <w:tmpl w:val="EE90BE82"/>
    <w:lvl w:ilvl="0" w:tplc="2E027C42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4C86FE5C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A24E0166">
      <w:start w:val="1"/>
      <w:numFmt w:val="lowerRoman"/>
      <w:lvlText w:val="%3."/>
      <w:lvlJc w:val="left"/>
      <w:pPr>
        <w:ind w:left="2160" w:hanging="29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1444E078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D9366A9C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5F84A0B8">
      <w:start w:val="1"/>
      <w:numFmt w:val="lowerRoman"/>
      <w:lvlText w:val="%6."/>
      <w:lvlJc w:val="left"/>
      <w:pPr>
        <w:ind w:left="4320" w:hanging="29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5D027F10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24789C12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0464AF9C">
      <w:start w:val="1"/>
      <w:numFmt w:val="lowerRoman"/>
      <w:lvlText w:val="%9."/>
      <w:lvlJc w:val="left"/>
      <w:pPr>
        <w:ind w:left="6480" w:hanging="29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 w16cid:durableId="2242181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396"/>
    <w:rsid w:val="001C2BBD"/>
    <w:rsid w:val="00381B36"/>
    <w:rsid w:val="00644E31"/>
    <w:rsid w:val="007F3BDD"/>
    <w:rsid w:val="00EF53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561873"/>
  <w15:docId w15:val="{03F61453-FF9A-46D4-B8E4-D369600C9F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</w:pPr>
    <w:rPr>
      <w:rFonts w:cs="Arial Unicode MS"/>
      <w:color w:val="000000"/>
      <w:sz w:val="24"/>
      <w:szCs w:val="24"/>
      <w:u w:color="000000"/>
    </w:rPr>
  </w:style>
  <w:style w:type="paragraph" w:styleId="Nagwek1">
    <w:name w:val="heading 1"/>
    <w:next w:val="Normalny"/>
    <w:uiPriority w:val="9"/>
    <w:qFormat/>
    <w:pPr>
      <w:keepNext/>
      <w:widowControl w:val="0"/>
      <w:suppressAutoHyphens/>
      <w:jc w:val="center"/>
      <w:outlineLvl w:val="0"/>
    </w:pPr>
    <w:rPr>
      <w:rFonts w:ascii="Verdana" w:hAnsi="Verdana" w:cs="Arial Unicode MS"/>
      <w:color w:val="000000"/>
      <w:sz w:val="28"/>
      <w:szCs w:val="28"/>
      <w:u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styleId="Stopka">
    <w:name w:val="footer"/>
    <w:pPr>
      <w:widowControl w:val="0"/>
      <w:tabs>
        <w:tab w:val="center" w:pos="4536"/>
        <w:tab w:val="right" w:pos="9072"/>
      </w:tabs>
      <w:suppressAutoHyphens/>
    </w:pPr>
    <w:rPr>
      <w:rFonts w:cs="Arial Unicode MS"/>
      <w:color w:val="000000"/>
      <w:sz w:val="24"/>
      <w:szCs w:val="24"/>
      <w:u w:color="000000"/>
    </w:rPr>
  </w:style>
  <w:style w:type="paragraph" w:customStyle="1" w:styleId="Zawartotabeli">
    <w:name w:val="Zawartość tabeli"/>
    <w:pPr>
      <w:widowControl w:val="0"/>
      <w:suppressAutoHyphens/>
    </w:pPr>
    <w:rPr>
      <w:rFonts w:cs="Arial Unicode MS"/>
      <w:color w:val="000000"/>
      <w:sz w:val="24"/>
      <w:szCs w:val="24"/>
      <w:u w:color="000000"/>
      <w:lang w:val="en-US"/>
    </w:rPr>
  </w:style>
  <w:style w:type="paragraph" w:customStyle="1" w:styleId="Tekstdymka1">
    <w:name w:val="Tekst dymka1"/>
    <w:pPr>
      <w:widowControl w:val="0"/>
      <w:suppressAutoHyphens/>
    </w:pPr>
    <w:rPr>
      <w:rFonts w:ascii="Tahoma" w:hAnsi="Tahoma" w:cs="Arial Unicode MS"/>
      <w:color w:val="000000"/>
      <w:sz w:val="16"/>
      <w:szCs w:val="16"/>
      <w:u w:color="000000"/>
      <w:lang w:val="de-DE"/>
    </w:rPr>
  </w:style>
  <w:style w:type="paragraph" w:customStyle="1" w:styleId="Domylne">
    <w:name w:val="Domyślne"/>
    <w:pPr>
      <w:spacing w:before="160" w:line="288" w:lineRule="auto"/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styleId="Akapitzlist">
    <w:name w:val="List Paragraph"/>
    <w:pPr>
      <w:widowControl w:val="0"/>
      <w:suppressAutoHyphens/>
      <w:ind w:left="720"/>
    </w:pPr>
    <w:rPr>
      <w:rFonts w:cs="Arial Unicode MS"/>
      <w:color w:val="000000"/>
      <w:sz w:val="24"/>
      <w:szCs w:val="24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950</Words>
  <Characters>5702</Characters>
  <Application>Microsoft Office Word</Application>
  <DocSecurity>0</DocSecurity>
  <Lines>47</Lines>
  <Paragraphs>13</Paragraphs>
  <ScaleCrop>false</ScaleCrop>
  <Company/>
  <LinksUpToDate>false</LinksUpToDate>
  <CharactersWithSpaces>6639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Marcin NOVAK</cp:lastModifiedBy>
  <cp:revision>3</cp:revision>
  <dcterms:created xsi:type="dcterms:W3CDTF">2024-12-28T15:57:00Z</dcterms:created>
  <dcterms:modified xsi:type="dcterms:W3CDTF">2024-12-28T16:01:00Z</dcterms:modified>
</cp:coreProperties>
</file>