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B9B7F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t>Załącznik nr 4 do Zarządzenia Nr RD/Z.0201-3/2020</w:t>
      </w:r>
    </w:p>
    <w:p w14:paraId="376933E6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59F8D372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39D4B4E6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t>KARTA KURSU</w:t>
      </w:r>
    </w:p>
    <w:p w14:paraId="302CB864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EAAB031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53615CD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0B9683D8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6EF36AE" w14:textId="77777777" w:rsidR="002D146C" w:rsidRDefault="00000000">
            <w:r>
              <w:t>Nazwa</w:t>
            </w:r>
          </w:p>
        </w:tc>
        <w:tc>
          <w:tcPr>
            <w:tcW w:w="7655" w:type="dxa"/>
            <w:vAlign w:val="center"/>
          </w:tcPr>
          <w:p w14:paraId="5211AFEA" w14:textId="5E9A7706" w:rsidR="002D146C" w:rsidRDefault="00F9037B">
            <w:r>
              <w:t>Animacja i VFX</w:t>
            </w:r>
          </w:p>
        </w:tc>
      </w:tr>
      <w:tr w:rsidR="00303F50" w14:paraId="10234910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84CB529" w14:textId="77777777" w:rsidR="002D146C" w:rsidRDefault="00000000">
            <w:r>
              <w:t>Nazwa w j. ang.</w:t>
            </w:r>
          </w:p>
        </w:tc>
        <w:tc>
          <w:tcPr>
            <w:tcW w:w="7655" w:type="dxa"/>
            <w:vAlign w:val="center"/>
          </w:tcPr>
          <w:p w14:paraId="21CEA882" w14:textId="2B208260" w:rsidR="002D146C" w:rsidRDefault="00F9037B">
            <w:proofErr w:type="spellStart"/>
            <w:r>
              <w:t>Animation</w:t>
            </w:r>
            <w:proofErr w:type="spellEnd"/>
            <w:r>
              <w:t xml:space="preserve"> and VFX</w:t>
            </w:r>
          </w:p>
        </w:tc>
      </w:tr>
    </w:tbl>
    <w:p w14:paraId="34B6A961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5657D1B9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E8CBB6A" w14:textId="77777777" w:rsidR="002D146C" w:rsidRDefault="00000000">
            <w: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57FEAECB" w14:textId="22B813DE" w:rsidR="002D146C" w:rsidRDefault="00F9037B">
            <w:r>
              <w:t xml:space="preserve">Dr Aleksandra </w:t>
            </w:r>
            <w:proofErr w:type="spellStart"/>
            <w:r>
              <w:t>Rodobolska</w:t>
            </w:r>
            <w:proofErr w:type="spellEnd"/>
            <w:r>
              <w:t>-Dudek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6084810E" w14:textId="77777777" w:rsidR="002D146C" w:rsidRDefault="00000000">
            <w:r>
              <w:t>Zespół dydaktyczny</w:t>
            </w:r>
          </w:p>
        </w:tc>
      </w:tr>
      <w:tr w:rsidR="00827D3B" w14:paraId="3DE1B20C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21585A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0EB5B45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BD3F818" w14:textId="609ED264" w:rsidR="002D146C" w:rsidRDefault="00F9037B">
            <w:r>
              <w:t xml:space="preserve">Dr Aleksandra </w:t>
            </w:r>
            <w:proofErr w:type="spellStart"/>
            <w:r>
              <w:t>Rodobolska</w:t>
            </w:r>
            <w:proofErr w:type="spellEnd"/>
            <w:r>
              <w:t>-Dudek</w:t>
            </w:r>
          </w:p>
        </w:tc>
      </w:tr>
      <w:tr w:rsidR="00827D3B" w14:paraId="0AB151E9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6783D78" w14:textId="77777777" w:rsidR="002D146C" w:rsidRDefault="002D146C"/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1DDAE688" w14:textId="77777777" w:rsidR="002D146C" w:rsidRDefault="002D146C"/>
        </w:tc>
        <w:tc>
          <w:tcPr>
            <w:tcW w:w="3261" w:type="dxa"/>
            <w:vMerge/>
            <w:shd w:val="clear" w:color="auto" w:fill="auto"/>
            <w:vAlign w:val="center"/>
          </w:tcPr>
          <w:p w14:paraId="71CAC34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49BF9FD0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4F9FFB16" w14:textId="77777777" w:rsidR="002D146C" w:rsidRDefault="00000000">
            <w: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4770519C" w14:textId="47FA3A8B" w:rsidR="002D146C" w:rsidRDefault="00F9037B">
            <w: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AF7A69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762D30A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054716BB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33FAD39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0CE51A6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C32D2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4B63D13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t>Opis kursu (cele kształcenia)</w:t>
      </w:r>
    </w:p>
    <w:p w14:paraId="6E51E03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64982C7E" w14:textId="77777777">
        <w:trPr>
          <w:trHeight w:val="1365"/>
        </w:trPr>
        <w:tc>
          <w:tcPr>
            <w:tcW w:w="9640" w:type="dxa"/>
          </w:tcPr>
          <w:p w14:paraId="0DE28B39" w14:textId="5BC5C65C" w:rsidR="00F9037B" w:rsidRDefault="00F9037B" w:rsidP="00F9037B">
            <w:pPr>
              <w:pStyle w:val="NormalnyWeb"/>
            </w:pPr>
            <w:r>
              <w:t>Kurs "Animacja i VFX" to dynamiczny program, który eksploruje animację jako medium o szerokim spektrum zastosowań w sztuce i designie. Studenci będą mogli odkrywać różne podejścia do animacji – od klasycznych metod (rysunek, stop-</w:t>
            </w:r>
            <w:proofErr w:type="spellStart"/>
            <w:r>
              <w:t>motion</w:t>
            </w:r>
            <w:proofErr w:type="spellEnd"/>
            <w:r>
              <w:t xml:space="preserve">) po nowoczesne formy, takie jak </w:t>
            </w:r>
            <w:proofErr w:type="spellStart"/>
            <w:r>
              <w:t>mapping</w:t>
            </w:r>
            <w:proofErr w:type="spellEnd"/>
            <w:r>
              <w:t xml:space="preserve">, </w:t>
            </w:r>
            <w:proofErr w:type="spellStart"/>
            <w:r>
              <w:t>videoperformance</w:t>
            </w:r>
            <w:proofErr w:type="spellEnd"/>
            <w:r>
              <w:t xml:space="preserve"> czy teledyski. W ramach kursu, wybrane elementy VFX będą służyć jako narzędzia wspierające kreatywne projekty, pomagając studentom w integracji efektów wizualnych w animacji.</w:t>
            </w:r>
          </w:p>
          <w:p w14:paraId="4703B504" w14:textId="77777777" w:rsidR="00F9037B" w:rsidRDefault="00F9037B" w:rsidP="00F9037B">
            <w:pPr>
              <w:pStyle w:val="NormalnyWeb"/>
            </w:pPr>
            <w:r>
              <w:t>Kurs oparty jest na podejściu warsztatowym, a jego kluczowymi elementami są:</w:t>
            </w:r>
          </w:p>
          <w:p w14:paraId="744433D7" w14:textId="77777777" w:rsidR="00F9037B" w:rsidRDefault="00F9037B" w:rsidP="00F9037B">
            <w:pPr>
              <w:pStyle w:val="NormalnyWeb"/>
              <w:numPr>
                <w:ilvl w:val="0"/>
                <w:numId w:val="5"/>
              </w:numPr>
            </w:pPr>
            <w:r>
              <w:t>Eksperymentowanie z animacją w różnych kontekstach wizualnych i przestrzennych.</w:t>
            </w:r>
          </w:p>
          <w:p w14:paraId="7785B3B1" w14:textId="77777777" w:rsidR="00F9037B" w:rsidRDefault="00F9037B" w:rsidP="00F9037B">
            <w:pPr>
              <w:pStyle w:val="NormalnyWeb"/>
              <w:numPr>
                <w:ilvl w:val="0"/>
                <w:numId w:val="5"/>
              </w:numPr>
            </w:pPr>
            <w:r>
              <w:t>Rozwój autorskiej wizji i indywidualnego stylu w animacji.</w:t>
            </w:r>
          </w:p>
          <w:p w14:paraId="5F4B7F6A" w14:textId="77777777" w:rsidR="00F9037B" w:rsidRDefault="00F9037B" w:rsidP="00F9037B">
            <w:pPr>
              <w:pStyle w:val="NormalnyWeb"/>
              <w:numPr>
                <w:ilvl w:val="0"/>
                <w:numId w:val="5"/>
              </w:numPr>
            </w:pPr>
            <w:r>
              <w:t>Integracja animacji z innymi mediami, takimi jak dźwięk, przestrzeń, performance.</w:t>
            </w:r>
          </w:p>
          <w:p w14:paraId="6E63F7EC" w14:textId="77777777" w:rsidR="00F9037B" w:rsidRDefault="00F9037B" w:rsidP="00F9037B">
            <w:pPr>
              <w:pStyle w:val="NormalnyWeb"/>
              <w:numPr>
                <w:ilvl w:val="0"/>
                <w:numId w:val="5"/>
              </w:numPr>
            </w:pPr>
            <w:r>
              <w:t>Wykorzystanie wybranych technik VFX do wzbogacenia animacji.</w:t>
            </w:r>
          </w:p>
          <w:p w14:paraId="0C2B0097" w14:textId="77777777" w:rsidR="00F9037B" w:rsidRDefault="00F9037B" w:rsidP="00F9037B">
            <w:pPr>
              <w:pStyle w:val="NormalnyWeb"/>
              <w:numPr>
                <w:ilvl w:val="0"/>
                <w:numId w:val="5"/>
              </w:numPr>
            </w:pPr>
            <w:r>
              <w:t>Praca nad realnymi projektami, które znajdą zastosowanie w profesjonalnych realizacjach.</w:t>
            </w:r>
          </w:p>
          <w:p w14:paraId="561451EF" w14:textId="77777777" w:rsidR="002D146C" w:rsidRDefault="002D146C"/>
        </w:tc>
      </w:tr>
    </w:tbl>
    <w:p w14:paraId="3CEFC2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504A0F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9F9A4A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t>Warunki wstępne</w:t>
      </w:r>
    </w:p>
    <w:p w14:paraId="5EEEE71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1BBD5CFA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0E235D62" w14:textId="77777777" w:rsidR="002D146C" w:rsidRDefault="00000000">
            <w:r>
              <w:t>Wiedza</w:t>
            </w:r>
          </w:p>
        </w:tc>
        <w:tc>
          <w:tcPr>
            <w:tcW w:w="7699" w:type="dxa"/>
            <w:vAlign w:val="center"/>
          </w:tcPr>
          <w:p w14:paraId="7AA7AC4B" w14:textId="77777777" w:rsidR="00F9037B" w:rsidRDefault="00F9037B" w:rsidP="00F9037B">
            <w:pPr>
              <w:pStyle w:val="NormalnyWeb"/>
              <w:numPr>
                <w:ilvl w:val="0"/>
                <w:numId w:val="6"/>
              </w:numPr>
            </w:pPr>
            <w:r>
              <w:t>Znajomość zasad animacji (ruch, klatki kluczowe, narracja wizualna).</w:t>
            </w:r>
          </w:p>
          <w:p w14:paraId="5A53E4EE" w14:textId="77777777" w:rsidR="00F9037B" w:rsidRDefault="00F9037B" w:rsidP="00F9037B">
            <w:pPr>
              <w:pStyle w:val="NormalnyWeb"/>
              <w:numPr>
                <w:ilvl w:val="0"/>
                <w:numId w:val="6"/>
              </w:numPr>
            </w:pPr>
            <w:r>
              <w:t>Podstawowa wiedza o montażu i edycji wideo.</w:t>
            </w:r>
          </w:p>
          <w:p w14:paraId="7DC222C8" w14:textId="38A40DEA" w:rsidR="002D146C" w:rsidRDefault="00F9037B" w:rsidP="00F9037B">
            <w:pPr>
              <w:pStyle w:val="NormalnyWeb"/>
              <w:numPr>
                <w:ilvl w:val="0"/>
                <w:numId w:val="6"/>
              </w:numPr>
            </w:pPr>
            <w:r w:rsidRPr="00F9037B">
              <w:t>Znajomość podstaw dźwięku i jego edycji.</w:t>
            </w:r>
            <w:r w:rsidR="00000000">
              <w:br/>
            </w:r>
          </w:p>
        </w:tc>
      </w:tr>
      <w:tr w:rsidR="00303F50" w14:paraId="222E0546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4AA4A222" w14:textId="77777777" w:rsidR="002D146C" w:rsidRDefault="00000000">
            <w:r>
              <w:lastRenderedPageBreak/>
              <w:t>Umiejętności</w:t>
            </w:r>
          </w:p>
        </w:tc>
        <w:tc>
          <w:tcPr>
            <w:tcW w:w="7699" w:type="dxa"/>
            <w:vAlign w:val="center"/>
          </w:tcPr>
          <w:p w14:paraId="5C34FFAB" w14:textId="77777777" w:rsidR="00F9037B" w:rsidRDefault="00F9037B" w:rsidP="00F9037B">
            <w:pPr>
              <w:pStyle w:val="NormalnyWeb"/>
              <w:numPr>
                <w:ilvl w:val="0"/>
                <w:numId w:val="7"/>
              </w:numPr>
            </w:pPr>
            <w:r>
              <w:t xml:space="preserve">Obsługa programów graficznych i animacyjnych (Adobe </w:t>
            </w:r>
            <w:proofErr w:type="spellStart"/>
            <w:r>
              <w:t>After</w:t>
            </w:r>
            <w:proofErr w:type="spellEnd"/>
            <w:r>
              <w:t xml:space="preserve"> </w:t>
            </w:r>
            <w:proofErr w:type="spellStart"/>
            <w:r>
              <w:t>Effects</w:t>
            </w:r>
            <w:proofErr w:type="spellEnd"/>
            <w:r>
              <w:t xml:space="preserve">, Photoshop, </w:t>
            </w:r>
            <w:proofErr w:type="spellStart"/>
            <w:r>
              <w:t>Blender</w:t>
            </w:r>
            <w:proofErr w:type="spellEnd"/>
            <w:r>
              <w:t xml:space="preserve"> itp.).</w:t>
            </w:r>
          </w:p>
          <w:p w14:paraId="3A113D7C" w14:textId="77777777" w:rsidR="00F9037B" w:rsidRDefault="00F9037B" w:rsidP="00F9037B">
            <w:pPr>
              <w:pStyle w:val="NormalnyWeb"/>
              <w:numPr>
                <w:ilvl w:val="0"/>
                <w:numId w:val="7"/>
              </w:numPr>
            </w:pPr>
            <w:r>
              <w:t>Umiejętność pracy nad własnym projektem twórczym.</w:t>
            </w:r>
          </w:p>
          <w:p w14:paraId="05FDB6F7" w14:textId="77777777" w:rsidR="00F9037B" w:rsidRDefault="00F9037B" w:rsidP="00F9037B">
            <w:pPr>
              <w:pStyle w:val="NormalnyWeb"/>
              <w:numPr>
                <w:ilvl w:val="0"/>
                <w:numId w:val="7"/>
              </w:numPr>
            </w:pPr>
            <w:r>
              <w:t>Podstawy edycji dźwięku oraz synchronizacji dźwięku z obrazem.</w:t>
            </w:r>
          </w:p>
          <w:p w14:paraId="28ECDED9" w14:textId="7E3B0A90" w:rsidR="002D146C" w:rsidRDefault="00000000" w:rsidP="00F9037B">
            <w:pPr>
              <w:pStyle w:val="NormalnyWeb"/>
              <w:ind w:left="720"/>
            </w:pPr>
            <w:r>
              <w:br/>
            </w:r>
          </w:p>
        </w:tc>
      </w:tr>
      <w:tr w:rsidR="00303F50" w14:paraId="78E03494" w14:textId="77777777">
        <w:tc>
          <w:tcPr>
            <w:tcW w:w="1941" w:type="dxa"/>
            <w:shd w:val="clear" w:color="auto" w:fill="DBE5F1"/>
            <w:vAlign w:val="center"/>
          </w:tcPr>
          <w:p w14:paraId="5A8D0B1F" w14:textId="77777777" w:rsidR="002D146C" w:rsidRDefault="00000000">
            <w:r>
              <w:t>Kursy</w:t>
            </w:r>
          </w:p>
        </w:tc>
        <w:tc>
          <w:tcPr>
            <w:tcW w:w="7699" w:type="dxa"/>
            <w:vAlign w:val="center"/>
          </w:tcPr>
          <w:p w14:paraId="347D7774" w14:textId="77777777" w:rsidR="0054061C" w:rsidRDefault="0054061C" w:rsidP="0054061C">
            <w:pPr>
              <w:pStyle w:val="NormalnyWeb"/>
              <w:numPr>
                <w:ilvl w:val="0"/>
                <w:numId w:val="9"/>
              </w:numPr>
            </w:pPr>
            <w:r>
              <w:t>Podstawy animacji cyfrowej (semestr II)</w:t>
            </w:r>
          </w:p>
          <w:p w14:paraId="4C5C5EB4" w14:textId="77777777" w:rsidR="0054061C" w:rsidRDefault="0054061C" w:rsidP="0054061C">
            <w:pPr>
              <w:pStyle w:val="NormalnyWeb"/>
              <w:numPr>
                <w:ilvl w:val="0"/>
                <w:numId w:val="9"/>
              </w:numPr>
            </w:pPr>
            <w:r>
              <w:t>Rejestracja i montaż wideo A</w:t>
            </w:r>
          </w:p>
          <w:p w14:paraId="43D7AEAC" w14:textId="77777777" w:rsidR="0054061C" w:rsidRDefault="0054061C" w:rsidP="0054061C">
            <w:pPr>
              <w:pStyle w:val="NormalnyWeb"/>
              <w:numPr>
                <w:ilvl w:val="0"/>
                <w:numId w:val="9"/>
              </w:numPr>
            </w:pPr>
            <w:r>
              <w:t>Podstawy rejestracji i realizacji dźwięku A</w:t>
            </w:r>
          </w:p>
          <w:p w14:paraId="6FF0830B" w14:textId="5A1FC53C" w:rsidR="002D146C" w:rsidRDefault="0054061C" w:rsidP="0054061C">
            <w:pPr>
              <w:pStyle w:val="NormalnyWeb"/>
              <w:numPr>
                <w:ilvl w:val="0"/>
                <w:numId w:val="9"/>
              </w:numPr>
            </w:pPr>
            <w:r>
              <w:t>Animacja i VFX</w:t>
            </w:r>
            <w:r w:rsidR="00000000">
              <w:br/>
            </w:r>
          </w:p>
        </w:tc>
      </w:tr>
    </w:tbl>
    <w:p w14:paraId="4C4E0E12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B05A11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2016B9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B8A165E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t>Efekty uczenia się</w:t>
      </w:r>
    </w:p>
    <w:p w14:paraId="1B88CDB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034CD37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6A47EC52" w14:textId="77777777" w:rsidR="002D146C" w:rsidRDefault="00000000">
            <w: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441EAA4" w14:textId="77777777" w:rsidR="002D146C" w:rsidRDefault="00000000">
            <w: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FD38226" w14:textId="77777777" w:rsidR="002D146C" w:rsidRDefault="00000000">
            <w:r>
              <w:t>Odniesienie do efektów kierunkowych</w:t>
            </w:r>
          </w:p>
        </w:tc>
      </w:tr>
      <w:tr w:rsidR="00303F50" w14:paraId="25AB62DD" w14:textId="77777777">
        <w:trPr>
          <w:cantSplit/>
          <w:trHeight w:val="1838"/>
        </w:trPr>
        <w:tc>
          <w:tcPr>
            <w:tcW w:w="1979" w:type="dxa"/>
            <w:vMerge/>
          </w:tcPr>
          <w:p w14:paraId="04B16F8E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7EB743F0" w14:textId="77777777" w:rsidR="0054061C" w:rsidRDefault="0054061C" w:rsidP="0054061C">
            <w:pPr>
              <w:pStyle w:val="NormalnyWeb"/>
              <w:ind w:left="360"/>
            </w:pPr>
            <w:r>
              <w:t xml:space="preserve">W01 </w:t>
            </w:r>
            <w:r>
              <w:t>Student zna zaawansowane techniki animacji i ich zastosowania w różnych dziedzinach sztuki.</w:t>
            </w:r>
          </w:p>
          <w:p w14:paraId="53001687" w14:textId="456D1BCC" w:rsidR="0054061C" w:rsidRDefault="0054061C" w:rsidP="0054061C">
            <w:pPr>
              <w:pStyle w:val="NormalnyWeb"/>
              <w:ind w:left="360"/>
            </w:pPr>
            <w:r>
              <w:t xml:space="preserve">W02 </w:t>
            </w:r>
            <w:r>
              <w:t>Rozumie zasady eksperymentowania z ruchem, kompozycją i interakcją w animacji.</w:t>
            </w:r>
          </w:p>
          <w:p w14:paraId="3BFFD9CB" w14:textId="77777777" w:rsidR="0054061C" w:rsidRDefault="0054061C" w:rsidP="0054061C">
            <w:pPr>
              <w:pStyle w:val="NormalnyWeb"/>
              <w:ind w:left="360"/>
            </w:pPr>
            <w:r>
              <w:t xml:space="preserve">W03 </w:t>
            </w:r>
            <w:r>
              <w:t xml:space="preserve">Posiada wiedzę na temat wykorzystania animacji w mediach cyfrowych, przestrzeniach interaktywnych i </w:t>
            </w:r>
            <w:proofErr w:type="spellStart"/>
            <w:r>
              <w:t>performatywnych.</w:t>
            </w:r>
            <w:proofErr w:type="spellEnd"/>
          </w:p>
          <w:p w14:paraId="7C5BD973" w14:textId="77777777" w:rsidR="0054061C" w:rsidRDefault="0054061C" w:rsidP="0054061C">
            <w:pPr>
              <w:pStyle w:val="NormalnyWeb"/>
              <w:ind w:left="360"/>
            </w:pPr>
            <w:r>
              <w:t xml:space="preserve">W04 </w:t>
            </w:r>
            <w:r>
              <w:t>Rozumie podstawowe zasady integracji efektów VFX w animacji.</w:t>
            </w:r>
          </w:p>
          <w:p w14:paraId="26115363" w14:textId="19743109" w:rsidR="002D146C" w:rsidRDefault="0054061C" w:rsidP="0054061C">
            <w:pPr>
              <w:pStyle w:val="NormalnyWeb"/>
              <w:ind w:left="360"/>
            </w:pPr>
            <w:r>
              <w:t xml:space="preserve">W05 </w:t>
            </w:r>
            <w:r>
              <w:t xml:space="preserve">Zna </w:t>
            </w:r>
            <w:r w:rsidR="00612BA7">
              <w:t>zaawansowane techniki</w:t>
            </w:r>
            <w:r>
              <w:t xml:space="preserve"> montażu i edycji wideo, pozwalające na samodzielne przygotowanie materiałów bazowych do animacji.</w:t>
            </w:r>
            <w:r w:rsidR="00000000">
              <w:br/>
            </w:r>
            <w:r w:rsidR="00000000">
              <w:br/>
            </w:r>
          </w:p>
        </w:tc>
        <w:tc>
          <w:tcPr>
            <w:tcW w:w="2365" w:type="dxa"/>
          </w:tcPr>
          <w:p w14:paraId="2C52980A" w14:textId="77777777" w:rsidR="002D146C" w:rsidRDefault="00612BA7">
            <w:r>
              <w:t>K</w:t>
            </w:r>
            <w:r w:rsidR="00000000">
              <w:t>W</w:t>
            </w:r>
            <w:r>
              <w:t>_</w:t>
            </w:r>
            <w:r w:rsidR="00000000">
              <w:t>01,</w:t>
            </w:r>
            <w:r>
              <w:t xml:space="preserve"> KW_03, KW_04</w:t>
            </w:r>
            <w:r w:rsidR="00000000">
              <w:br/>
            </w:r>
          </w:p>
          <w:p w14:paraId="3C60C5E0" w14:textId="77777777" w:rsidR="00612BA7" w:rsidRDefault="00612BA7"/>
          <w:p w14:paraId="6FF737B8" w14:textId="77777777" w:rsidR="00612BA7" w:rsidRDefault="00612BA7">
            <w:r>
              <w:t xml:space="preserve">KW_04, </w:t>
            </w:r>
          </w:p>
          <w:p w14:paraId="7081E013" w14:textId="77777777" w:rsidR="00612BA7" w:rsidRDefault="00612BA7"/>
          <w:p w14:paraId="20A126BC" w14:textId="77777777" w:rsidR="00612BA7" w:rsidRDefault="00612BA7"/>
          <w:p w14:paraId="19E4279B" w14:textId="77777777" w:rsidR="00612BA7" w:rsidRDefault="00612BA7">
            <w:r>
              <w:t xml:space="preserve">KW_01, KW_03, </w:t>
            </w:r>
          </w:p>
          <w:p w14:paraId="20C549D3" w14:textId="77777777" w:rsidR="00612BA7" w:rsidRDefault="00612BA7"/>
          <w:p w14:paraId="68A12D75" w14:textId="77777777" w:rsidR="00612BA7" w:rsidRDefault="00612BA7"/>
          <w:p w14:paraId="337CE237" w14:textId="77777777" w:rsidR="00612BA7" w:rsidRDefault="00612BA7"/>
          <w:p w14:paraId="65877B22" w14:textId="77777777" w:rsidR="00612BA7" w:rsidRDefault="00612BA7">
            <w:r>
              <w:t>KW_02</w:t>
            </w:r>
          </w:p>
          <w:p w14:paraId="201D7F29" w14:textId="77777777" w:rsidR="00612BA7" w:rsidRDefault="00612BA7"/>
          <w:p w14:paraId="01B8B2AE" w14:textId="459275B6" w:rsidR="00612BA7" w:rsidRDefault="00612BA7">
            <w:r>
              <w:t>KW_04, KW_03</w:t>
            </w:r>
          </w:p>
        </w:tc>
      </w:tr>
    </w:tbl>
    <w:p w14:paraId="3AFC89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532BD3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0A3FB51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69299F7" w14:textId="77777777" w:rsidR="002D146C" w:rsidRDefault="00000000">
            <w: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129532D" w14:textId="77777777" w:rsidR="002D146C" w:rsidRDefault="00000000">
            <w: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968B2E5" w14:textId="77777777" w:rsidR="002D146C" w:rsidRDefault="00000000">
            <w:r>
              <w:t>Odniesienie do efektów kierunkowych</w:t>
            </w:r>
          </w:p>
        </w:tc>
      </w:tr>
      <w:tr w:rsidR="00303F50" w14:paraId="0F1FC1AE" w14:textId="77777777">
        <w:trPr>
          <w:cantSplit/>
          <w:trHeight w:val="2116"/>
        </w:trPr>
        <w:tc>
          <w:tcPr>
            <w:tcW w:w="1985" w:type="dxa"/>
            <w:vMerge/>
          </w:tcPr>
          <w:p w14:paraId="5DED437E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43DEC99" w14:textId="38E231FB" w:rsidR="0054061C" w:rsidRDefault="0054061C" w:rsidP="0054061C">
            <w:pPr>
              <w:pStyle w:val="NormalnyWeb"/>
              <w:ind w:left="720"/>
            </w:pPr>
            <w:r>
              <w:t xml:space="preserve">U01 </w:t>
            </w:r>
            <w:r>
              <w:t>Student potrafi tworzyć i animować ruchome obrazy w różnych technikach.</w:t>
            </w:r>
          </w:p>
          <w:p w14:paraId="36AA82E6" w14:textId="7534EC31" w:rsidR="0054061C" w:rsidRDefault="0054061C" w:rsidP="0054061C">
            <w:pPr>
              <w:pStyle w:val="NormalnyWeb"/>
              <w:ind w:left="720"/>
            </w:pPr>
            <w:r>
              <w:t xml:space="preserve">U02 </w:t>
            </w:r>
            <w:r>
              <w:t>Potrafi zastosować animację do własnych koncepcji artystycznych, łącząc ją z dźwiękiem, przestrzenią i interaktywnością.</w:t>
            </w:r>
          </w:p>
          <w:p w14:paraId="466C78D0" w14:textId="2603AC82" w:rsidR="0054061C" w:rsidRDefault="0054061C" w:rsidP="0054061C">
            <w:pPr>
              <w:pStyle w:val="NormalnyWeb"/>
              <w:ind w:left="720"/>
            </w:pPr>
            <w:r>
              <w:t xml:space="preserve">U03 </w:t>
            </w:r>
            <w:r>
              <w:t>Samodzielnie eksploruje i wdraża nowe technologie i podejścia do animacji.</w:t>
            </w:r>
          </w:p>
          <w:p w14:paraId="4A639370" w14:textId="1FFD9371" w:rsidR="0054061C" w:rsidRDefault="0054061C" w:rsidP="0054061C">
            <w:pPr>
              <w:pStyle w:val="NormalnyWeb"/>
              <w:ind w:left="720"/>
            </w:pPr>
            <w:r>
              <w:t xml:space="preserve">U04 </w:t>
            </w:r>
            <w:r>
              <w:t>Potrafi stosować wybrane techniki VFX do wzbogacania animacji i projektów wizualnych.</w:t>
            </w:r>
          </w:p>
          <w:p w14:paraId="691BFB4A" w14:textId="74657514" w:rsidR="0054061C" w:rsidRDefault="0054061C" w:rsidP="0054061C">
            <w:pPr>
              <w:pStyle w:val="NormalnyWeb"/>
              <w:ind w:left="720"/>
            </w:pPr>
            <w:r>
              <w:t xml:space="preserve">U05 </w:t>
            </w:r>
            <w:r>
              <w:t>Posiada umiejętność montażu i edycji wideo na potrzeby animacji oraz umiejętność podstawowej obróbki dźwięku.</w:t>
            </w:r>
          </w:p>
          <w:p w14:paraId="7243165B" w14:textId="7D9BC580" w:rsidR="002D146C" w:rsidRDefault="00000000">
            <w:r>
              <w:br/>
            </w:r>
          </w:p>
        </w:tc>
        <w:tc>
          <w:tcPr>
            <w:tcW w:w="2410" w:type="dxa"/>
          </w:tcPr>
          <w:p w14:paraId="5856ADF7" w14:textId="77777777" w:rsidR="002D146C" w:rsidRDefault="00612BA7">
            <w:r>
              <w:t xml:space="preserve">KU_01, </w:t>
            </w:r>
            <w:r w:rsidR="00311ED2">
              <w:t>KU_03</w:t>
            </w:r>
          </w:p>
          <w:p w14:paraId="4FFFEEC5" w14:textId="77777777" w:rsidR="00311ED2" w:rsidRDefault="00311ED2"/>
          <w:p w14:paraId="1A6D8F7F" w14:textId="77777777" w:rsidR="00311ED2" w:rsidRDefault="00311ED2"/>
          <w:p w14:paraId="3B427C0B" w14:textId="77777777" w:rsidR="00311ED2" w:rsidRDefault="00311ED2">
            <w:r>
              <w:t>KU_01, KU_03, KU_06, KU_07, KU_11</w:t>
            </w:r>
          </w:p>
          <w:p w14:paraId="36218CE4" w14:textId="77777777" w:rsidR="00311ED2" w:rsidRDefault="00311ED2"/>
          <w:p w14:paraId="3778A3FF" w14:textId="77777777" w:rsidR="00311ED2" w:rsidRDefault="00311ED2">
            <w:r>
              <w:t>KU_11, KU_09</w:t>
            </w:r>
          </w:p>
          <w:p w14:paraId="4999E1D5" w14:textId="77777777" w:rsidR="00311ED2" w:rsidRDefault="00311ED2"/>
          <w:p w14:paraId="633213C4" w14:textId="77777777" w:rsidR="00311ED2" w:rsidRDefault="00311ED2"/>
          <w:p w14:paraId="6EE2F724" w14:textId="77777777" w:rsidR="00311ED2" w:rsidRDefault="00311ED2">
            <w:r>
              <w:t>KU_09, KU_11</w:t>
            </w:r>
          </w:p>
          <w:p w14:paraId="15E5D53C" w14:textId="77777777" w:rsidR="00311ED2" w:rsidRDefault="00311ED2"/>
          <w:p w14:paraId="77E21758" w14:textId="77777777" w:rsidR="00311ED2" w:rsidRDefault="00311ED2"/>
          <w:p w14:paraId="12BD9C3E" w14:textId="44FF9BAE" w:rsidR="00311ED2" w:rsidRDefault="00311ED2">
            <w:r>
              <w:t>KU_07</w:t>
            </w:r>
          </w:p>
        </w:tc>
      </w:tr>
    </w:tbl>
    <w:p w14:paraId="5055EAC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B1DBC5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1FA7D30E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ECE8DAD" w14:textId="77777777" w:rsidR="002D146C" w:rsidRDefault="00000000">
            <w: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51DF14D" w14:textId="77777777" w:rsidR="002D146C" w:rsidRDefault="00000000">
            <w: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8BEED72" w14:textId="77777777" w:rsidR="002D146C" w:rsidRDefault="00000000">
            <w:r>
              <w:t>Odniesienie do efektów kierunkowych</w:t>
            </w:r>
          </w:p>
        </w:tc>
      </w:tr>
      <w:tr w:rsidR="00303F50" w14:paraId="725FE2C6" w14:textId="77777777">
        <w:trPr>
          <w:cantSplit/>
          <w:trHeight w:val="1984"/>
        </w:trPr>
        <w:tc>
          <w:tcPr>
            <w:tcW w:w="1985" w:type="dxa"/>
            <w:vMerge/>
          </w:tcPr>
          <w:p w14:paraId="0458931C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53C740A" w14:textId="3D5DE2F1" w:rsidR="0054061C" w:rsidRDefault="0054061C" w:rsidP="0054061C">
            <w:pPr>
              <w:pStyle w:val="NormalnyWeb"/>
              <w:ind w:left="720"/>
            </w:pPr>
            <w:r>
              <w:t xml:space="preserve">K01 </w:t>
            </w:r>
            <w:r>
              <w:t>Student potrafi prezentować swoje projekty i uzasadniać wybory artystyczne.</w:t>
            </w:r>
          </w:p>
          <w:p w14:paraId="0B3C7E13" w14:textId="0113A13B" w:rsidR="0054061C" w:rsidRDefault="0054061C" w:rsidP="0054061C">
            <w:pPr>
              <w:pStyle w:val="NormalnyWeb"/>
              <w:ind w:left="720"/>
            </w:pPr>
            <w:r>
              <w:t xml:space="preserve">K02 </w:t>
            </w:r>
            <w:r>
              <w:t>Wykazuje umiejętność współpracy w zespole oraz otwartość na eksperymentowanie.</w:t>
            </w:r>
          </w:p>
          <w:p w14:paraId="2ABD5B99" w14:textId="74D1DE41" w:rsidR="0054061C" w:rsidRDefault="0054061C" w:rsidP="0054061C">
            <w:pPr>
              <w:pStyle w:val="NormalnyWeb"/>
              <w:ind w:left="720"/>
            </w:pPr>
            <w:r>
              <w:t xml:space="preserve">K03 </w:t>
            </w:r>
            <w:r>
              <w:t>Rozwija krytyczne podejście do własnej twórczości i refleksję nad procesem animacyjnym.</w:t>
            </w:r>
          </w:p>
          <w:p w14:paraId="5510568A" w14:textId="5B21BFEB" w:rsidR="002D146C" w:rsidRDefault="00000000">
            <w:r>
              <w:br/>
            </w:r>
          </w:p>
        </w:tc>
        <w:tc>
          <w:tcPr>
            <w:tcW w:w="2410" w:type="dxa"/>
          </w:tcPr>
          <w:p w14:paraId="65F3FEC2" w14:textId="77777777" w:rsidR="002D146C" w:rsidRDefault="00311ED2">
            <w:r>
              <w:t>K_K03</w:t>
            </w:r>
          </w:p>
          <w:p w14:paraId="650C4CBB" w14:textId="77777777" w:rsidR="00311ED2" w:rsidRDefault="00311ED2"/>
          <w:p w14:paraId="2D19FBFA" w14:textId="77777777" w:rsidR="00311ED2" w:rsidRDefault="00311ED2"/>
          <w:p w14:paraId="4EB222B5" w14:textId="77777777" w:rsidR="00311ED2" w:rsidRDefault="00311ED2"/>
          <w:p w14:paraId="5F75BB5B" w14:textId="77777777" w:rsidR="00311ED2" w:rsidRDefault="00311ED2">
            <w:r>
              <w:t>K_K07</w:t>
            </w:r>
          </w:p>
          <w:p w14:paraId="478F72E3" w14:textId="77777777" w:rsidR="00311ED2" w:rsidRDefault="00311ED2"/>
          <w:p w14:paraId="1661B88D" w14:textId="77777777" w:rsidR="00311ED2" w:rsidRDefault="00311ED2"/>
          <w:p w14:paraId="6ED4BCE7" w14:textId="66608B8B" w:rsidR="00311ED2" w:rsidRDefault="00311ED2">
            <w:r>
              <w:t>K_K01</w:t>
            </w:r>
          </w:p>
        </w:tc>
      </w:tr>
    </w:tbl>
    <w:p w14:paraId="638BC5A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42B98E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7949C1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02F00273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3532F0" w14:textId="77777777" w:rsidR="002D146C" w:rsidRDefault="00000000">
            <w:r>
              <w:t>Organizacja</w:t>
            </w:r>
          </w:p>
        </w:tc>
      </w:tr>
      <w:tr w:rsidR="00303F50" w14:paraId="3445D23E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C9AA069" w14:textId="77777777" w:rsidR="002D146C" w:rsidRDefault="00000000">
            <w: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6308C38C" w14:textId="77777777" w:rsidR="002D146C" w:rsidRDefault="00000000">
            <w:r>
              <w:t>Wykład</w:t>
            </w:r>
            <w:r>
              <w:br/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42B5D0" w14:textId="77777777" w:rsidR="002D146C" w:rsidRDefault="00000000">
            <w:r>
              <w:t>Ćwiczenia w grupach</w:t>
            </w:r>
          </w:p>
        </w:tc>
      </w:tr>
      <w:tr w:rsidR="00303F50" w14:paraId="196B6DDA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759F5AA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7D65B97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8913B9" w14:textId="77777777" w:rsidR="002D146C" w:rsidRDefault="00000000">
            <w:r>
              <w:t>A</w:t>
            </w:r>
          </w:p>
        </w:tc>
        <w:tc>
          <w:tcPr>
            <w:tcW w:w="272" w:type="dxa"/>
            <w:vAlign w:val="center"/>
          </w:tcPr>
          <w:p w14:paraId="1FC68609" w14:textId="77777777" w:rsidR="002D146C" w:rsidRDefault="002D146C"/>
        </w:tc>
        <w:tc>
          <w:tcPr>
            <w:tcW w:w="862" w:type="dxa"/>
            <w:vAlign w:val="center"/>
          </w:tcPr>
          <w:p w14:paraId="1E10DB57" w14:textId="77777777" w:rsidR="002D146C" w:rsidRDefault="00000000">
            <w:r>
              <w:t>K</w:t>
            </w:r>
          </w:p>
        </w:tc>
        <w:tc>
          <w:tcPr>
            <w:tcW w:w="315" w:type="dxa"/>
            <w:vAlign w:val="center"/>
          </w:tcPr>
          <w:p w14:paraId="07BB6ACE" w14:textId="77777777" w:rsidR="002D146C" w:rsidRDefault="002D146C"/>
        </w:tc>
        <w:tc>
          <w:tcPr>
            <w:tcW w:w="819" w:type="dxa"/>
            <w:vAlign w:val="center"/>
          </w:tcPr>
          <w:p w14:paraId="3BFD1E47" w14:textId="77777777" w:rsidR="002D146C" w:rsidRDefault="00000000">
            <w:r>
              <w:t>L</w:t>
            </w:r>
          </w:p>
        </w:tc>
        <w:tc>
          <w:tcPr>
            <w:tcW w:w="284" w:type="dxa"/>
            <w:vAlign w:val="center"/>
          </w:tcPr>
          <w:p w14:paraId="787F6188" w14:textId="77777777" w:rsidR="002D146C" w:rsidRDefault="002D146C"/>
        </w:tc>
        <w:tc>
          <w:tcPr>
            <w:tcW w:w="850" w:type="dxa"/>
            <w:vAlign w:val="center"/>
          </w:tcPr>
          <w:p w14:paraId="49CD9325" w14:textId="77777777" w:rsidR="002D146C" w:rsidRDefault="00000000">
            <w:r>
              <w:t>S</w:t>
            </w:r>
          </w:p>
        </w:tc>
        <w:tc>
          <w:tcPr>
            <w:tcW w:w="284" w:type="dxa"/>
            <w:vAlign w:val="center"/>
          </w:tcPr>
          <w:p w14:paraId="6E92CC21" w14:textId="77777777" w:rsidR="002D146C" w:rsidRDefault="002D146C"/>
        </w:tc>
        <w:tc>
          <w:tcPr>
            <w:tcW w:w="850" w:type="dxa"/>
            <w:vAlign w:val="center"/>
          </w:tcPr>
          <w:p w14:paraId="10ADF817" w14:textId="77777777" w:rsidR="002D146C" w:rsidRDefault="00000000">
            <w:r>
              <w:t>P</w:t>
            </w:r>
          </w:p>
        </w:tc>
        <w:tc>
          <w:tcPr>
            <w:tcW w:w="284" w:type="dxa"/>
            <w:vAlign w:val="center"/>
          </w:tcPr>
          <w:p w14:paraId="7D13459F" w14:textId="77777777" w:rsidR="002D146C" w:rsidRDefault="002D146C"/>
        </w:tc>
        <w:tc>
          <w:tcPr>
            <w:tcW w:w="850" w:type="dxa"/>
            <w:vAlign w:val="center"/>
          </w:tcPr>
          <w:p w14:paraId="6762D899" w14:textId="77777777" w:rsidR="002D146C" w:rsidRDefault="00000000">
            <w:r>
              <w:t>E</w:t>
            </w:r>
          </w:p>
        </w:tc>
        <w:tc>
          <w:tcPr>
            <w:tcW w:w="284" w:type="dxa"/>
            <w:vAlign w:val="center"/>
          </w:tcPr>
          <w:p w14:paraId="561C5EBD" w14:textId="77777777" w:rsidR="002D146C" w:rsidRDefault="002D146C"/>
        </w:tc>
      </w:tr>
      <w:tr w:rsidR="00303F50" w14:paraId="5FD69EF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4961FAF8" w14:textId="77777777" w:rsidR="002D146C" w:rsidRDefault="00000000">
            <w:r>
              <w:t>Liczba godzin</w:t>
            </w:r>
          </w:p>
        </w:tc>
        <w:tc>
          <w:tcPr>
            <w:tcW w:w="1225" w:type="dxa"/>
            <w:vAlign w:val="center"/>
          </w:tcPr>
          <w:p w14:paraId="4EE5CD77" w14:textId="77777777" w:rsidR="002D146C" w:rsidRDefault="002D146C"/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08321C" w14:textId="77777777" w:rsidR="002D146C" w:rsidRDefault="002D146C"/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773AE2" w14:textId="77777777" w:rsidR="002D146C" w:rsidRDefault="002D146C"/>
        </w:tc>
        <w:tc>
          <w:tcPr>
            <w:tcW w:w="1103" w:type="dxa"/>
            <w:gridSpan w:val="2"/>
            <w:vAlign w:val="center"/>
          </w:tcPr>
          <w:p w14:paraId="031ABA5C" w14:textId="1D055AB6" w:rsidR="002D146C" w:rsidRDefault="0054061C">
            <w:r>
              <w:t xml:space="preserve">50 </w:t>
            </w:r>
          </w:p>
        </w:tc>
        <w:tc>
          <w:tcPr>
            <w:tcW w:w="1134" w:type="dxa"/>
            <w:gridSpan w:val="2"/>
            <w:vAlign w:val="center"/>
          </w:tcPr>
          <w:p w14:paraId="336C0F20" w14:textId="77777777" w:rsidR="002D146C" w:rsidRDefault="002D146C"/>
        </w:tc>
        <w:tc>
          <w:tcPr>
            <w:tcW w:w="1134" w:type="dxa"/>
            <w:gridSpan w:val="2"/>
            <w:vAlign w:val="center"/>
          </w:tcPr>
          <w:p w14:paraId="538CFED7" w14:textId="77777777" w:rsidR="002D146C" w:rsidRDefault="002D146C"/>
        </w:tc>
        <w:tc>
          <w:tcPr>
            <w:tcW w:w="1134" w:type="dxa"/>
            <w:gridSpan w:val="2"/>
            <w:vAlign w:val="center"/>
          </w:tcPr>
          <w:p w14:paraId="63196222" w14:textId="77777777" w:rsidR="002D146C" w:rsidRDefault="002D146C"/>
        </w:tc>
      </w:tr>
      <w:tr w:rsidR="00303F50" w14:paraId="197A5BEF" w14:textId="77777777">
        <w:trPr>
          <w:trHeight w:val="462"/>
        </w:trPr>
        <w:tc>
          <w:tcPr>
            <w:tcW w:w="1611" w:type="dxa"/>
            <w:vAlign w:val="center"/>
          </w:tcPr>
          <w:p w14:paraId="479E8503" w14:textId="77777777" w:rsidR="002D146C" w:rsidRDefault="002D146C"/>
        </w:tc>
        <w:tc>
          <w:tcPr>
            <w:tcW w:w="1225" w:type="dxa"/>
            <w:vAlign w:val="center"/>
          </w:tcPr>
          <w:p w14:paraId="27619EE8" w14:textId="77777777" w:rsidR="002D146C" w:rsidRDefault="002D146C"/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19E373" w14:textId="77777777" w:rsidR="002D146C" w:rsidRDefault="002D146C"/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37A351" w14:textId="77777777" w:rsidR="002D146C" w:rsidRDefault="002D146C"/>
        </w:tc>
        <w:tc>
          <w:tcPr>
            <w:tcW w:w="1103" w:type="dxa"/>
            <w:gridSpan w:val="2"/>
            <w:vAlign w:val="center"/>
          </w:tcPr>
          <w:p w14:paraId="5C8153E2" w14:textId="77777777" w:rsidR="002D146C" w:rsidRDefault="002D146C"/>
        </w:tc>
        <w:tc>
          <w:tcPr>
            <w:tcW w:w="1134" w:type="dxa"/>
            <w:gridSpan w:val="2"/>
            <w:vAlign w:val="center"/>
          </w:tcPr>
          <w:p w14:paraId="687BEFCC" w14:textId="77777777" w:rsidR="002D146C" w:rsidRDefault="002D146C"/>
        </w:tc>
        <w:tc>
          <w:tcPr>
            <w:tcW w:w="1134" w:type="dxa"/>
            <w:gridSpan w:val="2"/>
            <w:vAlign w:val="center"/>
          </w:tcPr>
          <w:p w14:paraId="75AB581F" w14:textId="77777777" w:rsidR="002D146C" w:rsidRDefault="002D146C"/>
        </w:tc>
        <w:tc>
          <w:tcPr>
            <w:tcW w:w="1134" w:type="dxa"/>
            <w:gridSpan w:val="2"/>
            <w:vAlign w:val="center"/>
          </w:tcPr>
          <w:p w14:paraId="4960967F" w14:textId="77777777" w:rsidR="002D146C" w:rsidRDefault="002D146C"/>
        </w:tc>
      </w:tr>
    </w:tbl>
    <w:p w14:paraId="0625927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A71241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1818089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t>Opis metod prowadzenia zajęć</w:t>
      </w:r>
    </w:p>
    <w:p w14:paraId="302CD1E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542FF52" w14:textId="77777777">
        <w:trPr>
          <w:trHeight w:val="1920"/>
        </w:trPr>
        <w:tc>
          <w:tcPr>
            <w:tcW w:w="9622" w:type="dxa"/>
          </w:tcPr>
          <w:p w14:paraId="254378ED" w14:textId="77777777" w:rsidR="006C067A" w:rsidRPr="006C067A" w:rsidRDefault="006C067A" w:rsidP="006C067A">
            <w:pPr>
              <w:pStyle w:val="NormalnyWeb"/>
              <w:numPr>
                <w:ilvl w:val="0"/>
                <w:numId w:val="13"/>
              </w:numPr>
            </w:pPr>
            <w:r w:rsidRPr="006C067A">
              <w:rPr>
                <w:b/>
                <w:bCs/>
              </w:rPr>
              <w:t>Pierwsza połowa semestru:</w:t>
            </w:r>
          </w:p>
          <w:p w14:paraId="2882E2C1" w14:textId="4E5E975D" w:rsidR="006C067A" w:rsidRPr="006C067A" w:rsidRDefault="006C067A" w:rsidP="006C067A">
            <w:pPr>
              <w:pStyle w:val="NormalnyWeb"/>
              <w:numPr>
                <w:ilvl w:val="0"/>
                <w:numId w:val="13"/>
              </w:numPr>
            </w:pPr>
            <w:r w:rsidRPr="006C067A">
              <w:t xml:space="preserve">Warsztaty praktyczne z animacji </w:t>
            </w:r>
            <w:r>
              <w:t xml:space="preserve">cyfrowej. </w:t>
            </w:r>
          </w:p>
          <w:p w14:paraId="4041BCF6" w14:textId="77777777" w:rsidR="006C067A" w:rsidRPr="006C067A" w:rsidRDefault="006C067A" w:rsidP="006C067A">
            <w:pPr>
              <w:pStyle w:val="NormalnyWeb"/>
              <w:numPr>
                <w:ilvl w:val="0"/>
                <w:numId w:val="13"/>
              </w:numPr>
            </w:pPr>
            <w:r w:rsidRPr="006C067A">
              <w:t>Indywidualne i grupowe konsultacje projektowe.</w:t>
            </w:r>
          </w:p>
          <w:p w14:paraId="34FB01B5" w14:textId="77777777" w:rsidR="006C067A" w:rsidRPr="006C067A" w:rsidRDefault="006C067A" w:rsidP="006C067A">
            <w:pPr>
              <w:pStyle w:val="NormalnyWeb"/>
              <w:numPr>
                <w:ilvl w:val="0"/>
                <w:numId w:val="13"/>
              </w:numPr>
            </w:pPr>
            <w:r w:rsidRPr="006C067A">
              <w:t xml:space="preserve">Analiza </w:t>
            </w:r>
            <w:proofErr w:type="spellStart"/>
            <w:r w:rsidRPr="006C067A">
              <w:t>case</w:t>
            </w:r>
            <w:proofErr w:type="spellEnd"/>
            <w:r w:rsidRPr="006C067A">
              <w:t xml:space="preserve"> </w:t>
            </w:r>
            <w:proofErr w:type="spellStart"/>
            <w:r w:rsidRPr="006C067A">
              <w:t>studies</w:t>
            </w:r>
            <w:proofErr w:type="spellEnd"/>
            <w:r w:rsidRPr="006C067A">
              <w:t xml:space="preserve"> inspirujących twórców i projektów animacyjnych.</w:t>
            </w:r>
          </w:p>
          <w:p w14:paraId="1C7D5C84" w14:textId="77777777" w:rsidR="006C067A" w:rsidRPr="006C067A" w:rsidRDefault="006C067A" w:rsidP="006C067A">
            <w:pPr>
              <w:pStyle w:val="NormalnyWeb"/>
              <w:numPr>
                <w:ilvl w:val="0"/>
                <w:numId w:val="13"/>
              </w:numPr>
            </w:pPr>
            <w:r w:rsidRPr="006C067A">
              <w:t xml:space="preserve">Eksperymenty z animacją w kontekstach takich jak </w:t>
            </w:r>
            <w:proofErr w:type="spellStart"/>
            <w:r w:rsidRPr="006C067A">
              <w:t>mapping</w:t>
            </w:r>
            <w:proofErr w:type="spellEnd"/>
            <w:r w:rsidRPr="006C067A">
              <w:t xml:space="preserve">, </w:t>
            </w:r>
            <w:proofErr w:type="spellStart"/>
            <w:r w:rsidRPr="006C067A">
              <w:t>videoperformance</w:t>
            </w:r>
            <w:proofErr w:type="spellEnd"/>
            <w:r w:rsidRPr="006C067A">
              <w:t>, teledyski.</w:t>
            </w:r>
          </w:p>
          <w:p w14:paraId="1052ECAD" w14:textId="77777777" w:rsidR="006C067A" w:rsidRPr="006C067A" w:rsidRDefault="006C067A" w:rsidP="006C067A">
            <w:pPr>
              <w:pStyle w:val="NormalnyWeb"/>
              <w:numPr>
                <w:ilvl w:val="0"/>
                <w:numId w:val="13"/>
              </w:numPr>
            </w:pPr>
            <w:r w:rsidRPr="006C067A">
              <w:t>Nauka narzędzi i technik stosowanych w animacji i VFX.</w:t>
            </w:r>
          </w:p>
          <w:p w14:paraId="584E6F94" w14:textId="77777777" w:rsidR="006C067A" w:rsidRPr="006C067A" w:rsidRDefault="006C067A" w:rsidP="006C067A">
            <w:pPr>
              <w:pStyle w:val="NormalnyWeb"/>
              <w:numPr>
                <w:ilvl w:val="0"/>
                <w:numId w:val="13"/>
              </w:numPr>
            </w:pPr>
            <w:r w:rsidRPr="006C067A">
              <w:t xml:space="preserve">Budowanie koncepcji wizualnych oraz </w:t>
            </w:r>
            <w:proofErr w:type="spellStart"/>
            <w:r w:rsidRPr="006C067A">
              <w:t>storytellingu</w:t>
            </w:r>
            <w:proofErr w:type="spellEnd"/>
            <w:r w:rsidRPr="006C067A">
              <w:t xml:space="preserve"> w animacji.</w:t>
            </w:r>
          </w:p>
          <w:p w14:paraId="541B6C96" w14:textId="77777777" w:rsidR="006C067A" w:rsidRPr="006C067A" w:rsidRDefault="006C067A" w:rsidP="006C067A">
            <w:pPr>
              <w:pStyle w:val="NormalnyWeb"/>
              <w:numPr>
                <w:ilvl w:val="0"/>
                <w:numId w:val="13"/>
              </w:numPr>
            </w:pPr>
            <w:r w:rsidRPr="006C067A">
              <w:rPr>
                <w:b/>
                <w:bCs/>
              </w:rPr>
              <w:t>Druga połowa semestru:</w:t>
            </w:r>
          </w:p>
          <w:p w14:paraId="3B219EF1" w14:textId="77777777" w:rsidR="006C067A" w:rsidRPr="006C067A" w:rsidRDefault="006C067A" w:rsidP="006C067A">
            <w:pPr>
              <w:pStyle w:val="NormalnyWeb"/>
              <w:numPr>
                <w:ilvl w:val="0"/>
                <w:numId w:val="13"/>
              </w:numPr>
            </w:pPr>
            <w:r w:rsidRPr="006C067A">
              <w:t>Praca nad indywidualnym projektem (lub w grupach).</w:t>
            </w:r>
          </w:p>
          <w:p w14:paraId="13DB6556" w14:textId="77777777" w:rsidR="006C067A" w:rsidRPr="006C067A" w:rsidRDefault="006C067A" w:rsidP="006C067A">
            <w:pPr>
              <w:pStyle w:val="NormalnyWeb"/>
              <w:numPr>
                <w:ilvl w:val="0"/>
                <w:numId w:val="13"/>
              </w:numPr>
            </w:pPr>
            <w:r w:rsidRPr="006C067A">
              <w:t>Konsultacje i rozwój autorskich koncepcji.</w:t>
            </w:r>
          </w:p>
          <w:p w14:paraId="62CB494A" w14:textId="77777777" w:rsidR="006C067A" w:rsidRPr="006C067A" w:rsidRDefault="006C067A" w:rsidP="006C067A">
            <w:pPr>
              <w:pStyle w:val="NormalnyWeb"/>
              <w:numPr>
                <w:ilvl w:val="0"/>
                <w:numId w:val="13"/>
              </w:numPr>
            </w:pPr>
            <w:r w:rsidRPr="006C067A">
              <w:t>Indywidualne podejście do realizacji i finalizacji animacji.</w:t>
            </w:r>
          </w:p>
          <w:p w14:paraId="427C4A81" w14:textId="3067F7B8" w:rsidR="002D146C" w:rsidRDefault="006C067A" w:rsidP="006C067A">
            <w:pPr>
              <w:pStyle w:val="NormalnyWeb"/>
              <w:numPr>
                <w:ilvl w:val="0"/>
                <w:numId w:val="13"/>
              </w:numPr>
            </w:pPr>
            <w:r w:rsidRPr="006C067A">
              <w:t>Przygotowanie prezentacji końcowych i ewaluacja procesu twórczego.</w:t>
            </w:r>
          </w:p>
        </w:tc>
      </w:tr>
    </w:tbl>
    <w:p w14:paraId="6649B91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54D979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CBC801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t>Formy sprawdzania efektów uczenia się</w:t>
      </w:r>
    </w:p>
    <w:p w14:paraId="668A300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1E03CF05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E61F96D" w14:textId="77777777" w:rsidR="002D146C" w:rsidRDefault="002D146C"/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FAAA5DC" w14:textId="77777777" w:rsidR="002D146C" w:rsidRDefault="00000000">
            <w: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0A9CBE8" w14:textId="77777777" w:rsidR="002D146C" w:rsidRDefault="00000000">
            <w: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D0034D0" w14:textId="77777777" w:rsidR="002D146C" w:rsidRDefault="00000000">
            <w: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BF6C583" w14:textId="77777777" w:rsidR="002D146C" w:rsidRDefault="00000000">
            <w: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5040F8A" w14:textId="77777777" w:rsidR="002D146C" w:rsidRDefault="00000000">
            <w: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D4F44E" w14:textId="77777777" w:rsidR="002D146C" w:rsidRDefault="00000000">
            <w: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AD1FA4" w14:textId="77777777" w:rsidR="002D146C" w:rsidRDefault="00000000">
            <w: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FA39F1C" w14:textId="77777777" w:rsidR="002D146C" w:rsidRDefault="00000000">
            <w: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631BC86A" w14:textId="77777777" w:rsidR="002D146C" w:rsidRDefault="00000000">
            <w: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3BE48325" w14:textId="77777777" w:rsidR="002D146C" w:rsidRDefault="00000000">
            <w: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887E6DA" w14:textId="77777777" w:rsidR="002D146C" w:rsidRDefault="00000000">
            <w: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0B00CD1" w14:textId="77777777" w:rsidR="002D146C" w:rsidRDefault="00000000">
            <w: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CE87CAE" w14:textId="77777777" w:rsidR="002D146C" w:rsidRDefault="00000000">
            <w:r>
              <w:t>Inne</w:t>
            </w:r>
          </w:p>
        </w:tc>
      </w:tr>
      <w:tr w:rsidR="00303F50" w14:paraId="49EE856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329A1F3" w14:textId="77777777" w:rsidR="002D146C" w:rsidRDefault="00000000">
            <w:r>
              <w:t>W01</w:t>
            </w:r>
          </w:p>
        </w:tc>
        <w:tc>
          <w:tcPr>
            <w:tcW w:w="666" w:type="dxa"/>
            <w:shd w:val="clear" w:color="auto" w:fill="FFFFFF"/>
          </w:tcPr>
          <w:p w14:paraId="3F36A46B" w14:textId="77777777" w:rsidR="002D146C" w:rsidRDefault="002D146C"/>
        </w:tc>
        <w:tc>
          <w:tcPr>
            <w:tcW w:w="666" w:type="dxa"/>
            <w:shd w:val="clear" w:color="auto" w:fill="FFFFFF"/>
          </w:tcPr>
          <w:p w14:paraId="2E4E7F1A" w14:textId="77777777" w:rsidR="002D146C" w:rsidRDefault="002D146C"/>
        </w:tc>
        <w:tc>
          <w:tcPr>
            <w:tcW w:w="666" w:type="dxa"/>
            <w:shd w:val="clear" w:color="auto" w:fill="FFFFFF"/>
          </w:tcPr>
          <w:p w14:paraId="146EE74F" w14:textId="77777777" w:rsidR="002D146C" w:rsidRDefault="002D146C"/>
        </w:tc>
        <w:tc>
          <w:tcPr>
            <w:tcW w:w="666" w:type="dxa"/>
            <w:shd w:val="clear" w:color="auto" w:fill="FFFFFF"/>
          </w:tcPr>
          <w:p w14:paraId="7DAC7386" w14:textId="77777777" w:rsidR="002D146C" w:rsidRDefault="002D146C"/>
        </w:tc>
        <w:tc>
          <w:tcPr>
            <w:tcW w:w="666" w:type="dxa"/>
            <w:shd w:val="clear" w:color="auto" w:fill="FFFFFF"/>
          </w:tcPr>
          <w:p w14:paraId="5BD8D3DD" w14:textId="16FE9D56" w:rsidR="002D146C" w:rsidRDefault="0054061C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2844AC9D" w14:textId="40E6B5E6" w:rsidR="002D146C" w:rsidRDefault="0054061C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6D9EC904" w14:textId="77777777" w:rsidR="002D146C" w:rsidRDefault="002D146C"/>
        </w:tc>
        <w:tc>
          <w:tcPr>
            <w:tcW w:w="666" w:type="dxa"/>
            <w:shd w:val="clear" w:color="auto" w:fill="FFFFFF"/>
          </w:tcPr>
          <w:p w14:paraId="7F929151" w14:textId="3C78ABD6" w:rsidR="002D146C" w:rsidRDefault="002D146C"/>
        </w:tc>
        <w:tc>
          <w:tcPr>
            <w:tcW w:w="564" w:type="dxa"/>
            <w:shd w:val="clear" w:color="auto" w:fill="FFFFFF"/>
          </w:tcPr>
          <w:p w14:paraId="34DDBBCD" w14:textId="77777777" w:rsidR="002D146C" w:rsidRDefault="002D146C"/>
        </w:tc>
        <w:tc>
          <w:tcPr>
            <w:tcW w:w="769" w:type="dxa"/>
            <w:shd w:val="clear" w:color="auto" w:fill="FFFFFF"/>
          </w:tcPr>
          <w:p w14:paraId="397A6630" w14:textId="77777777" w:rsidR="002D146C" w:rsidRDefault="002D146C"/>
        </w:tc>
        <w:tc>
          <w:tcPr>
            <w:tcW w:w="666" w:type="dxa"/>
            <w:shd w:val="clear" w:color="auto" w:fill="FFFFFF"/>
          </w:tcPr>
          <w:p w14:paraId="27AF1A8D" w14:textId="77777777" w:rsidR="002D146C" w:rsidRDefault="002D146C"/>
        </w:tc>
        <w:tc>
          <w:tcPr>
            <w:tcW w:w="666" w:type="dxa"/>
            <w:shd w:val="clear" w:color="auto" w:fill="FFFFFF"/>
          </w:tcPr>
          <w:p w14:paraId="039A6845" w14:textId="77777777" w:rsidR="002D146C" w:rsidRDefault="002D146C"/>
        </w:tc>
        <w:tc>
          <w:tcPr>
            <w:tcW w:w="666" w:type="dxa"/>
            <w:shd w:val="clear" w:color="auto" w:fill="FFFFFF"/>
          </w:tcPr>
          <w:p w14:paraId="559ED8C3" w14:textId="77777777" w:rsidR="002D146C" w:rsidRDefault="002D146C"/>
        </w:tc>
      </w:tr>
      <w:tr w:rsidR="00303F50" w14:paraId="5B6F64D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E81CFEF" w14:textId="7CE5D81B" w:rsidR="0054061C" w:rsidRDefault="00000000">
            <w:r>
              <w:t>W02</w:t>
            </w:r>
          </w:p>
        </w:tc>
        <w:tc>
          <w:tcPr>
            <w:tcW w:w="666" w:type="dxa"/>
            <w:shd w:val="clear" w:color="auto" w:fill="FFFFFF"/>
          </w:tcPr>
          <w:p w14:paraId="3512F125" w14:textId="77777777" w:rsidR="002D146C" w:rsidRDefault="002D146C"/>
        </w:tc>
        <w:tc>
          <w:tcPr>
            <w:tcW w:w="666" w:type="dxa"/>
            <w:shd w:val="clear" w:color="auto" w:fill="FFFFFF"/>
          </w:tcPr>
          <w:p w14:paraId="32B9F2CE" w14:textId="77777777" w:rsidR="002D146C" w:rsidRDefault="002D146C"/>
        </w:tc>
        <w:tc>
          <w:tcPr>
            <w:tcW w:w="666" w:type="dxa"/>
            <w:shd w:val="clear" w:color="auto" w:fill="FFFFFF"/>
          </w:tcPr>
          <w:p w14:paraId="22A4A4ED" w14:textId="77777777" w:rsidR="002D146C" w:rsidRDefault="002D146C"/>
        </w:tc>
        <w:tc>
          <w:tcPr>
            <w:tcW w:w="666" w:type="dxa"/>
            <w:shd w:val="clear" w:color="auto" w:fill="FFFFFF"/>
          </w:tcPr>
          <w:p w14:paraId="2157D4A4" w14:textId="77777777" w:rsidR="002D146C" w:rsidRDefault="002D146C"/>
        </w:tc>
        <w:tc>
          <w:tcPr>
            <w:tcW w:w="666" w:type="dxa"/>
            <w:shd w:val="clear" w:color="auto" w:fill="FFFFFF"/>
          </w:tcPr>
          <w:p w14:paraId="4185686D" w14:textId="52853BFA" w:rsidR="002D146C" w:rsidRDefault="0054061C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3603F710" w14:textId="5C5AD649" w:rsidR="002D146C" w:rsidRDefault="0054061C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5129F601" w14:textId="77777777" w:rsidR="002D146C" w:rsidRDefault="002D146C"/>
        </w:tc>
        <w:tc>
          <w:tcPr>
            <w:tcW w:w="666" w:type="dxa"/>
            <w:shd w:val="clear" w:color="auto" w:fill="FFFFFF"/>
          </w:tcPr>
          <w:p w14:paraId="51CF725B" w14:textId="5A48313E" w:rsidR="002D146C" w:rsidRDefault="00E3505E"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1E62FFC7" w14:textId="77777777" w:rsidR="002D146C" w:rsidRDefault="002D146C"/>
        </w:tc>
        <w:tc>
          <w:tcPr>
            <w:tcW w:w="769" w:type="dxa"/>
            <w:shd w:val="clear" w:color="auto" w:fill="FFFFFF"/>
          </w:tcPr>
          <w:p w14:paraId="56FB2C4A" w14:textId="77777777" w:rsidR="002D146C" w:rsidRDefault="002D146C"/>
        </w:tc>
        <w:tc>
          <w:tcPr>
            <w:tcW w:w="666" w:type="dxa"/>
            <w:shd w:val="clear" w:color="auto" w:fill="FFFFFF"/>
          </w:tcPr>
          <w:p w14:paraId="7CDEF928" w14:textId="77777777" w:rsidR="002D146C" w:rsidRDefault="002D146C"/>
        </w:tc>
        <w:tc>
          <w:tcPr>
            <w:tcW w:w="666" w:type="dxa"/>
            <w:shd w:val="clear" w:color="auto" w:fill="FFFFFF"/>
          </w:tcPr>
          <w:p w14:paraId="1109716A" w14:textId="77777777" w:rsidR="002D146C" w:rsidRDefault="002D146C"/>
        </w:tc>
        <w:tc>
          <w:tcPr>
            <w:tcW w:w="666" w:type="dxa"/>
            <w:shd w:val="clear" w:color="auto" w:fill="FFFFFF"/>
          </w:tcPr>
          <w:p w14:paraId="3250A8FB" w14:textId="77777777" w:rsidR="002D146C" w:rsidRDefault="002D146C"/>
        </w:tc>
      </w:tr>
      <w:tr w:rsidR="0054061C" w14:paraId="0869D19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8E8939E" w14:textId="5D92C564" w:rsidR="0054061C" w:rsidRDefault="0054061C">
            <w:r>
              <w:t>W03</w:t>
            </w:r>
          </w:p>
        </w:tc>
        <w:tc>
          <w:tcPr>
            <w:tcW w:w="666" w:type="dxa"/>
            <w:shd w:val="clear" w:color="auto" w:fill="FFFFFF"/>
          </w:tcPr>
          <w:p w14:paraId="5D73C434" w14:textId="77777777" w:rsidR="0054061C" w:rsidRDefault="0054061C"/>
        </w:tc>
        <w:tc>
          <w:tcPr>
            <w:tcW w:w="666" w:type="dxa"/>
            <w:shd w:val="clear" w:color="auto" w:fill="FFFFFF"/>
          </w:tcPr>
          <w:p w14:paraId="3D3AD462" w14:textId="77777777" w:rsidR="0054061C" w:rsidRDefault="0054061C"/>
        </w:tc>
        <w:tc>
          <w:tcPr>
            <w:tcW w:w="666" w:type="dxa"/>
            <w:shd w:val="clear" w:color="auto" w:fill="FFFFFF"/>
          </w:tcPr>
          <w:p w14:paraId="14F2971C" w14:textId="77777777" w:rsidR="0054061C" w:rsidRDefault="0054061C"/>
        </w:tc>
        <w:tc>
          <w:tcPr>
            <w:tcW w:w="666" w:type="dxa"/>
            <w:shd w:val="clear" w:color="auto" w:fill="FFFFFF"/>
          </w:tcPr>
          <w:p w14:paraId="399BC90A" w14:textId="77777777" w:rsidR="0054061C" w:rsidRDefault="0054061C"/>
        </w:tc>
        <w:tc>
          <w:tcPr>
            <w:tcW w:w="666" w:type="dxa"/>
            <w:shd w:val="clear" w:color="auto" w:fill="FFFFFF"/>
          </w:tcPr>
          <w:p w14:paraId="287C637E" w14:textId="59BF063A" w:rsidR="0054061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4701B0F7" w14:textId="105ECA98" w:rsidR="0054061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26EEC58E" w14:textId="77777777" w:rsidR="0054061C" w:rsidRDefault="0054061C"/>
        </w:tc>
        <w:tc>
          <w:tcPr>
            <w:tcW w:w="666" w:type="dxa"/>
            <w:shd w:val="clear" w:color="auto" w:fill="FFFFFF"/>
          </w:tcPr>
          <w:p w14:paraId="311D998D" w14:textId="1E95FEED" w:rsidR="0054061C" w:rsidRDefault="00E3505E"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57987C34" w14:textId="77777777" w:rsidR="0054061C" w:rsidRDefault="0054061C"/>
        </w:tc>
        <w:tc>
          <w:tcPr>
            <w:tcW w:w="769" w:type="dxa"/>
            <w:shd w:val="clear" w:color="auto" w:fill="FFFFFF"/>
          </w:tcPr>
          <w:p w14:paraId="0FE1C9C2" w14:textId="77777777" w:rsidR="0054061C" w:rsidRDefault="0054061C"/>
        </w:tc>
        <w:tc>
          <w:tcPr>
            <w:tcW w:w="666" w:type="dxa"/>
            <w:shd w:val="clear" w:color="auto" w:fill="FFFFFF"/>
          </w:tcPr>
          <w:p w14:paraId="6405DC69" w14:textId="77777777" w:rsidR="0054061C" w:rsidRDefault="0054061C"/>
        </w:tc>
        <w:tc>
          <w:tcPr>
            <w:tcW w:w="666" w:type="dxa"/>
            <w:shd w:val="clear" w:color="auto" w:fill="FFFFFF"/>
          </w:tcPr>
          <w:p w14:paraId="4FE5862E" w14:textId="77777777" w:rsidR="0054061C" w:rsidRDefault="0054061C"/>
        </w:tc>
        <w:tc>
          <w:tcPr>
            <w:tcW w:w="666" w:type="dxa"/>
            <w:shd w:val="clear" w:color="auto" w:fill="FFFFFF"/>
          </w:tcPr>
          <w:p w14:paraId="33596AFA" w14:textId="77777777" w:rsidR="0054061C" w:rsidRDefault="0054061C"/>
        </w:tc>
      </w:tr>
      <w:tr w:rsidR="0054061C" w14:paraId="789504C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44AD87A" w14:textId="0DD0B0AD" w:rsidR="0054061C" w:rsidRDefault="0054061C">
            <w:r>
              <w:t>W04</w:t>
            </w:r>
          </w:p>
        </w:tc>
        <w:tc>
          <w:tcPr>
            <w:tcW w:w="666" w:type="dxa"/>
            <w:shd w:val="clear" w:color="auto" w:fill="FFFFFF"/>
          </w:tcPr>
          <w:p w14:paraId="765FB61B" w14:textId="77777777" w:rsidR="0054061C" w:rsidRDefault="0054061C"/>
        </w:tc>
        <w:tc>
          <w:tcPr>
            <w:tcW w:w="666" w:type="dxa"/>
            <w:shd w:val="clear" w:color="auto" w:fill="FFFFFF"/>
          </w:tcPr>
          <w:p w14:paraId="50DA1854" w14:textId="77777777" w:rsidR="0054061C" w:rsidRDefault="0054061C"/>
        </w:tc>
        <w:tc>
          <w:tcPr>
            <w:tcW w:w="666" w:type="dxa"/>
            <w:shd w:val="clear" w:color="auto" w:fill="FFFFFF"/>
          </w:tcPr>
          <w:p w14:paraId="59E4255B" w14:textId="77777777" w:rsidR="0054061C" w:rsidRDefault="0054061C"/>
        </w:tc>
        <w:tc>
          <w:tcPr>
            <w:tcW w:w="666" w:type="dxa"/>
            <w:shd w:val="clear" w:color="auto" w:fill="FFFFFF"/>
          </w:tcPr>
          <w:p w14:paraId="207A01E8" w14:textId="77777777" w:rsidR="0054061C" w:rsidRDefault="0054061C"/>
        </w:tc>
        <w:tc>
          <w:tcPr>
            <w:tcW w:w="666" w:type="dxa"/>
            <w:shd w:val="clear" w:color="auto" w:fill="FFFFFF"/>
          </w:tcPr>
          <w:p w14:paraId="03A7DFB3" w14:textId="4A785F03" w:rsidR="0054061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5A3D9544" w14:textId="06E1D002" w:rsidR="0054061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0794373C" w14:textId="77777777" w:rsidR="0054061C" w:rsidRDefault="0054061C"/>
        </w:tc>
        <w:tc>
          <w:tcPr>
            <w:tcW w:w="666" w:type="dxa"/>
            <w:shd w:val="clear" w:color="auto" w:fill="FFFFFF"/>
          </w:tcPr>
          <w:p w14:paraId="5C17B0FE" w14:textId="7B61970C" w:rsidR="0054061C" w:rsidRDefault="0054061C"/>
        </w:tc>
        <w:tc>
          <w:tcPr>
            <w:tcW w:w="564" w:type="dxa"/>
            <w:shd w:val="clear" w:color="auto" w:fill="FFFFFF"/>
          </w:tcPr>
          <w:p w14:paraId="13EDE2F5" w14:textId="77777777" w:rsidR="0054061C" w:rsidRDefault="0054061C"/>
        </w:tc>
        <w:tc>
          <w:tcPr>
            <w:tcW w:w="769" w:type="dxa"/>
            <w:shd w:val="clear" w:color="auto" w:fill="FFFFFF"/>
          </w:tcPr>
          <w:p w14:paraId="28288CF3" w14:textId="77777777" w:rsidR="0054061C" w:rsidRDefault="0054061C"/>
        </w:tc>
        <w:tc>
          <w:tcPr>
            <w:tcW w:w="666" w:type="dxa"/>
            <w:shd w:val="clear" w:color="auto" w:fill="FFFFFF"/>
          </w:tcPr>
          <w:p w14:paraId="36B405BE" w14:textId="77777777" w:rsidR="0054061C" w:rsidRDefault="0054061C"/>
        </w:tc>
        <w:tc>
          <w:tcPr>
            <w:tcW w:w="666" w:type="dxa"/>
            <w:shd w:val="clear" w:color="auto" w:fill="FFFFFF"/>
          </w:tcPr>
          <w:p w14:paraId="334D1E18" w14:textId="77777777" w:rsidR="0054061C" w:rsidRDefault="0054061C"/>
        </w:tc>
        <w:tc>
          <w:tcPr>
            <w:tcW w:w="666" w:type="dxa"/>
            <w:shd w:val="clear" w:color="auto" w:fill="FFFFFF"/>
          </w:tcPr>
          <w:p w14:paraId="308850EB" w14:textId="77777777" w:rsidR="0054061C" w:rsidRDefault="0054061C"/>
        </w:tc>
      </w:tr>
      <w:tr w:rsidR="0054061C" w14:paraId="0AC6E62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49181F" w14:textId="6A5A3427" w:rsidR="0054061C" w:rsidRDefault="0054061C">
            <w:r>
              <w:t>W05</w:t>
            </w:r>
          </w:p>
        </w:tc>
        <w:tc>
          <w:tcPr>
            <w:tcW w:w="666" w:type="dxa"/>
            <w:shd w:val="clear" w:color="auto" w:fill="FFFFFF"/>
          </w:tcPr>
          <w:p w14:paraId="512F232B" w14:textId="77777777" w:rsidR="0054061C" w:rsidRDefault="0054061C"/>
        </w:tc>
        <w:tc>
          <w:tcPr>
            <w:tcW w:w="666" w:type="dxa"/>
            <w:shd w:val="clear" w:color="auto" w:fill="FFFFFF"/>
          </w:tcPr>
          <w:p w14:paraId="18651485" w14:textId="77777777" w:rsidR="0054061C" w:rsidRDefault="0054061C"/>
        </w:tc>
        <w:tc>
          <w:tcPr>
            <w:tcW w:w="666" w:type="dxa"/>
            <w:shd w:val="clear" w:color="auto" w:fill="FFFFFF"/>
          </w:tcPr>
          <w:p w14:paraId="78D0FB5E" w14:textId="77777777" w:rsidR="0054061C" w:rsidRDefault="0054061C"/>
        </w:tc>
        <w:tc>
          <w:tcPr>
            <w:tcW w:w="666" w:type="dxa"/>
            <w:shd w:val="clear" w:color="auto" w:fill="FFFFFF"/>
          </w:tcPr>
          <w:p w14:paraId="0448492D" w14:textId="77777777" w:rsidR="0054061C" w:rsidRDefault="0054061C"/>
        </w:tc>
        <w:tc>
          <w:tcPr>
            <w:tcW w:w="666" w:type="dxa"/>
            <w:shd w:val="clear" w:color="auto" w:fill="FFFFFF"/>
          </w:tcPr>
          <w:p w14:paraId="642BF8C5" w14:textId="2A7BEEA2" w:rsidR="0054061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05F38AF7" w14:textId="6F7E8B73" w:rsidR="0054061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6B26E0B2" w14:textId="77777777" w:rsidR="0054061C" w:rsidRDefault="0054061C"/>
        </w:tc>
        <w:tc>
          <w:tcPr>
            <w:tcW w:w="666" w:type="dxa"/>
            <w:shd w:val="clear" w:color="auto" w:fill="FFFFFF"/>
          </w:tcPr>
          <w:p w14:paraId="4D870AFE" w14:textId="69EC961A" w:rsidR="0054061C" w:rsidRDefault="0054061C"/>
        </w:tc>
        <w:tc>
          <w:tcPr>
            <w:tcW w:w="564" w:type="dxa"/>
            <w:shd w:val="clear" w:color="auto" w:fill="FFFFFF"/>
          </w:tcPr>
          <w:p w14:paraId="50BD958D" w14:textId="77777777" w:rsidR="0054061C" w:rsidRDefault="0054061C"/>
        </w:tc>
        <w:tc>
          <w:tcPr>
            <w:tcW w:w="769" w:type="dxa"/>
            <w:shd w:val="clear" w:color="auto" w:fill="FFFFFF"/>
          </w:tcPr>
          <w:p w14:paraId="141F35EA" w14:textId="77777777" w:rsidR="0054061C" w:rsidRDefault="0054061C"/>
        </w:tc>
        <w:tc>
          <w:tcPr>
            <w:tcW w:w="666" w:type="dxa"/>
            <w:shd w:val="clear" w:color="auto" w:fill="FFFFFF"/>
          </w:tcPr>
          <w:p w14:paraId="0C6416DF" w14:textId="77777777" w:rsidR="0054061C" w:rsidRDefault="0054061C"/>
        </w:tc>
        <w:tc>
          <w:tcPr>
            <w:tcW w:w="666" w:type="dxa"/>
            <w:shd w:val="clear" w:color="auto" w:fill="FFFFFF"/>
          </w:tcPr>
          <w:p w14:paraId="76CE19B6" w14:textId="77777777" w:rsidR="0054061C" w:rsidRDefault="0054061C"/>
        </w:tc>
        <w:tc>
          <w:tcPr>
            <w:tcW w:w="666" w:type="dxa"/>
            <w:shd w:val="clear" w:color="auto" w:fill="FFFFFF"/>
          </w:tcPr>
          <w:p w14:paraId="5BBD5DDE" w14:textId="77777777" w:rsidR="0054061C" w:rsidRDefault="0054061C"/>
        </w:tc>
      </w:tr>
      <w:tr w:rsidR="00303F50" w14:paraId="39357B4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B7DA7FC" w14:textId="77777777" w:rsidR="002D146C" w:rsidRDefault="00000000">
            <w:r>
              <w:t>U01</w:t>
            </w:r>
          </w:p>
        </w:tc>
        <w:tc>
          <w:tcPr>
            <w:tcW w:w="666" w:type="dxa"/>
            <w:shd w:val="clear" w:color="auto" w:fill="FFFFFF"/>
          </w:tcPr>
          <w:p w14:paraId="7EA25ABD" w14:textId="77777777" w:rsidR="002D146C" w:rsidRDefault="002D146C"/>
        </w:tc>
        <w:tc>
          <w:tcPr>
            <w:tcW w:w="666" w:type="dxa"/>
            <w:shd w:val="clear" w:color="auto" w:fill="FFFFFF"/>
          </w:tcPr>
          <w:p w14:paraId="35800FF4" w14:textId="77777777" w:rsidR="002D146C" w:rsidRDefault="002D146C"/>
        </w:tc>
        <w:tc>
          <w:tcPr>
            <w:tcW w:w="666" w:type="dxa"/>
            <w:shd w:val="clear" w:color="auto" w:fill="FFFFFF"/>
          </w:tcPr>
          <w:p w14:paraId="0CF0D0E5" w14:textId="77777777" w:rsidR="002D146C" w:rsidRDefault="002D146C"/>
        </w:tc>
        <w:tc>
          <w:tcPr>
            <w:tcW w:w="666" w:type="dxa"/>
            <w:shd w:val="clear" w:color="auto" w:fill="FFFFFF"/>
          </w:tcPr>
          <w:p w14:paraId="0D8A9F16" w14:textId="77777777" w:rsidR="002D146C" w:rsidRDefault="002D146C"/>
        </w:tc>
        <w:tc>
          <w:tcPr>
            <w:tcW w:w="666" w:type="dxa"/>
            <w:shd w:val="clear" w:color="auto" w:fill="FFFFFF"/>
          </w:tcPr>
          <w:p w14:paraId="1A05C3D2" w14:textId="1B467F40" w:rsidR="002D146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6A3604EF" w14:textId="7A8C76A4" w:rsidR="002D146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35684720" w14:textId="77777777" w:rsidR="002D146C" w:rsidRDefault="002D146C"/>
        </w:tc>
        <w:tc>
          <w:tcPr>
            <w:tcW w:w="666" w:type="dxa"/>
            <w:shd w:val="clear" w:color="auto" w:fill="FFFFFF"/>
          </w:tcPr>
          <w:p w14:paraId="7C7D6B97" w14:textId="34474F1E" w:rsidR="002D146C" w:rsidRDefault="002D146C"/>
        </w:tc>
        <w:tc>
          <w:tcPr>
            <w:tcW w:w="564" w:type="dxa"/>
            <w:shd w:val="clear" w:color="auto" w:fill="FFFFFF"/>
          </w:tcPr>
          <w:p w14:paraId="72957F4E" w14:textId="77777777" w:rsidR="002D146C" w:rsidRDefault="002D146C"/>
        </w:tc>
        <w:tc>
          <w:tcPr>
            <w:tcW w:w="769" w:type="dxa"/>
            <w:shd w:val="clear" w:color="auto" w:fill="FFFFFF"/>
          </w:tcPr>
          <w:p w14:paraId="6C41D27D" w14:textId="77777777" w:rsidR="002D146C" w:rsidRDefault="002D146C"/>
        </w:tc>
        <w:tc>
          <w:tcPr>
            <w:tcW w:w="666" w:type="dxa"/>
            <w:shd w:val="clear" w:color="auto" w:fill="FFFFFF"/>
          </w:tcPr>
          <w:p w14:paraId="3434E8B1" w14:textId="77777777" w:rsidR="002D146C" w:rsidRDefault="002D146C"/>
        </w:tc>
        <w:tc>
          <w:tcPr>
            <w:tcW w:w="666" w:type="dxa"/>
            <w:shd w:val="clear" w:color="auto" w:fill="FFFFFF"/>
          </w:tcPr>
          <w:p w14:paraId="6CCF9BB3" w14:textId="77777777" w:rsidR="002D146C" w:rsidRDefault="002D146C"/>
        </w:tc>
        <w:tc>
          <w:tcPr>
            <w:tcW w:w="666" w:type="dxa"/>
            <w:shd w:val="clear" w:color="auto" w:fill="FFFFFF"/>
          </w:tcPr>
          <w:p w14:paraId="73951437" w14:textId="77777777" w:rsidR="002D146C" w:rsidRDefault="002D146C"/>
        </w:tc>
      </w:tr>
      <w:tr w:rsidR="00303F50" w14:paraId="116550A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3C7A2B8" w14:textId="77777777" w:rsidR="002D146C" w:rsidRDefault="00000000">
            <w:r>
              <w:t>U02</w:t>
            </w:r>
          </w:p>
        </w:tc>
        <w:tc>
          <w:tcPr>
            <w:tcW w:w="666" w:type="dxa"/>
            <w:shd w:val="clear" w:color="auto" w:fill="FFFFFF"/>
          </w:tcPr>
          <w:p w14:paraId="2CBA48B5" w14:textId="77777777" w:rsidR="002D146C" w:rsidRDefault="002D146C"/>
        </w:tc>
        <w:tc>
          <w:tcPr>
            <w:tcW w:w="666" w:type="dxa"/>
            <w:shd w:val="clear" w:color="auto" w:fill="FFFFFF"/>
          </w:tcPr>
          <w:p w14:paraId="018415C2" w14:textId="77777777" w:rsidR="002D146C" w:rsidRDefault="002D146C"/>
        </w:tc>
        <w:tc>
          <w:tcPr>
            <w:tcW w:w="666" w:type="dxa"/>
            <w:shd w:val="clear" w:color="auto" w:fill="FFFFFF"/>
          </w:tcPr>
          <w:p w14:paraId="43436A53" w14:textId="77777777" w:rsidR="002D146C" w:rsidRDefault="002D146C"/>
        </w:tc>
        <w:tc>
          <w:tcPr>
            <w:tcW w:w="666" w:type="dxa"/>
            <w:shd w:val="clear" w:color="auto" w:fill="FFFFFF"/>
          </w:tcPr>
          <w:p w14:paraId="0C52CA7F" w14:textId="77777777" w:rsidR="002D146C" w:rsidRDefault="002D146C"/>
        </w:tc>
        <w:tc>
          <w:tcPr>
            <w:tcW w:w="666" w:type="dxa"/>
            <w:shd w:val="clear" w:color="auto" w:fill="FFFFFF"/>
          </w:tcPr>
          <w:p w14:paraId="5F2F2EFF" w14:textId="7D9A3EF9" w:rsidR="002D146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302AC3B4" w14:textId="216ED84F" w:rsidR="002D146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73A2ACC6" w14:textId="18CAF923" w:rsidR="002D146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42CB26B5" w14:textId="2EB30C6A" w:rsidR="002D146C" w:rsidRDefault="002D146C"/>
        </w:tc>
        <w:tc>
          <w:tcPr>
            <w:tcW w:w="564" w:type="dxa"/>
            <w:shd w:val="clear" w:color="auto" w:fill="FFFFFF"/>
          </w:tcPr>
          <w:p w14:paraId="0698D47C" w14:textId="77777777" w:rsidR="002D146C" w:rsidRDefault="002D146C"/>
        </w:tc>
        <w:tc>
          <w:tcPr>
            <w:tcW w:w="769" w:type="dxa"/>
            <w:shd w:val="clear" w:color="auto" w:fill="FFFFFF"/>
          </w:tcPr>
          <w:p w14:paraId="301C4DA6" w14:textId="77777777" w:rsidR="002D146C" w:rsidRDefault="002D146C"/>
        </w:tc>
        <w:tc>
          <w:tcPr>
            <w:tcW w:w="666" w:type="dxa"/>
            <w:shd w:val="clear" w:color="auto" w:fill="FFFFFF"/>
          </w:tcPr>
          <w:p w14:paraId="48DBA069" w14:textId="77777777" w:rsidR="002D146C" w:rsidRDefault="002D146C"/>
        </w:tc>
        <w:tc>
          <w:tcPr>
            <w:tcW w:w="666" w:type="dxa"/>
            <w:shd w:val="clear" w:color="auto" w:fill="FFFFFF"/>
          </w:tcPr>
          <w:p w14:paraId="2CA5C472" w14:textId="77777777" w:rsidR="002D146C" w:rsidRDefault="002D146C"/>
        </w:tc>
        <w:tc>
          <w:tcPr>
            <w:tcW w:w="666" w:type="dxa"/>
            <w:shd w:val="clear" w:color="auto" w:fill="FFFFFF"/>
          </w:tcPr>
          <w:p w14:paraId="6E6E1D42" w14:textId="77777777" w:rsidR="002D146C" w:rsidRDefault="002D146C"/>
        </w:tc>
      </w:tr>
      <w:tr w:rsidR="00E3505E" w14:paraId="5824B0D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1B959EA" w14:textId="565289D3" w:rsidR="00E3505E" w:rsidRDefault="00E3505E">
            <w:r>
              <w:t>U03</w:t>
            </w:r>
          </w:p>
        </w:tc>
        <w:tc>
          <w:tcPr>
            <w:tcW w:w="666" w:type="dxa"/>
            <w:shd w:val="clear" w:color="auto" w:fill="FFFFFF"/>
          </w:tcPr>
          <w:p w14:paraId="5EBB3A73" w14:textId="77777777" w:rsidR="00E3505E" w:rsidRDefault="00E3505E"/>
        </w:tc>
        <w:tc>
          <w:tcPr>
            <w:tcW w:w="666" w:type="dxa"/>
            <w:shd w:val="clear" w:color="auto" w:fill="FFFFFF"/>
          </w:tcPr>
          <w:p w14:paraId="4FBE42D1" w14:textId="77777777" w:rsidR="00E3505E" w:rsidRDefault="00E3505E"/>
        </w:tc>
        <w:tc>
          <w:tcPr>
            <w:tcW w:w="666" w:type="dxa"/>
            <w:shd w:val="clear" w:color="auto" w:fill="FFFFFF"/>
          </w:tcPr>
          <w:p w14:paraId="51161B20" w14:textId="77777777" w:rsidR="00E3505E" w:rsidRDefault="00E3505E"/>
        </w:tc>
        <w:tc>
          <w:tcPr>
            <w:tcW w:w="666" w:type="dxa"/>
            <w:shd w:val="clear" w:color="auto" w:fill="FFFFFF"/>
          </w:tcPr>
          <w:p w14:paraId="581B743D" w14:textId="77777777" w:rsidR="00E3505E" w:rsidRDefault="00E3505E"/>
        </w:tc>
        <w:tc>
          <w:tcPr>
            <w:tcW w:w="666" w:type="dxa"/>
            <w:shd w:val="clear" w:color="auto" w:fill="FFFFFF"/>
          </w:tcPr>
          <w:p w14:paraId="30472B4B" w14:textId="377E5638" w:rsidR="00E3505E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35549BA3" w14:textId="04BE71C6" w:rsidR="00E3505E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09E38952" w14:textId="77777777" w:rsidR="00E3505E" w:rsidRDefault="00E3505E"/>
        </w:tc>
        <w:tc>
          <w:tcPr>
            <w:tcW w:w="666" w:type="dxa"/>
            <w:shd w:val="clear" w:color="auto" w:fill="FFFFFF"/>
          </w:tcPr>
          <w:p w14:paraId="7917BEBD" w14:textId="25F0022C" w:rsidR="00E3505E" w:rsidRDefault="00E3505E"/>
        </w:tc>
        <w:tc>
          <w:tcPr>
            <w:tcW w:w="564" w:type="dxa"/>
            <w:shd w:val="clear" w:color="auto" w:fill="FFFFFF"/>
          </w:tcPr>
          <w:p w14:paraId="1EFD6275" w14:textId="77777777" w:rsidR="00E3505E" w:rsidRDefault="00E3505E"/>
        </w:tc>
        <w:tc>
          <w:tcPr>
            <w:tcW w:w="769" w:type="dxa"/>
            <w:shd w:val="clear" w:color="auto" w:fill="FFFFFF"/>
          </w:tcPr>
          <w:p w14:paraId="79B6D77A" w14:textId="77777777" w:rsidR="00E3505E" w:rsidRDefault="00E3505E"/>
        </w:tc>
        <w:tc>
          <w:tcPr>
            <w:tcW w:w="666" w:type="dxa"/>
            <w:shd w:val="clear" w:color="auto" w:fill="FFFFFF"/>
          </w:tcPr>
          <w:p w14:paraId="76754D44" w14:textId="77777777" w:rsidR="00E3505E" w:rsidRDefault="00E3505E"/>
        </w:tc>
        <w:tc>
          <w:tcPr>
            <w:tcW w:w="666" w:type="dxa"/>
            <w:shd w:val="clear" w:color="auto" w:fill="FFFFFF"/>
          </w:tcPr>
          <w:p w14:paraId="0D2223C4" w14:textId="77777777" w:rsidR="00E3505E" w:rsidRDefault="00E3505E"/>
        </w:tc>
        <w:tc>
          <w:tcPr>
            <w:tcW w:w="666" w:type="dxa"/>
            <w:shd w:val="clear" w:color="auto" w:fill="FFFFFF"/>
          </w:tcPr>
          <w:p w14:paraId="71C2C5A1" w14:textId="77777777" w:rsidR="00E3505E" w:rsidRDefault="00E3505E"/>
        </w:tc>
      </w:tr>
      <w:tr w:rsidR="00E3505E" w14:paraId="035FBEC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C78983E" w14:textId="1B75F5FB" w:rsidR="00E3505E" w:rsidRDefault="00E3505E">
            <w:r>
              <w:t>U04</w:t>
            </w:r>
          </w:p>
        </w:tc>
        <w:tc>
          <w:tcPr>
            <w:tcW w:w="666" w:type="dxa"/>
            <w:shd w:val="clear" w:color="auto" w:fill="FFFFFF"/>
          </w:tcPr>
          <w:p w14:paraId="39757ED5" w14:textId="77777777" w:rsidR="00E3505E" w:rsidRDefault="00E3505E"/>
        </w:tc>
        <w:tc>
          <w:tcPr>
            <w:tcW w:w="666" w:type="dxa"/>
            <w:shd w:val="clear" w:color="auto" w:fill="FFFFFF"/>
          </w:tcPr>
          <w:p w14:paraId="6B8F720A" w14:textId="77777777" w:rsidR="00E3505E" w:rsidRDefault="00E3505E"/>
        </w:tc>
        <w:tc>
          <w:tcPr>
            <w:tcW w:w="666" w:type="dxa"/>
            <w:shd w:val="clear" w:color="auto" w:fill="FFFFFF"/>
          </w:tcPr>
          <w:p w14:paraId="7916E077" w14:textId="77777777" w:rsidR="00E3505E" w:rsidRDefault="00E3505E"/>
        </w:tc>
        <w:tc>
          <w:tcPr>
            <w:tcW w:w="666" w:type="dxa"/>
            <w:shd w:val="clear" w:color="auto" w:fill="FFFFFF"/>
          </w:tcPr>
          <w:p w14:paraId="7DAE3894" w14:textId="77777777" w:rsidR="00E3505E" w:rsidRDefault="00E3505E"/>
        </w:tc>
        <w:tc>
          <w:tcPr>
            <w:tcW w:w="666" w:type="dxa"/>
            <w:shd w:val="clear" w:color="auto" w:fill="FFFFFF"/>
          </w:tcPr>
          <w:p w14:paraId="1FBD6FA4" w14:textId="176A71A8" w:rsidR="00E3505E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4170B361" w14:textId="6996FAD8" w:rsidR="00E3505E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1B9E710C" w14:textId="77777777" w:rsidR="00E3505E" w:rsidRDefault="00E3505E"/>
        </w:tc>
        <w:tc>
          <w:tcPr>
            <w:tcW w:w="666" w:type="dxa"/>
            <w:shd w:val="clear" w:color="auto" w:fill="FFFFFF"/>
          </w:tcPr>
          <w:p w14:paraId="2863A6E9" w14:textId="0390064A" w:rsidR="00E3505E" w:rsidRDefault="00E3505E"/>
        </w:tc>
        <w:tc>
          <w:tcPr>
            <w:tcW w:w="564" w:type="dxa"/>
            <w:shd w:val="clear" w:color="auto" w:fill="FFFFFF"/>
          </w:tcPr>
          <w:p w14:paraId="12071269" w14:textId="77777777" w:rsidR="00E3505E" w:rsidRDefault="00E3505E"/>
        </w:tc>
        <w:tc>
          <w:tcPr>
            <w:tcW w:w="769" w:type="dxa"/>
            <w:shd w:val="clear" w:color="auto" w:fill="FFFFFF"/>
          </w:tcPr>
          <w:p w14:paraId="345A10D9" w14:textId="77777777" w:rsidR="00E3505E" w:rsidRDefault="00E3505E"/>
        </w:tc>
        <w:tc>
          <w:tcPr>
            <w:tcW w:w="666" w:type="dxa"/>
            <w:shd w:val="clear" w:color="auto" w:fill="FFFFFF"/>
          </w:tcPr>
          <w:p w14:paraId="7E453257" w14:textId="77777777" w:rsidR="00E3505E" w:rsidRDefault="00E3505E"/>
        </w:tc>
        <w:tc>
          <w:tcPr>
            <w:tcW w:w="666" w:type="dxa"/>
            <w:shd w:val="clear" w:color="auto" w:fill="FFFFFF"/>
          </w:tcPr>
          <w:p w14:paraId="3FA927D2" w14:textId="77777777" w:rsidR="00E3505E" w:rsidRDefault="00E3505E"/>
        </w:tc>
        <w:tc>
          <w:tcPr>
            <w:tcW w:w="666" w:type="dxa"/>
            <w:shd w:val="clear" w:color="auto" w:fill="FFFFFF"/>
          </w:tcPr>
          <w:p w14:paraId="576972A3" w14:textId="77777777" w:rsidR="00E3505E" w:rsidRDefault="00E3505E"/>
        </w:tc>
      </w:tr>
      <w:tr w:rsidR="00E3505E" w14:paraId="2AE6FB3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8EB5EFD" w14:textId="58C48C44" w:rsidR="00E3505E" w:rsidRDefault="00E3505E">
            <w:r>
              <w:t>U05</w:t>
            </w:r>
          </w:p>
        </w:tc>
        <w:tc>
          <w:tcPr>
            <w:tcW w:w="666" w:type="dxa"/>
            <w:shd w:val="clear" w:color="auto" w:fill="FFFFFF"/>
          </w:tcPr>
          <w:p w14:paraId="38A7E148" w14:textId="77777777" w:rsidR="00E3505E" w:rsidRDefault="00E3505E"/>
        </w:tc>
        <w:tc>
          <w:tcPr>
            <w:tcW w:w="666" w:type="dxa"/>
            <w:shd w:val="clear" w:color="auto" w:fill="FFFFFF"/>
          </w:tcPr>
          <w:p w14:paraId="1B7A6B0A" w14:textId="77777777" w:rsidR="00E3505E" w:rsidRDefault="00E3505E"/>
        </w:tc>
        <w:tc>
          <w:tcPr>
            <w:tcW w:w="666" w:type="dxa"/>
            <w:shd w:val="clear" w:color="auto" w:fill="FFFFFF"/>
          </w:tcPr>
          <w:p w14:paraId="426916FB" w14:textId="77777777" w:rsidR="00E3505E" w:rsidRDefault="00E3505E"/>
        </w:tc>
        <w:tc>
          <w:tcPr>
            <w:tcW w:w="666" w:type="dxa"/>
            <w:shd w:val="clear" w:color="auto" w:fill="FFFFFF"/>
          </w:tcPr>
          <w:p w14:paraId="54A36570" w14:textId="77777777" w:rsidR="00E3505E" w:rsidRDefault="00E3505E"/>
        </w:tc>
        <w:tc>
          <w:tcPr>
            <w:tcW w:w="666" w:type="dxa"/>
            <w:shd w:val="clear" w:color="auto" w:fill="FFFFFF"/>
          </w:tcPr>
          <w:p w14:paraId="1B7753C1" w14:textId="0745E02D" w:rsidR="00E3505E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4BD4D354" w14:textId="1EB5DF2A" w:rsidR="00E3505E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3EBC0A8B" w14:textId="77777777" w:rsidR="00E3505E" w:rsidRDefault="00E3505E"/>
        </w:tc>
        <w:tc>
          <w:tcPr>
            <w:tcW w:w="666" w:type="dxa"/>
            <w:shd w:val="clear" w:color="auto" w:fill="FFFFFF"/>
          </w:tcPr>
          <w:p w14:paraId="4EED45D8" w14:textId="474DF01E" w:rsidR="00E3505E" w:rsidRDefault="00E3505E"/>
        </w:tc>
        <w:tc>
          <w:tcPr>
            <w:tcW w:w="564" w:type="dxa"/>
            <w:shd w:val="clear" w:color="auto" w:fill="FFFFFF"/>
          </w:tcPr>
          <w:p w14:paraId="7F9D5704" w14:textId="77777777" w:rsidR="00E3505E" w:rsidRDefault="00E3505E"/>
        </w:tc>
        <w:tc>
          <w:tcPr>
            <w:tcW w:w="769" w:type="dxa"/>
            <w:shd w:val="clear" w:color="auto" w:fill="FFFFFF"/>
          </w:tcPr>
          <w:p w14:paraId="522035B4" w14:textId="77777777" w:rsidR="00E3505E" w:rsidRDefault="00E3505E"/>
        </w:tc>
        <w:tc>
          <w:tcPr>
            <w:tcW w:w="666" w:type="dxa"/>
            <w:shd w:val="clear" w:color="auto" w:fill="FFFFFF"/>
          </w:tcPr>
          <w:p w14:paraId="38B920F8" w14:textId="77777777" w:rsidR="00E3505E" w:rsidRDefault="00E3505E"/>
        </w:tc>
        <w:tc>
          <w:tcPr>
            <w:tcW w:w="666" w:type="dxa"/>
            <w:shd w:val="clear" w:color="auto" w:fill="FFFFFF"/>
          </w:tcPr>
          <w:p w14:paraId="3132971F" w14:textId="77777777" w:rsidR="00E3505E" w:rsidRDefault="00E3505E"/>
        </w:tc>
        <w:tc>
          <w:tcPr>
            <w:tcW w:w="666" w:type="dxa"/>
            <w:shd w:val="clear" w:color="auto" w:fill="FFFFFF"/>
          </w:tcPr>
          <w:p w14:paraId="7CDC4F9B" w14:textId="77777777" w:rsidR="00E3505E" w:rsidRDefault="00E3505E"/>
        </w:tc>
      </w:tr>
      <w:tr w:rsidR="00303F50" w14:paraId="0A74527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6D320A7" w14:textId="77777777" w:rsidR="002D146C" w:rsidRDefault="00000000">
            <w:r>
              <w:t>K01</w:t>
            </w:r>
          </w:p>
        </w:tc>
        <w:tc>
          <w:tcPr>
            <w:tcW w:w="666" w:type="dxa"/>
            <w:shd w:val="clear" w:color="auto" w:fill="FFFFFF"/>
          </w:tcPr>
          <w:p w14:paraId="1C98A3A7" w14:textId="77777777" w:rsidR="002D146C" w:rsidRDefault="002D146C"/>
        </w:tc>
        <w:tc>
          <w:tcPr>
            <w:tcW w:w="666" w:type="dxa"/>
            <w:shd w:val="clear" w:color="auto" w:fill="FFFFFF"/>
          </w:tcPr>
          <w:p w14:paraId="26CAF03F" w14:textId="77777777" w:rsidR="002D146C" w:rsidRDefault="002D146C"/>
        </w:tc>
        <w:tc>
          <w:tcPr>
            <w:tcW w:w="666" w:type="dxa"/>
            <w:shd w:val="clear" w:color="auto" w:fill="FFFFFF"/>
          </w:tcPr>
          <w:p w14:paraId="526F6BAA" w14:textId="77777777" w:rsidR="002D146C" w:rsidRDefault="002D146C"/>
        </w:tc>
        <w:tc>
          <w:tcPr>
            <w:tcW w:w="666" w:type="dxa"/>
            <w:shd w:val="clear" w:color="auto" w:fill="FFFFFF"/>
          </w:tcPr>
          <w:p w14:paraId="17823D3D" w14:textId="77777777" w:rsidR="002D146C" w:rsidRDefault="002D146C"/>
        </w:tc>
        <w:tc>
          <w:tcPr>
            <w:tcW w:w="666" w:type="dxa"/>
            <w:shd w:val="clear" w:color="auto" w:fill="FFFFFF"/>
          </w:tcPr>
          <w:p w14:paraId="7A7416E3" w14:textId="375D8679" w:rsidR="002D146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529EF87A" w14:textId="19FCAA66" w:rsidR="002D146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37AF3D75" w14:textId="77777777" w:rsidR="002D146C" w:rsidRDefault="002D146C"/>
        </w:tc>
        <w:tc>
          <w:tcPr>
            <w:tcW w:w="666" w:type="dxa"/>
            <w:shd w:val="clear" w:color="auto" w:fill="FFFFFF"/>
          </w:tcPr>
          <w:p w14:paraId="58D582E0" w14:textId="14018153" w:rsidR="002D146C" w:rsidRDefault="002D146C"/>
        </w:tc>
        <w:tc>
          <w:tcPr>
            <w:tcW w:w="564" w:type="dxa"/>
            <w:shd w:val="clear" w:color="auto" w:fill="FFFFFF"/>
          </w:tcPr>
          <w:p w14:paraId="120AAF42" w14:textId="77777777" w:rsidR="002D146C" w:rsidRDefault="002D146C"/>
        </w:tc>
        <w:tc>
          <w:tcPr>
            <w:tcW w:w="769" w:type="dxa"/>
            <w:shd w:val="clear" w:color="auto" w:fill="FFFFFF"/>
          </w:tcPr>
          <w:p w14:paraId="3EF22F53" w14:textId="77777777" w:rsidR="002D146C" w:rsidRDefault="002D146C"/>
        </w:tc>
        <w:tc>
          <w:tcPr>
            <w:tcW w:w="666" w:type="dxa"/>
            <w:shd w:val="clear" w:color="auto" w:fill="FFFFFF"/>
          </w:tcPr>
          <w:p w14:paraId="6C0E4D67" w14:textId="77777777" w:rsidR="002D146C" w:rsidRDefault="002D146C"/>
        </w:tc>
        <w:tc>
          <w:tcPr>
            <w:tcW w:w="666" w:type="dxa"/>
            <w:shd w:val="clear" w:color="auto" w:fill="FFFFFF"/>
          </w:tcPr>
          <w:p w14:paraId="7BBC68D7" w14:textId="77777777" w:rsidR="002D146C" w:rsidRDefault="002D146C"/>
        </w:tc>
        <w:tc>
          <w:tcPr>
            <w:tcW w:w="666" w:type="dxa"/>
            <w:shd w:val="clear" w:color="auto" w:fill="FFFFFF"/>
          </w:tcPr>
          <w:p w14:paraId="060F0D0D" w14:textId="77777777" w:rsidR="002D146C" w:rsidRDefault="002D146C"/>
        </w:tc>
      </w:tr>
      <w:tr w:rsidR="00303F50" w14:paraId="1D61D74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B8C4F30" w14:textId="77777777" w:rsidR="002D146C" w:rsidRDefault="00000000">
            <w:r>
              <w:t>K02</w:t>
            </w:r>
          </w:p>
        </w:tc>
        <w:tc>
          <w:tcPr>
            <w:tcW w:w="666" w:type="dxa"/>
            <w:shd w:val="clear" w:color="auto" w:fill="FFFFFF"/>
          </w:tcPr>
          <w:p w14:paraId="40C6A181" w14:textId="77777777" w:rsidR="002D146C" w:rsidRDefault="002D146C"/>
        </w:tc>
        <w:tc>
          <w:tcPr>
            <w:tcW w:w="666" w:type="dxa"/>
            <w:shd w:val="clear" w:color="auto" w:fill="FFFFFF"/>
          </w:tcPr>
          <w:p w14:paraId="1F2EAD21" w14:textId="77777777" w:rsidR="002D146C" w:rsidRDefault="002D146C"/>
        </w:tc>
        <w:tc>
          <w:tcPr>
            <w:tcW w:w="666" w:type="dxa"/>
            <w:shd w:val="clear" w:color="auto" w:fill="FFFFFF"/>
          </w:tcPr>
          <w:p w14:paraId="5CB4879B" w14:textId="77777777" w:rsidR="002D146C" w:rsidRDefault="002D146C"/>
        </w:tc>
        <w:tc>
          <w:tcPr>
            <w:tcW w:w="666" w:type="dxa"/>
            <w:shd w:val="clear" w:color="auto" w:fill="FFFFFF"/>
          </w:tcPr>
          <w:p w14:paraId="14C31D21" w14:textId="77777777" w:rsidR="002D146C" w:rsidRDefault="002D146C"/>
        </w:tc>
        <w:tc>
          <w:tcPr>
            <w:tcW w:w="666" w:type="dxa"/>
            <w:shd w:val="clear" w:color="auto" w:fill="FFFFFF"/>
          </w:tcPr>
          <w:p w14:paraId="1C4129F9" w14:textId="63F8C92B" w:rsidR="002D146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0AF3E4AA" w14:textId="5A4A6E35" w:rsidR="002D146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499811DE" w14:textId="3DC47F18" w:rsidR="002D146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69F24FC2" w14:textId="7472BD32" w:rsidR="002D146C" w:rsidRDefault="00E3505E"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0FEAA4B7" w14:textId="77777777" w:rsidR="002D146C" w:rsidRDefault="002D146C"/>
        </w:tc>
        <w:tc>
          <w:tcPr>
            <w:tcW w:w="769" w:type="dxa"/>
            <w:shd w:val="clear" w:color="auto" w:fill="FFFFFF"/>
          </w:tcPr>
          <w:p w14:paraId="37BDAEC9" w14:textId="77777777" w:rsidR="002D146C" w:rsidRDefault="002D146C"/>
        </w:tc>
        <w:tc>
          <w:tcPr>
            <w:tcW w:w="666" w:type="dxa"/>
            <w:shd w:val="clear" w:color="auto" w:fill="FFFFFF"/>
          </w:tcPr>
          <w:p w14:paraId="02E7389A" w14:textId="77777777" w:rsidR="002D146C" w:rsidRDefault="002D146C"/>
        </w:tc>
        <w:tc>
          <w:tcPr>
            <w:tcW w:w="666" w:type="dxa"/>
            <w:shd w:val="clear" w:color="auto" w:fill="FFFFFF"/>
          </w:tcPr>
          <w:p w14:paraId="7B732EC7" w14:textId="77777777" w:rsidR="002D146C" w:rsidRDefault="002D146C"/>
        </w:tc>
        <w:tc>
          <w:tcPr>
            <w:tcW w:w="666" w:type="dxa"/>
            <w:shd w:val="clear" w:color="auto" w:fill="FFFFFF"/>
          </w:tcPr>
          <w:p w14:paraId="0CD68966" w14:textId="77777777" w:rsidR="002D146C" w:rsidRDefault="002D146C"/>
        </w:tc>
      </w:tr>
      <w:tr w:rsidR="00303F50" w14:paraId="1B41E18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D8BEA93" w14:textId="6DA03D53" w:rsidR="002D146C" w:rsidRDefault="00E3505E">
            <w:r>
              <w:t>K03</w:t>
            </w:r>
          </w:p>
        </w:tc>
        <w:tc>
          <w:tcPr>
            <w:tcW w:w="666" w:type="dxa"/>
            <w:shd w:val="clear" w:color="auto" w:fill="FFFFFF"/>
          </w:tcPr>
          <w:p w14:paraId="0BB2DCF3" w14:textId="77777777" w:rsidR="002D146C" w:rsidRDefault="002D146C"/>
        </w:tc>
        <w:tc>
          <w:tcPr>
            <w:tcW w:w="666" w:type="dxa"/>
            <w:shd w:val="clear" w:color="auto" w:fill="FFFFFF"/>
          </w:tcPr>
          <w:p w14:paraId="67D31E0E" w14:textId="77777777" w:rsidR="002D146C" w:rsidRDefault="002D146C"/>
        </w:tc>
        <w:tc>
          <w:tcPr>
            <w:tcW w:w="666" w:type="dxa"/>
            <w:shd w:val="clear" w:color="auto" w:fill="FFFFFF"/>
          </w:tcPr>
          <w:p w14:paraId="2934FFBD" w14:textId="77777777" w:rsidR="002D146C" w:rsidRDefault="002D146C"/>
        </w:tc>
        <w:tc>
          <w:tcPr>
            <w:tcW w:w="666" w:type="dxa"/>
            <w:shd w:val="clear" w:color="auto" w:fill="FFFFFF"/>
          </w:tcPr>
          <w:p w14:paraId="7143CAC7" w14:textId="77777777" w:rsidR="002D146C" w:rsidRDefault="002D146C"/>
        </w:tc>
        <w:tc>
          <w:tcPr>
            <w:tcW w:w="666" w:type="dxa"/>
            <w:shd w:val="clear" w:color="auto" w:fill="FFFFFF"/>
          </w:tcPr>
          <w:p w14:paraId="50C71B52" w14:textId="70D10E1D" w:rsidR="002D146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016FE957" w14:textId="740BBBF9" w:rsidR="002D146C" w:rsidRDefault="00E3505E">
            <w:r>
              <w:t>x</w:t>
            </w:r>
          </w:p>
        </w:tc>
        <w:tc>
          <w:tcPr>
            <w:tcW w:w="666" w:type="dxa"/>
            <w:shd w:val="clear" w:color="auto" w:fill="FFFFFF"/>
          </w:tcPr>
          <w:p w14:paraId="3D576C32" w14:textId="77777777" w:rsidR="002D146C" w:rsidRDefault="002D146C"/>
        </w:tc>
        <w:tc>
          <w:tcPr>
            <w:tcW w:w="666" w:type="dxa"/>
            <w:shd w:val="clear" w:color="auto" w:fill="FFFFFF"/>
          </w:tcPr>
          <w:p w14:paraId="5DDE9FD7" w14:textId="01372AFC" w:rsidR="002D146C" w:rsidRDefault="00E3505E">
            <w:r>
              <w:t>x</w:t>
            </w:r>
          </w:p>
        </w:tc>
        <w:tc>
          <w:tcPr>
            <w:tcW w:w="564" w:type="dxa"/>
            <w:shd w:val="clear" w:color="auto" w:fill="FFFFFF"/>
          </w:tcPr>
          <w:p w14:paraId="40A6F311" w14:textId="77777777" w:rsidR="002D146C" w:rsidRDefault="002D146C"/>
        </w:tc>
        <w:tc>
          <w:tcPr>
            <w:tcW w:w="769" w:type="dxa"/>
            <w:shd w:val="clear" w:color="auto" w:fill="FFFFFF"/>
          </w:tcPr>
          <w:p w14:paraId="5FC7A598" w14:textId="77777777" w:rsidR="002D146C" w:rsidRDefault="002D146C"/>
        </w:tc>
        <w:tc>
          <w:tcPr>
            <w:tcW w:w="666" w:type="dxa"/>
            <w:shd w:val="clear" w:color="auto" w:fill="FFFFFF"/>
          </w:tcPr>
          <w:p w14:paraId="0928B0EF" w14:textId="77777777" w:rsidR="002D146C" w:rsidRDefault="002D146C"/>
        </w:tc>
        <w:tc>
          <w:tcPr>
            <w:tcW w:w="666" w:type="dxa"/>
            <w:shd w:val="clear" w:color="auto" w:fill="FFFFFF"/>
          </w:tcPr>
          <w:p w14:paraId="791865D6" w14:textId="77777777" w:rsidR="002D146C" w:rsidRDefault="002D146C"/>
        </w:tc>
        <w:tc>
          <w:tcPr>
            <w:tcW w:w="666" w:type="dxa"/>
            <w:shd w:val="clear" w:color="auto" w:fill="FFFFFF"/>
          </w:tcPr>
          <w:p w14:paraId="3807B89B" w14:textId="77777777" w:rsidR="002D146C" w:rsidRDefault="002D146C"/>
        </w:tc>
      </w:tr>
    </w:tbl>
    <w:p w14:paraId="497511D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B3A483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5F20B8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176041E6" w14:textId="77777777">
        <w:tc>
          <w:tcPr>
            <w:tcW w:w="1941" w:type="dxa"/>
            <w:shd w:val="clear" w:color="auto" w:fill="DBE5F1"/>
            <w:vAlign w:val="center"/>
          </w:tcPr>
          <w:p w14:paraId="61B1ED52" w14:textId="77777777" w:rsidR="002D146C" w:rsidRDefault="00000000">
            <w:r>
              <w:t>Kryteria oceny</w:t>
            </w:r>
          </w:p>
        </w:tc>
        <w:tc>
          <w:tcPr>
            <w:tcW w:w="7699" w:type="dxa"/>
          </w:tcPr>
          <w:p w14:paraId="36ACFE54" w14:textId="77777777" w:rsidR="006C067A" w:rsidRDefault="00000000" w:rsidP="006C067A">
            <w:pPr>
              <w:pStyle w:val="NormalnyWeb"/>
              <w:numPr>
                <w:ilvl w:val="0"/>
                <w:numId w:val="14"/>
              </w:numPr>
            </w:pPr>
            <w:r>
              <w:t xml:space="preserve"> </w:t>
            </w:r>
            <w:r w:rsidR="006C067A">
              <w:t>Kreatywność i oryginalność projektu (40%).</w:t>
            </w:r>
          </w:p>
          <w:p w14:paraId="25A5AB58" w14:textId="77777777" w:rsidR="006C067A" w:rsidRDefault="006C067A" w:rsidP="006C067A">
            <w:pPr>
              <w:pStyle w:val="NormalnyWeb"/>
              <w:numPr>
                <w:ilvl w:val="0"/>
                <w:numId w:val="14"/>
              </w:numPr>
            </w:pPr>
            <w:r>
              <w:t>Jakość techniczna i artystyczna animacji (30%).</w:t>
            </w:r>
          </w:p>
          <w:p w14:paraId="01EA5F8C" w14:textId="25757105" w:rsidR="002D146C" w:rsidRDefault="006C067A" w:rsidP="006C067A">
            <w:pPr>
              <w:pStyle w:val="NormalnyWeb"/>
              <w:numPr>
                <w:ilvl w:val="0"/>
                <w:numId w:val="14"/>
              </w:numPr>
            </w:pPr>
            <w:r>
              <w:lastRenderedPageBreak/>
              <w:t>Aktywność i zaangażowanie w zajęciach (30%).</w:t>
            </w:r>
            <w:r w:rsidR="00000000">
              <w:br/>
            </w:r>
            <w:r w:rsidR="00000000">
              <w:br/>
            </w:r>
          </w:p>
        </w:tc>
      </w:tr>
    </w:tbl>
    <w:p w14:paraId="62CCC55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4BB483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8E4BA44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7FCF1762" w14:textId="77777777" w:rsidR="002D146C" w:rsidRDefault="00000000">
            <w:r>
              <w:t>Uwagi</w:t>
            </w:r>
          </w:p>
        </w:tc>
        <w:tc>
          <w:tcPr>
            <w:tcW w:w="7699" w:type="dxa"/>
          </w:tcPr>
          <w:p w14:paraId="43A805EE" w14:textId="1DE1B124" w:rsidR="006C067A" w:rsidRDefault="006C067A" w:rsidP="006C067A">
            <w:pPr>
              <w:pStyle w:val="NormalnyWeb"/>
              <w:numPr>
                <w:ilvl w:val="0"/>
                <w:numId w:val="15"/>
              </w:numPr>
            </w:pPr>
            <w:r>
              <w:t>Studenci mogą dowolnie wybierać techniki animacyjne, dostosowując je do własnych koncepcji.</w:t>
            </w:r>
          </w:p>
          <w:p w14:paraId="1FF8645D" w14:textId="77777777" w:rsidR="006C067A" w:rsidRDefault="006C067A" w:rsidP="006C067A">
            <w:pPr>
              <w:pStyle w:val="NormalnyWeb"/>
              <w:numPr>
                <w:ilvl w:val="0"/>
                <w:numId w:val="15"/>
              </w:numPr>
            </w:pPr>
            <w:r>
              <w:t xml:space="preserve">Możliwość pracy nad własnym medium (projekcje, VR, AR, </w:t>
            </w:r>
            <w:proofErr w:type="spellStart"/>
            <w:r>
              <w:t>mapping</w:t>
            </w:r>
            <w:proofErr w:type="spellEnd"/>
            <w:r>
              <w:t xml:space="preserve"> itp.).</w:t>
            </w:r>
          </w:p>
          <w:p w14:paraId="46C118E4" w14:textId="172F02A7" w:rsidR="002D146C" w:rsidRDefault="002D146C"/>
        </w:tc>
      </w:tr>
    </w:tbl>
    <w:p w14:paraId="79CAC1E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7EB1A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1717C88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t>Treści merytoryczne (wykaz tematów)</w:t>
      </w:r>
    </w:p>
    <w:p w14:paraId="79C3177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B4625A3" w14:textId="77777777">
        <w:trPr>
          <w:trHeight w:val="1136"/>
        </w:trPr>
        <w:tc>
          <w:tcPr>
            <w:tcW w:w="9622" w:type="dxa"/>
          </w:tcPr>
          <w:p w14:paraId="4F91C04D" w14:textId="77777777" w:rsidR="006C067A" w:rsidRPr="006C067A" w:rsidRDefault="006C067A" w:rsidP="006C067A">
            <w:pPr>
              <w:pStyle w:val="NormalnyWeb"/>
              <w:numPr>
                <w:ilvl w:val="0"/>
                <w:numId w:val="22"/>
              </w:numPr>
            </w:pPr>
            <w:r w:rsidRPr="006C067A">
              <w:t>Wprowadzenie do animacji jako narzędzia twórczego.</w:t>
            </w:r>
          </w:p>
          <w:p w14:paraId="258B301A" w14:textId="77777777" w:rsidR="006C067A" w:rsidRPr="006C067A" w:rsidRDefault="006C067A" w:rsidP="006C067A">
            <w:pPr>
              <w:pStyle w:val="NormalnyWeb"/>
              <w:numPr>
                <w:ilvl w:val="0"/>
                <w:numId w:val="22"/>
              </w:numPr>
            </w:pPr>
            <w:r w:rsidRPr="006C067A">
              <w:t>Eksperymentalne techniki animacyjne.</w:t>
            </w:r>
          </w:p>
          <w:p w14:paraId="67C11F06" w14:textId="77777777" w:rsidR="006C067A" w:rsidRPr="006C067A" w:rsidRDefault="006C067A" w:rsidP="006C067A">
            <w:pPr>
              <w:pStyle w:val="NormalnyWeb"/>
              <w:numPr>
                <w:ilvl w:val="0"/>
                <w:numId w:val="22"/>
              </w:numPr>
            </w:pPr>
            <w:r w:rsidRPr="006C067A">
              <w:t xml:space="preserve">Animacja a </w:t>
            </w:r>
            <w:proofErr w:type="spellStart"/>
            <w:r w:rsidRPr="006C067A">
              <w:t>performans</w:t>
            </w:r>
            <w:proofErr w:type="spellEnd"/>
            <w:r w:rsidRPr="006C067A">
              <w:t xml:space="preserve"> i sztuki wizualne.</w:t>
            </w:r>
          </w:p>
          <w:p w14:paraId="76D01141" w14:textId="77777777" w:rsidR="006C067A" w:rsidRPr="006C067A" w:rsidRDefault="006C067A" w:rsidP="006C067A">
            <w:pPr>
              <w:pStyle w:val="NormalnyWeb"/>
              <w:numPr>
                <w:ilvl w:val="0"/>
                <w:numId w:val="22"/>
              </w:numPr>
            </w:pPr>
            <w:proofErr w:type="spellStart"/>
            <w:r w:rsidRPr="006C067A">
              <w:t>Mapping</w:t>
            </w:r>
            <w:proofErr w:type="spellEnd"/>
            <w:r w:rsidRPr="006C067A">
              <w:t xml:space="preserve"> i projekcje animacyjne.</w:t>
            </w:r>
          </w:p>
          <w:p w14:paraId="2732CFEB" w14:textId="77777777" w:rsidR="006C067A" w:rsidRPr="006C067A" w:rsidRDefault="006C067A" w:rsidP="006C067A">
            <w:pPr>
              <w:pStyle w:val="NormalnyWeb"/>
              <w:numPr>
                <w:ilvl w:val="0"/>
                <w:numId w:val="22"/>
              </w:numPr>
            </w:pPr>
            <w:r w:rsidRPr="006C067A">
              <w:t>Animacja w mediach interaktywnych i VR/AR.</w:t>
            </w:r>
          </w:p>
          <w:p w14:paraId="635F3406" w14:textId="77777777" w:rsidR="006C067A" w:rsidRPr="006C067A" w:rsidRDefault="006C067A" w:rsidP="006C067A">
            <w:pPr>
              <w:pStyle w:val="NormalnyWeb"/>
              <w:numPr>
                <w:ilvl w:val="0"/>
                <w:numId w:val="22"/>
              </w:numPr>
            </w:pPr>
            <w:r w:rsidRPr="006C067A">
              <w:t>Tworzenie indywidualnych projektów animacyjnych.</w:t>
            </w:r>
          </w:p>
          <w:p w14:paraId="565BB939" w14:textId="77777777" w:rsidR="006C067A" w:rsidRPr="006C067A" w:rsidRDefault="006C067A" w:rsidP="006C067A">
            <w:pPr>
              <w:pStyle w:val="NormalnyWeb"/>
              <w:numPr>
                <w:ilvl w:val="0"/>
                <w:numId w:val="22"/>
              </w:numPr>
            </w:pPr>
            <w:r w:rsidRPr="006C067A">
              <w:t>Integracja animacji z przestrzenią i dźwiękiem.</w:t>
            </w:r>
          </w:p>
          <w:p w14:paraId="17DDA0E4" w14:textId="77777777" w:rsidR="006C067A" w:rsidRPr="006C067A" w:rsidRDefault="006C067A" w:rsidP="006C067A">
            <w:pPr>
              <w:pStyle w:val="NormalnyWeb"/>
              <w:numPr>
                <w:ilvl w:val="0"/>
                <w:numId w:val="22"/>
              </w:numPr>
            </w:pPr>
            <w:r w:rsidRPr="006C067A">
              <w:t>Opowiadanie historii poprzez animację – budowanie narracji wizualnej.</w:t>
            </w:r>
          </w:p>
          <w:p w14:paraId="2C7214DC" w14:textId="77777777" w:rsidR="006C067A" w:rsidRPr="006C067A" w:rsidRDefault="006C067A" w:rsidP="006C067A">
            <w:pPr>
              <w:pStyle w:val="NormalnyWeb"/>
              <w:numPr>
                <w:ilvl w:val="0"/>
                <w:numId w:val="22"/>
              </w:numPr>
            </w:pPr>
            <w:r w:rsidRPr="006C067A">
              <w:t>Podstawy VFX – uzupełnienie animacji efektami wizualnymi.</w:t>
            </w:r>
          </w:p>
          <w:p w14:paraId="2F970115" w14:textId="77777777" w:rsidR="006C067A" w:rsidRPr="006C067A" w:rsidRDefault="006C067A" w:rsidP="006C067A">
            <w:pPr>
              <w:pStyle w:val="NormalnyWeb"/>
              <w:numPr>
                <w:ilvl w:val="0"/>
                <w:numId w:val="22"/>
              </w:numPr>
            </w:pPr>
            <w:r w:rsidRPr="006C067A">
              <w:t>Montaż i edycja wideo jako baza do animacji.</w:t>
            </w:r>
          </w:p>
          <w:p w14:paraId="4C672012" w14:textId="6D279531" w:rsidR="002D146C" w:rsidRDefault="006C067A" w:rsidP="006C067A">
            <w:pPr>
              <w:pStyle w:val="NormalnyWeb"/>
              <w:numPr>
                <w:ilvl w:val="0"/>
                <w:numId w:val="22"/>
              </w:numPr>
            </w:pPr>
            <w:r w:rsidRPr="006C067A">
              <w:t>Podstawy edycji i synchronizacji dźwięku z obrazem.</w:t>
            </w:r>
          </w:p>
        </w:tc>
      </w:tr>
    </w:tbl>
    <w:p w14:paraId="3D1EA28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B4EC7D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856AF3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08DD9A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CE4C14D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ED87FAF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2A75F2C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t>Wykaz literatury podstawowej</w:t>
      </w:r>
    </w:p>
    <w:p w14:paraId="79FB0BE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7D3009" w14:paraId="57C2F3DD" w14:textId="77777777">
        <w:trPr>
          <w:trHeight w:val="1098"/>
        </w:trPr>
        <w:tc>
          <w:tcPr>
            <w:tcW w:w="9622" w:type="dxa"/>
          </w:tcPr>
          <w:p w14:paraId="663AC852" w14:textId="77777777" w:rsidR="002D146C" w:rsidRDefault="007D3009">
            <w:r w:rsidRPr="007D3009">
              <w:rPr>
                <w:rStyle w:val="Pogrubienie"/>
                <w:lang w:val="en-US"/>
              </w:rPr>
              <w:t>Pixar in a Box (Khan Academy)</w:t>
            </w:r>
            <w:r w:rsidRPr="007D3009">
              <w:rPr>
                <w:lang w:val="en-US"/>
              </w:rPr>
              <w:t xml:space="preserve">: </w:t>
            </w:r>
            <w:hyperlink r:id="rId9" w:tgtFrame="_new" w:history="1">
              <w:r w:rsidRPr="007D3009">
                <w:rPr>
                  <w:rStyle w:val="Hipercze"/>
                  <w:lang w:val="en-US"/>
                </w:rPr>
                <w:t>https://w</w:t>
              </w:r>
              <w:r w:rsidRPr="007D3009">
                <w:rPr>
                  <w:rStyle w:val="Hipercze"/>
                  <w:lang w:val="en-US"/>
                </w:rPr>
                <w:t>w</w:t>
              </w:r>
              <w:r w:rsidRPr="007D3009">
                <w:rPr>
                  <w:rStyle w:val="Hipercze"/>
                  <w:lang w:val="en-US"/>
                </w:rPr>
                <w:t>w.khanacademy.org/partner-content/pixar</w:t>
              </w:r>
            </w:hyperlink>
          </w:p>
          <w:p w14:paraId="2F046C7E" w14:textId="5097096F" w:rsidR="007D3009" w:rsidRPr="007D3009" w:rsidRDefault="007D3009">
            <w:r>
              <w:rPr>
                <w:rStyle w:val="Pogrubienie"/>
              </w:rPr>
              <w:t xml:space="preserve">Adobe - Oficjalne </w:t>
            </w:r>
            <w:proofErr w:type="spellStart"/>
            <w:r>
              <w:rPr>
                <w:rStyle w:val="Pogrubienie"/>
              </w:rPr>
              <w:t>tutoriale</w:t>
            </w:r>
            <w:proofErr w:type="spellEnd"/>
            <w:r>
              <w:t xml:space="preserve">: </w:t>
            </w:r>
            <w:hyperlink r:id="rId10" w:tgtFrame="_new" w:history="1">
              <w:r>
                <w:rPr>
                  <w:rStyle w:val="Hipercze"/>
                </w:rPr>
                <w:t>https://helpx.adobe.com/pl/creative-clou</w:t>
              </w:r>
              <w:r>
                <w:rPr>
                  <w:rStyle w:val="Hipercze"/>
                </w:rPr>
                <w:t>d</w:t>
              </w:r>
              <w:r>
                <w:rPr>
                  <w:rStyle w:val="Hipercze"/>
                </w:rPr>
                <w:t>/tutorials-explore.html</w:t>
              </w:r>
            </w:hyperlink>
          </w:p>
        </w:tc>
      </w:tr>
    </w:tbl>
    <w:p w14:paraId="6D125A2C" w14:textId="77777777" w:rsidR="00303F50" w:rsidRPr="007D3009" w:rsidRDefault="00303F50">
      <w:pPr>
        <w:rPr>
          <w:rFonts w:ascii="Arial" w:hAnsi="Arial" w:cs="Arial"/>
          <w:sz w:val="22"/>
          <w:szCs w:val="16"/>
        </w:rPr>
      </w:pPr>
    </w:p>
    <w:p w14:paraId="741A319B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t>Wykaz literatury uzupełniającej</w:t>
      </w:r>
    </w:p>
    <w:p w14:paraId="2BEE0F9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9"/>
      </w:tblGrid>
      <w:tr w:rsidR="00303F50" w:rsidRPr="007D3009" w14:paraId="3EB8B5CB" w14:textId="77777777">
        <w:trPr>
          <w:trHeight w:val="1112"/>
        </w:trPr>
        <w:tc>
          <w:tcPr>
            <w:tcW w:w="9622" w:type="dxa"/>
          </w:tcPr>
          <w:p w14:paraId="42C74FAE" w14:textId="0179B0E3" w:rsidR="002D146C" w:rsidRDefault="007D3009">
            <w:pPr>
              <w:rPr>
                <w:lang w:val="en-US"/>
              </w:rPr>
            </w:pPr>
            <w:r w:rsidRPr="007D3009">
              <w:rPr>
                <w:rStyle w:val="Pogrubienie"/>
                <w:lang w:val="en-US"/>
              </w:rPr>
              <w:lastRenderedPageBreak/>
              <w:t xml:space="preserve">Blender Foundation - </w:t>
            </w:r>
            <w:proofErr w:type="spellStart"/>
            <w:r w:rsidRPr="007D3009">
              <w:rPr>
                <w:rStyle w:val="Pogrubienie"/>
                <w:lang w:val="en-US"/>
              </w:rPr>
              <w:t>Materiały</w:t>
            </w:r>
            <w:proofErr w:type="spellEnd"/>
            <w:r w:rsidRPr="007D3009">
              <w:rPr>
                <w:rStyle w:val="Pogrubienie"/>
                <w:lang w:val="en-US"/>
              </w:rPr>
              <w:t xml:space="preserve"> </w:t>
            </w:r>
            <w:proofErr w:type="spellStart"/>
            <w:r w:rsidRPr="007D3009">
              <w:rPr>
                <w:rStyle w:val="Pogrubienie"/>
                <w:lang w:val="en-US"/>
              </w:rPr>
              <w:t>edukacyjne</w:t>
            </w:r>
            <w:proofErr w:type="spellEnd"/>
            <w:r w:rsidRPr="007D3009">
              <w:rPr>
                <w:lang w:val="en-US"/>
              </w:rPr>
              <w:t xml:space="preserve">: </w:t>
            </w:r>
            <w:hyperlink r:id="rId11" w:history="1">
              <w:r w:rsidRPr="008F6AAD">
                <w:rPr>
                  <w:rStyle w:val="Hipercze"/>
                  <w:lang w:val="en-US"/>
                </w:rPr>
                <w:t>https://www.blender.org/support/tutorials/</w:t>
              </w:r>
            </w:hyperlink>
          </w:p>
          <w:p w14:paraId="66D9705E" w14:textId="6814E988" w:rsidR="007D3009" w:rsidRPr="007D3009" w:rsidRDefault="007D3009">
            <w:r w:rsidRPr="007D3009">
              <w:rPr>
                <w:b/>
                <w:bCs/>
              </w:rPr>
              <w:t>Kurs Animacji 2d</w:t>
            </w:r>
            <w:r>
              <w:t xml:space="preserve"> </w:t>
            </w:r>
            <w:hyperlink r:id="rId12" w:history="1">
              <w:r w:rsidRPr="008F6AAD">
                <w:rPr>
                  <w:rStyle w:val="Hipercze"/>
                </w:rPr>
                <w:t>https://youtube.com/playlist?list=PL5</w:t>
              </w:r>
              <w:r w:rsidRPr="008F6AAD">
                <w:rPr>
                  <w:rStyle w:val="Hipercze"/>
                </w:rPr>
                <w:t>x</w:t>
              </w:r>
              <w:r w:rsidRPr="008F6AAD">
                <w:rPr>
                  <w:rStyle w:val="Hipercze"/>
                </w:rPr>
                <w:t>tQ0kWJKFTkj4onkLmsY5WGinTLcPH8&amp;si=1e6du0XsnIPBAVZf</w:t>
              </w:r>
            </w:hyperlink>
            <w:r>
              <w:t xml:space="preserve"> </w:t>
            </w:r>
          </w:p>
        </w:tc>
      </w:tr>
    </w:tbl>
    <w:p w14:paraId="4F22F8F3" w14:textId="77777777" w:rsidR="00303F50" w:rsidRPr="007D3009" w:rsidRDefault="00303F50">
      <w:pPr>
        <w:rPr>
          <w:rFonts w:ascii="Arial" w:hAnsi="Arial" w:cs="Arial"/>
          <w:sz w:val="22"/>
          <w:szCs w:val="16"/>
        </w:rPr>
      </w:pPr>
    </w:p>
    <w:p w14:paraId="0BB551B4" w14:textId="77777777" w:rsidR="00303F50" w:rsidRPr="007D3009" w:rsidRDefault="00303F50">
      <w:pPr>
        <w:rPr>
          <w:rFonts w:ascii="Arial" w:hAnsi="Arial" w:cs="Arial"/>
          <w:sz w:val="22"/>
          <w:szCs w:val="16"/>
        </w:rPr>
      </w:pPr>
    </w:p>
    <w:p w14:paraId="460C2E8C" w14:textId="77777777" w:rsidR="00303F50" w:rsidRPr="007D3009" w:rsidRDefault="00303F50">
      <w:pPr>
        <w:pStyle w:val="Tekstdymka1"/>
        <w:rPr>
          <w:rFonts w:ascii="Arial" w:hAnsi="Arial" w:cs="Arial"/>
          <w:sz w:val="22"/>
        </w:rPr>
      </w:pPr>
    </w:p>
    <w:p w14:paraId="5C6287A0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t>Bilans godzinowy zgodny z CNPS (Całkowity Nakład Pracy Studenta)</w:t>
      </w:r>
    </w:p>
    <w:p w14:paraId="4AF9EC0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2BDF96D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0DFA4E6" w14:textId="77777777" w:rsidR="002D146C" w:rsidRDefault="00000000">
            <w: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4EC5F0C8" w14:textId="77777777" w:rsidR="002D146C" w:rsidRDefault="00000000">
            <w:r>
              <w:t>Wykład</w:t>
            </w:r>
          </w:p>
        </w:tc>
        <w:tc>
          <w:tcPr>
            <w:tcW w:w="1066" w:type="dxa"/>
            <w:vAlign w:val="center"/>
          </w:tcPr>
          <w:p w14:paraId="1AB311C9" w14:textId="56F7FC3A" w:rsidR="002D146C" w:rsidRDefault="002008A0">
            <w:r>
              <w:t>10</w:t>
            </w:r>
          </w:p>
        </w:tc>
      </w:tr>
      <w:tr w:rsidR="00303F50" w14:paraId="2DB9D97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2D16A74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91C6972" w14:textId="77777777" w:rsidR="002D146C" w:rsidRDefault="00000000">
            <w: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320610A8" w14:textId="07B56982" w:rsidR="002D146C" w:rsidRDefault="007D3009">
            <w:r>
              <w:t>4</w:t>
            </w:r>
            <w:r w:rsidR="002008A0">
              <w:t>0</w:t>
            </w:r>
          </w:p>
        </w:tc>
      </w:tr>
      <w:tr w:rsidR="00303F50" w14:paraId="55DDE5AC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DD9962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2F625F23" w14:textId="77777777" w:rsidR="002D146C" w:rsidRDefault="00000000">
            <w: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BE89D0D" w14:textId="1F3EE54A" w:rsidR="002D146C" w:rsidRDefault="007D3009">
            <w:r>
              <w:t>10</w:t>
            </w:r>
          </w:p>
        </w:tc>
      </w:tr>
      <w:tr w:rsidR="00303F50" w14:paraId="06717999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CC0CB2E" w14:textId="77777777" w:rsidR="002D146C" w:rsidRDefault="00000000">
            <w: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4B3F796E" w14:textId="77777777" w:rsidR="002D146C" w:rsidRDefault="00000000">
            <w: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D224302" w14:textId="024A9209" w:rsidR="002D146C" w:rsidRDefault="00612BA7">
            <w:r>
              <w:t>10</w:t>
            </w:r>
          </w:p>
        </w:tc>
      </w:tr>
      <w:tr w:rsidR="00303F50" w14:paraId="3FD49285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A529C3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E3F4484" w14:textId="77777777" w:rsidR="002D146C" w:rsidRDefault="00000000">
            <w: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C345CB0" w14:textId="77777777" w:rsidR="002D146C" w:rsidRDefault="002D146C"/>
        </w:tc>
      </w:tr>
      <w:tr w:rsidR="00303F50" w14:paraId="688A8154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905D633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FF75338" w14:textId="77777777" w:rsidR="002D146C" w:rsidRDefault="00000000">
            <w: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5E406C60" w14:textId="4BCA416D" w:rsidR="002D146C" w:rsidRDefault="00612BA7">
            <w:r>
              <w:t>40</w:t>
            </w:r>
          </w:p>
        </w:tc>
      </w:tr>
      <w:tr w:rsidR="00303F50" w14:paraId="44933C8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490674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2D700FC" w14:textId="77777777" w:rsidR="002D146C" w:rsidRDefault="00000000">
            <w: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D4D967F" w14:textId="77777777" w:rsidR="002D146C" w:rsidRDefault="002D146C"/>
        </w:tc>
      </w:tr>
      <w:tr w:rsidR="00303F50" w14:paraId="0B173B94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F8628A9" w14:textId="77777777" w:rsidR="002D146C" w:rsidRDefault="00000000">
            <w:r>
              <w:t>Ogółem bilans czasu pracy</w:t>
            </w:r>
          </w:p>
        </w:tc>
        <w:tc>
          <w:tcPr>
            <w:tcW w:w="1066" w:type="dxa"/>
            <w:vAlign w:val="center"/>
          </w:tcPr>
          <w:p w14:paraId="38D2D3E1" w14:textId="65E34F12" w:rsidR="002D146C" w:rsidRDefault="00612BA7">
            <w:r>
              <w:t>110</w:t>
            </w:r>
          </w:p>
        </w:tc>
      </w:tr>
      <w:tr w:rsidR="00303F50" w14:paraId="47BD7E9A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5555244" w14:textId="77777777" w:rsidR="002D146C" w:rsidRDefault="00000000">
            <w: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541C8B5" w14:textId="5C5D607F" w:rsidR="002D146C" w:rsidRDefault="00612BA7">
            <w:r>
              <w:t>4</w:t>
            </w:r>
          </w:p>
        </w:tc>
      </w:tr>
    </w:tbl>
    <w:p w14:paraId="4BAEB249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FE60A" w14:textId="77777777" w:rsidR="002A73C9" w:rsidRDefault="002A73C9">
      <w:r>
        <w:separator/>
      </w:r>
    </w:p>
  </w:endnote>
  <w:endnote w:type="continuationSeparator" w:id="0">
    <w:p w14:paraId="43F25BEE" w14:textId="77777777" w:rsidR="002A73C9" w:rsidRDefault="002A7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56DD7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5916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7A4B4D32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55BC4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D1F53" w14:textId="77777777" w:rsidR="002A73C9" w:rsidRDefault="002A73C9">
      <w:r>
        <w:separator/>
      </w:r>
    </w:p>
  </w:footnote>
  <w:footnote w:type="continuationSeparator" w:id="0">
    <w:p w14:paraId="46E69684" w14:textId="77777777" w:rsidR="002A73C9" w:rsidRDefault="002A7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7DF28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290B6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057C7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4500DBC"/>
    <w:multiLevelType w:val="multilevel"/>
    <w:tmpl w:val="4320B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F5FC4"/>
    <w:multiLevelType w:val="multilevel"/>
    <w:tmpl w:val="7180A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FE1EF6"/>
    <w:multiLevelType w:val="multilevel"/>
    <w:tmpl w:val="E370C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3B3664"/>
    <w:multiLevelType w:val="multilevel"/>
    <w:tmpl w:val="97785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D20846"/>
    <w:multiLevelType w:val="multilevel"/>
    <w:tmpl w:val="312CC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8835A3"/>
    <w:multiLevelType w:val="multilevel"/>
    <w:tmpl w:val="E29C3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904681"/>
    <w:multiLevelType w:val="multilevel"/>
    <w:tmpl w:val="08C24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591585"/>
    <w:multiLevelType w:val="multilevel"/>
    <w:tmpl w:val="A1F6C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9F503E"/>
    <w:multiLevelType w:val="multilevel"/>
    <w:tmpl w:val="446AF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C44565"/>
    <w:multiLevelType w:val="multilevel"/>
    <w:tmpl w:val="0624F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C22143"/>
    <w:multiLevelType w:val="multilevel"/>
    <w:tmpl w:val="7F78B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E10970"/>
    <w:multiLevelType w:val="multilevel"/>
    <w:tmpl w:val="8C82F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1819B7"/>
    <w:multiLevelType w:val="multilevel"/>
    <w:tmpl w:val="5F862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49389C"/>
    <w:multiLevelType w:val="multilevel"/>
    <w:tmpl w:val="CA26A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CE5D84"/>
    <w:multiLevelType w:val="multilevel"/>
    <w:tmpl w:val="C4B4B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FC6F0E"/>
    <w:multiLevelType w:val="multilevel"/>
    <w:tmpl w:val="55F2B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105B2D"/>
    <w:multiLevelType w:val="multilevel"/>
    <w:tmpl w:val="500C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220AFE"/>
    <w:multiLevelType w:val="multilevel"/>
    <w:tmpl w:val="B4F82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6016764">
    <w:abstractNumId w:val="0"/>
  </w:num>
  <w:num w:numId="2" w16cid:durableId="320550865">
    <w:abstractNumId w:val="1"/>
  </w:num>
  <w:num w:numId="3" w16cid:durableId="2076929195">
    <w:abstractNumId w:val="16"/>
  </w:num>
  <w:num w:numId="4" w16cid:durableId="443884225">
    <w:abstractNumId w:val="20"/>
  </w:num>
  <w:num w:numId="5" w16cid:durableId="527376683">
    <w:abstractNumId w:val="8"/>
  </w:num>
  <w:num w:numId="6" w16cid:durableId="1056003144">
    <w:abstractNumId w:val="6"/>
  </w:num>
  <w:num w:numId="7" w16cid:durableId="1694189156">
    <w:abstractNumId w:val="12"/>
  </w:num>
  <w:num w:numId="8" w16cid:durableId="455756065">
    <w:abstractNumId w:val="10"/>
  </w:num>
  <w:num w:numId="9" w16cid:durableId="1210458868">
    <w:abstractNumId w:val="21"/>
  </w:num>
  <w:num w:numId="10" w16cid:durableId="89355931">
    <w:abstractNumId w:val="18"/>
  </w:num>
  <w:num w:numId="11" w16cid:durableId="1404597254">
    <w:abstractNumId w:val="15"/>
  </w:num>
  <w:num w:numId="12" w16cid:durableId="300113799">
    <w:abstractNumId w:val="11"/>
  </w:num>
  <w:num w:numId="13" w16cid:durableId="1559320317">
    <w:abstractNumId w:val="2"/>
  </w:num>
  <w:num w:numId="14" w16cid:durableId="566916416">
    <w:abstractNumId w:val="5"/>
  </w:num>
  <w:num w:numId="15" w16cid:durableId="452678111">
    <w:abstractNumId w:val="4"/>
  </w:num>
  <w:num w:numId="16" w16cid:durableId="1572275780">
    <w:abstractNumId w:val="14"/>
  </w:num>
  <w:num w:numId="17" w16cid:durableId="1831287312">
    <w:abstractNumId w:val="3"/>
  </w:num>
  <w:num w:numId="18" w16cid:durableId="1619608018">
    <w:abstractNumId w:val="9"/>
  </w:num>
  <w:num w:numId="19" w16cid:durableId="1519199648">
    <w:abstractNumId w:val="19"/>
  </w:num>
  <w:num w:numId="20" w16cid:durableId="1101683403">
    <w:abstractNumId w:val="7"/>
  </w:num>
  <w:num w:numId="21" w16cid:durableId="1808618867">
    <w:abstractNumId w:val="17"/>
  </w:num>
  <w:num w:numId="22" w16cid:durableId="17832602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008A0"/>
    <w:rsid w:val="00257A2E"/>
    <w:rsid w:val="002A40D4"/>
    <w:rsid w:val="002A73C9"/>
    <w:rsid w:val="002D146C"/>
    <w:rsid w:val="00303F50"/>
    <w:rsid w:val="00311ED2"/>
    <w:rsid w:val="003A49DD"/>
    <w:rsid w:val="00434CDD"/>
    <w:rsid w:val="0044050E"/>
    <w:rsid w:val="00533C41"/>
    <w:rsid w:val="0054061C"/>
    <w:rsid w:val="00612BA7"/>
    <w:rsid w:val="006822A5"/>
    <w:rsid w:val="006C067A"/>
    <w:rsid w:val="00700CD5"/>
    <w:rsid w:val="00716872"/>
    <w:rsid w:val="007D3009"/>
    <w:rsid w:val="00827D3B"/>
    <w:rsid w:val="00847145"/>
    <w:rsid w:val="008B703C"/>
    <w:rsid w:val="009026FF"/>
    <w:rsid w:val="009F04D7"/>
    <w:rsid w:val="00A35A93"/>
    <w:rsid w:val="00A458F6"/>
    <w:rsid w:val="00A8544F"/>
    <w:rsid w:val="00C406F2"/>
    <w:rsid w:val="00D32FBE"/>
    <w:rsid w:val="00DB3679"/>
    <w:rsid w:val="00DE2A4C"/>
    <w:rsid w:val="00E1778B"/>
    <w:rsid w:val="00E3505E"/>
    <w:rsid w:val="00EC09F1"/>
    <w:rsid w:val="00F4095F"/>
    <w:rsid w:val="00F9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49D1A9"/>
  <w15:chartTrackingRefBased/>
  <w15:docId w15:val="{D8B15E42-88A1-9248-A01D-3D0F810B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nyWeb">
    <w:name w:val="Normal (Web)"/>
    <w:basedOn w:val="Normalny"/>
    <w:uiPriority w:val="99"/>
    <w:unhideWhenUsed/>
    <w:rsid w:val="00F9037B"/>
    <w:pPr>
      <w:widowControl/>
      <w:suppressAutoHyphens w:val="0"/>
      <w:autoSpaceDE/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C067A"/>
    <w:rPr>
      <w:b/>
      <w:bCs/>
    </w:rPr>
  </w:style>
  <w:style w:type="character" w:styleId="Hipercze">
    <w:name w:val="Hyperlink"/>
    <w:basedOn w:val="Domylnaczcionkaakapitu"/>
    <w:uiPriority w:val="99"/>
    <w:unhideWhenUsed/>
    <w:rsid w:val="007D300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D3009"/>
    <w:rPr>
      <w:color w:val="96607D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30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7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youtube.com/playlist?list=PL5xtQ0kWJKFTkj4onkLmsY5WGinTLcPH8&amp;si=1e6du0XsnIPBAVZf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lender.org/support/tutorials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helpx.adobe.com/pl/creative-cloud/tutorials-explore.html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khanacademy.org/partner-content/pixar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189ABD3957D641BA03002937C2A2A8" ma:contentTypeVersion="6" ma:contentTypeDescription="Utwórz nowy dokument." ma:contentTypeScope="" ma:versionID="d47910fbdeb3b34ca83eec277f9f3e68">
  <xsd:schema xmlns:xsd="http://www.w3.org/2001/XMLSchema" xmlns:xs="http://www.w3.org/2001/XMLSchema" xmlns:p="http://schemas.microsoft.com/office/2006/metadata/properties" xmlns:ns2="420af2be-1d7d-4c1c-aea2-121725d46973" xmlns:ns3="78c3db7d-7b62-4bfe-94a0-d11bd3cf1da6" targetNamespace="http://schemas.microsoft.com/office/2006/metadata/properties" ma:root="true" ma:fieldsID="ab3e1c28742d608840b4e904ef038247" ns2:_="" ns3:_="">
    <xsd:import namespace="420af2be-1d7d-4c1c-aea2-121725d46973"/>
    <xsd:import namespace="78c3db7d-7b62-4bfe-94a0-d11bd3cf1d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0af2be-1d7d-4c1c-aea2-121725d469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c3db7d-7b62-4bfe-94a0-d11bd3cf1d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929AA2-84DA-47A3-B2C5-920F79A2D5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0af2be-1d7d-4c1c-aea2-121725d46973"/>
    <ds:schemaRef ds:uri="78c3db7d-7b62-4bfe-94a0-d11bd3cf1d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928</Words>
  <Characters>6103</Characters>
  <Application>Microsoft Office Word</Application>
  <DocSecurity>0</DocSecurity>
  <Lines>762</Lines>
  <Paragraphs>190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Aleksandra Rodobolska-Dudek</cp:lastModifiedBy>
  <cp:revision>3</cp:revision>
  <cp:lastPrinted>2012-01-27T07:28:00Z</cp:lastPrinted>
  <dcterms:created xsi:type="dcterms:W3CDTF">2025-02-03T12:26:00Z</dcterms:created>
  <dcterms:modified xsi:type="dcterms:W3CDTF">2025-02-03T12:29:00Z</dcterms:modified>
</cp:coreProperties>
</file>