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:rsidP="15897CF4" w14:paraId="28044469" wp14:textId="77777777">
      <w:pPr>
        <w:pStyle w:val="Normal.0"/>
        <w:jc w:val="right"/>
        <w:rPr>
          <w:rFonts w:ascii="Verdana" w:hAnsi="Verdana" w:eastAsia="Verdana" w:cs="Verdana"/>
          <w:i w:val="1"/>
          <w:iCs w:val="1"/>
          <w:sz w:val="22"/>
          <w:szCs w:val="22"/>
          <w:lang w:val="en-US"/>
        </w:rPr>
      </w:pPr>
      <w:r w:rsidRPr="15897CF4" w:rsidR="15897CF4">
        <w:rPr>
          <w:rFonts w:ascii="Verdana" w:hAnsi="Verdana"/>
          <w:i w:val="1"/>
          <w:iCs w:val="1"/>
          <w:sz w:val="22"/>
          <w:szCs w:val="22"/>
          <w:lang w:val="en-US"/>
        </w:rPr>
        <w:t>Za</w:t>
      </w:r>
      <w:r w:rsidRPr="15897CF4" w:rsidR="15897CF4">
        <w:rPr>
          <w:rFonts w:ascii="Verdana" w:hAnsi="Verdana"/>
          <w:i w:val="1"/>
          <w:iCs w:val="1"/>
          <w:sz w:val="22"/>
          <w:szCs w:val="22"/>
          <w:lang w:val="en-US"/>
        </w:rPr>
        <w:t>łą</w:t>
      </w:r>
      <w:r w:rsidRPr="15897CF4" w:rsidR="15897CF4">
        <w:rPr>
          <w:rFonts w:ascii="Verdana" w:hAnsi="Verdana"/>
          <w:i w:val="1"/>
          <w:iCs w:val="1"/>
          <w:sz w:val="22"/>
          <w:szCs w:val="22"/>
          <w:lang w:val="en-US"/>
        </w:rPr>
        <w:t>cznik nr 4 do Zarz</w:t>
      </w:r>
      <w:r w:rsidRPr="15897CF4" w:rsidR="15897CF4">
        <w:rPr>
          <w:rFonts w:ascii="Verdana" w:hAnsi="Verdana"/>
          <w:i w:val="1"/>
          <w:iCs w:val="1"/>
          <w:sz w:val="22"/>
          <w:szCs w:val="22"/>
          <w:lang w:val="en-US"/>
        </w:rPr>
        <w:t>ą</w:t>
      </w:r>
      <w:r w:rsidRPr="15897CF4" w:rsidR="15897CF4">
        <w:rPr>
          <w:rFonts w:ascii="Verdana" w:hAnsi="Verdana"/>
          <w:i w:val="1"/>
          <w:iCs w:val="1"/>
          <w:sz w:val="22"/>
          <w:szCs w:val="22"/>
          <w:lang w:val="en-US"/>
        </w:rPr>
        <w:t>dzenia Nr RD/Z.0201-3/2020</w:t>
      </w:r>
    </w:p>
    <w:p xmlns:wp14="http://schemas.microsoft.com/office/word/2010/wordml" w14:paraId="672A6659" wp14:textId="77777777">
      <w:pPr>
        <w:pStyle w:val="Normal.0"/>
        <w:jc w:val="right"/>
        <w:rPr>
          <w:rFonts w:ascii="Verdana" w:hAnsi="Verdana" w:eastAsia="Verdana" w:cs="Verdana"/>
          <w:i w:val="1"/>
          <w:iCs w:val="1"/>
          <w:sz w:val="22"/>
          <w:szCs w:val="22"/>
        </w:rPr>
      </w:pPr>
    </w:p>
    <w:p xmlns:wp14="http://schemas.microsoft.com/office/word/2010/wordml" w14:paraId="0A37501D" wp14:textId="77777777">
      <w:pPr>
        <w:pStyle w:val="Normal.0"/>
        <w:jc w:val="right"/>
        <w:rPr>
          <w:rFonts w:ascii="Verdana" w:hAnsi="Verdana" w:eastAsia="Verdana" w:cs="Verdana"/>
          <w:b w:val="1"/>
          <w:bCs w:val="1"/>
        </w:rPr>
      </w:pPr>
    </w:p>
    <w:p xmlns:wp14="http://schemas.microsoft.com/office/word/2010/wordml" w14:paraId="51AB755A" wp14:textId="77777777">
      <w:pPr>
        <w:pStyle w:val="Heading 1"/>
        <w:rPr>
          <w:sz w:val="22"/>
          <w:szCs w:val="22"/>
        </w:rPr>
      </w:pPr>
      <w:r>
        <w:rPr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5DAB6C7B" wp14:textId="77777777">
      <w:pPr>
        <w:pStyle w:val="Normal.0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2EB378F" wp14:textId="77777777">
      <w:pPr>
        <w:pStyle w:val="Normal.0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A05A809" wp14:textId="77777777">
      <w:pPr>
        <w:pStyle w:val="Normal.0"/>
        <w:jc w:val="center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 xmlns:wp14="http://schemas.microsoft.com/office/word/2010/wordml" w:rsidTr="15897CF4" w14:paraId="53B13005" wp14:textId="77777777">
        <w:tblPrEx>
          <w:shd w:val="clear" w:color="auto" w:fill="ced7e7"/>
        </w:tblPrEx>
        <w:trPr>
          <w:trHeight w:val="255" w:hRule="atLeast"/>
        </w:trPr>
        <w:tc>
          <w:tcPr>
            <w:tcW w:w="198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.0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w="765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891F6" wp14:textId="77777777">
            <w:pPr>
              <w:pStyle w:val="Zawartość tabeli"/>
              <w:spacing w:before="60" w:after="6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Seminarium dyplomowe I</w:t>
            </w:r>
          </w:p>
        </w:tc>
      </w:tr>
      <w:tr xmlns:wp14="http://schemas.microsoft.com/office/word/2010/wordml" w:rsidTr="15897CF4" w14:paraId="58572684" wp14:textId="77777777">
        <w:tblPrEx>
          <w:shd w:val="clear" w:color="auto" w:fill="ced7e7"/>
        </w:tblPrEx>
        <w:trPr>
          <w:trHeight w:val="255" w:hRule="atLeast"/>
        </w:trPr>
        <w:tc>
          <w:tcPr>
            <w:tcW w:w="198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.0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154E30" wp14:textId="77777777"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pt-PT"/>
              </w:rPr>
              <w:t>BA Seminar I</w:t>
            </w:r>
          </w:p>
        </w:tc>
      </w:tr>
    </w:tbl>
    <w:p xmlns:wp14="http://schemas.microsoft.com/office/word/2010/wordml" w14:paraId="5A39BBE3" wp14:textId="77777777">
      <w:pPr>
        <w:pStyle w:val="Normal.0"/>
        <w:ind w:left="216" w:hanging="216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41C8F396" wp14:textId="77777777">
      <w:pPr>
        <w:pStyle w:val="Normal.0"/>
        <w:ind w:left="108" w:hanging="108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2A3D3EC" wp14:textId="77777777">
      <w:pPr>
        <w:pStyle w:val="Normal.0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D0B940D" wp14:textId="77777777">
      <w:pPr>
        <w:pStyle w:val="Normal.0"/>
        <w:jc w:val="center"/>
        <w:rPr>
          <w:rFonts w:ascii="Verdana" w:hAnsi="Verdana" w:eastAsia="Verdana" w:cs="Verdana"/>
          <w:sz w:val="20"/>
          <w:szCs w:val="20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 xmlns:wp14="http://schemas.microsoft.com/office/word/2010/wordml" w:rsidTr="15897CF4" w14:paraId="4CCBCC44" wp14:textId="77777777">
        <w:tblPrEx>
          <w:shd w:val="clear" w:color="auto" w:fill="ced7e7"/>
        </w:tblPrEx>
        <w:trPr>
          <w:trHeight w:val="255" w:hRule="atLeast"/>
        </w:trPr>
        <w:tc>
          <w:tcPr>
            <w:tcW w:w="318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7B00A" wp14:textId="77777777"/>
        </w:tc>
        <w:tc>
          <w:tcPr>
            <w:tcW w:w="326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Zesp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ół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dydaktyczny</w:t>
            </w:r>
          </w:p>
        </w:tc>
      </w:tr>
      <w:tr xmlns:wp14="http://schemas.microsoft.com/office/word/2010/wordml" w:rsidTr="15897CF4" w14:paraId="3CF637D0" wp14:textId="77777777">
        <w:tblPrEx>
          <w:shd w:val="clear" w:color="auto" w:fill="ced7e7"/>
        </w:tblPrEx>
        <w:trPr>
          <w:trHeight w:val="207" w:hRule="atLeast"/>
        </w:trPr>
        <w:tc>
          <w:tcPr>
            <w:tcW w:w="3189" w:type="dxa"/>
            <w:vMerge/>
            <w:tcBorders/>
            <w:tcMar/>
          </w:tcPr>
          <w:p w14:paraId="60061E4C" wp14:textId="77777777"/>
        </w:tc>
        <w:tc>
          <w:tcPr>
            <w:tcW w:w="3190" w:type="dxa"/>
            <w:vMerge/>
            <w:tcBorders/>
            <w:tcMar/>
          </w:tcPr>
          <w:p w14:paraId="44EAFD9C" wp14:textId="77777777"/>
        </w:tc>
        <w:tc>
          <w:tcPr>
            <w:tcW w:w="3261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67E9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dr Ka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tarzyna Oczkowska</w:t>
            </w:r>
          </w:p>
        </w:tc>
      </w:tr>
      <w:tr xmlns:wp14="http://schemas.microsoft.com/office/word/2010/wordml" w:rsidTr="15897CF4" w14:paraId="4B94D5A5" wp14:textId="77777777">
        <w:tblPrEx>
          <w:shd w:val="clear" w:color="auto" w:fill="ced7e7"/>
        </w:tblPrEx>
        <w:trPr>
          <w:trHeight w:val="300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nil"/>
              <w:bottom w:val="single" w:color="95B3D7" w:themeColor="accent1" w:themeTint="99" w:sz="2" w:space="0" w:shadow="0" w:frame="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EC669" wp14:textId="77777777"/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nil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6B9AB" wp14:textId="77777777"/>
        </w:tc>
        <w:tc>
          <w:tcPr>
            <w:tcW w:w="3261" w:type="dxa"/>
            <w:vMerge/>
            <w:tcBorders/>
            <w:tcMar/>
          </w:tcPr>
          <w:p w14:paraId="45FB0818" wp14:textId="77777777"/>
        </w:tc>
      </w:tr>
      <w:tr xmlns:wp14="http://schemas.microsoft.com/office/word/2010/wordml" w:rsidTr="15897CF4" w14:paraId="06193939" wp14:textId="77777777">
        <w:tblPrEx>
          <w:shd w:val="clear" w:color="auto" w:fill="ced7e7"/>
        </w:tblPrEx>
        <w:trPr>
          <w:trHeight w:val="255" w:hRule="atLeast"/>
        </w:trPr>
        <w:tc>
          <w:tcPr>
            <w:tcW w:w="318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999B5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  <w:tc>
          <w:tcPr>
            <w:tcW w:w="3261" w:type="dxa"/>
            <w:vMerge/>
            <w:tcBorders/>
            <w:tcMar/>
          </w:tcPr>
          <w:p w14:paraId="049F31CB" wp14:textId="77777777"/>
        </w:tc>
      </w:tr>
    </w:tbl>
    <w:p xmlns:wp14="http://schemas.microsoft.com/office/word/2010/wordml" w14:paraId="53128261" wp14:textId="77777777">
      <w:pPr>
        <w:pStyle w:val="Normal.0"/>
        <w:ind w:left="216" w:hanging="216"/>
        <w:jc w:val="center"/>
        <w:rPr>
          <w:rFonts w:ascii="Verdana" w:hAnsi="Verdana" w:eastAsia="Verdana" w:cs="Verdana"/>
          <w:sz w:val="20"/>
          <w:szCs w:val="20"/>
        </w:rPr>
      </w:pPr>
    </w:p>
    <w:p xmlns:wp14="http://schemas.microsoft.com/office/word/2010/wordml" w14:paraId="62486C05" wp14:textId="77777777">
      <w:pPr>
        <w:pStyle w:val="Normal.0"/>
        <w:ind w:left="108" w:hanging="108"/>
        <w:jc w:val="center"/>
        <w:rPr>
          <w:rFonts w:ascii="Verdana" w:hAnsi="Verdana" w:eastAsia="Verdana" w:cs="Verdana"/>
          <w:sz w:val="20"/>
          <w:szCs w:val="20"/>
        </w:rPr>
      </w:pPr>
    </w:p>
    <w:p xmlns:wp14="http://schemas.microsoft.com/office/word/2010/wordml" w14:paraId="4101652C" wp14:textId="77777777">
      <w:pPr>
        <w:pStyle w:val="Normal.0"/>
        <w:jc w:val="center"/>
        <w:rPr>
          <w:rFonts w:ascii="Verdana" w:hAnsi="Verdana" w:eastAsia="Verdana" w:cs="Verdana"/>
          <w:sz w:val="20"/>
          <w:szCs w:val="20"/>
        </w:rPr>
      </w:pPr>
    </w:p>
    <w:p xmlns:wp14="http://schemas.microsoft.com/office/word/2010/wordml" w14:paraId="4B99056E" wp14:textId="77777777">
      <w:pPr>
        <w:pStyle w:val="Normal.0"/>
        <w:jc w:val="center"/>
        <w:rPr>
          <w:rFonts w:ascii="Verdana" w:hAnsi="Verdana" w:eastAsia="Verdana" w:cs="Verdana"/>
          <w:sz w:val="20"/>
          <w:szCs w:val="20"/>
        </w:rPr>
      </w:pPr>
    </w:p>
    <w:p xmlns:wp14="http://schemas.microsoft.com/office/word/2010/wordml" w14:paraId="1299C43A" wp14:textId="77777777">
      <w:pPr>
        <w:pStyle w:val="Normal.0"/>
        <w:jc w:val="center"/>
        <w:rPr>
          <w:rFonts w:ascii="Verdana" w:hAnsi="Verdana" w:eastAsia="Verdana" w:cs="Verdana"/>
          <w:sz w:val="20"/>
          <w:szCs w:val="20"/>
        </w:rPr>
      </w:pPr>
    </w:p>
    <w:p xmlns:wp14="http://schemas.microsoft.com/office/word/2010/wordml" w14:paraId="4DDBEF00" wp14:textId="77777777">
      <w:pPr>
        <w:pStyle w:val="Normal.0"/>
        <w:jc w:val="center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461D779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CF2D8B6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3188016C" wp14:textId="77777777">
      <w:pPr>
        <w:pStyle w:val="Normal.0"/>
        <w:rPr>
          <w:rFonts w:ascii="Verdana" w:hAnsi="Verdana" w:eastAsia="Verdana" w:cs="Verdana"/>
          <w:sz w:val="22"/>
          <w:szCs w:val="22"/>
          <w:lang w:val="en-US"/>
        </w:rPr>
      </w:pPr>
      <w:r w:rsidRPr="15897CF4" w:rsidR="15897CF4">
        <w:rPr>
          <w:rFonts w:ascii="Verdana" w:hAnsi="Verdana"/>
          <w:sz w:val="22"/>
          <w:szCs w:val="22"/>
          <w:lang w:val="en-US"/>
        </w:rPr>
        <w:t>Opis kursu (cele kszta</w:t>
      </w:r>
      <w:r w:rsidRPr="15897CF4" w:rsidR="15897CF4">
        <w:rPr>
          <w:rFonts w:ascii="Verdana" w:hAnsi="Verdana"/>
          <w:sz w:val="22"/>
          <w:szCs w:val="22"/>
          <w:lang w:val="en-US"/>
        </w:rPr>
        <w:t>ł</w:t>
      </w:r>
      <w:r w:rsidRPr="15897CF4" w:rsidR="15897CF4">
        <w:rPr>
          <w:rFonts w:ascii="Verdana" w:hAnsi="Verdana"/>
          <w:sz w:val="22"/>
          <w:szCs w:val="22"/>
          <w:lang w:val="en-US"/>
        </w:rPr>
        <w:t>cenia)</w:t>
      </w:r>
    </w:p>
    <w:p xmlns:wp14="http://schemas.microsoft.com/office/word/2010/wordml" w14:paraId="0FB78278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 xmlns:wp14="http://schemas.microsoft.com/office/word/2010/wordml" w:rsidTr="15897CF4" w14:paraId="4E551492" wp14:textId="77777777">
        <w:tblPrEx>
          <w:shd w:val="clear" w:color="auto" w:fill="ced7e7"/>
        </w:tblPrEx>
        <w:trPr>
          <w:trHeight w:val="3610" w:hRule="atLeast"/>
        </w:trPr>
        <w:tc>
          <w:tcPr>
            <w:tcW w:w="964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15897CF4" w14:paraId="04B64201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Kurs ma za zadanie zapoznanie student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i studentek z zasadami sporz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dzania rozprawy licencjackiej. Celem kursu jest pozyskanie 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 samodzielnego poszukiwania oraz przygotowania 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do rozpocz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cia rozprawy, przeprowadzenie bada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ń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naukowych i ich opracowanie w formie pracy licencjackiej.</w:t>
            </w:r>
          </w:p>
          <w:p w14:paraId="51D95351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S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eminarium po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wi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it-IT"/>
              </w:rPr>
              <w:t>con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jest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poznaniu zasad sporz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dzania rozprawy licencjackiej (metodyki kwerendy oraz problem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edytorskich: zasad cytowania, formatowania odsy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aczy, spis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w literatury i ilustracji).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elem zaj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ęć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jest sformu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owanie oryginalnego problemu badawczego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,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powi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zanego z prac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projektow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oraz umiejetno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przeprowadzenia selekcji literatury przedmiotu (a tak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 innych materia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badawczych) i wyb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it-IT"/>
              </w:rPr>
              <w:t>r materia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pt-PT"/>
              </w:rPr>
              <w:t>u por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wnawczego dla w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asnej analizy.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N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 bazie przyswojonej wiedzy oraz umiej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ci studenci i studentki sukcesywnie przedstawiaj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proces i post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py swojej pracy licencjackiej.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ramach seminarium osoby studenckie maj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za zadanie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opracow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konspekt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pracy licencjackiej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wraz z przedstawieniem pola badawczego,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celu podejmowanych bada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struktury pracy oraz wykazu bibliograficznego.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Nast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pnie na bazie przygotowanego konspektu, opracowana zostaje teoretyczna praca dyplomowa.</w:t>
            </w:r>
          </w:p>
        </w:tc>
      </w:tr>
    </w:tbl>
    <w:p xmlns:wp14="http://schemas.microsoft.com/office/word/2010/wordml" w14:paraId="1FC39945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562CB0E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:rsidTr="15897CF4" w14:paraId="64FD1F55" wp14:textId="77777777">
        <w:tblPrEx>
          <w:shd w:val="clear" w:color="auto" w:fill="ced7e7"/>
        </w:tblPrEx>
        <w:trPr>
          <w:trHeight w:val="1755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Wiedza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CE0A41" wp14:textId="77777777">
            <w:pPr>
              <w:pStyle w:val="Normal.0"/>
              <w:rPr>
                <w:rFonts w:ascii="Verdana" w:hAnsi="Verdana" w:eastAsia="Verdana" w:cs="Verdana"/>
                <w:sz w:val="22"/>
                <w:szCs w:val="22"/>
                <w:shd w:val="nil" w:color="auto" w:fill="auto"/>
              </w:rPr>
            </w:pPr>
          </w:p>
          <w:p w:rsidP="15897CF4" w14:paraId="71232B2E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ramach zdobytego ju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ż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wykszta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cenia humanistycznego student/studentka, dysponuje wiedz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zakresie szeroko rozumianej kultury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wizualnej, jej historii i wsp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czesnych kierunk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rozwoju.</w:t>
            </w:r>
          </w:p>
        </w:tc>
      </w:tr>
      <w:tr xmlns:wp14="http://schemas.microsoft.com/office/word/2010/wordml" w:rsidTr="15897CF4" w14:paraId="7EA6FA66" wp14:textId="77777777">
        <w:tblPrEx>
          <w:shd w:val="clear" w:color="auto" w:fill="ced7e7"/>
        </w:tblPrEx>
        <w:trPr>
          <w:trHeight w:val="2695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69D2D2AD" wp14:textId="77777777">
            <w:pPr>
              <w:pStyle w:val="Default"/>
              <w:widowControl w:val="1"/>
              <w:suppressAutoHyphens w:val="0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Student/studentka potrafi korzysta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 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norodnych zbior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bibliotecznych, katalog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i baz online czy przeprowadza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poszukiwania w innych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,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ni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ż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literatura przedmiotu obszarach.</w:t>
            </w:r>
          </w:p>
          <w:p w:rsidP="15897CF4" w14:paraId="0D5BD884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Dysponuje 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ciami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,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pozwalaj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cymi na swobodne poruszanie si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obszarze nowych medi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 i technik elektronicznych oraz intermedialnych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rodk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przekazu, pozwalaj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cych gromadzi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oraz por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wnywa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najnowsze opublikowane informacje.  </w:t>
            </w:r>
          </w:p>
          <w:p w:rsidP="15897CF4" w14:paraId="099A91B4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Potrafi redagowa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teksty o kulturze wizualnej, komunikacji wizualnej i projektowaniu.</w:t>
            </w:r>
          </w:p>
        </w:tc>
      </w:tr>
      <w:tr xmlns:wp14="http://schemas.microsoft.com/office/word/2010/wordml" w:rsidTr="15897CF4" w14:paraId="4E3DB4A3" wp14:textId="77777777">
        <w:tblPrEx>
          <w:shd w:val="clear" w:color="auto" w:fill="ced7e7"/>
        </w:tblPrEx>
        <w:trPr>
          <w:trHeight w:val="755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935851" wp14:textId="77777777">
            <w:pPr>
              <w:pStyle w:val="Normal.0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Kursy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teoretyczne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oraz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praktyczne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prowadzone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ramach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ca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ego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toku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studi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w.</w:t>
            </w:r>
          </w:p>
        </w:tc>
      </w:tr>
    </w:tbl>
    <w:p xmlns:wp14="http://schemas.microsoft.com/office/word/2010/wordml" w14:paraId="62EBF3C5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D98A12B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946DB82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997CC1D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 xmlns:wp14="http://schemas.microsoft.com/office/word/2010/wordml" w:rsidTr="15897CF4" w14:paraId="1F092DD4" wp14:textId="77777777">
        <w:tblPrEx>
          <w:shd w:val="clear" w:color="auto" w:fill="ced7e7"/>
        </w:tblPrEx>
        <w:trPr>
          <w:trHeight w:val="790" w:hRule="atLeast"/>
        </w:trPr>
        <w:tc>
          <w:tcPr>
            <w:tcW w:w="1979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1EE364D2" wp14:textId="77777777">
            <w:pPr>
              <w:pStyle w:val="Normal.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Wiedza</w:t>
            </w:r>
          </w:p>
        </w:tc>
        <w:tc>
          <w:tcPr>
            <w:tcW w:w="529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6AC0F541" wp14:textId="77777777">
            <w:pPr>
              <w:pStyle w:val="Normal.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Efekt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uczenia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dla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kursu</w:t>
            </w:r>
          </w:p>
        </w:tc>
        <w:tc>
          <w:tcPr>
            <w:tcW w:w="23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728487E8" wp14:textId="77777777">
            <w:pPr>
              <w:pStyle w:val="Normal.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Odniesienie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do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efekt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kierunkowych</w:t>
            </w:r>
          </w:p>
        </w:tc>
      </w:tr>
      <w:tr xmlns:wp14="http://schemas.microsoft.com/office/word/2010/wordml" w:rsidTr="15897CF4" w14:paraId="642566C2" wp14:textId="77777777">
        <w:tblPrEx>
          <w:shd w:val="clear" w:color="auto" w:fill="ced7e7"/>
        </w:tblPrEx>
        <w:trPr>
          <w:trHeight w:val="2670" w:hRule="atLeast"/>
        </w:trPr>
        <w:tc>
          <w:tcPr>
            <w:tcW w:w="1979" w:type="dxa"/>
            <w:vMerge/>
            <w:tcBorders/>
            <w:tcMar/>
          </w:tcPr>
          <w:p w14:paraId="110FFD37" wp14:textId="77777777"/>
        </w:tc>
        <w:tc>
          <w:tcPr>
            <w:tcW w:w="529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2C6936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W01 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posiada wiedz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na temat kultury wizualnej, jej historii i wsp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czesnych kierunk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rozwoju.</w:t>
            </w:r>
          </w:p>
          <w:p w:rsidP="15897CF4" w14:paraId="1232C72C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W02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posiada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podstawow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zakresu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historii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ultury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wizualnej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.</w:t>
            </w:r>
          </w:p>
          <w:p w:rsidP="15897CF4" w14:paraId="140DC520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W03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zna literatur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 zakresu interpretacji 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wizualnych, kultury wizualnej i komunikacji wizualnej.</w:t>
            </w:r>
          </w:p>
          <w:p w:rsidP="15897CF4" w14:paraId="00E5BAC8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W04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zna pozycje naukowe, dzi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ki 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rym mo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 uzupe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 zakresu estetyki, filozofii, socjologii, antropologii kulturowej</w:t>
            </w:r>
          </w:p>
        </w:tc>
        <w:tc>
          <w:tcPr>
            <w:tcW w:w="23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30D0E7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K_W01, K_W02 </w:t>
            </w:r>
          </w:p>
          <w:p w14:paraId="6B699379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14:paraId="3FE9F23F" wp14:textId="77777777">
            <w:pPr>
              <w:pStyle w:val="Normal.0"/>
              <w:jc w:val="both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14:paraId="27F8033C" wp14:textId="77777777">
            <w:pPr>
              <w:pStyle w:val="Normal.0"/>
              <w:bidi w:val="0"/>
              <w:ind w:left="0" w:right="0" w:firstLine="0"/>
              <w:jc w:val="both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K_W01</w:t>
            </w:r>
          </w:p>
          <w:p w14:paraId="1F72F646" wp14:textId="77777777">
            <w:pPr>
              <w:pStyle w:val="Normal.0"/>
              <w:jc w:val="both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14:paraId="306D47C4" wp14:textId="77777777">
            <w:pPr>
              <w:pStyle w:val="Normal.0"/>
              <w:bidi w:val="0"/>
              <w:ind w:left="0" w:right="0" w:firstLine="0"/>
              <w:jc w:val="both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K_W01; K_W03; K_W05</w:t>
            </w:r>
          </w:p>
          <w:p w14:paraId="08CE6F91" wp14:textId="77777777">
            <w:pPr>
              <w:pStyle w:val="Normal.0"/>
              <w:jc w:val="both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14:paraId="53097A1C" wp14:textId="77777777">
            <w:pPr>
              <w:pStyle w:val="Normal.0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K_W05 </w:t>
            </w:r>
          </w:p>
        </w:tc>
      </w:tr>
    </w:tbl>
    <w:p xmlns:wp14="http://schemas.microsoft.com/office/word/2010/wordml" w14:paraId="61CDCEAD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BB9E253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3DE523C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2E56223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7547A01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:rsidTr="15897CF4" w14:paraId="782FBBD9" wp14:textId="77777777">
        <w:tblPrEx>
          <w:shd w:val="clear" w:color="auto" w:fill="ced7e7"/>
        </w:tblPrEx>
        <w:trPr>
          <w:trHeight w:val="799" w:hRule="atLeast"/>
        </w:trPr>
        <w:tc>
          <w:tcPr>
            <w:tcW w:w="1985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</w:t>
            </w:r>
          </w:p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A98DB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Efekt uczenia si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dla kursu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Odniesienie do efekt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15897CF4" w14:paraId="559439F2" wp14:textId="77777777">
        <w:tblPrEx>
          <w:shd w:val="clear" w:color="auto" w:fill="ced7e7"/>
        </w:tblPrEx>
        <w:trPr>
          <w:trHeight w:val="2910" w:hRule="atLeast"/>
        </w:trPr>
        <w:tc>
          <w:tcPr>
            <w:tcW w:w="1985" w:type="dxa"/>
            <w:vMerge/>
            <w:tcBorders/>
            <w:tcMar/>
          </w:tcPr>
          <w:p w14:paraId="5043CB0F" wp14:textId="77777777"/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15897CF4" w14:paraId="127355A7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U01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doskonali 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 opisu analizy dzie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a projektowego</w:t>
            </w:r>
          </w:p>
          <w:p w:rsidP="15897CF4" w14:paraId="42EFF944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U02 - potrafi sformu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owa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problem badawczy z zakresu humanistyki</w:t>
            </w:r>
          </w:p>
          <w:p w:rsidP="15897CF4" w14:paraId="011A869F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U03-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posiada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ść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gromadzenia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dotycz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cych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wybranego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tematu</w:t>
            </w:r>
          </w:p>
          <w:p w14:paraId="3B205D39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U04- posiada umiej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formu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owania w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asnych wniosk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z przeprowadzonych obserwacji dzie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projektowych</w:t>
            </w:r>
          </w:p>
          <w:p w:rsidP="15897CF4" w14:paraId="705CA669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U05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potrafi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budowa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tekst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naukowy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oparciu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ty</w:t>
            </w:r>
            <w:r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plan 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B5F92" wp14:textId="77777777">
            <w:pPr>
              <w:pStyle w:val="Normal.0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K_U06; K_U07; </w:t>
            </w:r>
          </w:p>
        </w:tc>
      </w:tr>
    </w:tbl>
    <w:p xmlns:wp14="http://schemas.microsoft.com/office/word/2010/wordml" w14:paraId="07459315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537F28F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DFB9E20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0DF9E56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44E871BC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 xmlns:wp14="http://schemas.microsoft.com/office/word/2010/wordml" w:rsidTr="15897CF4" w14:paraId="3CDBE711" wp14:textId="77777777">
        <w:tblPrEx>
          <w:shd w:val="clear" w:color="auto" w:fill="ced7e7"/>
        </w:tblPrEx>
        <w:trPr>
          <w:trHeight w:val="750" w:hRule="atLeast"/>
        </w:trPr>
        <w:tc>
          <w:tcPr>
            <w:tcW w:w="1985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2C1ECD84" wp14:textId="77777777">
            <w:pPr>
              <w:pStyle w:val="Normal.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Kompetencje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spo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eczne</w:t>
            </w:r>
          </w:p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ACADE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Efekt uczenia si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dla kursu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.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Odniesienie do efekt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15897CF4" w14:paraId="6715D47B" wp14:textId="77777777">
        <w:tblPrEx>
          <w:shd w:val="clear" w:color="auto" w:fill="ced7e7"/>
        </w:tblPrEx>
        <w:trPr>
          <w:trHeight w:val="1950" w:hRule="atLeast"/>
        </w:trPr>
        <w:tc>
          <w:tcPr>
            <w:tcW w:w="1985" w:type="dxa"/>
            <w:vMerge/>
            <w:tcBorders/>
            <w:tcMar/>
          </w:tcPr>
          <w:p w14:paraId="144A5D23" wp14:textId="77777777"/>
        </w:tc>
        <w:tc>
          <w:tcPr>
            <w:tcW w:w="524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15897CF4" w14:paraId="67C1FEA7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K01 - jest zdolna do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ledzenia bie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cych wydarze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ń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dotycz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cych projektowania i ich oceny </w:t>
            </w:r>
          </w:p>
          <w:p w:rsidP="15897CF4" w14:paraId="5852C99D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K02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potrafi oceni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wiarygodno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ść ź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ł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informacji</w:t>
            </w:r>
          </w:p>
          <w:p w:rsidP="15897CF4" w14:paraId="34E3DD63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K03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–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przestrzega prawa autorskiego zdobywaj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 i korzystaj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 z 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publikowanych w literaturze naukowej i w Internecie</w:t>
            </w:r>
          </w:p>
        </w:tc>
        <w:tc>
          <w:tcPr>
            <w:tcW w:w="241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643912" wp14:textId="77777777">
            <w:pPr>
              <w:pStyle w:val="Body Text Indent"/>
              <w:ind w:left="0" w:firstLine="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K_K04</w:t>
            </w:r>
          </w:p>
          <w:p w14:paraId="69B49A12" wp14:textId="77777777">
            <w:pPr>
              <w:pStyle w:val="Normal.0"/>
              <w:bidi w:val="0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K_K05</w:t>
            </w:r>
          </w:p>
          <w:p w14:paraId="738610EB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14:paraId="427752C9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K_K05 </w:t>
            </w:r>
          </w:p>
        </w:tc>
      </w:tr>
    </w:tbl>
    <w:p xmlns:wp14="http://schemas.microsoft.com/office/word/2010/wordml" w14:paraId="637805D2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463F29E8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B7B4B86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3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7"/>
        <w:gridCol w:w="273"/>
        <w:gridCol w:w="861"/>
        <w:gridCol w:w="316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 xmlns:wp14="http://schemas.microsoft.com/office/word/2010/wordml" w:rsidTr="15897CF4" w14:paraId="68A6B712" wp14:textId="77777777">
        <w:tblPrEx>
          <w:shd w:val="clear" w:color="auto" w:fill="ced7e7"/>
        </w:tblPrEx>
        <w:trPr>
          <w:trHeight w:val="330" w:hRule="atLeast"/>
        </w:trPr>
        <w:tc>
          <w:tcPr>
            <w:tcW w:w="9632" w:type="dxa"/>
            <w:gridSpan w:val="14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:rsidTr="15897CF4" w14:paraId="4B150495" wp14:textId="77777777">
        <w:tblPrEx>
          <w:shd w:val="clear" w:color="auto" w:fill="ced7e7"/>
        </w:tblPrEx>
        <w:trPr>
          <w:trHeight w:val="560" w:hRule="atLeast"/>
        </w:trPr>
        <w:tc>
          <w:tcPr>
            <w:tcW w:w="1609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Forma zaj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ęć</w:t>
            </w:r>
          </w:p>
        </w:tc>
        <w:tc>
          <w:tcPr>
            <w:tcW w:w="1224" w:type="dxa"/>
            <w:vMerge w:val="restart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5FDC3BE2" wp14:textId="77777777">
            <w:pPr>
              <w:pStyle w:val="Zawartość tabeli"/>
              <w:spacing w:before="57" w:after="57"/>
              <w:jc w:val="center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Wyk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wiczenia w grupach</w:t>
            </w:r>
          </w:p>
        </w:tc>
      </w:tr>
      <w:tr xmlns:wp14="http://schemas.microsoft.com/office/word/2010/wordml" w:rsidTr="15897CF4" w14:paraId="53F2F122" wp14:textId="77777777">
        <w:tblPrEx>
          <w:shd w:val="clear" w:color="auto" w:fill="ced7e7"/>
        </w:tblPrEx>
        <w:trPr>
          <w:trHeight w:val="383" w:hRule="atLeast"/>
        </w:trPr>
        <w:tc>
          <w:tcPr>
            <w:tcW w:w="1609" w:type="dxa"/>
            <w:vMerge/>
            <w:tcBorders/>
            <w:tcMar/>
          </w:tcPr>
          <w:p w14:paraId="3A0FF5F2" wp14:textId="77777777"/>
        </w:tc>
        <w:tc>
          <w:tcPr>
            <w:tcW w:w="1224" w:type="dxa"/>
            <w:vMerge/>
            <w:tcBorders/>
            <w:tcMar/>
          </w:tcPr>
          <w:p w14:paraId="5630AD66" wp14:textId="77777777"/>
        </w:tc>
        <w:tc>
          <w:tcPr>
            <w:tcW w:w="847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29076" wp14:textId="77777777"/>
        </w:tc>
        <w:tc>
          <w:tcPr>
            <w:tcW w:w="86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w="315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226A1" wp14:textId="77777777"/>
        </w:tc>
        <w:tc>
          <w:tcPr>
            <w:tcW w:w="81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D93B2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4B5B7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w="283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4FF1" wp14:textId="77777777"/>
        </w:tc>
        <w:tc>
          <w:tcPr>
            <w:tcW w:w="850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w="28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F0D7D" wp14:textId="77777777"/>
        </w:tc>
      </w:tr>
      <w:tr xmlns:wp14="http://schemas.microsoft.com/office/word/2010/wordml" w:rsidTr="15897CF4" w14:paraId="200E0ED2" wp14:textId="77777777">
        <w:tblPrEx>
          <w:shd w:val="clear" w:color="auto" w:fill="ced7e7"/>
        </w:tblPrEx>
        <w:trPr>
          <w:trHeight w:val="405" w:hRule="atLeast"/>
        </w:trPr>
        <w:tc>
          <w:tcPr>
            <w:tcW w:w="160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Liczba godzin</w:t>
            </w:r>
          </w:p>
        </w:tc>
        <w:tc>
          <w:tcPr>
            <w:tcW w:w="122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2F1B3" wp14:textId="77777777"/>
        </w:tc>
        <w:tc>
          <w:tcPr>
            <w:tcW w:w="1120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34E" wp14:textId="77777777"/>
        </w:tc>
        <w:tc>
          <w:tcPr>
            <w:tcW w:w="1176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A4E5D" wp14:textId="77777777"/>
        </w:tc>
        <w:tc>
          <w:tcPr>
            <w:tcW w:w="1102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p14:textId="77777777"/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7C90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20</w:t>
            </w:r>
          </w:p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p14:textId="77777777"/>
        </w:tc>
        <w:tc>
          <w:tcPr>
            <w:tcW w:w="1134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4DBDC" wp14:textId="77777777"/>
        </w:tc>
      </w:tr>
      <w:tr xmlns:wp14="http://schemas.microsoft.com/office/word/2010/wordml" w:rsidTr="15897CF4" w14:paraId="769D0D3C" wp14:textId="77777777">
        <w:tblPrEx>
          <w:shd w:val="clear" w:color="auto" w:fill="ced7e7"/>
        </w:tblPrEx>
        <w:trPr>
          <w:trHeight w:val="368" w:hRule="atLeast"/>
        </w:trPr>
        <w:tc>
          <w:tcPr>
            <w:tcW w:w="160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D245A" wp14:textId="77777777"/>
        </w:tc>
        <w:tc>
          <w:tcPr>
            <w:tcW w:w="1224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1BE67" wp14:textId="77777777"/>
        </w:tc>
        <w:tc>
          <w:tcPr>
            <w:tcW w:w="1120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B5B0" wp14:textId="77777777"/>
        </w:tc>
        <w:tc>
          <w:tcPr>
            <w:tcW w:w="1176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7AA69" wp14:textId="77777777"/>
        </w:tc>
        <w:tc>
          <w:tcPr>
            <w:tcW w:w="1102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6D064" wp14:textId="77777777"/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p14:textId="77777777"/>
        </w:tc>
        <w:tc>
          <w:tcPr>
            <w:tcW w:w="1133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p14:textId="77777777"/>
        </w:tc>
        <w:tc>
          <w:tcPr>
            <w:tcW w:w="1134" w:type="dxa"/>
            <w:gridSpan w:val="2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p14:textId="77777777"/>
        </w:tc>
      </w:tr>
    </w:tbl>
    <w:p xmlns:wp14="http://schemas.microsoft.com/office/word/2010/wordml" w14:paraId="6BD18F9B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38601FE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F3CABC7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B08B5D1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6DEB4AB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2FEAC4CC" wp14:textId="77777777">
      <w:pPr>
        <w:pStyle w:val="Normal.0"/>
        <w:rPr>
          <w:rFonts w:ascii="Verdana" w:hAnsi="Verdana" w:eastAsia="Verdana" w:cs="Verdana"/>
          <w:sz w:val="22"/>
          <w:szCs w:val="22"/>
          <w:lang w:val="en-US"/>
        </w:rPr>
      </w:pPr>
      <w:r w:rsidRPr="15897CF4" w:rsidR="15897CF4">
        <w:rPr>
          <w:rFonts w:ascii="Verdana" w:hAnsi="Verdana"/>
          <w:sz w:val="22"/>
          <w:szCs w:val="22"/>
          <w:lang w:val="en-US"/>
        </w:rPr>
        <w:t xml:space="preserve">Opis </w:t>
      </w:r>
      <w:r w:rsidRPr="15897CF4" w:rsidR="15897CF4">
        <w:rPr>
          <w:rFonts w:ascii="Verdana" w:hAnsi="Verdana"/>
          <w:sz w:val="22"/>
          <w:szCs w:val="22"/>
          <w:lang w:val="en-US"/>
        </w:rPr>
        <w:t>metod</w:t>
      </w:r>
      <w:r w:rsidRPr="15897CF4" w:rsidR="15897CF4">
        <w:rPr>
          <w:rFonts w:ascii="Verdana" w:hAnsi="Verdana"/>
          <w:sz w:val="22"/>
          <w:szCs w:val="22"/>
          <w:lang w:val="en-US"/>
        </w:rPr>
        <w:t xml:space="preserve"> </w:t>
      </w:r>
      <w:r w:rsidRPr="15897CF4" w:rsidR="15897CF4">
        <w:rPr>
          <w:rFonts w:ascii="Verdana" w:hAnsi="Verdana"/>
          <w:sz w:val="22"/>
          <w:szCs w:val="22"/>
          <w:lang w:val="en-US"/>
        </w:rPr>
        <w:t>prowadzenia</w:t>
      </w:r>
      <w:r w:rsidRPr="15897CF4" w:rsidR="15897CF4">
        <w:rPr>
          <w:rFonts w:ascii="Verdana" w:hAnsi="Verdana"/>
          <w:sz w:val="22"/>
          <w:szCs w:val="22"/>
          <w:lang w:val="en-US"/>
        </w:rPr>
        <w:t xml:space="preserve"> </w:t>
      </w:r>
      <w:r w:rsidRPr="15897CF4" w:rsidR="15897CF4">
        <w:rPr>
          <w:rFonts w:ascii="Verdana" w:hAnsi="Verdana"/>
          <w:sz w:val="22"/>
          <w:szCs w:val="22"/>
          <w:lang w:val="en-US"/>
        </w:rPr>
        <w:t>zaj</w:t>
      </w:r>
      <w:r w:rsidRPr="15897CF4" w:rsidR="15897CF4">
        <w:rPr>
          <w:rFonts w:ascii="Verdana" w:hAnsi="Verdana"/>
          <w:sz w:val="22"/>
          <w:szCs w:val="22"/>
          <w:lang w:val="en-US"/>
        </w:rPr>
        <w:t>ęć</w:t>
      </w:r>
    </w:p>
    <w:p xmlns:wp14="http://schemas.microsoft.com/office/word/2010/wordml" w14:paraId="0AD9C6F4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15897CF4" w14:paraId="6B3BFDEB" wp14:textId="77777777">
        <w:tblPrEx>
          <w:shd w:val="clear" w:color="auto" w:fill="ced7e7"/>
        </w:tblPrEx>
        <w:trPr>
          <w:trHeight w:val="1780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15897CF4" w14:paraId="4FCD680B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Seminarium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licencjackie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prowadzeniu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przez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/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asnej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badawczej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pod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opiek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promotorki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.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trakcie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student/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studentka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wzbogaca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swoj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doskonali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umiej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potrzebne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do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przygotowania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licencjackiej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.</w:t>
            </w:r>
          </w:p>
          <w:p w14:paraId="4B1F511A" wp14:textId="77777777">
            <w:pPr>
              <w:pStyle w:val="Normal.0"/>
              <w:rPr>
                <w:rFonts w:ascii="Verdana" w:hAnsi="Verdana" w:eastAsia="Verdana" w:cs="Verdana"/>
                <w:sz w:val="20"/>
                <w:szCs w:val="20"/>
                <w:shd w:val="nil" w:color="auto" w:fill="auto"/>
              </w:rPr>
            </w:pPr>
          </w:p>
          <w:p w:rsidP="15897CF4" w14:paraId="07BFFC83" wp14:textId="77777777">
            <w:pPr>
              <w:pStyle w:val="Zawartość tabeli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Student/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studentka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ustala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promotorem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temat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licencjacki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,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zaczyna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zapoznawa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tematem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gromadzi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, a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nast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pnie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prezentuj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post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przygotowaniu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.</w:t>
            </w:r>
          </w:p>
        </w:tc>
      </w:tr>
    </w:tbl>
    <w:p xmlns:wp14="http://schemas.microsoft.com/office/word/2010/wordml" w14:paraId="65F9C3DC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023141B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F3B1409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62C75D1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64355AD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A965116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DF4E37C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44FB30F8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DA6542E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041E394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22B00AE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42C6D796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E1831B3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4E11D2A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1126E5D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DE403A5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62695922" wp14:textId="77777777">
      <w:pPr>
        <w:pStyle w:val="Zawartość tabeli"/>
        <w:rPr>
          <w:rFonts w:ascii="Verdana" w:hAnsi="Verdana" w:eastAsia="Verdana" w:cs="Verdana"/>
          <w:sz w:val="22"/>
          <w:szCs w:val="22"/>
          <w:lang w:val="en-US"/>
        </w:rPr>
      </w:pPr>
      <w:r w:rsidRPr="15897CF4" w:rsidR="15897CF4">
        <w:rPr>
          <w:rFonts w:ascii="Verdana" w:hAnsi="Verdana"/>
          <w:sz w:val="22"/>
          <w:szCs w:val="22"/>
          <w:lang w:val="en-US"/>
        </w:rPr>
        <w:t>Formy sprawdzania efekt</w:t>
      </w:r>
      <w:r w:rsidRPr="15897CF4" w:rsidR="15897CF4">
        <w:rPr>
          <w:rFonts w:ascii="Verdana" w:hAnsi="Verdana"/>
          <w:sz w:val="22"/>
          <w:szCs w:val="22"/>
          <w:lang w:val="en-US"/>
        </w:rPr>
        <w:t>ó</w:t>
      </w:r>
      <w:r w:rsidRPr="15897CF4" w:rsidR="15897CF4">
        <w:rPr>
          <w:rFonts w:ascii="Verdana" w:hAnsi="Verdana"/>
          <w:sz w:val="22"/>
          <w:szCs w:val="22"/>
          <w:lang w:val="en-US"/>
        </w:rPr>
        <w:t>w uczenia si</w:t>
      </w:r>
      <w:r w:rsidRPr="15897CF4" w:rsidR="15897CF4">
        <w:rPr>
          <w:rFonts w:ascii="Verdana" w:hAnsi="Verdana"/>
          <w:sz w:val="22"/>
          <w:szCs w:val="22"/>
          <w:lang w:val="en-US"/>
        </w:rPr>
        <w:t>ę</w:t>
      </w:r>
    </w:p>
    <w:p xmlns:wp14="http://schemas.microsoft.com/office/word/2010/wordml" w14:paraId="62431CDC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tbl>
      <w:tblPr>
        <w:tblW w:w="962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Tr="15897CF4" w14:paraId="4D1153E2" wp14:textId="77777777">
        <w:tblPrEx>
          <w:shd w:val="clear" w:color="auto" w:fill="ced7e7"/>
        </w:tblPrEx>
        <w:trPr>
          <w:trHeight w:val="195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398E2" wp14:textId="77777777"/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2C8172CC" wp14:textId="43435B9B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Gry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dydaktyczne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4CF9D9E9" wp14:textId="39E71C74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wiczenia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szkole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6C251738" wp14:textId="4731DA34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terenowe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2F7C2B3E" wp14:textId="543BA288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laboratoryjna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42402A3E" wp14:textId="3E704077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Projekt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indywidualny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10D266B5" wp14:textId="44BFDA11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Projekt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grupowy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P="15897CF4" w14:paraId="4B3A8CE4" wp14:textId="5A02DB71">
            <w:pPr>
              <w:pStyle w:val="Normal.0"/>
              <w:ind w:left="113" w:right="113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Udzia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dyskusji</w:t>
            </w:r>
          </w:p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Normal.0"/>
              <w:ind w:left="113" w:right="113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Referat</w:t>
            </w:r>
          </w:p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Normal.0"/>
              <w:ind w:left="113" w:right="113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Praca pisemna (esej)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Normal.0"/>
              <w:ind w:left="113" w:right="113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Egzamin ustny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Normal.0"/>
              <w:ind w:left="113" w:right="113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Egzamin pisemny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 xmlns:wp14="http://schemas.microsoft.com/office/word/2010/wordml" w:rsidTr="15897CF4" w14:paraId="3CF0DDC4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Balloon Text1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6287F21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E93A6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4BA73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4B3F2E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4F5C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C9ECA3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B4020A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D7B270A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904CB7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E66662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</w:tr>
      <w:tr xmlns:wp14="http://schemas.microsoft.com/office/word/2010/wordml" w:rsidTr="15897CF4" w14:paraId="530F0060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297084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BF0DDE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</w:tr>
      <w:tr xmlns:wp14="http://schemas.microsoft.com/office/word/2010/wordml" w:rsidTr="15897CF4" w14:paraId="1477D29C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A43DEA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FBD35E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</w:tr>
      <w:tr xmlns:wp14="http://schemas.microsoft.com/office/word/2010/wordml" w:rsidTr="15897CF4" w14:paraId="084D4485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2826A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W04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186DCF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76C52A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</w:tr>
      <w:tr xmlns:wp14="http://schemas.microsoft.com/office/word/2010/wordml" w:rsidTr="15897CF4" w14:paraId="1B1BA3BE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E324A0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7EA0E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4FA47" wp14:textId="77777777"/>
        </w:tc>
      </w:tr>
      <w:tr xmlns:wp14="http://schemas.microsoft.com/office/word/2010/wordml" w:rsidTr="15897CF4" w14:paraId="1C2A2CFC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C698B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3948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A258D8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0E7EBC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C0157D6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4A8B87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91E7B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770C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</w:tr>
      <w:tr xmlns:wp14="http://schemas.microsoft.com/office/word/2010/wordml" w:rsidTr="15897CF4" w14:paraId="19F1D126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45DC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C98E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9F8E76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8863E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C30864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69B9A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07D11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</w:tr>
      <w:tr xmlns:wp14="http://schemas.microsoft.com/office/word/2010/wordml" w:rsidTr="15897CF4" w14:paraId="49351EB7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U04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37B8A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7C6DE0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2F9378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E6DD4E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BEE8F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DFC063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88899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</w:tr>
      <w:tr xmlns:wp14="http://schemas.microsoft.com/office/word/2010/wordml" w:rsidTr="15897CF4" w14:paraId="118BD2FA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931D4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U05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5AD1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0C4E9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AFC42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1CA72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FBE42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3F0BEC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CF4315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B648E9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1D6CAC8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78E9E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0395D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54BC2F" wp14:textId="77777777"/>
        </w:tc>
      </w:tr>
      <w:tr xmlns:wp14="http://schemas.microsoft.com/office/word/2010/wordml" w:rsidTr="15897CF4" w14:paraId="4F5919CC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51E9592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9E314A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734134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EF208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40C95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4D723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93CA67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03B197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288749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8BFD5E1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BD9A1A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36CF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392C6A" wp14:textId="77777777"/>
        </w:tc>
      </w:tr>
      <w:tr xmlns:wp14="http://schemas.microsoft.com/office/word/2010/wordml" w:rsidTr="15897CF4" w14:paraId="48C8FD0F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583F9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F21D90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326F3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853B84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125231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25747A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9B8D95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BEFD2A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A76422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F4EFEF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206A88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B7A70C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887C79" wp14:textId="77777777"/>
        </w:tc>
      </w:tr>
      <w:tr xmlns:wp14="http://schemas.microsoft.com/office/word/2010/wordml" w:rsidTr="15897CF4" w14:paraId="172D2F38" wp14:textId="77777777">
        <w:tblPrEx>
          <w:shd w:val="clear" w:color="auto" w:fill="ced7e7"/>
        </w:tblPrEx>
        <w:trPr>
          <w:trHeight w:val="310" w:hRule="atLeast"/>
        </w:trPr>
        <w:tc>
          <w:tcPr>
            <w:tcW w:w="96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p14:textId="77777777">
            <w:pPr>
              <w:pStyle w:val="Normal.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7FD67C" wp14:textId="77777777"/>
        </w:tc>
        <w:tc>
          <w:tcPr>
            <w:tcW w:w="667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D6B9B6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2F860BB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8536F5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C1BAF2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C988F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22BB7D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B246DD" wp14:textId="77777777"/>
        </w:tc>
        <w:tc>
          <w:tcPr>
            <w:tcW w:w="564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BF89DA3" wp14:textId="77777777"/>
        </w:tc>
        <w:tc>
          <w:tcPr>
            <w:tcW w:w="769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DDC956D" wp14:textId="77777777">
            <w:pPr>
              <w:pStyle w:val="Normal.0"/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5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3E0E74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A1FAB9" wp14:textId="77777777"/>
        </w:tc>
        <w:tc>
          <w:tcPr>
            <w:tcW w:w="6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6BB753C" wp14:textId="77777777"/>
        </w:tc>
      </w:tr>
    </w:tbl>
    <w:p xmlns:wp14="http://schemas.microsoft.com/office/word/2010/wordml" w14:paraId="513DA1E0" wp14:textId="77777777">
      <w:pPr>
        <w:pStyle w:val="Zawartość tabeli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5CAC6F5" wp14:textId="77777777">
      <w:pPr>
        <w:pStyle w:val="Zawartość tabeli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6060428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D0656FE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B37605A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94798F2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:rsidTr="15897CF4" w14:paraId="7C7FAF68" wp14:textId="77777777">
        <w:tblPrEx>
          <w:shd w:val="clear" w:color="auto" w:fill="ced7e7"/>
        </w:tblPrEx>
        <w:trPr>
          <w:trHeight w:val="2596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Kryteria oceny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D6B04F" wp14:textId="77777777">
            <w:pPr>
              <w:pStyle w:val="Zawartość tabeli"/>
              <w:spacing w:before="57" w:after="57"/>
              <w:rPr>
                <w:rFonts w:ascii="Verdana" w:hAnsi="Verdana" w:eastAsia="Verdana" w:cs="Verdana"/>
                <w:sz w:val="22"/>
                <w:szCs w:val="22"/>
                <w:shd w:val="nil" w:color="auto" w:fill="auto"/>
              </w:rPr>
            </w:pPr>
            <w:r>
              <w:rPr>
                <w:rFonts w:ascii="Verdana" w:hAnsi="Verdana"/>
                <w:sz w:val="22"/>
                <w:szCs w:val="22"/>
                <w:shd w:val="nil" w:color="auto" w:fill="auto"/>
                <w:rtl w:val="0"/>
              </w:rPr>
              <w:t xml:space="preserve"> </w:t>
            </w:r>
          </w:p>
          <w:p w:rsidP="15897CF4" w14:paraId="236EE208" wp14:textId="77777777"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Zaliczenie na podstawie jako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 przedstawionego procesu i post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pracy badawczej oraz opracowanego konspektu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i opracowanej roboczej wersji pracy dyplomowej.</w:t>
            </w:r>
          </w:p>
          <w:p w:rsidP="15897CF4" w14:paraId="76F8BE51" wp14:textId="77777777"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  <w:shd w:val="nil" w:color="auto" w:fill="auto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Ocenie podlega zaanga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owanie studenta/studentki, przygotowanie merytoryczne, udzia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ł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dodatkowych formach pog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biania wiedzy, korzystanie 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sugestii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promotorki odno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nie formy czy tre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 pracy.</w:t>
            </w:r>
          </w:p>
          <w:p w:rsidP="15897CF4" w14:paraId="296EA96F" wp14:textId="77777777"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Student/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studentka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uzgadnia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promotor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temat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licencjackiej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oraz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dostarcza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konspekt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bibliografi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, a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nast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pnie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przedstawia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robocza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wersje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dyplomowej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.</w:t>
            </w:r>
          </w:p>
        </w:tc>
      </w:tr>
    </w:tbl>
    <w:p xmlns:wp14="http://schemas.microsoft.com/office/word/2010/wordml" w14:paraId="3889A505" wp14:textId="77777777">
      <w:pPr>
        <w:pStyle w:val="Zawartość tabeli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9079D35" wp14:textId="77777777">
      <w:pPr>
        <w:pStyle w:val="Zawartość tabeli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7686DC7" wp14:textId="77777777">
      <w:pPr>
        <w:pStyle w:val="Zawartość tabeli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3BD644D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A3FAC43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 xmlns:wp14="http://schemas.microsoft.com/office/word/2010/wordml" w:rsidTr="15897CF4" w14:paraId="718A5242" wp14:textId="77777777">
        <w:tblPrEx>
          <w:shd w:val="clear" w:color="auto" w:fill="ced7e7"/>
        </w:tblPrEx>
        <w:trPr>
          <w:trHeight w:val="939" w:hRule="atLeast"/>
        </w:trPr>
        <w:tc>
          <w:tcPr>
            <w:tcW w:w="1941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1B2DCDB4" wp14:textId="77777777">
            <w:pPr>
              <w:pStyle w:val="Normal.0"/>
              <w:spacing w:after="57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Uwagi</w:t>
            </w:r>
          </w:p>
        </w:tc>
        <w:tc>
          <w:tcPr>
            <w:tcW w:w="7699" w:type="dxa"/>
            <w:tcBorders>
              <w:top w:val="single" w:color="95B3D7" w:themeColor="accent1" w:themeTint="99" w:sz="2" w:space="0" w:shadow="0" w:frame="0"/>
              <w:left w:val="single" w:color="95B3D7" w:themeColor="accent1" w:themeTint="99" w:sz="2" w:space="0" w:shadow="0" w:frame="0"/>
              <w:bottom w:val="single" w:color="95B3D7" w:themeColor="accent1" w:themeTint="99" w:sz="2" w:space="0" w:shadow="0" w:frame="0"/>
              <w:right w:val="single" w:color="95B3D7" w:themeColor="accent1" w:themeTint="99" w:sz="2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BBD94B2" wp14:textId="77777777"/>
        </w:tc>
      </w:tr>
    </w:tbl>
    <w:p xmlns:wp14="http://schemas.microsoft.com/office/word/2010/wordml" w14:paraId="5854DE7F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CA7ADD4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14EE24A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76614669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7590049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159A33C0" wp14:textId="77777777">
      <w:pPr>
        <w:pStyle w:val="Normal.0"/>
        <w:rPr>
          <w:rFonts w:ascii="Verdana" w:hAnsi="Verdana" w:eastAsia="Verdana" w:cs="Verdana"/>
          <w:sz w:val="22"/>
          <w:szCs w:val="22"/>
          <w:lang w:val="es-ES"/>
        </w:rPr>
      </w:pPr>
      <w:r w:rsidRPr="15897CF4" w:rsidR="15897CF4">
        <w:rPr>
          <w:rFonts w:ascii="Verdana" w:hAnsi="Verdana"/>
          <w:sz w:val="22"/>
          <w:szCs w:val="22"/>
          <w:lang w:val="es-ES"/>
        </w:rPr>
        <w:t>Tre</w:t>
      </w:r>
      <w:r w:rsidRPr="15897CF4" w:rsidR="15897CF4">
        <w:rPr>
          <w:rFonts w:ascii="Verdana" w:hAnsi="Verdana"/>
          <w:sz w:val="22"/>
          <w:szCs w:val="22"/>
          <w:lang w:val="es-ES"/>
        </w:rPr>
        <w:t>ś</w:t>
      </w:r>
      <w:r w:rsidRPr="15897CF4" w:rsidR="15897CF4">
        <w:rPr>
          <w:rFonts w:ascii="Verdana" w:hAnsi="Verdana"/>
          <w:sz w:val="22"/>
          <w:szCs w:val="22"/>
          <w:lang w:val="es-ES"/>
        </w:rPr>
        <w:t>ci merytoryczne (wykaz temat</w:t>
      </w:r>
      <w:r w:rsidRPr="15897CF4" w:rsidR="15897CF4">
        <w:rPr>
          <w:rFonts w:ascii="Verdana" w:hAnsi="Verdana"/>
          <w:sz w:val="22"/>
          <w:szCs w:val="22"/>
          <w:lang w:val="es-ES"/>
        </w:rPr>
        <w:t>ó</w:t>
      </w:r>
      <w:r w:rsidRPr="15897CF4" w:rsidR="15897CF4">
        <w:rPr>
          <w:rFonts w:ascii="Verdana" w:hAnsi="Verdana"/>
          <w:sz w:val="22"/>
          <w:szCs w:val="22"/>
          <w:lang w:val="es-ES"/>
        </w:rPr>
        <w:t>w)</w:t>
      </w:r>
    </w:p>
    <w:p xmlns:wp14="http://schemas.microsoft.com/office/word/2010/wordml" w14:paraId="0C5B615A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15897CF4" w14:paraId="2221A96E" wp14:textId="77777777">
        <w:tblPrEx>
          <w:shd w:val="clear" w:color="auto" w:fill="ced7e7"/>
        </w:tblPrEx>
        <w:trPr>
          <w:trHeight w:val="1970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top"/>
          </w:tcPr>
          <w:p w:rsidP="15897CF4" w14:paraId="5878D3FD" wp14:textId="77777777">
            <w:pPr>
              <w:pStyle w:val="Tekst dymka1"/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  <w:lang w:val="es-E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Zasady pisania pracy licencjackiej i sporz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dzania przypis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w;</w:t>
            </w:r>
          </w:p>
          <w:p w:rsidP="15897CF4" w14:paraId="37B4B988" wp14:textId="77777777">
            <w:pPr>
              <w:pStyle w:val="Tekst dymka1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Zapoznanie z krakowskimi bibliotekami, bazami online, internetowymi wyszukiwarkami bibliograficznymi;</w:t>
            </w:r>
          </w:p>
          <w:p w:rsidP="15897CF4" w14:paraId="3EDA3A18" wp14:textId="77777777">
            <w:pPr>
              <w:pStyle w:val="Tekst dymka1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Ustalenie tematu pracy licencjackiej;</w:t>
            </w:r>
          </w:p>
          <w:p w:rsidP="15897CF4" w14:paraId="5E2F3E93" wp14:textId="77777777"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Wskazanie na literatur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pog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biaj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wiedz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ę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zwi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zan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ą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 podj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tymi tematami;</w:t>
            </w:r>
          </w:p>
          <w:p w:rsidP="15897CF4" w14:paraId="559EDA8E" wp14:textId="77777777"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Kontynuacja bada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ń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: gromadzenie 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w, udzia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ł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we wskazanych wystawach, konferencjach, seminariach naukowych.</w:t>
            </w:r>
          </w:p>
        </w:tc>
      </w:tr>
    </w:tbl>
    <w:p xmlns:wp14="http://schemas.microsoft.com/office/word/2010/wordml" w14:paraId="792F1AA2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1A499DFC" wp14:textId="77777777">
      <w:pPr>
        <w:pStyle w:val="Normal.0"/>
        <w:ind w:left="108" w:hanging="108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E7E3C41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3F828E4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2AC57CB0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5186B13D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349747DD" wp14:textId="77777777">
      <w:pPr>
        <w:pStyle w:val="Normal.0"/>
        <w:rPr>
          <w:rFonts w:ascii="Verdana" w:hAnsi="Verdana" w:eastAsia="Verdana" w:cs="Verdana"/>
          <w:sz w:val="22"/>
          <w:szCs w:val="22"/>
          <w:lang w:val="en-US"/>
        </w:rPr>
      </w:pPr>
      <w:r w:rsidRPr="15897CF4" w:rsidR="15897CF4">
        <w:rPr>
          <w:rFonts w:ascii="Verdana" w:hAnsi="Verdana"/>
          <w:sz w:val="22"/>
          <w:szCs w:val="22"/>
          <w:lang w:val="en-US"/>
        </w:rPr>
        <w:t>Wykaz literatury podstawowej</w:t>
      </w:r>
    </w:p>
    <w:p xmlns:wp14="http://schemas.microsoft.com/office/word/2010/wordml" w14:paraId="6C57C439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15897CF4" w14:paraId="025255E8" wp14:textId="77777777">
        <w:tblPrEx>
          <w:shd w:val="clear" w:color="auto" w:fill="ced7e7"/>
        </w:tblPrEx>
        <w:trPr>
          <w:trHeight w:val="2690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15897CF4" w14:paraId="789E3487" wp14:textId="77777777">
            <w:pPr>
              <w:pStyle w:val="Normal.0"/>
              <w:numPr>
                <w:ilvl w:val="0"/>
                <w:numId w:val="2"/>
              </w:numPr>
              <w:rPr>
                <w:rFonts w:ascii="Verdana" w:hAnsi="Verdana"/>
                <w:sz w:val="20"/>
                <w:szCs w:val="2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R. Zenderowski,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Praca magisterska: jak pisa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 xml:space="preserve">ć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i obroni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? Wskaz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wki metodologiczne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, Warszawa 2004</w:t>
            </w:r>
          </w:p>
          <w:p w:rsidP="15897CF4" w14:paraId="19BFA778" wp14:textId="77777777"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P. Pioterek, B. Zieleniecka,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Technika pisania prac dyplomowych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, Pozna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ń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1997</w:t>
            </w:r>
          </w:p>
          <w:p w14:paraId="3185B08F" wp14:textId="77777777"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it-IT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U. Eco,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Jak napisa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prac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dyplomow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. Poradnik dla humanist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w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, Warszawa 2007</w:t>
            </w:r>
          </w:p>
          <w:p w:rsidP="15897CF4" w14:paraId="598D1469" wp14:textId="77777777"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s-E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 xml:space="preserve">B. Stoczewska,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Jak pisa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 xml:space="preserve">ć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prac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 xml:space="preserve">ę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licencjack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 xml:space="preserve">ą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lub magistersk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ą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. Poradnik dla student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ó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s-ES"/>
              </w:rPr>
              <w:t>w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, Krak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s-ES"/>
              </w:rPr>
              <w:t>w 2006</w:t>
            </w:r>
          </w:p>
          <w:p w:rsidP="15897CF4" w14:paraId="2D504444" wp14:textId="77777777"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W.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ebrowski, </w:t>
            </w:r>
            <w:r w:rsidRPr="15897CF4" w:rsidR="15897CF4"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  <w:t>Technika pisania prac licencjackich i magisterskich. Wybrane zagadnienia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, Olsztyn 2006</w:t>
            </w:r>
          </w:p>
          <w:p w14:paraId="6B13FBC3" wp14:textId="77777777"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Verdana" w:hAnsi="Verdana"/>
                <w:sz w:val="20"/>
                <w:szCs w:val="20"/>
                <w:rtl w:val="0"/>
                <w:lang w:val="de-DE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K. W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jcik,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Pisz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prac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akademick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, prac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promocyjn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ą –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licencjack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  <w:lang w:val="nl-NL"/>
              </w:rPr>
              <w:t>, magistersk</w:t>
            </w:r>
            <w:r>
              <w:rPr>
                <w:rFonts w:hint="default"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, doktorsk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, Warszawa 2012</w:t>
            </w:r>
          </w:p>
        </w:tc>
      </w:tr>
    </w:tbl>
    <w:p xmlns:wp14="http://schemas.microsoft.com/office/word/2010/wordml" w14:paraId="3D404BC9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61319B8A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:rsidP="15897CF4" w14:paraId="59EC7B3D" wp14:textId="77777777">
      <w:pPr>
        <w:pStyle w:val="Normal.0"/>
        <w:rPr>
          <w:rFonts w:ascii="Verdana" w:hAnsi="Verdana" w:eastAsia="Verdana" w:cs="Verdana"/>
          <w:sz w:val="22"/>
          <w:szCs w:val="22"/>
          <w:lang w:val="en-US"/>
        </w:rPr>
      </w:pPr>
      <w:r w:rsidRPr="15897CF4" w:rsidR="15897CF4">
        <w:rPr>
          <w:rFonts w:ascii="Verdana" w:hAnsi="Verdana"/>
          <w:sz w:val="22"/>
          <w:szCs w:val="22"/>
          <w:lang w:val="en-US"/>
        </w:rPr>
        <w:t>Wykaz literatury uzupe</w:t>
      </w:r>
      <w:r w:rsidRPr="15897CF4" w:rsidR="15897CF4">
        <w:rPr>
          <w:rFonts w:ascii="Verdana" w:hAnsi="Verdana"/>
          <w:sz w:val="22"/>
          <w:szCs w:val="22"/>
          <w:lang w:val="en-US"/>
        </w:rPr>
        <w:t>ł</w:t>
      </w:r>
      <w:r w:rsidRPr="15897CF4" w:rsidR="15897CF4">
        <w:rPr>
          <w:rFonts w:ascii="Verdana" w:hAnsi="Verdana"/>
          <w:sz w:val="22"/>
          <w:szCs w:val="22"/>
          <w:lang w:val="en-US"/>
        </w:rPr>
        <w:t>niaj</w:t>
      </w:r>
      <w:r w:rsidRPr="15897CF4" w:rsidR="15897CF4">
        <w:rPr>
          <w:rFonts w:ascii="Verdana" w:hAnsi="Verdana"/>
          <w:sz w:val="22"/>
          <w:szCs w:val="22"/>
          <w:lang w:val="en-US"/>
        </w:rPr>
        <w:t>ą</w:t>
      </w:r>
      <w:r w:rsidRPr="15897CF4" w:rsidR="15897CF4">
        <w:rPr>
          <w:rFonts w:ascii="Verdana" w:hAnsi="Verdana"/>
          <w:sz w:val="22"/>
          <w:szCs w:val="22"/>
          <w:lang w:val="en-US"/>
        </w:rPr>
        <w:t>cej</w:t>
      </w:r>
    </w:p>
    <w:p xmlns:wp14="http://schemas.microsoft.com/office/word/2010/wordml" w14:paraId="31A560F4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 xmlns:wp14="http://schemas.microsoft.com/office/word/2010/wordml" w:rsidTr="15897CF4" w14:paraId="5DB81A45" wp14:textId="77777777">
        <w:tblPrEx>
          <w:shd w:val="clear" w:color="auto" w:fill="ced7e7"/>
        </w:tblPrEx>
        <w:trPr>
          <w:trHeight w:val="972" w:hRule="atLeast"/>
        </w:trPr>
        <w:tc>
          <w:tcPr>
            <w:tcW w:w="9622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131700" wp14:textId="77777777">
            <w:pPr>
              <w:pStyle w:val="Normal.0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Dla ka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dego tematu dobierana jest odpowiednia literatura czy inne materia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y, zgodne z obranym tematem z zakresu historii i teorii sztuki, historii wzornictwa, grafiki i projektowania graficznego, kultury wizualnej i komunikacji wizualnej.</w:t>
            </w:r>
          </w:p>
        </w:tc>
      </w:tr>
    </w:tbl>
    <w:p xmlns:wp14="http://schemas.microsoft.com/office/word/2010/wordml" w14:paraId="70DF735C" wp14:textId="77777777">
      <w:pPr>
        <w:pStyle w:val="Normal.0"/>
        <w:ind w:left="216" w:hanging="216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A413BF6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33D28B4B" wp14:textId="77777777">
      <w:pPr>
        <w:pStyle w:val="Balloon Text1"/>
        <w:rPr>
          <w:rFonts w:ascii="Verdana" w:hAnsi="Verdana" w:eastAsia="Verdana" w:cs="Verdana"/>
          <w:sz w:val="22"/>
          <w:szCs w:val="22"/>
        </w:rPr>
      </w:pPr>
    </w:p>
    <w:p xmlns:wp14="http://schemas.microsoft.com/office/word/2010/wordml" w14:paraId="0CCFC7CA" wp14:textId="77777777">
      <w:pPr>
        <w:pStyle w:val="Balloon Text1"/>
        <w:rPr>
          <w:rFonts w:ascii="Verdana" w:hAnsi="Verdana" w:eastAsia="Verdana" w:cs="Verdana"/>
          <w:sz w:val="22"/>
          <w:szCs w:val="22"/>
        </w:rPr>
      </w:pPr>
      <w:r>
        <w:rPr>
          <w:rFonts w:ascii="Verdana" w:hAnsi="Verdana"/>
          <w:sz w:val="22"/>
          <w:szCs w:val="22"/>
          <w:rtl w:val="0"/>
          <w:lang w:val="de-DE"/>
        </w:rPr>
        <w:t>Bilans godzinowy zgodny z CNPS (Ca</w:t>
      </w:r>
      <w:r>
        <w:rPr>
          <w:rFonts w:hint="default" w:ascii="Verdana" w:hAnsi="Verdana"/>
          <w:sz w:val="22"/>
          <w:szCs w:val="22"/>
          <w:rtl w:val="0"/>
          <w:lang w:val="de-DE"/>
        </w:rPr>
        <w:t>ł</w:t>
      </w:r>
      <w:r>
        <w:rPr>
          <w:rFonts w:ascii="Verdana" w:hAnsi="Verdana"/>
          <w:sz w:val="22"/>
          <w:szCs w:val="22"/>
          <w:rtl w:val="0"/>
          <w:lang w:val="de-DE"/>
        </w:rPr>
        <w:t>kowity Nak</w:t>
      </w:r>
      <w:r>
        <w:rPr>
          <w:rFonts w:hint="default" w:ascii="Verdana" w:hAnsi="Verdana"/>
          <w:sz w:val="22"/>
          <w:szCs w:val="22"/>
          <w:rtl w:val="0"/>
          <w:lang w:val="de-DE"/>
        </w:rPr>
        <w:t>ł</w:t>
      </w:r>
      <w:r>
        <w:rPr>
          <w:rFonts w:ascii="Verdana" w:hAnsi="Verdana"/>
          <w:sz w:val="22"/>
          <w:szCs w:val="22"/>
          <w:rtl w:val="0"/>
          <w:lang w:val="de-DE"/>
        </w:rPr>
        <w:t>ad Pracy Studenta)</w:t>
      </w:r>
    </w:p>
    <w:p xmlns:wp14="http://schemas.microsoft.com/office/word/2010/wordml" w14:paraId="37EFA3E3" wp14:textId="77777777">
      <w:pPr>
        <w:pStyle w:val="Normal.0"/>
        <w:rPr>
          <w:rFonts w:ascii="Verdana" w:hAnsi="Verdana" w:eastAsia="Verdana" w:cs="Verdana"/>
          <w:sz w:val="22"/>
          <w:szCs w:val="22"/>
        </w:rPr>
      </w:pPr>
    </w:p>
    <w:tbl>
      <w:tblPr>
        <w:tblW w:w="95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 xmlns:wp14="http://schemas.microsoft.com/office/word/2010/wordml" w:rsidTr="15897CF4" w14:paraId="67E8A724" wp14:textId="77777777">
        <w:tblPrEx>
          <w:shd w:val="clear" w:color="auto" w:fill="ced7e7"/>
        </w:tblPrEx>
        <w:trPr>
          <w:trHeight w:val="310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p14:textId="77777777">
            <w:pPr>
              <w:pStyle w:val="Normal.0"/>
              <w:widowControl w:val="1"/>
              <w:spacing w:line="276" w:lineRule="auto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liczba godzin w kontakcie z prowadz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Wyk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ad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6AC2A" wp14:textId="77777777"/>
        </w:tc>
      </w:tr>
      <w:tr xmlns:wp14="http://schemas.microsoft.com/office/word/2010/wordml" w:rsidTr="15897CF4" w14:paraId="49857803" wp14:textId="77777777">
        <w:tblPrEx>
          <w:shd w:val="clear" w:color="auto" w:fill="ced7e7"/>
        </w:tblPrEx>
        <w:trPr>
          <w:trHeight w:val="270" w:hRule="atLeast"/>
        </w:trPr>
        <w:tc>
          <w:tcPr>
            <w:tcW w:w="2766" w:type="dxa"/>
            <w:vMerge/>
            <w:tcBorders/>
            <w:tcMar/>
          </w:tcPr>
          <w:p w14:paraId="2DC44586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Konwersatorium (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ć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wiczenia, laboratorium itd.)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2A4FFC0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20</w:t>
            </w:r>
          </w:p>
        </w:tc>
      </w:tr>
      <w:tr xmlns:wp14="http://schemas.microsoft.com/office/word/2010/wordml" w:rsidTr="15897CF4" w14:paraId="127E0475" wp14:textId="77777777">
        <w:tblPrEx>
          <w:shd w:val="clear" w:color="auto" w:fill="ced7e7"/>
        </w:tblPrEx>
        <w:trPr>
          <w:trHeight w:val="546" w:hRule="atLeast"/>
        </w:trPr>
        <w:tc>
          <w:tcPr>
            <w:tcW w:w="2766" w:type="dxa"/>
            <w:vMerge/>
            <w:tcBorders/>
            <w:tcMar/>
          </w:tcPr>
          <w:p w14:paraId="4FFCBC07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Normal.0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Pozosta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 godziny kontaktu studenta z prowadz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cym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5</w:t>
            </w:r>
          </w:p>
        </w:tc>
      </w:tr>
      <w:tr xmlns:wp14="http://schemas.microsoft.com/office/word/2010/wordml" w:rsidTr="15897CF4" w14:paraId="4E3CB538" wp14:textId="77777777">
        <w:tblPrEx>
          <w:shd w:val="clear" w:color="auto" w:fill="ced7e7"/>
        </w:tblPrEx>
        <w:trPr>
          <w:trHeight w:val="270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15897CF4" w14:paraId="0CFD0B79" wp14:textId="77777777">
            <w:pPr>
              <w:pStyle w:val="Normal.0"/>
              <w:widowControl w:val="1"/>
              <w:spacing w:line="276" w:lineRule="auto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liczba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godzin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studenta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bez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kontaktu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z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prowadz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ą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15897CF4" w14:paraId="40086990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Lektura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ramach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przygotowania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do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ęć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3CFEC6B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15</w:t>
            </w:r>
          </w:p>
        </w:tc>
      </w:tr>
      <w:tr xmlns:wp14="http://schemas.microsoft.com/office/word/2010/wordml" w:rsidTr="15897CF4" w14:paraId="4624F096" wp14:textId="77777777">
        <w:tblPrEx>
          <w:shd w:val="clear" w:color="auto" w:fill="ced7e7"/>
        </w:tblPrEx>
        <w:trPr>
          <w:trHeight w:val="822" w:hRule="atLeast"/>
        </w:trPr>
        <w:tc>
          <w:tcPr>
            <w:tcW w:w="2766" w:type="dxa"/>
            <w:vMerge/>
            <w:tcBorders/>
            <w:tcMar/>
          </w:tcPr>
          <w:p w14:paraId="1728B4D0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hint="default" w:ascii="Verdana" w:hAnsi="Verdana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D369756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15897CF4" w14:paraId="0E24D7D7" wp14:textId="77777777">
        <w:tblPrEx>
          <w:shd w:val="clear" w:color="auto" w:fill="ced7e7"/>
        </w:tblPrEx>
        <w:trPr>
          <w:trHeight w:val="591" w:hRule="atLeast"/>
        </w:trPr>
        <w:tc>
          <w:tcPr>
            <w:tcW w:w="2766" w:type="dxa"/>
            <w:vMerge/>
            <w:tcBorders/>
            <w:tcMar/>
          </w:tcPr>
          <w:p w14:paraId="34959D4B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63860C5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Przygotowanie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projektu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lub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prezentacji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podany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temat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(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praca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w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grupie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)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D58BA2" wp14:textId="77777777"/>
        </w:tc>
      </w:tr>
      <w:tr xmlns:wp14="http://schemas.microsoft.com/office/word/2010/wordml" w:rsidTr="15897CF4" w14:paraId="774D66D9" wp14:textId="77777777">
        <w:tblPrEx>
          <w:shd w:val="clear" w:color="auto" w:fill="ced7e7"/>
        </w:tblPrEx>
        <w:trPr>
          <w:trHeight w:val="310" w:hRule="atLeast"/>
        </w:trPr>
        <w:tc>
          <w:tcPr>
            <w:tcW w:w="2766" w:type="dxa"/>
            <w:vMerge/>
            <w:tcBorders/>
            <w:tcMar/>
          </w:tcPr>
          <w:p w14:paraId="4357A966" wp14:textId="77777777"/>
        </w:tc>
        <w:tc>
          <w:tcPr>
            <w:tcW w:w="5750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15897CF4" w14:paraId="0B54E234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  <w:rPr>
                <w:rFonts w:ascii="Verdana" w:hAnsi="Verdana"/>
                <w:sz w:val="20"/>
                <w:szCs w:val="20"/>
                <w:rtl w:val="0"/>
                <w:lang w:val="en-US"/>
              </w:rPr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Przygotowanie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 xml:space="preserve"> do 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egzaminu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/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zaliczenia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90661" wp14:textId="77777777"/>
        </w:tc>
      </w:tr>
      <w:tr xmlns:wp14="http://schemas.microsoft.com/office/word/2010/wordml" w:rsidTr="15897CF4" w14:paraId="37B11F25" wp14:textId="77777777">
        <w:tblPrEx>
          <w:shd w:val="clear" w:color="auto" w:fill="ced7e7"/>
        </w:tblPrEx>
        <w:trPr>
          <w:trHeight w:val="270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Og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ół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em bilans czasu pracy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8861898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</w:tr>
      <w:tr xmlns:wp14="http://schemas.microsoft.com/office/word/2010/wordml" w:rsidTr="15897CF4" w14:paraId="6E448551" wp14:textId="77777777">
        <w:tblPrEx>
          <w:shd w:val="clear" w:color="auto" w:fill="ced7e7"/>
        </w:tblPrEx>
        <w:trPr>
          <w:trHeight w:val="270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Liczba punkt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ó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w ECTS w zale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ż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no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ś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ci od przyj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ę</w:t>
            </w:r>
            <w:r w:rsidRPr="15897CF4" w:rsidR="15897CF4">
              <w:rPr>
                <w:rFonts w:ascii="Verdana" w:hAnsi="Verdana"/>
                <w:sz w:val="20"/>
                <w:szCs w:val="20"/>
                <w:shd w:val="nil" w:color="auto" w:fill="auto"/>
                <w:lang w:val="en-US"/>
              </w:rPr>
              <w:t>tego przelicznika</w:t>
            </w:r>
          </w:p>
        </w:tc>
        <w:tc>
          <w:tcPr>
            <w:tcW w:w="1066" w:type="dxa"/>
            <w:tcBorders>
              <w:top w:val="single" w:color="95B3D7" w:themeColor="accent1" w:themeTint="99" w:sz="4" w:space="0" w:shadow="0" w:frame="0"/>
              <w:left w:val="single" w:color="95B3D7" w:themeColor="accent1" w:themeTint="99" w:sz="4" w:space="0" w:shadow="0" w:frame="0"/>
              <w:bottom w:val="single" w:color="95B3D7" w:themeColor="accent1" w:themeTint="99" w:sz="4" w:space="0" w:shadow="0" w:frame="0"/>
              <w:right w:val="single" w:color="95B3D7" w:themeColor="accent1" w:themeTint="99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144751B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</w:tr>
    </w:tbl>
    <w:p xmlns:wp14="http://schemas.microsoft.com/office/word/2010/wordml" w14:paraId="74539910" wp14:textId="77777777">
      <w:pPr>
        <w:pStyle w:val="Normal.0"/>
        <w:ind w:left="216" w:hanging="216"/>
      </w:pPr>
      <w:r>
        <w:rPr>
          <w:rFonts w:ascii="Verdana" w:hAnsi="Verdana" w:eastAsia="Verdana" w:cs="Verdana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Foot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5A7E0CF2" wp14:textId="77777777"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13794303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708"/>
        </w:tabs>
        <w:ind w:left="6312" w:hanging="1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5616cdcb"/>
    <w:multiLevelType w:val="hybrid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2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8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4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CAB403B"/>
  <w15:docId w15:val="{E20E6B43-BA5C-4DBE-957B-818247E9227D}"/>
  <w:rsids>
    <w:rsidRoot w:val="15897CF4"/>
    <w:rsid w:val="15897CF4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0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283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alloon Text1">
    <w:name w:val="Balloon Text1"/>
    <w:next w:val="Balloon Text1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Tekst dymka1">
    <w:name w:val="Tekst dymka1"/>
    <w:next w:val="Tekst dymka1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header" Target="header1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Relationship Type="http://schemas.openxmlformats.org/officeDocument/2006/relationships/theme" Target="theme/theme1.xml" Id="rId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Piotr Filipiuk</lastModifiedBy>
  <dcterms:modified xsi:type="dcterms:W3CDTF">2025-03-14T16:52:11.0664195Z</dcterms:modified>
</coreProperties>
</file>