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BEFB97" w14:textId="77777777" w:rsidR="00BF1F98" w:rsidRDefault="00BF1F98">
      <w:pPr>
        <w:rPr>
          <w:rFonts w:ascii="Verdana" w:eastAsia="Verdana" w:hAnsi="Verdana" w:cs="Verdana"/>
          <w:color w:val="333366"/>
          <w:sz w:val="28"/>
          <w:szCs w:val="28"/>
        </w:rPr>
      </w:pPr>
    </w:p>
    <w:p w14:paraId="07C69AA3" w14:textId="77777777" w:rsidR="00BF1F98" w:rsidRDefault="00723EF0">
      <w:pPr>
        <w:jc w:val="center"/>
        <w:rPr>
          <w:rFonts w:ascii="Verdana" w:eastAsia="Verdana" w:hAnsi="Verdana" w:cs="Verdana"/>
          <w:color w:val="333366"/>
          <w:sz w:val="28"/>
          <w:szCs w:val="28"/>
        </w:rPr>
      </w:pPr>
      <w:r>
        <w:rPr>
          <w:rFonts w:ascii="Verdana" w:eastAsia="Verdana" w:hAnsi="Verdana" w:cs="Verdana"/>
          <w:color w:val="333366"/>
          <w:sz w:val="28"/>
          <w:szCs w:val="28"/>
        </w:rPr>
        <w:t>KARTA KURSU</w:t>
      </w:r>
    </w:p>
    <w:p w14:paraId="69271D54" w14:textId="77777777" w:rsidR="00BF1F98" w:rsidRDefault="00BF1F98">
      <w:pPr>
        <w:jc w:val="center"/>
        <w:rPr>
          <w:rFonts w:ascii="Verdana" w:eastAsia="Verdana" w:hAnsi="Verdana" w:cs="Verdana"/>
          <w:color w:val="333366"/>
          <w:sz w:val="14"/>
          <w:szCs w:val="14"/>
        </w:rPr>
      </w:pPr>
    </w:p>
    <w:tbl>
      <w:tblPr>
        <w:tblStyle w:val="a"/>
        <w:tblW w:w="9365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566"/>
      </w:tblGrid>
      <w:tr w:rsidR="00BF1F98" w14:paraId="72C25DD9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1C9D0F9C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NAZWA </w:t>
            </w:r>
          </w:p>
        </w:tc>
        <w:tc>
          <w:tcPr>
            <w:tcW w:w="75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506CA352" w14:textId="08A3AA3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Ilustracja </w:t>
            </w:r>
            <w:r w:rsidR="00225BD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F1F98" w14:paraId="374E2156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5973E9A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i/>
                <w:color w:val="333366"/>
                <w:sz w:val="14"/>
                <w:szCs w:val="14"/>
              </w:rPr>
              <w:t xml:space="preserve">NAZWA W J. ANG. </w:t>
            </w:r>
          </w:p>
        </w:tc>
        <w:tc>
          <w:tcPr>
            <w:tcW w:w="75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36495BA9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ILLUSTRATION </w:t>
            </w:r>
          </w:p>
        </w:tc>
      </w:tr>
    </w:tbl>
    <w:p w14:paraId="4B61A9E5" w14:textId="77777777" w:rsidR="00BF1F98" w:rsidRDefault="00BF1F98"/>
    <w:tbl>
      <w:tblPr>
        <w:tblStyle w:val="a0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5147"/>
        <w:gridCol w:w="1948"/>
        <w:gridCol w:w="475"/>
      </w:tblGrid>
      <w:tr w:rsidR="00BF1F98" w14:paraId="12C09C8C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7CBFA53B" w14:textId="77777777" w:rsidR="00BF1F98" w:rsidRDefault="00723EF0">
            <w:pPr>
              <w:spacing w:before="57" w:after="57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KOD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vAlign w:val="center"/>
          </w:tcPr>
          <w:p w14:paraId="5F32CFFA" w14:textId="77777777" w:rsidR="00BF1F98" w:rsidRDefault="00BF1F98">
            <w:pPr>
              <w:spacing w:before="57" w:after="57"/>
              <w:ind w:left="45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9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B619A4A" w14:textId="77777777" w:rsidR="00BF1F98" w:rsidRDefault="00723EF0">
            <w:pPr>
              <w:ind w:left="45"/>
              <w:jc w:val="right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PUNKTACJA ECTS* </w:t>
            </w:r>
          </w:p>
        </w:tc>
        <w:tc>
          <w:tcPr>
            <w:tcW w:w="47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2A68D503" w14:textId="5D3FA5C5" w:rsidR="00BF1F98" w:rsidRDefault="000352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right="-55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4</w:t>
            </w:r>
          </w:p>
        </w:tc>
      </w:tr>
    </w:tbl>
    <w:p w14:paraId="02427324" w14:textId="77777777" w:rsidR="00BF1F98" w:rsidRDefault="00BF1F98"/>
    <w:tbl>
      <w:tblPr>
        <w:tblStyle w:val="a1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5147"/>
        <w:gridCol w:w="2423"/>
      </w:tblGrid>
      <w:tr w:rsidR="00BF1F98" w14:paraId="740E28D0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A47DC1B" w14:textId="77777777" w:rsidR="00BF1F98" w:rsidRDefault="00723EF0">
            <w:pPr>
              <w:spacing w:before="57" w:after="57"/>
              <w:ind w:right="2"/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 xml:space="preserve">KOORDYNATOR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vAlign w:val="center"/>
          </w:tcPr>
          <w:p w14:paraId="41D3E236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dr hab. Małgorzata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Niespodziewana-Rados</w:t>
            </w:r>
            <w:proofErr w:type="spellEnd"/>
          </w:p>
          <w:p w14:paraId="7899F96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42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601985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ZESPÓŁ DYDAKTYCZNY</w:t>
            </w:r>
          </w:p>
          <w:p w14:paraId="463E3D2A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dr Bogna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Sroka-Mucha</w:t>
            </w:r>
            <w:proofErr w:type="spellEnd"/>
          </w:p>
          <w:p w14:paraId="5CBD3BE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mgr Magdalena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Żmijowska</w:t>
            </w:r>
            <w:proofErr w:type="spellEnd"/>
          </w:p>
          <w:p w14:paraId="62AF662E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mgr Dominika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Bobulska</w:t>
            </w:r>
            <w:proofErr w:type="spellEnd"/>
          </w:p>
          <w:p w14:paraId="228A42CF" w14:textId="77777777" w:rsidR="00AE46AE" w:rsidRDefault="00AE46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bookmarkStart w:id="0" w:name="_GoBack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mgr M. Turecki</w:t>
            </w:r>
          </w:p>
          <w:bookmarkEnd w:id="0"/>
          <w:p w14:paraId="2D31CC74" w14:textId="77777777" w:rsidR="00225BD4" w:rsidRDefault="00225BD4" w:rsidP="00225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dr hab. Małgorzata </w:t>
            </w:r>
            <w:proofErr w:type="spellStart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Niespodziewana-Rados</w:t>
            </w:r>
            <w:proofErr w:type="spellEnd"/>
          </w:p>
          <w:p w14:paraId="7DEFD011" w14:textId="7DF10643" w:rsidR="00225BD4" w:rsidRDefault="00225B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5E40B184" w14:textId="77777777" w:rsidR="00BF1F98" w:rsidRDefault="00BF1F98"/>
    <w:p w14:paraId="72E6FBD4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2257DCEB" w14:textId="77777777" w:rsidR="00BF1F98" w:rsidRDefault="00723EF0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 xml:space="preserve">OPIS KURSU (Cele kształcenia) </w:t>
      </w:r>
    </w:p>
    <w:p w14:paraId="1FC2E23D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2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476"/>
      </w:tblGrid>
      <w:tr w:rsidR="00BF1F98" w14:paraId="54078785" w14:textId="77777777">
        <w:trPr>
          <w:trHeight w:val="1300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5C1CDF72" w14:textId="77777777" w:rsidR="00AE18FE" w:rsidRDefault="00AE18FE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 w:rsidRPr="00AE18FE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Treści kursu są dostosowane indywidualnie do każdego studenta w zależności od jego tematu badawczego oraz stopnia zaawansowania.</w:t>
            </w:r>
          </w:p>
          <w:p w14:paraId="5B6A05ED" w14:textId="77777777" w:rsidR="000352E4" w:rsidRDefault="000352E4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82BB044" w14:textId="5AB4F9BF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Zapoznanie z podstawowymi elementami potrzebnymi do budowania grafiki ilustracyjnej</w:t>
            </w:r>
          </w:p>
          <w:p w14:paraId="0F15E292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Ukierunkowanie spojrzenia na rzeczywistość przez pryzmat ilustracyjnego komunikatu wizualnego</w:t>
            </w:r>
          </w:p>
          <w:p w14:paraId="55A1A18D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Rozwój technik i umiejętności ilustracyjnych </w:t>
            </w:r>
          </w:p>
          <w:p w14:paraId="34BF8600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Dobór odpowiednich technik, środków i stylistyki przy pracy z tekstem skierowanym do ustalonej wcześniej grupy wiekowej</w:t>
            </w:r>
          </w:p>
          <w:p w14:paraId="3284776E" w14:textId="77777777" w:rsidR="00A20679" w:rsidRDefault="00A20679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Doskonalenie posługiwania się pełnym spektrum klasycznych i najnowszych form ekspresji artystycznej i narzędzi współczesnego projektowania</w:t>
            </w:r>
          </w:p>
          <w:p w14:paraId="29BD3A15" w14:textId="77777777" w:rsidR="000352E4" w:rsidRDefault="000352E4" w:rsidP="00A20679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33796AEB" w14:textId="11F64783" w:rsidR="00BF1F98" w:rsidRDefault="000352E4" w:rsidP="00C84896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 w:rsidRPr="000352E4"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Kurs prowadzony w języku polskim lub, opcjonalnie, angielskim. Zajęcia mogą być realizowane w trybie hybrydowym lub zdalnym. Możliwe jest uczestniczenie w kursie od podstaw lub jako kontynuacja uczestnictwa z poprzednich semestrów studiów. </w:t>
            </w:r>
          </w:p>
        </w:tc>
      </w:tr>
    </w:tbl>
    <w:p w14:paraId="3FE6E477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3"/>
        <w:tblW w:w="9369" w:type="dxa"/>
        <w:tblInd w:w="55" w:type="dxa"/>
        <w:tblLayout w:type="fixed"/>
        <w:tblLook w:val="0000" w:firstRow="0" w:lastRow="0" w:firstColumn="0" w:lastColumn="0" w:noHBand="0" w:noVBand="0"/>
      </w:tblPr>
      <w:tblGrid>
        <w:gridCol w:w="1799"/>
        <w:gridCol w:w="7557"/>
        <w:gridCol w:w="13"/>
      </w:tblGrid>
      <w:tr w:rsidR="00BF1F98" w14:paraId="5EDE2097" w14:textId="77777777">
        <w:trPr>
          <w:gridAfter w:val="1"/>
          <w:wAfter w:w="13" w:type="dxa"/>
          <w:trHeight w:val="100"/>
        </w:trPr>
        <w:tc>
          <w:tcPr>
            <w:tcW w:w="9356" w:type="dxa"/>
            <w:gridSpan w:val="2"/>
            <w:tcBorders>
              <w:bottom w:val="single" w:sz="4" w:space="0" w:color="808080"/>
            </w:tcBorders>
            <w:shd w:val="clear" w:color="auto" w:fill="auto"/>
          </w:tcPr>
          <w:p w14:paraId="4E7AFA38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WARUNKI WSTĘPNE </w:t>
            </w:r>
          </w:p>
        </w:tc>
      </w:tr>
      <w:tr w:rsidR="00BF1F98" w14:paraId="1D1AABE2" w14:textId="77777777">
        <w:trPr>
          <w:trHeight w:val="54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A95306D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WIEDZA 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86F8AD6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Student umie w stopniu podstawowym obsługiwać narzędzia i oprogramowanie niezbędne do realizacji zadań technicznych oraz twórczych. Umie organizować proces twórczy i warsztat realizacyjny.</w:t>
            </w:r>
          </w:p>
          <w:p w14:paraId="0A2DE0ED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  <w:tr w:rsidR="00BF1F98" w14:paraId="53750FE4" w14:textId="77777777">
        <w:trPr>
          <w:trHeight w:val="56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2340B107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UMIEJĘTNOŚCI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03D42EA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Student ma podstawowe umiejętności rysunkowe, </w:t>
            </w:r>
          </w:p>
          <w:p w14:paraId="7E0EF06B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Student opanował zasady perspektywy i zna podstawową terminologię związaną z grafiką ilustracyjną i rysunkiem  </w:t>
            </w:r>
          </w:p>
          <w:p w14:paraId="1E2A2FB6" w14:textId="77777777" w:rsidR="00BF1F98" w:rsidRDefault="00BF1F98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  <w:tr w:rsidR="00BF1F98" w14:paraId="7BB3037D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CEF6F33" w14:textId="77777777" w:rsidR="00BF1F98" w:rsidRDefault="00723EF0">
            <w:pPr>
              <w:jc w:val="right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KURSY</w:t>
            </w:r>
          </w:p>
        </w:tc>
        <w:tc>
          <w:tcPr>
            <w:tcW w:w="757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889DB69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X</w:t>
            </w:r>
          </w:p>
        </w:tc>
      </w:tr>
    </w:tbl>
    <w:p w14:paraId="1D99C308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3F08A9C2" w14:textId="77777777" w:rsidR="00BF1F98" w:rsidRDefault="00BF1F98">
      <w:pPr>
        <w:rPr>
          <w:rFonts w:ascii="Verdana" w:eastAsia="Verdana" w:hAnsi="Verdana" w:cs="Verdana"/>
          <w:color w:val="333366"/>
          <w:sz w:val="14"/>
          <w:szCs w:val="14"/>
        </w:rPr>
      </w:pPr>
    </w:p>
    <w:p w14:paraId="738FF473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 xml:space="preserve">EFEKTY </w:t>
      </w:r>
      <w:r w:rsidRPr="00CE7E59">
        <w:rPr>
          <w:rFonts w:ascii="Verdana" w:eastAsia="Verdana" w:hAnsi="Verdana" w:cs="Verdana"/>
          <w:color w:val="333366"/>
          <w:sz w:val="16"/>
          <w:szCs w:val="16"/>
        </w:rPr>
        <w:t>UCZENIA SIĘ</w:t>
      </w:r>
    </w:p>
    <w:p w14:paraId="74A1DD94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4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890"/>
        <w:gridCol w:w="4741"/>
        <w:gridCol w:w="2845"/>
      </w:tblGrid>
      <w:tr w:rsidR="00A20679" w14:paraId="0CB1773A" w14:textId="77777777" w:rsidTr="00570BC4">
        <w:tc>
          <w:tcPr>
            <w:tcW w:w="189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00BE761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25C45B6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78F2F6C6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1BF2016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2E2CAB3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02B0BB1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51071D7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WIEDZA</w:t>
            </w:r>
          </w:p>
          <w:p w14:paraId="1902B847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86435F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776103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7596B5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6C76F1F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</w:t>
            </w:r>
            <w:r w:rsidRPr="00CE7E59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uczenia się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dla kursu</w:t>
            </w:r>
          </w:p>
          <w:p w14:paraId="2A2E88D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5645A68E" w14:textId="77777777" w:rsidR="00A20679" w:rsidRDefault="00A20679" w:rsidP="00570BC4">
            <w:pPr>
              <w:ind w:right="-70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491383BB" w14:textId="77777777" w:rsidR="00A20679" w:rsidRDefault="00A20679" w:rsidP="00570BC4">
            <w:pPr>
              <w:ind w:right="-70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Efekty kształcenia dla kierunku</w:t>
            </w:r>
          </w:p>
        </w:tc>
      </w:tr>
      <w:tr w:rsidR="00A20679" w14:paraId="3EB5FB41" w14:textId="77777777" w:rsidTr="00570BC4">
        <w:tc>
          <w:tcPr>
            <w:tcW w:w="189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0F379AD4" w14:textId="77777777" w:rsidR="00A20679" w:rsidRDefault="00A20679" w:rsidP="00570B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633B77AD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B6B1EA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W01                                                                                        </w:t>
            </w:r>
          </w:p>
          <w:p w14:paraId="5784FC8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-Zna publikacje związane z zagadnieniami dotyczącymi grafiki ilustracyjnej</w:t>
            </w:r>
          </w:p>
          <w:p w14:paraId="7905E260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1CA7D1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W02 </w:t>
            </w:r>
          </w:p>
          <w:p w14:paraId="002D3A0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-Zna określony zakres problematyki związanej z technologiami stosowanymi w ilustracji i jest świadomy jej rozwoju </w:t>
            </w:r>
          </w:p>
          <w:p w14:paraId="369E96C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D0A408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W03</w:t>
            </w:r>
          </w:p>
          <w:p w14:paraId="0D597F4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-Zna podstawowe środki wyrazu odpowiednie dla grafiki ilustracyjnej</w:t>
            </w:r>
          </w:p>
        </w:tc>
        <w:tc>
          <w:tcPr>
            <w:tcW w:w="284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D74047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26DCC60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EA641E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K_W01</w:t>
            </w:r>
          </w:p>
          <w:p w14:paraId="4B3C083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91363F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7EEF9F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br/>
            </w:r>
          </w:p>
          <w:p w14:paraId="05F8162E" w14:textId="752E28ED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K_W0</w:t>
            </w:r>
            <w:r w:rsidR="000352E4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3</w:t>
            </w:r>
          </w:p>
          <w:p w14:paraId="1977A4F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DFFC7A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89A650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622627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028F7A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EB19BE2" w14:textId="1D324AFE" w:rsidR="00A20679" w:rsidRDefault="00A20679" w:rsidP="000352E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bookmarkStart w:id="1" w:name="_gjdgxs" w:colFirst="0" w:colLast="0"/>
            <w:bookmarkEnd w:id="1"/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lastRenderedPageBreak/>
              <w:t xml:space="preserve"> K_W0</w:t>
            </w:r>
            <w:r w:rsidR="000352E4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1</w:t>
            </w:r>
          </w:p>
        </w:tc>
      </w:tr>
    </w:tbl>
    <w:p w14:paraId="6674BFC8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27EE4D53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7C1931AE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6D93D9D1" w14:textId="77777777" w:rsidR="00A20679" w:rsidRDefault="00A20679" w:rsidP="00A20679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5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901"/>
        <w:gridCol w:w="4734"/>
        <w:gridCol w:w="2841"/>
      </w:tblGrid>
      <w:tr w:rsidR="00A20679" w14:paraId="4E0EEBF5" w14:textId="77777777" w:rsidTr="00570BC4">
        <w:tc>
          <w:tcPr>
            <w:tcW w:w="1901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C181FA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24827BA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3CCF2597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71E1DCD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00E2B6F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14911F4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1E69DDE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UMIEJĘTNOŚCI</w:t>
            </w:r>
          </w:p>
          <w:p w14:paraId="5E73D17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C375D7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3098C3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7055596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1554619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</w:t>
            </w:r>
            <w:r w:rsidRPr="00CE7E59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uczenia się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dla kursu</w:t>
            </w:r>
          </w:p>
          <w:p w14:paraId="6130EAA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CA6A16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F8A7749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A20679" w14:paraId="677D3FEE" w14:textId="77777777" w:rsidTr="00570BC4">
        <w:tc>
          <w:tcPr>
            <w:tcW w:w="1901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2D7EF7F0" w14:textId="77777777" w:rsidR="00A20679" w:rsidRDefault="00A20679" w:rsidP="00570B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7AFA752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56E01A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U01</w:t>
            </w:r>
          </w:p>
          <w:p w14:paraId="184280C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-Potrafi realizować własne koncepcje artystyczne oraz dysponuje umiejętnościami potrzebnymi do ich wyrażania</w:t>
            </w:r>
          </w:p>
          <w:p w14:paraId="4A53C1D7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A4023A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9A3BF1D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U02 </w:t>
            </w:r>
          </w:p>
          <w:p w14:paraId="79E79D6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-Umie świadomie posługiwać się techniką i technologią potrzebną do realizacji projektu </w:t>
            </w:r>
          </w:p>
          <w:p w14:paraId="458DE7B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FFEF79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36E8C0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U03</w:t>
            </w:r>
          </w:p>
          <w:p w14:paraId="62FF507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-Posiada szeroki zakres umiejętności warsztatowych umożliwiających realizację własnych koncepcji artystycznych</w:t>
            </w:r>
          </w:p>
          <w:p w14:paraId="77BE061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FFBC68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U04</w:t>
            </w:r>
          </w:p>
          <w:p w14:paraId="08FB980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Pogłębia wiedzę z zakresu różnych technologii.</w:t>
            </w:r>
          </w:p>
          <w:p w14:paraId="3704623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E37D23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E8918D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6C8BEB0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EC3E7B9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K_U01</w:t>
            </w:r>
          </w:p>
          <w:p w14:paraId="4C9D7401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F78355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1A3F2F2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9AC16AB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9EE4F0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65B70A7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K_U02</w:t>
            </w:r>
          </w:p>
          <w:p w14:paraId="3CFD82B8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48CB4B1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4FCE111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452F8D4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E20CAF0" w14:textId="4CC978F5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</w:t>
            </w:r>
            <w:r w:rsidR="000352E4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3</w:t>
            </w:r>
          </w:p>
          <w:p w14:paraId="3B161EA6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AA28864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857461C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7297B96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D76F40C" w14:textId="2DA10D96" w:rsidR="00A20679" w:rsidRDefault="000352E4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K_U08</w:t>
            </w:r>
          </w:p>
        </w:tc>
      </w:tr>
    </w:tbl>
    <w:p w14:paraId="4B0A89EB" w14:textId="77777777" w:rsidR="00A20679" w:rsidRDefault="00A20679" w:rsidP="00A20679"/>
    <w:tbl>
      <w:tblPr>
        <w:tblStyle w:val="a6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1899"/>
        <w:gridCol w:w="4735"/>
        <w:gridCol w:w="2842"/>
      </w:tblGrid>
      <w:tr w:rsidR="00A20679" w14:paraId="1FEC912F" w14:textId="77777777" w:rsidTr="00570BC4">
        <w:tc>
          <w:tcPr>
            <w:tcW w:w="189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6E59CAE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</w:t>
            </w:r>
          </w:p>
          <w:p w14:paraId="05C99AD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</w:t>
            </w:r>
          </w:p>
          <w:p w14:paraId="224525D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</w:t>
            </w:r>
          </w:p>
          <w:p w14:paraId="51CA2BE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</w:t>
            </w:r>
          </w:p>
          <w:p w14:paraId="54034BF5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</w:t>
            </w:r>
          </w:p>
          <w:p w14:paraId="1D85C654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</w:t>
            </w:r>
          </w:p>
          <w:p w14:paraId="3016539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KOMPETENCJE </w:t>
            </w:r>
          </w:p>
          <w:p w14:paraId="6390AD5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SPOŁECZNE</w:t>
            </w:r>
          </w:p>
          <w:p w14:paraId="4057411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E680E2D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28F4CED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2B080C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</w:t>
            </w:r>
          </w:p>
          <w:p w14:paraId="5849F8C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                   Efekt </w:t>
            </w:r>
            <w:r w:rsidRPr="00CE7E59"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uczenia się </w:t>
            </w: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dla kursu</w:t>
            </w:r>
          </w:p>
          <w:p w14:paraId="28D924D6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D66F0F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1374205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Efekty kształcenia dla kierunku</w:t>
            </w:r>
          </w:p>
        </w:tc>
      </w:tr>
      <w:tr w:rsidR="00A20679" w14:paraId="3D60CC14" w14:textId="77777777" w:rsidTr="00570BC4">
        <w:tc>
          <w:tcPr>
            <w:tcW w:w="189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518A89F8" w14:textId="77777777" w:rsidR="00A20679" w:rsidRDefault="00A20679" w:rsidP="00570B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473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4ADBDD6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FC90730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K01</w:t>
            </w:r>
          </w:p>
          <w:p w14:paraId="0E25AFAE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-jest zdolny do krytycznej oceny swoich artystycznych działań</w:t>
            </w:r>
          </w:p>
          <w:p w14:paraId="56D167C6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3A86EE4C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6570AB8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K02</w:t>
            </w:r>
          </w:p>
          <w:p w14:paraId="2E706229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 potrafi zastosować swoje umiejętności i w elastyczny sposób dostosowuje je do powierzonych zadań  </w:t>
            </w:r>
          </w:p>
          <w:p w14:paraId="287280C2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BC25F5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AD0E77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K03</w:t>
            </w:r>
          </w:p>
          <w:p w14:paraId="3B4CD663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-potrafi konstruktywnie wykorzystać swoją intuicję i wyobraźnię</w:t>
            </w:r>
          </w:p>
          <w:p w14:paraId="0DC96E1B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391C8F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K04</w:t>
            </w:r>
          </w:p>
          <w:p w14:paraId="0AD8812F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- realizuje zadania terminowo i ma dobrze</w:t>
            </w:r>
          </w:p>
          <w:p w14:paraId="2EE09170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zorganizowany warsztat pracy.</w:t>
            </w:r>
          </w:p>
          <w:p w14:paraId="7838335A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284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1F16F058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 </w:t>
            </w:r>
          </w:p>
          <w:p w14:paraId="4E0F2221" w14:textId="77777777" w:rsidR="00A20679" w:rsidRDefault="00A20679" w:rsidP="00570BC4">
            <w:pP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59D34BD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K_K02</w:t>
            </w:r>
          </w:p>
          <w:p w14:paraId="6AFD0DF3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90D1493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55DAF117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4B5FE735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935ACA7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K_K01</w:t>
            </w:r>
          </w:p>
          <w:p w14:paraId="5B2D58AF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5B01F7E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00B51086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3D479FF3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7FCFFAC0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K_K03</w:t>
            </w:r>
          </w:p>
          <w:p w14:paraId="68D39C5F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  <w:p w14:paraId="1922D5D6" w14:textId="77777777" w:rsidR="00A20679" w:rsidRDefault="00A20679" w:rsidP="00570BC4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687226BE" w14:textId="77777777" w:rsidR="00A20679" w:rsidRDefault="00A20679" w:rsidP="00570BC4">
            <w:pPr>
              <w:jc w:val="center"/>
              <w:rPr>
                <w:rFonts w:ascii="Arimo" w:eastAsia="Arimo" w:hAnsi="Arimo" w:cs="Arimo"/>
                <w:sz w:val="20"/>
                <w:szCs w:val="20"/>
              </w:rPr>
            </w:pPr>
          </w:p>
          <w:p w14:paraId="7E45231B" w14:textId="77777777" w:rsidR="00A20679" w:rsidRDefault="00A20679" w:rsidP="00570BC4">
            <w:pPr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K_K04</w:t>
            </w:r>
          </w:p>
        </w:tc>
      </w:tr>
    </w:tbl>
    <w:p w14:paraId="4581EC1D" w14:textId="77777777" w:rsidR="00A20679" w:rsidRDefault="00A20679" w:rsidP="00A20679"/>
    <w:p w14:paraId="441CE8E0" w14:textId="77777777" w:rsidR="00BF1F98" w:rsidRDefault="00BF1F98">
      <w:pPr>
        <w:tabs>
          <w:tab w:val="left" w:pos="9072"/>
        </w:tabs>
        <w:rPr>
          <w:rFonts w:ascii="Verdana" w:eastAsia="Verdana" w:hAnsi="Verdana" w:cs="Verdana"/>
          <w:color w:val="333366"/>
          <w:sz w:val="16"/>
          <w:szCs w:val="16"/>
        </w:rPr>
      </w:pPr>
    </w:p>
    <w:p w14:paraId="244BEE00" w14:textId="77777777" w:rsidR="00A20679" w:rsidRDefault="00A20679">
      <w:pPr>
        <w:tabs>
          <w:tab w:val="left" w:pos="9072"/>
        </w:tabs>
        <w:rPr>
          <w:rFonts w:ascii="Verdana" w:eastAsia="Verdana" w:hAnsi="Verdana" w:cs="Verdana"/>
          <w:color w:val="333366"/>
          <w:sz w:val="16"/>
          <w:szCs w:val="16"/>
        </w:rPr>
      </w:pPr>
    </w:p>
    <w:p w14:paraId="241EAF18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p w14:paraId="482FFDC4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7"/>
        <w:tblW w:w="9369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280"/>
        <w:gridCol w:w="1279"/>
        <w:gridCol w:w="853"/>
        <w:gridCol w:w="148"/>
        <w:gridCol w:w="990"/>
        <w:gridCol w:w="148"/>
        <w:gridCol w:w="1133"/>
        <w:gridCol w:w="148"/>
        <w:gridCol w:w="1133"/>
        <w:gridCol w:w="148"/>
        <w:gridCol w:w="990"/>
        <w:gridCol w:w="285"/>
        <w:gridCol w:w="552"/>
        <w:gridCol w:w="282"/>
      </w:tblGrid>
      <w:tr w:rsidR="00BF1F98" w14:paraId="1BB97886" w14:textId="77777777">
        <w:trPr>
          <w:trHeight w:val="320"/>
        </w:trPr>
        <w:tc>
          <w:tcPr>
            <w:tcW w:w="9369" w:type="dxa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74271E1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ORGANIZACJA</w:t>
            </w:r>
          </w:p>
        </w:tc>
      </w:tr>
      <w:tr w:rsidR="00BF1F98" w14:paraId="1731035A" w14:textId="77777777">
        <w:trPr>
          <w:trHeight w:val="320"/>
        </w:trPr>
        <w:tc>
          <w:tcPr>
            <w:tcW w:w="128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5517A62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FORMA ZAJĘĆ </w:t>
            </w:r>
          </w:p>
        </w:tc>
        <w:tc>
          <w:tcPr>
            <w:tcW w:w="127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1D0C2F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    WYKŁAD (W)</w:t>
            </w:r>
          </w:p>
        </w:tc>
        <w:tc>
          <w:tcPr>
            <w:tcW w:w="6810" w:type="dxa"/>
            <w:gridSpan w:val="1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vAlign w:val="center"/>
          </w:tcPr>
          <w:p w14:paraId="10D35A0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ZAJĘCIA W GRUPACH</w:t>
            </w:r>
          </w:p>
        </w:tc>
      </w:tr>
      <w:tr w:rsidR="00BF1F98" w14:paraId="1B07673B" w14:textId="77777777">
        <w:trPr>
          <w:trHeight w:val="140"/>
        </w:trPr>
        <w:tc>
          <w:tcPr>
            <w:tcW w:w="128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4E5A5A81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27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B4ED349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0CA237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          </w:t>
            </w: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A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B7D3D8" w14:textId="77777777" w:rsidR="00BF1F98" w:rsidRDefault="00BF1F98">
            <w:pPr>
              <w:rPr>
                <w:rFonts w:ascii="Verdana" w:eastAsia="Verdana" w:hAnsi="Verdana" w:cs="Verdana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70AB1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K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7200A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F7356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L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88953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C9223F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S</w:t>
            </w:r>
          </w:p>
        </w:tc>
        <w:tc>
          <w:tcPr>
            <w:tcW w:w="1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33B6B5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F526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P</w:t>
            </w:r>
          </w:p>
        </w:tc>
        <w:tc>
          <w:tcPr>
            <w:tcW w:w="2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C77AD3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</w:p>
        </w:tc>
        <w:tc>
          <w:tcPr>
            <w:tcW w:w="5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BFB3A2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"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  <w:t>EL</w:t>
            </w:r>
          </w:p>
        </w:tc>
        <w:tc>
          <w:tcPr>
            <w:tcW w:w="282" w:type="dxa"/>
            <w:tcBorders>
              <w:top w:val="single" w:sz="4" w:space="0" w:color="808080"/>
              <w:left w:val="single" w:sz="4" w:space="0" w:color="00000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5B5CE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0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  <w:u w:val="single"/>
              </w:rPr>
            </w:pPr>
          </w:p>
        </w:tc>
      </w:tr>
      <w:tr w:rsidR="00BF1F98" w14:paraId="16B113A4" w14:textId="77777777">
        <w:trPr>
          <w:trHeight w:val="300"/>
        </w:trPr>
        <w:tc>
          <w:tcPr>
            <w:tcW w:w="12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FF21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LICZBA GODZIN </w:t>
            </w:r>
          </w:p>
        </w:tc>
        <w:tc>
          <w:tcPr>
            <w:tcW w:w="12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C723EA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B98D6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216CF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E1E92D" w14:textId="09D27B96" w:rsidR="00BF1F98" w:rsidRDefault="000352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50</w:t>
            </w:r>
          </w:p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BB455B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607E0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CF1DA5" w14:textId="77777777" w:rsidR="00BF1F98" w:rsidRDefault="00BF1F98">
            <w:pPr>
              <w:widowControl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224B461C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C98D2C5" w14:textId="77777777" w:rsidR="00BF1F98" w:rsidRDefault="00BF1F98">
      <w:pPr>
        <w:ind w:right="-85"/>
        <w:rPr>
          <w:rFonts w:ascii="Verdana" w:eastAsia="Verdana" w:hAnsi="Verdana" w:cs="Verdana"/>
          <w:color w:val="333366"/>
          <w:sz w:val="14"/>
          <w:szCs w:val="14"/>
        </w:rPr>
      </w:pPr>
    </w:p>
    <w:p w14:paraId="7DDAA2F5" w14:textId="77777777" w:rsidR="00BF1F98" w:rsidRDefault="00723EF0">
      <w:pP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t>OPIS METOD PROWADZENIA ZAJĘĆ</w:t>
      </w:r>
    </w:p>
    <w:p w14:paraId="47AA9793" w14:textId="77777777" w:rsidR="00BF1F98" w:rsidRDefault="00BF1F98">
      <w:pP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8"/>
        <w:tblW w:w="9476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476"/>
      </w:tblGrid>
      <w:tr w:rsidR="00BF1F98" w14:paraId="527BB3F4" w14:textId="77777777">
        <w:trPr>
          <w:trHeight w:val="1200"/>
        </w:trPr>
        <w:tc>
          <w:tcPr>
            <w:tcW w:w="947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7685C4EE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 xml:space="preserve">- </w:t>
            </w: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Zajęcia poprzedzone są prezentacją związaną z szerokorozumianą ilustracją</w:t>
            </w:r>
          </w:p>
          <w:p w14:paraId="04E0D93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Korekta dokonywana jest cotygodniowo na pracach wykonanych samodzielnie w czasie własnym.</w:t>
            </w:r>
          </w:p>
          <w:p w14:paraId="40F91B05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Zaakceptowane projekty graficzne zostają profesjonalnie przygotowane do druku, a następnie zrealizowane.</w:t>
            </w:r>
          </w:p>
          <w:p w14:paraId="2F8E701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Efektem końcowym kursu jest przegląd prac podsumowujący działania artystyczne studenta, oceniający go i dający mu informację zwrotną</w:t>
            </w:r>
          </w:p>
          <w:p w14:paraId="066E59E7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6EB38AF4" w14:textId="5F2D0CE8" w:rsidR="00BF1F98" w:rsidRDefault="00723EF0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  <w:r>
        <w:rPr>
          <w:rFonts w:ascii="Verdana" w:eastAsia="Verdana" w:hAnsi="Verdana" w:cs="Verdana"/>
          <w:color w:val="333366"/>
          <w:sz w:val="16"/>
          <w:szCs w:val="16"/>
        </w:rPr>
        <w:lastRenderedPageBreak/>
        <w:t xml:space="preserve">FORMY SPRAWDZANIA </w:t>
      </w:r>
      <w:r w:rsidR="00E4330E">
        <w:rPr>
          <w:rFonts w:ascii="Verdana" w:eastAsia="Verdana" w:hAnsi="Verdana" w:cs="Verdana"/>
          <w:color w:val="333366"/>
          <w:sz w:val="16"/>
          <w:szCs w:val="16"/>
        </w:rPr>
        <w:t xml:space="preserve">EFEKTÓW </w:t>
      </w:r>
      <w:r w:rsidR="00E4330E" w:rsidRPr="00E4330E">
        <w:rPr>
          <w:rFonts w:ascii="Verdana" w:eastAsia="Verdana" w:hAnsi="Verdana" w:cs="Verdana"/>
          <w:color w:val="333366"/>
          <w:sz w:val="16"/>
          <w:szCs w:val="16"/>
        </w:rPr>
        <w:t>UCZENIA SIĘ</w:t>
      </w:r>
    </w:p>
    <w:p w14:paraId="78E6A162" w14:textId="77777777" w:rsidR="00BF1F98" w:rsidRDefault="00BF1F98" w:rsidP="00E4330E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9"/>
        <w:tblW w:w="9261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657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708"/>
      </w:tblGrid>
      <w:tr w:rsidR="00BF1F98" w14:paraId="43887A9C" w14:textId="77777777" w:rsidTr="00DA2490">
        <w:trPr>
          <w:cantSplit/>
          <w:trHeight w:val="1580"/>
        </w:trPr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2CA186C" w14:textId="77777777" w:rsidR="00BF1F98" w:rsidRDefault="00BF1F98">
            <w:pPr>
              <w:ind w:left="113" w:right="113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5E17CFC2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 – learning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528A2E3A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Gry dydaktyczne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1A1C3E5D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Ćwiczenia w szkole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489140B7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Zajęcia terenowe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076C7889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Praca laboratoryjna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6758E141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Projekt indywidualny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57C67160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Projekt grupowy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72F845E4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Udział w dyskusji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399E29C0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Referat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03B47036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Praca pisemna (esej)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3C4189B4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Egzamin ustny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  <w:textDirection w:val="btLr"/>
          </w:tcPr>
          <w:p w14:paraId="394CA02C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Egzamin pisemny</w:t>
            </w:r>
          </w:p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extDirection w:val="btLr"/>
          </w:tcPr>
          <w:p w14:paraId="4BA99366" w14:textId="77777777" w:rsidR="00BF1F98" w:rsidRDefault="00723EF0">
            <w:pPr>
              <w:ind w:left="113" w:right="113"/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Inne</w:t>
            </w:r>
          </w:p>
        </w:tc>
      </w:tr>
      <w:tr w:rsidR="00BF1F98" w14:paraId="782A663A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5D4823E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49580F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681EBB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13C666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30791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FA2701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B35BE0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CD896A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C19B081" w14:textId="7D0E0D8C" w:rsidR="00BF1F98" w:rsidRDefault="00E65140"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0954B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7EA3C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5EC6B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9F943CD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AAADE99" w14:textId="77777777" w:rsidR="00BF1F98" w:rsidRDefault="00BF1F98"/>
        </w:tc>
      </w:tr>
      <w:tr w:rsidR="00BF1F98" w14:paraId="40A03AD4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DA0A653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W02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197D51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7E96AFC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0BA283B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0A61B60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F7517B4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1B2889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EEEE8EF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E6AF881" w14:textId="1F2AB5DD" w:rsidR="00BF1F98" w:rsidRDefault="00E65140"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8CC6B58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53ED9D2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73738BD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C88706A" w14:textId="77777777" w:rsidR="00BF1F98" w:rsidRDefault="00BF1F98"/>
        </w:tc>
        <w:tc>
          <w:tcPr>
            <w:tcW w:w="70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94D96D5" w14:textId="77777777" w:rsidR="00BF1F98" w:rsidRDefault="00BF1F98"/>
        </w:tc>
      </w:tr>
      <w:tr w:rsidR="00BF1F98" w14:paraId="03AB8D13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5DFD9B8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W03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43581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39734F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D87E1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6A0A5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1B076A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8F8519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95FC14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986F1C5" w14:textId="354D2EAC" w:rsidR="00BF1F98" w:rsidRDefault="00E6514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8F6141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36E9EF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5D60C7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FA88EFD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6082595F" w14:textId="77777777" w:rsidR="00BF1F98" w:rsidRDefault="00BF1F98"/>
        </w:tc>
      </w:tr>
      <w:tr w:rsidR="00BF1F98" w14:paraId="0A169E85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74FB32B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7996B5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3B79F9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672BD5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AD7CAF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3923D5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C475998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44D7C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417235F" w14:textId="6B6DB90B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B4B5F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DB5EFB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7BA2CA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C4FCF19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CC8B00D" w14:textId="77777777" w:rsidR="00BF1F98" w:rsidRDefault="00BF1F98"/>
        </w:tc>
      </w:tr>
      <w:tr w:rsidR="00BF1F98" w14:paraId="3A21546C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0CC05D9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E090BC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C15C91A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D0D54A" w14:textId="4B4BCCB9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9378D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C8F747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67316E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434FF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95EECA1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9A89DA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4B5D0B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E15A2C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F135888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4382CF4" w14:textId="77777777" w:rsidR="00BF1F98" w:rsidRDefault="00BF1F98"/>
        </w:tc>
      </w:tr>
      <w:tr w:rsidR="00BF1F98" w14:paraId="44EE3837" w14:textId="77777777"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2BB08D86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U03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F3222CD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16DD323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D49B630" w14:textId="35F9A9F4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FDF2C6C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FB81508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40BC007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1D2AA81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9E3E829" w14:textId="6B60D66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74E49CE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17246AB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0DD800" w14:textId="77777777" w:rsidR="00BF1F98" w:rsidRDefault="00BF1F98"/>
        </w:tc>
        <w:tc>
          <w:tcPr>
            <w:tcW w:w="658" w:type="dxa"/>
            <w:tcBorders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245597" w14:textId="77777777" w:rsidR="00BF1F98" w:rsidRDefault="00BF1F98"/>
        </w:tc>
        <w:tc>
          <w:tcPr>
            <w:tcW w:w="708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3AF43050" w14:textId="77777777" w:rsidR="00BF1F98" w:rsidRDefault="00BF1F98"/>
        </w:tc>
      </w:tr>
      <w:tr w:rsidR="00BF1F98" w14:paraId="73819F12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01EF76F1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U04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AB2B0A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430AE6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A9E54F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72E7B7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D4482F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6110A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EC999A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719AA8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EAF389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3199F0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8F71B5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E10191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5060885" w14:textId="77777777" w:rsidR="00BF1F98" w:rsidRDefault="00BF1F98"/>
        </w:tc>
      </w:tr>
      <w:tr w:rsidR="00BF1F98" w14:paraId="6E865E56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EC05DB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K01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4D7155C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A5B3DE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9623B0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87E73C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62C47AD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BC67C1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89403DB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164BF8D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11559A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B1CC51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9C2CFE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1AE15F4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2E8CE6FE" w14:textId="77777777" w:rsidR="00BF1F98" w:rsidRDefault="00BF1F98"/>
        </w:tc>
      </w:tr>
      <w:tr w:rsidR="00BF1F98" w14:paraId="2FBC4274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33DDEEB2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K02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1AFA6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053627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4FB7639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DF32C85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FFAC8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F8B8CF1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7AACCB8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7CA0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E268A1F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78D9A8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E6D3F80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029D5E9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50001F44" w14:textId="77777777" w:rsidR="00BF1F98" w:rsidRDefault="00BF1F98"/>
        </w:tc>
      </w:tr>
      <w:tr w:rsidR="00BF1F98" w14:paraId="7A2073DE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644E324E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K03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6ECD63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6E1F94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6260792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BFD2488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96F73F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3C07645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985D6A3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E87ED1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F9EE524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3DC97E0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5F3C3C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3AB8EB4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078E535B" w14:textId="77777777" w:rsidR="00BF1F98" w:rsidRDefault="00BF1F98"/>
        </w:tc>
      </w:tr>
      <w:tr w:rsidR="00BF1F98" w14:paraId="4637678B" w14:textId="77777777"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6E6FF"/>
          </w:tcPr>
          <w:p w14:paraId="4A09F320" w14:textId="77777777" w:rsidR="00BF1F98" w:rsidRDefault="00723EF0">
            <w:pPr>
              <w:rPr>
                <w:rFonts w:ascii="Verdana" w:eastAsia="Verdana" w:hAnsi="Verdana" w:cs="Verdana"/>
                <w:color w:val="000080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000080"/>
                <w:sz w:val="16"/>
                <w:szCs w:val="16"/>
              </w:rPr>
              <w:t>K04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7AC0E69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555C2CF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C36CDD6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D83621B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64579E1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057E08C" w14:textId="77777777" w:rsidR="00BF1F98" w:rsidRDefault="00723EF0">
            <w:pPr>
              <w:jc w:val="center"/>
            </w:pPr>
            <w:r>
              <w:t>x</w:t>
            </w: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64E23B1" w14:textId="77777777" w:rsidR="00BF1F98" w:rsidRDefault="00BF1F98">
            <w:pPr>
              <w:jc w:val="center"/>
            </w:pPr>
          </w:p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EBC060E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1E412F3D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45BDFD11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24A26113" w14:textId="77777777" w:rsidR="00BF1F98" w:rsidRDefault="00BF1F98"/>
        </w:tc>
        <w:tc>
          <w:tcPr>
            <w:tcW w:w="65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FFFFFF"/>
          </w:tcPr>
          <w:p w14:paraId="0472DEF6" w14:textId="77777777" w:rsidR="00BF1F98" w:rsidRDefault="00BF1F98"/>
        </w:tc>
        <w:tc>
          <w:tcPr>
            <w:tcW w:w="7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</w:tcPr>
          <w:p w14:paraId="45E03AAA" w14:textId="77777777" w:rsidR="00BF1F98" w:rsidRDefault="00BF1F98"/>
        </w:tc>
      </w:tr>
    </w:tbl>
    <w:p w14:paraId="568C2CE4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p w14:paraId="3B7CE4DC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333366"/>
          <w:sz w:val="16"/>
          <w:szCs w:val="16"/>
        </w:rPr>
      </w:pPr>
    </w:p>
    <w:tbl>
      <w:tblPr>
        <w:tblStyle w:val="aa"/>
        <w:tblW w:w="9227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428"/>
      </w:tblGrid>
      <w:tr w:rsidR="00BF1F98" w14:paraId="6BDB3BBF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164AF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>OCENA</w:t>
            </w:r>
          </w:p>
        </w:tc>
        <w:tc>
          <w:tcPr>
            <w:tcW w:w="74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4EA22B37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obecność i aktywny udział w zajęciach</w:t>
            </w:r>
          </w:p>
          <w:p w14:paraId="3E60C83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kreatywność w podejściu do tematu swojego projektu na każdym etapie pracy</w:t>
            </w:r>
          </w:p>
          <w:p w14:paraId="21ED49F6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 xml:space="preserve">- zaangażowanie w projekt </w:t>
            </w:r>
          </w:p>
          <w:p w14:paraId="273B1864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odpowiednia prezentacja skończonego projektu</w:t>
            </w:r>
          </w:p>
          <w:p w14:paraId="21238CBF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</w:p>
        </w:tc>
      </w:tr>
    </w:tbl>
    <w:p w14:paraId="54900FB6" w14:textId="77777777" w:rsidR="00BF1F98" w:rsidRDefault="00BF1F98"/>
    <w:tbl>
      <w:tblPr>
        <w:tblStyle w:val="ab"/>
        <w:tblW w:w="9227" w:type="dxa"/>
        <w:tblInd w:w="28" w:type="dxa"/>
        <w:tblLayout w:type="fixed"/>
        <w:tblLook w:val="0000" w:firstRow="0" w:lastRow="0" w:firstColumn="0" w:lastColumn="0" w:noHBand="0" w:noVBand="0"/>
      </w:tblPr>
      <w:tblGrid>
        <w:gridCol w:w="1799"/>
        <w:gridCol w:w="7428"/>
      </w:tblGrid>
      <w:tr w:rsidR="00BF1F98" w14:paraId="30DE0360" w14:textId="77777777"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5B7A6BD" w14:textId="77777777" w:rsidR="00BF1F98" w:rsidRDefault="00723EF0">
            <w:pPr>
              <w:spacing w:after="57"/>
              <w:jc w:val="center"/>
              <w:rPr>
                <w:rFonts w:ascii="Verdana" w:eastAsia="Verdana" w:hAnsi="Verdana" w:cs="Verdana"/>
                <w:color w:val="333366"/>
                <w:sz w:val="14"/>
                <w:szCs w:val="14"/>
              </w:rPr>
            </w:pPr>
            <w:r>
              <w:rPr>
                <w:rFonts w:ascii="Verdana" w:eastAsia="Verdana" w:hAnsi="Verdana" w:cs="Verdana"/>
                <w:color w:val="333366"/>
                <w:sz w:val="14"/>
                <w:szCs w:val="14"/>
              </w:rPr>
              <w:t xml:space="preserve">UWAGI </w:t>
            </w:r>
          </w:p>
        </w:tc>
        <w:tc>
          <w:tcPr>
            <w:tcW w:w="74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61847088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color w:val="333366"/>
                <w:sz w:val="16"/>
                <w:szCs w:val="16"/>
              </w:rPr>
            </w:pPr>
            <w:r>
              <w:rPr>
                <w:rFonts w:ascii="Verdana" w:eastAsia="Verdana" w:hAnsi="Verdana" w:cs="Verdana"/>
                <w:color w:val="333366"/>
                <w:sz w:val="16"/>
                <w:szCs w:val="16"/>
              </w:rPr>
              <w:t>x</w:t>
            </w:r>
          </w:p>
        </w:tc>
      </w:tr>
    </w:tbl>
    <w:p w14:paraId="503437EA" w14:textId="77777777" w:rsidR="00BF1F98" w:rsidRDefault="00BF1F98">
      <w:pPr>
        <w:rPr>
          <w:rFonts w:ascii="Verdana" w:eastAsia="Verdana" w:hAnsi="Verdana" w:cs="Verdana"/>
          <w:sz w:val="16"/>
          <w:szCs w:val="16"/>
        </w:rPr>
      </w:pPr>
    </w:p>
    <w:p w14:paraId="7E51F521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TREŚCI MERYTORYCZNE (wykaz tematów)</w:t>
      </w:r>
    </w:p>
    <w:p w14:paraId="2935ED20" w14:textId="77777777" w:rsidR="00BF1F98" w:rsidRDefault="00BF1F98">
      <w:pPr>
        <w:rPr>
          <w:rFonts w:ascii="Verdana" w:eastAsia="Verdana" w:hAnsi="Verdana" w:cs="Verdana"/>
          <w:sz w:val="20"/>
          <w:szCs w:val="20"/>
        </w:rPr>
      </w:pPr>
    </w:p>
    <w:tbl>
      <w:tblPr>
        <w:tblStyle w:val="ac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14:paraId="091FE8D6" w14:textId="77777777">
        <w:trPr>
          <w:trHeight w:val="74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4D69B1A" w14:textId="77777777" w:rsidR="00BF1F98" w:rsidRDefault="00723EF0">
            <w:pP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rozwijanie indywidualnego tematu artystyczno-badawczego</w:t>
            </w:r>
          </w:p>
          <w:p w14:paraId="0808E9F3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kreowanie komunikatu wizualnego poprzez dobór odpowiednich środków ekspresji</w:t>
            </w:r>
          </w:p>
          <w:p w14:paraId="5903B6EA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realizacja indywidualnego projektu związanego z szerokorozumianą ilustracją</w:t>
            </w:r>
          </w:p>
          <w:p w14:paraId="7E8D0C37" w14:textId="77777777" w:rsidR="00BF1F98" w:rsidRDefault="00723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eastAsia="Verdana" w:hAnsi="Verdana" w:cs="Verdana"/>
                <w:color w:val="333366"/>
                <w:sz w:val="18"/>
                <w:szCs w:val="18"/>
              </w:rPr>
              <w:t>- pogłębienie wiedzy i umiejętności koniecznych do posługiwania się wybranym medium na poziomie zaawansowanym.</w:t>
            </w:r>
          </w:p>
          <w:p w14:paraId="041A98B0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18"/>
                <w:szCs w:val="18"/>
              </w:rPr>
            </w:pPr>
          </w:p>
          <w:p w14:paraId="0B605169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color w:val="333366"/>
                <w:sz w:val="20"/>
                <w:szCs w:val="20"/>
              </w:rPr>
            </w:pPr>
          </w:p>
        </w:tc>
      </w:tr>
    </w:tbl>
    <w:p w14:paraId="28341C5B" w14:textId="77777777" w:rsidR="00BF1F98" w:rsidRDefault="00BF1F98">
      <w:pPr>
        <w:rPr>
          <w:rFonts w:ascii="Verdana" w:eastAsia="Verdana" w:hAnsi="Verdana" w:cs="Verdana"/>
          <w:sz w:val="16"/>
          <w:szCs w:val="16"/>
        </w:rPr>
      </w:pPr>
    </w:p>
    <w:p w14:paraId="7F9F3106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WYKAZ LITERATURY PODSTAWOWEJ</w:t>
      </w:r>
    </w:p>
    <w:tbl>
      <w:tblPr>
        <w:tblStyle w:val="ad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:rsidRPr="0031751E" w14:paraId="159F5A8C" w14:textId="77777777">
        <w:trPr>
          <w:trHeight w:val="68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1928B3D6" w14:textId="77777777" w:rsidR="00BF1F98" w:rsidRDefault="00723EF0">
            <w:pPr>
              <w:numPr>
                <w:ilvl w:val="0"/>
                <w:numId w:val="1"/>
              </w:num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Andrzej Banach, </w:t>
            </w:r>
            <w:r>
              <w:rPr>
                <w:rFonts w:ascii="Verdana" w:eastAsia="Verdana" w:hAnsi="Verdana" w:cs="Verdana"/>
                <w:i/>
                <w:sz w:val="18"/>
                <w:szCs w:val="18"/>
              </w:rPr>
              <w:t>O ilustracji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 Wydawnictwo M. Kot, Kraków 1950,</w:t>
            </w:r>
          </w:p>
          <w:p w14:paraId="4987C792" w14:textId="77777777" w:rsidR="00BF1F98" w:rsidRPr="00AE46AE" w:rsidRDefault="00723EF0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Lawrence </w:t>
            </w:r>
            <w:proofErr w:type="spellStart"/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>Zeegen</w:t>
            </w:r>
            <w:proofErr w:type="spellEnd"/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, The Fundamentals of Illustration, AVA Publishing SA, Lausanne 2006</w:t>
            </w:r>
          </w:p>
          <w:p w14:paraId="79001A08" w14:textId="77777777" w:rsidR="00BF1F98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D. Wróblewska „Polska grafika współczesna”</w:t>
            </w:r>
          </w:p>
          <w:p w14:paraId="13F397A0" w14:textId="77777777" w:rsidR="00BF1F98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Illustration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Now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!,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Taschen</w:t>
            </w:r>
            <w:proofErr w:type="spellEnd"/>
          </w:p>
          <w:p w14:paraId="030C8C34" w14:textId="77777777" w:rsidR="00BF1F98" w:rsidRPr="00AE46AE" w:rsidRDefault="00723E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n-US"/>
              </w:rPr>
            </w:pPr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Zeegen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, C. Roberts „50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lat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ilustracji</w:t>
            </w:r>
            <w:proofErr w:type="spellEnd"/>
            <w:r w:rsidRPr="00AE46AE">
              <w:rPr>
                <w:rFonts w:ascii="Arial" w:eastAsia="Arial" w:hAnsi="Arial" w:cs="Arial"/>
                <w:color w:val="000000"/>
                <w:sz w:val="20"/>
                <w:szCs w:val="20"/>
                <w:lang w:val="en-US"/>
              </w:rPr>
              <w:t>”</w:t>
            </w:r>
          </w:p>
          <w:p w14:paraId="136B476A" w14:textId="77777777" w:rsidR="00BF1F98" w:rsidRPr="00AE46AE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Verdana" w:eastAsia="Verdana" w:hAnsi="Verdana" w:cs="Verdana"/>
                <w:color w:val="000000"/>
                <w:sz w:val="16"/>
                <w:szCs w:val="16"/>
                <w:lang w:val="en-US"/>
              </w:rPr>
            </w:pPr>
          </w:p>
        </w:tc>
      </w:tr>
    </w:tbl>
    <w:p w14:paraId="1D615759" w14:textId="77777777" w:rsidR="00BF1F98" w:rsidRPr="00AE46AE" w:rsidRDefault="00BF1F98">
      <w:pPr>
        <w:rPr>
          <w:rFonts w:ascii="Verdana" w:eastAsia="Verdana" w:hAnsi="Verdana" w:cs="Verdana"/>
          <w:sz w:val="16"/>
          <w:szCs w:val="16"/>
          <w:lang w:val="en-US"/>
        </w:rPr>
      </w:pPr>
    </w:p>
    <w:p w14:paraId="3A60A46F" w14:textId="77777777" w:rsidR="00BF1F98" w:rsidRDefault="00723EF0">
      <w:pPr>
        <w:rPr>
          <w:rFonts w:ascii="Verdana" w:eastAsia="Verdana" w:hAnsi="Verdana" w:cs="Verdana"/>
          <w:color w:val="003366"/>
          <w:sz w:val="16"/>
          <w:szCs w:val="16"/>
        </w:rPr>
      </w:pPr>
      <w:r>
        <w:rPr>
          <w:rFonts w:ascii="Verdana" w:eastAsia="Verdana" w:hAnsi="Verdana" w:cs="Verdana"/>
          <w:color w:val="003366"/>
          <w:sz w:val="16"/>
          <w:szCs w:val="16"/>
        </w:rPr>
        <w:t>WYKAZ LITERATURY UZUPEŁNIAJĄCEJ</w:t>
      </w:r>
    </w:p>
    <w:tbl>
      <w:tblPr>
        <w:tblStyle w:val="ae"/>
        <w:tblW w:w="9334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9334"/>
      </w:tblGrid>
      <w:tr w:rsidR="00BF1F98" w14:paraId="0B8F3E43" w14:textId="77777777">
        <w:trPr>
          <w:trHeight w:val="920"/>
        </w:trPr>
        <w:tc>
          <w:tcPr>
            <w:tcW w:w="9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</w:tcPr>
          <w:p w14:paraId="28910B85" w14:textId="77777777" w:rsidR="00BF1F98" w:rsidRPr="00AE46AE" w:rsidRDefault="00723EF0">
            <w:pPr>
              <w:rPr>
                <w:rFonts w:ascii="Verdana" w:eastAsia="Verdana" w:hAnsi="Verdana" w:cs="Verdana"/>
                <w:sz w:val="16"/>
                <w:szCs w:val="16"/>
                <w:lang w:val="en-US"/>
              </w:rPr>
            </w:pPr>
            <w:r w:rsidRPr="00AE46AE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- Howard Simon, </w:t>
            </w:r>
            <w:r w:rsidRPr="00AE46AE">
              <w:rPr>
                <w:rFonts w:ascii="Verdana" w:eastAsia="Verdana" w:hAnsi="Verdana" w:cs="Verdana"/>
                <w:i/>
                <w:sz w:val="18"/>
                <w:szCs w:val="18"/>
                <w:lang w:val="en-US"/>
              </w:rPr>
              <w:t xml:space="preserve">500 Years of Illustration: From </w:t>
            </w:r>
            <w:r w:rsidRPr="00AE46AE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 xml:space="preserve">Albrecht Durer to Rockwell Kent, </w:t>
            </w:r>
            <w:r w:rsidRPr="00AE46AE">
              <w:rPr>
                <w:rFonts w:ascii="Verdana" w:eastAsia="Verdana" w:hAnsi="Verdana" w:cs="Verdana"/>
                <w:sz w:val="16"/>
                <w:szCs w:val="16"/>
                <w:lang w:val="en-US"/>
              </w:rPr>
              <w:t>DOVER PUBN INC</w:t>
            </w:r>
          </w:p>
          <w:p w14:paraId="5F73B4F2" w14:textId="77777777" w:rsidR="00BF1F98" w:rsidRDefault="00723EF0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8"/>
                <w:szCs w:val="18"/>
                <w:highlight w:val="white"/>
              </w:rPr>
              <w:t>P. Mogilnicki "Nie ma co się obrażać. Nowa polska ilustracja"</w:t>
            </w:r>
          </w:p>
          <w:p w14:paraId="74F19AA0" w14:textId="77777777" w:rsidR="00BF1F98" w:rsidRDefault="00723EF0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- Kwartalnik Ryms</w:t>
            </w:r>
          </w:p>
          <w:p w14:paraId="73C5EFD9" w14:textId="77777777" w:rsidR="00BF1F98" w:rsidRDefault="00723EF0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- Strony internetowe związane z ilustracją </w:t>
            </w:r>
          </w:p>
        </w:tc>
      </w:tr>
    </w:tbl>
    <w:p w14:paraId="11544F82" w14:textId="77777777" w:rsidR="00BF1F98" w:rsidRDefault="00BF1F98">
      <w:pPr>
        <w:rPr>
          <w:rFonts w:ascii="Verdana" w:eastAsia="Verdana" w:hAnsi="Verdana" w:cs="Verdana"/>
          <w:color w:val="003366"/>
          <w:sz w:val="16"/>
          <w:szCs w:val="16"/>
        </w:rPr>
      </w:pPr>
    </w:p>
    <w:p w14:paraId="07E69FEB" w14:textId="28FECB64" w:rsidR="00BF1F98" w:rsidRDefault="00723EF0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color w:val="000000"/>
          <w:sz w:val="16"/>
          <w:szCs w:val="16"/>
        </w:rPr>
        <w:t>Bilans godzinowy zgodny z CNPS (Całkowity Nakład Pracy Studenta)</w:t>
      </w:r>
    </w:p>
    <w:p w14:paraId="3591B651" w14:textId="77777777" w:rsidR="00BF1F98" w:rsidRDefault="00BF1F98">
      <w:pPr>
        <w:rPr>
          <w:rFonts w:ascii="Arial" w:eastAsia="Arial" w:hAnsi="Arial" w:cs="Arial"/>
          <w:sz w:val="22"/>
          <w:szCs w:val="22"/>
        </w:rPr>
      </w:pPr>
    </w:p>
    <w:tbl>
      <w:tblPr>
        <w:tblStyle w:val="af"/>
        <w:tblW w:w="9622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06"/>
      </w:tblGrid>
      <w:tr w:rsidR="00BF1F98" w14:paraId="65D49C8D" w14:textId="77777777">
        <w:trPr>
          <w:trHeight w:val="32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20C00E4" w14:textId="77777777" w:rsidR="00BF1F98" w:rsidRDefault="00723EF0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18AFEE7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Wykład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C618FC1" w14:textId="77777777" w:rsidR="00BF1F98" w:rsidRDefault="00723EF0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BF1F98" w14:paraId="01CAA10E" w14:textId="77777777">
        <w:trPr>
          <w:trHeight w:val="3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886CB54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63323E4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2F4BB85" w14:textId="3224C7C6" w:rsidR="00BF1F98" w:rsidRDefault="000352E4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50</w:t>
            </w:r>
          </w:p>
        </w:tc>
      </w:tr>
      <w:tr w:rsidR="00BF1F98" w14:paraId="73B8CC56" w14:textId="77777777">
        <w:trPr>
          <w:trHeight w:val="6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591515B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2EAF488" w14:textId="77777777" w:rsidR="00BF1F98" w:rsidRDefault="00723EF0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AB3EDDB" w14:textId="1E898C4F" w:rsidR="00BF1F98" w:rsidRDefault="00DA249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BF1F98" w14:paraId="7F8ADD15" w14:textId="77777777">
        <w:trPr>
          <w:trHeight w:val="34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3840105" w14:textId="77777777" w:rsidR="00BF1F98" w:rsidRDefault="00723EF0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A27E75F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7E3F715" w14:textId="45F56075" w:rsidR="00BF1F98" w:rsidRDefault="000352E4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4474393C" w14:textId="77777777">
        <w:trPr>
          <w:trHeight w:val="70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D506398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0098686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87AA762" w14:textId="1F0C4734" w:rsidR="00BF1F98" w:rsidRDefault="00E6514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BF1F98" w14:paraId="4B226D91" w14:textId="77777777">
        <w:trPr>
          <w:trHeight w:val="72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9C49C72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6B29F99" w14:textId="212BFE1D" w:rsidR="00BF1F98" w:rsidRDefault="00723EF0" w:rsidP="00EA4DA9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Przygotowanie projektu lub prezentacji na podany temat 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DA196C9" w14:textId="77777777" w:rsidR="00BF1F98" w:rsidRDefault="00723EF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  <w:r w:rsidR="00A25681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08E1A18F" w14:textId="77777777">
        <w:trPr>
          <w:trHeight w:val="3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2D237A2" w14:textId="77777777" w:rsidR="00BF1F98" w:rsidRDefault="00BF1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5AD012A" w14:textId="2FC05DED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Przygotowanie do egzaminu</w:t>
            </w:r>
            <w:r w:rsidR="00EA4DA9">
              <w:rPr>
                <w:rFonts w:ascii="Arial" w:eastAsia="Arial" w:hAnsi="Arial" w:cs="Arial"/>
                <w:sz w:val="20"/>
                <w:szCs w:val="20"/>
              </w:rPr>
              <w:t>/zaliczenia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91294C1" w14:textId="727FB990" w:rsidR="00BF1F98" w:rsidRDefault="00DA2490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695E3D3C" w14:textId="77777777">
        <w:trPr>
          <w:trHeight w:val="3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2FF9E93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3734D03" w14:textId="2CD91FE9" w:rsidR="00BF1F98" w:rsidRDefault="00723EF0" w:rsidP="000352E4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0352E4">
              <w:rPr>
                <w:rFonts w:ascii="Arial" w:eastAsia="Arial" w:hAnsi="Arial" w:cs="Arial"/>
                <w:sz w:val="20"/>
                <w:szCs w:val="20"/>
              </w:rPr>
              <w:t>0</w:t>
            </w:r>
            <w:r w:rsidR="00DA2490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BF1F98" w14:paraId="583C31BA" w14:textId="77777777">
        <w:trPr>
          <w:trHeight w:val="38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F601C22" w14:textId="77777777" w:rsidR="00BF1F98" w:rsidRDefault="00723EF0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Ilość punktów ECTS w zależności od przyjętego przelicznika</w:t>
            </w:r>
          </w:p>
        </w:tc>
        <w:tc>
          <w:tcPr>
            <w:tcW w:w="110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5242F6E" w14:textId="13940359" w:rsidR="00BF1F98" w:rsidRDefault="00076B84">
            <w:pPr>
              <w:widowControl/>
              <w:spacing w:line="276" w:lineRule="auto"/>
              <w:ind w:left="3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</w:tbl>
    <w:p w14:paraId="184C9134" w14:textId="77777777" w:rsidR="00BF1F98" w:rsidRDefault="00BF1F98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</w:p>
    <w:p w14:paraId="4C6B2931" w14:textId="77777777" w:rsidR="00BF1F98" w:rsidRDefault="00BF1F98"/>
    <w:sectPr w:rsidR="00BF1F9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273" w:bottom="765" w:left="1276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D2863A" w14:textId="77777777" w:rsidR="00E91899" w:rsidRDefault="00E91899">
      <w:r>
        <w:separator/>
      </w:r>
    </w:p>
  </w:endnote>
  <w:endnote w:type="continuationSeparator" w:id="0">
    <w:p w14:paraId="26E81892" w14:textId="77777777" w:rsidR="00E91899" w:rsidRDefault="00E91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mo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98F84" w14:textId="77777777" w:rsidR="00BF1F98" w:rsidRDefault="00BF1F9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84A74C" w14:textId="77777777" w:rsidR="00BF1F98" w:rsidRDefault="00723EF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84896">
      <w:rPr>
        <w:noProof/>
        <w:color w:val="000000"/>
      </w:rPr>
      <w:t>1</w:t>
    </w:r>
    <w:r>
      <w:rPr>
        <w:color w:val="000000"/>
      </w:rPr>
      <w:fldChar w:fldCharType="end"/>
    </w:r>
  </w:p>
  <w:p w14:paraId="7C12CD2C" w14:textId="77777777" w:rsidR="00BF1F98" w:rsidRDefault="00BF1F98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D6B24F" w14:textId="77777777" w:rsidR="00BF1F98" w:rsidRDefault="00BF1F9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1708F0" w14:textId="77777777" w:rsidR="00E91899" w:rsidRDefault="00E91899">
      <w:r>
        <w:separator/>
      </w:r>
    </w:p>
  </w:footnote>
  <w:footnote w:type="continuationSeparator" w:id="0">
    <w:p w14:paraId="25FDC582" w14:textId="77777777" w:rsidR="00E91899" w:rsidRDefault="00E918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627EF" w14:textId="77777777" w:rsidR="00BF1F98" w:rsidRDefault="00BF1F98">
    <w:pPr>
      <w:keepNext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b/>
        <w:i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87182" w14:textId="77777777" w:rsidR="00BF1F98" w:rsidRDefault="00BF1F9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9F6274"/>
    <w:multiLevelType w:val="multilevel"/>
    <w:tmpl w:val="B50AED2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1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2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3">
      <w:start w:val="1"/>
      <w:numFmt w:val="bullet"/>
      <w:lvlText w:val="−"/>
      <w:lvlJc w:val="left"/>
      <w:pPr>
        <w:ind w:left="180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4">
      <w:start w:val="1"/>
      <w:numFmt w:val="bullet"/>
      <w:lvlText w:val="−"/>
      <w:lvlJc w:val="left"/>
      <w:pPr>
        <w:ind w:left="216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5">
      <w:start w:val="1"/>
      <w:numFmt w:val="bullet"/>
      <w:lvlText w:val="−"/>
      <w:lvlJc w:val="left"/>
      <w:pPr>
        <w:ind w:left="252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6">
      <w:start w:val="1"/>
      <w:numFmt w:val="bullet"/>
      <w:lvlText w:val="−"/>
      <w:lvlJc w:val="left"/>
      <w:pPr>
        <w:ind w:left="288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7">
      <w:start w:val="1"/>
      <w:numFmt w:val="bullet"/>
      <w:lvlText w:val="−"/>
      <w:lvlJc w:val="left"/>
      <w:pPr>
        <w:ind w:left="324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  <w:lvl w:ilvl="8">
      <w:start w:val="1"/>
      <w:numFmt w:val="bullet"/>
      <w:lvlText w:val="−"/>
      <w:lvlJc w:val="left"/>
      <w:pPr>
        <w:ind w:left="3600" w:hanging="360"/>
      </w:pPr>
      <w:rPr>
        <w:rFonts w:ascii="Noto Sans Symbols" w:eastAsia="Noto Sans Symbols" w:hAnsi="Noto Sans Symbols" w:cs="Noto Sans Symbols"/>
        <w:b w:val="0"/>
        <w:sz w:val="14"/>
        <w:szCs w:val="1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F1F98"/>
    <w:rsid w:val="000352E4"/>
    <w:rsid w:val="00074E62"/>
    <w:rsid w:val="00076B84"/>
    <w:rsid w:val="000C39E8"/>
    <w:rsid w:val="001E3B7F"/>
    <w:rsid w:val="00225BD4"/>
    <w:rsid w:val="00293AAB"/>
    <w:rsid w:val="002E4B7F"/>
    <w:rsid w:val="0031751E"/>
    <w:rsid w:val="005548A2"/>
    <w:rsid w:val="006E11D5"/>
    <w:rsid w:val="00723EF0"/>
    <w:rsid w:val="00971899"/>
    <w:rsid w:val="009D4DB6"/>
    <w:rsid w:val="00A14820"/>
    <w:rsid w:val="00A20679"/>
    <w:rsid w:val="00A25681"/>
    <w:rsid w:val="00A63309"/>
    <w:rsid w:val="00AE18FE"/>
    <w:rsid w:val="00AE46AE"/>
    <w:rsid w:val="00BE4E92"/>
    <w:rsid w:val="00BF1F98"/>
    <w:rsid w:val="00C84896"/>
    <w:rsid w:val="00CE2EF3"/>
    <w:rsid w:val="00DA2490"/>
    <w:rsid w:val="00E4330E"/>
    <w:rsid w:val="00E43B8A"/>
    <w:rsid w:val="00E65140"/>
    <w:rsid w:val="00E86617"/>
    <w:rsid w:val="00E91899"/>
    <w:rsid w:val="00EA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DE5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kstpodstawowy2">
    <w:name w:val="Body Text 2"/>
    <w:basedOn w:val="Normalny"/>
    <w:link w:val="Tekstpodstawowy2Znak"/>
    <w:semiHidden/>
    <w:rsid w:val="0031751E"/>
    <w:pPr>
      <w:suppressAutoHyphens/>
      <w:autoSpaceDE w:val="0"/>
    </w:pPr>
    <w:rPr>
      <w:rFonts w:ascii="Arial" w:hAnsi="Arial" w:cs="Arial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1751E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kstpodstawowy2">
    <w:name w:val="Body Text 2"/>
    <w:basedOn w:val="Normalny"/>
    <w:link w:val="Tekstpodstawowy2Znak"/>
    <w:semiHidden/>
    <w:rsid w:val="0031751E"/>
    <w:pPr>
      <w:suppressAutoHyphens/>
      <w:autoSpaceDE w:val="0"/>
    </w:pPr>
    <w:rPr>
      <w:rFonts w:ascii="Arial" w:hAnsi="Arial" w:cs="Arial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1751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873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Dell</cp:lastModifiedBy>
  <cp:revision>20</cp:revision>
  <dcterms:created xsi:type="dcterms:W3CDTF">2019-11-24T21:46:00Z</dcterms:created>
  <dcterms:modified xsi:type="dcterms:W3CDTF">2025-03-03T22:01:00Z</dcterms:modified>
</cp:coreProperties>
</file>