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EFB97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07C69AA3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69271D5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72C25DD9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D0F9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06CA352" w14:textId="08A3AA3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Ilustracja </w:t>
            </w:r>
            <w:r w:rsidR="00225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F1F98" w14:paraId="374E215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973E9A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36495BA9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ILLUSTRATION </w:t>
            </w:r>
          </w:p>
        </w:tc>
      </w:tr>
    </w:tbl>
    <w:p w14:paraId="4B61A9E5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12C09C8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CBFA53B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5F32CFFA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B619A4A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A68D503" w14:textId="5D3FA5C5" w:rsidR="00BF1F98" w:rsidRDefault="00035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4</w:t>
            </w:r>
          </w:p>
        </w:tc>
      </w:tr>
    </w:tbl>
    <w:p w14:paraId="02427324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740E28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A47DC1B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41D3E23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899F96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01985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463E3D2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Bogna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Sroka-Mucha</w:t>
            </w:r>
            <w:proofErr w:type="spellEnd"/>
          </w:p>
          <w:p w14:paraId="5CBD3BE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Magdalena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Żmijowska</w:t>
            </w:r>
            <w:proofErr w:type="spellEnd"/>
          </w:p>
          <w:p w14:paraId="62AF662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Dominika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Bobulska</w:t>
            </w:r>
            <w:proofErr w:type="spellEnd"/>
          </w:p>
          <w:p w14:paraId="228A42CF" w14:textId="77777777" w:rsidR="00AE46AE" w:rsidRDefault="00AE4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M. Turecki</w:t>
            </w:r>
          </w:p>
          <w:p w14:paraId="2D31CC74" w14:textId="77777777" w:rsidR="00225BD4" w:rsidRDefault="00225BD4" w:rsidP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DEFD011" w14:textId="7DF10643" w:rsidR="00225BD4" w:rsidRDefault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E40B184" w14:textId="77777777" w:rsidR="00BF1F98" w:rsidRDefault="00BF1F98"/>
    <w:p w14:paraId="72E6FBD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57DCEB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1FC2E23D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4078785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C1CDF72" w14:textId="77777777" w:rsidR="00AE18FE" w:rsidRDefault="00AE18FE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 w:rsidRPr="00AE18FE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Treści kursu są dostosowane indywidualnie do każdego studenta w zależności od jego tematu badawczego oraz stopnia zaawansowania.</w:t>
            </w:r>
          </w:p>
          <w:p w14:paraId="5B6A05ED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82BB044" w14:textId="5AB4F9BF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Zapoznanie z podstawowymi elementami potrzebnymi do budowania grafiki ilustracyjnej</w:t>
            </w:r>
          </w:p>
          <w:p w14:paraId="0F15E292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55A1A18D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34BF8600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3284776E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29BD3A15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3796AEB" w14:textId="54004754" w:rsidR="00BF1F98" w:rsidRDefault="000352E4" w:rsidP="00A20679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 w:rsidRPr="000352E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Kurs prowadzony w języku polskim lub, opcjonalnie, angielskim. Zajęcia mogą być realizowane w trybie hybrydowym lub zdalnym. Możliwe jest uczestniczenie w kursie od podstaw lub jako kontynuacja uczestnictwa z poprzednich semestrów studiów. Kurs może wspomagać projekt dyplomowy.</w:t>
            </w:r>
          </w:p>
        </w:tc>
      </w:tr>
    </w:tbl>
    <w:p w14:paraId="3FE6E477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EDE2097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4E7AFA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1D1AABE2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95306D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6F8A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0A2DE0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3750FE4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340B107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3D42E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7E0EF0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E2A2FB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7BB3037D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CEF6F33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9DB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1D99C308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F08A9C2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738FF47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</w:t>
      </w:r>
      <w:r w:rsidRPr="00CE7E59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4A1DD94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A20679" w14:paraId="0CB1773A" w14:textId="77777777" w:rsidTr="00570BC4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0BE76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5C45B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78F2F6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1BF2016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E2CAB3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02B0BB1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1071D7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1902B84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86435F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7610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596B5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6C76F1F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A2E88D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645A68E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91383BB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A20679" w14:paraId="3EB5FB41" w14:textId="77777777" w:rsidTr="00570BC4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F379AD4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33B77A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B6B1E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5784FC8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7905E26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1CA7D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002D3A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369E96C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D0A40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0D597F4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podstawowe środki wyrazu odpowiednie dla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>grafiki ilustracyjnej</w:t>
            </w: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D7404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</w:t>
            </w:r>
          </w:p>
          <w:p w14:paraId="26DCC6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EA641E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K_W01</w:t>
            </w:r>
          </w:p>
          <w:p w14:paraId="4B3C083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1363F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EEF9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05F8162E" w14:textId="752E28ED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1977A4F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DFFC7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89A650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62262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28F7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B19BE2" w14:textId="1D324AFE" w:rsidR="00A20679" w:rsidRDefault="00A20679" w:rsidP="000352E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1</w:t>
            </w:r>
          </w:p>
        </w:tc>
      </w:tr>
    </w:tbl>
    <w:p w14:paraId="6674BFC8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7EE4D5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C1931AE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D93D9D1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A20679" w14:paraId="4E0EEBF5" w14:textId="77777777" w:rsidTr="00570BC4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C181F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4827BA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3CCF259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71E1DC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00E2B6F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4911F4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1E69DDE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5E73D17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375D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3098C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55596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1554619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6130EAA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CA6A1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8A774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677D3FEE" w14:textId="77777777" w:rsidTr="00570BC4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D7EF7F0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AFA752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6E01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1842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4A53C1D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A4023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A3BF1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79E79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458DE7B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FEF79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36E8C0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62FF507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77BE061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FBC68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08FB98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3704623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37D23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8918D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6C8BEB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C3E7B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4C9D740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78355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1A3F2F2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AC16A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EE4F0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5B70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3CFD82B8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48CB4B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4FCE11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452F8D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E20CAF0" w14:textId="4CC978F5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3B161EA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AA2886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57461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7297B9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D76F40C" w14:textId="2DA10D96" w:rsidR="00A20679" w:rsidRDefault="000352E4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4B0A89EB" w14:textId="77777777" w:rsidR="00A20679" w:rsidRDefault="00A20679" w:rsidP="00A20679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A20679" w14:paraId="1FEC912F" w14:textId="77777777" w:rsidTr="00570BC4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E59CAE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05C99AD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224525D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51CA2BE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54034B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D85C65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3016539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6390AD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4057411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E680E2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F4CE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2B0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5849F8C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8D924D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D66F0F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37420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3D60CC14" w14:textId="77777777" w:rsidTr="00570BC4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18A89F8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ADBD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C9073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0E25AF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56D167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3A86EE4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570AB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2E70622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287280C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C25F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AD0E7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3B4CD6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0DC96E1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391C8F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0AD8812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2EE0917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783833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16F05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E0F222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59D34BD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6AFD0D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90D149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5DAF11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5FE73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935AC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5B2D58A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B01F7E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B5108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D479F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CFFAC0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</w:t>
            </w:r>
          </w:p>
          <w:p w14:paraId="68D39C5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22D5D6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87226BE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7E45231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4581EC1D" w14:textId="77777777" w:rsidR="00A20679" w:rsidRDefault="00A20679" w:rsidP="00A20679"/>
    <w:p w14:paraId="441CE8E0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4BEE00" w14:textId="77777777" w:rsidR="00A20679" w:rsidRDefault="00A20679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1EAF18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482FFDC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1BB97886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4271E1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1731035A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5517A6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0C2F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D35A0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1B07673B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E5A5A81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4ED34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CA23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D3D8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70A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00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735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8895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223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B6B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526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77AD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B3A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5CE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16B113A4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F21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23EA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8D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16C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E92D" w14:textId="09D27B96" w:rsidR="00BF1F98" w:rsidRDefault="00035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50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B45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E0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DA5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224B461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98D2C5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7DDAA2F5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47AA9793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27BB3F4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685C4E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</w:p>
          <w:p w14:paraId="04E0D93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40F91B0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2F8E701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066E59E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6EB38AF4" w14:textId="5F2D0CE8" w:rsidR="00BF1F98" w:rsidRDefault="00723EF0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FORMY SPRAWDZANIA </w:t>
      </w:r>
      <w:r w:rsidR="00E4330E">
        <w:rPr>
          <w:rFonts w:ascii="Verdana" w:eastAsia="Verdana" w:hAnsi="Verdana" w:cs="Verdana"/>
          <w:color w:val="333366"/>
          <w:sz w:val="16"/>
          <w:szCs w:val="16"/>
        </w:rPr>
        <w:t xml:space="preserve">EFEKTÓW </w:t>
      </w:r>
      <w:r w:rsidR="00E4330E" w:rsidRPr="00E4330E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8E6A162" w14:textId="77777777" w:rsidR="00BF1F98" w:rsidRDefault="00BF1F98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43887A9C" w14:textId="77777777" w:rsidTr="00DA2490">
        <w:trPr>
          <w:cantSplit/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CA186C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E17CFC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28A2E3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1A1C3E5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489140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76C7889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6758E14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7C6716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72F845E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9E29C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3B4703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C4189B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4CA02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extDirection w:val="btLr"/>
          </w:tcPr>
          <w:p w14:paraId="4BA9936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782A663A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5D4823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9580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81EBB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3C666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30791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A270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35BE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D896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19B081" w14:textId="7D0E0D8C" w:rsidR="00BF1F98" w:rsidRDefault="00E65140"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954B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EA3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5EC6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F943C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AAADE99" w14:textId="77777777" w:rsidR="00BF1F98" w:rsidRDefault="00BF1F98"/>
        </w:tc>
      </w:tr>
      <w:tr w:rsidR="00BF1F98" w14:paraId="40A03AD4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DA0A65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97D5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E96AF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BA283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A61B6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7517B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B288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EEE8E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6AF881" w14:textId="1F2AB5DD" w:rsidR="00BF1F98" w:rsidRDefault="00E65140"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C6B5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3ED9D2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3738B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C88706A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94D96D5" w14:textId="77777777" w:rsidR="00BF1F98" w:rsidRDefault="00BF1F98"/>
        </w:tc>
      </w:tr>
      <w:tr w:rsidR="00BF1F98" w14:paraId="03AB8D1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FD9B8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4358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9734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87E1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6A0A5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1B076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F8519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5FC14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86F1C5" w14:textId="354D2EAC" w:rsidR="00BF1F98" w:rsidRDefault="00E6514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6141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6E9E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D60C7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A88EF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082595F" w14:textId="77777777" w:rsidR="00BF1F98" w:rsidRDefault="00BF1F98"/>
        </w:tc>
      </w:tr>
      <w:tr w:rsidR="00BF1F98" w14:paraId="0A169E85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4FB32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96B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B79F9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72BD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7CAF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923D5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47599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44D7C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7235F" w14:textId="6B6DB90B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B4B5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B5EFB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BA2CA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4FCF1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CC8B00D" w14:textId="77777777" w:rsidR="00BF1F98" w:rsidRDefault="00BF1F98"/>
        </w:tc>
      </w:tr>
      <w:tr w:rsidR="00BF1F98" w14:paraId="3A21546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CC05D9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090BC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15C9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D0D54A" w14:textId="4B4BCCB9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9378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8F747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7316E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434FF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EECA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A89DA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4B5D0B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15A2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135888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382CF4" w14:textId="77777777" w:rsidR="00BF1F98" w:rsidRDefault="00BF1F98"/>
        </w:tc>
      </w:tr>
      <w:tr w:rsidR="00BF1F98" w14:paraId="44EE3837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B08D86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222C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6DD323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49B630" w14:textId="35F9A9F4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DF2C6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B8150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0BC00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D2AA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E3E829" w14:textId="6B60D66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4E49C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7246A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0DD80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45597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AF43050" w14:textId="77777777" w:rsidR="00BF1F98" w:rsidRDefault="00BF1F98"/>
        </w:tc>
      </w:tr>
      <w:tr w:rsidR="00BF1F98" w14:paraId="73819F12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EF76F1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B2B0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30AE6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9E54F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E7B7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4482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6110A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C999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19AA8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EAF3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99F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71B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E10191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5060885" w14:textId="77777777" w:rsidR="00BF1F98" w:rsidRDefault="00BF1F98"/>
        </w:tc>
      </w:tr>
      <w:tr w:rsidR="00BF1F98" w14:paraId="6E865E5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EC05DB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715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5B3DE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23B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7E73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C47A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C67C1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9403D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64BF8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1559A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1CC51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C2CFE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AE15F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E8CE6FE" w14:textId="77777777" w:rsidR="00BF1F98" w:rsidRDefault="00BF1F98"/>
        </w:tc>
      </w:tr>
      <w:tr w:rsidR="00BF1F98" w14:paraId="2FBC4274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DDEEB2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1AFA6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5362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FB763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F32C8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FFAC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8B8CF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AACCB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CA0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268A1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8D9A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6D3F8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29D5E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0001F44" w14:textId="77777777" w:rsidR="00BF1F98" w:rsidRDefault="00BF1F98"/>
        </w:tc>
      </w:tr>
      <w:tr w:rsidR="00BF1F98" w14:paraId="7A2073DE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44E324E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CD63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6E1F94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6079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FD248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6F73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C07645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85D6A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87ED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9EE5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C97E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F3C3C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AB8EB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78E535B" w14:textId="77777777" w:rsidR="00BF1F98" w:rsidRDefault="00BF1F98"/>
        </w:tc>
      </w:tr>
      <w:tr w:rsidR="00BF1F98" w14:paraId="463767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09F32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C0E6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5C2C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36CD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621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579E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57E08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4E23B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C060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412F3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5BDFD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A261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72DEF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5E03AAA" w14:textId="77777777" w:rsidR="00BF1F98" w:rsidRDefault="00BF1F98"/>
        </w:tc>
      </w:tr>
    </w:tbl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6BDB3BB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164AF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A22B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E60C8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21ED49F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273B18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21238CB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4900FB6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30DE036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B7A6BD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18470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503437E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E51F52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2935ED20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91FE8D6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4D69B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0808E9F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5903B6E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7E8D0C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041A98B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60516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6F2F2B5B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7F9F310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31751E" w14:paraId="159F5A8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28B3D6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4987C792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79001A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13F397A0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Illustration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!,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Taschen</w:t>
            </w:r>
            <w:proofErr w:type="spellEnd"/>
          </w:p>
          <w:p w14:paraId="030C8C34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Zeegen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lat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ilustracji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”</w:t>
            </w:r>
          </w:p>
          <w:p w14:paraId="136B476A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1D615759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3A60A46F" w14:textId="10C54E45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 xml:space="preserve">WYKAZ </w:t>
      </w:r>
      <w:proofErr w:type="spellStart"/>
      <w:r>
        <w:rPr>
          <w:rFonts w:ascii="Verdana" w:eastAsia="Verdana" w:hAnsi="Verdana" w:cs="Verdana"/>
          <w:color w:val="003366"/>
          <w:sz w:val="16"/>
          <w:szCs w:val="16"/>
        </w:rPr>
        <w:t>LITERAT</w:t>
      </w:r>
      <w:r w:rsidR="009827EB">
        <w:rPr>
          <w:rFonts w:ascii="Verdana" w:eastAsia="Verdana" w:hAnsi="Verdana" w:cs="Verdana"/>
          <w:color w:val="003366"/>
          <w:sz w:val="16"/>
          <w:szCs w:val="16"/>
        </w:rPr>
        <w:t>u</w:t>
      </w:r>
      <w:r>
        <w:rPr>
          <w:rFonts w:ascii="Verdana" w:eastAsia="Verdana" w:hAnsi="Verdana" w:cs="Verdana"/>
          <w:color w:val="003366"/>
          <w:sz w:val="16"/>
          <w:szCs w:val="16"/>
        </w:rPr>
        <w:t>RY</w:t>
      </w:r>
      <w:proofErr w:type="spellEnd"/>
      <w:r>
        <w:rPr>
          <w:rFonts w:ascii="Verdana" w:eastAsia="Verdana" w:hAnsi="Verdana" w:cs="Verdana"/>
          <w:color w:val="003366"/>
          <w:sz w:val="16"/>
          <w:szCs w:val="16"/>
        </w:rPr>
        <w:t xml:space="preserve">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B8F3E43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8910B85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5F73B4F2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74F19AA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73C5EFD9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6A7AE66C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51CD7B64" w14:textId="77777777" w:rsidR="00DA2490" w:rsidRDefault="00DA2490">
      <w:pP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br w:type="page"/>
      </w:r>
    </w:p>
    <w:p w14:paraId="07E69FEB" w14:textId="28FECB64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lastRenderedPageBreak/>
        <w:t>Bilans godzinowy zgodny z CNPS (Całkowity Nakład Pracy Studenta)</w:t>
      </w:r>
    </w:p>
    <w:p w14:paraId="3591B651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65D49C8D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0C00E4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8AFEE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618FC1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01CAA10E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886CB5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3323E4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4BB85" w14:textId="3224C7C6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50</w:t>
            </w:r>
          </w:p>
        </w:tc>
      </w:tr>
      <w:tr w:rsidR="00BF1F98" w14:paraId="73B8CC56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9151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EAF488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AB3EDDB" w14:textId="1E898C4F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7F8ADD15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840105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27E75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E3F715" w14:textId="45F56075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474393C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50639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0098686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7AA762" w14:textId="1F0C4734" w:rsidR="00BF1F98" w:rsidRDefault="00E651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4B226D91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C49C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B29F99" w14:textId="212BFE1D" w:rsidR="00BF1F98" w:rsidRDefault="00723EF0" w:rsidP="00EA4DA9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A196C9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A2568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08E1A18F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D237A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AD012A" w14:textId="2FC05DED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</w:t>
            </w:r>
            <w:r w:rsidR="00EA4DA9">
              <w:rPr>
                <w:rFonts w:ascii="Arial" w:eastAsia="Arial" w:hAnsi="Arial" w:cs="Arial"/>
                <w:sz w:val="20"/>
                <w:szCs w:val="20"/>
              </w:rPr>
              <w:t>/zaliczenia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1294C1" w14:textId="727FB990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695E3D3C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FF9E9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734D03" w14:textId="2CD91FE9" w:rsidR="00BF1F98" w:rsidRDefault="00723EF0" w:rsidP="000352E4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0352E4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DA2490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583C31BA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601C22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242F6E" w14:textId="67932E1C" w:rsidR="00BF1F98" w:rsidRDefault="009827EB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bookmarkStart w:id="1" w:name="_GoBack"/>
            <w:bookmarkEnd w:id="1"/>
          </w:p>
        </w:tc>
      </w:tr>
    </w:tbl>
    <w:p w14:paraId="184C913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C6B2931" w14:textId="77777777" w:rsidR="00BF1F98" w:rsidRDefault="00BF1F98"/>
    <w:sectPr w:rsidR="00BF1F9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63ACD9" w14:textId="77777777" w:rsidR="002F64DD" w:rsidRDefault="002F64DD">
      <w:r>
        <w:separator/>
      </w:r>
    </w:p>
  </w:endnote>
  <w:endnote w:type="continuationSeparator" w:id="0">
    <w:p w14:paraId="648F7B4C" w14:textId="77777777" w:rsidR="002F64DD" w:rsidRDefault="002F6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98F84" w14:textId="77777777" w:rsidR="00BF1F98" w:rsidRDefault="00BF1F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4A74C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827EB">
      <w:rPr>
        <w:noProof/>
        <w:color w:val="000000"/>
      </w:rPr>
      <w:t>4</w:t>
    </w:r>
    <w:r>
      <w:rPr>
        <w:color w:val="000000"/>
      </w:rPr>
      <w:fldChar w:fldCharType="end"/>
    </w:r>
  </w:p>
  <w:p w14:paraId="7C12CD2C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6B24F" w14:textId="77777777" w:rsidR="00BF1F98" w:rsidRDefault="00BF1F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6BA63" w14:textId="77777777" w:rsidR="002F64DD" w:rsidRDefault="002F64DD">
      <w:r>
        <w:separator/>
      </w:r>
    </w:p>
  </w:footnote>
  <w:footnote w:type="continuationSeparator" w:id="0">
    <w:p w14:paraId="47EA53C6" w14:textId="77777777" w:rsidR="002F64DD" w:rsidRDefault="002F6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627EF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87182" w14:textId="77777777" w:rsidR="00BF1F98" w:rsidRDefault="00BF1F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1F98"/>
    <w:rsid w:val="000352E4"/>
    <w:rsid w:val="00074E62"/>
    <w:rsid w:val="000C39E8"/>
    <w:rsid w:val="001E3B7F"/>
    <w:rsid w:val="00225BD4"/>
    <w:rsid w:val="00293AAB"/>
    <w:rsid w:val="002E4B7F"/>
    <w:rsid w:val="002F64DD"/>
    <w:rsid w:val="0031751E"/>
    <w:rsid w:val="005548A2"/>
    <w:rsid w:val="006E11D5"/>
    <w:rsid w:val="00723EF0"/>
    <w:rsid w:val="009827EB"/>
    <w:rsid w:val="009D4DB6"/>
    <w:rsid w:val="00A14820"/>
    <w:rsid w:val="00A20679"/>
    <w:rsid w:val="00A25681"/>
    <w:rsid w:val="00A63309"/>
    <w:rsid w:val="00AE18FE"/>
    <w:rsid w:val="00AE46AE"/>
    <w:rsid w:val="00BE4E92"/>
    <w:rsid w:val="00BF1F98"/>
    <w:rsid w:val="00CE2EF3"/>
    <w:rsid w:val="00DA2490"/>
    <w:rsid w:val="00E4330E"/>
    <w:rsid w:val="00E43B8A"/>
    <w:rsid w:val="00E65140"/>
    <w:rsid w:val="00E86617"/>
    <w:rsid w:val="00E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E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879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19</cp:revision>
  <dcterms:created xsi:type="dcterms:W3CDTF">2019-11-24T21:46:00Z</dcterms:created>
  <dcterms:modified xsi:type="dcterms:W3CDTF">2025-03-03T20:49:00Z</dcterms:modified>
</cp:coreProperties>
</file>