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BEFB97" w14:textId="77777777" w:rsidR="00BF1F98" w:rsidRDefault="00BF1F98">
      <w:pPr>
        <w:rPr>
          <w:rFonts w:ascii="Verdana" w:eastAsia="Verdana" w:hAnsi="Verdana" w:cs="Verdana"/>
          <w:color w:val="333366"/>
          <w:sz w:val="28"/>
          <w:szCs w:val="28"/>
        </w:rPr>
      </w:pPr>
    </w:p>
    <w:p w14:paraId="07C69AA3" w14:textId="77777777" w:rsidR="00BF1F98" w:rsidRDefault="00723EF0">
      <w:pPr>
        <w:jc w:val="center"/>
        <w:rPr>
          <w:rFonts w:ascii="Verdana" w:eastAsia="Verdana" w:hAnsi="Verdana" w:cs="Verdana"/>
          <w:color w:val="333366"/>
          <w:sz w:val="28"/>
          <w:szCs w:val="28"/>
        </w:rPr>
      </w:pPr>
      <w:r>
        <w:rPr>
          <w:rFonts w:ascii="Verdana" w:eastAsia="Verdana" w:hAnsi="Verdana" w:cs="Verdana"/>
          <w:color w:val="333366"/>
          <w:sz w:val="28"/>
          <w:szCs w:val="28"/>
        </w:rPr>
        <w:t>KARTA KURSU</w:t>
      </w:r>
    </w:p>
    <w:p w14:paraId="69271D54" w14:textId="77777777" w:rsidR="00BF1F98" w:rsidRDefault="00BF1F98">
      <w:pPr>
        <w:jc w:val="center"/>
        <w:rPr>
          <w:rFonts w:ascii="Verdana" w:eastAsia="Verdana" w:hAnsi="Verdana" w:cs="Verdana"/>
          <w:color w:val="333366"/>
          <w:sz w:val="14"/>
          <w:szCs w:val="14"/>
        </w:rPr>
      </w:pPr>
    </w:p>
    <w:tbl>
      <w:tblPr>
        <w:tblStyle w:val="a"/>
        <w:tblW w:w="9365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566"/>
      </w:tblGrid>
      <w:tr w:rsidR="00BF1F98" w14:paraId="72C25DD9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C9D0F9C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NAZWA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506CA352" w14:textId="08A3AA3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Ilustracja </w:t>
            </w:r>
            <w:r w:rsidR="00225BD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F1F98" w14:paraId="374E2156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5973E9A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 xml:space="preserve">NAZWA W J. ANG.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36495BA9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ILLUSTRATION </w:t>
            </w:r>
          </w:p>
        </w:tc>
      </w:tr>
    </w:tbl>
    <w:p w14:paraId="4B61A9E5" w14:textId="77777777" w:rsidR="00BF1F98" w:rsidRDefault="00BF1F98"/>
    <w:tbl>
      <w:tblPr>
        <w:tblStyle w:val="a0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1948"/>
        <w:gridCol w:w="475"/>
      </w:tblGrid>
      <w:tr w:rsidR="00BF1F98" w14:paraId="12C09C8C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CBFA53B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KOD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5F32CFFA" w14:textId="77777777" w:rsidR="00BF1F98" w:rsidRDefault="00BF1F98">
            <w:pPr>
              <w:spacing w:before="57" w:after="57"/>
              <w:ind w:left="4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B619A4A" w14:textId="77777777" w:rsidR="00BF1F98" w:rsidRDefault="00723EF0">
            <w:pPr>
              <w:ind w:left="45"/>
              <w:jc w:val="right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PUNKTACJA ECTS* </w:t>
            </w:r>
          </w:p>
        </w:tc>
        <w:tc>
          <w:tcPr>
            <w:tcW w:w="4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2A68D503" w14:textId="27492DC3" w:rsidR="00BF1F98" w:rsidRDefault="00A057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-5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6</w:t>
            </w:r>
          </w:p>
        </w:tc>
      </w:tr>
    </w:tbl>
    <w:p w14:paraId="02427324" w14:textId="77777777" w:rsidR="00BF1F98" w:rsidRDefault="00BF1F98"/>
    <w:tbl>
      <w:tblPr>
        <w:tblStyle w:val="a1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2423"/>
      </w:tblGrid>
      <w:tr w:rsidR="00BF1F98" w14:paraId="740E28D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A47DC1B" w14:textId="77777777" w:rsidR="00BF1F98" w:rsidRDefault="00723EF0">
            <w:pPr>
              <w:spacing w:before="57" w:after="57"/>
              <w:ind w:right="2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41D3E23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hab. Małgorzata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Niespodziewana-Rados</w:t>
            </w:r>
            <w:proofErr w:type="spellEnd"/>
          </w:p>
          <w:p w14:paraId="7899F96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4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601985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ZESPÓŁ DYDAKTYCZNY</w:t>
            </w:r>
          </w:p>
          <w:p w14:paraId="463E3D2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Bogna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Sroka-Mucha</w:t>
            </w:r>
            <w:proofErr w:type="spellEnd"/>
          </w:p>
          <w:p w14:paraId="5CBD3BE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mgr Magdalena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Żmijowska</w:t>
            </w:r>
            <w:proofErr w:type="spellEnd"/>
          </w:p>
          <w:p w14:paraId="62AF662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mgr Dominika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Bobulska</w:t>
            </w:r>
            <w:proofErr w:type="spellEnd"/>
          </w:p>
          <w:p w14:paraId="228A42CF" w14:textId="77777777" w:rsidR="00AE46AE" w:rsidRDefault="00AE4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mgr M. Turecki</w:t>
            </w:r>
          </w:p>
          <w:p w14:paraId="2D31CC74" w14:textId="77777777" w:rsidR="00225BD4" w:rsidRDefault="00225BD4" w:rsidP="00225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hab. Małgorzata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Niespodziewana-Rados</w:t>
            </w:r>
            <w:proofErr w:type="spellEnd"/>
          </w:p>
          <w:p w14:paraId="7DEFD011" w14:textId="7DF10643" w:rsidR="00225BD4" w:rsidRDefault="00225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E40B184" w14:textId="77777777" w:rsidR="00BF1F98" w:rsidRDefault="00BF1F98"/>
    <w:p w14:paraId="72E6FBD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257DCEB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OPIS KURSU (Cele kształcenia) </w:t>
      </w:r>
    </w:p>
    <w:p w14:paraId="1FC2E23D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2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4078785" w14:textId="77777777">
        <w:trPr>
          <w:trHeight w:val="13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C1CDF72" w14:textId="77777777" w:rsidR="00AE18FE" w:rsidRDefault="00AE18FE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 w:rsidRPr="00AE18FE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Treści kursu są dostosowane indywidualnie do każdego studenta w zależności od jego tematu badawczego oraz stopnia zaawansowania.</w:t>
            </w:r>
          </w:p>
          <w:p w14:paraId="5B6A05ED" w14:textId="77777777" w:rsidR="000352E4" w:rsidRDefault="000352E4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82BB044" w14:textId="5AB4F9BF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Zapoznanie z podstawowymi elementami potrzebnymi do budowania grafiki ilustracyjnej</w:t>
            </w:r>
          </w:p>
          <w:p w14:paraId="0F15E292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Ukierunkowanie spojrzenia na rzeczywistość przez pryzmat ilustracyjnego komunikatu wizualnego</w:t>
            </w:r>
          </w:p>
          <w:p w14:paraId="55A1A18D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Rozwój technik i umiejętności ilustracyjnych </w:t>
            </w:r>
          </w:p>
          <w:p w14:paraId="34BF8600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Dobór odpowiednich technik, środków i stylistyki przy pracy z tekstem skierowanym do ustalonej wcześniej grupy wiekowej</w:t>
            </w:r>
          </w:p>
          <w:p w14:paraId="3284776E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Doskonalenie posługiwania się pełnym spektrum klasycznych i najnowszych form ekspresji artystycznej i narzędzi współczesnego projektowania</w:t>
            </w:r>
          </w:p>
          <w:p w14:paraId="29BD3A15" w14:textId="77777777" w:rsidR="000352E4" w:rsidRDefault="000352E4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3796AEB" w14:textId="54004754" w:rsidR="00BF1F98" w:rsidRDefault="000352E4" w:rsidP="00A20679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 w:rsidRPr="000352E4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Kurs prowadzony w języku polskim lub, opcjonalnie, angielskim. Zajęcia mogą być realizowane w trybie hybrydowym lub zdalnym. Możliwe jest uczestniczenie w kursie od podstaw lub jako kontynuacja uczestnictwa z poprzednich semestrów studiów. Kurs może wspomagać projekt dyplomowy.</w:t>
            </w:r>
          </w:p>
        </w:tc>
      </w:tr>
    </w:tbl>
    <w:p w14:paraId="3FE6E477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3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7557"/>
        <w:gridCol w:w="13"/>
      </w:tblGrid>
      <w:tr w:rsidR="00BF1F98" w14:paraId="5EDE2097" w14:textId="77777777">
        <w:trPr>
          <w:gridAfter w:val="1"/>
          <w:wAfter w:w="13" w:type="dxa"/>
          <w:trHeight w:val="100"/>
        </w:trPr>
        <w:tc>
          <w:tcPr>
            <w:tcW w:w="9356" w:type="dxa"/>
            <w:gridSpan w:val="2"/>
            <w:tcBorders>
              <w:bottom w:val="single" w:sz="4" w:space="0" w:color="808080"/>
            </w:tcBorders>
            <w:shd w:val="clear" w:color="auto" w:fill="auto"/>
          </w:tcPr>
          <w:p w14:paraId="4E7AFA3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WARUNKI WSTĘPNE </w:t>
            </w:r>
          </w:p>
        </w:tc>
      </w:tr>
      <w:tr w:rsidR="00BF1F98" w14:paraId="1D1AABE2" w14:textId="77777777">
        <w:trPr>
          <w:trHeight w:val="54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A95306D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WIEDZA 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6F8AD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Student umie w stopniu podstawowym obsługiwać narzędzia i oprogramowanie niezbędne do realizacji zadań technicznych oraz twórczych. Umie organizować proces twórczy i warsztat realizacyjny.</w:t>
            </w:r>
          </w:p>
          <w:p w14:paraId="0A2DE0ED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53750FE4" w14:textId="77777777">
        <w:trPr>
          <w:trHeight w:val="56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340B107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03D42EA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ma podstawowe umiejętności rysunkowe, </w:t>
            </w:r>
          </w:p>
          <w:p w14:paraId="7E0EF06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opanował zasady perspektywy i zna podstawową terminologię związaną z grafiką ilustracyjną i rysunkiem  </w:t>
            </w:r>
          </w:p>
          <w:p w14:paraId="1E2A2FB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7BB3037D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CEF6F33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89DB6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1D99C308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3F08A9C2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738FF473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EFEKTY </w:t>
      </w:r>
      <w:r w:rsidRPr="00CE7E59">
        <w:rPr>
          <w:rFonts w:ascii="Verdana" w:eastAsia="Verdana" w:hAnsi="Verdana" w:cs="Verdana"/>
          <w:color w:val="333366"/>
          <w:sz w:val="16"/>
          <w:szCs w:val="16"/>
        </w:rPr>
        <w:t>UCZENIA SIĘ</w:t>
      </w:r>
    </w:p>
    <w:p w14:paraId="74A1DD94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4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0"/>
        <w:gridCol w:w="4741"/>
        <w:gridCol w:w="2845"/>
      </w:tblGrid>
      <w:tr w:rsidR="00A20679" w14:paraId="0CB1773A" w14:textId="77777777" w:rsidTr="00570BC4"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0BE761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25C45B6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78F2F6C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1BF2016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2E2CAB3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02B0BB1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51071D7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WIEDZA</w:t>
            </w:r>
          </w:p>
          <w:p w14:paraId="1902B84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86435F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76103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596B5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6C76F1F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2A2E88D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645A68E" w14:textId="77777777" w:rsidR="00A20679" w:rsidRDefault="00A20679" w:rsidP="00570BC4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91383BB" w14:textId="77777777" w:rsidR="00A20679" w:rsidRDefault="00A20679" w:rsidP="00570BC4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Efekty kształcenia dla kierunku</w:t>
            </w:r>
          </w:p>
        </w:tc>
      </w:tr>
      <w:tr w:rsidR="00A20679" w14:paraId="3EB5FB41" w14:textId="77777777" w:rsidTr="00570BC4"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F379AD4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33B77A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B6B1EA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W01                                                                                        </w:t>
            </w:r>
          </w:p>
          <w:p w14:paraId="5784FC8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-Zna publikacje związane z zagadnieniami dotyczącymi grafiki ilustracyjnej</w:t>
            </w:r>
          </w:p>
          <w:p w14:paraId="7905E26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1CA7D1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W02 </w:t>
            </w:r>
          </w:p>
          <w:p w14:paraId="002D3A0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określony zakres problematyki związanej z technologiami stosowanymi w ilustracji i jest świadomy jej rozwoju </w:t>
            </w:r>
          </w:p>
          <w:p w14:paraId="369E96C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D0A408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W03</w:t>
            </w:r>
          </w:p>
          <w:p w14:paraId="0D597F4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podstawowe środki wyrazu odpowiednie dla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>grafiki ilustracyjnej</w:t>
            </w: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D74047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 </w:t>
            </w:r>
          </w:p>
          <w:p w14:paraId="26DCC60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EA641E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K_W01</w:t>
            </w:r>
          </w:p>
          <w:p w14:paraId="4B3C083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1363F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EEF9F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br/>
            </w:r>
          </w:p>
          <w:p w14:paraId="05F8162E" w14:textId="752E28ED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3</w:t>
            </w:r>
          </w:p>
          <w:p w14:paraId="1977A4F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DFFC7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89A650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622627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28F7A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B19BE2" w14:textId="1D324AFE" w:rsidR="00A20679" w:rsidRDefault="00A20679" w:rsidP="000352E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bookmarkStart w:id="0" w:name="_gjdgxs" w:colFirst="0" w:colLast="0"/>
            <w:bookmarkEnd w:id="0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1</w:t>
            </w:r>
          </w:p>
        </w:tc>
      </w:tr>
    </w:tbl>
    <w:p w14:paraId="6674BFC8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7EE4D53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7C1931AE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6D93D9D1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5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901"/>
        <w:gridCol w:w="4734"/>
        <w:gridCol w:w="2841"/>
      </w:tblGrid>
      <w:tr w:rsidR="00A20679" w14:paraId="4E0EEBF5" w14:textId="77777777" w:rsidTr="00570BC4">
        <w:tc>
          <w:tcPr>
            <w:tcW w:w="1901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C181F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24827BA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3CCF259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71E1DCD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00E2B6F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4911F4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1E69DDE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UMIEJĘTNOŚCI</w:t>
            </w:r>
          </w:p>
          <w:p w14:paraId="5E73D17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C375D7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3098C3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055596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1554619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6130EAA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CA6A16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F8A7749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A20679" w14:paraId="677D3FEE" w14:textId="77777777" w:rsidTr="00570BC4">
        <w:tc>
          <w:tcPr>
            <w:tcW w:w="1901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2D7EF7F0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AFA752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56E01A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U01</w:t>
            </w:r>
          </w:p>
          <w:p w14:paraId="184280C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realizować własne koncepcje artystyczne oraz dysponuje umiejętnościami potrzebnymi do ich wyrażania</w:t>
            </w:r>
          </w:p>
          <w:p w14:paraId="4A53C1D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A4023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A3BF1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U02 </w:t>
            </w:r>
          </w:p>
          <w:p w14:paraId="79E79D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-Umie świadomie posługiwać się techniką i technologią potrzebną do realizacji projektu </w:t>
            </w:r>
          </w:p>
          <w:p w14:paraId="458DE7B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FFEF79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36E8C0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U03</w:t>
            </w:r>
          </w:p>
          <w:p w14:paraId="62FF507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-Posiada szeroki zakres umiejętności warsztatowych umożliwiających realizację własnych koncepcji artystycznych</w:t>
            </w:r>
          </w:p>
          <w:p w14:paraId="77BE061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FBC68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U04</w:t>
            </w:r>
          </w:p>
          <w:p w14:paraId="08FB980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Pogłębia wiedzę z zakresu różnych technologii.</w:t>
            </w:r>
          </w:p>
          <w:p w14:paraId="3704623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37D23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E8918D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6C8BEB0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EC3E7B9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K_U01</w:t>
            </w:r>
          </w:p>
          <w:p w14:paraId="4C9D740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78355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1A3F2F2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9AC16AB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9EE4F0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65B70A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K_U02</w:t>
            </w:r>
          </w:p>
          <w:p w14:paraId="3CFD82B8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48CB4B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4FCE11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452F8D4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E20CAF0" w14:textId="4CC978F5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3</w:t>
            </w:r>
          </w:p>
          <w:p w14:paraId="3B161EA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AA28864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857461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7297B9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D76F40C" w14:textId="2DA10D96" w:rsidR="00A20679" w:rsidRDefault="000352E4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K_U08</w:t>
            </w:r>
          </w:p>
        </w:tc>
      </w:tr>
    </w:tbl>
    <w:p w14:paraId="4B0A89EB" w14:textId="77777777" w:rsidR="00A20679" w:rsidRDefault="00A20679" w:rsidP="00A20679"/>
    <w:tbl>
      <w:tblPr>
        <w:tblStyle w:val="a6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9"/>
        <w:gridCol w:w="4735"/>
        <w:gridCol w:w="2842"/>
      </w:tblGrid>
      <w:tr w:rsidR="00A20679" w14:paraId="1FEC912F" w14:textId="77777777" w:rsidTr="00570BC4"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E59CAE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05C99AD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224525D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51CA2BE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54034BF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D85C65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3016539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KOMPETENCJE </w:t>
            </w:r>
          </w:p>
          <w:p w14:paraId="6390AD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SPOŁECZNE</w:t>
            </w:r>
          </w:p>
          <w:p w14:paraId="4057411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E680E2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8F4CED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2B080C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5849F8C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28D924D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D66F0F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1374205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A20679" w14:paraId="3D60CC14" w14:textId="77777777" w:rsidTr="00570BC4"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18A89F8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ADBDD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FC9073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K01</w:t>
            </w:r>
          </w:p>
          <w:p w14:paraId="0E25AFA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-jest zdolny do krytycznej oceny swoich artystycznych działań</w:t>
            </w:r>
          </w:p>
          <w:p w14:paraId="56D167C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3A86EE4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570AB8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K02</w:t>
            </w:r>
          </w:p>
          <w:p w14:paraId="2E70622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potrafi zastosować swoje umiejętności i w elastyczny sposób dostosowuje je do powierzonych zadań  </w:t>
            </w:r>
          </w:p>
          <w:p w14:paraId="287280C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BC25F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AD0E77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K03</w:t>
            </w:r>
          </w:p>
          <w:p w14:paraId="3B4CD6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konstruktywnie wykorzystać swoją intuicję i wyobraźnię</w:t>
            </w:r>
          </w:p>
          <w:p w14:paraId="0DC96E1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391C8F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K04</w:t>
            </w:r>
          </w:p>
          <w:p w14:paraId="0AD8812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 realizuje zadania terminowo i ma dobrze</w:t>
            </w:r>
          </w:p>
          <w:p w14:paraId="2EE0917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zorganizowany warsztat pracy.</w:t>
            </w:r>
          </w:p>
          <w:p w14:paraId="783833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F16F05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E0F222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59D34BD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K_K02</w:t>
            </w:r>
          </w:p>
          <w:p w14:paraId="6AFD0DF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90D149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5DAF11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B5FE735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935ACA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K_K01</w:t>
            </w:r>
          </w:p>
          <w:p w14:paraId="5B2D58AF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5B01F7E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B5108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D479FF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FCFFAC0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K_K03</w:t>
            </w:r>
          </w:p>
          <w:p w14:paraId="68D39C5F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922D5D6" w14:textId="77777777" w:rsidR="00A20679" w:rsidRDefault="00A20679" w:rsidP="00570BC4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687226BE" w14:textId="77777777" w:rsidR="00A20679" w:rsidRDefault="00A20679" w:rsidP="00570BC4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7E45231B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K_K04</w:t>
            </w:r>
          </w:p>
        </w:tc>
      </w:tr>
    </w:tbl>
    <w:p w14:paraId="4581EC1D" w14:textId="77777777" w:rsidR="00A20679" w:rsidRDefault="00A20679" w:rsidP="00A20679"/>
    <w:p w14:paraId="441CE8E0" w14:textId="77777777" w:rsidR="00BF1F98" w:rsidRDefault="00BF1F98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482FFDC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7"/>
        <w:tblW w:w="9369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82"/>
      </w:tblGrid>
      <w:tr w:rsidR="00BF1F98" w14:paraId="1BB97886" w14:textId="77777777">
        <w:trPr>
          <w:trHeight w:val="320"/>
        </w:trPr>
        <w:tc>
          <w:tcPr>
            <w:tcW w:w="9369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74271E1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ORGANIZACJA</w:t>
            </w:r>
          </w:p>
        </w:tc>
      </w:tr>
      <w:tr w:rsidR="00BF1F98" w14:paraId="1731035A" w14:textId="77777777">
        <w:trPr>
          <w:trHeight w:val="320"/>
        </w:trPr>
        <w:tc>
          <w:tcPr>
            <w:tcW w:w="128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5517A6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D0C2F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WYKŁAD (W)</w:t>
            </w:r>
          </w:p>
        </w:tc>
        <w:tc>
          <w:tcPr>
            <w:tcW w:w="6810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10D35A0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ZAJĘCIA W GRUPACH</w:t>
            </w:r>
          </w:p>
        </w:tc>
      </w:tr>
      <w:tr w:rsidR="00BF1F98" w14:paraId="1B07673B" w14:textId="77777777">
        <w:trPr>
          <w:trHeight w:val="140"/>
        </w:trPr>
        <w:tc>
          <w:tcPr>
            <w:tcW w:w="128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E5A5A81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2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4ED34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CA23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     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7D3D8" w14:textId="77777777" w:rsidR="00BF1F98" w:rsidRDefault="00BF1F98">
            <w:pPr>
              <w:rPr>
                <w:rFonts w:ascii="Verdana" w:eastAsia="Verdana" w:hAnsi="Verdana" w:cs="Verdana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70AB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K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200A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F735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8895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9223F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3B6B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526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77AD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FB3A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EL</w:t>
            </w:r>
          </w:p>
        </w:tc>
        <w:tc>
          <w:tcPr>
            <w:tcW w:w="282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B5CE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</w:p>
        </w:tc>
      </w:tr>
      <w:tr w:rsidR="00BF1F98" w14:paraId="16B113A4" w14:textId="77777777">
        <w:trPr>
          <w:trHeight w:val="300"/>
        </w:trPr>
        <w:tc>
          <w:tcPr>
            <w:tcW w:w="12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FF21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723EA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98D6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216C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1E92D" w14:textId="2DAD8029" w:rsidR="00BF1F98" w:rsidRDefault="00A057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75</w:t>
            </w: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B45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07E0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F1DA5" w14:textId="77777777" w:rsidR="00BF1F98" w:rsidRDefault="00BF1F98">
            <w:pPr>
              <w:widowControl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224B461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C98D2C5" w14:textId="77777777" w:rsidR="00BF1F98" w:rsidRDefault="00BF1F98">
      <w:pPr>
        <w:ind w:right="-85"/>
        <w:rPr>
          <w:rFonts w:ascii="Verdana" w:eastAsia="Verdana" w:hAnsi="Verdana" w:cs="Verdana"/>
          <w:color w:val="333366"/>
          <w:sz w:val="14"/>
          <w:szCs w:val="14"/>
        </w:rPr>
      </w:pPr>
    </w:p>
    <w:p w14:paraId="7DDAA2F5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>OPIS METOD PROWADZENIA ZAJĘĆ</w:t>
      </w:r>
    </w:p>
    <w:p w14:paraId="47AA9793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8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27BB3F4" w14:textId="77777777">
        <w:trPr>
          <w:trHeight w:val="12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685C4E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Zajęcia poprzedzone są prezentacją związaną z szerokorozumianą ilustracją</w:t>
            </w:r>
          </w:p>
          <w:p w14:paraId="04E0D93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Korekta dokonywana jest cotygodniowo na pracach wykonanych samodzielnie w czasie własnym.</w:t>
            </w:r>
          </w:p>
          <w:p w14:paraId="40F91B05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Zaakceptowane projekty graficzne zostają profesjonalnie przygotowane do druku, a następnie zrealizowane.</w:t>
            </w:r>
          </w:p>
          <w:p w14:paraId="2F8E701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Efektem końcowym kursu jest przegląd prac podsumowujący działania artystyczne studenta, oceniający go i dający mu informację zwrotną</w:t>
            </w:r>
          </w:p>
          <w:p w14:paraId="066E59E7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6EB38AF4" w14:textId="5F2D0CE8" w:rsidR="00BF1F98" w:rsidRDefault="00723EF0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lastRenderedPageBreak/>
        <w:t xml:space="preserve">FORMY SPRAWDZANIA </w:t>
      </w:r>
      <w:r w:rsidR="00E4330E">
        <w:rPr>
          <w:rFonts w:ascii="Verdana" w:eastAsia="Verdana" w:hAnsi="Verdana" w:cs="Verdana"/>
          <w:color w:val="333366"/>
          <w:sz w:val="16"/>
          <w:szCs w:val="16"/>
        </w:rPr>
        <w:t xml:space="preserve">EFEKTÓW </w:t>
      </w:r>
      <w:r w:rsidR="00E4330E" w:rsidRPr="00E4330E">
        <w:rPr>
          <w:rFonts w:ascii="Verdana" w:eastAsia="Verdana" w:hAnsi="Verdana" w:cs="Verdana"/>
          <w:color w:val="333366"/>
          <w:sz w:val="16"/>
          <w:szCs w:val="16"/>
        </w:rPr>
        <w:t>UCZENIA SIĘ</w:t>
      </w:r>
    </w:p>
    <w:p w14:paraId="78E6A162" w14:textId="77777777" w:rsidR="00BF1F98" w:rsidRDefault="00BF1F98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9"/>
        <w:tblW w:w="9261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57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708"/>
      </w:tblGrid>
      <w:tr w:rsidR="00BF1F98" w14:paraId="43887A9C" w14:textId="77777777" w:rsidTr="00DA2490">
        <w:trPr>
          <w:cantSplit/>
          <w:trHeight w:val="158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2CA186C" w14:textId="77777777" w:rsidR="00BF1F98" w:rsidRDefault="00BF1F98">
            <w:pPr>
              <w:ind w:left="113" w:right="113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E17CFC2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 – 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28A2E3A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1A1C3E5D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489140B7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076C7889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6758E141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7C6716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72F845E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99E29C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03B4703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C4189B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94CA02C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pisemny</w:t>
            </w: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extDirection w:val="btLr"/>
          </w:tcPr>
          <w:p w14:paraId="4BA9936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Inne</w:t>
            </w:r>
          </w:p>
        </w:tc>
      </w:tr>
      <w:tr w:rsidR="00BF1F98" w14:paraId="782A663A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5D4823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9580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81EBB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3C666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30791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A270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B35BE0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CD896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C19B081" w14:textId="7D0E0D8C" w:rsidR="00BF1F98" w:rsidRDefault="00E65140"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0954B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7EA3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5EC6B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F943C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AAADE99" w14:textId="77777777" w:rsidR="00BF1F98" w:rsidRDefault="00BF1F98"/>
        </w:tc>
      </w:tr>
      <w:tr w:rsidR="00BF1F98" w14:paraId="40A03AD4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DA0A653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W02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197D5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E96AF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BA283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0A61B6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7517B4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1B2889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EEE8EF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6AF881" w14:textId="1F2AB5DD" w:rsidR="00BF1F98" w:rsidRDefault="00E65140"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8CC6B58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3ED9D2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73738B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C88706A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94D96D5" w14:textId="77777777" w:rsidR="00BF1F98" w:rsidRDefault="00BF1F98"/>
        </w:tc>
      </w:tr>
      <w:tr w:rsidR="00BF1F98" w14:paraId="03AB8D13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DFD9B8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43581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39734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87E1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6A0A5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1B076A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F8519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5FC14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986F1C5" w14:textId="354D2EAC" w:rsidR="00BF1F98" w:rsidRDefault="00E6514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8F6141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6E9E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D60C7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A88EF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6082595F" w14:textId="77777777" w:rsidR="00BF1F98" w:rsidRDefault="00BF1F98"/>
        </w:tc>
      </w:tr>
      <w:tr w:rsidR="00BF1F98" w14:paraId="0A169E85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4FB32B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7996B5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3B79F9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672BD5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7CAF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923D5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C47599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44D7C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17235F" w14:textId="6B6DB90B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B4B5F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B5EFB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7BA2CA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C4FCF1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CC8B00D" w14:textId="77777777" w:rsidR="00BF1F98" w:rsidRDefault="00BF1F98"/>
        </w:tc>
      </w:tr>
      <w:tr w:rsidR="00BF1F98" w14:paraId="3A21546C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0CC05D9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090BC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15C9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D0D54A" w14:textId="4B4BCCB9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9378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8F747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67316E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434FF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5EECA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9A89DA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4B5D0B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E15A2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F135888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4382CF4" w14:textId="77777777" w:rsidR="00BF1F98" w:rsidRDefault="00BF1F98"/>
        </w:tc>
      </w:tr>
      <w:tr w:rsidR="00BF1F98" w14:paraId="44EE3837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BB08D86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U03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3222C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16DD323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49B630" w14:textId="35F9A9F4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DF2C6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B81508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0BC007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D2AA8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E3E829" w14:textId="6B60D66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4E49CE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7246A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0DD80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45597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AF43050" w14:textId="77777777" w:rsidR="00BF1F98" w:rsidRDefault="00BF1F98"/>
        </w:tc>
      </w:tr>
      <w:tr w:rsidR="00BF1F98" w14:paraId="73819F12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1EF76F1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AB2B0A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430AE6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A9E54F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2E7B7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4482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6110A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C999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19AA8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EAF389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3199F0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F71B5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E10191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5060885" w14:textId="77777777" w:rsidR="00BF1F98" w:rsidRDefault="00BF1F98"/>
        </w:tc>
      </w:tr>
      <w:tr w:rsidR="00BF1F98" w14:paraId="6E865E56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EC05DB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4D7155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A5B3DE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9623B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7E73C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2C47A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BC67C1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9403DB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64BF8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11559A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B1CC51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9C2CFE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AE15F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E8CE6FE" w14:textId="77777777" w:rsidR="00BF1F98" w:rsidRDefault="00BF1F98"/>
        </w:tc>
      </w:tr>
      <w:tr w:rsidR="00BF1F98" w14:paraId="2FBC4274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3DDEEB2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1AFA6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05362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FB763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DF32C8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FFAC8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8B8CF1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AACCB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7CA0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268A1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8D9A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6D3F8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29D5E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0001F44" w14:textId="77777777" w:rsidR="00BF1F98" w:rsidRDefault="00BF1F98"/>
        </w:tc>
      </w:tr>
      <w:tr w:rsidR="00BF1F98" w14:paraId="7A2073DE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44E324E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ECD63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6E1F94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6079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FD248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6F73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C07645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85D6A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87ED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9EE52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DC97E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F3C3C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AB8EB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78E535B" w14:textId="77777777" w:rsidR="00BF1F98" w:rsidRDefault="00BF1F98"/>
        </w:tc>
      </w:tr>
      <w:tr w:rsidR="00BF1F98" w14:paraId="4637678B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A09F32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C0E69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5C2C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36CD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83621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579E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057E08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4E23B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BC060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412F3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5BDFD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A261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72DEF6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5E03AAA" w14:textId="77777777" w:rsidR="00BF1F98" w:rsidRDefault="00BF1F98"/>
        </w:tc>
      </w:tr>
    </w:tbl>
    <w:p w14:paraId="568C2CE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5AA30829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a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6BDB3BBF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164AF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OCENA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4EA22B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obecność i aktywny udział w zajęciach</w:t>
            </w:r>
          </w:p>
          <w:p w14:paraId="3E60C8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kreatywność w podejściu do tematu swojego projektu na każdym etapie pracy</w:t>
            </w:r>
          </w:p>
          <w:p w14:paraId="21ED49F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zaangażowanie w projekt </w:t>
            </w:r>
          </w:p>
          <w:p w14:paraId="273B186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odpowiednia prezentacja skończonego projektu</w:t>
            </w:r>
          </w:p>
          <w:p w14:paraId="21238CB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4900FB6" w14:textId="77777777" w:rsidR="00BF1F98" w:rsidRDefault="00BF1F98"/>
    <w:tbl>
      <w:tblPr>
        <w:tblStyle w:val="ab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30DE036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5B7A6BD" w14:textId="77777777" w:rsidR="00BF1F98" w:rsidRDefault="00723EF0">
            <w:pPr>
              <w:spacing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UWAGI 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6184708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503437EA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E51F521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TREŚCI MERYTORYCZNE (wykaz tematów)</w:t>
      </w:r>
    </w:p>
    <w:p w14:paraId="2935ED20" w14:textId="77777777" w:rsidR="00BF1F98" w:rsidRDefault="00BF1F98">
      <w:pPr>
        <w:rPr>
          <w:rFonts w:ascii="Verdana" w:eastAsia="Verdana" w:hAnsi="Verdana" w:cs="Verdana"/>
          <w:sz w:val="20"/>
          <w:szCs w:val="20"/>
        </w:rPr>
      </w:pPr>
    </w:p>
    <w:tbl>
      <w:tblPr>
        <w:tblStyle w:val="ac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91FE8D6" w14:textId="77777777">
        <w:trPr>
          <w:trHeight w:val="74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4D69B1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rozwijanie indywidualnego tematu artystyczno-badawczego</w:t>
            </w:r>
          </w:p>
          <w:p w14:paraId="0808E9F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kreowanie komunikatu wizualnego poprzez dobór odpowiednich środków ekspresji</w:t>
            </w:r>
          </w:p>
          <w:p w14:paraId="5903B6E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realizacja indywidualnego projektu związanego z szerokorozumianą ilustracją</w:t>
            </w:r>
          </w:p>
          <w:p w14:paraId="7E8D0C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pogłębienie wiedzy i umiejętności koniecznych do posługiwania się wybranym medium na poziomie zaawansowanym.</w:t>
            </w:r>
          </w:p>
          <w:p w14:paraId="041A98B0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B60516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20"/>
                <w:szCs w:val="20"/>
              </w:rPr>
            </w:pPr>
          </w:p>
        </w:tc>
      </w:tr>
    </w:tbl>
    <w:p w14:paraId="28341C5B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23094E4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6F2F2B5B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7F9F3106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PODSTAWOWEJ</w:t>
      </w:r>
    </w:p>
    <w:tbl>
      <w:tblPr>
        <w:tblStyle w:val="ad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:rsidRPr="0031751E" w14:paraId="159F5A8C" w14:textId="77777777">
        <w:trPr>
          <w:trHeight w:val="68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928B3D6" w14:textId="77777777" w:rsidR="00BF1F98" w:rsidRDefault="00723EF0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Andrzej Banach, </w:t>
            </w:r>
            <w:r>
              <w:rPr>
                <w:rFonts w:ascii="Verdana" w:eastAsia="Verdana" w:hAnsi="Verdana" w:cs="Verdana"/>
                <w:i/>
                <w:sz w:val="18"/>
                <w:szCs w:val="18"/>
              </w:rPr>
              <w:t>O ilustracji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 Wydawnictwo M. Kot, Kraków 1950,</w:t>
            </w:r>
          </w:p>
          <w:p w14:paraId="4987C792" w14:textId="77777777" w:rsidR="00BF1F98" w:rsidRPr="00AE46AE" w:rsidRDefault="00723EF0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Lawrence </w:t>
            </w:r>
            <w:proofErr w:type="spellStart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>Zeegen</w:t>
            </w:r>
            <w:proofErr w:type="spellEnd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, The Fundamentals of Illustration, AVA Publishing SA, Lausanne 2006</w:t>
            </w:r>
          </w:p>
          <w:p w14:paraId="79001A08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D. Wróblewska „Polska grafika współczesna”</w:t>
            </w:r>
          </w:p>
          <w:p w14:paraId="13F397A0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Illustration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!,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Taschen</w:t>
            </w:r>
            <w:proofErr w:type="spellEnd"/>
          </w:p>
          <w:p w14:paraId="030C8C34" w14:textId="77777777" w:rsidR="00BF1F98" w:rsidRPr="00AE46AE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n-US"/>
              </w:rPr>
            </w:pPr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Zeegen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, C. Roberts „50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lat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ilustracji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”</w:t>
            </w:r>
          </w:p>
          <w:p w14:paraId="136B476A" w14:textId="77777777" w:rsidR="00BF1F98" w:rsidRPr="00AE46AE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Verdana" w:eastAsia="Verdana" w:hAnsi="Verdana" w:cs="Verdana"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1D615759" w14:textId="77777777" w:rsidR="00BF1F98" w:rsidRPr="00AE46AE" w:rsidRDefault="00BF1F98">
      <w:pPr>
        <w:rPr>
          <w:rFonts w:ascii="Verdana" w:eastAsia="Verdana" w:hAnsi="Verdana" w:cs="Verdana"/>
          <w:sz w:val="16"/>
          <w:szCs w:val="16"/>
          <w:lang w:val="en-US"/>
        </w:rPr>
      </w:pPr>
    </w:p>
    <w:p w14:paraId="3A60A46F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UZUPEŁNIAJĄCEJ</w:t>
      </w:r>
    </w:p>
    <w:tbl>
      <w:tblPr>
        <w:tblStyle w:val="ae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B8F3E43" w14:textId="77777777">
        <w:trPr>
          <w:trHeight w:val="92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8910B85" w14:textId="77777777" w:rsidR="00BF1F98" w:rsidRPr="00AE46AE" w:rsidRDefault="00723EF0">
            <w:pPr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- Howard Simon, </w:t>
            </w:r>
            <w:r w:rsidRPr="00AE46AE">
              <w:rPr>
                <w:rFonts w:ascii="Verdana" w:eastAsia="Verdana" w:hAnsi="Verdana" w:cs="Verdana"/>
                <w:i/>
                <w:sz w:val="18"/>
                <w:szCs w:val="18"/>
                <w:lang w:val="en-US"/>
              </w:rPr>
              <w:t xml:space="preserve">500 Years of Illustration: From </w:t>
            </w:r>
            <w:r w:rsidRPr="00AE46AE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 xml:space="preserve">Albrecht Durer to Rockwell Kent, </w:t>
            </w:r>
            <w:r w:rsidRPr="00AE46AE">
              <w:rPr>
                <w:rFonts w:ascii="Verdana" w:eastAsia="Verdana" w:hAnsi="Verdana" w:cs="Verdana"/>
                <w:sz w:val="16"/>
                <w:szCs w:val="16"/>
                <w:lang w:val="en-US"/>
              </w:rPr>
              <w:t>DOVER PUBN INC</w:t>
            </w:r>
          </w:p>
          <w:p w14:paraId="5F73B4F2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8"/>
                <w:szCs w:val="18"/>
                <w:highlight w:val="white"/>
              </w:rPr>
              <w:t>P. Mogilnicki "Nie ma co się obrażać. Nowa polska ilustracja"</w:t>
            </w:r>
          </w:p>
          <w:p w14:paraId="74F19AA0" w14:textId="77777777" w:rsidR="00BF1F98" w:rsidRDefault="00723EF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- Kwartalnik Ryms</w:t>
            </w:r>
          </w:p>
          <w:p w14:paraId="73C5EFD9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- Strony internetowe związane z ilustracją </w:t>
            </w:r>
          </w:p>
        </w:tc>
      </w:tr>
    </w:tbl>
    <w:p w14:paraId="11544F82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745F4B47" w14:textId="77777777" w:rsidR="00A05740" w:rsidRDefault="00A05740">
      <w:pP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br w:type="page"/>
      </w:r>
    </w:p>
    <w:p w14:paraId="07E69FEB" w14:textId="1B42FFE2" w:rsidR="00BF1F98" w:rsidRDefault="00723EF0" w:rsidP="00A05740">
      <w:pP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lastRenderedPageBreak/>
        <w:t>Bilans godzinowy zgodny z CNPS (Całkowity Nakład Pracy Studenta)</w:t>
      </w:r>
    </w:p>
    <w:p w14:paraId="3591B651" w14:textId="77777777" w:rsidR="00BF1F98" w:rsidRDefault="00BF1F98">
      <w:pPr>
        <w:rPr>
          <w:rFonts w:ascii="Arial" w:eastAsia="Arial" w:hAnsi="Arial" w:cs="Arial"/>
          <w:sz w:val="22"/>
          <w:szCs w:val="22"/>
        </w:rPr>
      </w:pPr>
    </w:p>
    <w:tbl>
      <w:tblPr>
        <w:tblStyle w:val="af"/>
        <w:tblW w:w="962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BF1F98" w14:paraId="65D49C8D" w14:textId="77777777">
        <w:trPr>
          <w:trHeight w:val="32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20C00E4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18AFEE7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618FC1" w14:textId="77777777" w:rsidR="00BF1F98" w:rsidRDefault="00723EF0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F1F98" w14:paraId="01CAA10E" w14:textId="77777777">
        <w:trPr>
          <w:trHeight w:val="3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886CB5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63323E4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2F4BB85" w14:textId="2A6EAFCD" w:rsidR="00BF1F98" w:rsidRDefault="00A0574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75</w:t>
            </w:r>
          </w:p>
        </w:tc>
      </w:tr>
      <w:tr w:rsidR="00BF1F98" w14:paraId="73B8CC56" w14:textId="77777777">
        <w:trPr>
          <w:trHeight w:val="6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59151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2EAF488" w14:textId="77777777" w:rsidR="00BF1F98" w:rsidRDefault="00723EF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AB3EDDB" w14:textId="1E898C4F" w:rsidR="00BF1F98" w:rsidRDefault="00DA249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F1F98" w14:paraId="7F8ADD15" w14:textId="77777777">
        <w:trPr>
          <w:trHeight w:val="34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840105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A27E75F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7E3F715" w14:textId="45F56075" w:rsidR="00BF1F98" w:rsidRDefault="000352E4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4474393C" w14:textId="77777777">
        <w:trPr>
          <w:trHeight w:val="70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506398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0098686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87AA762" w14:textId="1F0C4734" w:rsidR="00BF1F98" w:rsidRDefault="00E6514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F1F98" w14:paraId="4B226D91" w14:textId="77777777">
        <w:trPr>
          <w:trHeight w:val="7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C49C7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6B29F99" w14:textId="212BFE1D" w:rsidR="00BF1F98" w:rsidRDefault="00723EF0" w:rsidP="00EA4DA9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DA196C9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="00A25681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08E1A18F" w14:textId="77777777">
        <w:trPr>
          <w:trHeight w:val="3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D237A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AD012A" w14:textId="2FC05DED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do egzaminu</w:t>
            </w:r>
            <w:r w:rsidR="00EA4DA9">
              <w:rPr>
                <w:rFonts w:ascii="Arial" w:eastAsia="Arial" w:hAnsi="Arial" w:cs="Arial"/>
                <w:sz w:val="20"/>
                <w:szCs w:val="20"/>
              </w:rPr>
              <w:t>/zaliczenia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91294C1" w14:textId="5351462E" w:rsidR="00BF1F98" w:rsidRDefault="00A05740" w:rsidP="00A0574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</w:tr>
      <w:tr w:rsidR="00BF1F98" w14:paraId="695E3D3C" w14:textId="77777777">
        <w:trPr>
          <w:trHeight w:val="3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FF9E93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3734D03" w14:textId="14AA7A3D" w:rsidR="00BF1F98" w:rsidRDefault="00A05740" w:rsidP="000352E4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</w:tr>
      <w:tr w:rsidR="00BF1F98" w14:paraId="583C31BA" w14:textId="77777777">
        <w:trPr>
          <w:trHeight w:val="38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F601C22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5242F6E" w14:textId="4F8A9A1D" w:rsidR="00BF1F98" w:rsidRDefault="00A0574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bookmarkStart w:id="1" w:name="_GoBack"/>
            <w:bookmarkEnd w:id="1"/>
          </w:p>
        </w:tc>
      </w:tr>
    </w:tbl>
    <w:p w14:paraId="184C9134" w14:textId="77777777" w:rsidR="00BF1F98" w:rsidRDefault="00BF1F98" w:rsidP="00A057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sectPr w:rsidR="00BF1F9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273" w:bottom="765" w:left="1276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C08D15" w14:textId="77777777" w:rsidR="00497A19" w:rsidRDefault="00497A19">
      <w:r>
        <w:separator/>
      </w:r>
    </w:p>
  </w:endnote>
  <w:endnote w:type="continuationSeparator" w:id="0">
    <w:p w14:paraId="3A847C2D" w14:textId="77777777" w:rsidR="00497A19" w:rsidRDefault="00497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mo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98F84" w14:textId="77777777" w:rsidR="00BF1F98" w:rsidRDefault="00BF1F9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84A74C" w14:textId="77777777" w:rsidR="00BF1F98" w:rsidRDefault="00723EF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05740">
      <w:rPr>
        <w:noProof/>
        <w:color w:val="000000"/>
      </w:rPr>
      <w:t>4</w:t>
    </w:r>
    <w:r>
      <w:rPr>
        <w:color w:val="000000"/>
      </w:rPr>
      <w:fldChar w:fldCharType="end"/>
    </w:r>
  </w:p>
  <w:p w14:paraId="7C12CD2C" w14:textId="77777777" w:rsidR="00BF1F98" w:rsidRDefault="00BF1F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D6B24F" w14:textId="77777777" w:rsidR="00BF1F98" w:rsidRDefault="00BF1F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5C2CCA" w14:textId="77777777" w:rsidR="00497A19" w:rsidRDefault="00497A19">
      <w:r>
        <w:separator/>
      </w:r>
    </w:p>
  </w:footnote>
  <w:footnote w:type="continuationSeparator" w:id="0">
    <w:p w14:paraId="204B2A59" w14:textId="77777777" w:rsidR="00497A19" w:rsidRDefault="00497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627EF" w14:textId="77777777" w:rsidR="00BF1F98" w:rsidRDefault="00BF1F98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87182" w14:textId="77777777" w:rsidR="00BF1F98" w:rsidRDefault="00BF1F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F6274"/>
    <w:multiLevelType w:val="multilevel"/>
    <w:tmpl w:val="B50AED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F1F98"/>
    <w:rsid w:val="000352E4"/>
    <w:rsid w:val="00074E62"/>
    <w:rsid w:val="000C39E8"/>
    <w:rsid w:val="001E3B7F"/>
    <w:rsid w:val="00225BD4"/>
    <w:rsid w:val="00293AAB"/>
    <w:rsid w:val="002E4B7F"/>
    <w:rsid w:val="0031751E"/>
    <w:rsid w:val="00497A19"/>
    <w:rsid w:val="005548A2"/>
    <w:rsid w:val="006E11D5"/>
    <w:rsid w:val="00723EF0"/>
    <w:rsid w:val="009D4DB6"/>
    <w:rsid w:val="00A05740"/>
    <w:rsid w:val="00A14820"/>
    <w:rsid w:val="00A20679"/>
    <w:rsid w:val="00A25681"/>
    <w:rsid w:val="00A63309"/>
    <w:rsid w:val="00AE18FE"/>
    <w:rsid w:val="00AE46AE"/>
    <w:rsid w:val="00BE4E92"/>
    <w:rsid w:val="00BF1F98"/>
    <w:rsid w:val="00CE2EF3"/>
    <w:rsid w:val="00DA2490"/>
    <w:rsid w:val="00E4330E"/>
    <w:rsid w:val="00E43B8A"/>
    <w:rsid w:val="00E65140"/>
    <w:rsid w:val="00E86617"/>
    <w:rsid w:val="00EA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DE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879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19</cp:revision>
  <dcterms:created xsi:type="dcterms:W3CDTF">2019-11-24T21:46:00Z</dcterms:created>
  <dcterms:modified xsi:type="dcterms:W3CDTF">2025-03-03T20:48:00Z</dcterms:modified>
</cp:coreProperties>
</file>