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BEFB97" w14:textId="77777777" w:rsidR="00BF1F98" w:rsidRDefault="00BF1F98">
      <w:pPr>
        <w:rPr>
          <w:rFonts w:ascii="Verdana" w:eastAsia="Verdana" w:hAnsi="Verdana" w:cs="Verdana"/>
          <w:color w:val="333366"/>
          <w:sz w:val="28"/>
          <w:szCs w:val="28"/>
        </w:rPr>
      </w:pPr>
    </w:p>
    <w:p w14:paraId="07C69AA3" w14:textId="77777777" w:rsidR="00BF1F98" w:rsidRDefault="00723EF0">
      <w:pPr>
        <w:jc w:val="center"/>
        <w:rPr>
          <w:rFonts w:ascii="Verdana" w:eastAsia="Verdana" w:hAnsi="Verdana" w:cs="Verdana"/>
          <w:color w:val="333366"/>
          <w:sz w:val="28"/>
          <w:szCs w:val="28"/>
        </w:rPr>
      </w:pPr>
      <w:r>
        <w:rPr>
          <w:rFonts w:ascii="Verdana" w:eastAsia="Verdana" w:hAnsi="Verdana" w:cs="Verdana"/>
          <w:color w:val="333366"/>
          <w:sz w:val="28"/>
          <w:szCs w:val="28"/>
        </w:rPr>
        <w:t>KARTA KURSU</w:t>
      </w:r>
    </w:p>
    <w:p w14:paraId="69271D54" w14:textId="77777777" w:rsidR="00BF1F98" w:rsidRDefault="00BF1F98">
      <w:pPr>
        <w:jc w:val="center"/>
        <w:rPr>
          <w:rFonts w:ascii="Verdana" w:eastAsia="Verdana" w:hAnsi="Verdana" w:cs="Verdana"/>
          <w:color w:val="333366"/>
          <w:sz w:val="14"/>
          <w:szCs w:val="14"/>
        </w:rPr>
      </w:pPr>
    </w:p>
    <w:tbl>
      <w:tblPr>
        <w:tblStyle w:val="a"/>
        <w:tblW w:w="9365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566"/>
      </w:tblGrid>
      <w:tr w:rsidR="00BF1F98" w14:paraId="72C25DD9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C9D0F9C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NAZWA </w:t>
            </w:r>
          </w:p>
        </w:tc>
        <w:tc>
          <w:tcPr>
            <w:tcW w:w="75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506CA352" w14:textId="39288808" w:rsidR="00BF1F98" w:rsidRDefault="002B3E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Concept</w:t>
            </w:r>
            <w:proofErr w:type="spellEnd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Art</w:t>
            </w:r>
          </w:p>
        </w:tc>
      </w:tr>
      <w:tr w:rsidR="00BF1F98" w14:paraId="374E2156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5973E9A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  <w:t xml:space="preserve">NAZWA W J. ANG. </w:t>
            </w:r>
          </w:p>
        </w:tc>
        <w:tc>
          <w:tcPr>
            <w:tcW w:w="75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36495BA9" w14:textId="4CDD93A5" w:rsidR="00BF1F98" w:rsidRDefault="002B3E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Concept</w:t>
            </w:r>
            <w:proofErr w:type="spellEnd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Art</w:t>
            </w:r>
          </w:p>
        </w:tc>
      </w:tr>
    </w:tbl>
    <w:p w14:paraId="4B61A9E5" w14:textId="77777777" w:rsidR="00BF1F98" w:rsidRDefault="00BF1F98"/>
    <w:tbl>
      <w:tblPr>
        <w:tblStyle w:val="a0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5147"/>
        <w:gridCol w:w="1948"/>
        <w:gridCol w:w="475"/>
      </w:tblGrid>
      <w:tr w:rsidR="00BF1F98" w14:paraId="12C09C8C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7CBFA53B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KOD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vAlign w:val="center"/>
          </w:tcPr>
          <w:p w14:paraId="5F32CFFA" w14:textId="77777777" w:rsidR="00BF1F98" w:rsidRDefault="00BF1F98">
            <w:pPr>
              <w:spacing w:before="57" w:after="57"/>
              <w:ind w:left="45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9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B619A4A" w14:textId="77777777" w:rsidR="00BF1F98" w:rsidRDefault="00723EF0">
            <w:pPr>
              <w:ind w:left="45"/>
              <w:jc w:val="right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PUNKTACJA ECTS* </w:t>
            </w:r>
          </w:p>
        </w:tc>
        <w:tc>
          <w:tcPr>
            <w:tcW w:w="4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2A68D503" w14:textId="4A668795" w:rsidR="00BF1F98" w:rsidRDefault="00CC3C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right="-55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6</w:t>
            </w:r>
          </w:p>
        </w:tc>
      </w:tr>
    </w:tbl>
    <w:p w14:paraId="02427324" w14:textId="77777777" w:rsidR="00BF1F98" w:rsidRDefault="00BF1F98"/>
    <w:tbl>
      <w:tblPr>
        <w:tblStyle w:val="a1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5147"/>
        <w:gridCol w:w="2423"/>
      </w:tblGrid>
      <w:tr w:rsidR="00BF1F98" w14:paraId="740E28D0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A47DC1B" w14:textId="77777777" w:rsidR="00BF1F98" w:rsidRDefault="00723EF0">
            <w:pPr>
              <w:spacing w:before="57" w:after="57"/>
              <w:ind w:right="2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 xml:space="preserve">KOORDYNATOR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vAlign w:val="center"/>
          </w:tcPr>
          <w:p w14:paraId="7899F965" w14:textId="3FB1D69C" w:rsidR="00BF1F98" w:rsidRDefault="002B3E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mgr M. Turecki </w:t>
            </w:r>
          </w:p>
        </w:tc>
        <w:tc>
          <w:tcPr>
            <w:tcW w:w="242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601985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ZESPÓŁ DYDAKTYCZNY</w:t>
            </w:r>
          </w:p>
          <w:p w14:paraId="7DEFD011" w14:textId="35F09DBF" w:rsidR="00225BD4" w:rsidRDefault="00225BD4" w:rsidP="002B3E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5E40B184" w14:textId="77777777" w:rsidR="00BF1F98" w:rsidRDefault="00BF1F98"/>
    <w:p w14:paraId="72E6FBD4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2257DCEB" w14:textId="77777777" w:rsidR="00BF1F98" w:rsidRDefault="00723EF0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 xml:space="preserve">OPIS KURSU (Cele kształcenia) </w:t>
      </w:r>
    </w:p>
    <w:p w14:paraId="1FC2E23D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2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476"/>
      </w:tblGrid>
      <w:tr w:rsidR="00BF1F98" w14:paraId="54078785" w14:textId="77777777">
        <w:trPr>
          <w:trHeight w:val="1300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5C1CDF72" w14:textId="77777777" w:rsidR="00AE18FE" w:rsidRDefault="00AE18FE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 w:rsidRPr="00AE18FE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Treści kursu są dostosowane indywidualnie do każdego studenta w zależności od jego tematu badawczego oraz stopnia zaawansowania.</w:t>
            </w:r>
          </w:p>
          <w:p w14:paraId="5B6A05ED" w14:textId="77777777" w:rsidR="000352E4" w:rsidRDefault="000352E4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82BB044" w14:textId="514943CA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Zapoznanie z podstawowymi elementami potrzebnymi do budowania grafiki </w:t>
            </w:r>
            <w:r w:rsidR="002B3E61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koncepcyjnej</w:t>
            </w:r>
          </w:p>
          <w:p w14:paraId="0F15E292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Ukierunkowanie spojrzenia na rzeczywistość przez pryzmat ilustracyjnego komunikatu wizualnego</w:t>
            </w:r>
          </w:p>
          <w:p w14:paraId="55A1A18D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Rozwój technik i umiejętności ilustracyjnych </w:t>
            </w:r>
          </w:p>
          <w:p w14:paraId="34BF8600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Dobór odpowiednich technik, środków i stylistyki przy pracy z tekstem skierowanym do ustalonej wcześniej grupy wiekowej</w:t>
            </w:r>
          </w:p>
          <w:p w14:paraId="3284776E" w14:textId="02BA904D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Doskonalenie posługiwania się pełnym spektrum klasycznych i najnowszych form ekspresji artystycznej i narzędzi współczesnego projektowania</w:t>
            </w:r>
            <w:r w:rsidR="002B3E61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</w:t>
            </w:r>
            <w:proofErr w:type="spellStart"/>
            <w:r w:rsidR="002B3E61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Concept</w:t>
            </w:r>
            <w:proofErr w:type="spellEnd"/>
            <w:r w:rsidR="002B3E61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Art</w:t>
            </w:r>
          </w:p>
          <w:p w14:paraId="29BD3A15" w14:textId="77777777" w:rsidR="000352E4" w:rsidRDefault="000352E4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33796AEB" w14:textId="11F64783" w:rsidR="00BF1F98" w:rsidRDefault="000352E4" w:rsidP="00C84896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 w:rsidRPr="000352E4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Kurs prowadzony w języku polskim lub, opcjonalnie, angielskim. Zajęcia mogą być realizowane w trybie hybrydowym lub zdalnym. Możliwe jest uczestniczenie w kursie od podstaw lub jako kontynuacja uczestnictwa z poprzednich semestrów studiów. </w:t>
            </w:r>
          </w:p>
        </w:tc>
      </w:tr>
    </w:tbl>
    <w:p w14:paraId="3FE6E477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3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7557"/>
        <w:gridCol w:w="13"/>
      </w:tblGrid>
      <w:tr w:rsidR="00BF1F98" w14:paraId="5EDE2097" w14:textId="77777777">
        <w:trPr>
          <w:gridAfter w:val="1"/>
          <w:wAfter w:w="13" w:type="dxa"/>
          <w:trHeight w:val="100"/>
        </w:trPr>
        <w:tc>
          <w:tcPr>
            <w:tcW w:w="9356" w:type="dxa"/>
            <w:gridSpan w:val="2"/>
            <w:tcBorders>
              <w:bottom w:val="single" w:sz="4" w:space="0" w:color="808080"/>
            </w:tcBorders>
            <w:shd w:val="clear" w:color="auto" w:fill="auto"/>
          </w:tcPr>
          <w:p w14:paraId="4E7AFA38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WARUNKI WSTĘPNE </w:t>
            </w:r>
          </w:p>
        </w:tc>
      </w:tr>
      <w:tr w:rsidR="00BF1F98" w14:paraId="1D1AABE2" w14:textId="77777777">
        <w:trPr>
          <w:trHeight w:val="54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A95306D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WIEDZA 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86F8AD6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Student umie w stopniu podstawowym obsługiwać narzędzia i oprogramowanie niezbędne do realizacji zadań technicznych oraz twórczych. Umie organizować proces twórczy i warsztat realizacyjny.</w:t>
            </w:r>
          </w:p>
          <w:p w14:paraId="0A2DE0ED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  <w:tr w:rsidR="00BF1F98" w14:paraId="53750FE4" w14:textId="77777777">
        <w:trPr>
          <w:trHeight w:val="56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340B107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UMIEJĘTNOŚCI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03D42EA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Student ma podstawowe umiejętności rysunkowe, </w:t>
            </w:r>
          </w:p>
          <w:p w14:paraId="7E0EF06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Student opanował zasady perspektywy i zna podstawową terminologię związaną z grafiką ilustracyjną i rysunkiem  </w:t>
            </w:r>
          </w:p>
          <w:p w14:paraId="1E2A2FB6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  <w:tr w:rsidR="00BF1F98" w14:paraId="7BB3037D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CEF6F33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KURSY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889DB69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X</w:t>
            </w:r>
          </w:p>
        </w:tc>
      </w:tr>
    </w:tbl>
    <w:p w14:paraId="1D99C308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3F08A9C2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738FF473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 xml:space="preserve">EFEKTY </w:t>
      </w:r>
      <w:r w:rsidRPr="00CE7E59">
        <w:rPr>
          <w:rFonts w:ascii="Verdana" w:eastAsia="Verdana" w:hAnsi="Verdana" w:cs="Verdana"/>
          <w:color w:val="333366"/>
          <w:sz w:val="16"/>
          <w:szCs w:val="16"/>
        </w:rPr>
        <w:t>UCZENIA SIĘ</w:t>
      </w:r>
    </w:p>
    <w:p w14:paraId="74A1DD94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4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890"/>
        <w:gridCol w:w="4741"/>
        <w:gridCol w:w="2845"/>
      </w:tblGrid>
      <w:tr w:rsidR="00A20679" w14:paraId="0CB1773A" w14:textId="77777777" w:rsidTr="00570BC4">
        <w:tc>
          <w:tcPr>
            <w:tcW w:w="189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00BE761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25C45B6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78F2F6C6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1BF2016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2E2CAB3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02B0BB1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51071D7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WIEDZA</w:t>
            </w:r>
          </w:p>
          <w:p w14:paraId="1902B847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86435F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776103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7596B5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6C76F1F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</w:t>
            </w:r>
            <w:r w:rsidRPr="00CE7E59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uczenia się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dla kursu</w:t>
            </w:r>
          </w:p>
          <w:p w14:paraId="2A2E88D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5645A68E" w14:textId="77777777" w:rsidR="00A20679" w:rsidRDefault="00A20679" w:rsidP="00570BC4">
            <w:pPr>
              <w:ind w:right="-70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491383BB" w14:textId="77777777" w:rsidR="00A20679" w:rsidRDefault="00A20679" w:rsidP="00570BC4">
            <w:pPr>
              <w:ind w:right="-70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Efekty kształcenia dla kierunku</w:t>
            </w:r>
          </w:p>
        </w:tc>
      </w:tr>
      <w:tr w:rsidR="00A20679" w14:paraId="3EB5FB41" w14:textId="77777777" w:rsidTr="00570BC4">
        <w:tc>
          <w:tcPr>
            <w:tcW w:w="189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0F379AD4" w14:textId="77777777" w:rsidR="00A20679" w:rsidRDefault="00A20679" w:rsidP="00570B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633B77AD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B6B1EA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W01                                                                                        </w:t>
            </w:r>
          </w:p>
          <w:p w14:paraId="5784FC8F" w14:textId="6ACAD431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-Zna publikacje związane z zagadnieniami dotyczącymi grafiki ilustracyjnej</w:t>
            </w:r>
            <w:r w:rsidR="002B3E61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i </w:t>
            </w:r>
            <w:proofErr w:type="spellStart"/>
            <w:r w:rsidR="002B3E61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Concept</w:t>
            </w:r>
            <w:proofErr w:type="spellEnd"/>
            <w:r w:rsidR="002B3E61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Art</w:t>
            </w:r>
          </w:p>
          <w:p w14:paraId="7905E260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1CA7D1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W02 </w:t>
            </w:r>
          </w:p>
          <w:p w14:paraId="002D3A04" w14:textId="0C6D47D1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-Zna określony zakres problematyki związanej z technologiami stosowanymi w </w:t>
            </w:r>
            <w:proofErr w:type="spellStart"/>
            <w:r w:rsidR="002B3E61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Concept</w:t>
            </w:r>
            <w:proofErr w:type="spellEnd"/>
            <w:r w:rsidR="002B3E61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Art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i jest świadomy jej rozwoju </w:t>
            </w:r>
          </w:p>
          <w:p w14:paraId="369E96C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D0A408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W03</w:t>
            </w:r>
          </w:p>
          <w:p w14:paraId="0D597F44" w14:textId="720E92CD" w:rsidR="00A20679" w:rsidRDefault="00A20679" w:rsidP="002B3E61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-Zna podstawowe środki wyrazu odpowiednie dla grafiki </w:t>
            </w:r>
            <w:r w:rsidR="002B3E61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koncepcyjnej</w:t>
            </w:r>
          </w:p>
        </w:tc>
        <w:tc>
          <w:tcPr>
            <w:tcW w:w="284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D74047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26DCC60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EA641E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K_W01</w:t>
            </w:r>
          </w:p>
          <w:p w14:paraId="4B3C083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91363F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7EEF9F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br/>
            </w:r>
          </w:p>
          <w:p w14:paraId="05F8162E" w14:textId="752E28ED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K_W0</w:t>
            </w:r>
            <w:r w:rsidR="000352E4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3</w:t>
            </w:r>
          </w:p>
          <w:p w14:paraId="1977A4F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DFFC7A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89A650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622627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028F7A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EB19BE2" w14:textId="1D324AFE" w:rsidR="00A20679" w:rsidRDefault="00A20679" w:rsidP="000352E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bookmarkStart w:id="0" w:name="_gjdgxs" w:colFirst="0" w:colLast="0"/>
            <w:bookmarkEnd w:id="0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K_W0</w:t>
            </w:r>
            <w:r w:rsidR="000352E4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1</w:t>
            </w:r>
          </w:p>
        </w:tc>
      </w:tr>
    </w:tbl>
    <w:p w14:paraId="6674BFC8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27EE4D53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7C1931AE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6D93D9D1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5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901"/>
        <w:gridCol w:w="4734"/>
        <w:gridCol w:w="2841"/>
      </w:tblGrid>
      <w:tr w:rsidR="00A20679" w14:paraId="4E0EEBF5" w14:textId="77777777" w:rsidTr="00570BC4">
        <w:tc>
          <w:tcPr>
            <w:tcW w:w="1901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C181FA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24827BA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3CCF2597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71E1DCD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lastRenderedPageBreak/>
              <w:t xml:space="preserve">         </w:t>
            </w:r>
          </w:p>
          <w:p w14:paraId="00E2B6F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14911F4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1E69DDE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UMIEJĘTNOŚCI</w:t>
            </w:r>
          </w:p>
          <w:p w14:paraId="5E73D17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C375D7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3098C3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7055596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lastRenderedPageBreak/>
              <w:t xml:space="preserve">  </w:t>
            </w:r>
          </w:p>
          <w:p w14:paraId="1554619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</w:t>
            </w:r>
            <w:r w:rsidRPr="00CE7E59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uczenia się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dla kursu</w:t>
            </w:r>
          </w:p>
          <w:p w14:paraId="6130EAA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CA6A16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F8A7749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A20679" w14:paraId="677D3FEE" w14:textId="77777777" w:rsidTr="00570BC4">
        <w:tc>
          <w:tcPr>
            <w:tcW w:w="1901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2D7EF7F0" w14:textId="77777777" w:rsidR="00A20679" w:rsidRDefault="00A20679" w:rsidP="00570B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7AFA752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56E01A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U01</w:t>
            </w:r>
          </w:p>
          <w:p w14:paraId="184280C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-Potrafi realizować własne koncepcje artystyczne oraz dysponuje umiejętnościami potrzebnymi do ich wyrażania</w:t>
            </w:r>
          </w:p>
          <w:p w14:paraId="4A53C1D7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A4023A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9A3BF1D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U02 </w:t>
            </w:r>
          </w:p>
          <w:p w14:paraId="79E79D6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-Umie świadomie posługiwać się techniką i technologią potrzebną do realizacji projektu </w:t>
            </w:r>
          </w:p>
          <w:p w14:paraId="458DE7B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FFEF79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36E8C0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U03</w:t>
            </w:r>
          </w:p>
          <w:p w14:paraId="62FF507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-Posiada szeroki zakres umiejętności warsztatowych umożliwiających realizację własnych koncepcji artystycznych</w:t>
            </w:r>
          </w:p>
          <w:p w14:paraId="77BE061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FFBC68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U04</w:t>
            </w:r>
          </w:p>
          <w:p w14:paraId="08FB980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Pogłębia wiedzę z zakresu różnych technologii.</w:t>
            </w:r>
          </w:p>
          <w:p w14:paraId="3704623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E37D23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E8918D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6C8BEB0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EC3E7B9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K_U01</w:t>
            </w:r>
          </w:p>
          <w:p w14:paraId="4C9D7401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F78355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1A3F2F2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9AC16AB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9EE4F0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65B70A7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K_U02</w:t>
            </w:r>
          </w:p>
          <w:p w14:paraId="3CFD82B8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48CB4B1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4FCE111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452F8D4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E20CAF0" w14:textId="4CC978F5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</w:t>
            </w:r>
            <w:r w:rsidR="000352E4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3</w:t>
            </w:r>
          </w:p>
          <w:p w14:paraId="3B161EA6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AA28864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857461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7297B96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D76F40C" w14:textId="2DA10D96" w:rsidR="00A20679" w:rsidRDefault="000352E4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K_U08</w:t>
            </w:r>
          </w:p>
        </w:tc>
      </w:tr>
    </w:tbl>
    <w:p w14:paraId="4B0A89EB" w14:textId="77777777" w:rsidR="00A20679" w:rsidRDefault="00A20679" w:rsidP="00A20679"/>
    <w:tbl>
      <w:tblPr>
        <w:tblStyle w:val="a6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899"/>
        <w:gridCol w:w="4735"/>
        <w:gridCol w:w="2842"/>
      </w:tblGrid>
      <w:tr w:rsidR="00A20679" w14:paraId="1FEC912F" w14:textId="77777777" w:rsidTr="00570BC4">
        <w:tc>
          <w:tcPr>
            <w:tcW w:w="189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6E59CAE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05C99AD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224525D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51CA2BE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54034BF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1D85C65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3016539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KOMPETENCJE </w:t>
            </w:r>
          </w:p>
          <w:p w14:paraId="6390AD5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SPOŁECZNE</w:t>
            </w:r>
          </w:p>
          <w:p w14:paraId="4057411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E680E2D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8F4CED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2B080C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5849F8C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</w:t>
            </w:r>
            <w:r w:rsidRPr="00CE7E59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uczenia się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dla kursu</w:t>
            </w:r>
          </w:p>
          <w:p w14:paraId="28D924D6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D66F0F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1374205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A20679" w14:paraId="3D60CC14" w14:textId="77777777" w:rsidTr="00570BC4">
        <w:tc>
          <w:tcPr>
            <w:tcW w:w="189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18A89F8" w14:textId="77777777" w:rsidR="00A20679" w:rsidRDefault="00A20679" w:rsidP="00570B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4ADBDD6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FC90730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K01</w:t>
            </w:r>
          </w:p>
          <w:p w14:paraId="0E25AFA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-jest zdolny do krytycznej oceny swoich artystycznych działań</w:t>
            </w:r>
          </w:p>
          <w:p w14:paraId="56D167C6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3A86EE4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570AB8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K02</w:t>
            </w:r>
          </w:p>
          <w:p w14:paraId="2E70622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 potrafi zastosować swoje umiejętności i w elastyczny sposób dostosowuje je do powierzonych zadań  </w:t>
            </w:r>
          </w:p>
          <w:p w14:paraId="287280C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BC25F5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AD0E77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K03</w:t>
            </w:r>
          </w:p>
          <w:p w14:paraId="3B4CD66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-potrafi konstruktywnie wykorzystać swoją intuicję i wyobraźnię</w:t>
            </w:r>
          </w:p>
          <w:p w14:paraId="0DC96E1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391C8F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K04</w:t>
            </w:r>
          </w:p>
          <w:p w14:paraId="0AD8812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 realizuje zadania terminowo i ma dobrze</w:t>
            </w:r>
          </w:p>
          <w:p w14:paraId="2EE09170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zorganizowany warsztat pracy.</w:t>
            </w:r>
          </w:p>
          <w:p w14:paraId="7838335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F16F05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4E0F222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59D34BD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K_K02</w:t>
            </w:r>
          </w:p>
          <w:p w14:paraId="6AFD0DF3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90D1493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5DAF117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B5FE735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935ACA7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K_K01</w:t>
            </w:r>
          </w:p>
          <w:p w14:paraId="5B2D58AF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5B01F7E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0B51086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D479FF3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FCFFAC0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K_K03</w:t>
            </w:r>
          </w:p>
          <w:p w14:paraId="68D39C5F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922D5D6" w14:textId="77777777" w:rsidR="00A20679" w:rsidRDefault="00A20679" w:rsidP="00570BC4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687226BE" w14:textId="77777777" w:rsidR="00A20679" w:rsidRDefault="00A20679" w:rsidP="00570BC4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7E45231B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K_K04</w:t>
            </w:r>
          </w:p>
        </w:tc>
      </w:tr>
    </w:tbl>
    <w:p w14:paraId="4581EC1D" w14:textId="77777777" w:rsidR="00A20679" w:rsidRDefault="00A20679" w:rsidP="00A20679"/>
    <w:p w14:paraId="441CE8E0" w14:textId="77777777" w:rsidR="00BF1F98" w:rsidRDefault="00BF1F98">
      <w:pPr>
        <w:tabs>
          <w:tab w:val="left" w:pos="9072"/>
        </w:tabs>
        <w:rPr>
          <w:rFonts w:ascii="Verdana" w:eastAsia="Verdana" w:hAnsi="Verdana" w:cs="Verdana"/>
          <w:color w:val="333366"/>
          <w:sz w:val="16"/>
          <w:szCs w:val="16"/>
        </w:rPr>
      </w:pPr>
    </w:p>
    <w:p w14:paraId="244BEE00" w14:textId="77777777" w:rsidR="00A20679" w:rsidRDefault="00A20679">
      <w:pPr>
        <w:tabs>
          <w:tab w:val="left" w:pos="9072"/>
        </w:tabs>
        <w:rPr>
          <w:rFonts w:ascii="Verdana" w:eastAsia="Verdana" w:hAnsi="Verdana" w:cs="Verdana"/>
          <w:color w:val="333366"/>
          <w:sz w:val="16"/>
          <w:szCs w:val="16"/>
        </w:rPr>
      </w:pPr>
    </w:p>
    <w:p w14:paraId="241EAF18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482FFDC4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7"/>
        <w:tblW w:w="9369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280"/>
        <w:gridCol w:w="1279"/>
        <w:gridCol w:w="853"/>
        <w:gridCol w:w="148"/>
        <w:gridCol w:w="990"/>
        <w:gridCol w:w="148"/>
        <w:gridCol w:w="1133"/>
        <w:gridCol w:w="148"/>
        <w:gridCol w:w="1133"/>
        <w:gridCol w:w="148"/>
        <w:gridCol w:w="990"/>
        <w:gridCol w:w="285"/>
        <w:gridCol w:w="552"/>
        <w:gridCol w:w="282"/>
      </w:tblGrid>
      <w:tr w:rsidR="00BF1F98" w14:paraId="1BB97886" w14:textId="77777777">
        <w:trPr>
          <w:trHeight w:val="320"/>
        </w:trPr>
        <w:tc>
          <w:tcPr>
            <w:tcW w:w="9369" w:type="dxa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74271E1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ORGANIZACJA</w:t>
            </w:r>
          </w:p>
        </w:tc>
      </w:tr>
      <w:tr w:rsidR="00BF1F98" w14:paraId="1731035A" w14:textId="77777777">
        <w:trPr>
          <w:trHeight w:val="320"/>
        </w:trPr>
        <w:tc>
          <w:tcPr>
            <w:tcW w:w="128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5517A62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FORMA ZAJĘĆ </w:t>
            </w:r>
          </w:p>
        </w:tc>
        <w:tc>
          <w:tcPr>
            <w:tcW w:w="127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1D0C2F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    WYKŁAD (W)</w:t>
            </w:r>
          </w:p>
        </w:tc>
        <w:tc>
          <w:tcPr>
            <w:tcW w:w="6810" w:type="dxa"/>
            <w:gridSpan w:val="1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10D35A0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ZAJĘCIA W GRUPACH</w:t>
            </w:r>
          </w:p>
        </w:tc>
      </w:tr>
      <w:tr w:rsidR="00BF1F98" w14:paraId="1B07673B" w14:textId="77777777">
        <w:trPr>
          <w:trHeight w:val="140"/>
        </w:trPr>
        <w:tc>
          <w:tcPr>
            <w:tcW w:w="128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4E5A5A81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27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4ED349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CA237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         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A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7D3D8" w14:textId="77777777" w:rsidR="00BF1F98" w:rsidRDefault="00BF1F98">
            <w:pPr>
              <w:rPr>
                <w:rFonts w:ascii="Verdana" w:eastAsia="Verdana" w:hAnsi="Verdana" w:cs="Verdana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70AB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K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200A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F735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L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88953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9223F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S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3B6B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526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P</w:t>
            </w:r>
          </w:p>
        </w:tc>
        <w:tc>
          <w:tcPr>
            <w:tcW w:w="2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77AD3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5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FB3A2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EL</w:t>
            </w:r>
          </w:p>
        </w:tc>
        <w:tc>
          <w:tcPr>
            <w:tcW w:w="282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B5CE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</w:p>
        </w:tc>
      </w:tr>
      <w:tr w:rsidR="00BF1F98" w14:paraId="16B113A4" w14:textId="77777777">
        <w:trPr>
          <w:trHeight w:val="300"/>
        </w:trPr>
        <w:tc>
          <w:tcPr>
            <w:tcW w:w="12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FF21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LICZBA GODZIN </w:t>
            </w:r>
          </w:p>
        </w:tc>
        <w:tc>
          <w:tcPr>
            <w:tcW w:w="12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723EA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98D6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216CF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1E92D" w14:textId="2D96DD48" w:rsidR="00BF1F98" w:rsidRDefault="00CC3C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75</w:t>
            </w: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B455B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07E0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F1DA5" w14:textId="77777777" w:rsidR="00BF1F98" w:rsidRDefault="00BF1F98">
            <w:pPr>
              <w:widowControl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224B461C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C98D2C5" w14:textId="77777777" w:rsidR="00BF1F98" w:rsidRDefault="00BF1F98">
      <w:pPr>
        <w:ind w:right="-85"/>
        <w:rPr>
          <w:rFonts w:ascii="Verdana" w:eastAsia="Verdana" w:hAnsi="Verdana" w:cs="Verdana"/>
          <w:color w:val="333366"/>
          <w:sz w:val="14"/>
          <w:szCs w:val="14"/>
        </w:rPr>
      </w:pPr>
    </w:p>
    <w:p w14:paraId="7DDAA2F5" w14:textId="77777777" w:rsidR="00BF1F98" w:rsidRDefault="00723EF0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>OPIS METOD PROWADZENIA ZAJĘĆ</w:t>
      </w:r>
    </w:p>
    <w:p w14:paraId="47AA9793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8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476"/>
      </w:tblGrid>
      <w:tr w:rsidR="00BF1F98" w14:paraId="527BB3F4" w14:textId="77777777">
        <w:trPr>
          <w:trHeight w:val="1200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7685C4EE" w14:textId="3422C380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 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Zajęcia poprzedzone są prezentacją związaną z szerokorozumianą ilustracją</w:t>
            </w:r>
            <w:r w:rsidR="002B3E61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</w:t>
            </w:r>
            <w:proofErr w:type="spellStart"/>
            <w:r w:rsidR="002B3E61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concept</w:t>
            </w:r>
            <w:proofErr w:type="spellEnd"/>
            <w:r w:rsidR="002B3E61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 art</w:t>
            </w:r>
          </w:p>
          <w:p w14:paraId="04E0D93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Korekta dokonywana jest cotygodniowo na pracach wykonanych samodzielnie w czasie własnym.</w:t>
            </w:r>
          </w:p>
          <w:p w14:paraId="40F91B05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Zaakceptowane projekty graficzne zostają profesjonalnie przygotowane do druku, a następnie zrealizowane.</w:t>
            </w:r>
          </w:p>
          <w:p w14:paraId="2F8E701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Efektem końcowym kursu jest przegląd prac podsumowujący działania artystyczne studenta, oceniający go i dający mu informację zwrotną</w:t>
            </w:r>
          </w:p>
          <w:p w14:paraId="066E59E7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34B2D73F" w14:textId="77777777" w:rsidR="002B3E61" w:rsidRDefault="002B3E61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4BF86C3E" w14:textId="77777777" w:rsidR="002B3E61" w:rsidRDefault="002B3E61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145D76FE" w14:textId="77777777" w:rsidR="002B3E61" w:rsidRDefault="002B3E61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60AABA66" w14:textId="77777777" w:rsidR="002B3E61" w:rsidRDefault="002B3E61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10BDC9E0" w14:textId="77777777" w:rsidR="002B3E61" w:rsidRDefault="002B3E61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5BF662A7" w14:textId="77777777" w:rsidR="002B3E61" w:rsidRDefault="002B3E61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16337710" w14:textId="77777777" w:rsidR="002B3E61" w:rsidRDefault="002B3E61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6EB38AF4" w14:textId="5F2D0CE8" w:rsidR="00BF1F98" w:rsidRDefault="00723EF0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lastRenderedPageBreak/>
        <w:t xml:space="preserve">FORMY SPRAWDZANIA </w:t>
      </w:r>
      <w:r w:rsidR="00E4330E">
        <w:rPr>
          <w:rFonts w:ascii="Verdana" w:eastAsia="Verdana" w:hAnsi="Verdana" w:cs="Verdana"/>
          <w:color w:val="333366"/>
          <w:sz w:val="16"/>
          <w:szCs w:val="16"/>
        </w:rPr>
        <w:t xml:space="preserve">EFEKTÓW </w:t>
      </w:r>
      <w:r w:rsidR="00E4330E" w:rsidRPr="00E4330E">
        <w:rPr>
          <w:rFonts w:ascii="Verdana" w:eastAsia="Verdana" w:hAnsi="Verdana" w:cs="Verdana"/>
          <w:color w:val="333366"/>
          <w:sz w:val="16"/>
          <w:szCs w:val="16"/>
        </w:rPr>
        <w:t>UCZENIA SIĘ</w:t>
      </w:r>
    </w:p>
    <w:p w14:paraId="78E6A162" w14:textId="77777777" w:rsidR="00BF1F98" w:rsidRDefault="00BF1F98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9"/>
        <w:tblW w:w="9261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657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708"/>
      </w:tblGrid>
      <w:tr w:rsidR="00BF1F98" w14:paraId="43887A9C" w14:textId="77777777" w:rsidTr="00DA2490">
        <w:trPr>
          <w:cantSplit/>
          <w:trHeight w:val="158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2CA186C" w14:textId="77777777" w:rsidR="00BF1F98" w:rsidRDefault="00BF1F98">
            <w:pPr>
              <w:ind w:left="113" w:right="113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5E17CFC2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 – learning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528A2E3A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Gry dydaktyczne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1A1C3E5D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Ćwiczenia w szkole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489140B7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076C7889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Praca laboratoryjna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6758E141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Projekt indywidualny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57C67160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Projekt grupowy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72F845E4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Udział w dyskusji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399E29C0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Referat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03B47036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Praca pisemna (esej)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3C4189B4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394CA02C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Egzamin pisemny</w:t>
            </w: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extDirection w:val="btLr"/>
          </w:tcPr>
          <w:p w14:paraId="4BA99366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Inne</w:t>
            </w:r>
          </w:p>
        </w:tc>
      </w:tr>
      <w:tr w:rsidR="00BF1F98" w14:paraId="782A663A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5D4823E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49580F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681EBB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13C666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30791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FA2701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B35BE0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CD896A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C19B081" w14:textId="7D0E0D8C" w:rsidR="00BF1F98" w:rsidRDefault="00E65140"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0954B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7EA3C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5EC6B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9F943CD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AAADE99" w14:textId="77777777" w:rsidR="00BF1F98" w:rsidRDefault="00BF1F98"/>
        </w:tc>
      </w:tr>
      <w:tr w:rsidR="00BF1F98" w14:paraId="40A03AD4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DA0A653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W02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197D51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7E96AFC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0BA283B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0A61B60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F7517B4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1B2889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EEEE8EF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E6AF881" w14:textId="1F2AB5DD" w:rsidR="00BF1F98" w:rsidRDefault="00E65140"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8CC6B58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53ED9D2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73738BD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C88706A" w14:textId="77777777" w:rsidR="00BF1F98" w:rsidRDefault="00BF1F98"/>
        </w:tc>
        <w:tc>
          <w:tcPr>
            <w:tcW w:w="70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94D96D5" w14:textId="77777777" w:rsidR="00BF1F98" w:rsidRDefault="00BF1F98"/>
        </w:tc>
      </w:tr>
      <w:tr w:rsidR="00BF1F98" w14:paraId="03AB8D13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DFD9B8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43581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39734F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D87E1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6A0A5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1B076A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8F8519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95FC14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986F1C5" w14:textId="354D2EAC" w:rsidR="00BF1F98" w:rsidRDefault="00E6514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8F6141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6E9EF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D60C7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FA88EFD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6082595F" w14:textId="77777777" w:rsidR="00BF1F98" w:rsidRDefault="00BF1F98"/>
        </w:tc>
      </w:tr>
      <w:tr w:rsidR="00BF1F98" w14:paraId="0A169E85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74FB32B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7996B5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3B79F9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672BD5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D7CAF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3923D5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C475998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44D7C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417235F" w14:textId="6B6DB90B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B4B5F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DB5EFB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7BA2CA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C4FCF19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CC8B00D" w14:textId="77777777" w:rsidR="00BF1F98" w:rsidRDefault="00BF1F98"/>
        </w:tc>
      </w:tr>
      <w:tr w:rsidR="00BF1F98" w14:paraId="3A21546C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0CC05D9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E090BC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C15C91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D0D54A" w14:textId="4B4BCCB9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9378D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C8F747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67316E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434FF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5EECA1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9A89DA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4B5D0B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E15A2C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F135888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4382CF4" w14:textId="77777777" w:rsidR="00BF1F98" w:rsidRDefault="00BF1F98"/>
        </w:tc>
      </w:tr>
      <w:tr w:rsidR="00BF1F98" w14:paraId="44EE3837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BB08D86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U03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F3222CD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16DD323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D49B630" w14:textId="35F9A9F4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FDF2C6C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FB81508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40BC007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1D2AA81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9E3E829" w14:textId="6B60D66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74E49CE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17246AB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0DD800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245597" w14:textId="77777777" w:rsidR="00BF1F98" w:rsidRDefault="00BF1F98"/>
        </w:tc>
        <w:tc>
          <w:tcPr>
            <w:tcW w:w="70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3AF43050" w14:textId="77777777" w:rsidR="00BF1F98" w:rsidRDefault="00BF1F98"/>
        </w:tc>
      </w:tr>
      <w:tr w:rsidR="00BF1F98" w14:paraId="73819F12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1EF76F1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U04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AB2B0A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430AE6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A9E54F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72E7B7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D4482F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6110A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EC999A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719AA8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EAF389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3199F0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F71B5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E10191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5060885" w14:textId="77777777" w:rsidR="00BF1F98" w:rsidRDefault="00BF1F98"/>
        </w:tc>
      </w:tr>
      <w:tr w:rsidR="00BF1F98" w14:paraId="6E865E56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EC05DB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4D7155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A5B3DE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9623B0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7E73C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2C47AD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BC67C1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89403DB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164BF8D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11559A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B1CC51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9C2CFE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1AE15F4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E8CE6FE" w14:textId="77777777" w:rsidR="00BF1F98" w:rsidRDefault="00BF1F98"/>
        </w:tc>
      </w:tr>
      <w:tr w:rsidR="00BF1F98" w14:paraId="2FBC4274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33DDEEB2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1AFA6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05362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4FB763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DF32C8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FFAC8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F8B8CF1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AACCB8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7CA0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E268A1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78D9A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E6D3F8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029D5E9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50001F44" w14:textId="77777777" w:rsidR="00BF1F98" w:rsidRDefault="00BF1F98"/>
        </w:tc>
      </w:tr>
      <w:tr w:rsidR="00BF1F98" w14:paraId="7A2073DE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44E324E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ECD63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6E1F94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26079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FD248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96F73F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3C07645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85D6A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E87ED1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F9EE52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DC97E0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5F3C3C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AB8EB4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78E535B" w14:textId="77777777" w:rsidR="00BF1F98" w:rsidRDefault="00BF1F98"/>
        </w:tc>
      </w:tr>
      <w:tr w:rsidR="00BF1F98" w14:paraId="4637678B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A09F32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K04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C0E69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5C2CF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C36CDD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D83621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579E1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057E08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64E23B1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EBC060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412F3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5BDFD1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4A2611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472DEF6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5E03AAA" w14:textId="77777777" w:rsidR="00BF1F98" w:rsidRDefault="00BF1F98"/>
        </w:tc>
      </w:tr>
    </w:tbl>
    <w:p w14:paraId="568C2CE4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3B7CE4DC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a"/>
        <w:tblW w:w="9227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428"/>
      </w:tblGrid>
      <w:tr w:rsidR="00BF1F98" w14:paraId="6BDB3BBF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164AF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OCENA</w:t>
            </w:r>
          </w:p>
        </w:tc>
        <w:tc>
          <w:tcPr>
            <w:tcW w:w="74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4EA22B37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obecność i aktywny udział w zajęciach</w:t>
            </w:r>
          </w:p>
          <w:p w14:paraId="3E60C8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kreatywność w podejściu do tematu swojego projektu na każdym etapie pracy</w:t>
            </w:r>
          </w:p>
          <w:p w14:paraId="21ED49F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zaangażowanie w projekt </w:t>
            </w:r>
          </w:p>
          <w:p w14:paraId="273B186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odpowiednia prezentacja skończonego projektu</w:t>
            </w:r>
          </w:p>
          <w:p w14:paraId="21238CBF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54900FB6" w14:textId="77777777" w:rsidR="00BF1F98" w:rsidRDefault="00BF1F98"/>
    <w:tbl>
      <w:tblPr>
        <w:tblStyle w:val="ab"/>
        <w:tblW w:w="9227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428"/>
      </w:tblGrid>
      <w:tr w:rsidR="00BF1F98" w14:paraId="30DE0360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5B7A6BD" w14:textId="77777777" w:rsidR="00BF1F98" w:rsidRDefault="00723EF0">
            <w:pPr>
              <w:spacing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UWAGI </w:t>
            </w:r>
          </w:p>
        </w:tc>
        <w:tc>
          <w:tcPr>
            <w:tcW w:w="74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6184708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x</w:t>
            </w:r>
          </w:p>
        </w:tc>
      </w:tr>
    </w:tbl>
    <w:p w14:paraId="503437EA" w14:textId="77777777" w:rsidR="00BF1F98" w:rsidRDefault="00BF1F98">
      <w:pPr>
        <w:rPr>
          <w:rFonts w:ascii="Verdana" w:eastAsia="Verdana" w:hAnsi="Verdana" w:cs="Verdana"/>
          <w:sz w:val="16"/>
          <w:szCs w:val="16"/>
        </w:rPr>
      </w:pPr>
    </w:p>
    <w:p w14:paraId="7E51F521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TREŚCI MERYTORYCZNE (wykaz tematów)</w:t>
      </w:r>
    </w:p>
    <w:p w14:paraId="2935ED20" w14:textId="77777777" w:rsidR="00BF1F98" w:rsidRDefault="00BF1F98">
      <w:pPr>
        <w:rPr>
          <w:rFonts w:ascii="Verdana" w:eastAsia="Verdana" w:hAnsi="Verdana" w:cs="Verdana"/>
          <w:sz w:val="20"/>
          <w:szCs w:val="20"/>
        </w:rPr>
      </w:pPr>
    </w:p>
    <w:tbl>
      <w:tblPr>
        <w:tblStyle w:val="ac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14:paraId="091FE8D6" w14:textId="77777777">
        <w:trPr>
          <w:trHeight w:val="74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4D69B1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rozwijanie indywidualnego tematu artystyczno-badawczego</w:t>
            </w:r>
          </w:p>
          <w:p w14:paraId="0808E9F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kreowanie komunikatu wizualnego poprzez dobór odpowiednich środków ekspresji</w:t>
            </w:r>
          </w:p>
          <w:p w14:paraId="5903B6EA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realizacja indywidualnego projektu związanego z szerokorozumianą ilustracją</w:t>
            </w:r>
          </w:p>
          <w:p w14:paraId="7E8D0C37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pogłębienie wiedzy i umiejętności koniecznych do posługiwania się wybranym medium na poziomie zaawansowanym.</w:t>
            </w:r>
          </w:p>
          <w:p w14:paraId="041A98B0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B605169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20"/>
                <w:szCs w:val="20"/>
              </w:rPr>
            </w:pPr>
          </w:p>
        </w:tc>
      </w:tr>
    </w:tbl>
    <w:p w14:paraId="28341C5B" w14:textId="77777777" w:rsidR="00BF1F98" w:rsidRDefault="00BF1F98">
      <w:pPr>
        <w:rPr>
          <w:rFonts w:ascii="Verdana" w:eastAsia="Verdana" w:hAnsi="Verdana" w:cs="Verdana"/>
          <w:sz w:val="16"/>
          <w:szCs w:val="16"/>
        </w:rPr>
      </w:pPr>
    </w:p>
    <w:p w14:paraId="7F9F3106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WYKAZ LITERATURY PODSTAWOWEJ</w:t>
      </w:r>
    </w:p>
    <w:tbl>
      <w:tblPr>
        <w:tblStyle w:val="ad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:rsidRPr="0031751E" w14:paraId="159F5A8C" w14:textId="77777777">
        <w:trPr>
          <w:trHeight w:val="68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928B3D6" w14:textId="77777777" w:rsidR="00BF1F98" w:rsidRDefault="00723EF0">
            <w:pPr>
              <w:numPr>
                <w:ilvl w:val="0"/>
                <w:numId w:val="1"/>
              </w:num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Andrzej Banach, </w:t>
            </w:r>
            <w:r>
              <w:rPr>
                <w:rFonts w:ascii="Verdana" w:eastAsia="Verdana" w:hAnsi="Verdana" w:cs="Verdana"/>
                <w:i/>
                <w:sz w:val="18"/>
                <w:szCs w:val="18"/>
              </w:rPr>
              <w:t>O ilustracji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 Wydawnictwo M. Kot, Kraków 1950,</w:t>
            </w:r>
          </w:p>
          <w:p w14:paraId="4987C792" w14:textId="77777777" w:rsidR="00BF1F98" w:rsidRPr="00AE46AE" w:rsidRDefault="00723EF0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Lawrence </w:t>
            </w:r>
            <w:proofErr w:type="spellStart"/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>Zeegen</w:t>
            </w:r>
            <w:proofErr w:type="spellEnd"/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, The Fundamentals of Illustration, AVA Publishing SA, Lausanne 2006</w:t>
            </w:r>
          </w:p>
          <w:p w14:paraId="79001A08" w14:textId="77777777" w:rsidR="00BF1F98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D. Wróblewska „Polska grafika współczesna”</w:t>
            </w:r>
          </w:p>
          <w:p w14:paraId="13F397A0" w14:textId="77777777" w:rsidR="00BF1F98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Illustration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Now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!,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Taschen</w:t>
            </w:r>
            <w:proofErr w:type="spellEnd"/>
          </w:p>
          <w:p w14:paraId="030C8C34" w14:textId="77777777" w:rsidR="00BF1F98" w:rsidRPr="00AE46AE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n-US"/>
              </w:rPr>
            </w:pPr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Zeegen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, C. Roberts „50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lat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ilustracji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”</w:t>
            </w:r>
          </w:p>
          <w:p w14:paraId="136B476A" w14:textId="77777777" w:rsidR="00BF1F98" w:rsidRPr="00AE46AE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Verdana" w:eastAsia="Verdana" w:hAnsi="Verdana" w:cs="Verdana"/>
                <w:color w:val="000000"/>
                <w:sz w:val="16"/>
                <w:szCs w:val="16"/>
                <w:lang w:val="en-US"/>
              </w:rPr>
            </w:pPr>
          </w:p>
        </w:tc>
      </w:tr>
    </w:tbl>
    <w:p w14:paraId="1D615759" w14:textId="77777777" w:rsidR="00BF1F98" w:rsidRPr="00AE46AE" w:rsidRDefault="00BF1F98">
      <w:pPr>
        <w:rPr>
          <w:rFonts w:ascii="Verdana" w:eastAsia="Verdana" w:hAnsi="Verdana" w:cs="Verdana"/>
          <w:sz w:val="16"/>
          <w:szCs w:val="16"/>
          <w:lang w:val="en-US"/>
        </w:rPr>
      </w:pPr>
    </w:p>
    <w:p w14:paraId="3A60A46F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WYKAZ LITERATURY UZUPEŁNIAJĄCEJ</w:t>
      </w:r>
    </w:p>
    <w:tbl>
      <w:tblPr>
        <w:tblStyle w:val="ae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14:paraId="0B8F3E43" w14:textId="77777777">
        <w:trPr>
          <w:trHeight w:val="92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8910B85" w14:textId="77777777" w:rsidR="00BF1F98" w:rsidRPr="00AE46AE" w:rsidRDefault="00723EF0">
            <w:pPr>
              <w:rPr>
                <w:rFonts w:ascii="Verdana" w:eastAsia="Verdana" w:hAnsi="Verdana" w:cs="Verdana"/>
                <w:sz w:val="16"/>
                <w:szCs w:val="16"/>
                <w:lang w:val="en-US"/>
              </w:rPr>
            </w:pPr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- Howard Simon, </w:t>
            </w:r>
            <w:r w:rsidRPr="00AE46AE">
              <w:rPr>
                <w:rFonts w:ascii="Verdana" w:eastAsia="Verdana" w:hAnsi="Verdana" w:cs="Verdana"/>
                <w:i/>
                <w:sz w:val="18"/>
                <w:szCs w:val="18"/>
                <w:lang w:val="en-US"/>
              </w:rPr>
              <w:t xml:space="preserve">500 Years of Illustration: From </w:t>
            </w:r>
            <w:r w:rsidRPr="00AE46AE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 xml:space="preserve">Albrecht Durer to Rockwell Kent, </w:t>
            </w:r>
            <w:r w:rsidRPr="00AE46AE">
              <w:rPr>
                <w:rFonts w:ascii="Verdana" w:eastAsia="Verdana" w:hAnsi="Verdana" w:cs="Verdana"/>
                <w:sz w:val="16"/>
                <w:szCs w:val="16"/>
                <w:lang w:val="en-US"/>
              </w:rPr>
              <w:t>DOVER PUBN INC</w:t>
            </w:r>
          </w:p>
          <w:p w14:paraId="5F73B4F2" w14:textId="77777777" w:rsidR="00BF1F98" w:rsidRDefault="00723EF0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8"/>
                <w:szCs w:val="18"/>
                <w:highlight w:val="white"/>
              </w:rPr>
              <w:t>P. Mogilnicki "Nie ma co się obrażać. Nowa polska ilustracja"</w:t>
            </w:r>
          </w:p>
          <w:p w14:paraId="74F19AA0" w14:textId="77777777" w:rsidR="00BF1F98" w:rsidRDefault="00723EF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- Kwartalnik Ryms</w:t>
            </w:r>
          </w:p>
          <w:p w14:paraId="73C5EFD9" w14:textId="77777777" w:rsidR="00BF1F98" w:rsidRDefault="00723EF0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- Strony internetowe związane z ilustracją </w:t>
            </w:r>
          </w:p>
        </w:tc>
      </w:tr>
    </w:tbl>
    <w:p w14:paraId="11544F82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6608AFF9" w14:textId="77777777" w:rsidR="002B3E61" w:rsidRDefault="002B3E61">
      <w:pP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br w:type="page"/>
      </w:r>
    </w:p>
    <w:p w14:paraId="07E69FEB" w14:textId="4F6B64D9" w:rsidR="00BF1F98" w:rsidRDefault="00723EF0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lastRenderedPageBreak/>
        <w:t>Bilans godzinowy zgodny z CNPS (Całkowity Nakład Pracy Studenta)</w:t>
      </w:r>
    </w:p>
    <w:p w14:paraId="3591B651" w14:textId="77777777" w:rsidR="00BF1F98" w:rsidRDefault="00BF1F98">
      <w:pPr>
        <w:rPr>
          <w:rFonts w:ascii="Arial" w:eastAsia="Arial" w:hAnsi="Arial" w:cs="Arial"/>
          <w:sz w:val="22"/>
          <w:szCs w:val="22"/>
        </w:rPr>
      </w:pPr>
    </w:p>
    <w:tbl>
      <w:tblPr>
        <w:tblStyle w:val="af"/>
        <w:tblW w:w="9622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06"/>
      </w:tblGrid>
      <w:tr w:rsidR="00BF1F98" w14:paraId="65D49C8D" w14:textId="77777777">
        <w:trPr>
          <w:trHeight w:val="32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20C00E4" w14:textId="77777777" w:rsidR="00BF1F98" w:rsidRDefault="00723EF0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18AFEE7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Wykład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C618FC1" w14:textId="77777777" w:rsidR="00BF1F98" w:rsidRDefault="00723EF0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BF1F98" w14:paraId="01CAA10E" w14:textId="77777777">
        <w:trPr>
          <w:trHeight w:val="3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886CB5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63323E4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2F4BB85" w14:textId="092D3B78" w:rsidR="00BF1F98" w:rsidRDefault="00CC3CE5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75</w:t>
            </w:r>
          </w:p>
        </w:tc>
      </w:tr>
      <w:tr w:rsidR="00BF1F98" w14:paraId="73B8CC56" w14:textId="77777777">
        <w:trPr>
          <w:trHeight w:val="6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591515B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2EAF488" w14:textId="77777777" w:rsidR="00BF1F98" w:rsidRDefault="00723EF0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AB3EDDB" w14:textId="1E898C4F" w:rsidR="00BF1F98" w:rsidRDefault="00DA249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BF1F98" w14:paraId="7F8ADD15" w14:textId="77777777">
        <w:trPr>
          <w:trHeight w:val="34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3840105" w14:textId="77777777" w:rsidR="00BF1F98" w:rsidRDefault="00723EF0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A27E75F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7E3F715" w14:textId="45F56075" w:rsidR="00BF1F98" w:rsidRDefault="000352E4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4474393C" w14:textId="77777777">
        <w:trPr>
          <w:trHeight w:val="70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D506398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0098686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87AA762" w14:textId="1F0C4734" w:rsidR="00BF1F98" w:rsidRDefault="00E6514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BF1F98" w14:paraId="4B226D91" w14:textId="77777777">
        <w:trPr>
          <w:trHeight w:val="7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9C49C72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6B29F99" w14:textId="212BFE1D" w:rsidR="00BF1F98" w:rsidRDefault="00723EF0" w:rsidP="00EA4DA9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Przygotowanie projektu lub prezentacji na podany temat 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DA196C9" w14:textId="691F2A01" w:rsidR="00BF1F98" w:rsidRDefault="00CC3CE5" w:rsidP="00CC3CE5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55</w:t>
            </w:r>
          </w:p>
        </w:tc>
      </w:tr>
      <w:tr w:rsidR="00BF1F98" w14:paraId="08E1A18F" w14:textId="77777777">
        <w:trPr>
          <w:trHeight w:val="3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2D237A2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5AD012A" w14:textId="2FC05DED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do egzaminu</w:t>
            </w:r>
            <w:r w:rsidR="00EA4DA9">
              <w:rPr>
                <w:rFonts w:ascii="Arial" w:eastAsia="Arial" w:hAnsi="Arial" w:cs="Arial"/>
                <w:sz w:val="20"/>
                <w:szCs w:val="20"/>
              </w:rPr>
              <w:t>/zaliczenia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91294C1" w14:textId="37BE7C34" w:rsidR="00BF1F98" w:rsidRDefault="00CC3CE5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DA2490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695E3D3C" w14:textId="77777777">
        <w:trPr>
          <w:trHeight w:val="3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2FF9E93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3734D03" w14:textId="5C11FEB0" w:rsidR="00BF1F98" w:rsidRDefault="00CC3CE5" w:rsidP="000352E4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150</w:t>
            </w:r>
          </w:p>
        </w:tc>
      </w:tr>
      <w:tr w:rsidR="00BF1F98" w14:paraId="583C31BA" w14:textId="77777777">
        <w:trPr>
          <w:trHeight w:val="38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F601C22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5242F6E" w14:textId="41837151" w:rsidR="00BF1F98" w:rsidRDefault="00CC3CE5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bookmarkStart w:id="1" w:name="_GoBack"/>
            <w:bookmarkEnd w:id="1"/>
          </w:p>
        </w:tc>
      </w:tr>
    </w:tbl>
    <w:p w14:paraId="184C9134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4C6B2931" w14:textId="77777777" w:rsidR="00BF1F98" w:rsidRDefault="00BF1F98"/>
    <w:sectPr w:rsidR="00BF1F9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273" w:bottom="765" w:left="1276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48D60B" w14:textId="77777777" w:rsidR="006775CF" w:rsidRDefault="006775CF">
      <w:r>
        <w:separator/>
      </w:r>
    </w:p>
  </w:endnote>
  <w:endnote w:type="continuationSeparator" w:id="0">
    <w:p w14:paraId="0F089A71" w14:textId="77777777" w:rsidR="006775CF" w:rsidRDefault="00677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mo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98F84" w14:textId="77777777" w:rsidR="00BF1F98" w:rsidRDefault="00BF1F9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84A74C" w14:textId="77777777" w:rsidR="00BF1F98" w:rsidRDefault="00723EF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C3CE5">
      <w:rPr>
        <w:noProof/>
        <w:color w:val="000000"/>
      </w:rPr>
      <w:t>4</w:t>
    </w:r>
    <w:r>
      <w:rPr>
        <w:color w:val="000000"/>
      </w:rPr>
      <w:fldChar w:fldCharType="end"/>
    </w:r>
  </w:p>
  <w:p w14:paraId="7C12CD2C" w14:textId="77777777" w:rsidR="00BF1F98" w:rsidRDefault="00BF1F9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D6B24F" w14:textId="77777777" w:rsidR="00BF1F98" w:rsidRDefault="00BF1F9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979D6A" w14:textId="77777777" w:rsidR="006775CF" w:rsidRDefault="006775CF">
      <w:r>
        <w:separator/>
      </w:r>
    </w:p>
  </w:footnote>
  <w:footnote w:type="continuationSeparator" w:id="0">
    <w:p w14:paraId="6CF2BE2D" w14:textId="77777777" w:rsidR="006775CF" w:rsidRDefault="00677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627EF" w14:textId="77777777" w:rsidR="00BF1F98" w:rsidRDefault="00BF1F98">
    <w:pPr>
      <w:keepNext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b/>
        <w:i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87182" w14:textId="77777777" w:rsidR="00BF1F98" w:rsidRDefault="00BF1F9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F6274"/>
    <w:multiLevelType w:val="multilevel"/>
    <w:tmpl w:val="B50AED2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F1F98"/>
    <w:rsid w:val="00007EA9"/>
    <w:rsid w:val="000352E4"/>
    <w:rsid w:val="00074E62"/>
    <w:rsid w:val="00076B84"/>
    <w:rsid w:val="000C39E8"/>
    <w:rsid w:val="001E3B7F"/>
    <w:rsid w:val="00225BD4"/>
    <w:rsid w:val="00293AAB"/>
    <w:rsid w:val="002B3E61"/>
    <w:rsid w:val="002E4B7F"/>
    <w:rsid w:val="0031751E"/>
    <w:rsid w:val="005548A2"/>
    <w:rsid w:val="006775CF"/>
    <w:rsid w:val="006C4B94"/>
    <w:rsid w:val="006E11D5"/>
    <w:rsid w:val="00723EF0"/>
    <w:rsid w:val="00971899"/>
    <w:rsid w:val="009D4DB6"/>
    <w:rsid w:val="00A14820"/>
    <w:rsid w:val="00A20679"/>
    <w:rsid w:val="00A25681"/>
    <w:rsid w:val="00A63309"/>
    <w:rsid w:val="00AE18FE"/>
    <w:rsid w:val="00AE46AE"/>
    <w:rsid w:val="00BE4E92"/>
    <w:rsid w:val="00BF1F98"/>
    <w:rsid w:val="00C84896"/>
    <w:rsid w:val="00CC3CE5"/>
    <w:rsid w:val="00CE2EF3"/>
    <w:rsid w:val="00DA2490"/>
    <w:rsid w:val="00E4330E"/>
    <w:rsid w:val="00E43B8A"/>
    <w:rsid w:val="00E65140"/>
    <w:rsid w:val="00E86617"/>
    <w:rsid w:val="00EA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DE5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kstpodstawowy2">
    <w:name w:val="Body Text 2"/>
    <w:basedOn w:val="Normalny"/>
    <w:link w:val="Tekstpodstawowy2Znak"/>
    <w:semiHidden/>
    <w:rsid w:val="0031751E"/>
    <w:pPr>
      <w:suppressAutoHyphens/>
      <w:autoSpaceDE w:val="0"/>
    </w:pPr>
    <w:rPr>
      <w:rFonts w:ascii="Arial" w:hAnsi="Arial" w:cs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1751E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kstpodstawowy2">
    <w:name w:val="Body Text 2"/>
    <w:basedOn w:val="Normalny"/>
    <w:link w:val="Tekstpodstawowy2Znak"/>
    <w:semiHidden/>
    <w:rsid w:val="0031751E"/>
    <w:pPr>
      <w:suppressAutoHyphens/>
      <w:autoSpaceDE w:val="0"/>
    </w:pPr>
    <w:rPr>
      <w:rFonts w:ascii="Arial" w:hAnsi="Arial" w:cs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1751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859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Klag</dc:creator>
  <cp:lastModifiedBy>Dell</cp:lastModifiedBy>
  <cp:revision>5</cp:revision>
  <dcterms:created xsi:type="dcterms:W3CDTF">2025-03-03T22:01:00Z</dcterms:created>
  <dcterms:modified xsi:type="dcterms:W3CDTF">2025-03-03T22:23:00Z</dcterms:modified>
</cp:coreProperties>
</file>