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9DC91CB" w14:textId="77777777" w:rsidR="00542BE2" w:rsidRDefault="00542BE2">
      <w:pPr>
        <w:jc w:val="right"/>
      </w:pPr>
      <w:r>
        <w:rPr>
          <w:rFonts w:ascii="Arial" w:hAnsi="Arial" w:cs="Arial"/>
          <w:i/>
          <w:sz w:val="22"/>
        </w:rPr>
        <w:t>Załącznik nr 4 do Zarządzenia Nr…………..</w:t>
      </w:r>
    </w:p>
    <w:p w14:paraId="3DD1DE5B" w14:textId="77777777" w:rsidR="00542BE2" w:rsidRDefault="00542BE2">
      <w:pPr>
        <w:jc w:val="right"/>
        <w:rPr>
          <w:rFonts w:ascii="Arial" w:hAnsi="Arial" w:cs="Arial"/>
          <w:i/>
          <w:sz w:val="22"/>
        </w:rPr>
      </w:pPr>
    </w:p>
    <w:p w14:paraId="374C1915" w14:textId="77777777" w:rsidR="00542BE2" w:rsidRDefault="00542BE2">
      <w:pPr>
        <w:jc w:val="right"/>
        <w:rPr>
          <w:rFonts w:ascii="Arial" w:hAnsi="Arial" w:cs="Arial"/>
          <w:b/>
          <w:bCs/>
          <w:i/>
          <w:sz w:val="22"/>
        </w:rPr>
      </w:pPr>
    </w:p>
    <w:p w14:paraId="7D6B142A" w14:textId="77777777" w:rsidR="00542BE2" w:rsidRDefault="00542BE2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w14:paraId="0FF191C9" w14:textId="77777777" w:rsidR="00542BE2" w:rsidRDefault="00542BE2">
      <w:pPr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7"/>
      </w:tblGrid>
      <w:tr w:rsidR="00542BE2" w14:paraId="4F303615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05C2F8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159CE0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Produktu/ zajęcia hybrydowe</w:t>
            </w:r>
          </w:p>
        </w:tc>
      </w:tr>
      <w:tr w:rsidR="00542BE2" w14:paraId="7966BB36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797B560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215CD02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14:paraId="7528FFA0" w14:textId="77777777" w:rsidR="00542BE2" w:rsidRDefault="00542BE2">
      <w:pPr>
        <w:jc w:val="center"/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8"/>
        <w:gridCol w:w="3191"/>
        <w:gridCol w:w="3284"/>
      </w:tblGrid>
      <w:tr w:rsidR="00542BE2" w14:paraId="311354F7" w14:textId="77777777">
        <w:trPr>
          <w:cantSplit/>
        </w:trPr>
        <w:tc>
          <w:tcPr>
            <w:tcW w:w="318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E3847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5D1C32" w14:textId="161829F4" w:rsidR="00542BE2" w:rsidRDefault="008E515A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542BE2">
              <w:rPr>
                <w:rFonts w:ascii="Arial" w:hAnsi="Arial" w:cs="Arial"/>
                <w:sz w:val="20"/>
                <w:szCs w:val="20"/>
              </w:rPr>
              <w:t>r Marcin Nowak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560FA3F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42BE2" w14:paraId="05C13EF7" w14:textId="77777777">
        <w:trPr>
          <w:cantSplit/>
          <w:trHeight w:val="344"/>
        </w:trPr>
        <w:tc>
          <w:tcPr>
            <w:tcW w:w="318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DAF4D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4531FB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85C41B" w14:textId="79962314" w:rsidR="00542BE2" w:rsidRDefault="009B13BB" w:rsidP="00922CC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922CC2" w:rsidRPr="00922CC2">
              <w:rPr>
                <w:rFonts w:ascii="Arial" w:hAnsi="Arial" w:cs="Arial"/>
                <w:sz w:val="20"/>
                <w:szCs w:val="20"/>
              </w:rPr>
              <w:t xml:space="preserve">r D. Latała (produkt/ </w:t>
            </w:r>
            <w:proofErr w:type="spellStart"/>
            <w:r w:rsidR="00922CC2" w:rsidRPr="00922CC2">
              <w:rPr>
                <w:rFonts w:ascii="Arial" w:hAnsi="Arial" w:cs="Arial"/>
                <w:sz w:val="20"/>
                <w:szCs w:val="20"/>
              </w:rPr>
              <w:t>mała.arch</w:t>
            </w:r>
            <w:proofErr w:type="spellEnd"/>
            <w:r w:rsidR="00922CC2" w:rsidRPr="00922CC2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dr Marcin Nowak (produkt)</w:t>
            </w:r>
          </w:p>
        </w:tc>
      </w:tr>
      <w:tr w:rsidR="00542BE2" w14:paraId="043B4F30" w14:textId="77777777">
        <w:trPr>
          <w:cantSplit/>
          <w:trHeight w:val="57"/>
        </w:trPr>
        <w:tc>
          <w:tcPr>
            <w:tcW w:w="3188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9946A5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381BA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388DA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E9CAA24" w14:textId="77777777">
        <w:trPr>
          <w:cantSplit/>
        </w:trPr>
        <w:tc>
          <w:tcPr>
            <w:tcW w:w="31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599A7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2877948" w14:textId="77777777" w:rsidR="00542BE2" w:rsidRDefault="00B439A3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44A5E2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A0D38D" w14:textId="77777777" w:rsidR="00542BE2" w:rsidRDefault="00542BE2">
      <w:pPr>
        <w:jc w:val="center"/>
        <w:rPr>
          <w:rFonts w:ascii="Arial" w:hAnsi="Arial" w:cs="Arial"/>
          <w:sz w:val="22"/>
          <w:szCs w:val="16"/>
        </w:rPr>
      </w:pPr>
    </w:p>
    <w:p w14:paraId="4EE0A85B" w14:textId="77777777" w:rsidR="00542BE2" w:rsidRDefault="00542BE2">
      <w:r>
        <w:rPr>
          <w:rFonts w:ascii="Arial" w:hAnsi="Arial" w:cs="Arial"/>
          <w:sz w:val="22"/>
          <w:szCs w:val="16"/>
        </w:rPr>
        <w:t xml:space="preserve">Opis kursu (cele </w:t>
      </w:r>
      <w:r w:rsidR="005F6350" w:rsidRPr="005F6350">
        <w:rPr>
          <w:rFonts w:ascii="Arial" w:hAnsi="Arial" w:cs="Arial"/>
          <w:sz w:val="22"/>
          <w:szCs w:val="16"/>
        </w:rPr>
        <w:t>kształcenia</w:t>
      </w:r>
      <w:r>
        <w:rPr>
          <w:rFonts w:ascii="Arial" w:hAnsi="Arial" w:cs="Arial"/>
          <w:sz w:val="22"/>
          <w:szCs w:val="16"/>
        </w:rPr>
        <w:t>)</w:t>
      </w:r>
    </w:p>
    <w:p w14:paraId="1BA786A0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542BE2" w14:paraId="5D852642" w14:textId="77777777">
        <w:trPr>
          <w:trHeight w:val="1365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4E45A42" w14:textId="77777777" w:rsidR="00F9284C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2D4FC6">
              <w:rPr>
                <w:rFonts w:ascii="Arial" w:hAnsi="Arial" w:cs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14:paraId="476736F2" w14:textId="66467EDB" w:rsidR="002D4FC6" w:rsidRDefault="0000360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  <w:t>K</w:t>
            </w:r>
            <w:r w:rsidRPr="00003607">
              <w:rPr>
                <w:rFonts w:ascii="Arial" w:hAnsi="Arial" w:cs="Arial"/>
                <w:sz w:val="22"/>
                <w:szCs w:val="22"/>
              </w:rPr>
              <w:t xml:space="preserve">urs ma na celu rozwijanie umiejętności i kwalifikacji niezbędnych do efektywnej pracy </w:t>
            </w:r>
            <w:r>
              <w:rPr>
                <w:rFonts w:ascii="Arial" w:hAnsi="Arial" w:cs="Arial"/>
                <w:sz w:val="22"/>
                <w:szCs w:val="22"/>
              </w:rPr>
              <w:t>projektowej zarówno samodzielnej jak i zespołowej.</w:t>
            </w:r>
            <w:r w:rsidR="00DA296E">
              <w:rPr>
                <w:rFonts w:ascii="Arial" w:hAnsi="Arial" w:cs="Arial"/>
                <w:sz w:val="22"/>
                <w:szCs w:val="22"/>
              </w:rPr>
              <w:t xml:space="preserve"> Na zajęciach poruszane są zagadnienia (aspekty)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estetyczne, ergonomiczne, ekonomiczne oraz produkcyjne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5DB3B8C1" w14:textId="2D8C0BF4" w:rsidR="002D4FC6" w:rsidRPr="00003607" w:rsidRDefault="00542BE2">
            <w:pPr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Celem kursu jest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rozwinięcie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umiejętności oraz kwalifikacji pozwalających na pracę indywidualną bądź w zespole.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 trakcie kursu r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ozwijana będzie świadomość różnorodności osobowych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 społeczeństwie,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względem grupy docelowej dla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które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j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dedykowane mają być projekty. Student nauczy się jak na podstawie obserwacji, przeprowadzone</w:t>
            </w:r>
            <w:r w:rsidR="00003607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 analizy 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dostrzegać problemy projektowe, by następnie znaleźć dla nich projektowe rozwiązania</w:t>
            </w:r>
            <w:r w:rsidRPr="0000360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  <w:p w14:paraId="52C3B1F5" w14:textId="77777777" w:rsidR="002D4FC6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388EE8C9" w14:textId="42478E6F" w:rsidR="00542BE2" w:rsidRDefault="002D4FC6">
            <w:pPr>
              <w:snapToGrid w:val="0"/>
            </w:pPr>
            <w:r w:rsidRPr="002D4FC6">
              <w:rPr>
                <w:rFonts w:ascii="Arial" w:hAnsi="Arial" w:cs="Arial"/>
                <w:sz w:val="22"/>
                <w:szCs w:val="22"/>
              </w:rPr>
              <w:t>Kurs prowadzony w języku polskim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2D4FC6">
              <w:rPr>
                <w:rFonts w:ascii="Arial" w:hAnsi="Arial" w:cs="Arial"/>
                <w:sz w:val="22"/>
                <w:szCs w:val="22"/>
              </w:rPr>
              <w:t xml:space="preserve">Zajęcia mogą być realizowane w trybie hybrydowym lub zdalnym. 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Kurs jest przeznaczony dla studentów posiadających podstawy wiedzy i umiejętności </w:t>
            </w:r>
            <w:r w:rsidR="00003607">
              <w:rPr>
                <w:rFonts w:ascii="Arial" w:hAnsi="Arial" w:cs="Arial"/>
                <w:sz w:val="22"/>
                <w:szCs w:val="22"/>
              </w:rPr>
              <w:br/>
              <w:t>z zakresu projektowania produktu.</w:t>
            </w:r>
            <w:r w:rsidR="00DA2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4FC6">
              <w:rPr>
                <w:rFonts w:ascii="Arial" w:hAnsi="Arial" w:cs="Arial"/>
                <w:sz w:val="22"/>
                <w:szCs w:val="22"/>
              </w:rPr>
              <w:t>Kurs może wspomagać projekt dyplomowy.</w:t>
            </w:r>
          </w:p>
        </w:tc>
      </w:tr>
    </w:tbl>
    <w:p w14:paraId="58199781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8D60E6C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76F427E9" w14:textId="77777777" w:rsidR="00542BE2" w:rsidRDefault="00542BE2">
      <w:r>
        <w:rPr>
          <w:rFonts w:ascii="Arial" w:hAnsi="Arial" w:cs="Arial"/>
          <w:sz w:val="22"/>
          <w:szCs w:val="16"/>
        </w:rPr>
        <w:t>Warunki wstępne</w:t>
      </w:r>
    </w:p>
    <w:p w14:paraId="0FAC1E5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27591354" w14:textId="77777777">
        <w:trPr>
          <w:trHeight w:val="55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913C8E4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70EA6E5" w14:textId="77777777" w:rsidR="00542BE2" w:rsidRDefault="00542BE2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382597C0" w14:textId="77777777" w:rsidR="00542BE2" w:rsidRDefault="00542BE2"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14:paraId="153B848F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42BE2" w14:paraId="1C26090E" w14:textId="77777777">
        <w:trPr>
          <w:trHeight w:val="577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F474B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D374385" w14:textId="2EAA80AC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Umiejętności związane z realizacją procesu projektowego.</w:t>
            </w:r>
          </w:p>
        </w:tc>
      </w:tr>
      <w:tr w:rsidR="00542BE2" w14:paraId="07AA683F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36195A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77858A" w14:textId="2C176D21" w:rsidR="00542BE2" w:rsidRDefault="0000360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Projektowanie produktu, Projektowanie przestrzeni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(lub inne pokrewne</w:t>
            </w:r>
            <w:r w:rsidR="00220356">
              <w:rPr>
                <w:rFonts w:ascii="Arial" w:hAnsi="Arial" w:cs="Arial"/>
                <w:sz w:val="22"/>
                <w:szCs w:val="16"/>
              </w:rPr>
              <w:t xml:space="preserve"> umożliwiające realizację projektów na poziomie studiów II stopnia) </w:t>
            </w:r>
          </w:p>
          <w:p w14:paraId="6C4AABB6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F6DE792" w14:textId="77777777" w:rsidR="00F9284C" w:rsidRDefault="00F9284C">
      <w:pPr>
        <w:rPr>
          <w:rFonts w:ascii="Arial" w:hAnsi="Arial" w:cs="Arial"/>
          <w:sz w:val="22"/>
          <w:szCs w:val="14"/>
        </w:rPr>
      </w:pPr>
    </w:p>
    <w:p w14:paraId="265985BC" w14:textId="77777777" w:rsidR="00542BE2" w:rsidRDefault="00F9284C">
      <w:r>
        <w:rPr>
          <w:rFonts w:ascii="Arial" w:hAnsi="Arial" w:cs="Arial"/>
          <w:sz w:val="22"/>
          <w:szCs w:val="14"/>
        </w:rPr>
        <w:br w:type="page"/>
      </w:r>
      <w:r w:rsidR="00542BE2"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536C51E4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65"/>
      </w:tblGrid>
      <w:tr w:rsidR="00542BE2" w14:paraId="40BE8350" w14:textId="77777777" w:rsidTr="009C2CD0">
        <w:trPr>
          <w:cantSplit/>
          <w:trHeight w:val="99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E747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D15DA0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A59592B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5D275A92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C072D8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D02C00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</w:t>
            </w:r>
            <w:r w:rsidR="008E515A">
              <w:rPr>
                <w:rFonts w:ascii="Arial" w:eastAsia="ArialMT" w:hAnsi="Arial" w:cs="Arial"/>
                <w:sz w:val="20"/>
                <w:szCs w:val="20"/>
              </w:rPr>
              <w:t> </w:t>
            </w:r>
            <w:r>
              <w:rPr>
                <w:rFonts w:ascii="Arial" w:eastAsia="ArialMT" w:hAnsi="Arial" w:cs="Arial"/>
                <w:sz w:val="20"/>
                <w:szCs w:val="20"/>
              </w:rPr>
              <w:t>technologię uwzględniając aktualne trendy.</w:t>
            </w:r>
          </w:p>
          <w:p w14:paraId="4D8EAF07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14:paraId="75DD867E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14:paraId="4E7D7FA4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F9697C3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9C2CD0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0F48DDDF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74792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59599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CDB55D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58B398A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F375C2" w14:textId="77777777" w:rsidR="009C2CD0" w:rsidRDefault="009C2C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F99DC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49CA8D79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3853AEE7" w14:textId="77777777">
        <w:trPr>
          <w:cantSplit/>
          <w:trHeight w:val="93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A22D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AB14F9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0506C3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6B49B9B0" w14:textId="77777777">
        <w:trPr>
          <w:cantSplit/>
          <w:trHeight w:val="2116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69AD9B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A35FD6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14:paraId="64476069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14:paraId="214A8FF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</w:t>
            </w:r>
            <w:r w:rsidR="00AD7AB3">
              <w:rPr>
                <w:rFonts w:ascii="Arial" w:hAnsi="Arial" w:cs="Arial"/>
                <w:sz w:val="20"/>
                <w:szCs w:val="20"/>
              </w:rPr>
              <w:t xml:space="preserve">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482895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</w:t>
            </w:r>
            <w:r w:rsidR="009C2CD0">
              <w:rPr>
                <w:rFonts w:ascii="Arial" w:hAnsi="Arial" w:cs="Arial"/>
                <w:sz w:val="20"/>
                <w:szCs w:val="20"/>
              </w:rPr>
              <w:t>, U03</w:t>
            </w:r>
          </w:p>
          <w:p w14:paraId="5EDBC3C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31FE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1AF27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U06, U07</w:t>
            </w:r>
          </w:p>
          <w:p w14:paraId="2DD4EFD6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1C37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40365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U04, U03</w:t>
            </w:r>
          </w:p>
          <w:p w14:paraId="3FF313C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65885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6154BF60" w14:textId="77777777">
        <w:trPr>
          <w:cantSplit/>
          <w:trHeight w:val="80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02BCDD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857ED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B5FB2A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00B69089" w14:textId="77777777">
        <w:trPr>
          <w:cantSplit/>
          <w:trHeight w:val="198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B3EAD81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92E95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14:paraId="650F2A70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K02 – w sposób świadomy i profesjonalny umie zaprezentować własną twórczość</w:t>
            </w:r>
          </w:p>
          <w:p w14:paraId="11DBF790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EB4FFD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40C8B619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FEBDBD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1E1A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FA0C4C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</w:tr>
    </w:tbl>
    <w:p w14:paraId="76D391D6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6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542BE2" w14:paraId="56EFD641" w14:textId="77777777">
        <w:trPr>
          <w:cantSplit/>
          <w:trHeight w:hRule="exact" w:val="424"/>
        </w:trPr>
        <w:tc>
          <w:tcPr>
            <w:tcW w:w="966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2D8EB62E" w14:textId="77777777" w:rsidR="00542BE2" w:rsidRDefault="00542BE2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42BE2" w14:paraId="72AABB6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9FB69C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D1511C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C57615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F3D6DD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42BE2" w14:paraId="6C3A399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E4153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0DCA40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B14BDBD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BFAFE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5CB6218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7F094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93215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71C8F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37697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D6143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D21983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296B6A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0A9D8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549D34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5E07557" w14:textId="77777777"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0BFE23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56572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59968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F1B24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D5249AE" w14:textId="77777777" w:rsidR="00542BE2" w:rsidRDefault="00B439A3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8E16EE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6873D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13052AD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4DDAF117" w14:textId="77777777"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0250D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E31CF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DB350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E2CB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655C31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2A310E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A8CEE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B169EE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5FCBC8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6D199BFC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26F23BEC" w14:textId="77777777" w:rsidR="004316C5" w:rsidRDefault="004316C5">
      <w:pPr>
        <w:pStyle w:val="Zawartotabeli"/>
        <w:rPr>
          <w:rFonts w:ascii="Arial" w:hAnsi="Arial" w:cs="Arial"/>
          <w:sz w:val="22"/>
          <w:szCs w:val="16"/>
        </w:rPr>
      </w:pPr>
    </w:p>
    <w:p w14:paraId="0A81F4B5" w14:textId="77777777" w:rsidR="00542BE2" w:rsidRDefault="00542BE2"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3695756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FA0CBD2" w14:textId="77777777">
        <w:trPr>
          <w:trHeight w:val="192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EC6E736" w14:textId="77777777" w:rsidR="00542BE2" w:rsidRDefault="00542BE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66B822E2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411F3203" w14:textId="77777777" w:rsidR="00542BE2" w:rsidRDefault="00542BE2">
      <w:pPr>
        <w:pStyle w:val="Zawartotabeli"/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64CE64DF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5"/>
        <w:gridCol w:w="666"/>
        <w:gridCol w:w="666"/>
        <w:gridCol w:w="665"/>
        <w:gridCol w:w="666"/>
        <w:gridCol w:w="666"/>
        <w:gridCol w:w="666"/>
        <w:gridCol w:w="564"/>
        <w:gridCol w:w="769"/>
        <w:gridCol w:w="666"/>
        <w:gridCol w:w="665"/>
        <w:gridCol w:w="769"/>
      </w:tblGrid>
      <w:tr w:rsidR="00542BE2" w14:paraId="2D19334A" w14:textId="77777777">
        <w:trPr>
          <w:cantSplit/>
          <w:trHeight w:hRule="exact"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D00994D" w14:textId="77777777" w:rsidR="00542BE2" w:rsidRDefault="00542BE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B05F41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71FD6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612692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B58BAC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6018A2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41DE6B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A29C211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F06E51C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690425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74D8494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3E40978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E4C030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51E0E59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42BE2" w14:paraId="5184902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D1783F" w14:textId="77777777" w:rsidR="00542BE2" w:rsidRDefault="00542BE2">
            <w:pPr>
              <w:pStyle w:val="Tekstdymka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FEE4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3075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5E4B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885F5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BD7B9E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3C4A6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FED10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A6705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313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716FC2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D9454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44CDC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9627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38721B0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9AB82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9697E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4EC24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7EED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751E5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1B012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07D218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139A8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8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5A61C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666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70D6E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F1E1D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72DC1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76A0614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847A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4EAEA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F85B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90A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F708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15290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D4746C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831C8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E9CDC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8B66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CB00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D5D8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4DE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930F7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0B2B3B9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C08B6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B1BC1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88F8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BE91E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F0A0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CE1B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4C71E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BAF39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1F38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D5C78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559F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76BB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7C2F6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349B0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C7CA5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99317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0AC15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8527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71797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4DFEA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2F5BD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3BEE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F24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DA066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345B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B100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5E1BD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5E257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4D0793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45E7B193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A93E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DEBD3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0EDCA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33A01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90D59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5ECF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5601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3B10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FAC5D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490C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44EE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430D5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63A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63FCD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2349EA2D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943CC7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EC79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EEE0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15A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8C370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8BFF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A5E0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D6C5F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75FCE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7532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320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93B5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1A2D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186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D498A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A98EA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D2490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48596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9A7F5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12F11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B6CAD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90F772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7199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24EDB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136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666A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075F9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EAC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131569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16FB3F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F133C8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5C614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D215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C5993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93C82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72F6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7141D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F805B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FFF5D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6904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59812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BB59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3148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7C1D0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45582E99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737BFFBB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30086E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645797C" w14:textId="77777777" w:rsidR="00542BE2" w:rsidRDefault="00542BE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2524AC9" w14:textId="272E89C1" w:rsidR="00542BE2" w:rsidRDefault="00542BE2">
            <w:pPr>
              <w:pStyle w:val="Zawartotabeli"/>
              <w:snapToGrid w:val="0"/>
              <w:spacing w:before="57" w:after="57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Ocena na podstawie przeglądu prac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na koniec semestru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, twórczego podejścia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realizowanego zadania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indywidualnego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zaangażowania studenta w wykonywan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>y projekt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, frekwencji.</w:t>
            </w:r>
          </w:p>
          <w:p w14:paraId="3A0BD876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70E931B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0C14DCE2" w14:textId="77777777">
        <w:trPr>
          <w:trHeight w:val="1089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52E5B7D" w14:textId="77777777" w:rsidR="00542BE2" w:rsidRDefault="00542BE2">
            <w:pPr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E180F6E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76A8F7D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E0F698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05045F2" w14:textId="77777777" w:rsidR="00542BE2" w:rsidRDefault="00542BE2">
      <w:r>
        <w:rPr>
          <w:rFonts w:ascii="Arial" w:hAnsi="Arial" w:cs="Arial"/>
          <w:sz w:val="22"/>
          <w:szCs w:val="22"/>
        </w:rPr>
        <w:t>Treści merytoryczne (wykaz tematów)</w:t>
      </w:r>
    </w:p>
    <w:p w14:paraId="02982FF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53B5DA9" w14:textId="77777777">
        <w:trPr>
          <w:trHeight w:val="113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37471B8" w14:textId="703FF182" w:rsidR="00542BE2" w:rsidRDefault="00542BE2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</w:t>
            </w:r>
            <w:r w:rsidR="002C4029">
              <w:rPr>
                <w:rFonts w:ascii="Arial" w:hAnsi="Arial" w:cs="Arial"/>
                <w:sz w:val="22"/>
              </w:rPr>
              <w:t>ó</w:t>
            </w:r>
            <w:r>
              <w:rPr>
                <w:rFonts w:ascii="Arial" w:hAnsi="Arial" w:cs="Arial"/>
                <w:sz w:val="22"/>
              </w:rPr>
              <w:t xml:space="preserve">c przy doprecyzowaniu tematu odnosząc </w:t>
            </w:r>
            <w:r w:rsidR="00EF0F7F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>się</w:t>
            </w:r>
            <w:r w:rsidR="00EF0F7F">
              <w:rPr>
                <w:rFonts w:ascii="Arial" w:hAnsi="Arial" w:cs="Arial"/>
                <w:sz w:val="22"/>
              </w:rPr>
              <w:t xml:space="preserve"> w sposób bezpośredni lub pośredni </w:t>
            </w:r>
            <w:r>
              <w:rPr>
                <w:rFonts w:ascii="Arial" w:hAnsi="Arial" w:cs="Arial"/>
                <w:sz w:val="22"/>
              </w:rPr>
              <w:t>do tematu przewodniego</w:t>
            </w:r>
            <w:r w:rsidR="00EF0F7F">
              <w:rPr>
                <w:rFonts w:ascii="Arial" w:hAnsi="Arial" w:cs="Arial"/>
                <w:sz w:val="22"/>
              </w:rPr>
              <w:t xml:space="preserve">. </w:t>
            </w:r>
          </w:p>
        </w:tc>
      </w:tr>
    </w:tbl>
    <w:p w14:paraId="1185079F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37820F7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1398249F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4EC199D0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31D9F817" w14:textId="111A77E4" w:rsidR="00542BE2" w:rsidRDefault="00712AC4"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 w:rsidR="00542BE2"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120F5A4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:rsidRPr="00712AC4" w14:paraId="74890CAE" w14:textId="77777777">
        <w:trPr>
          <w:trHeight w:val="1098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20834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Język rzeczy –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Sudjic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Deyan</w:t>
            </w:r>
            <w:proofErr w:type="spellEnd"/>
          </w:p>
          <w:p w14:paraId="3FE28890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14:paraId="709DE5E2" w14:textId="6ABB0ABA" w:rsidR="00542BE2" w:rsidRPr="00712AC4" w:rsidRDefault="00542BE2">
            <w:pPr>
              <w:snapToGrid w:val="0"/>
              <w:rPr>
                <w:lang w:val="en-US"/>
              </w:rPr>
            </w:pPr>
            <w:proofErr w:type="spellStart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Czym</w:t>
            </w:r>
            <w:proofErr w:type="spellEnd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jest </w:t>
            </w:r>
            <w:proofErr w:type="spellStart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wzornictwo</w:t>
            </w:r>
            <w:proofErr w:type="spellEnd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– Laura Slack</w:t>
            </w:r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br/>
              <w:t xml:space="preserve">User Friendly – Cliff </w:t>
            </w:r>
            <w:proofErr w:type="spellStart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>Kuang</w:t>
            </w:r>
            <w:proofErr w:type="spellEnd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</w:t>
            </w:r>
            <w:proofErr w:type="spellStart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>i</w:t>
            </w:r>
            <w:proofErr w:type="spellEnd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Robert</w:t>
            </w:r>
            <w:r w:rsid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Fabricant</w:t>
            </w:r>
          </w:p>
        </w:tc>
      </w:tr>
    </w:tbl>
    <w:p w14:paraId="48B85989" w14:textId="77777777" w:rsidR="00542BE2" w:rsidRPr="00712AC4" w:rsidRDefault="00542BE2">
      <w:pPr>
        <w:rPr>
          <w:rFonts w:ascii="Arial" w:hAnsi="Arial" w:cs="Arial"/>
          <w:sz w:val="22"/>
          <w:szCs w:val="16"/>
          <w:lang w:val="en-US"/>
        </w:rPr>
      </w:pPr>
    </w:p>
    <w:p w14:paraId="634FAD04" w14:textId="77777777" w:rsidR="00542BE2" w:rsidRDefault="00542BE2">
      <w:r>
        <w:rPr>
          <w:rFonts w:ascii="Arial" w:hAnsi="Arial" w:cs="Arial"/>
          <w:sz w:val="22"/>
          <w:szCs w:val="16"/>
        </w:rPr>
        <w:t>Wykaz literatury uzupełniającej</w:t>
      </w:r>
    </w:p>
    <w:p w14:paraId="02AD60E7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39D192B2" w14:textId="77777777" w:rsidTr="004316C5">
        <w:trPr>
          <w:trHeight w:val="5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06B275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r:id="rId11" w:history="1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14:paraId="06178626" w14:textId="77777777" w:rsidR="00542BE2" w:rsidRDefault="00542BE2">
      <w:pPr>
        <w:pStyle w:val="Tekstdymka1"/>
        <w:rPr>
          <w:rFonts w:ascii="Arial" w:hAnsi="Arial" w:cs="Arial"/>
          <w:sz w:val="22"/>
        </w:rPr>
      </w:pPr>
      <w:bookmarkStart w:id="0" w:name="_GoBack"/>
      <w:bookmarkEnd w:id="0"/>
    </w:p>
    <w:p w14:paraId="4F82044B" w14:textId="77777777" w:rsidR="00542BE2" w:rsidRDefault="00542BE2">
      <w:pPr>
        <w:pStyle w:val="Tekstdymka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9EB9CB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67"/>
      </w:tblGrid>
      <w:tr w:rsidR="00542BE2" w14:paraId="51FC695F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E71E45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3813374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E9FC2AD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42BE2" w14:paraId="110D602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B634B8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B55A17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F1EF0EB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542BE2" w14:paraId="649EB92D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2EB0E1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F44731E" w14:textId="77777777" w:rsidR="00542BE2" w:rsidRDefault="00542BE2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0011566" w14:textId="77777777" w:rsidR="00542BE2" w:rsidRDefault="00542BE2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5A0B11E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2EC5C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A2465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702A14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42BE2" w14:paraId="64EB922B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BA1C62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FDFE385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285256" w14:textId="77777777" w:rsidR="00542BE2" w:rsidRDefault="00026876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02138C75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536F2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7DC552E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ABCA506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55</w:t>
            </w:r>
          </w:p>
        </w:tc>
      </w:tr>
      <w:tr w:rsidR="00542BE2" w14:paraId="3A98C315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001D9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7C6028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81CCC1" w14:textId="77777777" w:rsidR="00542BE2" w:rsidRDefault="00542BE2" w:rsidP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439A3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42BE2" w14:paraId="48FB31D3" w14:textId="77777777">
        <w:trPr>
          <w:trHeight w:val="365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80D499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668AE80" w14:textId="77777777" w:rsidR="00542BE2" w:rsidRDefault="00542BE2" w:rsidP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439A3"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542BE2" w14:paraId="5AB61970" w14:textId="77777777">
        <w:trPr>
          <w:trHeight w:val="392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B356DF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618A671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</w:tr>
    </w:tbl>
    <w:p w14:paraId="16FAB61B" w14:textId="77777777" w:rsidR="00542BE2" w:rsidRDefault="00542BE2">
      <w:pPr>
        <w:pStyle w:val="Tekstdymka1"/>
      </w:pPr>
    </w:p>
    <w:sectPr w:rsidR="00542BE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DA0C6C" w14:textId="77777777" w:rsidR="00980FB4" w:rsidRDefault="00980FB4">
      <w:r>
        <w:separator/>
      </w:r>
    </w:p>
  </w:endnote>
  <w:endnote w:type="continuationSeparator" w:id="0">
    <w:p w14:paraId="3038A729" w14:textId="77777777" w:rsidR="00980FB4" w:rsidRDefault="0098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ook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B8464" w14:textId="77777777" w:rsidR="00542BE2" w:rsidRDefault="00542BE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316C5">
      <w:rPr>
        <w:noProof/>
      </w:rPr>
      <w:t>3</w:t>
    </w:r>
    <w:r>
      <w:fldChar w:fldCharType="end"/>
    </w:r>
  </w:p>
  <w:p w14:paraId="1952C0CE" w14:textId="77777777" w:rsidR="00542BE2" w:rsidRDefault="00542B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97FAE" w14:textId="77777777" w:rsidR="00542BE2" w:rsidRDefault="00542B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EDD4F" w14:textId="77777777" w:rsidR="00980FB4" w:rsidRDefault="00980FB4">
      <w:r>
        <w:separator/>
      </w:r>
    </w:p>
  </w:footnote>
  <w:footnote w:type="continuationSeparator" w:id="0">
    <w:p w14:paraId="4E9FC71D" w14:textId="77777777" w:rsidR="00980FB4" w:rsidRDefault="00980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B413F" w14:textId="77777777" w:rsidR="00542BE2" w:rsidRDefault="00542BE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A534E" w14:textId="77777777" w:rsidR="00542BE2" w:rsidRDefault="00542BE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4B"/>
    <w:rsid w:val="00003607"/>
    <w:rsid w:val="00026876"/>
    <w:rsid w:val="00035A7A"/>
    <w:rsid w:val="0012395D"/>
    <w:rsid w:val="001A2839"/>
    <w:rsid w:val="001E074B"/>
    <w:rsid w:val="00220356"/>
    <w:rsid w:val="00280FCC"/>
    <w:rsid w:val="002C4029"/>
    <w:rsid w:val="002D4FC6"/>
    <w:rsid w:val="002F0DCB"/>
    <w:rsid w:val="004316C5"/>
    <w:rsid w:val="00483368"/>
    <w:rsid w:val="004D6EB4"/>
    <w:rsid w:val="00501439"/>
    <w:rsid w:val="00542BE2"/>
    <w:rsid w:val="005F6350"/>
    <w:rsid w:val="00712AC4"/>
    <w:rsid w:val="007531B8"/>
    <w:rsid w:val="00760416"/>
    <w:rsid w:val="007C3065"/>
    <w:rsid w:val="00821F63"/>
    <w:rsid w:val="008E515A"/>
    <w:rsid w:val="00922CC2"/>
    <w:rsid w:val="009703A7"/>
    <w:rsid w:val="00980FB4"/>
    <w:rsid w:val="009B13BB"/>
    <w:rsid w:val="009C2CD0"/>
    <w:rsid w:val="009E2B26"/>
    <w:rsid w:val="00AD7AB3"/>
    <w:rsid w:val="00B439A3"/>
    <w:rsid w:val="00B62B4D"/>
    <w:rsid w:val="00BB4902"/>
    <w:rsid w:val="00BC4130"/>
    <w:rsid w:val="00DA296E"/>
    <w:rsid w:val="00EF0F7F"/>
    <w:rsid w:val="00F9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46F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dezeen.com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8" ma:contentTypeDescription="Utwórz nowy dokument." ma:contentTypeScope="" ma:versionID="b3653feda46875dabe658180b7de7fb1">
  <xsd:schema xmlns:xsd="http://www.w3.org/2001/XMLSchema" xmlns:xs="http://www.w3.org/2001/XMLSchema" xmlns:p="http://schemas.microsoft.com/office/2006/metadata/properties" xmlns:ns2="583a5161-08ec-4045-8cb4-044195fca854" targetNamespace="http://schemas.microsoft.com/office/2006/metadata/properties" ma:root="true" ma:fieldsID="71b13eeaa62e6e690f1486e2d1402df7" ns2:_="">
    <xsd:import namespace="583a5161-08ec-4045-8cb4-044195fca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6FE6C1-1EE3-475C-BB46-A0FDDA8251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CA3EA4-A352-4413-958F-23258BBF1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55A67-12EC-4EA2-865B-23285760B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5621</CharactersWithSpaces>
  <SharedDoc>false</SharedDoc>
  <HLinks>
    <vt:vector size="6" baseType="variant">
      <vt:variant>
        <vt:i4>4063280</vt:i4>
      </vt:variant>
      <vt:variant>
        <vt:i4>0</vt:i4>
      </vt:variant>
      <vt:variant>
        <vt:i4>0</vt:i4>
      </vt:variant>
      <vt:variant>
        <vt:i4>5</vt:i4>
      </vt:variant>
      <vt:variant>
        <vt:lpwstr>http://www.dezeen.com/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Dell</cp:lastModifiedBy>
  <cp:revision>3</cp:revision>
  <cp:lastPrinted>2012-01-27T15:28:00Z</cp:lastPrinted>
  <dcterms:created xsi:type="dcterms:W3CDTF">2025-03-04T09:58:00Z</dcterms:created>
  <dcterms:modified xsi:type="dcterms:W3CDTF">2025-03-04T21:12:00Z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