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C33BDD" w14:textId="77777777" w:rsidR="008F3D96" w:rsidRDefault="008F3D96" w:rsidP="008F3D96">
      <w:pPr>
        <w:tabs>
          <w:tab w:val="left" w:pos="0"/>
        </w:tabs>
        <w:suppressAutoHyphens w:val="0"/>
        <w:spacing w:after="60"/>
        <w:rPr>
          <w:kern w:val="2"/>
        </w:rPr>
      </w:pPr>
      <w:bookmarkStart w:id="0" w:name="_Hlk6003744"/>
    </w:p>
    <w:p w14:paraId="47DC6AB8" w14:textId="77777777" w:rsidR="008F3D96" w:rsidRDefault="008F3D96" w:rsidP="008F3D96">
      <w:pPr>
        <w:pStyle w:val="Tekstpodstawowy"/>
        <w:spacing w:after="0"/>
        <w:jc w:val="right"/>
        <w:rPr>
          <w:rFonts w:cs="Arial"/>
        </w:rPr>
      </w:pPr>
    </w:p>
    <w:p w14:paraId="6DF70216" w14:textId="77777777" w:rsidR="008F3D96" w:rsidRDefault="008F3D96" w:rsidP="008F3D96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  <w:r>
        <w:rPr>
          <w:rFonts w:ascii="Arial" w:hAnsi="Arial" w:cs="Arial"/>
          <w:b/>
          <w:bCs/>
          <w:szCs w:val="28"/>
        </w:rPr>
        <w:t>PROGRAM STUDIÓW WYŻSZYCH</w:t>
      </w:r>
    </w:p>
    <w:p w14:paraId="3817FFC0" w14:textId="487C582D" w:rsidR="008F3D96" w:rsidRDefault="008F3D96" w:rsidP="008F3D96">
      <w:pPr>
        <w:pStyle w:val="Tekstpodstawowy"/>
        <w:spacing w:after="0"/>
        <w:jc w:val="center"/>
        <w:rPr>
          <w:rFonts w:ascii="Arial" w:hAnsi="Arial" w:cs="Arial"/>
          <w:szCs w:val="14"/>
        </w:rPr>
      </w:pPr>
      <w:r>
        <w:rPr>
          <w:rFonts w:ascii="Arial" w:hAnsi="Arial" w:cs="Arial"/>
          <w:b/>
          <w:bCs/>
          <w:szCs w:val="14"/>
        </w:rPr>
        <w:t>ROZPOCZYNAJĄCYCH SIĘ</w:t>
      </w:r>
      <w:r w:rsidR="00C90332">
        <w:rPr>
          <w:rFonts w:ascii="Arial" w:hAnsi="Arial" w:cs="Arial"/>
          <w:b/>
          <w:bCs/>
          <w:szCs w:val="14"/>
        </w:rPr>
        <w:t xml:space="preserve"> w </w:t>
      </w:r>
      <w:r>
        <w:rPr>
          <w:rFonts w:ascii="Arial" w:hAnsi="Arial" w:cs="Arial"/>
          <w:b/>
          <w:bCs/>
          <w:szCs w:val="14"/>
        </w:rPr>
        <w:t>ROKU AKADEMICKIM</w:t>
      </w:r>
      <w:r>
        <w:rPr>
          <w:rFonts w:ascii="Arial" w:hAnsi="Arial" w:cs="Arial"/>
          <w:szCs w:val="14"/>
        </w:rPr>
        <w:t xml:space="preserve"> </w:t>
      </w:r>
    </w:p>
    <w:p w14:paraId="0BBB4909" w14:textId="28F13EC4" w:rsidR="008F3D96" w:rsidRDefault="000644FF" w:rsidP="008F3D96">
      <w:pPr>
        <w:pStyle w:val="Tekstpodstawowy"/>
        <w:spacing w:after="0"/>
        <w:jc w:val="center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202</w:t>
      </w:r>
      <w:r w:rsidR="00134063"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>/202</w:t>
      </w:r>
      <w:r w:rsidR="00134063">
        <w:rPr>
          <w:rFonts w:ascii="Arial" w:hAnsi="Arial" w:cs="Arial"/>
          <w:szCs w:val="28"/>
        </w:rPr>
        <w:t>6</w:t>
      </w:r>
    </w:p>
    <w:p w14:paraId="2AEDA168" w14:textId="77777777" w:rsidR="008F3D96" w:rsidRDefault="008F3D96" w:rsidP="008F3D96">
      <w:pPr>
        <w:pStyle w:val="Tekstpodstawowy"/>
        <w:spacing w:after="0"/>
        <w:jc w:val="center"/>
        <w:rPr>
          <w:rFonts w:ascii="Arial" w:hAnsi="Arial" w:cs="Arial"/>
          <w:b/>
          <w:bCs/>
          <w:szCs w:val="28"/>
        </w:rPr>
      </w:pPr>
    </w:p>
    <w:p w14:paraId="7955E307" w14:textId="10BA60B9" w:rsidR="008F3D96" w:rsidRDefault="008F3D96" w:rsidP="008F3D96">
      <w:pPr>
        <w:pStyle w:val="Tekstpodstawowy"/>
        <w:spacing w:after="0"/>
        <w:jc w:val="right"/>
        <w:rPr>
          <w:rFonts w:ascii="Arial" w:hAnsi="Arial" w:cs="Arial"/>
          <w:iCs/>
          <w:sz w:val="22"/>
          <w:szCs w:val="14"/>
        </w:rPr>
      </w:pPr>
      <w:r>
        <w:rPr>
          <w:rFonts w:ascii="Arial" w:hAnsi="Arial" w:cs="Arial"/>
          <w:iCs/>
          <w:sz w:val="22"/>
          <w:szCs w:val="14"/>
        </w:rPr>
        <w:t>data zatwierdzenia przez Radę Instytutu Sztuki</w:t>
      </w:r>
      <w:r w:rsidR="00C90332">
        <w:rPr>
          <w:rFonts w:ascii="Arial" w:hAnsi="Arial" w:cs="Arial"/>
          <w:iCs/>
          <w:sz w:val="22"/>
          <w:szCs w:val="14"/>
        </w:rPr>
        <w:t xml:space="preserve"> i </w:t>
      </w:r>
      <w:r>
        <w:rPr>
          <w:rFonts w:ascii="Arial" w:hAnsi="Arial" w:cs="Arial"/>
          <w:iCs/>
          <w:sz w:val="22"/>
          <w:szCs w:val="14"/>
        </w:rPr>
        <w:t>Designu</w:t>
      </w:r>
    </w:p>
    <w:p w14:paraId="6EF371FC" w14:textId="0A6EA541" w:rsidR="008F3D96" w:rsidRDefault="002B23F1" w:rsidP="008F3D96">
      <w:pPr>
        <w:pStyle w:val="Tekstpodstawowy"/>
        <w:spacing w:after="0"/>
        <w:jc w:val="right"/>
        <w:rPr>
          <w:rFonts w:ascii="Arial" w:hAnsi="Arial" w:cs="Arial"/>
          <w:iCs/>
          <w:sz w:val="22"/>
          <w:szCs w:val="14"/>
        </w:rPr>
      </w:pPr>
      <w:r>
        <w:rPr>
          <w:rFonts w:ascii="Arial" w:hAnsi="Arial" w:cs="Arial"/>
          <w:iCs/>
          <w:sz w:val="22"/>
          <w:szCs w:val="14"/>
        </w:rPr>
        <w:t>04.06</w:t>
      </w:r>
      <w:r w:rsidR="00D6462E">
        <w:rPr>
          <w:rFonts w:ascii="Arial" w:hAnsi="Arial" w:cs="Arial"/>
          <w:iCs/>
          <w:sz w:val="22"/>
          <w:szCs w:val="14"/>
        </w:rPr>
        <w:t>.202</w:t>
      </w:r>
      <w:r w:rsidR="00134063">
        <w:rPr>
          <w:rFonts w:ascii="Arial" w:hAnsi="Arial" w:cs="Arial"/>
          <w:iCs/>
          <w:sz w:val="22"/>
          <w:szCs w:val="14"/>
        </w:rPr>
        <w:t>5</w:t>
      </w:r>
    </w:p>
    <w:p w14:paraId="0C68C6DD" w14:textId="77777777" w:rsidR="008F3D96" w:rsidRDefault="008F3D96" w:rsidP="008F3D96">
      <w:pPr>
        <w:pStyle w:val="Tekstpodstawowy"/>
        <w:spacing w:after="0"/>
        <w:jc w:val="right"/>
        <w:rPr>
          <w:rFonts w:ascii="Arial" w:hAnsi="Arial" w:cs="Arial"/>
          <w:i/>
          <w:iCs/>
          <w:sz w:val="22"/>
          <w:szCs w:val="14"/>
        </w:rPr>
      </w:pPr>
    </w:p>
    <w:p w14:paraId="2AA1B892" w14:textId="77777777" w:rsidR="008F3D96" w:rsidRDefault="008F3D96" w:rsidP="008F3D96">
      <w:pPr>
        <w:pStyle w:val="Tekstpodstawowy"/>
        <w:spacing w:before="240" w:after="0"/>
        <w:jc w:val="right"/>
        <w:rPr>
          <w:rFonts w:cs="Arial"/>
          <w:i/>
          <w:iCs/>
          <w:noProof/>
          <w:szCs w:val="14"/>
        </w:rPr>
      </w:pPr>
    </w:p>
    <w:p w14:paraId="511E9996" w14:textId="535BAF86" w:rsidR="008F3D96" w:rsidRDefault="008F3D96" w:rsidP="008F3D96">
      <w:pPr>
        <w:pStyle w:val="Tekstpodstawowy"/>
        <w:spacing w:before="240" w:after="0"/>
        <w:jc w:val="right"/>
        <w:rPr>
          <w:rFonts w:ascii="Arial" w:hAnsi="Arial" w:cs="Arial"/>
          <w:i/>
          <w:iCs/>
          <w:szCs w:val="14"/>
        </w:rPr>
      </w:pPr>
      <w:r>
        <w:rPr>
          <w:rFonts w:ascii="Arial" w:hAnsi="Arial" w:cs="Arial"/>
          <w:i/>
          <w:iCs/>
          <w:szCs w:val="14"/>
        </w:rPr>
        <w:tab/>
      </w:r>
      <w:r>
        <w:rPr>
          <w:rFonts w:ascii="Arial" w:hAnsi="Arial" w:cs="Arial"/>
          <w:i/>
          <w:iCs/>
          <w:sz w:val="22"/>
          <w:szCs w:val="14"/>
        </w:rPr>
        <w:t>pieczęć</w:t>
      </w:r>
      <w:r w:rsidR="00C90332">
        <w:rPr>
          <w:rFonts w:ascii="Arial" w:hAnsi="Arial" w:cs="Arial"/>
          <w:i/>
          <w:iCs/>
          <w:sz w:val="22"/>
          <w:szCs w:val="14"/>
        </w:rPr>
        <w:t xml:space="preserve"> i </w:t>
      </w:r>
      <w:r>
        <w:rPr>
          <w:rFonts w:ascii="Arial" w:hAnsi="Arial" w:cs="Arial"/>
          <w:i/>
          <w:iCs/>
          <w:sz w:val="22"/>
          <w:szCs w:val="14"/>
        </w:rPr>
        <w:t>podpis dyrektora</w:t>
      </w:r>
    </w:p>
    <w:p w14:paraId="1DF70355" w14:textId="77777777" w:rsidR="008F3D96" w:rsidRDefault="008F3D96" w:rsidP="008F3D96">
      <w:pPr>
        <w:pStyle w:val="Tekstpodstawowy"/>
        <w:spacing w:after="0"/>
        <w:rPr>
          <w:rFonts w:ascii="Calibri" w:hAnsi="Calibri" w:cs="Calibri"/>
          <w:sz w:val="22"/>
          <w:szCs w:val="22"/>
        </w:rPr>
      </w:pPr>
      <w:r>
        <w:rPr>
          <w:rFonts w:ascii="Georgia" w:hAnsi="Georgia" w:cs="Arial"/>
          <w:szCs w:val="12"/>
        </w:rPr>
        <w:br/>
      </w:r>
    </w:p>
    <w:tbl>
      <w:tblPr>
        <w:tblW w:w="9719" w:type="dxa"/>
        <w:tblInd w:w="-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"/>
        <w:gridCol w:w="1394"/>
        <w:gridCol w:w="160"/>
        <w:gridCol w:w="3543"/>
        <w:gridCol w:w="1423"/>
        <w:gridCol w:w="1525"/>
        <w:gridCol w:w="1525"/>
        <w:gridCol w:w="63"/>
      </w:tblGrid>
      <w:tr w:rsidR="008F3D96" w14:paraId="37EDED22" w14:textId="77777777" w:rsidTr="003520E8">
        <w:trPr>
          <w:gridBefore w:val="1"/>
          <w:wBefore w:w="86" w:type="dxa"/>
          <w:trHeight w:val="319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847A6AD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Studia wyższe</w:t>
            </w:r>
          </w:p>
          <w:p w14:paraId="5FD209AC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 kierunku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C9E89F" w14:textId="77777777" w:rsidR="008F3D96" w:rsidRDefault="008F3D96">
            <w:pPr>
              <w:tabs>
                <w:tab w:val="left" w:pos="0"/>
              </w:tabs>
              <w:suppressAutoHyphens w:val="0"/>
              <w:spacing w:after="6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Art &amp; Design</w:t>
            </w:r>
          </w:p>
        </w:tc>
      </w:tr>
      <w:tr w:rsidR="008F3D96" w14:paraId="06F1F0B3" w14:textId="77777777" w:rsidTr="003520E8">
        <w:trPr>
          <w:gridBefore w:val="1"/>
          <w:wBefore w:w="86" w:type="dxa"/>
          <w:trHeight w:val="319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AF153B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Dziedzina/y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CE5726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Dziedzina sztuki</w:t>
            </w:r>
          </w:p>
        </w:tc>
      </w:tr>
      <w:tr w:rsidR="008F3D96" w14:paraId="538D02FB" w14:textId="77777777" w:rsidTr="003520E8">
        <w:trPr>
          <w:gridBefore w:val="1"/>
          <w:wBefore w:w="86" w:type="dxa"/>
          <w:trHeight w:val="319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ABB6BC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Dyscyplina wiodąca</w:t>
            </w:r>
          </w:p>
          <w:p w14:paraId="788DEFA5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(% udział)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2F8EFA" w14:textId="0CD1660B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Sztuki plastyczne</w:t>
            </w:r>
            <w:r w:rsidR="00C90332">
              <w:rPr>
                <w:rFonts w:ascii="Calibri" w:hAnsi="Calibri" w:cs="Calibri"/>
                <w:sz w:val="22"/>
                <w:szCs w:val="22"/>
              </w:rPr>
              <w:t xml:space="preserve"> i </w:t>
            </w:r>
            <w:r>
              <w:rPr>
                <w:rFonts w:ascii="Calibri" w:hAnsi="Calibri" w:cs="Calibri"/>
                <w:sz w:val="22"/>
                <w:szCs w:val="22"/>
              </w:rPr>
              <w:t>konserwacja dzieł sztuki – 100%</w:t>
            </w:r>
          </w:p>
        </w:tc>
      </w:tr>
      <w:tr w:rsidR="008F3D96" w14:paraId="62619B6F" w14:textId="77777777" w:rsidTr="003520E8">
        <w:trPr>
          <w:gridBefore w:val="1"/>
          <w:wBefore w:w="86" w:type="dxa"/>
          <w:trHeight w:val="317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B84241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Pozostałe dyscypliny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(% udział)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D2A71C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</w:tr>
      <w:tr w:rsidR="008F3D96" w14:paraId="56D5DC0A" w14:textId="77777777" w:rsidTr="003520E8">
        <w:trPr>
          <w:gridBefore w:val="1"/>
          <w:wBefore w:w="86" w:type="dxa"/>
          <w:trHeight w:val="317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94EF5A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Poziom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AF3D77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pacing w:val="2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pacing w:val="2"/>
                <w:sz w:val="22"/>
                <w:szCs w:val="22"/>
              </w:rPr>
              <w:t>ud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>
              <w:rPr>
                <w:rFonts w:ascii="Calibri" w:hAnsi="Calibri" w:cs="Calibri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pacing w:val="2"/>
                <w:w w:val="103"/>
                <w:sz w:val="22"/>
                <w:szCs w:val="22"/>
              </w:rPr>
              <w:t>s</w:t>
            </w:r>
            <w:r>
              <w:rPr>
                <w:rFonts w:ascii="Calibri" w:hAnsi="Calibri" w:cs="Calibri"/>
                <w:spacing w:val="1"/>
                <w:w w:val="103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pacing w:val="2"/>
                <w:w w:val="103"/>
                <w:sz w:val="22"/>
                <w:szCs w:val="22"/>
              </w:rPr>
              <w:t>opn</w:t>
            </w:r>
            <w:r>
              <w:rPr>
                <w:rFonts w:ascii="Calibri" w:hAnsi="Calibri" w:cs="Calibri"/>
                <w:spacing w:val="1"/>
                <w:w w:val="103"/>
                <w:sz w:val="22"/>
                <w:szCs w:val="22"/>
              </w:rPr>
              <w:t>i</w:t>
            </w:r>
            <w:r>
              <w:rPr>
                <w:rFonts w:ascii="Calibri" w:hAnsi="Calibri" w:cs="Calibri"/>
                <w:w w:val="103"/>
                <w:sz w:val="22"/>
                <w:szCs w:val="22"/>
              </w:rPr>
              <w:t>a</w:t>
            </w:r>
          </w:p>
        </w:tc>
      </w:tr>
      <w:tr w:rsidR="008F3D96" w14:paraId="36CB1EB3" w14:textId="77777777" w:rsidTr="003520E8">
        <w:trPr>
          <w:gridBefore w:val="1"/>
          <w:wBefore w:w="86" w:type="dxa"/>
          <w:trHeight w:val="317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67555B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Profil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426936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Ogólnoakademicki</w:t>
            </w:r>
          </w:p>
        </w:tc>
      </w:tr>
      <w:tr w:rsidR="008F3D96" w14:paraId="7AE98A30" w14:textId="77777777" w:rsidTr="003520E8">
        <w:trPr>
          <w:gridBefore w:val="1"/>
          <w:wBefore w:w="86" w:type="dxa"/>
          <w:trHeight w:val="312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6589F4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Forma prowadzenia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6A0FB6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Studia stacjonarne</w:t>
            </w:r>
          </w:p>
        </w:tc>
      </w:tr>
      <w:tr w:rsidR="008F3D96" w14:paraId="2B0CB74F" w14:textId="77777777" w:rsidTr="003520E8">
        <w:trPr>
          <w:gridBefore w:val="1"/>
          <w:wBefore w:w="86" w:type="dxa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6741CE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Specjalności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546B1B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-Art</w:t>
            </w:r>
          </w:p>
          <w:p w14:paraId="519DBA9B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-Design</w:t>
            </w:r>
          </w:p>
        </w:tc>
      </w:tr>
      <w:tr w:rsidR="008F3D96" w14:paraId="3BCFE8C7" w14:textId="77777777" w:rsidTr="003520E8">
        <w:trPr>
          <w:gridBefore w:val="1"/>
          <w:wBefore w:w="86" w:type="dxa"/>
          <w:trHeight w:val="421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hideMark/>
          </w:tcPr>
          <w:p w14:paraId="21E113DD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Punkty ECTS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C3C7AC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120 pkt</w:t>
            </w:r>
          </w:p>
        </w:tc>
      </w:tr>
      <w:tr w:rsidR="008F3D96" w14:paraId="174537EB" w14:textId="77777777" w:rsidTr="003520E8">
        <w:trPr>
          <w:gridBefore w:val="1"/>
          <w:wBefore w:w="86" w:type="dxa"/>
          <w:trHeight w:val="421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hideMark/>
          </w:tcPr>
          <w:p w14:paraId="3221E539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realizacji</w:t>
            </w:r>
          </w:p>
          <w:p w14:paraId="596387C2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(liczba semestrów)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5C0553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</w:tr>
      <w:tr w:rsidR="008F3D96" w14:paraId="1AE046A6" w14:textId="77777777" w:rsidTr="003520E8">
        <w:trPr>
          <w:gridBefore w:val="1"/>
          <w:wBefore w:w="86" w:type="dxa"/>
          <w:trHeight w:val="421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hideMark/>
          </w:tcPr>
          <w:p w14:paraId="557EE206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Uzyskiwany</w:t>
            </w:r>
          </w:p>
          <w:p w14:paraId="7FB1EE19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tytuł zawodowy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0820D4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Magister</w:t>
            </w:r>
          </w:p>
        </w:tc>
      </w:tr>
      <w:tr w:rsidR="008F3D96" w14:paraId="772B22F6" w14:textId="77777777" w:rsidTr="00526836">
        <w:trPr>
          <w:gridBefore w:val="1"/>
          <w:wBefore w:w="86" w:type="dxa"/>
          <w:trHeight w:val="958"/>
        </w:trPr>
        <w:tc>
          <w:tcPr>
            <w:tcW w:w="155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auto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hideMark/>
          </w:tcPr>
          <w:p w14:paraId="29031BC8" w14:textId="77777777" w:rsidR="008F3D96" w:rsidRDefault="008F3D9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Warunki przyjęcia na studia</w:t>
            </w:r>
          </w:p>
        </w:tc>
        <w:tc>
          <w:tcPr>
            <w:tcW w:w="8079" w:type="dxa"/>
            <w:gridSpan w:val="5"/>
            <w:tcBorders>
              <w:top w:val="single" w:sz="4" w:space="0" w:color="95B3D7"/>
              <w:left w:val="single" w:sz="4" w:space="0" w:color="95B3D7"/>
              <w:bottom w:val="single" w:sz="4" w:space="0" w:color="auto"/>
              <w:right w:val="single" w:sz="4" w:space="0" w:color="95B3D7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AF4F21" w14:textId="77777777" w:rsidR="008F3D96" w:rsidRDefault="008F3D96">
            <w:pPr>
              <w:pStyle w:val="Standard"/>
              <w:tabs>
                <w:tab w:val="left" w:pos="0"/>
              </w:tabs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</w:pPr>
            <w:r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  <w:t>Dyplom ukończenia studiów I stopnia, pozytywny wynik egzaminu.</w:t>
            </w:r>
          </w:p>
          <w:p w14:paraId="774D9A73" w14:textId="7591126D" w:rsidR="008109C5" w:rsidRDefault="008109C5" w:rsidP="008109C5">
            <w:pPr>
              <w:rPr>
                <w:rFonts w:cs="Calibri"/>
              </w:rPr>
            </w:pPr>
            <w:r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P</w:t>
            </w:r>
            <w:r w:rsidRPr="00FB3C36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rzegląd prac</w:t>
            </w:r>
            <w:r w:rsidR="00C90332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 xml:space="preserve"> i </w:t>
            </w:r>
            <w:r w:rsidRPr="00FB3C36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rozmowa kwalifikacyjna dotycząca własnego pr</w:t>
            </w:r>
            <w:r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>ojektu</w:t>
            </w:r>
            <w:r w:rsidRPr="00FB3C36"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  <w:br/>
              <w:t>artystyczno-badawczego kandydata.</w:t>
            </w:r>
          </w:p>
        </w:tc>
      </w:tr>
      <w:tr w:rsidR="00526836" w14:paraId="1AE5BC65" w14:textId="77777777" w:rsidTr="00526836">
        <w:trPr>
          <w:gridBefore w:val="1"/>
          <w:wBefore w:w="86" w:type="dxa"/>
          <w:trHeight w:val="958"/>
        </w:trPr>
        <w:tc>
          <w:tcPr>
            <w:tcW w:w="1554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7" w:type="dxa"/>
            </w:tcMar>
          </w:tcPr>
          <w:p w14:paraId="1E467B36" w14:textId="77777777" w:rsidR="00526836" w:rsidRDefault="0052683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079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17A19" w14:textId="77777777" w:rsidR="00526836" w:rsidRDefault="00526836">
            <w:pPr>
              <w:pStyle w:val="Standard"/>
              <w:tabs>
                <w:tab w:val="left" w:pos="0"/>
              </w:tabs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</w:pPr>
          </w:p>
        </w:tc>
      </w:tr>
      <w:tr w:rsidR="00526836" w14:paraId="15137498" w14:textId="77777777" w:rsidTr="00526836">
        <w:trPr>
          <w:gridBefore w:val="1"/>
          <w:wBefore w:w="86" w:type="dxa"/>
          <w:trHeight w:val="958"/>
        </w:trPr>
        <w:tc>
          <w:tcPr>
            <w:tcW w:w="1554" w:type="dxa"/>
            <w:gridSpan w:val="2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7" w:type="dxa"/>
            </w:tcMar>
          </w:tcPr>
          <w:p w14:paraId="2C98A44B" w14:textId="77777777" w:rsidR="00526836" w:rsidRDefault="00526836">
            <w:pPr>
              <w:pStyle w:val="Standard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079" w:type="dxa"/>
            <w:gridSpan w:val="5"/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39D38" w14:textId="77777777" w:rsidR="00526836" w:rsidRDefault="00526836">
            <w:pPr>
              <w:pStyle w:val="Standard"/>
              <w:tabs>
                <w:tab w:val="left" w:pos="0"/>
              </w:tabs>
              <w:rPr>
                <w:rFonts w:ascii="Calibri" w:hAnsi="Calibri" w:cs="Calibri"/>
                <w:sz w:val="22"/>
                <w:szCs w:val="22"/>
                <w:shd w:val="clear" w:color="auto" w:fill="FFFFFF"/>
              </w:rPr>
            </w:pPr>
          </w:p>
        </w:tc>
      </w:tr>
      <w:tr w:rsidR="008F3D96" w14:paraId="2EDF9444" w14:textId="77777777" w:rsidTr="00F8579D">
        <w:trPr>
          <w:gridAfter w:val="1"/>
          <w:wAfter w:w="63" w:type="dxa"/>
          <w:trHeight w:hRule="exact" w:val="575"/>
        </w:trPr>
        <w:tc>
          <w:tcPr>
            <w:tcW w:w="14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4CE93ADE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Symbol efektu kierunkowego</w:t>
            </w:r>
          </w:p>
        </w:tc>
        <w:tc>
          <w:tcPr>
            <w:tcW w:w="37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2A842819" w14:textId="329B0D18" w:rsidR="008F3D96" w:rsidRDefault="004F0DE1">
            <w:pPr>
              <w:suppressAutoHyphens w:val="0"/>
              <w:snapToGrid w:val="0"/>
              <w:spacing w:after="60" w:line="240" w:lineRule="auto"/>
            </w:pPr>
            <w:r>
              <w:t>Kierunkowe efekty uczenia się</w:t>
            </w:r>
          </w:p>
        </w:tc>
        <w:tc>
          <w:tcPr>
            <w:tcW w:w="4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2B030B91" w14:textId="43C856DD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Odniesienie do efektów kształcenia zgodnych</w:t>
            </w:r>
            <w:r w:rsidR="00C90332">
              <w:t xml:space="preserve"> z </w:t>
            </w:r>
            <w:r>
              <w:t>Polską Ramą Kwalifikacji</w:t>
            </w:r>
          </w:p>
        </w:tc>
      </w:tr>
      <w:tr w:rsidR="008F3D96" w14:paraId="09E731AF" w14:textId="77777777" w:rsidTr="00F8579D">
        <w:trPr>
          <w:gridAfter w:val="1"/>
          <w:wAfter w:w="63" w:type="dxa"/>
          <w:trHeight w:val="1276"/>
        </w:trPr>
        <w:tc>
          <w:tcPr>
            <w:tcW w:w="14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247BF55" w14:textId="77777777" w:rsidR="008F3D96" w:rsidRDefault="008F3D96">
            <w:pPr>
              <w:suppressAutoHyphens w:val="0"/>
              <w:spacing w:after="0" w:line="240" w:lineRule="auto"/>
              <w:rPr>
                <w:kern w:val="2"/>
              </w:rPr>
            </w:pPr>
          </w:p>
        </w:tc>
        <w:tc>
          <w:tcPr>
            <w:tcW w:w="370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583F66C" w14:textId="77777777" w:rsidR="008F3D96" w:rsidRDefault="008F3D96">
            <w:pPr>
              <w:suppressAutoHyphens w:val="0"/>
              <w:spacing w:after="0" w:line="240" w:lineRule="auto"/>
              <w:rPr>
                <w:kern w:val="2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52915F35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Symbol charakterystyk uniwersalnych I stopnia</w:t>
            </w:r>
            <w:r>
              <w:rPr>
                <w:rStyle w:val="Odwoanieprzypisudolnego"/>
              </w:rPr>
              <w:footnoteReference w:id="1"/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2DFE4328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Symbol charakterystyk II stopnia</w:t>
            </w:r>
            <w:r>
              <w:rPr>
                <w:rStyle w:val="Odwoanieprzypisudolnego"/>
              </w:rPr>
              <w:footnoteReference w:id="2"/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  <w:hideMark/>
          </w:tcPr>
          <w:p w14:paraId="0E631347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Symbol charakterystyk II stopnia dla obszaru/ów kształcenia</w:t>
            </w:r>
            <w:r>
              <w:rPr>
                <w:rStyle w:val="Odwoanieprzypisudolnego"/>
              </w:rPr>
              <w:footnoteReference w:id="3"/>
            </w:r>
          </w:p>
        </w:tc>
      </w:tr>
      <w:tr w:rsidR="008F3D96" w14:paraId="163B130A" w14:textId="77777777" w:rsidTr="00F8579D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569C478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K_W..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5A2E46B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WIEDZA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521B8E3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9BE920A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EF55E9A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</w:tr>
      <w:tr w:rsidR="008F3D96" w14:paraId="7F95159B" w14:textId="77777777" w:rsidTr="00F8579D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35618F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  <w:b/>
                <w:bCs/>
              </w:rPr>
              <w:t>K_W01</w:t>
            </w:r>
            <w:r>
              <w:rPr>
                <w:rFonts w:eastAsia="ArialMT" w:cs="ArialMT"/>
              </w:rPr>
              <w:t xml:space="preserve">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90957C9" w14:textId="19DC5E9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Ma wiedzę na temat krytycznego ujmowania obserwowanej rzeczywistości, jej twórczych interpretacji oraz tworzenia dzieł sztuki lub designu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>oparciu</w:t>
            </w:r>
            <w:r w:rsidR="00C90332">
              <w:rPr>
                <w:rFonts w:eastAsia="ArialMT" w:cs="ArialMT"/>
              </w:rPr>
              <w:t xml:space="preserve"> o </w:t>
            </w:r>
            <w:r>
              <w:rPr>
                <w:rFonts w:eastAsia="ArialMT" w:cs="ArialMT"/>
              </w:rPr>
              <w:t>własne inspiracje</w:t>
            </w:r>
            <w:r w:rsidR="00C90332">
              <w:rPr>
                <w:rFonts w:eastAsia="ArialMT" w:cs="ArialMT"/>
              </w:rPr>
              <w:t xml:space="preserve"> z </w:t>
            </w:r>
            <w:r>
              <w:rPr>
                <w:rFonts w:eastAsia="ArialMT" w:cs="ArialMT"/>
              </w:rPr>
              <w:t>użyciem szerokiej palety tradycyjnych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współczesnych mediów.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679849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EDFCAF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P7S_WG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7AAEE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P7S_WG</w:t>
            </w:r>
          </w:p>
        </w:tc>
      </w:tr>
      <w:tr w:rsidR="008F3D96" w14:paraId="089F83D2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56AC9E8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>K_W02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CD080A7" w14:textId="57A1D73D" w:rsidR="008F3D96" w:rsidRDefault="008F3D96" w:rsidP="008109C5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 xml:space="preserve">Wykazuje się pogłębioną znajomością zagadnień dyscyplin, stylów twórczości odnośnie </w:t>
            </w:r>
            <w:r w:rsidR="008109C5">
              <w:rPr>
                <w:rFonts w:eastAsia="ArialMT" w:cs="ArialMT"/>
              </w:rPr>
              <w:t xml:space="preserve">do </w:t>
            </w:r>
            <w:r>
              <w:rPr>
                <w:rFonts w:eastAsia="ArialMT" w:cs="ArialMT"/>
              </w:rPr>
              <w:t>sztuki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designu. Zna ich kontekst kulturowy, związane</w:t>
            </w:r>
            <w:r w:rsidR="00C90332">
              <w:rPr>
                <w:rFonts w:eastAsia="ArialMT" w:cs="ArialMT"/>
              </w:rPr>
              <w:t xml:space="preserve"> z </w:t>
            </w:r>
            <w:r>
              <w:rPr>
                <w:rFonts w:eastAsia="ArialMT" w:cs="ArialMT"/>
              </w:rPr>
              <w:t>nim tradycje twórcze, trendy rozwojowe, dzieła wybitnych twórców, potrafiąc samodzielnie rozwijać swoją wiedzę</w:t>
            </w:r>
            <w:r w:rsidR="00C90332">
              <w:rPr>
                <w:rFonts w:eastAsia="ArialMT" w:cs="ArialMT"/>
              </w:rPr>
              <w:t xml:space="preserve"> w </w:t>
            </w:r>
            <w:r w:rsidR="008109C5">
              <w:rPr>
                <w:rFonts w:eastAsia="ArialMT" w:cs="ArialMT"/>
              </w:rPr>
              <w:t>danym temacie</w:t>
            </w:r>
            <w:r>
              <w:rPr>
                <w:rFonts w:eastAsia="ArialMT" w:cs="ArialMT"/>
              </w:rPr>
              <w:t>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5E4696D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6AD3D8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P7S_WK</w:t>
            </w:r>
          </w:p>
          <w:p w14:paraId="7F1D85EE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P7S_WG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AA7F645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P7S_WK</w:t>
            </w:r>
          </w:p>
        </w:tc>
      </w:tr>
      <w:tr w:rsidR="008F3D96" w14:paraId="1E0D660B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90BF17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K_W03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DFFD136" w14:textId="54BBFEC5" w:rsidR="008F3D96" w:rsidRDefault="008F3D96" w:rsidP="00E55F2B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Zna klasyczne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współczesne techniki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technologie stosowane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 xml:space="preserve">sztuce </w:t>
            </w:r>
            <w:r w:rsidR="00E55F2B">
              <w:rPr>
                <w:rFonts w:eastAsia="ArialMT" w:cs="ArialMT"/>
              </w:rPr>
              <w:t>oraz de</w:t>
            </w:r>
            <w:r>
              <w:rPr>
                <w:rFonts w:eastAsia="ArialMT" w:cs="ArialMT"/>
              </w:rPr>
              <w:t>signie oraz wie</w:t>
            </w:r>
            <w:r w:rsidR="008109C5">
              <w:rPr>
                <w:rFonts w:eastAsia="ArialMT" w:cs="ArialMT"/>
              </w:rPr>
              <w:t>,</w:t>
            </w:r>
            <w:r>
              <w:rPr>
                <w:rFonts w:eastAsia="ArialMT" w:cs="ArialMT"/>
              </w:rPr>
              <w:t xml:space="preserve"> jak je kreatywnie stosować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>pracy twórczej.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09E81F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91ACF7F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P7S_WG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496F3A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P7S_WG</w:t>
            </w:r>
          </w:p>
        </w:tc>
      </w:tr>
      <w:tr w:rsidR="008F3D96" w14:paraId="14FF7192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31085D2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K_W04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BEA8A41" w14:textId="7965453A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/>
              </w:rPr>
            </w:pPr>
            <w:r>
              <w:rPr>
                <w:rFonts w:eastAsia="ArialMT"/>
              </w:rPr>
              <w:t>Rozumie rolę wiedzy</w:t>
            </w:r>
            <w:r w:rsidR="00C90332">
              <w:rPr>
                <w:rFonts w:eastAsia="ArialMT"/>
              </w:rPr>
              <w:t xml:space="preserve"> i </w:t>
            </w:r>
            <w:r>
              <w:rPr>
                <w:rFonts w:eastAsia="ArialMT"/>
              </w:rPr>
              <w:t>refleksji teoretycznej</w:t>
            </w:r>
            <w:r w:rsidR="00C90332">
              <w:rPr>
                <w:rFonts w:eastAsia="ArialMT"/>
              </w:rPr>
              <w:t xml:space="preserve"> w </w:t>
            </w:r>
            <w:r>
              <w:rPr>
                <w:rFonts w:eastAsia="ArialMT"/>
              </w:rPr>
              <w:t>procesie twórczym oraz wzajemne zależności elementów teoretycznych, praktycznych</w:t>
            </w:r>
            <w:r w:rsidR="00C90332">
              <w:rPr>
                <w:rFonts w:eastAsia="ArialMT"/>
              </w:rPr>
              <w:t xml:space="preserve"> i </w:t>
            </w:r>
            <w:r>
              <w:rPr>
                <w:rFonts w:eastAsia="ArialMT"/>
              </w:rPr>
              <w:t>prawnych</w:t>
            </w:r>
            <w:r w:rsidR="00C90332">
              <w:rPr>
                <w:rFonts w:eastAsia="ArialMT"/>
              </w:rPr>
              <w:t xml:space="preserve"> w </w:t>
            </w:r>
            <w:r>
              <w:rPr>
                <w:rFonts w:eastAsia="ArialMT"/>
              </w:rPr>
              <w:t>twórczości.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FC6A59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2CBC216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P7S_WG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DE1A83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P7S_WG</w:t>
            </w:r>
          </w:p>
        </w:tc>
      </w:tr>
      <w:tr w:rsidR="008F3D96" w14:paraId="3FC9DAF1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6B49FDE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K_W05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A65D978" w14:textId="60B6E761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Posiada pogłębioną wiedzę</w:t>
            </w:r>
            <w:r w:rsidR="00C90332">
              <w:rPr>
                <w:rFonts w:eastAsia="ArialMT" w:cs="ArialMT"/>
              </w:rPr>
              <w:t xml:space="preserve"> o </w:t>
            </w:r>
            <w:r>
              <w:rPr>
                <w:rFonts w:eastAsia="ArialMT" w:cs="ArialMT"/>
              </w:rPr>
              <w:t>ośrodkach, instytucjach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obszarach kultury, sztuki oraz twórczości projektowej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>kontekście prezentacji dzieł twórczości artystycznej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projektowej.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054B7E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D209EC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778A538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P7S_WG</w:t>
            </w:r>
          </w:p>
          <w:p w14:paraId="5A671628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</w:p>
        </w:tc>
      </w:tr>
      <w:tr w:rsidR="008F3D96" w14:paraId="471C36A9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DE1244C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K_W06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8F64DB4" w14:textId="6A0095DB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Zna problemy</w:t>
            </w:r>
            <w:r w:rsidR="00C90332">
              <w:rPr>
                <w:rFonts w:eastAsia="ArialMT" w:cs="ArialMT"/>
              </w:rPr>
              <w:t xml:space="preserve"> z </w:t>
            </w:r>
            <w:r>
              <w:rPr>
                <w:rFonts w:eastAsia="ArialMT" w:cs="ArialMT"/>
              </w:rPr>
              <w:t>zakresu sztuki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designu dotyczące metodologii badań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 xml:space="preserve">zagadnień projektowych oraz </w:t>
            </w:r>
            <w:r>
              <w:rPr>
                <w:rFonts w:eastAsia="ArialMT" w:cs="ArialMT"/>
              </w:rPr>
              <w:lastRenderedPageBreak/>
              <w:t>społecznych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 xml:space="preserve">psychologicznych uwarunkowań pracy artysty, projektanta. </w:t>
            </w:r>
          </w:p>
          <w:p w14:paraId="013A3BCC" w14:textId="77777777" w:rsidR="00F8579D" w:rsidRDefault="00F8579D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214BFD3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lastRenderedPageBreak/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10FDCC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8952BC0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P7S_WG</w:t>
            </w:r>
          </w:p>
          <w:p w14:paraId="4DBC2D21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</w:p>
        </w:tc>
      </w:tr>
      <w:tr w:rsidR="008F3D96" w14:paraId="7AED85B5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069CBE9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K_W07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5C06D4F" w14:textId="749A61E5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Orientuje się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>finansowych, marketingowych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prawnych aspektach współczesnego rynku szt</w:t>
            </w:r>
            <w:r w:rsidR="008109C5">
              <w:rPr>
                <w:rFonts w:eastAsia="ArialMT" w:cs="ArialMT"/>
              </w:rPr>
              <w:t>uki</w:t>
            </w:r>
            <w:r w:rsidR="00C90332">
              <w:rPr>
                <w:rFonts w:eastAsia="ArialMT" w:cs="ArialMT"/>
              </w:rPr>
              <w:t xml:space="preserve"> i </w:t>
            </w:r>
            <w:r w:rsidR="008109C5">
              <w:rPr>
                <w:rFonts w:eastAsia="ArialMT" w:cs="ArialMT"/>
              </w:rPr>
              <w:t>usług projektowych,</w:t>
            </w:r>
            <w:r w:rsidR="00C90332">
              <w:rPr>
                <w:rFonts w:eastAsia="ArialMT" w:cs="ArialMT"/>
              </w:rPr>
              <w:t xml:space="preserve"> w </w:t>
            </w:r>
            <w:r w:rsidR="008109C5">
              <w:rPr>
                <w:rFonts w:eastAsia="ArialMT" w:cs="ArialMT"/>
              </w:rPr>
              <w:t>tym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>zakresie prawa autorskiego.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22E240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F27E59A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P7S_WK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89FF102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P7S_WG</w:t>
            </w:r>
          </w:p>
        </w:tc>
      </w:tr>
      <w:tr w:rsidR="008F3D96" w14:paraId="74EAB19D" w14:textId="77777777" w:rsidTr="00F8579D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52F6280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K_U..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5E271CA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UMIEJĘTNOŚCI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B340914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64D3508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AF85BE9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</w:tr>
      <w:tr w:rsidR="008F3D96" w14:paraId="5058A47E" w14:textId="77777777" w:rsidTr="00F8579D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ACC82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K_U01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1882ECF" w14:textId="5A3954A1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Potrafi planować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realizować oryginalne koncepcje artystyczne oraz projektowe oparte</w:t>
            </w:r>
            <w:r w:rsidR="00C90332">
              <w:rPr>
                <w:rFonts w:eastAsia="ArialMT" w:cs="ArialMT"/>
              </w:rPr>
              <w:t xml:space="preserve"> o </w:t>
            </w:r>
            <w:r>
              <w:rPr>
                <w:rFonts w:eastAsia="ArialMT" w:cs="ArialMT"/>
              </w:rPr>
              <w:t>własne interpretacje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analizy. Dysponuje umiejętnościami potrzebnymi do ich wyrażenia.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078611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5326BEF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A6358F5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</w:tr>
      <w:tr w:rsidR="008F3D96" w14:paraId="1B617EBE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3AB486B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K_U02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D061820" w14:textId="528F2F09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Świadomie posługuje się różnymi środkami artystycznymi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metodologicznymi</w:t>
            </w:r>
            <w:r w:rsidR="008109C5">
              <w:rPr>
                <w:rFonts w:eastAsia="ArialMT" w:cs="ArialMT"/>
              </w:rPr>
              <w:t>,</w:t>
            </w:r>
            <w:r>
              <w:rPr>
                <w:rFonts w:eastAsia="ArialMT" w:cs="ArialMT"/>
              </w:rPr>
              <w:t xml:space="preserve"> wykorzystując ich charakter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możliwości wzajemnych oddziaływań na poziomie warsztatowym, formalnym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znaczeniowym.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DD842CA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C871DF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694893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</w:tr>
      <w:tr w:rsidR="008F3D96" w14:paraId="16F7468A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647FE7E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K_U03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2FAD57C" w14:textId="2DFAB273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Jest zdolny do realizacji samodzielnych działań artystycznych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 xml:space="preserve">projektowych opartych </w:t>
            </w:r>
            <w:r w:rsidR="008109C5">
              <w:rPr>
                <w:rFonts w:eastAsia="ArialMT" w:cs="ArialMT"/>
              </w:rPr>
              <w:t>na własnej analizie</w:t>
            </w:r>
            <w:r w:rsidR="00C90332">
              <w:rPr>
                <w:rFonts w:eastAsia="ArialMT" w:cs="ArialMT"/>
              </w:rPr>
              <w:t xml:space="preserve"> i </w:t>
            </w:r>
            <w:r w:rsidR="008109C5">
              <w:rPr>
                <w:rFonts w:eastAsia="ArialMT" w:cs="ArialMT"/>
              </w:rPr>
              <w:t xml:space="preserve">refleksji, </w:t>
            </w:r>
            <w:r>
              <w:rPr>
                <w:rFonts w:eastAsia="ArialMT" w:cs="ArialMT"/>
              </w:rPr>
              <w:t>odwołując się do poznanego spektrum koncepcji, konwencji, metodologii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 xml:space="preserve">norm prawnych. 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BDCA1E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A3B188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829643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</w:tc>
      </w:tr>
      <w:tr w:rsidR="008F3D96" w14:paraId="6733329D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759CF76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K_U04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B78A59A" w14:textId="1B6D72F6" w:rsidR="008F3D96" w:rsidRDefault="008F3D96" w:rsidP="00C90332">
            <w:pPr>
              <w:suppressAutoHyphens w:val="0"/>
              <w:snapToGrid w:val="0"/>
              <w:spacing w:after="60" w:line="240" w:lineRule="auto"/>
              <w:rPr>
                <w:rFonts w:eastAsia="ArialMT"/>
              </w:rPr>
            </w:pPr>
            <w:r>
              <w:rPr>
                <w:rFonts w:eastAsia="ArialMT" w:cs="ArialMT"/>
              </w:rPr>
              <w:t xml:space="preserve">Posiada umiejętność przygotowania prac </w:t>
            </w:r>
            <w:r>
              <w:rPr>
                <w:rFonts w:eastAsia="ArialMT"/>
              </w:rPr>
              <w:t>pisemnych</w:t>
            </w:r>
            <w:r w:rsidR="00C90332">
              <w:rPr>
                <w:rFonts w:eastAsia="ArialMT"/>
              </w:rPr>
              <w:t xml:space="preserve"> i </w:t>
            </w:r>
            <w:r>
              <w:rPr>
                <w:rFonts w:eastAsia="ArialMT"/>
              </w:rPr>
              <w:t>wystąpień ustnych, dotyczących zagadnień różnych dziedzin twórczości plastycznej</w:t>
            </w:r>
            <w:r w:rsidR="00C90332">
              <w:rPr>
                <w:rFonts w:eastAsia="ArialMT"/>
              </w:rPr>
              <w:t xml:space="preserve"> i </w:t>
            </w:r>
            <w:r>
              <w:rPr>
                <w:rFonts w:eastAsia="ArialMT"/>
              </w:rPr>
              <w:t>designu</w:t>
            </w:r>
            <w:r w:rsidR="00C90332">
              <w:rPr>
                <w:rFonts w:eastAsia="ArialMT"/>
              </w:rPr>
              <w:t xml:space="preserve"> z </w:t>
            </w:r>
            <w:r>
              <w:rPr>
                <w:rFonts w:eastAsia="ArialMT"/>
              </w:rPr>
              <w:t>wykorzystaniem znajomości podstawowych ujęć teoretyczn</w:t>
            </w:r>
            <w:r w:rsidR="008109C5">
              <w:rPr>
                <w:rFonts w:eastAsia="ArialMT"/>
              </w:rPr>
              <w:t>ych, historii sztuki oraz inną wiedzę fachową</w:t>
            </w:r>
            <w:r w:rsidR="00C90332">
              <w:rPr>
                <w:rFonts w:eastAsia="ArialMT"/>
              </w:rPr>
              <w:t xml:space="preserve"> na akademickim poziomie</w:t>
            </w:r>
            <w:r>
              <w:rPr>
                <w:rFonts w:eastAsia="ArialMT"/>
              </w:rPr>
              <w:t>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E75E69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C1B893E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76CE25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</w:tr>
      <w:tr w:rsidR="008F3D96" w14:paraId="73E7F027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2298E2C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K_U05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F3FFF5A" w14:textId="3FAC13D8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>
              <w:rPr>
                <w:rFonts w:eastAsia="ArialMT" w:cs="ArialMT"/>
              </w:rPr>
              <w:t xml:space="preserve">Posługuje się </w:t>
            </w:r>
            <w:r>
              <w:rPr>
                <w:rFonts w:eastAsia="TimesNewRoman" w:cs="TimesNewRoman"/>
              </w:rPr>
              <w:t>umiejętnościami językowymi</w:t>
            </w:r>
            <w:r w:rsidR="00C90332">
              <w:rPr>
                <w:rFonts w:eastAsia="TimesNewRoman" w:cs="TimesNewRoman"/>
              </w:rPr>
              <w:t xml:space="preserve"> w </w:t>
            </w:r>
            <w:r>
              <w:rPr>
                <w:rFonts w:eastAsia="TimesNewRoman" w:cs="TimesNewRoman"/>
              </w:rPr>
              <w:t>zakresie sztuk wizualnych</w:t>
            </w:r>
            <w:r w:rsidR="00C90332">
              <w:rPr>
                <w:rFonts w:eastAsia="TimesNewRoman" w:cs="TimesNewRoman"/>
              </w:rPr>
              <w:t xml:space="preserve"> i </w:t>
            </w:r>
            <w:r>
              <w:rPr>
                <w:rFonts w:eastAsia="TimesNewRoman" w:cs="TimesNewRoman"/>
              </w:rPr>
              <w:t>projektowych zgodnymi</w:t>
            </w:r>
            <w:r w:rsidR="00C90332">
              <w:rPr>
                <w:rFonts w:eastAsia="TimesNewRoman" w:cs="TimesNewRoman"/>
              </w:rPr>
              <w:t xml:space="preserve"> z </w:t>
            </w:r>
            <w:r>
              <w:rPr>
                <w:rFonts w:eastAsia="TimesNewRoman" w:cs="TimesNewRoman"/>
              </w:rPr>
              <w:t>wymaganiami określonymi dla poziomu B2+ Europejskiego Systemu Opisu Kształcenia Językowego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53429F0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D39BAF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AC6B3AE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</w:tr>
      <w:tr w:rsidR="008F3D96" w14:paraId="27901439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3F4EF1F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K_U06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68641EC" w14:textId="17624774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>
              <w:rPr>
                <w:rFonts w:eastAsia="TimesNewRoman" w:cs="TimesNewRoman"/>
              </w:rPr>
              <w:t>Stosuje adekwatne techniki publicznej prezentacji swoich dokonań</w:t>
            </w:r>
            <w:r w:rsidR="008109C5">
              <w:rPr>
                <w:rFonts w:eastAsia="TimesNewRoman" w:cs="TimesNewRoman"/>
              </w:rPr>
              <w:t>,</w:t>
            </w:r>
            <w:r>
              <w:rPr>
                <w:rFonts w:eastAsia="TimesNewRoman" w:cs="TimesNewRoman"/>
              </w:rPr>
              <w:t xml:space="preserve"> dostosowując formę do charakteru audytorium.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79B9D0D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7E4DCE7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1FB7A5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P7S_UK</w:t>
            </w:r>
          </w:p>
        </w:tc>
      </w:tr>
      <w:tr w:rsidR="008F3D96" w14:paraId="2CEF3C59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D649B4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>K_U07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7A6226C" w14:textId="63460A68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Jest przygotowany do współdziałania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współpracy</w:t>
            </w:r>
            <w:r w:rsidR="00C90332">
              <w:rPr>
                <w:rFonts w:eastAsia="ArialMT" w:cs="ArialMT"/>
              </w:rPr>
              <w:t xml:space="preserve"> z </w:t>
            </w:r>
            <w:r>
              <w:rPr>
                <w:rFonts w:eastAsia="ArialMT" w:cs="ArialMT"/>
              </w:rPr>
              <w:t>innymi osobami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>ramach prac zespołowych, projektów artystycznych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projektowych także</w:t>
            </w:r>
            <w:r w:rsidR="00C90332">
              <w:rPr>
                <w:rFonts w:eastAsia="ArialMT" w:cs="ArialMT"/>
              </w:rPr>
              <w:t xml:space="preserve"> o </w:t>
            </w:r>
            <w:r>
              <w:rPr>
                <w:rFonts w:eastAsia="ArialMT" w:cs="ArialMT"/>
              </w:rPr>
              <w:t>charakterze interdyscyplinarnym.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B83807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EE36EF4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P7S_UO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62462CE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/>
                <w:b/>
                <w:bCs/>
              </w:rPr>
            </w:pPr>
            <w:r>
              <w:rPr>
                <w:rFonts w:eastAsia="TimesNewRoman"/>
                <w:b/>
                <w:bCs/>
              </w:rPr>
              <w:t>P7S_UO</w:t>
            </w:r>
          </w:p>
        </w:tc>
      </w:tr>
      <w:tr w:rsidR="008F3D96" w14:paraId="19433529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0EAEF0E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K_U08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FE1EC49" w14:textId="4EBF5F7B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Potrafi korzystać</w:t>
            </w:r>
            <w:r w:rsidR="00C90332">
              <w:rPr>
                <w:rFonts w:eastAsia="ArialMT" w:cs="ArialMT"/>
              </w:rPr>
              <w:t xml:space="preserve"> z </w:t>
            </w:r>
            <w:r>
              <w:rPr>
                <w:rFonts w:eastAsia="ArialMT" w:cs="ArialMT"/>
              </w:rPr>
              <w:t>klasycznych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współczesnych technologii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 xml:space="preserve">celu wykonania zamysłu twórczego. Kreatywnie </w:t>
            </w:r>
            <w:r>
              <w:rPr>
                <w:rFonts w:eastAsia="ArialMT" w:cs="ArialMT"/>
              </w:rPr>
              <w:lastRenderedPageBreak/>
              <w:t>wykorzystuje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łączy techniki plastyczne na potrzeby własnych realizacji. Samodzielnie podtrzymuje, ćwiczy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doskonali niezbędne umiejętności warsztatowe.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932A4A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lastRenderedPageBreak/>
              <w:t>P7U_U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6E294EC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P7S_UU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D77F2CE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P7S_UW</w:t>
            </w:r>
          </w:p>
          <w:p w14:paraId="7DAAB73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P7S_UU</w:t>
            </w:r>
          </w:p>
        </w:tc>
      </w:tr>
      <w:tr w:rsidR="008F3D96" w14:paraId="76E50096" w14:textId="77777777" w:rsidTr="00F8579D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25B35B1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K_K..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027B24C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  <w:r>
              <w:t>KOMPETENCJE SPOŁECZNE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EFF622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9C25F1B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0C73FBE" w14:textId="77777777" w:rsidR="008F3D96" w:rsidRDefault="008F3D96">
            <w:pPr>
              <w:suppressAutoHyphens w:val="0"/>
              <w:snapToGrid w:val="0"/>
              <w:spacing w:after="60" w:line="240" w:lineRule="auto"/>
            </w:pPr>
          </w:p>
        </w:tc>
      </w:tr>
      <w:tr w:rsidR="008F3D96" w14:paraId="488A9334" w14:textId="77777777" w:rsidTr="00F8579D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A546CE9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K_K01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3E2F3BF" w14:textId="40902731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Umie analizować sytuacje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kontekst swoich działań pod kątem racjonalnego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zinternalizowanego procesu podejmowania decyzji.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54ADBCB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82D28D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P7S_KK</w:t>
            </w:r>
          </w:p>
        </w:tc>
        <w:tc>
          <w:tcPr>
            <w:tcW w:w="1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783DB8D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P7S_KK</w:t>
            </w:r>
          </w:p>
        </w:tc>
      </w:tr>
      <w:tr w:rsidR="008F3D96" w14:paraId="5047EA6F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73E09B6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>K_K02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2073A18" w14:textId="16A43B99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Wykazuje zdolność samooceny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konstruktywnej krytyki działań</w:t>
            </w:r>
            <w:r w:rsidR="00C90332">
              <w:rPr>
                <w:rFonts w:eastAsia="ArialMT" w:cs="ArialMT"/>
              </w:rPr>
              <w:t xml:space="preserve"> z </w:t>
            </w:r>
            <w:r>
              <w:rPr>
                <w:rFonts w:eastAsia="ArialMT" w:cs="ArialMT"/>
              </w:rPr>
              <w:t>zakresu</w:t>
            </w:r>
            <w:r w:rsidR="00E55F2B">
              <w:rPr>
                <w:rFonts w:eastAsia="ArialMT" w:cs="ArialMT"/>
              </w:rPr>
              <w:t xml:space="preserve"> sztuki</w:t>
            </w:r>
            <w:r w:rsidR="00C90332">
              <w:rPr>
                <w:rFonts w:eastAsia="ArialMT" w:cs="ArialMT"/>
              </w:rPr>
              <w:t xml:space="preserve"> i </w:t>
            </w:r>
            <w:r w:rsidR="00E55F2B">
              <w:rPr>
                <w:rFonts w:eastAsia="ArialMT" w:cs="ArialMT"/>
              </w:rPr>
              <w:t>działań projektowych.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A4CA6A7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9A218EE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P7S_KK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AA32825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P7S_KK</w:t>
            </w:r>
          </w:p>
        </w:tc>
      </w:tr>
      <w:tr w:rsidR="008F3D96" w14:paraId="58437E9C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1F979BD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K_K03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AC04A90" w14:textId="525E8835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Dąży do odpowiedniego zdefiniowania, na drodze pogłębionej refleksji, swoich zadań społecznych na polu sztuk pięknych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projektowych oraz ich właściwego wypełnienia.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DF9366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2CA7E654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P7S_KO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03BFC1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P7S_KO</w:t>
            </w:r>
          </w:p>
        </w:tc>
      </w:tr>
      <w:tr w:rsidR="008F3D96" w14:paraId="054D25F1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05D089B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K_K04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C1FE54B" w14:textId="27D3D42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</w:rPr>
            </w:pPr>
            <w:r>
              <w:rPr>
                <w:rFonts w:eastAsia="ArialMT" w:cs="ArialMT"/>
              </w:rPr>
              <w:t>Inicjuje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rozwija pracę</w:t>
            </w:r>
            <w:r w:rsidR="00C90332">
              <w:rPr>
                <w:rFonts w:eastAsia="ArialMT" w:cs="ArialMT"/>
              </w:rPr>
              <w:t xml:space="preserve"> z </w:t>
            </w:r>
            <w:r>
              <w:rPr>
                <w:rFonts w:eastAsia="ArialMT" w:cs="ArialMT"/>
              </w:rPr>
              <w:t>innymi osobami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>ramach wspólnych działań artystycznych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społecznych posługując się przystępnymi formami komunikacji –</w:t>
            </w:r>
            <w:r w:rsidR="00C90332">
              <w:rPr>
                <w:rFonts w:eastAsia="ArialMT" w:cs="ArialMT"/>
              </w:rPr>
              <w:t xml:space="preserve"> z </w:t>
            </w:r>
            <w:r>
              <w:rPr>
                <w:rFonts w:eastAsia="TimesNewRoman" w:cs="TimesNewRoman"/>
              </w:rPr>
              <w:t>zastosowaniem technologii informacyjnych.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EAC56E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48F6C2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P7S_KO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D342A71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P7S_KO</w:t>
            </w:r>
          </w:p>
        </w:tc>
      </w:tr>
      <w:tr w:rsidR="008F3D96" w14:paraId="5D90900D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BB54FCF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K_K05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5C3C06A" w14:textId="0154D13B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Rozumie konieczność zgłębiania problemów sztuki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projektowania oraz poznawania nowych trendów przez całe życie.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1B9AB66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AF162DC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96A870A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P7S_UU</w:t>
            </w:r>
          </w:p>
          <w:p w14:paraId="26CB3A84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</w:tr>
      <w:tr w:rsidR="008F3D96" w14:paraId="3A955DBD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DF3221C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K_K06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370486A" w14:textId="0ADD0AA1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Jest zdolny do integrowania wiedzy</w:t>
            </w:r>
            <w:r w:rsidR="00C90332">
              <w:rPr>
                <w:rFonts w:eastAsia="ArialMT" w:cs="ArialMT"/>
              </w:rPr>
              <w:t xml:space="preserve"> z </w:t>
            </w:r>
            <w:r>
              <w:rPr>
                <w:rFonts w:eastAsia="ArialMT" w:cs="ArialMT"/>
              </w:rPr>
              <w:t>szeroko rozumianego obszaru sztuki, designu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kultury</w:t>
            </w:r>
            <w:r w:rsidR="008109C5">
              <w:rPr>
                <w:rFonts w:eastAsia="ArialMT" w:cs="ArialMT"/>
              </w:rPr>
              <w:t>,</w:t>
            </w:r>
            <w:r>
              <w:rPr>
                <w:rFonts w:eastAsia="ArialMT" w:cs="ArialMT"/>
              </w:rPr>
              <w:t xml:space="preserve"> wykazując się samodzielnością myślenia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umiejętnością podejmowania działań, nawet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>warunkach ograniczonego dostępu do informacji.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596E5D8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48FC796B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8CAD192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P7S_UU</w:t>
            </w:r>
          </w:p>
          <w:p w14:paraId="37D67D65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</w:tr>
      <w:tr w:rsidR="008F3D96" w14:paraId="66226276" w14:textId="77777777" w:rsidTr="000F2F3B">
        <w:trPr>
          <w:gridAfter w:val="1"/>
          <w:wAfter w:w="63" w:type="dxa"/>
        </w:trPr>
        <w:tc>
          <w:tcPr>
            <w:tcW w:w="1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0F39F188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  <w:b/>
                <w:bCs/>
              </w:rPr>
            </w:pPr>
            <w:r>
              <w:rPr>
                <w:rFonts w:eastAsia="ArialMT" w:cs="ArialMT"/>
                <w:b/>
                <w:bCs/>
              </w:rPr>
              <w:t xml:space="preserve">K_K07 </w:t>
            </w:r>
          </w:p>
        </w:tc>
        <w:tc>
          <w:tcPr>
            <w:tcW w:w="3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3CF3A807" w14:textId="1BB3E356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ArialMT" w:cs="ArialMT"/>
              </w:rPr>
            </w:pPr>
            <w:r>
              <w:rPr>
                <w:rFonts w:eastAsia="ArialMT" w:cs="ArialMT"/>
              </w:rPr>
              <w:t>Uczestniczy</w:t>
            </w:r>
            <w:r w:rsidR="00C90332">
              <w:rPr>
                <w:rFonts w:eastAsia="ArialMT" w:cs="ArialMT"/>
              </w:rPr>
              <w:t xml:space="preserve"> w </w:t>
            </w:r>
            <w:r>
              <w:rPr>
                <w:rFonts w:eastAsia="ArialMT" w:cs="ArialMT"/>
              </w:rPr>
              <w:t>refleksji na temat społecznych, naukowych</w:t>
            </w:r>
            <w:r w:rsidR="00C90332">
              <w:rPr>
                <w:rFonts w:eastAsia="ArialMT" w:cs="ArialMT"/>
              </w:rPr>
              <w:t xml:space="preserve"> i </w:t>
            </w:r>
            <w:r>
              <w:rPr>
                <w:rFonts w:eastAsia="ArialMT" w:cs="ArialMT"/>
              </w:rPr>
              <w:t>etycznych aspektów związanych</w:t>
            </w:r>
            <w:r w:rsidR="00C90332">
              <w:rPr>
                <w:rFonts w:eastAsia="ArialMT" w:cs="ArialMT"/>
              </w:rPr>
              <w:t xml:space="preserve"> z </w:t>
            </w:r>
            <w:r>
              <w:rPr>
                <w:rFonts w:eastAsia="ArialMT" w:cs="ArialMT"/>
              </w:rPr>
              <w:t>własną pracą.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6A81E22B" w14:textId="77777777" w:rsidR="008F3D96" w:rsidRDefault="008F3D96">
            <w:pPr>
              <w:suppressAutoHyphens w:val="0"/>
              <w:snapToGrid w:val="0"/>
              <w:spacing w:after="60" w:line="240" w:lineRule="auto"/>
              <w:rPr>
                <w:b/>
              </w:rPr>
            </w:pPr>
            <w:r>
              <w:rPr>
                <w:b/>
              </w:rPr>
              <w:t>P7U_K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13CE6C5B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  <w:tc>
          <w:tcPr>
            <w:tcW w:w="1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  <w:hideMark/>
          </w:tcPr>
          <w:p w14:paraId="711FA5A3" w14:textId="77777777" w:rsidR="008F3D96" w:rsidRDefault="008F3D96">
            <w:pPr>
              <w:suppressAutoHyphens w:val="0"/>
              <w:autoSpaceDE w:val="0"/>
              <w:snapToGrid w:val="0"/>
              <w:spacing w:after="60" w:line="240" w:lineRule="auto"/>
              <w:rPr>
                <w:rFonts w:eastAsia="TimesNewRoman" w:cs="TimesNewRoman"/>
                <w:b/>
                <w:bCs/>
              </w:rPr>
            </w:pPr>
            <w:r>
              <w:rPr>
                <w:rFonts w:eastAsia="TimesNewRoman" w:cs="TimesNewRoman"/>
                <w:b/>
                <w:bCs/>
              </w:rPr>
              <w:t>P7S_KR</w:t>
            </w:r>
          </w:p>
        </w:tc>
      </w:tr>
    </w:tbl>
    <w:p w14:paraId="502839A2" w14:textId="77777777" w:rsidR="008F3D96" w:rsidRDefault="008F3D96" w:rsidP="008F3D96">
      <w:pPr>
        <w:suppressAutoHyphens w:val="0"/>
        <w:spacing w:after="0"/>
        <w:rPr>
          <w:sz w:val="24"/>
          <w:szCs w:val="24"/>
        </w:rPr>
        <w:sectPr w:rsidR="008F3D96" w:rsidSect="000F2F3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/>
          <w:pgMar w:top="1135" w:right="1273" w:bottom="993" w:left="1417" w:header="708" w:footer="223" w:gutter="0"/>
          <w:cols w:space="708"/>
        </w:sectPr>
      </w:pPr>
    </w:p>
    <w:tbl>
      <w:tblPr>
        <w:tblW w:w="9775" w:type="dxa"/>
        <w:tblInd w:w="61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79"/>
        <w:gridCol w:w="7796"/>
      </w:tblGrid>
      <w:tr w:rsidR="008F3D96" w14:paraId="7EC82B2F" w14:textId="77777777" w:rsidTr="00C90332">
        <w:trPr>
          <w:trHeight w:val="4023"/>
        </w:trPr>
        <w:tc>
          <w:tcPr>
            <w:tcW w:w="19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vAlign w:val="center"/>
            <w:hideMark/>
          </w:tcPr>
          <w:p w14:paraId="3237E3DA" w14:textId="77777777" w:rsidR="008F3D96" w:rsidRDefault="008F3D96">
            <w:pPr>
              <w:suppressLineNumbers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Sylwetka absolwenta</w:t>
            </w:r>
          </w:p>
        </w:tc>
        <w:tc>
          <w:tcPr>
            <w:tcW w:w="77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1530D157" w14:textId="0361C2BC" w:rsidR="00907FB5" w:rsidRPr="00907FB5" w:rsidRDefault="00907FB5" w:rsidP="00907FB5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7FB5">
              <w:rPr>
                <w:rFonts w:ascii="Arial" w:hAnsi="Arial" w:cs="Arial"/>
                <w:sz w:val="20"/>
                <w:szCs w:val="20"/>
              </w:rPr>
              <w:t>Absolwent studiów magisterskich na kierunku Art &amp; Design otrzymuje tytuł magistra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907FB5">
              <w:rPr>
                <w:rFonts w:ascii="Arial" w:hAnsi="Arial" w:cs="Arial"/>
                <w:sz w:val="20"/>
                <w:szCs w:val="20"/>
              </w:rPr>
              <w:t>jest wszechstronnie wykształconym artystą przygotowanym do samodzielnej pracy twórczej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907FB5">
              <w:rPr>
                <w:rFonts w:ascii="Arial" w:hAnsi="Arial" w:cs="Arial"/>
                <w:sz w:val="20"/>
                <w:szCs w:val="20"/>
              </w:rPr>
              <w:t>wybranym obszarze – sztuk pięknych (ART) lub sztuk projektowych (DESIGN),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907FB5">
              <w:rPr>
                <w:rFonts w:ascii="Arial" w:hAnsi="Arial" w:cs="Arial"/>
                <w:sz w:val="20"/>
                <w:szCs w:val="20"/>
              </w:rPr>
              <w:t>zależności od specjalności.</w:t>
            </w:r>
            <w:r w:rsidR="00D9771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3AB2731" w14:textId="4DA66B37" w:rsidR="00907FB5" w:rsidRPr="00907FB5" w:rsidRDefault="00D9771F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Absolwent p</w:t>
            </w:r>
            <w:r w:rsidR="00907FB5" w:rsidRPr="00907FB5">
              <w:rPr>
                <w:rFonts w:ascii="Arial" w:hAnsi="Arial" w:cs="Arial"/>
                <w:sz w:val="20"/>
                <w:szCs w:val="20"/>
              </w:rPr>
              <w:t>osiada szeroką wiedzę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="00907FB5" w:rsidRPr="00907FB5">
              <w:rPr>
                <w:rFonts w:ascii="Arial" w:hAnsi="Arial" w:cs="Arial"/>
                <w:sz w:val="20"/>
                <w:szCs w:val="20"/>
              </w:rPr>
              <w:t>zakresu kultury wizualnej, ze szczególnym uwzględnieniem teorii sztuki, historii sztuki oraz współczesnych kierunków jej rozwoju. Swobodnie posługuje się różnymi technikami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="00907FB5" w:rsidRPr="00907FB5">
              <w:rPr>
                <w:rFonts w:ascii="Arial" w:hAnsi="Arial" w:cs="Arial"/>
                <w:sz w:val="20"/>
                <w:szCs w:val="20"/>
              </w:rPr>
              <w:t>technologiami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="00907FB5" w:rsidRPr="00907FB5">
              <w:rPr>
                <w:rFonts w:ascii="Arial" w:hAnsi="Arial" w:cs="Arial"/>
                <w:sz w:val="20"/>
                <w:szCs w:val="20"/>
              </w:rPr>
              <w:t>wybranej dziedzinie twórczości,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a </w:t>
            </w:r>
            <w:r w:rsidR="00907FB5" w:rsidRPr="00907FB5">
              <w:rPr>
                <w:rFonts w:ascii="Arial" w:hAnsi="Arial" w:cs="Arial"/>
                <w:sz w:val="20"/>
                <w:szCs w:val="20"/>
              </w:rPr>
              <w:t>także posiada kompetencje umożliwiające skuteczne działanie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="00907FB5" w:rsidRPr="00907FB5">
              <w:rPr>
                <w:rFonts w:ascii="Arial" w:hAnsi="Arial" w:cs="Arial"/>
                <w:sz w:val="20"/>
                <w:szCs w:val="20"/>
              </w:rPr>
              <w:t>obszarze nowych mediów.</w:t>
            </w:r>
          </w:p>
          <w:p w14:paraId="2C62D266" w14:textId="0B8755B0" w:rsidR="00907FB5" w:rsidRPr="00907FB5" w:rsidRDefault="00907FB5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7FB5">
              <w:rPr>
                <w:rFonts w:ascii="Arial" w:hAnsi="Arial" w:cs="Arial"/>
                <w:sz w:val="20"/>
                <w:szCs w:val="20"/>
              </w:rPr>
              <w:t>Jest przygotowany do pracy indywidualnej oraz zespołowej – zarówno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907FB5">
              <w:rPr>
                <w:rFonts w:ascii="Arial" w:hAnsi="Arial" w:cs="Arial"/>
                <w:sz w:val="20"/>
                <w:szCs w:val="20"/>
              </w:rPr>
              <w:t>instytucjach kultury, jak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w </w:t>
            </w:r>
            <w:r w:rsidRPr="00907FB5">
              <w:rPr>
                <w:rFonts w:ascii="Arial" w:hAnsi="Arial" w:cs="Arial"/>
                <w:sz w:val="20"/>
                <w:szCs w:val="20"/>
              </w:rPr>
              <w:t>sektorze komercyjnym związanym ze sztuką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907FB5">
              <w:rPr>
                <w:rFonts w:ascii="Arial" w:hAnsi="Arial" w:cs="Arial"/>
                <w:sz w:val="20"/>
                <w:szCs w:val="20"/>
              </w:rPr>
              <w:t>projektowaniem. Posiada niezbędną znajomość prawa autorskiego, rozumie realia współczesnego rynku sztuki oraz zasady promocji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907FB5">
              <w:rPr>
                <w:rFonts w:ascii="Arial" w:hAnsi="Arial" w:cs="Arial"/>
                <w:sz w:val="20"/>
                <w:szCs w:val="20"/>
              </w:rPr>
              <w:t>reklamy działalności artystycznej.</w:t>
            </w:r>
          </w:p>
          <w:p w14:paraId="4FB9C9EB" w14:textId="77777777" w:rsidR="00907FB5" w:rsidRDefault="00907FB5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7FB5">
              <w:rPr>
                <w:rFonts w:ascii="Arial" w:hAnsi="Arial" w:cs="Arial"/>
                <w:sz w:val="20"/>
                <w:szCs w:val="20"/>
              </w:rPr>
              <w:t>Włada językiem obcym na poziomie co najmniej B2+ według Europejskiego Systemu Opisu Kształcenia Językowego Rady Europy.</w:t>
            </w:r>
          </w:p>
          <w:p w14:paraId="04D11232" w14:textId="560AF017" w:rsidR="00907FB5" w:rsidRPr="00907FB5" w:rsidRDefault="00907FB5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</w:pPr>
            <w:r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Bogata oferta kursów do wyboru, dostępna</w:t>
            </w:r>
            <w:r w:rsidR="00C90332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w </w:t>
            </w:r>
            <w:r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obu specjalnościach, umożliwia pogłębiony rozwój indywidualnej ścieżki twórczej. Absolwent jest przygotowany do realizacji własnych, niezależnych koncepcji artystycznych</w:t>
            </w:r>
            <w:r w:rsidR="00C90332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w </w:t>
            </w:r>
            <w:r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wybranych dyscyplinach, posługując się rozległą wiedzą na temat znaczenia</w:t>
            </w:r>
            <w:r w:rsidR="00C90332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i </w:t>
            </w:r>
            <w:r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funkcji poszczególnych elementów strukturalnych dzieła.</w:t>
            </w:r>
          </w:p>
          <w:p w14:paraId="01073632" w14:textId="12019821" w:rsidR="00907FB5" w:rsidRPr="00907FB5" w:rsidRDefault="00B865F5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</w:pPr>
            <w:r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Absolwent</w:t>
            </w:r>
            <w:r w:rsid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p</w:t>
            </w:r>
            <w:r w:rsidR="00907FB5"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otrafi łączyć różnorodne formy wyrazu plastycznego</w:t>
            </w:r>
            <w:r w:rsidR="00C90332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w </w:t>
            </w:r>
            <w:r w:rsidR="00907FB5"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działaniach twórczych, również</w:t>
            </w:r>
            <w:r w:rsidR="00C90332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w </w:t>
            </w:r>
            <w:r w:rsidR="00907FB5"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przestrzeni publicznej. Zna</w:t>
            </w:r>
            <w:r w:rsidR="00C90332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i </w:t>
            </w:r>
            <w:r w:rsidR="00907FB5"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rozumie współczesne uwarunkowania oraz konteksty społeczne</w:t>
            </w:r>
            <w:r w:rsidR="00C90332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i </w:t>
            </w:r>
            <w:r w:rsidR="00907FB5"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kulturowe pracy artysty</w:t>
            </w:r>
            <w:r w:rsidR="00C90332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i </w:t>
            </w:r>
            <w:r w:rsidR="00907FB5"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projektanta. Jest gotów do prowadzenia własnej działalności artystycznej, integrującej kategorie wizualne</w:t>
            </w:r>
            <w:r w:rsidR="00C90332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z </w:t>
            </w:r>
            <w:r w:rsidR="00907FB5"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możliwościami ekspresji, jakie dają nowe media</w:t>
            </w:r>
            <w:r w:rsidR="00C90332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 xml:space="preserve"> i </w:t>
            </w:r>
            <w:r w:rsidR="00907FB5" w:rsidRPr="00907FB5"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  <w:t>narzędzia współczesnego designu.</w:t>
            </w:r>
          </w:p>
          <w:p w14:paraId="463899B7" w14:textId="77777777" w:rsidR="00B92BFE" w:rsidRDefault="00B92BFE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pacing w:val="-2"/>
                <w:kern w:val="22"/>
                <w:sz w:val="20"/>
                <w:szCs w:val="20"/>
              </w:rPr>
            </w:pPr>
          </w:p>
          <w:p w14:paraId="44346A0F" w14:textId="1D692379" w:rsidR="002257A6" w:rsidRDefault="002257A6" w:rsidP="00B92BFE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Absolwent specjalności </w:t>
            </w:r>
            <w:r w:rsidRPr="00D9771F">
              <w:rPr>
                <w:rFonts w:ascii="Arial" w:hAnsi="Arial" w:cs="Arial"/>
                <w:b/>
                <w:color w:val="984806" w:themeColor="accent6" w:themeShade="80"/>
                <w:kern w:val="2"/>
                <w:sz w:val="20"/>
                <w:szCs w:val="20"/>
              </w:rPr>
              <w:t>ART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 uzyskuje kwalifikacje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wiedzę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obszarze szeroko pojętej twórczości artystycznej na polu sztuk pięknych oraz ogólną znajomoś</w:t>
            </w:r>
            <w:r w:rsidR="00CC4219">
              <w:rPr>
                <w:rFonts w:ascii="Arial" w:hAnsi="Arial" w:cs="Arial"/>
                <w:kern w:val="2"/>
                <w:sz w:val="20"/>
                <w:szCs w:val="20"/>
              </w:rPr>
              <w:t>ć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 zagadnień projektowych. Absolwent jest przygotowany do wykonywania prac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z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zakresu technologii artystycznych tradycyjnych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współczesnych</w:t>
            </w:r>
            <w:r w:rsidR="00BC5B54">
              <w:rPr>
                <w:rFonts w:ascii="Arial" w:hAnsi="Arial" w:cs="Arial"/>
                <w:kern w:val="2"/>
                <w:sz w:val="20"/>
                <w:szCs w:val="20"/>
              </w:rPr>
              <w:t>,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 również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dyscyplinach pokrewnych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z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wykorzystaniem intermedialnych środków przekazu. Posługuje się pełnym spektrum klasycznych oraz najnowszych form ekspresji artystycznej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znaj</w:t>
            </w:r>
            <w:r w:rsidR="00CC4219">
              <w:rPr>
                <w:rFonts w:ascii="Arial" w:hAnsi="Arial" w:cs="Arial"/>
                <w:kern w:val="2"/>
                <w:sz w:val="20"/>
                <w:szCs w:val="20"/>
              </w:rPr>
              <w:t>o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moś</w:t>
            </w:r>
            <w:r w:rsidR="007B5549">
              <w:rPr>
                <w:rFonts w:ascii="Arial" w:hAnsi="Arial" w:cs="Arial"/>
                <w:kern w:val="2"/>
                <w:sz w:val="20"/>
                <w:szCs w:val="20"/>
              </w:rPr>
              <w:t>ci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 środków ekspresji projektowej. Absolwent posiada gruntowną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szeroką wiedzę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z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zakresu teorii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historii sztuki. Rozumie złożony charakter procesów kulturowych, znaczenie twórczości indywidualnej, nabywa umiejętności współpracy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z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różnymi odbiorcami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ramach szerokiej gamy publicznych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niepublicznych instytucji kulturalnych. Jest przygotowany do samodzielnej, twórczej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kreatywnej pracy indywidualnej oraz podejmowania działań z</w:t>
            </w:r>
            <w:r>
              <w:rPr>
                <w:rFonts w:ascii="Arial" w:hAnsi="Arial" w:cs="Arial"/>
                <w:kern w:val="2"/>
                <w:sz w:val="20"/>
                <w:szCs w:val="20"/>
              </w:rPr>
              <w:t>espołowych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>
              <w:rPr>
                <w:rFonts w:ascii="Arial" w:hAnsi="Arial" w:cs="Arial"/>
                <w:kern w:val="2"/>
                <w:sz w:val="20"/>
                <w:szCs w:val="20"/>
              </w:rPr>
              <w:t>dziedzinie sztuki.</w:t>
            </w:r>
          </w:p>
          <w:p w14:paraId="046DE9B6" w14:textId="77777777" w:rsidR="00B92BFE" w:rsidRPr="002257A6" w:rsidRDefault="00B92BFE" w:rsidP="00B92BFE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kern w:val="2"/>
                <w:sz w:val="20"/>
                <w:szCs w:val="20"/>
              </w:rPr>
            </w:pPr>
          </w:p>
          <w:p w14:paraId="31B34A5D" w14:textId="5E0BBA2F" w:rsidR="008F3D96" w:rsidRDefault="002257A6" w:rsidP="00B92BFE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Absolwent specjalności </w:t>
            </w:r>
            <w:r w:rsidRPr="00D9771F">
              <w:rPr>
                <w:rFonts w:ascii="Arial" w:hAnsi="Arial" w:cs="Arial"/>
                <w:b/>
                <w:color w:val="4F6228" w:themeColor="accent3" w:themeShade="80"/>
                <w:kern w:val="2"/>
                <w:sz w:val="20"/>
                <w:szCs w:val="20"/>
              </w:rPr>
              <w:t>DESIGN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 uzyskuje wiedzę oraz umiejętności wykwalifikowanego twórcy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zakresie sztuk projektowych oraz ogólną znajomoś</w:t>
            </w:r>
            <w:r w:rsidR="00CC4219">
              <w:rPr>
                <w:rFonts w:ascii="Arial" w:hAnsi="Arial" w:cs="Arial"/>
                <w:kern w:val="2"/>
                <w:sz w:val="20"/>
                <w:szCs w:val="20"/>
              </w:rPr>
              <w:t>ć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 zagadnień związanych ze sztukami wizualnymi. Jest przygotowany do samodzielnej pracy projektowej</w:t>
            </w:r>
            <w:r w:rsidR="006450CF">
              <w:rPr>
                <w:rFonts w:ascii="Arial" w:hAnsi="Arial" w:cs="Arial"/>
                <w:kern w:val="2"/>
                <w:sz w:val="20"/>
                <w:szCs w:val="20"/>
              </w:rPr>
              <w:t>,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 jak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do pracy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zespołach projektowych. Posiada umiejętności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specjalistyczną wiedzę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zakresie projektowania prorynkowego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z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uwzględnieniem aktualnych trendów,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a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także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zakresie tworzenia multimedialnego przekazu we własnych realizacjach. Jest przygotowany do pracy innowacyjnej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badawczej aby tworzyć projekty podejmujące problemy projektowania zrównoważonego,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z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szacunkiem dla użytkownika, środowiska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społeczeństwa. Absolwent posiada umiejętność́ swobodnego wykorzystywania rożnych technik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technologii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obszarze wybranej dyscypliny komunikatu wizualnego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znaj</w:t>
            </w:r>
            <w:r w:rsidR="00932BF2">
              <w:rPr>
                <w:rFonts w:ascii="Arial" w:hAnsi="Arial" w:cs="Arial"/>
                <w:kern w:val="2"/>
                <w:sz w:val="20"/>
                <w:szCs w:val="20"/>
              </w:rPr>
              <w:t>o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moś</w:t>
            </w:r>
            <w:r w:rsidR="00BC5B54">
              <w:rPr>
                <w:rFonts w:ascii="Arial" w:hAnsi="Arial" w:cs="Arial"/>
                <w:kern w:val="2"/>
                <w:sz w:val="20"/>
                <w:szCs w:val="20"/>
              </w:rPr>
              <w:t>ć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 środków ekspresji sztuk wizualnych. Dysponuje wiedzą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umiejętnościami pozwalającymi na swobodne poruszanie się̨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pracę zawodową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obszarze nowych mediów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projektowania produktu czy komunikacji wizualnej. Absolwent posiada wiedzę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w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zakresie sztuk wizualnych, obszaru wiedzy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o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sztuce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kulturze, ze szczególny</w:t>
            </w:r>
            <w:r w:rsidR="006450CF">
              <w:rPr>
                <w:rFonts w:ascii="Arial" w:hAnsi="Arial" w:cs="Arial"/>
                <w:kern w:val="2"/>
                <w:sz w:val="20"/>
                <w:szCs w:val="20"/>
              </w:rPr>
              <w:t>m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 xml:space="preserve"> uwzględnieniem sztuki najnowszej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wiedzy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o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projektowaniu. Zna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rozumie aktualne zjawiska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procesy społeczne</w:t>
            </w:r>
            <w:r w:rsidR="00C90332">
              <w:rPr>
                <w:rFonts w:ascii="Arial" w:hAnsi="Arial" w:cs="Arial"/>
                <w:kern w:val="2"/>
                <w:sz w:val="20"/>
                <w:szCs w:val="20"/>
              </w:rPr>
              <w:t xml:space="preserve"> i </w:t>
            </w:r>
            <w:r w:rsidRPr="002257A6">
              <w:rPr>
                <w:rFonts w:ascii="Arial" w:hAnsi="Arial" w:cs="Arial"/>
                <w:kern w:val="2"/>
                <w:sz w:val="20"/>
                <w:szCs w:val="20"/>
              </w:rPr>
              <w:t>kulturowe.</w:t>
            </w:r>
          </w:p>
          <w:p w14:paraId="2242FBF2" w14:textId="58E704E2" w:rsidR="00B92BFE" w:rsidRDefault="00B92BFE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3D96" w14:paraId="0C708DBD" w14:textId="77777777" w:rsidTr="00C90332">
        <w:trPr>
          <w:trHeight w:val="998"/>
        </w:trPr>
        <w:tc>
          <w:tcPr>
            <w:tcW w:w="19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vAlign w:val="center"/>
            <w:hideMark/>
          </w:tcPr>
          <w:p w14:paraId="602D93B9" w14:textId="77777777" w:rsidR="008F3D96" w:rsidRDefault="008F3D9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Uzyskiwane kwalifikacje oraz uprawnienia zawodowe</w:t>
            </w:r>
          </w:p>
        </w:tc>
        <w:tc>
          <w:tcPr>
            <w:tcW w:w="77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14:paraId="3D4821BA" w14:textId="13A03E05" w:rsidR="00B865F5" w:rsidRPr="00B865F5" w:rsidRDefault="00B865F5" w:rsidP="00B865F5">
            <w:pPr>
              <w:pStyle w:val="Tekstpodstawowy"/>
              <w:suppressAutoHyphens w:val="0"/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65F5">
              <w:rPr>
                <w:rFonts w:ascii="Arial" w:hAnsi="Arial" w:cs="Arial"/>
                <w:sz w:val="20"/>
                <w:szCs w:val="20"/>
              </w:rPr>
              <w:t>Absolwent posiada kwalifikacje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B865F5">
              <w:rPr>
                <w:rFonts w:ascii="Arial" w:hAnsi="Arial" w:cs="Arial"/>
                <w:sz w:val="20"/>
                <w:szCs w:val="20"/>
              </w:rPr>
              <w:t>umiejętności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B865F5">
              <w:rPr>
                <w:rFonts w:ascii="Arial" w:hAnsi="Arial" w:cs="Arial"/>
                <w:sz w:val="20"/>
                <w:szCs w:val="20"/>
              </w:rPr>
              <w:t>zakresie szeroko pojętej twórczości artystycznej, zarówno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B865F5">
              <w:rPr>
                <w:rFonts w:ascii="Arial" w:hAnsi="Arial" w:cs="Arial"/>
                <w:sz w:val="20"/>
                <w:szCs w:val="20"/>
              </w:rPr>
              <w:t>dziedzinie sztuk pięknych, jak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B865F5">
              <w:rPr>
                <w:rFonts w:ascii="Arial" w:hAnsi="Arial" w:cs="Arial"/>
                <w:sz w:val="20"/>
                <w:szCs w:val="20"/>
              </w:rPr>
              <w:t>projektowych. Jest przygotowany do realizacji prac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B865F5">
              <w:rPr>
                <w:rFonts w:ascii="Arial" w:hAnsi="Arial" w:cs="Arial"/>
                <w:sz w:val="20"/>
                <w:szCs w:val="20"/>
              </w:rPr>
              <w:t>wykorzystaniem tradycyjnych oraz nowoczesnych technologii, także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B865F5">
              <w:rPr>
                <w:rFonts w:ascii="Arial" w:hAnsi="Arial" w:cs="Arial"/>
                <w:sz w:val="20"/>
                <w:szCs w:val="20"/>
              </w:rPr>
              <w:t>dyscyplinach pokrewnych, stosując intermedialne środki wyrazu.</w:t>
            </w:r>
          </w:p>
          <w:p w14:paraId="025100D4" w14:textId="7932875B" w:rsidR="00B865F5" w:rsidRPr="00B865F5" w:rsidRDefault="00B865F5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65F5">
              <w:rPr>
                <w:rFonts w:ascii="Arial" w:hAnsi="Arial" w:cs="Arial"/>
                <w:sz w:val="20"/>
                <w:szCs w:val="20"/>
              </w:rPr>
              <w:t>Swobodnie posługuje się pełnym wachlarzem klasycznych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B865F5">
              <w:rPr>
                <w:rFonts w:ascii="Arial" w:hAnsi="Arial" w:cs="Arial"/>
                <w:sz w:val="20"/>
                <w:szCs w:val="20"/>
              </w:rPr>
              <w:t>współczesnych form ekspresji artystycznej oraz narzędzi projektowych. Jest świadomy aktualnych problemów kultury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B865F5">
              <w:rPr>
                <w:rFonts w:ascii="Arial" w:hAnsi="Arial" w:cs="Arial"/>
                <w:sz w:val="20"/>
                <w:szCs w:val="20"/>
              </w:rPr>
              <w:t>sztuki,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a </w:t>
            </w:r>
            <w:r w:rsidRPr="00B865F5">
              <w:rPr>
                <w:rFonts w:ascii="Arial" w:hAnsi="Arial" w:cs="Arial"/>
                <w:sz w:val="20"/>
                <w:szCs w:val="20"/>
              </w:rPr>
              <w:t>także aktywnie uczestniczy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B865F5">
              <w:rPr>
                <w:rFonts w:ascii="Arial" w:hAnsi="Arial" w:cs="Arial"/>
                <w:sz w:val="20"/>
                <w:szCs w:val="20"/>
              </w:rPr>
              <w:t>bieżącym dyskursie artystycznym. Posiada solidną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B865F5">
              <w:rPr>
                <w:rFonts w:ascii="Arial" w:hAnsi="Arial" w:cs="Arial"/>
                <w:sz w:val="20"/>
                <w:szCs w:val="20"/>
              </w:rPr>
              <w:t>wszechstronną wiedzę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B865F5">
              <w:rPr>
                <w:rFonts w:ascii="Arial" w:hAnsi="Arial" w:cs="Arial"/>
                <w:sz w:val="20"/>
                <w:szCs w:val="20"/>
              </w:rPr>
              <w:t>zakresu teorii oraz historii sztuki, rozumie złożony charakter procesów kulturowych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B865F5">
              <w:rPr>
                <w:rFonts w:ascii="Arial" w:hAnsi="Arial" w:cs="Arial"/>
                <w:sz w:val="20"/>
                <w:szCs w:val="20"/>
              </w:rPr>
              <w:t>znaczenie twórczości indywidualnej.</w:t>
            </w:r>
          </w:p>
          <w:p w14:paraId="3E3712CA" w14:textId="141CB6D1" w:rsidR="008F3D96" w:rsidRDefault="00B865F5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65F5">
              <w:rPr>
                <w:rFonts w:ascii="Arial" w:hAnsi="Arial" w:cs="Arial"/>
                <w:sz w:val="20"/>
                <w:szCs w:val="20"/>
              </w:rPr>
              <w:t>Jest przygotowany zarówno do samodzielnej, twórczej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B865F5">
              <w:rPr>
                <w:rFonts w:ascii="Arial" w:hAnsi="Arial" w:cs="Arial"/>
                <w:sz w:val="20"/>
                <w:szCs w:val="20"/>
              </w:rPr>
              <w:t>kreatywnej pracy, jak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B865F5">
              <w:rPr>
                <w:rFonts w:ascii="Arial" w:hAnsi="Arial" w:cs="Arial"/>
                <w:sz w:val="20"/>
                <w:szCs w:val="20"/>
              </w:rPr>
              <w:t>do działania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B865F5">
              <w:rPr>
                <w:rFonts w:ascii="Arial" w:hAnsi="Arial" w:cs="Arial"/>
                <w:sz w:val="20"/>
                <w:szCs w:val="20"/>
              </w:rPr>
              <w:t>zespole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B865F5">
              <w:rPr>
                <w:rFonts w:ascii="Arial" w:hAnsi="Arial" w:cs="Arial"/>
                <w:sz w:val="20"/>
                <w:szCs w:val="20"/>
              </w:rPr>
              <w:t>obszarze sztuk pięknych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B865F5">
              <w:rPr>
                <w:rFonts w:ascii="Arial" w:hAnsi="Arial" w:cs="Arial"/>
                <w:sz w:val="20"/>
                <w:szCs w:val="20"/>
              </w:rPr>
              <w:t>projektowych. Może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B865F5">
              <w:rPr>
                <w:rFonts w:ascii="Arial" w:hAnsi="Arial" w:cs="Arial"/>
                <w:sz w:val="20"/>
                <w:szCs w:val="20"/>
              </w:rPr>
              <w:t>powodzeniem uczestniczyć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B865F5">
              <w:rPr>
                <w:rFonts w:ascii="Arial" w:hAnsi="Arial" w:cs="Arial"/>
                <w:sz w:val="20"/>
                <w:szCs w:val="20"/>
              </w:rPr>
              <w:t>rynku sztuki,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a </w:t>
            </w:r>
            <w:r w:rsidRPr="00B865F5">
              <w:rPr>
                <w:rFonts w:ascii="Arial" w:hAnsi="Arial" w:cs="Arial"/>
                <w:sz w:val="20"/>
                <w:szCs w:val="20"/>
              </w:rPr>
              <w:t>także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B865F5">
              <w:rPr>
                <w:rFonts w:ascii="Arial" w:hAnsi="Arial" w:cs="Arial"/>
                <w:sz w:val="20"/>
                <w:szCs w:val="20"/>
              </w:rPr>
              <w:t>sektorach usług projektowych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B865F5">
              <w:rPr>
                <w:rFonts w:ascii="Arial" w:hAnsi="Arial" w:cs="Arial"/>
                <w:sz w:val="20"/>
                <w:szCs w:val="20"/>
              </w:rPr>
              <w:t>kulturalnych.</w:t>
            </w:r>
          </w:p>
          <w:p w14:paraId="1D5B564D" w14:textId="3B421AF9" w:rsidR="00932BF2" w:rsidRPr="00932BF2" w:rsidRDefault="00932BF2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2BF2">
              <w:rPr>
                <w:rFonts w:ascii="Arial" w:hAnsi="Arial" w:cs="Arial"/>
                <w:sz w:val="20"/>
                <w:szCs w:val="20"/>
              </w:rPr>
              <w:t>W trakcie studiów studenci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932BF2">
              <w:rPr>
                <w:rFonts w:ascii="Arial" w:hAnsi="Arial" w:cs="Arial"/>
                <w:sz w:val="20"/>
                <w:szCs w:val="20"/>
              </w:rPr>
              <w:t>dużym stopniu samodzielnie kształtują przebieg swojej edukacji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932BF2">
              <w:rPr>
                <w:rFonts w:ascii="Arial" w:hAnsi="Arial" w:cs="Arial"/>
                <w:sz w:val="20"/>
                <w:szCs w:val="20"/>
              </w:rPr>
              <w:t>ramach wybranej specjalności.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Pr="00932BF2">
              <w:rPr>
                <w:rFonts w:ascii="Arial" w:hAnsi="Arial" w:cs="Arial"/>
                <w:sz w:val="20"/>
                <w:szCs w:val="20"/>
              </w:rPr>
              <w:t>pierwszym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932BF2">
              <w:rPr>
                <w:rFonts w:ascii="Arial" w:hAnsi="Arial" w:cs="Arial"/>
                <w:sz w:val="20"/>
                <w:szCs w:val="20"/>
              </w:rPr>
              <w:t>drugim semestrze wybierają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>
              <w:rPr>
                <w:rFonts w:ascii="Arial" w:hAnsi="Arial" w:cs="Arial"/>
                <w:sz w:val="20"/>
                <w:szCs w:val="20"/>
              </w:rPr>
              <w:t>puli 27 pracowni</w:t>
            </w:r>
            <w:r w:rsidRPr="00932BF2">
              <w:rPr>
                <w:rFonts w:ascii="Arial" w:hAnsi="Arial" w:cs="Arial"/>
                <w:sz w:val="20"/>
                <w:szCs w:val="20"/>
              </w:rPr>
              <w:t xml:space="preserve"> po cztery pracownie artystyczne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932BF2">
              <w:rPr>
                <w:rFonts w:ascii="Arial" w:hAnsi="Arial" w:cs="Arial"/>
                <w:sz w:val="20"/>
                <w:szCs w:val="20"/>
              </w:rPr>
              <w:t>oferty przypisanej do swojej specjalności oraz dwie pracownie uzupełniające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932BF2">
              <w:rPr>
                <w:rFonts w:ascii="Arial" w:hAnsi="Arial" w:cs="Arial"/>
                <w:sz w:val="20"/>
                <w:szCs w:val="20"/>
              </w:rPr>
              <w:t>drugiej specjalności.</w:t>
            </w:r>
          </w:p>
          <w:p w14:paraId="30CFE0B8" w14:textId="4A844629" w:rsidR="00932BF2" w:rsidRPr="00932BF2" w:rsidRDefault="00932BF2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2BF2">
              <w:rPr>
                <w:rFonts w:ascii="Arial" w:hAnsi="Arial" w:cs="Arial"/>
                <w:sz w:val="20"/>
                <w:szCs w:val="20"/>
              </w:rPr>
              <w:t>Oznacza to, że student specjalności ART wybiera cztery pracownie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932BF2">
              <w:rPr>
                <w:rFonts w:ascii="Arial" w:hAnsi="Arial" w:cs="Arial"/>
                <w:sz w:val="20"/>
                <w:szCs w:val="20"/>
              </w:rPr>
              <w:t>zakresu ART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932BF2">
              <w:rPr>
                <w:rFonts w:ascii="Arial" w:hAnsi="Arial" w:cs="Arial"/>
                <w:sz w:val="20"/>
                <w:szCs w:val="20"/>
              </w:rPr>
              <w:t>dwie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932BF2">
              <w:rPr>
                <w:rFonts w:ascii="Arial" w:hAnsi="Arial" w:cs="Arial"/>
                <w:sz w:val="20"/>
                <w:szCs w:val="20"/>
              </w:rPr>
              <w:t>zakresu DESIGN, natomiast student specjalności DESIGN – cztery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932BF2">
              <w:rPr>
                <w:rFonts w:ascii="Arial" w:hAnsi="Arial" w:cs="Arial"/>
                <w:sz w:val="20"/>
                <w:szCs w:val="20"/>
              </w:rPr>
              <w:t>DESIGN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932BF2">
              <w:rPr>
                <w:rFonts w:ascii="Arial" w:hAnsi="Arial" w:cs="Arial"/>
                <w:sz w:val="20"/>
                <w:szCs w:val="20"/>
              </w:rPr>
              <w:t>dwie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932BF2">
              <w:rPr>
                <w:rFonts w:ascii="Arial" w:hAnsi="Arial" w:cs="Arial"/>
                <w:sz w:val="20"/>
                <w:szCs w:val="20"/>
              </w:rPr>
              <w:t>ART.</w:t>
            </w:r>
          </w:p>
          <w:p w14:paraId="61C62627" w14:textId="5B5B95C7" w:rsidR="00932BF2" w:rsidRPr="00932BF2" w:rsidRDefault="00932BF2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2BF2">
              <w:rPr>
                <w:rFonts w:ascii="Arial" w:hAnsi="Arial" w:cs="Arial"/>
                <w:sz w:val="20"/>
                <w:szCs w:val="20"/>
              </w:rPr>
              <w:t>Dostępna jest również grupa pracowni, które ze względu na swoją specyfikę mogą być zaliczane do obu specjalności. Należą do nich: ceramika, fotografia, ilustracja, tkanina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932BF2">
              <w:rPr>
                <w:rFonts w:ascii="Arial" w:hAnsi="Arial" w:cs="Arial"/>
                <w:sz w:val="20"/>
                <w:szCs w:val="20"/>
              </w:rPr>
              <w:t>papier, szkło.</w:t>
            </w:r>
          </w:p>
          <w:p w14:paraId="5599E845" w14:textId="34F551D1" w:rsidR="00B865F5" w:rsidRDefault="00932BF2" w:rsidP="00B92BFE">
            <w:pPr>
              <w:pStyle w:val="Tekstpodstawowy"/>
              <w:suppressAutoHyphens w:val="0"/>
              <w:spacing w:after="60"/>
              <w:ind w:firstLine="37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2BF2">
              <w:rPr>
                <w:rFonts w:ascii="Arial" w:hAnsi="Arial" w:cs="Arial"/>
                <w:sz w:val="20"/>
                <w:szCs w:val="20"/>
              </w:rPr>
              <w:t>W trzecim semestrze wybór odbywa się na podobnych zasadach, jednak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932BF2">
              <w:rPr>
                <w:rFonts w:ascii="Arial" w:hAnsi="Arial" w:cs="Arial"/>
                <w:sz w:val="20"/>
                <w:szCs w:val="20"/>
              </w:rPr>
              <w:t>zachowaniem proporcji 3:1 – na korzyść pracowni związanych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Pr="00932BF2">
              <w:rPr>
                <w:rFonts w:ascii="Arial" w:hAnsi="Arial" w:cs="Arial"/>
                <w:sz w:val="20"/>
                <w:szCs w:val="20"/>
              </w:rPr>
              <w:t>główną specjalnością.</w:t>
            </w:r>
            <w:r w:rsidR="00D9771F">
              <w:rPr>
                <w:rFonts w:ascii="Arial" w:hAnsi="Arial" w:cs="Arial"/>
                <w:sz w:val="20"/>
                <w:szCs w:val="20"/>
              </w:rPr>
              <w:t xml:space="preserve"> Podczas studiów studenci realizują wszystkie efekty uczenia się jednak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z </w:t>
            </w:r>
            <w:r w:rsidR="00D9771F">
              <w:rPr>
                <w:rFonts w:ascii="Arial" w:hAnsi="Arial" w:cs="Arial"/>
                <w:sz w:val="20"/>
                <w:szCs w:val="20"/>
              </w:rPr>
              <w:t>większym naciskiem na sztukę lub projektowanie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="00D9771F">
              <w:rPr>
                <w:rFonts w:ascii="Arial" w:hAnsi="Arial" w:cs="Arial"/>
                <w:sz w:val="20"/>
                <w:szCs w:val="20"/>
              </w:rPr>
              <w:t>zależności od wybranej specjalności.</w:t>
            </w:r>
          </w:p>
        </w:tc>
      </w:tr>
      <w:tr w:rsidR="008F3D96" w14:paraId="0EEBF081" w14:textId="77777777" w:rsidTr="00C90332">
        <w:trPr>
          <w:trHeight w:val="834"/>
        </w:trPr>
        <w:tc>
          <w:tcPr>
            <w:tcW w:w="19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vAlign w:val="center"/>
            <w:hideMark/>
          </w:tcPr>
          <w:p w14:paraId="54FA4A00" w14:textId="77777777" w:rsidR="008F3D96" w:rsidRDefault="008F3D96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Dostęp do dalszych studiów</w:t>
            </w:r>
          </w:p>
        </w:tc>
        <w:tc>
          <w:tcPr>
            <w:tcW w:w="77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14:paraId="20F5C0A3" w14:textId="471AB5DF" w:rsidR="008F3D96" w:rsidRDefault="004F0DE1">
            <w:pPr>
              <w:pStyle w:val="Tekstpodstawowy"/>
              <w:suppressAutoHyphens w:val="0"/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Uzyskany tytuł magistra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daje możliwość ubiegania się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o </w:t>
            </w:r>
            <w:r w:rsidR="008F3D96">
              <w:rPr>
                <w:rFonts w:ascii="Arial" w:hAnsi="Arial" w:cs="Arial"/>
                <w:sz w:val="20"/>
                <w:szCs w:val="20"/>
              </w:rPr>
              <w:t>podjęcie studiów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w </w:t>
            </w:r>
            <w:r w:rsidR="00C454B5">
              <w:rPr>
                <w:rFonts w:ascii="Arial" w:hAnsi="Arial" w:cs="Arial"/>
                <w:sz w:val="20"/>
                <w:szCs w:val="20"/>
              </w:rPr>
              <w:t>szkole doktorskiej</w:t>
            </w:r>
            <w:r w:rsidR="008F3D96">
              <w:rPr>
                <w:rFonts w:ascii="Arial" w:hAnsi="Arial" w:cs="Arial"/>
                <w:sz w:val="20"/>
                <w:szCs w:val="20"/>
              </w:rPr>
              <w:t xml:space="preserve"> oraz podnoszenia kwalifikacji na studiach podyplomowych. </w:t>
            </w:r>
          </w:p>
        </w:tc>
      </w:tr>
      <w:tr w:rsidR="008F3D96" w14:paraId="1E1C01D8" w14:textId="77777777" w:rsidTr="00C90332">
        <w:trPr>
          <w:trHeight w:val="366"/>
        </w:trPr>
        <w:tc>
          <w:tcPr>
            <w:tcW w:w="197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55" w:type="dxa"/>
              <w:left w:w="55" w:type="dxa"/>
              <w:bottom w:w="55" w:type="dxa"/>
              <w:right w:w="57" w:type="dxa"/>
            </w:tcMar>
            <w:vAlign w:val="center"/>
            <w:hideMark/>
          </w:tcPr>
          <w:p w14:paraId="0C763CB0" w14:textId="1985B92C" w:rsidR="008F3D96" w:rsidRDefault="004F0DE1">
            <w:pPr>
              <w:suppressLineNumbers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Jednostka badawczo</w:t>
            </w:r>
            <w:r w:rsidR="008F3D96">
              <w:rPr>
                <w:rFonts w:ascii="Arial" w:hAnsi="Arial" w:cs="Arial"/>
                <w:sz w:val="20"/>
                <w:szCs w:val="20"/>
              </w:rPr>
              <w:t>-dydaktyczna właściwa merytorycznie dla tych studiów</w:t>
            </w:r>
          </w:p>
        </w:tc>
        <w:tc>
          <w:tcPr>
            <w:tcW w:w="779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14:paraId="2F02EBC7" w14:textId="51540AE9" w:rsidR="008F3D96" w:rsidRDefault="008F3D96">
            <w:pPr>
              <w:suppressLineNumbers/>
              <w:rPr>
                <w:rFonts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Instytut Sztuki</w:t>
            </w:r>
            <w:r w:rsidR="00C90332">
              <w:rPr>
                <w:rFonts w:ascii="Arial" w:hAnsi="Arial" w:cs="Arial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sz w:val="20"/>
                <w:szCs w:val="20"/>
              </w:rPr>
              <w:t>Designu</w:t>
            </w:r>
          </w:p>
        </w:tc>
      </w:tr>
    </w:tbl>
    <w:p w14:paraId="337F7910" w14:textId="77777777" w:rsidR="008F3D96" w:rsidRDefault="008F3D96" w:rsidP="008F3D96">
      <w:pPr>
        <w:rPr>
          <w:kern w:val="2"/>
        </w:rPr>
      </w:pPr>
    </w:p>
    <w:p w14:paraId="398D396C" w14:textId="13303F98" w:rsidR="00DC1AFB" w:rsidRPr="00E57B47" w:rsidRDefault="00DC1AFB" w:rsidP="003D5D0F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5CBB56D2" w14:textId="77777777" w:rsidR="00932BF2" w:rsidRDefault="00932BF2">
      <w:pPr>
        <w:suppressAutoHyphens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br w:type="page"/>
      </w:r>
    </w:p>
    <w:p w14:paraId="79E0B395" w14:textId="35C4DF68" w:rsidR="00DC1AFB" w:rsidRPr="00E57B47" w:rsidRDefault="00DC1AFB">
      <w:pPr>
        <w:widowControl w:val="0"/>
        <w:spacing w:after="0" w:line="240" w:lineRule="auto"/>
        <w:ind w:left="3540"/>
        <w:jc w:val="right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lang w:eastAsia="pl-PL"/>
        </w:rPr>
        <w:lastRenderedPageBreak/>
        <w:t>Z</w:t>
      </w:r>
      <w:r w:rsidRPr="00E57B47">
        <w:rPr>
          <w:rFonts w:ascii="Arial" w:eastAsia="Times New Roman" w:hAnsi="Arial" w:cs="Arial"/>
          <w:i/>
          <w:color w:val="000000"/>
          <w:lang w:eastAsia="pl-PL"/>
        </w:rPr>
        <w:t>ałącznik Nr  3  do Zarządzenia Nr……………….</w:t>
      </w:r>
    </w:p>
    <w:p w14:paraId="3241BB10" w14:textId="77777777" w:rsidR="000F2F3B" w:rsidRDefault="000F2F3B" w:rsidP="000F2F3B">
      <w:pPr>
        <w:keepNext/>
        <w:widowControl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</w:p>
    <w:p w14:paraId="0C02AD54" w14:textId="68B9FAA9" w:rsidR="00DC1AFB" w:rsidRPr="00E57B47" w:rsidRDefault="00DC1AFB" w:rsidP="000F2F3B">
      <w:pPr>
        <w:keepNext/>
        <w:widowControl w:val="0"/>
        <w:spacing w:after="12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ART &amp; DESIGN</w:t>
      </w:r>
    </w:p>
    <w:p w14:paraId="4EFCA137" w14:textId="1EB21D32" w:rsidR="00DC1AFB" w:rsidRDefault="00DC1AFB" w:rsidP="000F2F3B">
      <w:pPr>
        <w:keepNext/>
        <w:widowControl w:val="0"/>
        <w:spacing w:after="12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PLAN STUDIÓW</w:t>
      </w:r>
      <w:r w:rsidR="00C90332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w </w:t>
      </w: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UKŁADZIE SEMESTRALNYM</w:t>
      </w:r>
    </w:p>
    <w:p w14:paraId="4CC1968B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E57B47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Semestr I </w:t>
      </w:r>
    </w:p>
    <w:p w14:paraId="39B92AFD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0FB2F33F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280"/>
        <w:gridCol w:w="426"/>
        <w:gridCol w:w="513"/>
        <w:gridCol w:w="368"/>
        <w:gridCol w:w="848"/>
      </w:tblGrid>
      <w:tr w:rsidR="00B21D6D" w:rsidRPr="00E57B47" w14:paraId="52FB9BBC" w14:textId="77777777" w:rsidTr="00932BF2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2A685D" w14:textId="77777777" w:rsidR="00DC1AFB" w:rsidRPr="009E31E8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8F2A5A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FC8F64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2B9C746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C2999B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B21D6D" w:rsidRPr="00E57B47" w14:paraId="583F0BD1" w14:textId="77777777" w:rsidTr="00932BF2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9925E5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3A817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097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2861CE8" w14:textId="5B805ABB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</w:t>
            </w:r>
            <w:r w:rsidR="00C903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 </w:t>
            </w: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grupach</w:t>
            </w:r>
          </w:p>
        </w:tc>
        <w:tc>
          <w:tcPr>
            <w:tcW w:w="42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E0FC63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513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E345FA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A469FE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2711BA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B21D6D" w:rsidRPr="00E57B47" w14:paraId="564E7D01" w14:textId="77777777" w:rsidTr="00045480">
        <w:trPr>
          <w:cantSplit/>
          <w:trHeight w:hRule="exact" w:val="61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5B54093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57AED3E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EC32F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B6B5C6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C5E51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F28A3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DADE25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42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D0BC1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CCD40DC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93E04B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3B480E04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21D6D" w:rsidRPr="00E57B47" w14:paraId="48424549" w14:textId="77777777" w:rsidTr="00932BF2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C1E6921" w14:textId="724B0FBB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o </w:t>
            </w: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kulturze (ze szczególnym uwzględnieniem problemów kultury audiowizualnej)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5B3E1B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0E620C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785996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B5B46D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7BA271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B7B3836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1283DB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FD3937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2CDA9E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46FBE30D" w14:textId="77777777" w:rsidR="00DC1AFB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0C3D9102" w14:textId="77777777" w:rsidTr="00932BF2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DA5035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Analiza dzieła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E7EF36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74DAB56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9B2DD0E" w14:textId="77777777" w:rsidR="00DC1AFB" w:rsidRPr="009E31E8" w:rsidRDefault="00C5552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DD7419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5FD3AF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CB02A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D315EA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A08863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412584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ED27E2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5CFA299A" w14:textId="77777777" w:rsidTr="00932BF2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F0A51C" w14:textId="24F0D7B1" w:rsidR="00F308DC" w:rsidRPr="009E31E8" w:rsidRDefault="00F308DC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Filozofia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z </w:t>
            </w: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elementami estetyki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FB0388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C34283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FDB67B8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26C64D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924440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5121A4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6847AF9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36E9FF7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FB83B9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CF92480" w14:textId="77777777" w:rsidR="00F308DC" w:rsidRPr="009E31E8" w:rsidRDefault="00F308DC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71E37B3F" w14:textId="77777777" w:rsidTr="00045480">
        <w:trPr>
          <w:trHeight w:val="329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  <w:vAlign w:val="center"/>
          </w:tcPr>
          <w:p w14:paraId="041AD064" w14:textId="77777777" w:rsidR="00C5552E" w:rsidRPr="009E31E8" w:rsidRDefault="00C5552E" w:rsidP="00045480">
            <w:pPr>
              <w:widowControl w:val="0"/>
              <w:suppressLineNumbers/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Ochrona własności intelektualne</w:t>
            </w:r>
            <w:r w:rsidR="003F1DFE" w:rsidRPr="009E31E8">
              <w:rPr>
                <w:rFonts w:ascii="Arial" w:hAnsi="Arial" w:cs="Arial"/>
                <w:color w:val="000000"/>
                <w:sz w:val="20"/>
                <w:szCs w:val="20"/>
              </w:rPr>
              <w:t>j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3B93ED5" w14:textId="77777777" w:rsidR="00C5552E" w:rsidRPr="009E31E8" w:rsidRDefault="00C5552E" w:rsidP="00045480">
            <w:pPr>
              <w:widowControl w:val="0"/>
              <w:suppressLineNumbers/>
              <w:spacing w:after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4AC3530" w14:textId="77777777" w:rsidR="00C5552E" w:rsidRPr="009E31E8" w:rsidRDefault="00C5552E" w:rsidP="00045480">
            <w:pPr>
              <w:widowControl w:val="0"/>
              <w:suppressLineNumbers/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815B0A" w14:textId="77777777" w:rsidR="00C5552E" w:rsidRPr="009E31E8" w:rsidRDefault="00C5552E" w:rsidP="00045480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68E57FE" w14:textId="77777777" w:rsidR="00C5552E" w:rsidRPr="009E31E8" w:rsidRDefault="00C5552E" w:rsidP="00045480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D25815" w14:textId="77777777" w:rsidR="00C5552E" w:rsidRPr="009E31E8" w:rsidRDefault="00C5552E" w:rsidP="00045480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989E8EF" w14:textId="77777777" w:rsidR="00C5552E" w:rsidRPr="009E31E8" w:rsidRDefault="00C5552E" w:rsidP="00045480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AB9E15B" w14:textId="5BFCAC0B" w:rsidR="00C5552E" w:rsidRPr="009E31E8" w:rsidRDefault="00C5552E" w:rsidP="00045480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04548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807334E" w14:textId="77777777" w:rsidR="00C5552E" w:rsidRPr="009E31E8" w:rsidRDefault="00C5552E" w:rsidP="00045480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48099C" w14:textId="77777777" w:rsidR="00C5552E" w:rsidRPr="009E31E8" w:rsidRDefault="00C5552E" w:rsidP="00045480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1A56A14" w14:textId="77777777" w:rsidR="00C5552E" w:rsidRPr="009E31E8" w:rsidRDefault="00C5552E" w:rsidP="00045480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7F67F198" w14:textId="77777777" w:rsidTr="00932BF2">
        <w:trPr>
          <w:trHeight w:val="211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EFC1500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Pracownia artystyczna - prezentacja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7BE773E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F161FD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748DFEF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1C39011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67AB784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DF068A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30AAFD4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C082DBB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CF5759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D56A0E8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tr w:rsidR="00A82C35" w:rsidRPr="00E57B47" w14:paraId="29532FDD" w14:textId="77777777" w:rsidTr="00932BF2">
        <w:trPr>
          <w:trHeight w:val="211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1091FA1" w14:textId="08BBEE08" w:rsidR="00A82C35" w:rsidRPr="009E31E8" w:rsidRDefault="00A82C35" w:rsidP="003F1DFE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Wybrane zagadnienia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z </w:t>
            </w: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historii sztuki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(sztuki projektowe)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60F5083" w14:textId="7CFD4993" w:rsidR="00A82C35" w:rsidRPr="009E31E8" w:rsidRDefault="00A82C35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4907016" w14:textId="77777777" w:rsidR="00A82C35" w:rsidRPr="009E31E8" w:rsidRDefault="00A82C35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4289BD6" w14:textId="77777777" w:rsidR="00A82C35" w:rsidRPr="009E31E8" w:rsidRDefault="00A82C35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4EF4227" w14:textId="77777777" w:rsidR="00A82C35" w:rsidRPr="009E31E8" w:rsidRDefault="00A82C35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9C98ABD" w14:textId="77777777" w:rsidR="00A82C35" w:rsidRPr="009E31E8" w:rsidRDefault="00A82C35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3DC53D3" w14:textId="77777777" w:rsidR="00A82C35" w:rsidRPr="009E31E8" w:rsidRDefault="00A82C35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6886CFE" w14:textId="77777777" w:rsidR="00A82C35" w:rsidRPr="009E31E8" w:rsidRDefault="00A82C35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ACA0D9D" w14:textId="1BFC9A18" w:rsidR="00A82C35" w:rsidRPr="009E31E8" w:rsidRDefault="00A82C35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4790280" w14:textId="44B050C7" w:rsidR="00A82C35" w:rsidRPr="009E31E8" w:rsidRDefault="00A82C35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5161A065" w14:textId="3B17B5C4" w:rsidR="00A82C35" w:rsidRPr="009E31E8" w:rsidRDefault="00A82C35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221F4A58" w14:textId="77777777" w:rsidTr="00932BF2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51AC443C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8C2A0EA" w14:textId="4C780AFA" w:rsidR="003F1DFE" w:rsidRPr="009E31E8" w:rsidRDefault="00932BF2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DA41929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65FFCD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313475E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5A5D091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53F286A" w14:textId="77777777" w:rsidR="003F1DFE" w:rsidRPr="009E31E8" w:rsidRDefault="003F1D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2FE26E6" w14:textId="58294DDE" w:rsidR="003F1DFE" w:rsidRPr="009E31E8" w:rsidRDefault="003520E8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13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B272ED4" w14:textId="30C2BD9C" w:rsidR="003F1DFE" w:rsidRPr="009E31E8" w:rsidRDefault="00932BF2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93C5CB9" w14:textId="02EB7039" w:rsidR="003F1DFE" w:rsidRPr="009E31E8" w:rsidRDefault="002223FE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BBDF9A6" w14:textId="5B3936F0" w:rsidR="003F1DFE" w:rsidRPr="009E31E8" w:rsidRDefault="00A70F37" w:rsidP="003F1DFE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</w:tbl>
    <w:p w14:paraId="2573E12B" w14:textId="77777777" w:rsidR="00396318" w:rsidRPr="009E31E8" w:rsidRDefault="00396318" w:rsidP="00396318">
      <w:pPr>
        <w:pStyle w:val="Stopka"/>
        <w:ind w:right="360"/>
        <w:rPr>
          <w:rFonts w:ascii="Arial" w:hAnsi="Arial" w:cs="Arial"/>
          <w:color w:val="000000"/>
          <w:sz w:val="20"/>
          <w:szCs w:val="20"/>
        </w:rPr>
      </w:pPr>
    </w:p>
    <w:p w14:paraId="62BC3E79" w14:textId="1F452CB6" w:rsidR="00A82C35" w:rsidRPr="00932BF2" w:rsidRDefault="00A82C35">
      <w:pPr>
        <w:spacing w:after="120"/>
        <w:contextualSpacing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932BF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Studenci obu specjalności </w:t>
      </w:r>
      <w:r w:rsidR="00045480"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>ART</w:t>
      </w:r>
      <w:r w:rsidR="00C9033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i </w:t>
      </w:r>
      <w:r w:rsidR="00045480"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t>DESIGN</w:t>
      </w:r>
      <w:r w:rsidR="0004548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Pr="00932BF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muszą zgromadzić 24 punkty ECTS wybierając 6 pracowni</w:t>
      </w:r>
      <w:r w:rsidR="0000204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:</w:t>
      </w:r>
      <w:r w:rsidRPr="00932BF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="0000204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cztery pracownie specjalnościowe (16 ECTS) i dwie uzupełniające (8 ECTS).</w:t>
      </w:r>
    </w:p>
    <w:p w14:paraId="6AB59C65" w14:textId="77777777" w:rsidR="00A82C35" w:rsidRDefault="00A82C35">
      <w:pPr>
        <w:spacing w:after="120"/>
        <w:contextualSpacing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266F316B" w14:textId="77777777" w:rsidR="00AA0EA7" w:rsidRDefault="00AA0EA7">
      <w:pPr>
        <w:suppressAutoHyphens w:val="0"/>
        <w:spacing w:after="0" w:line="240" w:lineRule="auto"/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br w:type="page"/>
      </w:r>
    </w:p>
    <w:p w14:paraId="3ED7FFA4" w14:textId="6A0394C5" w:rsidR="00E55F2B" w:rsidRPr="00045480" w:rsidRDefault="00DC1AFB">
      <w:pPr>
        <w:spacing w:after="120"/>
        <w:contextualSpacing/>
        <w:rPr>
          <w:rFonts w:ascii="Arial" w:hAnsi="Arial" w:cs="Arial"/>
          <w:b/>
          <w:color w:val="984806" w:themeColor="accent6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lastRenderedPageBreak/>
        <w:t xml:space="preserve">Kursy </w:t>
      </w:r>
      <w:r w:rsid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 xml:space="preserve">specjalnościowe </w:t>
      </w:r>
      <w:r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>do wyboru</w:t>
      </w:r>
      <w:r w:rsidR="00E55F2B"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 xml:space="preserve"> dla specjalności Art</w:t>
      </w:r>
      <w:r w:rsidR="00A82C35"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 xml:space="preserve"> </w:t>
      </w:r>
    </w:p>
    <w:p w14:paraId="7400A54B" w14:textId="6FEEE77E" w:rsidR="00DC1AFB" w:rsidRDefault="00DC1AFB" w:rsidP="00CD7D0D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 w:rsidR="00E55F2B">
        <w:rPr>
          <w:rFonts w:ascii="Arial" w:hAnsi="Arial" w:cs="Arial"/>
          <w:color w:val="000000"/>
          <w:sz w:val="20"/>
          <w:szCs w:val="20"/>
        </w:rPr>
        <w:t>Student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o </w:t>
      </w:r>
      <w:r w:rsidR="00E55F2B">
        <w:rPr>
          <w:rFonts w:ascii="Arial" w:hAnsi="Arial" w:cs="Arial"/>
          <w:color w:val="000000"/>
          <w:sz w:val="20"/>
          <w:szCs w:val="20"/>
        </w:rPr>
        <w:t xml:space="preserve">specjalności ART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 w:rsidR="00A1423D">
        <w:rPr>
          <w:rFonts w:ascii="Arial" w:hAnsi="Arial" w:cs="Arial"/>
          <w:color w:val="000000"/>
          <w:sz w:val="20"/>
          <w:szCs w:val="20"/>
        </w:rPr>
        <w:t xml:space="preserve"> (kursy o numerach 1-14)</w:t>
      </w:r>
      <w:r w:rsidR="00C60EE2"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 w:rsidR="00E55F2B">
        <w:rPr>
          <w:rFonts w:ascii="Arial" w:hAnsi="Arial" w:cs="Arial"/>
          <w:color w:val="000000"/>
          <w:sz w:val="20"/>
          <w:szCs w:val="20"/>
        </w:rPr>
        <w:t>16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66CF988A" w14:textId="77777777" w:rsidR="00FF2571" w:rsidRPr="00045480" w:rsidRDefault="00FF2571" w:rsidP="00FF2571">
      <w:pPr>
        <w:spacing w:after="120"/>
        <w:contextualSpacing/>
        <w:rPr>
          <w:rFonts w:ascii="Arial" w:hAnsi="Arial" w:cs="Arial"/>
          <w:b/>
          <w:color w:val="4F6228" w:themeColor="accent3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t xml:space="preserve">Kursy </w:t>
      </w:r>
      <w:r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t xml:space="preserve">uzupełniające </w:t>
      </w:r>
      <w:r w:rsidRPr="00045480">
        <w:rPr>
          <w:rFonts w:ascii="Arial" w:hAnsi="Arial" w:cs="Arial"/>
          <w:b/>
          <w:color w:val="4F6228" w:themeColor="accent3" w:themeShade="80"/>
          <w:sz w:val="24"/>
          <w:szCs w:val="24"/>
        </w:rPr>
        <w:t>do wyboru dla specjalności Design</w:t>
      </w:r>
    </w:p>
    <w:p w14:paraId="451BD5B3" w14:textId="0C40D64A" w:rsidR="00FF2571" w:rsidRDefault="00FF2571" w:rsidP="00FF2571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 xml:space="preserve">Student o specjalności Design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 w:rsidR="00A1423D">
        <w:rPr>
          <w:rFonts w:ascii="Arial" w:hAnsi="Arial" w:cs="Arial"/>
          <w:color w:val="000000"/>
          <w:sz w:val="20"/>
          <w:szCs w:val="20"/>
        </w:rPr>
        <w:t xml:space="preserve"> (kursy o numerach 1-9)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8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12B28CC8" w14:textId="77777777" w:rsidR="00FF2571" w:rsidRDefault="00FF2571" w:rsidP="00CD7D0D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</w:p>
    <w:p w14:paraId="3E7FA36F" w14:textId="77777777" w:rsidR="00E55F2B" w:rsidRPr="009E31E8" w:rsidRDefault="00E55F2B" w:rsidP="00CD7D0D">
      <w:pPr>
        <w:spacing w:after="120"/>
        <w:contextualSpacing/>
        <w:rPr>
          <w:rFonts w:ascii="Arial" w:hAnsi="Arial" w:cs="Arial"/>
          <w:b/>
          <w:color w:val="000000"/>
          <w:sz w:val="20"/>
          <w:szCs w:val="20"/>
        </w:rPr>
      </w:pPr>
    </w:p>
    <w:bookmarkEnd w:id="0"/>
    <w:tbl>
      <w:tblPr>
        <w:tblW w:w="8788" w:type="dxa"/>
        <w:tblInd w:w="483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8"/>
        <w:gridCol w:w="3261"/>
        <w:gridCol w:w="507"/>
        <w:gridCol w:w="454"/>
        <w:gridCol w:w="454"/>
        <w:gridCol w:w="455"/>
        <w:gridCol w:w="398"/>
        <w:gridCol w:w="425"/>
        <w:gridCol w:w="284"/>
        <w:gridCol w:w="566"/>
        <w:gridCol w:w="424"/>
        <w:gridCol w:w="852"/>
      </w:tblGrid>
      <w:tr w:rsidR="00FF2571" w:rsidRPr="00E57B47" w14:paraId="7F7120DD" w14:textId="77777777" w:rsidTr="00FB3CD7">
        <w:trPr>
          <w:cantSplit/>
          <w:trHeight w:hRule="exact" w:val="407"/>
        </w:trPr>
        <w:tc>
          <w:tcPr>
            <w:tcW w:w="708" w:type="dxa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</w:tcPr>
          <w:p w14:paraId="5858ADA4" w14:textId="77777777" w:rsidR="00FF2571" w:rsidRPr="00E57B47" w:rsidRDefault="00FF2571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vAlign w:val="center"/>
          </w:tcPr>
          <w:p w14:paraId="57D22AED" w14:textId="53EA234A" w:rsidR="00FF2571" w:rsidRPr="00E57B47" w:rsidRDefault="00FF2571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543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vAlign w:val="center"/>
          </w:tcPr>
          <w:p w14:paraId="34C5A987" w14:textId="77777777" w:rsidR="00FF2571" w:rsidRPr="00E57B47" w:rsidRDefault="00FF2571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vAlign w:val="center"/>
          </w:tcPr>
          <w:p w14:paraId="1E057B4F" w14:textId="77777777" w:rsidR="00FF2571" w:rsidRPr="00E57B47" w:rsidRDefault="00FF2571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53584251" w14:textId="77777777" w:rsidR="00FF2571" w:rsidRPr="00E57B47" w:rsidRDefault="00FF2571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FBD4B4" w:themeFill="accent6" w:themeFillTint="66"/>
            <w:vAlign w:val="center"/>
          </w:tcPr>
          <w:p w14:paraId="7BF4F53D" w14:textId="77777777" w:rsidR="00FF2571" w:rsidRPr="00E57B47" w:rsidRDefault="00FF2571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FF2571" w:rsidRPr="00E57B47" w14:paraId="5C6D4D1E" w14:textId="77777777" w:rsidTr="00FB3CD7">
        <w:trPr>
          <w:cantSplit/>
          <w:trHeight w:hRule="exact" w:val="362"/>
        </w:trPr>
        <w:tc>
          <w:tcPr>
            <w:tcW w:w="708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</w:tcPr>
          <w:p w14:paraId="6F057F7D" w14:textId="77777777" w:rsidR="00FF2571" w:rsidRPr="00E57B47" w:rsidRDefault="00FF25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206BA4B" w14:textId="5D0A4BA9" w:rsidR="00FF2571" w:rsidRPr="00E57B47" w:rsidRDefault="00FF25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vAlign w:val="center"/>
          </w:tcPr>
          <w:p w14:paraId="47259A66" w14:textId="77777777" w:rsidR="00FF2571" w:rsidRPr="00E57B47" w:rsidRDefault="00FF2571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186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vAlign w:val="center"/>
          </w:tcPr>
          <w:p w14:paraId="08A11C04" w14:textId="4AE30444" w:rsidR="00FF2571" w:rsidRPr="00E57B47" w:rsidRDefault="00FF2571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</w:t>
            </w:r>
            <w:r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grupach</w:t>
            </w:r>
          </w:p>
        </w:tc>
        <w:tc>
          <w:tcPr>
            <w:tcW w:w="28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textDirection w:val="tbRlV"/>
            <w:vAlign w:val="center"/>
          </w:tcPr>
          <w:p w14:paraId="27BC7A94" w14:textId="77777777" w:rsidR="00FF2571" w:rsidRPr="00E57B47" w:rsidRDefault="00FF2571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56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textDirection w:val="tbRlV"/>
            <w:vAlign w:val="center"/>
          </w:tcPr>
          <w:p w14:paraId="04B7514B" w14:textId="77777777" w:rsidR="00FF2571" w:rsidRPr="00E57B47" w:rsidRDefault="00FF2571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B64F57" w14:textId="77777777" w:rsidR="00FF2571" w:rsidRPr="00E57B47" w:rsidRDefault="00FF2571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80E6CB5" w14:textId="77777777" w:rsidR="00FF2571" w:rsidRPr="00E57B47" w:rsidRDefault="00FF2571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FF2571" w:rsidRPr="00E57B47" w14:paraId="52EDD072" w14:textId="77777777" w:rsidTr="00FB3CD7">
        <w:trPr>
          <w:cantSplit/>
          <w:trHeight w:hRule="exact" w:val="592"/>
        </w:trPr>
        <w:tc>
          <w:tcPr>
            <w:tcW w:w="708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</w:tcPr>
          <w:p w14:paraId="237321F6" w14:textId="77777777" w:rsidR="00FF2571" w:rsidRPr="00E57B47" w:rsidRDefault="00FF2571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34715B" w14:textId="40F8CA3B" w:rsidR="00FF2571" w:rsidRPr="00E57B47" w:rsidRDefault="00FF2571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0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EED9AC2" w14:textId="77777777" w:rsidR="00FF2571" w:rsidRPr="00E57B47" w:rsidRDefault="00FF2571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vAlign w:val="center"/>
          </w:tcPr>
          <w:p w14:paraId="3C56D121" w14:textId="77777777" w:rsidR="00FF2571" w:rsidRPr="00E57B47" w:rsidRDefault="00FF2571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vAlign w:val="center"/>
          </w:tcPr>
          <w:p w14:paraId="69A1B1DB" w14:textId="77777777" w:rsidR="00FF2571" w:rsidRPr="00E57B47" w:rsidRDefault="00FF2571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vAlign w:val="center"/>
          </w:tcPr>
          <w:p w14:paraId="7B311AB6" w14:textId="77777777" w:rsidR="00FF2571" w:rsidRPr="00E57B47" w:rsidRDefault="00FF2571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39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vAlign w:val="center"/>
          </w:tcPr>
          <w:p w14:paraId="25DAB77F" w14:textId="77777777" w:rsidR="00FF2571" w:rsidRPr="00E57B47" w:rsidRDefault="00FF2571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BD4B4" w:themeFill="accent6" w:themeFillTint="66"/>
            <w:vAlign w:val="center"/>
          </w:tcPr>
          <w:p w14:paraId="52BE54E2" w14:textId="77777777" w:rsidR="00FF2571" w:rsidRPr="00E57B47" w:rsidRDefault="00FF2571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ACB4275" w14:textId="77777777" w:rsidR="00FF2571" w:rsidRPr="00E57B47" w:rsidRDefault="00FF25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2C172F9" w14:textId="77777777" w:rsidR="00FF2571" w:rsidRPr="00E57B47" w:rsidRDefault="00FF25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26486A9" w14:textId="77777777" w:rsidR="00FF2571" w:rsidRPr="00E57B47" w:rsidRDefault="00FF25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58ED0D3" w14:textId="77777777" w:rsidR="00FF2571" w:rsidRPr="00E57B47" w:rsidRDefault="00FF25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F2571" w:rsidRPr="00E57B47" w14:paraId="3B778885" w14:textId="77777777" w:rsidTr="00FB3CD7">
        <w:trPr>
          <w:trHeight w:val="135"/>
        </w:trPr>
        <w:tc>
          <w:tcPr>
            <w:tcW w:w="7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D8C6F67" w14:textId="4B53C6F3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627C2F" w14:textId="274778DA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2D796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557E65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DEA78E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CEDBA3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CCC904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487F43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6FAE3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13D699" w14:textId="15B41363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1C5012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A38ADFD" w14:textId="77777777" w:rsidR="00FF2571" w:rsidRPr="00E57B47" w:rsidRDefault="00FF2571" w:rsidP="00FF257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7B84AB86" w14:textId="77777777" w:rsidTr="00FB3CD7">
        <w:trPr>
          <w:trHeight w:val="150"/>
        </w:trPr>
        <w:tc>
          <w:tcPr>
            <w:tcW w:w="7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CED192C" w14:textId="680445D2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2D00CE" w14:textId="72CC46BA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84B1B5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A2428C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DFCDDF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E9DC20" w14:textId="276EEE32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AE71B2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4C8ABD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733CAB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EB34F3" w14:textId="34236D9F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5B3D64" w14:textId="0DF55C8B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A4F33D7" w14:textId="633366F0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6EA2B124" w14:textId="77777777" w:rsidTr="00FB3CD7">
        <w:trPr>
          <w:trHeight w:val="150"/>
        </w:trPr>
        <w:tc>
          <w:tcPr>
            <w:tcW w:w="7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8F9E85B" w14:textId="06F78407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1D7B98" w14:textId="34400CEC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1B5527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9E9853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469C3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E3D1AE" w14:textId="3B0C36F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EFE90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CBDC8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D8145D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920E26" w14:textId="61334F5F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35A3E4" w14:textId="6285076D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7DD44BC" w14:textId="247ABFD5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1C0A3793" w14:textId="77777777" w:rsidTr="00FB3CD7">
        <w:trPr>
          <w:trHeight w:val="195"/>
        </w:trPr>
        <w:tc>
          <w:tcPr>
            <w:tcW w:w="7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625C3B2" w14:textId="6090A1E2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6DE290" w14:textId="64EDF77B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9999FB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B5330F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74B079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A2EC9E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5C615B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0FD8D7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FEA8D1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9F2561" w14:textId="1EDC7BD5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69D0B4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F787AC3" w14:textId="77777777" w:rsidR="00FF2571" w:rsidRPr="00E57B47" w:rsidRDefault="00FF2571" w:rsidP="00FF257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2A05F958" w14:textId="77777777" w:rsidTr="00FB3CD7">
        <w:trPr>
          <w:trHeight w:val="240"/>
        </w:trPr>
        <w:tc>
          <w:tcPr>
            <w:tcW w:w="7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44E19F5" w14:textId="279F54C9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59C081" w14:textId="53DB40C5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działania wizualne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3B0329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F4FDC2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B7C85A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8E0C7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814763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9C7B1A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2B81FD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26B62E" w14:textId="63467F42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27D270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2C0D05B" w14:textId="77777777" w:rsidR="00FF2571" w:rsidRPr="00E57B47" w:rsidRDefault="00FF2571" w:rsidP="00FF257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60F9EDDC" w14:textId="77777777" w:rsidTr="00FB3CD7">
        <w:trPr>
          <w:trHeight w:val="135"/>
        </w:trPr>
        <w:tc>
          <w:tcPr>
            <w:tcW w:w="7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3DD149D" w14:textId="26847C43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3B66FB" w14:textId="3A6D3A08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EA85FE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23672B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39CD3D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83774D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848C2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01A36F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E7CF6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0CD32C" w14:textId="16EC064D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0E2BB5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8AF87CF" w14:textId="77777777" w:rsidR="00FF2571" w:rsidRPr="00E57B47" w:rsidRDefault="00FF2571" w:rsidP="00FF257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6EF2E6DF" w14:textId="77777777" w:rsidTr="00FB3CD7">
        <w:trPr>
          <w:trHeight w:val="195"/>
        </w:trPr>
        <w:tc>
          <w:tcPr>
            <w:tcW w:w="7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882881F" w14:textId="439FD6A1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26ECB5" w14:textId="4ADD6262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53C926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589824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D14EAE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C44C7E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B7597C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F0D07A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7A976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0F6EBD" w14:textId="462067CB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18201A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8945E4F" w14:textId="77777777" w:rsidR="00FF2571" w:rsidRPr="00E57B47" w:rsidRDefault="00FF2571" w:rsidP="00FF257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0CBE652A" w14:textId="77777777" w:rsidTr="00FB3CD7">
        <w:trPr>
          <w:trHeight w:val="165"/>
        </w:trPr>
        <w:tc>
          <w:tcPr>
            <w:tcW w:w="7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967D8F4" w14:textId="65F9B27B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8FE1AF" w14:textId="23BCA8E0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działania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przestrzeni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D1ED55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8AD256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B3FBC5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CE75D4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8B27DF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857864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688120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2E7893" w14:textId="3B4D33E3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D471F9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1253DBE" w14:textId="77777777" w:rsidR="00FF2571" w:rsidRPr="00E57B47" w:rsidRDefault="00FF2571" w:rsidP="00FF257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13574956" w14:textId="77777777" w:rsidTr="00FB3CD7">
        <w:trPr>
          <w:trHeight w:val="240"/>
        </w:trPr>
        <w:tc>
          <w:tcPr>
            <w:tcW w:w="708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</w:tcPr>
          <w:p w14:paraId="24233923" w14:textId="37410A47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F3BA624" w14:textId="0C862778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E61AD06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4379DA9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4A85E79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A3D0806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2698D45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65D67A9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85E7ED6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C34934F" w14:textId="0BFDEB83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804270D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225AE030" w14:textId="77777777" w:rsidR="00FF2571" w:rsidRPr="00E57B47" w:rsidRDefault="00FF2571" w:rsidP="00FF257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7375E531" w14:textId="77777777" w:rsidTr="00FB3CD7">
        <w:trPr>
          <w:trHeight w:val="240"/>
        </w:trPr>
        <w:tc>
          <w:tcPr>
            <w:tcW w:w="708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05722FBF" w14:textId="5534075B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261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EA05E8" w14:textId="7C09B950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F17E2F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828FF1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D8D33D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2C97F6" w14:textId="70E9ECEA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ECE992D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D720E5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615F152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2D7A1A6" w14:textId="76E451E2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560FC07" w14:textId="00EC60E3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4B15E28" w14:textId="074D8D01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6ABB5F97" w14:textId="77777777" w:rsidTr="00FB3CD7">
        <w:trPr>
          <w:trHeight w:val="240"/>
        </w:trPr>
        <w:tc>
          <w:tcPr>
            <w:tcW w:w="708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427F80E2" w14:textId="480B056D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1E7E8D0" w14:textId="3E720929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8DB39ED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49F2B7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8F14A77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BC2BE53" w14:textId="0DCC18CC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0C632C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B4573D6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79C550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936F78" w14:textId="442A2EDD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282D87" w14:textId="2F0578A4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B677334" w14:textId="45271D1B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725004E5" w14:textId="77777777" w:rsidTr="00FB3CD7">
        <w:trPr>
          <w:trHeight w:val="240"/>
        </w:trPr>
        <w:tc>
          <w:tcPr>
            <w:tcW w:w="7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43EE9334" w14:textId="69DBF87E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C7C952" w14:textId="320B33CE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08336B7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4D6E1D9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2A313BA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538B4DE" w14:textId="5255068D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B7F6A84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225F07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486ED01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73F2F27" w14:textId="49CB263C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00EBAB" w14:textId="1B7C9906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45DECBF" w14:textId="08946D91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7C08A87B" w14:textId="77777777" w:rsidTr="00FB3CD7">
        <w:trPr>
          <w:trHeight w:val="240"/>
        </w:trPr>
        <w:tc>
          <w:tcPr>
            <w:tcW w:w="7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27155F67" w14:textId="36D8E812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8606706" w14:textId="13EA401A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 papier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5D49BD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E2BB76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3E9BF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3F26DE8" w14:textId="1AB922A1" w:rsidR="00FF2571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6F3E03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AAE609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47C52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B6359DD" w14:textId="4B722FFD" w:rsidR="00FF2571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7B2DF5" w14:textId="76A7CAE8" w:rsidR="00FF2571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99ECC19" w14:textId="1E2029DC" w:rsidR="00FF2571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7F98AEB3" w14:textId="77777777" w:rsidTr="00FB3CD7">
        <w:trPr>
          <w:trHeight w:val="240"/>
        </w:trPr>
        <w:tc>
          <w:tcPr>
            <w:tcW w:w="708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</w:tcPr>
          <w:p w14:paraId="7B0D4076" w14:textId="18848D06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BA0D9C7" w14:textId="39D9F415" w:rsidR="00FF2571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4CF8C5F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948F39F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EB7162C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0DA4FAE" w14:textId="64FBC671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22F9ACF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752AD72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9D4DBBC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5FE95AA" w14:textId="765946B4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2C0507C" w14:textId="470B694D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76DC6196" w14:textId="413BF9E4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761F71C2" w14:textId="77777777" w:rsidTr="00FB3CD7">
        <w:tc>
          <w:tcPr>
            <w:tcW w:w="708" w:type="dxa"/>
            <w:tcBorders>
              <w:top w:val="single" w:sz="2" w:space="0" w:color="00000A"/>
              <w:right w:val="single" w:sz="2" w:space="0" w:color="00000A"/>
            </w:tcBorders>
          </w:tcPr>
          <w:p w14:paraId="281E5F91" w14:textId="77777777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2F096A04" w14:textId="466EEA46" w:rsidR="00FF2571" w:rsidRPr="00E57B47" w:rsidRDefault="00FF2571" w:rsidP="00FF257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734D4C7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0D3880B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E16FF37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349A611" w14:textId="0EBC602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9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B749FC8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422B20B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215298A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0E748EF" w14:textId="6368D0FE" w:rsidR="00FF2571" w:rsidRPr="00E57B47" w:rsidRDefault="00FF2571" w:rsidP="00FF2571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3E5BC56" w14:textId="77777777" w:rsidR="00FF2571" w:rsidRPr="00E57B47" w:rsidRDefault="00FF2571" w:rsidP="00FF257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F7712F7" w14:textId="7914B3BC" w:rsidR="00FF2571" w:rsidRPr="00E57B47" w:rsidRDefault="00FF2571" w:rsidP="00FF2571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7D642DCD" w14:textId="77777777" w:rsidR="00E55F2B" w:rsidRDefault="00E55F2B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0427B16" w14:textId="77777777" w:rsidR="00AA0EA7" w:rsidRDefault="00AA0EA7">
      <w:pPr>
        <w:suppressAutoHyphens w:val="0"/>
        <w:spacing w:after="0" w:line="240" w:lineRule="auto"/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br w:type="page"/>
      </w:r>
    </w:p>
    <w:p w14:paraId="2EDA16C7" w14:textId="12C7A646" w:rsidR="00E55F2B" w:rsidRPr="00045480" w:rsidRDefault="00E55F2B" w:rsidP="00E55F2B">
      <w:pPr>
        <w:spacing w:after="120"/>
        <w:contextualSpacing/>
        <w:rPr>
          <w:rFonts w:ascii="Arial" w:hAnsi="Arial" w:cs="Arial"/>
          <w:b/>
          <w:color w:val="4F6228" w:themeColor="accent3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lastRenderedPageBreak/>
        <w:t xml:space="preserve">Kursy </w:t>
      </w:r>
      <w:r w:rsid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t xml:space="preserve">specjalnościowe </w:t>
      </w:r>
      <w:r w:rsidRPr="00045480">
        <w:rPr>
          <w:rFonts w:ascii="Arial" w:hAnsi="Arial" w:cs="Arial"/>
          <w:b/>
          <w:color w:val="4F6228" w:themeColor="accent3" w:themeShade="80"/>
          <w:sz w:val="24"/>
          <w:szCs w:val="24"/>
        </w:rPr>
        <w:t>do wyboru dla specjalności Design</w:t>
      </w:r>
    </w:p>
    <w:p w14:paraId="7FA896A6" w14:textId="09ADC98E" w:rsidR="00E55F2B" w:rsidRDefault="00E55F2B" w:rsidP="00E55F2B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>Student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o </w:t>
      </w:r>
      <w:r>
        <w:rPr>
          <w:rFonts w:ascii="Arial" w:hAnsi="Arial" w:cs="Arial"/>
          <w:color w:val="000000"/>
          <w:sz w:val="20"/>
          <w:szCs w:val="20"/>
        </w:rPr>
        <w:t xml:space="preserve">specjalności Design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 w:rsidR="00FF2571">
        <w:rPr>
          <w:rFonts w:ascii="Arial" w:hAnsi="Arial" w:cs="Arial"/>
          <w:color w:val="000000"/>
          <w:sz w:val="20"/>
          <w:szCs w:val="20"/>
        </w:rPr>
        <w:t xml:space="preserve"> (kursy o numerach 1-18)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16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4CAB9C1C" w14:textId="77777777" w:rsidR="00FF2571" w:rsidRPr="00045480" w:rsidRDefault="00FF2571" w:rsidP="00FF2571">
      <w:pPr>
        <w:spacing w:after="120"/>
        <w:contextualSpacing/>
        <w:rPr>
          <w:rFonts w:ascii="Arial" w:hAnsi="Arial" w:cs="Arial"/>
          <w:b/>
          <w:color w:val="984806" w:themeColor="accent6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 xml:space="preserve">Kursy </w:t>
      </w:r>
      <w:r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 xml:space="preserve">uzupełniające </w:t>
      </w:r>
      <w:r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>do wyboru dla specjalności Art</w:t>
      </w:r>
    </w:p>
    <w:p w14:paraId="6E90C858" w14:textId="7E3B3285" w:rsidR="00FF2571" w:rsidRDefault="00FF2571" w:rsidP="00FF2571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Student o specjalności ART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>
        <w:rPr>
          <w:rFonts w:ascii="Arial" w:hAnsi="Arial" w:cs="Arial"/>
          <w:color w:val="000000"/>
          <w:sz w:val="20"/>
          <w:szCs w:val="20"/>
        </w:rPr>
        <w:t xml:space="preserve"> (kursy o numerach 1-13),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8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</w:t>
      </w:r>
    </w:p>
    <w:p w14:paraId="12DD3E4C" w14:textId="77777777" w:rsidR="00FF2571" w:rsidRDefault="00FF2571" w:rsidP="00E55F2B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</w:p>
    <w:p w14:paraId="1BF8071C" w14:textId="77777777" w:rsidR="00E55F2B" w:rsidRDefault="00E55F2B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W w:w="9478" w:type="dxa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9"/>
        <w:gridCol w:w="4111"/>
        <w:gridCol w:w="567"/>
        <w:gridCol w:w="567"/>
        <w:gridCol w:w="425"/>
        <w:gridCol w:w="507"/>
        <w:gridCol w:w="373"/>
        <w:gridCol w:w="454"/>
        <w:gridCol w:w="8"/>
        <w:gridCol w:w="272"/>
        <w:gridCol w:w="8"/>
        <w:gridCol w:w="477"/>
        <w:gridCol w:w="8"/>
        <w:gridCol w:w="416"/>
        <w:gridCol w:w="8"/>
        <w:gridCol w:w="700"/>
        <w:gridCol w:w="8"/>
      </w:tblGrid>
      <w:tr w:rsidR="00FF2571" w:rsidRPr="00E57B47" w14:paraId="4DA2C1C6" w14:textId="77777777" w:rsidTr="00FB3CD7">
        <w:trPr>
          <w:cantSplit/>
          <w:trHeight w:hRule="exact" w:val="732"/>
        </w:trPr>
        <w:tc>
          <w:tcPr>
            <w:tcW w:w="569" w:type="dxa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</w:tcPr>
          <w:p w14:paraId="0D61D2BC" w14:textId="77777777" w:rsidR="00FF2571" w:rsidRPr="00E57B47" w:rsidRDefault="00FF2571" w:rsidP="00873BA8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1A32A0E4" w14:textId="711D5564" w:rsidR="00FF2571" w:rsidRPr="00E57B47" w:rsidRDefault="00FF2571" w:rsidP="00873BA8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66" w:type="dxa"/>
            <w:gridSpan w:val="11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23531D40" w14:textId="77777777" w:rsidR="00FF2571" w:rsidRPr="00E57B47" w:rsidRDefault="00FF257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gridSpan w:val="2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4695F299" w14:textId="77777777" w:rsidR="00FF2571" w:rsidRPr="00E57B47" w:rsidRDefault="00FF257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0188A2F7" w14:textId="77777777" w:rsidR="00FF2571" w:rsidRPr="00E57B47" w:rsidRDefault="00FF257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71E086DD" w14:textId="77777777" w:rsidR="00FF2571" w:rsidRPr="00E57B47" w:rsidRDefault="00FF2571" w:rsidP="00873BA8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FF2571" w:rsidRPr="00E57B47" w14:paraId="6A8E2082" w14:textId="77777777" w:rsidTr="00FF2571">
        <w:trPr>
          <w:cantSplit/>
          <w:trHeight w:hRule="exact" w:val="362"/>
        </w:trPr>
        <w:tc>
          <w:tcPr>
            <w:tcW w:w="569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</w:tcPr>
          <w:p w14:paraId="734E5314" w14:textId="77777777" w:rsidR="00FF2571" w:rsidRPr="00E57B47" w:rsidRDefault="00FF257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77F0A71D" w14:textId="7CDE32C3" w:rsidR="00FF2571" w:rsidRPr="00E57B47" w:rsidRDefault="00FF257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647E9BC" w14:textId="77777777" w:rsidR="00FF2571" w:rsidRPr="00E57B47" w:rsidRDefault="00FF257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334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FDEC835" w14:textId="0B12A735" w:rsidR="00FF2571" w:rsidRPr="00E57B47" w:rsidRDefault="00FF257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</w:t>
            </w:r>
            <w:r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grupach</w:t>
            </w:r>
          </w:p>
        </w:tc>
        <w:tc>
          <w:tcPr>
            <w:tcW w:w="28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textDirection w:val="tbRlV"/>
            <w:vAlign w:val="center"/>
          </w:tcPr>
          <w:p w14:paraId="50B37D35" w14:textId="77777777" w:rsidR="00FF2571" w:rsidRPr="00E57B47" w:rsidRDefault="00FF2571" w:rsidP="00873BA8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textDirection w:val="tbRlV"/>
            <w:vAlign w:val="center"/>
          </w:tcPr>
          <w:p w14:paraId="10D74016" w14:textId="77777777" w:rsidR="00FF2571" w:rsidRPr="00E57B47" w:rsidRDefault="00FF2571" w:rsidP="00873BA8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2CC239B3" w14:textId="77777777" w:rsidR="00FF2571" w:rsidRPr="00E57B47" w:rsidRDefault="00FF2571" w:rsidP="00873BA8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322C5A3A" w14:textId="77777777" w:rsidR="00FF2571" w:rsidRPr="00E57B47" w:rsidRDefault="00FF257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FF2571" w:rsidRPr="00E57B47" w14:paraId="7EEFEF84" w14:textId="77777777" w:rsidTr="00E31828">
        <w:trPr>
          <w:gridAfter w:val="1"/>
          <w:wAfter w:w="8" w:type="dxa"/>
          <w:cantSplit/>
          <w:trHeight w:hRule="exact" w:val="649"/>
        </w:trPr>
        <w:tc>
          <w:tcPr>
            <w:tcW w:w="569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</w:tcPr>
          <w:p w14:paraId="1924149E" w14:textId="77777777" w:rsidR="00FF2571" w:rsidRPr="00E57B47" w:rsidRDefault="00FF257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11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9821954" w14:textId="1ED62A5E" w:rsidR="00FF2571" w:rsidRPr="00E57B47" w:rsidRDefault="00FF257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3F12A041" w14:textId="77777777" w:rsidR="00FF2571" w:rsidRPr="00E57B47" w:rsidRDefault="00FF257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489AB74D" w14:textId="77777777" w:rsidR="00FF2571" w:rsidRPr="00E57B47" w:rsidRDefault="00FF257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7276EF12" w14:textId="77777777" w:rsidR="00FF2571" w:rsidRPr="00E57B47" w:rsidRDefault="00FF2571" w:rsidP="00873BA8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5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57BE672B" w14:textId="77777777" w:rsidR="00FF2571" w:rsidRPr="00E57B47" w:rsidRDefault="00FF2571" w:rsidP="00873BA8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37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3E88D089" w14:textId="77777777" w:rsidR="00FF2571" w:rsidRPr="00E57B47" w:rsidRDefault="00FF257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21B4F189" w14:textId="77777777" w:rsidR="00FF2571" w:rsidRPr="00E57B47" w:rsidRDefault="00FF2571" w:rsidP="00873BA8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35A2DF79" w14:textId="77777777" w:rsidR="00FF2571" w:rsidRPr="00E57B47" w:rsidRDefault="00FF257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44640278" w14:textId="77777777" w:rsidR="00FF2571" w:rsidRPr="00E57B47" w:rsidRDefault="00FF257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4BBF8372" w14:textId="77777777" w:rsidR="00FF2571" w:rsidRPr="00E57B47" w:rsidRDefault="00FF257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0D227BB1" w14:textId="77777777" w:rsidR="00FF2571" w:rsidRPr="00E57B47" w:rsidRDefault="00FF257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F2571" w:rsidRPr="00E57B47" w14:paraId="20DF2320" w14:textId="77777777" w:rsidTr="00E31828">
        <w:trPr>
          <w:gridAfter w:val="1"/>
          <w:wAfter w:w="8" w:type="dxa"/>
          <w:trHeight w:val="105"/>
        </w:trPr>
        <w:tc>
          <w:tcPr>
            <w:tcW w:w="569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2D187061" w14:textId="194AA63B" w:rsidR="00FF2571" w:rsidRPr="00E57B47" w:rsidRDefault="00FF2571" w:rsidP="00C9033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FB5728F" w14:textId="2E442457" w:rsidR="00FF2571" w:rsidRPr="00E57B47" w:rsidRDefault="00FF2571" w:rsidP="00C90332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motion graphic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F89C36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28D894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D925F6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924A27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2337058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A699FF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12A587D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0918F33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2F5E8F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34B7548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123158BF" w14:textId="77777777" w:rsidTr="00E31828">
        <w:trPr>
          <w:gridAfter w:val="1"/>
          <w:wAfter w:w="8" w:type="dxa"/>
          <w:trHeight w:val="57"/>
        </w:trPr>
        <w:tc>
          <w:tcPr>
            <w:tcW w:w="569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6D4209B" w14:textId="7B2FA032" w:rsidR="00FF2571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533F8B" w14:textId="3F46B534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B984D3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29578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0F13A9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71F090" w14:textId="77777777" w:rsidR="00FF2571" w:rsidRPr="00E57B47" w:rsidRDefault="00FF2571" w:rsidP="00873BA8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26D108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2DD82D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CB1FFF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9757D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10F97E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2402753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3DB1ECA5" w14:textId="77777777" w:rsidTr="00E31828">
        <w:trPr>
          <w:gridAfter w:val="1"/>
          <w:wAfter w:w="8" w:type="dxa"/>
          <w:trHeight w:val="210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5A43D68" w14:textId="3C07C1DE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2656B4" w14:textId="6E92EF33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D8FD85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82D81E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A9DA08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1E244B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6344B5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4FD08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FEF5B3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24B22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D2C7F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44D89F2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2DD887CD" w14:textId="77777777" w:rsidTr="00E31828">
        <w:trPr>
          <w:gridAfter w:val="1"/>
          <w:wAfter w:w="8" w:type="dxa"/>
          <w:trHeight w:val="105"/>
        </w:trPr>
        <w:tc>
          <w:tcPr>
            <w:tcW w:w="569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7DB0CBC9" w14:textId="2BD713E1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D046B6" w14:textId="1BC05610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35ACF9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39CC36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5C01D8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BF873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B361AF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B75775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A3037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C9A00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0D5A0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3429EF3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2A571B85" w14:textId="77777777" w:rsidTr="00E31828">
        <w:trPr>
          <w:gridAfter w:val="1"/>
          <w:wAfter w:w="8" w:type="dxa"/>
          <w:trHeight w:val="90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A86A85A" w14:textId="450E67BC" w:rsidR="00FF2571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DE8DCD" w14:textId="0286DADB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Podstawy projektowania produktu I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F2E983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F4F99E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18F0A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D40CE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FEFD03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3D3DC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788F8E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280943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F81E8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CB86DBF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5E0F0543" w14:textId="77777777" w:rsidTr="00E31828">
        <w:trPr>
          <w:gridAfter w:val="1"/>
          <w:wAfter w:w="8" w:type="dxa"/>
          <w:trHeight w:val="165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D89EC5D" w14:textId="4079BCF1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C77CB4" w14:textId="24B0F6AE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07F8D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E2BFF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EAB7AE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9555F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106F8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94473F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7DF94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D0036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1EBF9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EA9AAEC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5CA489B4" w14:textId="77777777" w:rsidTr="00E31828">
        <w:trPr>
          <w:gridAfter w:val="1"/>
          <w:wAfter w:w="8" w:type="dxa"/>
          <w:trHeight w:val="135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71C52B6" w14:textId="051557D0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49B9E7" w14:textId="33F44009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6D8F3D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1CD31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DB7DC5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74C9C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6CCD1F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06209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1C095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9FC81F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CCFBA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FDEAD20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28117B7A" w14:textId="77777777" w:rsidTr="00E31828">
        <w:trPr>
          <w:gridAfter w:val="1"/>
          <w:wAfter w:w="8" w:type="dxa"/>
          <w:trHeight w:val="135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6E6478A" w14:textId="2542A13D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439981" w14:textId="69504527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64BEE8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FCAA56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1FA03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51A12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9FA90A" w14:textId="77777777" w:rsidR="00FF2571" w:rsidRPr="00E57B47" w:rsidRDefault="00FF2571" w:rsidP="00FF2571">
            <w:pPr>
              <w:pStyle w:val="Zawartotabeli"/>
              <w:ind w:left="-4961" w:firstLine="4961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2498A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005AF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AD8C2B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E7257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1940F09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70D0C357" w14:textId="77777777" w:rsidTr="00E31828">
        <w:trPr>
          <w:gridAfter w:val="1"/>
          <w:wAfter w:w="8" w:type="dxa"/>
          <w:trHeight w:val="150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95A8CD5" w14:textId="42B8710A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BABB6E" w14:textId="26BC2412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wnętrz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B55493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7A52E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CA8CE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8B7958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BAE42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CECAE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4B2F5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63657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381F55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216D405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7D2A8012" w14:textId="77777777" w:rsidTr="00E31828">
        <w:trPr>
          <w:gridAfter w:val="1"/>
          <w:wAfter w:w="8" w:type="dxa"/>
          <w:trHeight w:val="120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4FF3388" w14:textId="026B15B3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E2E6CE" w14:textId="687F95CF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BD2C9B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64D987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F9D1C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F0D56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3850E5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845807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31E187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A5E1D7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D5E13B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A2E4C1C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4BCBC960" w14:textId="77777777" w:rsidTr="00E31828">
        <w:trPr>
          <w:gridAfter w:val="1"/>
          <w:wAfter w:w="8" w:type="dxa"/>
          <w:trHeight w:val="195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957E0E2" w14:textId="413F240F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8031B1" w14:textId="672DFB51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FF369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DDBF7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06B05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A8B6D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7BA594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8C1D8B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564439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8419A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D9A298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53F6327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750F54AB" w14:textId="77777777" w:rsidTr="00E31828">
        <w:trPr>
          <w:gridAfter w:val="1"/>
          <w:wAfter w:w="8" w:type="dxa"/>
          <w:trHeight w:val="195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0B24A39" w14:textId="19B9FA7B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F94B87" w14:textId="674F59BA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montaż wideo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D36A35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9E703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486B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F1CB7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166C5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463717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BC5B2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00B87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B0640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CFB0583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140BACD3" w14:textId="77777777" w:rsidTr="00E31828">
        <w:trPr>
          <w:gridAfter w:val="1"/>
          <w:wAfter w:w="8" w:type="dxa"/>
          <w:trHeight w:val="195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12" w:space="0" w:color="auto"/>
              <w:right w:val="single" w:sz="6" w:space="0" w:color="00000A"/>
            </w:tcBorders>
          </w:tcPr>
          <w:p w14:paraId="614BFB4E" w14:textId="68679784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68301B7B" w14:textId="22140DA2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189B252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12ED69D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39013B3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7F48661E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17828A4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05FEB51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1776B05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3F56CF4B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005B4F1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2" w:space="0" w:color="00000A"/>
            </w:tcBorders>
            <w:shd w:val="clear" w:color="auto" w:fill="auto"/>
          </w:tcPr>
          <w:p w14:paraId="49F69700" w14:textId="7777777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798301DE" w14:textId="77777777" w:rsidTr="00E31828">
        <w:trPr>
          <w:gridAfter w:val="1"/>
          <w:wAfter w:w="8" w:type="dxa"/>
          <w:trHeight w:val="195"/>
        </w:trPr>
        <w:tc>
          <w:tcPr>
            <w:tcW w:w="569" w:type="dxa"/>
            <w:tcBorders>
              <w:top w:val="single" w:sz="12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5D141B1E" w14:textId="616B697E" w:rsidR="00FF2571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111" w:type="dxa"/>
            <w:tcBorders>
              <w:top w:val="single" w:sz="12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69F64E" w14:textId="36DBD09C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1B130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EB60E1E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488A89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F78A80" w14:textId="221A3BBD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893D73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071C4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8D5804D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A7EB01" w14:textId="6372749C" w:rsidR="00FF2571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EF67D1" w14:textId="38F0724B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86EB0D6" w14:textId="7B5D771E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0A7121C7" w14:textId="77777777" w:rsidTr="00E31828">
        <w:trPr>
          <w:gridAfter w:val="1"/>
          <w:wAfter w:w="8" w:type="dxa"/>
          <w:trHeight w:val="195"/>
        </w:trPr>
        <w:tc>
          <w:tcPr>
            <w:tcW w:w="569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64C832E" w14:textId="3B08D13D" w:rsidR="00FF2571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EB92B7" w14:textId="6408C9E1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68541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6DE4FE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F6D5C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74876B" w14:textId="2D6121C4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7BCFF6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E6042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39582E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F8AFA8" w14:textId="025925F0" w:rsidR="00FF2571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779CCA" w14:textId="31111179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0C6ECA4" w14:textId="76D82C04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41198805" w14:textId="77777777" w:rsidTr="00E31828">
        <w:trPr>
          <w:gridAfter w:val="1"/>
          <w:wAfter w:w="8" w:type="dxa"/>
          <w:trHeight w:val="195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4EB1D5B" w14:textId="3D81522D" w:rsidR="00FF2571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298CBC" w14:textId="65F21A00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08E00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87AE0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2B5C6A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85389C" w14:textId="312572A4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D973F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41B208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578957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3C9D6E" w14:textId="04ABDCBE" w:rsidR="00FF2571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70621A" w14:textId="50400C5C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3702A74" w14:textId="44270D1F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60A5EE41" w14:textId="77777777" w:rsidTr="00E31828">
        <w:trPr>
          <w:gridAfter w:val="1"/>
          <w:wAfter w:w="8" w:type="dxa"/>
          <w:trHeight w:val="195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07F1C30" w14:textId="041CF34B" w:rsidR="00FF2571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840687" w14:textId="0886A40D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 papier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FB334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EBC4A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E4E11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9AEFD7" w14:textId="15C6F541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EFDA75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9C7BB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42103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73E7F1" w14:textId="0CBB856D" w:rsidR="00FF2571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95CE9D" w14:textId="10FA4CAA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B240A24" w14:textId="6D5BD3B9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5D502C8A" w14:textId="77777777" w:rsidTr="00E31828">
        <w:trPr>
          <w:gridAfter w:val="1"/>
          <w:wAfter w:w="8" w:type="dxa"/>
          <w:trHeight w:val="195"/>
        </w:trPr>
        <w:tc>
          <w:tcPr>
            <w:tcW w:w="569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36D41B0" w14:textId="3F4BE213" w:rsidR="00FF2571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B21DA3" w14:textId="1398A863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27D0E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851956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29CAA9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50AE1C" w14:textId="14BCC1D4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73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340D42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ED99CF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32655B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670EA7" w14:textId="2864A5FA" w:rsidR="00FF2571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A9F827" w14:textId="384037FF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BA1E80F" w14:textId="12B0F2C1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F2571" w:rsidRPr="00E57B47" w14:paraId="270A74E8" w14:textId="77777777" w:rsidTr="00E31828">
        <w:trPr>
          <w:gridAfter w:val="1"/>
          <w:wAfter w:w="8" w:type="dxa"/>
        </w:trPr>
        <w:tc>
          <w:tcPr>
            <w:tcW w:w="569" w:type="dxa"/>
            <w:tcBorders>
              <w:top w:val="single" w:sz="2" w:space="0" w:color="00000A"/>
              <w:right w:val="single" w:sz="2" w:space="0" w:color="00000A"/>
            </w:tcBorders>
          </w:tcPr>
          <w:p w14:paraId="1C7444CD" w14:textId="77777777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1EF1EA01" w14:textId="117DA6CA" w:rsidR="00FF2571" w:rsidRPr="00E57B47" w:rsidRDefault="00FF2571" w:rsidP="00873BA8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1AAE98D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4CEA11C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60795AD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05D3E8" w14:textId="7E6AA1E0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00</w:t>
            </w:r>
          </w:p>
        </w:tc>
        <w:tc>
          <w:tcPr>
            <w:tcW w:w="373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69F3EC0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63732ED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gridSpan w:val="2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EA98C81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gridSpan w:val="2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9802BF8" w14:textId="781245AD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4" w:type="dxa"/>
            <w:gridSpan w:val="2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523B3B7" w14:textId="77777777" w:rsidR="00FF2571" w:rsidRPr="00E57B47" w:rsidRDefault="00FF2571" w:rsidP="00873BA8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05B25F9B" w14:textId="22CAEDE7" w:rsidR="00FF2571" w:rsidRPr="00E57B47" w:rsidRDefault="00FF2571" w:rsidP="00873BA8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423964BA" w14:textId="77777777" w:rsidR="00E55F2B" w:rsidRDefault="00E55F2B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5402E5F4" w14:textId="77777777" w:rsidR="00E55F2B" w:rsidRDefault="00E55F2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2903B437" w14:textId="77777777" w:rsidR="00AA0EA7" w:rsidRDefault="00AA0EA7">
      <w:pPr>
        <w:suppressAutoHyphens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br w:type="page"/>
      </w:r>
    </w:p>
    <w:p w14:paraId="2F5C0C20" w14:textId="4E017574" w:rsidR="00DC1AFB" w:rsidRPr="009E31E8" w:rsidRDefault="00DC1AFB">
      <w:pPr>
        <w:widowControl w:val="0"/>
        <w:spacing w:after="0" w:line="240" w:lineRule="auto"/>
        <w:rPr>
          <w:color w:val="000000"/>
          <w:sz w:val="24"/>
          <w:szCs w:val="24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>Pozostałe zajęcia</w:t>
      </w:r>
    </w:p>
    <w:p w14:paraId="7949E9C9" w14:textId="77777777" w:rsidR="00DC1AFB" w:rsidRPr="00E57B47" w:rsidRDefault="00BB37C9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noProof/>
          <w:color w:val="000000"/>
          <w:lang w:eastAsia="pl-PL"/>
        </w:rPr>
        <mc:AlternateContent>
          <mc:Choice Requires="wps">
            <w:drawing>
              <wp:anchor distT="0" distB="0" distL="89535" distR="89535" simplePos="0" relativeHeight="251657216" behindDoc="0" locked="0" layoutInCell="1" allowOverlap="1" wp14:anchorId="756A2EA8" wp14:editId="058CDA9F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356100" cy="943610"/>
                <wp:effectExtent l="0" t="1905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943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8"/>
                              <w:gridCol w:w="852"/>
                              <w:gridCol w:w="736"/>
                            </w:tblGrid>
                            <w:tr w:rsidR="008921E4" w14:paraId="7F7CB6B2" w14:textId="77777777" w:rsidTr="00F25BBA">
                              <w:tc>
                                <w:tcPr>
                                  <w:tcW w:w="5158" w:type="dxa"/>
                                  <w:tcBorders>
                                    <w:top w:val="single" w:sz="2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265C22D8" w14:textId="77777777" w:rsidR="008921E4" w:rsidRDefault="008921E4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37B1723D" w14:textId="77777777" w:rsidR="008921E4" w:rsidRDefault="008921E4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godz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2D7869B9" w14:textId="77777777" w:rsidR="008921E4" w:rsidRDefault="008921E4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8921E4" w14:paraId="13671FBA" w14:textId="77777777" w:rsidTr="00F25BBA"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6E79B85B" w14:textId="2B496B89" w:rsidR="008921E4" w:rsidRPr="009E31E8" w:rsidRDefault="008921E4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Szkolenie z zakresu BHK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4EA27843" w14:textId="77777777" w:rsidR="008921E4" w:rsidRPr="009E31E8" w:rsidRDefault="008921E4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14:paraId="49EC9042" w14:textId="77777777" w:rsidR="008921E4" w:rsidRPr="009E31E8" w:rsidRDefault="008921E4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8921E4" w14:paraId="58CEBE97" w14:textId="77777777" w:rsidTr="00F25BBA">
                              <w:trPr>
                                <w:trHeight w:val="270"/>
                              </w:trPr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7638DDB0" w14:textId="77777777" w:rsidR="008921E4" w:rsidRPr="009E31E8" w:rsidRDefault="008921E4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9E31E8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7E9D8ED6" w14:textId="77777777" w:rsidR="008921E4" w:rsidRPr="009E31E8" w:rsidRDefault="008921E4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736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14:paraId="7D7DA924" w14:textId="77777777" w:rsidR="008921E4" w:rsidRPr="009E31E8" w:rsidRDefault="008921E4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jc w:val="right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9E31E8"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0E729215" w14:textId="77777777" w:rsidR="008921E4" w:rsidRDefault="008921E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6A2E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1pt;margin-top:6.15pt;width:343pt;height:74.3pt;z-index:251657216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" stroked="f"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8"/>
                        <w:gridCol w:w="852"/>
                        <w:gridCol w:w="736"/>
                      </w:tblGrid>
                      <w:tr w:rsidR="008921E4" w14:paraId="7F7CB6B2" w14:textId="77777777" w:rsidTr="00F25BBA">
                        <w:tc>
                          <w:tcPr>
                            <w:tcW w:w="5158" w:type="dxa"/>
                            <w:tcBorders>
                              <w:top w:val="single" w:sz="2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265C22D8" w14:textId="77777777" w:rsidR="008921E4" w:rsidRDefault="008921E4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37B1723D" w14:textId="77777777" w:rsidR="008921E4" w:rsidRDefault="008921E4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godz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2D7869B9" w14:textId="77777777" w:rsidR="008921E4" w:rsidRDefault="008921E4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punkty ECTS</w:t>
                            </w:r>
                          </w:p>
                        </w:tc>
                      </w:tr>
                      <w:tr w:rsidR="008921E4" w14:paraId="13671FBA" w14:textId="77777777" w:rsidTr="00F25BBA"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6E79B85B" w14:textId="2B496B89" w:rsidR="008921E4" w:rsidRPr="009E31E8" w:rsidRDefault="008921E4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Szkolenie z zakresu BHK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4EA27843" w14:textId="77777777" w:rsidR="008921E4" w:rsidRPr="009E31E8" w:rsidRDefault="008921E4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14:paraId="49EC9042" w14:textId="77777777" w:rsidR="008921E4" w:rsidRPr="009E31E8" w:rsidRDefault="008921E4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  <w:tr w:rsidR="008921E4" w14:paraId="58CEBE97" w14:textId="77777777" w:rsidTr="00F25BBA">
                        <w:trPr>
                          <w:trHeight w:val="270"/>
                        </w:trPr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7638DDB0" w14:textId="77777777" w:rsidR="008921E4" w:rsidRPr="009E31E8" w:rsidRDefault="008921E4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9E31E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Szkolenie biblioteczne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7E9D8ED6" w14:textId="77777777" w:rsidR="008921E4" w:rsidRPr="009E31E8" w:rsidRDefault="008921E4">
                            <w:pPr>
                              <w:widowControl w:val="0"/>
                              <w:suppressLineNumber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736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14:paraId="7D7DA924" w14:textId="77777777" w:rsidR="008921E4" w:rsidRPr="009E31E8" w:rsidRDefault="008921E4">
                            <w:pPr>
                              <w:widowControl w:val="0"/>
                              <w:suppressLineNumbers/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E31E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0E729215" w14:textId="77777777" w:rsidR="008921E4" w:rsidRDefault="008921E4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39AACC5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FE2D901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CABFA9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0CC609B" w14:textId="77777777" w:rsidR="00AA0EA7" w:rsidRDefault="00AA0EA7" w:rsidP="00F308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66A25A5C" w14:textId="77777777" w:rsidR="00AA0EA7" w:rsidRDefault="00AA0EA7" w:rsidP="00F308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011CEECA" w14:textId="77777777" w:rsidR="00AA0EA7" w:rsidRDefault="00AA0EA7" w:rsidP="00F308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E01B7AF" w14:textId="7D715D80" w:rsidR="00F308DC" w:rsidRPr="009E31E8" w:rsidRDefault="00F308DC" w:rsidP="00F308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397"/>
        <w:gridCol w:w="735"/>
      </w:tblGrid>
      <w:tr w:rsidR="00F308DC" w:rsidRPr="00E57B47" w14:paraId="0C9D2C9E" w14:textId="77777777" w:rsidTr="00F308DC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2F09F34" w14:textId="77777777" w:rsidR="00F308DC" w:rsidRPr="00E57B47" w:rsidRDefault="00F308DC" w:rsidP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4182D35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397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8B479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10471819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2742431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F308DC" w:rsidRPr="00E57B47" w14:paraId="5886203D" w14:textId="77777777" w:rsidTr="00F308DC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4C56173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3382729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C431414" w14:textId="293FD722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</w:t>
            </w:r>
            <w:r w:rsidR="00C903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 </w:t>
            </w: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4662857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0E269316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9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8E561AB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2E0E38C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F308DC" w:rsidRPr="00E57B47" w14:paraId="712B77CF" w14:textId="77777777" w:rsidTr="00F308DC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C8FAEB6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2E3AD6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B93D87E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E52ED2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041E7FC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6D8326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4CEFB2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9943D8E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0A4BC8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7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109DDF2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2945FC8" w14:textId="77777777" w:rsidR="00F308DC" w:rsidRPr="00E57B47" w:rsidRDefault="00F308DC" w:rsidP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F308DC" w:rsidRPr="00E57B47" w14:paraId="027E18C0" w14:textId="77777777" w:rsidTr="00F308DC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BA03F94" w14:textId="18BAFFE0" w:rsidR="00F308DC" w:rsidRPr="00E57B47" w:rsidRDefault="00F308DC" w:rsidP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Język obcy dla celów akademickich</w:t>
            </w:r>
            <w:r w:rsidR="00A366F1">
              <w:rPr>
                <w:rFonts w:ascii="Arial" w:hAnsi="Arial" w:cs="Arial"/>
                <w:color w:val="000000"/>
                <w:sz w:val="20"/>
                <w:szCs w:val="20"/>
              </w:rPr>
              <w:t xml:space="preserve"> B2+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DB3E283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9059BF3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73C8362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78912BA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0A05864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26BC09A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AC8D0B3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4FB4D6C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7D625BE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ZO</w:t>
            </w: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D72A705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F308DC" w:rsidRPr="00E57B47" w14:paraId="14EE0E00" w14:textId="77777777" w:rsidTr="00F308DC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3A883E7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7D218DB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10530F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74F6DEB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D38B9CC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43C9077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27EF866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0C52B9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FCE4BB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7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83C64E7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6FF7EA8D" w14:textId="77777777" w:rsidR="00F308DC" w:rsidRPr="00E57B47" w:rsidRDefault="00F308DC" w:rsidP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14:paraId="6A8A8396" w14:textId="77777777" w:rsidR="00384877" w:rsidRDefault="00384877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3173BAE7" w14:textId="77777777" w:rsidR="00A82C35" w:rsidRDefault="00A82C35">
      <w:pPr>
        <w:suppressAutoHyphens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br w:type="page"/>
      </w:r>
    </w:p>
    <w:p w14:paraId="3EF2A765" w14:textId="22299CDE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lastRenderedPageBreak/>
        <w:t>Semestr II</w:t>
      </w:r>
    </w:p>
    <w:p w14:paraId="438180BD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DC1AFB" w:rsidRPr="00E57B47" w14:paraId="21106D99" w14:textId="77777777" w:rsidTr="00396318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A34A41B" w14:textId="77777777" w:rsidR="00DC1AFB" w:rsidRPr="009E31E8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0888AA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3C29A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7C15836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05E69D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079F085E" w14:textId="77777777" w:rsidTr="00396318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495B67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F44499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9C746FE" w14:textId="06185CBB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</w:t>
            </w:r>
            <w:r w:rsidR="00C903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 </w:t>
            </w: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1CFB802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76F1D2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CBE064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102E885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79891BB0" w14:textId="77777777" w:rsidTr="00396318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B10ADA6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9E2BFA7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ADF375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05BF8D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36685A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F225C4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43B7E7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96E7CC2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B4F1CC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EACF85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CC054F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23E66251" w14:textId="77777777" w:rsidTr="0039631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BF82E8B" w14:textId="65269AAD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o </w:t>
            </w: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kulturze (ze szczególnym uwzględnieniem problemów kultury audiowizualnej)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B1E4AD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42AB4E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56A2F9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5AFDC6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6A7A95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9178E5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7BBD06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B36FFD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801E80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C2FE16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14:paraId="436E0032" w14:textId="77777777" w:rsidTr="00396318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648981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Analiza dzieła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A00079F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E31210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DCBC65B" w14:textId="77777777" w:rsidR="00DC1AFB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D85643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162F6B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A0794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358FFE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85EB3F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42BADA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4AB2AB9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21D6D" w:rsidRPr="00E57B47" w14:paraId="27F2023A" w14:textId="77777777" w:rsidTr="00396318">
        <w:trPr>
          <w:trHeight w:val="45"/>
        </w:trPr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E0A626A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1" w:name="_Hlk6001211"/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Pracownia artystyczna - prezentacja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F6E7E10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CE6E189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06727AC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069E8B2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A10CE34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1C37D0E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3A14599" w14:textId="77777777" w:rsidR="00DE6897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F7CB4F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93F6F89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1A6D2CD" w14:textId="77777777" w:rsidR="00DE6897" w:rsidRPr="009E31E8" w:rsidRDefault="00DE6897" w:rsidP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</w:t>
            </w:r>
          </w:p>
        </w:tc>
      </w:tr>
      <w:bookmarkEnd w:id="1"/>
      <w:tr w:rsidR="00DC1AFB" w:rsidRPr="00E57B47" w14:paraId="4408193E" w14:textId="77777777" w:rsidTr="00396318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0A4C396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941C43C" w14:textId="7C21FFA6" w:rsidR="00DC1AFB" w:rsidRPr="009E31E8" w:rsidRDefault="0023407D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11F9A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A35CEC" w14:textId="7E2A4859" w:rsidR="00DC1AFB" w:rsidRPr="009E31E8" w:rsidRDefault="0023407D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530C119" w14:textId="77777777" w:rsidR="00DC1AFB" w:rsidRPr="009E31E8" w:rsidRDefault="00DE689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A6C9D1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3D47B3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987B55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6457618" w14:textId="5CB409CA" w:rsidR="00DC1AFB" w:rsidRPr="009E31E8" w:rsidRDefault="0023407D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</w:t>
            </w:r>
            <w:r w:rsidR="00BA5AC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1D0513B" w14:textId="3C9D5163" w:rsidR="00DC1AFB" w:rsidRPr="009E31E8" w:rsidRDefault="0023407D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FC92E75" w14:textId="3AB6E5D2" w:rsidR="00DC1AFB" w:rsidRPr="009E31E8" w:rsidRDefault="0023407D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</w:tbl>
    <w:p w14:paraId="05BD3818" w14:textId="77777777" w:rsidR="00396318" w:rsidRDefault="00396318" w:rsidP="00396318">
      <w:pPr>
        <w:pStyle w:val="Stopka"/>
        <w:ind w:right="360"/>
        <w:rPr>
          <w:color w:val="FF0000"/>
          <w:sz w:val="20"/>
          <w:szCs w:val="20"/>
        </w:rPr>
      </w:pPr>
    </w:p>
    <w:p w14:paraId="422DE6A3" w14:textId="393AA364" w:rsidR="0023407D" w:rsidRPr="009E31E8" w:rsidRDefault="0023407D" w:rsidP="0023407D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23407D" w:rsidRPr="00E57B47" w14:paraId="64EF9196" w14:textId="77777777" w:rsidTr="00E55F2B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5F5C192" w14:textId="77777777" w:rsidR="0023407D" w:rsidRPr="009E31E8" w:rsidRDefault="0023407D" w:rsidP="00E55F2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00FED61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E129F72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1B7B9FF9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0B4D8D7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23407D" w:rsidRPr="00E57B47" w14:paraId="36905BD0" w14:textId="77777777" w:rsidTr="00E55F2B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5B10D78" w14:textId="77777777" w:rsidR="0023407D" w:rsidRPr="009E31E8" w:rsidRDefault="0023407D" w:rsidP="00E55F2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45E969B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BC45BE6" w14:textId="6C3C2C65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</w:t>
            </w:r>
            <w:r w:rsidR="00C903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 </w:t>
            </w: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77066B1B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C47E1DF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CB0F39C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B7EB271" w14:textId="77777777" w:rsidR="0023407D" w:rsidRPr="009E31E8" w:rsidRDefault="0023407D" w:rsidP="00E55F2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23407D" w:rsidRPr="00E57B47" w14:paraId="55E280FF" w14:textId="77777777" w:rsidTr="0023407D">
        <w:trPr>
          <w:cantSplit/>
          <w:trHeight w:hRule="exact" w:val="649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B1F0E55" w14:textId="77777777" w:rsidR="0023407D" w:rsidRPr="009E31E8" w:rsidRDefault="0023407D" w:rsidP="00E55F2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75AF91" w14:textId="77777777" w:rsidR="0023407D" w:rsidRPr="009E31E8" w:rsidRDefault="0023407D" w:rsidP="00E55F2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ADD1B9A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F78B92F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56542E6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8C45117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67A98A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9DFBFDE" w14:textId="77777777" w:rsidR="0023407D" w:rsidRPr="009E31E8" w:rsidRDefault="0023407D" w:rsidP="00E55F2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7D06BFB" w14:textId="77777777" w:rsidR="0023407D" w:rsidRPr="009E31E8" w:rsidRDefault="0023407D" w:rsidP="00E55F2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1CB6F32" w14:textId="77777777" w:rsidR="0023407D" w:rsidRPr="009E31E8" w:rsidRDefault="0023407D" w:rsidP="00E55F2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475CA66" w14:textId="77777777" w:rsidR="0023407D" w:rsidRPr="009E31E8" w:rsidRDefault="0023407D" w:rsidP="00E55F2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23407D" w:rsidRPr="00E57B47" w14:paraId="2C8A9F18" w14:textId="77777777" w:rsidTr="0023407D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1690C62" w14:textId="0BC17CAE" w:rsidR="0023407D" w:rsidRPr="009E31E8" w:rsidRDefault="0023407D" w:rsidP="00E55F2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Nauki</w:t>
            </w:r>
            <w:r w:rsidR="00C903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 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kulturze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60CB2B7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030E948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F722316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8B8B1C0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087D36A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5C659FC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576CF2C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</w:tcPr>
          <w:p w14:paraId="59F68E6B" w14:textId="267A11F6" w:rsidR="0023407D" w:rsidRPr="009E31E8" w:rsidRDefault="0023407D" w:rsidP="0023407D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</w:tcBorders>
            <w:shd w:val="clear" w:color="auto" w:fill="auto"/>
          </w:tcPr>
          <w:p w14:paraId="62C28AFE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right w:val="single" w:sz="2" w:space="0" w:color="00000A"/>
            </w:tcBorders>
            <w:shd w:val="clear" w:color="auto" w:fill="auto"/>
          </w:tcPr>
          <w:p w14:paraId="5C5B103B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23407D" w:rsidRPr="00E57B47" w14:paraId="0DCDCA50" w14:textId="77777777" w:rsidTr="0023407D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D0638A1" w14:textId="5281AB50" w:rsidR="0023407D" w:rsidRPr="009E31E8" w:rsidRDefault="0023407D" w:rsidP="00E55F2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Nauki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o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sztuce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2B75B51" w14:textId="4596BFF9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F3722AB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139D7B4" w14:textId="5C823E93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3150F94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A03458E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A90398C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9FC7BFD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62D615F" w14:textId="3332E489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5FD1F6E" w14:textId="340FC616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tcBorders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2AAB6EFE" w14:textId="5C2F0AEA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3407D" w:rsidRPr="00E57B47" w14:paraId="4752C02C" w14:textId="77777777" w:rsidTr="00E55F2B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4D43CAC3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C675E1" w14:textId="7D402370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4A506D1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A033DBD" w14:textId="3F8CB5AB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964763F" w14:textId="209C6F1C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E1908A8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16DF098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1B3CFB5" w14:textId="77777777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A344072" w14:textId="1C1A15AF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199529F" w14:textId="5CA28340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32036552" w14:textId="2A9F2720" w:rsidR="0023407D" w:rsidRPr="009E31E8" w:rsidRDefault="0023407D" w:rsidP="00E55F2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</w:tbl>
    <w:p w14:paraId="219A9845" w14:textId="77777777" w:rsidR="00873BA8" w:rsidRPr="00045480" w:rsidRDefault="00873BA8">
      <w:pPr>
        <w:widowControl w:val="0"/>
        <w:spacing w:after="0" w:line="24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14:paraId="4EC01030" w14:textId="6054464C" w:rsidR="00873BA8" w:rsidRPr="00045480" w:rsidRDefault="00873BA8" w:rsidP="00873BA8">
      <w:pPr>
        <w:spacing w:after="120"/>
        <w:contextualSpacing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4548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Studenci obu specjalności </w:t>
      </w:r>
      <w:r w:rsidR="00045480"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>ART</w:t>
      </w:r>
      <w:r w:rsidR="00C9033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i </w:t>
      </w:r>
      <w:r w:rsidR="00045480"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t>DESIGN</w:t>
      </w:r>
      <w:r w:rsidR="0004548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Pr="0004548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muszą zgromadzić 24 pu</w:t>
      </w:r>
      <w:r w:rsidR="0000204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nkty ECTS wybierając 6 pracowni: cztery pracownie specjalnościowe (16 ECTS) i dwie uzupełniające (8 ECTS).</w:t>
      </w:r>
    </w:p>
    <w:p w14:paraId="3345AEF8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1B54E57B" w14:textId="77777777" w:rsidR="004C29FF" w:rsidRDefault="004C29FF">
      <w:pPr>
        <w:suppressAutoHyphens w:val="0"/>
        <w:spacing w:after="0" w:line="240" w:lineRule="auto"/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br w:type="page"/>
      </w:r>
    </w:p>
    <w:p w14:paraId="7D51DC1A" w14:textId="44D4307C" w:rsidR="00A82C35" w:rsidRPr="00045480" w:rsidRDefault="00A82C35" w:rsidP="00A82C35">
      <w:pPr>
        <w:spacing w:after="120"/>
        <w:contextualSpacing/>
        <w:rPr>
          <w:rFonts w:ascii="Arial" w:hAnsi="Arial" w:cs="Arial"/>
          <w:b/>
          <w:color w:val="984806" w:themeColor="accent6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lastRenderedPageBreak/>
        <w:t xml:space="preserve">Kursy </w:t>
      </w:r>
      <w:r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 xml:space="preserve">do </w:t>
      </w:r>
      <w:r w:rsidR="00873BA8"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>specjalnościowe</w:t>
      </w:r>
      <w:r w:rsidR="00873BA8"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 xml:space="preserve"> </w:t>
      </w:r>
      <w:r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>wyboru dla specjalności Art</w:t>
      </w:r>
    </w:p>
    <w:p w14:paraId="4875BCBE" w14:textId="2365B28D" w:rsidR="00A82C35" w:rsidRDefault="00A82C35" w:rsidP="00A82C35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>Student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o </w:t>
      </w:r>
      <w:r>
        <w:rPr>
          <w:rFonts w:ascii="Arial" w:hAnsi="Arial" w:cs="Arial"/>
          <w:color w:val="000000"/>
          <w:sz w:val="20"/>
          <w:szCs w:val="20"/>
        </w:rPr>
        <w:t xml:space="preserve">specjalności ART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 w:rsidR="00212477">
        <w:rPr>
          <w:rFonts w:ascii="Arial" w:hAnsi="Arial" w:cs="Arial"/>
          <w:color w:val="000000"/>
          <w:sz w:val="20"/>
          <w:szCs w:val="20"/>
        </w:rPr>
        <w:t xml:space="preserve"> kursy o numerach 1-14)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16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256FD516" w14:textId="77777777" w:rsidR="00212477" w:rsidRPr="00045480" w:rsidRDefault="00212477" w:rsidP="00212477">
      <w:pPr>
        <w:spacing w:after="120"/>
        <w:contextualSpacing/>
        <w:rPr>
          <w:rFonts w:ascii="Arial" w:hAnsi="Arial" w:cs="Arial"/>
          <w:b/>
          <w:color w:val="4F6228" w:themeColor="accent3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t xml:space="preserve">Kursy uzupełniające </w:t>
      </w:r>
      <w:r w:rsidRPr="00045480">
        <w:rPr>
          <w:rFonts w:ascii="Arial" w:hAnsi="Arial" w:cs="Arial"/>
          <w:b/>
          <w:color w:val="4F6228" w:themeColor="accent3" w:themeShade="80"/>
          <w:sz w:val="24"/>
          <w:szCs w:val="24"/>
        </w:rPr>
        <w:t>do wyboru dla specjalności Design</w:t>
      </w:r>
    </w:p>
    <w:p w14:paraId="4E4E7B37" w14:textId="2F7B3DDC" w:rsidR="00212477" w:rsidRDefault="00212477" w:rsidP="00212477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 xml:space="preserve">Student o specjalności Design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>
        <w:rPr>
          <w:rFonts w:ascii="Arial" w:hAnsi="Arial" w:cs="Arial"/>
          <w:color w:val="000000"/>
          <w:sz w:val="20"/>
          <w:szCs w:val="20"/>
        </w:rPr>
        <w:t xml:space="preserve"> (kursy o numerach 1-9),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51758B5A" w14:textId="77777777" w:rsidR="00212477" w:rsidRDefault="00212477" w:rsidP="00A82C35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</w:p>
    <w:p w14:paraId="67D6A30E" w14:textId="77777777" w:rsidR="00A82C35" w:rsidRPr="009E31E8" w:rsidRDefault="00A82C35" w:rsidP="00A82C35">
      <w:pPr>
        <w:spacing w:after="120"/>
        <w:contextualSpacing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0" w:type="auto"/>
        <w:tblInd w:w="199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3367"/>
        <w:gridCol w:w="454"/>
        <w:gridCol w:w="454"/>
        <w:gridCol w:w="454"/>
        <w:gridCol w:w="455"/>
        <w:gridCol w:w="454"/>
        <w:gridCol w:w="454"/>
        <w:gridCol w:w="280"/>
        <w:gridCol w:w="485"/>
        <w:gridCol w:w="424"/>
        <w:gridCol w:w="708"/>
      </w:tblGrid>
      <w:tr w:rsidR="00F320D1" w:rsidRPr="00E57B47" w14:paraId="4237247A" w14:textId="77777777" w:rsidTr="00FB3CD7">
        <w:trPr>
          <w:cantSplit/>
          <w:trHeight w:hRule="exact" w:val="732"/>
        </w:trPr>
        <w:tc>
          <w:tcPr>
            <w:tcW w:w="425" w:type="dxa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</w:tcPr>
          <w:p w14:paraId="4E4AD127" w14:textId="77777777" w:rsidR="00F320D1" w:rsidRPr="00E57B47" w:rsidRDefault="00F320D1" w:rsidP="00873BA8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7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303A4EB7" w14:textId="63C316B4" w:rsidR="00F320D1" w:rsidRPr="00E57B47" w:rsidRDefault="00F320D1" w:rsidP="00873BA8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47EA9B45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0E538946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35C608CA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FDE9D9" w:themeFill="accent6" w:themeFillTint="33"/>
            <w:vAlign w:val="center"/>
          </w:tcPr>
          <w:p w14:paraId="094BF65E" w14:textId="77777777" w:rsidR="00F320D1" w:rsidRPr="00E57B47" w:rsidRDefault="00F320D1" w:rsidP="00873BA8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F320D1" w:rsidRPr="00E57B47" w14:paraId="438BFC8A" w14:textId="77777777" w:rsidTr="00FB3CD7">
        <w:trPr>
          <w:cantSplit/>
          <w:trHeight w:hRule="exact" w:val="362"/>
        </w:trPr>
        <w:tc>
          <w:tcPr>
            <w:tcW w:w="425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</w:tcPr>
          <w:p w14:paraId="5EC9F94E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7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587F3C3A" w14:textId="2746B63D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24366A18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5690D935" w14:textId="58FAF94E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</w:t>
            </w:r>
            <w:r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textDirection w:val="tbRlV"/>
            <w:vAlign w:val="center"/>
          </w:tcPr>
          <w:p w14:paraId="0DE9B2D4" w14:textId="77777777" w:rsidR="00F320D1" w:rsidRPr="00E57B47" w:rsidRDefault="00F320D1" w:rsidP="00873BA8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textDirection w:val="tbRlV"/>
            <w:vAlign w:val="center"/>
          </w:tcPr>
          <w:p w14:paraId="597E2A0F" w14:textId="77777777" w:rsidR="00F320D1" w:rsidRPr="00E57B47" w:rsidRDefault="00F320D1" w:rsidP="00873BA8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58206062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FDE9D9" w:themeFill="accent6" w:themeFillTint="33"/>
            <w:vAlign w:val="center"/>
          </w:tcPr>
          <w:p w14:paraId="6D1E6EC2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F320D1" w:rsidRPr="00E57B47" w14:paraId="684B3659" w14:textId="77777777" w:rsidTr="00FB3CD7">
        <w:trPr>
          <w:cantSplit/>
          <w:trHeight w:hRule="exact" w:val="649"/>
        </w:trPr>
        <w:tc>
          <w:tcPr>
            <w:tcW w:w="425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</w:tcPr>
          <w:p w14:paraId="6BD7057F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367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6C6421E8" w14:textId="056E198E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5875B113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3617000B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2B696D2E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068E469F" w14:textId="77777777" w:rsidR="00F320D1" w:rsidRPr="00E57B47" w:rsidRDefault="00F320D1" w:rsidP="00873BA8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1B37EB20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4B43E84A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07334B88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55E5626B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5BFD7DAF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FDE9D9" w:themeFill="accent6" w:themeFillTint="33"/>
            <w:vAlign w:val="center"/>
          </w:tcPr>
          <w:p w14:paraId="26CB821C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320D1" w:rsidRPr="00E57B47" w14:paraId="2208AF99" w14:textId="77777777" w:rsidTr="00FB3CD7">
        <w:trPr>
          <w:trHeight w:val="135"/>
        </w:trPr>
        <w:tc>
          <w:tcPr>
            <w:tcW w:w="4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7B3A6ED" w14:textId="2B94D437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70EDCB" w14:textId="6280A705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5F491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83774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83D80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035A5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AD6E4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6BABB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A7B89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605CC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D430C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360577B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3681425E" w14:textId="77777777" w:rsidTr="00FB3CD7">
        <w:trPr>
          <w:trHeight w:val="150"/>
        </w:trPr>
        <w:tc>
          <w:tcPr>
            <w:tcW w:w="4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40EA6A0" w14:textId="079E13BB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4556F9" w14:textId="5FAD4C1B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2678D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F740B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79F67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F0C1C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465F2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BE65E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57B12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34BAA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E87D9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225FDA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672C13C5" w14:textId="77777777" w:rsidTr="00FB3CD7">
        <w:trPr>
          <w:trHeight w:val="150"/>
        </w:trPr>
        <w:tc>
          <w:tcPr>
            <w:tcW w:w="4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5639B66" w14:textId="5667A6ED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DBECD6" w14:textId="6D3639EC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199BA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75C55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215D5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05F92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33B89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3C480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A3F49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EBC3C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C1E76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AD84DC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03D02623" w14:textId="77777777" w:rsidTr="00FB3CD7">
        <w:trPr>
          <w:trHeight w:val="195"/>
        </w:trPr>
        <w:tc>
          <w:tcPr>
            <w:tcW w:w="4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B538D26" w14:textId="617BC290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FF55EB" w14:textId="75F68D00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8FDAA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C53BE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97B59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1EC70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C77CD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0E122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DA991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30C38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CAE62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0EBDED3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4F0F1408" w14:textId="77777777" w:rsidTr="00FB3CD7">
        <w:trPr>
          <w:trHeight w:val="240"/>
        </w:trPr>
        <w:tc>
          <w:tcPr>
            <w:tcW w:w="4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6ACF155" w14:textId="63E400CD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53CC41" w14:textId="3427F577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działania wizualne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CFB4A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5238B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57B53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CF601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A6F24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AA75E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79D13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5B406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C3B11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B6CFC11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713666DC" w14:textId="77777777" w:rsidTr="00FB3CD7">
        <w:trPr>
          <w:trHeight w:val="135"/>
        </w:trPr>
        <w:tc>
          <w:tcPr>
            <w:tcW w:w="4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8BC0F0C" w14:textId="3CFFA74B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805A7D" w14:textId="3E5EB784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1C303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73BB9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F1C1B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A071B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38B36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4782E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75EE3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40E8C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2F25F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3D01805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1DE2EDF2" w14:textId="77777777" w:rsidTr="00FB3CD7">
        <w:trPr>
          <w:trHeight w:val="195"/>
        </w:trPr>
        <w:tc>
          <w:tcPr>
            <w:tcW w:w="4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B395F94" w14:textId="36C1B486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14E71A" w14:textId="3E361478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F2C0E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DF9D2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9C102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25344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52C4E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57E41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D57BC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FB4B9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8F3A0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3B18FB6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263DB3E1" w14:textId="77777777" w:rsidTr="00FB3CD7">
        <w:trPr>
          <w:trHeight w:val="165"/>
        </w:trPr>
        <w:tc>
          <w:tcPr>
            <w:tcW w:w="4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32DAF7A" w14:textId="40374F13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CF1291" w14:textId="37C7246A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działania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przestrzeni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07FA4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183E3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17C36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B1520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A525D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AAA67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C1F86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627B7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26DF4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351051C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0525AD33" w14:textId="77777777" w:rsidTr="00FB3CD7">
        <w:trPr>
          <w:trHeight w:val="240"/>
        </w:trPr>
        <w:tc>
          <w:tcPr>
            <w:tcW w:w="42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</w:tcPr>
          <w:p w14:paraId="1D68FB1E" w14:textId="24E14FF0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82A74C3" w14:textId="640307C8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FCE354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4DDE55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FB415A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AAF290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CC562C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B6B74D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46D277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A8F697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ACD589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52CC5D57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7B9E5D16" w14:textId="77777777" w:rsidTr="00FB3CD7">
        <w:trPr>
          <w:trHeight w:val="240"/>
        </w:trPr>
        <w:tc>
          <w:tcPr>
            <w:tcW w:w="42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5C7F662A" w14:textId="72C48154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367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17221CC" w14:textId="50EF9C9A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2873F4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93CBD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6005F7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75AEFA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6A9E0C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21ABE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CCBB24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D840C7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DDEF88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DF2832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30C476E2" w14:textId="77777777" w:rsidTr="00FB3CD7">
        <w:trPr>
          <w:trHeight w:val="240"/>
        </w:trPr>
        <w:tc>
          <w:tcPr>
            <w:tcW w:w="42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13EBB452" w14:textId="77A256DE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367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6600BE" w14:textId="21BC50D1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537344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DDEEB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1C020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85AF2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9EA19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A955D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4F50A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D6FDC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D36C1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4DE6F7F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12723A9A" w14:textId="77777777" w:rsidTr="00FB3CD7">
        <w:trPr>
          <w:trHeight w:val="240"/>
        </w:trPr>
        <w:tc>
          <w:tcPr>
            <w:tcW w:w="42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1FDD9AA6" w14:textId="29EB7D75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118AFF" w14:textId="38105317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80E631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FCD00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C6B3B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4E8DBB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442589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4D99E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C1544D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6FF193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37636E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9252E6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06C4D4B8" w14:textId="77777777" w:rsidTr="00FB3CD7">
        <w:trPr>
          <w:trHeight w:val="240"/>
        </w:trPr>
        <w:tc>
          <w:tcPr>
            <w:tcW w:w="42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14163B84" w14:textId="4A38C041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33EF239" w14:textId="57A87622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 papier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0DF4B1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50E87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7F38DD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594BB15" w14:textId="77777777" w:rsidR="00F320D1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D9EFE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4D4E0C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C13D0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14E97CB" w14:textId="77777777" w:rsidR="00F320D1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F2242AD" w14:textId="77777777" w:rsidR="00F320D1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1064D179" w14:textId="77777777" w:rsidR="00F320D1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6BCED9ED" w14:textId="77777777" w:rsidTr="00FB3CD7">
        <w:trPr>
          <w:trHeight w:val="240"/>
        </w:trPr>
        <w:tc>
          <w:tcPr>
            <w:tcW w:w="42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</w:tcPr>
          <w:p w14:paraId="7F6B2A62" w14:textId="7E3453C7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8214E71" w14:textId="56D0BA82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0CB165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A25313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FDEFA5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8373EE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A765AC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98532D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5FB9AD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0705AA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151F6F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407BE36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58BA12B5" w14:textId="77777777" w:rsidTr="00FB3CD7">
        <w:tc>
          <w:tcPr>
            <w:tcW w:w="425" w:type="dxa"/>
            <w:tcBorders>
              <w:top w:val="single" w:sz="2" w:space="0" w:color="00000A"/>
              <w:right w:val="single" w:sz="2" w:space="0" w:color="00000A"/>
            </w:tcBorders>
          </w:tcPr>
          <w:p w14:paraId="0FA4FA39" w14:textId="77777777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67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798B4EA8" w14:textId="4D45F3C0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055831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B92A6C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415EF2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884552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7C2A20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0CF255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5D7331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BCF1E8B" w14:textId="77777777" w:rsidR="00F320D1" w:rsidRPr="00E57B47" w:rsidRDefault="00F320D1" w:rsidP="00F320D1">
            <w:pPr>
              <w:pStyle w:val="Zawartotabeli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3D38EA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61402BE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756C81DE" w14:textId="77777777" w:rsidR="00A82C35" w:rsidRDefault="00A82C35" w:rsidP="00A82C35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28A38C7" w14:textId="77777777" w:rsidR="00A82C35" w:rsidRDefault="00A82C35" w:rsidP="00A82C35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16968A7C" w14:textId="77777777" w:rsidR="004C29FF" w:rsidRDefault="004C29FF">
      <w:pPr>
        <w:suppressAutoHyphens w:val="0"/>
        <w:spacing w:after="0" w:line="240" w:lineRule="auto"/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br w:type="page"/>
      </w:r>
    </w:p>
    <w:p w14:paraId="76575E18" w14:textId="22F470C2" w:rsidR="00A82C35" w:rsidRPr="00045480" w:rsidRDefault="00A82C35" w:rsidP="00A82C35">
      <w:pPr>
        <w:spacing w:after="120"/>
        <w:contextualSpacing/>
        <w:rPr>
          <w:rFonts w:ascii="Arial" w:hAnsi="Arial" w:cs="Arial"/>
          <w:b/>
          <w:color w:val="4F6228" w:themeColor="accent3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lastRenderedPageBreak/>
        <w:t xml:space="preserve">Kursy </w:t>
      </w:r>
      <w:r w:rsidR="00873BA8"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t>specjalnościowe</w:t>
      </w:r>
      <w:r w:rsidR="00873BA8" w:rsidRPr="00045480">
        <w:rPr>
          <w:rFonts w:ascii="Arial" w:hAnsi="Arial" w:cs="Arial"/>
          <w:b/>
          <w:color w:val="4F6228" w:themeColor="accent3" w:themeShade="80"/>
          <w:sz w:val="24"/>
          <w:szCs w:val="24"/>
        </w:rPr>
        <w:t xml:space="preserve"> </w:t>
      </w:r>
      <w:r w:rsidRPr="00045480">
        <w:rPr>
          <w:rFonts w:ascii="Arial" w:hAnsi="Arial" w:cs="Arial"/>
          <w:b/>
          <w:color w:val="4F6228" w:themeColor="accent3" w:themeShade="80"/>
          <w:sz w:val="24"/>
          <w:szCs w:val="24"/>
        </w:rPr>
        <w:t>do wyboru dla specjalności Design</w:t>
      </w:r>
    </w:p>
    <w:p w14:paraId="10C1C777" w14:textId="4A296502" w:rsidR="00A82C35" w:rsidRDefault="00A82C35" w:rsidP="00A82C35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>Student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o </w:t>
      </w:r>
      <w:r>
        <w:rPr>
          <w:rFonts w:ascii="Arial" w:hAnsi="Arial" w:cs="Arial"/>
          <w:color w:val="000000"/>
          <w:sz w:val="20"/>
          <w:szCs w:val="20"/>
        </w:rPr>
        <w:t xml:space="preserve">specjalności Design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 w:rsidR="00F320D1">
        <w:rPr>
          <w:rFonts w:ascii="Arial" w:hAnsi="Arial" w:cs="Arial"/>
          <w:color w:val="000000"/>
          <w:sz w:val="20"/>
          <w:szCs w:val="20"/>
        </w:rPr>
        <w:t xml:space="preserve"> (kursy o numerach 1-18),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16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34BDFCA7" w14:textId="77777777" w:rsidR="00F320D1" w:rsidRPr="00045480" w:rsidRDefault="00F320D1" w:rsidP="00F320D1">
      <w:pPr>
        <w:spacing w:after="120"/>
        <w:contextualSpacing/>
        <w:rPr>
          <w:rFonts w:ascii="Arial" w:hAnsi="Arial" w:cs="Arial"/>
          <w:b/>
          <w:color w:val="984806" w:themeColor="accent6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 xml:space="preserve">Kursy uzupełniające </w:t>
      </w:r>
      <w:r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>do wyboru dla specjalności Art</w:t>
      </w:r>
    </w:p>
    <w:p w14:paraId="77925DE5" w14:textId="76A24C44" w:rsidR="00F320D1" w:rsidRDefault="00F320D1" w:rsidP="00F320D1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Student o specjalności ART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>
        <w:rPr>
          <w:rFonts w:ascii="Arial" w:hAnsi="Arial" w:cs="Arial"/>
          <w:color w:val="000000"/>
          <w:sz w:val="20"/>
          <w:szCs w:val="20"/>
        </w:rPr>
        <w:t xml:space="preserve"> (kursy o numerach 1-13),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8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</w:t>
      </w:r>
    </w:p>
    <w:p w14:paraId="3A4CF0C8" w14:textId="77777777" w:rsidR="00F320D1" w:rsidRDefault="00F320D1" w:rsidP="00A82C35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</w:p>
    <w:p w14:paraId="750DE6BC" w14:textId="77777777" w:rsidR="00A82C35" w:rsidRDefault="00A82C35" w:rsidP="00A82C35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454"/>
        <w:gridCol w:w="454"/>
        <w:gridCol w:w="454"/>
        <w:gridCol w:w="455"/>
        <w:gridCol w:w="454"/>
        <w:gridCol w:w="454"/>
        <w:gridCol w:w="280"/>
        <w:gridCol w:w="485"/>
        <w:gridCol w:w="656"/>
        <w:gridCol w:w="851"/>
      </w:tblGrid>
      <w:tr w:rsidR="00F320D1" w:rsidRPr="00E57B47" w14:paraId="2DCF6C28" w14:textId="77777777" w:rsidTr="00FB3CD7">
        <w:trPr>
          <w:cantSplit/>
          <w:trHeight w:hRule="exact" w:val="516"/>
        </w:trPr>
        <w:tc>
          <w:tcPr>
            <w:tcW w:w="567" w:type="dxa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</w:tcPr>
          <w:p w14:paraId="37AD4449" w14:textId="77777777" w:rsidR="00F320D1" w:rsidRPr="00E57B47" w:rsidRDefault="00F320D1" w:rsidP="00873BA8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3159B794" w14:textId="4F02C0DA" w:rsidR="00F320D1" w:rsidRPr="00E57B47" w:rsidRDefault="00F320D1" w:rsidP="00873BA8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59E47737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65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2CBE59A4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1D81A832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121E41CF" w14:textId="77777777" w:rsidR="00F320D1" w:rsidRPr="00E57B47" w:rsidRDefault="00F320D1" w:rsidP="00873BA8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F320D1" w:rsidRPr="00E57B47" w14:paraId="5348BD5B" w14:textId="77777777" w:rsidTr="00FB3CD7">
        <w:trPr>
          <w:cantSplit/>
          <w:trHeight w:hRule="exact" w:val="362"/>
        </w:trPr>
        <w:tc>
          <w:tcPr>
            <w:tcW w:w="567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</w:tcPr>
          <w:p w14:paraId="58CE4308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0974F8BA" w14:textId="0D217D3D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776A1E7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4D2E0CCF" w14:textId="56AC5FF9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</w:t>
            </w:r>
            <w:r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grupach</w:t>
            </w:r>
          </w:p>
        </w:tc>
        <w:tc>
          <w:tcPr>
            <w:tcW w:w="28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textDirection w:val="tbRlV"/>
            <w:vAlign w:val="center"/>
          </w:tcPr>
          <w:p w14:paraId="7AAE3EA2" w14:textId="77777777" w:rsidR="00F320D1" w:rsidRPr="00E57B47" w:rsidRDefault="00F320D1" w:rsidP="00873BA8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8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textDirection w:val="tbRlV"/>
            <w:vAlign w:val="center"/>
          </w:tcPr>
          <w:p w14:paraId="09A5BA1A" w14:textId="77777777" w:rsidR="00F320D1" w:rsidRPr="00E57B47" w:rsidRDefault="00F320D1" w:rsidP="00873BA8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65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35E124A1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1946FC46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F320D1" w:rsidRPr="00E57B47" w14:paraId="3BAF74DE" w14:textId="77777777" w:rsidTr="00FB3CD7">
        <w:trPr>
          <w:cantSplit/>
          <w:trHeight w:hRule="exact" w:val="649"/>
        </w:trPr>
        <w:tc>
          <w:tcPr>
            <w:tcW w:w="567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</w:tcPr>
          <w:p w14:paraId="06E7E05C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895212E" w14:textId="7BEE7ABF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C26A25F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71300D58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5B7CEC77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288890A" w14:textId="77777777" w:rsidR="00F320D1" w:rsidRPr="00E57B47" w:rsidRDefault="00F320D1" w:rsidP="00873BA8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2AFE2F7B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74705C45" w14:textId="77777777" w:rsidR="00F320D1" w:rsidRPr="00E57B47" w:rsidRDefault="00F320D1" w:rsidP="00873BA8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590B410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B5879FD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5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C4CD73F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AEA5AEF" w14:textId="77777777" w:rsidR="00F320D1" w:rsidRPr="00E57B47" w:rsidRDefault="00F320D1" w:rsidP="00873BA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320D1" w:rsidRPr="00E57B47" w14:paraId="38D19809" w14:textId="77777777" w:rsidTr="00FB3CD7">
        <w:trPr>
          <w:trHeight w:val="105"/>
        </w:trPr>
        <w:tc>
          <w:tcPr>
            <w:tcW w:w="567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1EB67474" w14:textId="68D0F9E1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232DCE" w14:textId="4AC5D2AD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motion graphic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1A12AC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EF2E03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68FB81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295AFE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38A2C8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6DBEBF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DF885B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2E007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D59AC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2A0405A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2AB5042A" w14:textId="77777777" w:rsidTr="00FB3CD7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B0F1D4F" w14:textId="340F17BD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C254DA" w14:textId="6DA920EE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 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3E294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C1785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3226E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0C280B" w14:textId="77777777" w:rsidR="00F320D1" w:rsidRPr="00E57B47" w:rsidRDefault="00F320D1" w:rsidP="00F320D1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68EE9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95BA0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0D4CB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4609F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F8873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76938C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23AF452D" w14:textId="77777777" w:rsidTr="00FB3CD7">
        <w:trPr>
          <w:trHeight w:val="21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7F8EF5F" w14:textId="420E6FD2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6D841D" w14:textId="09ED7F5B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7249F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8C654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15C82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AB7F7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44E9A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C41F6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F4AE2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CA90F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2862C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86206E5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5E0F2D09" w14:textId="77777777" w:rsidTr="00FB3CD7">
        <w:trPr>
          <w:trHeight w:val="105"/>
        </w:trPr>
        <w:tc>
          <w:tcPr>
            <w:tcW w:w="567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7D953D0" w14:textId="3EE4B40A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FD9BDA" w14:textId="3FA9AED4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50BF2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C1330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CF457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A7FF3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F6511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91F27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0EA20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6AE3B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B0043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89F305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4D665E71" w14:textId="77777777" w:rsidTr="00FB3CD7">
        <w:trPr>
          <w:trHeight w:val="9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A798BD6" w14:textId="66DBBAEC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3F9687" w14:textId="577123DC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Podstawy projektowania produktu II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7E6DD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49B9A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64645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69E5D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A38EE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AECC7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E6340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66480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E5444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37A1438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0B77C7F1" w14:textId="77777777" w:rsidTr="00FB3CD7">
        <w:trPr>
          <w:trHeight w:val="16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AFCDA7F" w14:textId="169EE107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41F46F" w14:textId="2F52928A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4B28E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6E0DC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14350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44542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5CE53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D307D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DF885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7D1F0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1D4C8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10EAFB6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41FF36F0" w14:textId="77777777" w:rsidTr="00FB3CD7">
        <w:trPr>
          <w:trHeight w:val="13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535E91B" w14:textId="682B9598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3E0E78" w14:textId="7AE95C0F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graficzne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BDC1A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B9DB2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198B0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F7BB9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E5BD6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A098F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195FE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80D36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3B9A0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D918099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502212F8" w14:textId="77777777" w:rsidTr="00FB3CD7">
        <w:trPr>
          <w:trHeight w:val="13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6B80F03" w14:textId="6B16D011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EB685B" w14:textId="1FA24944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0F5CB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65142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C3DC9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F14E7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5BF00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13998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F696C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043BD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78B39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58EBE2A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4CC8FD6F" w14:textId="77777777" w:rsidTr="00FB3CD7">
        <w:trPr>
          <w:trHeight w:val="15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E7F1A21" w14:textId="653912EF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3E9966" w14:textId="5BC427F4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wnętrz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8FA7B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21B9C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E1A84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020F4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10DBF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BD2EC3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BCEC4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C006C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D1BF1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99D90CE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475C7036" w14:textId="77777777" w:rsidTr="00FB3CD7">
        <w:trPr>
          <w:trHeight w:val="12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5242446" w14:textId="59985747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AF79EB" w14:textId="4ACFC802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E50A1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C1909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D3CD9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82D53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39D9F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6BF43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846B6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19E3B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423A1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6BACD23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23726521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78EC7BB9" w14:textId="445933AE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499FCF" w14:textId="3DF7A6BF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849A0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15992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A0E66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B4B04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DA5A1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C02D0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8D4B1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86F63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9F962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7506D00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622D4169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2D64A83" w14:textId="2D2081D7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9E6B71" w14:textId="760AE589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montaż wideo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8CC0B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C91CD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645C7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3B29F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C5336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5103D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0DA67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B764F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A933B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832DBF6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3F466154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12" w:space="0" w:color="auto"/>
              <w:right w:val="single" w:sz="6" w:space="0" w:color="00000A"/>
            </w:tcBorders>
          </w:tcPr>
          <w:p w14:paraId="3B6D4963" w14:textId="5321D099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7D333933" w14:textId="039ECA81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3126547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2683F5B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2F76FB3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02908FF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7EEF39B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3A86E70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645A8A9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00842E9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69FBCE8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2" w:space="0" w:color="00000A"/>
            </w:tcBorders>
            <w:shd w:val="clear" w:color="auto" w:fill="auto"/>
          </w:tcPr>
          <w:p w14:paraId="7C2F57C0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5A2D6502" w14:textId="77777777" w:rsidTr="00FB3CD7">
        <w:trPr>
          <w:trHeight w:val="195"/>
        </w:trPr>
        <w:tc>
          <w:tcPr>
            <w:tcW w:w="567" w:type="dxa"/>
            <w:tcBorders>
              <w:top w:val="single" w:sz="12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5C66A859" w14:textId="0A3F1436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A10A1AB" w14:textId="7E0950CD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B16E1E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7E5516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36FD6B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48E356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A480D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7EFCE0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C01AD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D38A32" w14:textId="77777777" w:rsidR="00F320D1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F6967F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9C5893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3DA0C42F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96952D8" w14:textId="202DFF53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88E4C1" w14:textId="7DEED8A0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BC9097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03A77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3CDD20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FBB40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3601C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EF0EF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1E64E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13160B" w14:textId="77777777" w:rsidR="00F320D1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41691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469103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420752DB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7EE71DDC" w14:textId="0CBB344D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93189D" w14:textId="50288EEB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241B33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34370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30475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2E6E4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48D21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B0766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BC04A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0C027E" w14:textId="77777777" w:rsidR="00F320D1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C864A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FCB36E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0F4C8236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103E1F2" w14:textId="1A4C7022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0261D8" w14:textId="7145AE35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 papier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705D7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BF127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3571A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569DB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EE35B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8FE0C8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AF4C0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0537B5" w14:textId="77777777" w:rsidR="00F320D1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37024F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360453A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4282088B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7EB44D11" w14:textId="57193A0B" w:rsidR="00F320D1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2C17AE" w14:textId="4052692F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951B5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E45D999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B9C75B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21C2C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3B1D06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D52DE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4E854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5CD662" w14:textId="77777777" w:rsidR="00F320D1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5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99275E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C884312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F320D1" w:rsidRPr="00E57B47" w14:paraId="3CB780BF" w14:textId="77777777" w:rsidTr="00FB3CD7">
        <w:tc>
          <w:tcPr>
            <w:tcW w:w="567" w:type="dxa"/>
            <w:tcBorders>
              <w:top w:val="single" w:sz="2" w:space="0" w:color="00000A"/>
              <w:right w:val="single" w:sz="2" w:space="0" w:color="00000A"/>
            </w:tcBorders>
          </w:tcPr>
          <w:p w14:paraId="486BBD93" w14:textId="77777777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118E91D8" w14:textId="65FD7B30" w:rsidR="00F320D1" w:rsidRPr="00E57B47" w:rsidRDefault="00F320D1" w:rsidP="00F320D1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57DBAA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36F42F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E688F1D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C472AC5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  <w:r w:rsidRPr="00E57B47">
              <w:rPr>
                <w:rFonts w:ascii="Arial" w:hAnsi="Arial" w:cs="Arial"/>
                <w:b/>
                <w:color w:val="000000"/>
                <w:sz w:val="20"/>
                <w:szCs w:val="20"/>
              </w:rPr>
              <w:t>00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1409C3C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6B68D61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45A851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FB004A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656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EAEE024" w14:textId="77777777" w:rsidR="00F320D1" w:rsidRPr="00E57B47" w:rsidRDefault="00F320D1" w:rsidP="00F320D1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75D9B9BD" w14:textId="77777777" w:rsidR="00F320D1" w:rsidRPr="00E57B47" w:rsidRDefault="00F320D1" w:rsidP="00F320D1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16</w:t>
            </w:r>
          </w:p>
        </w:tc>
      </w:tr>
    </w:tbl>
    <w:p w14:paraId="66D2E73E" w14:textId="77777777" w:rsidR="00A82C35" w:rsidRDefault="00A82C35" w:rsidP="00A82C35">
      <w:pPr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717EA269" w14:textId="76493AD4" w:rsidR="00A82C35" w:rsidRDefault="00873BA8">
      <w:pPr>
        <w:suppressAutoHyphens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br w:type="page"/>
      </w:r>
    </w:p>
    <w:p w14:paraId="036A9648" w14:textId="535B52A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lastRenderedPageBreak/>
        <w:t>Semestr III</w:t>
      </w:r>
    </w:p>
    <w:p w14:paraId="3A10975C" w14:textId="77777777" w:rsidR="00DC1AFB" w:rsidRPr="009E31E8" w:rsidRDefault="00DC1AFB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Zajęcia dydaktyczne – obligatoryjne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40"/>
        <w:gridCol w:w="425"/>
        <w:gridCol w:w="284"/>
        <w:gridCol w:w="848"/>
      </w:tblGrid>
      <w:tr w:rsidR="00DC1AFB" w:rsidRPr="00E57B47" w14:paraId="76E23F3B" w14:textId="77777777" w:rsidTr="00A70F37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98B6D67" w14:textId="77777777" w:rsidR="00DC1AFB" w:rsidRPr="009E31E8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1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4F0DF1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7AC151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6FB18D4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9860E60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4A9A4E63" w14:textId="77777777" w:rsidTr="00A70F37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A0A9C6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E9E0E2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0911C32" w14:textId="5F8A61EF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</w:t>
            </w:r>
            <w:r w:rsidR="00C903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 </w:t>
            </w: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9F38EF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4FBF992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46352B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168553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4D6DF8B1" w14:textId="77777777" w:rsidTr="00A70F37">
        <w:trPr>
          <w:cantSplit/>
          <w:trHeight w:hRule="exact" w:val="337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CBE0E59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23932C4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75D592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331FFB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02CD5F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318680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A5C8AF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B4C3A8B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66EA6F0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E0700C1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6DB4D576" w14:textId="77777777" w:rsidR="00DC1AFB" w:rsidRPr="009E31E8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0BC26B56" w14:textId="77777777" w:rsidTr="00A70F3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EEA7CA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Teoria sztuki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4BC46FD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5FC469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A2C807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8495A3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1174CB9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5E70D08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BEBABB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B288EE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004AC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4C419A1F" w14:textId="77777777" w:rsidR="00DC1AFB" w:rsidRPr="009E31E8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A70F37" w:rsidRPr="00E57B47" w14:paraId="6311BE93" w14:textId="77777777" w:rsidTr="00A70F3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2CD3AE5" w14:textId="7AC6B9EA" w:rsidR="00A70F37" w:rsidRPr="009E31E8" w:rsidRDefault="00A70F37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Wybrane zagadnienia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z </w:t>
            </w: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historii sztuki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(sztuki wizualne)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65929C6" w14:textId="59FC33C5" w:rsidR="00A70F37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5A46ED1" w14:textId="77777777" w:rsidR="00A70F37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03C1242" w14:textId="77777777" w:rsidR="00A70F37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B9528A6" w14:textId="77777777" w:rsidR="00A70F37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4452466" w14:textId="77777777" w:rsidR="00A70F37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B9238D8" w14:textId="77777777" w:rsidR="00A70F37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39B7D81" w14:textId="77777777" w:rsidR="00A70F37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F2A78D6" w14:textId="3B5B0101" w:rsidR="00A70F37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B6A5B58" w14:textId="2D42678B" w:rsidR="00A70F37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7A3F223F" w14:textId="678B13B7" w:rsidR="00A70F37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C1AFB" w:rsidRPr="00E57B47" w14:paraId="5740726E" w14:textId="77777777" w:rsidTr="00A70F37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C9C6E13" w14:textId="42392C15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hAnsi="Arial" w:cs="Arial"/>
                <w:color w:val="000000"/>
                <w:sz w:val="20"/>
                <w:szCs w:val="20"/>
              </w:rPr>
              <w:t>Sztuka współczesna</w:t>
            </w:r>
            <w:r w:rsidR="00A82C35">
              <w:rPr>
                <w:rFonts w:ascii="Arial" w:hAnsi="Arial" w:cs="Arial"/>
                <w:color w:val="000000"/>
                <w:sz w:val="20"/>
                <w:szCs w:val="20"/>
              </w:rPr>
              <w:t xml:space="preserve"> (wykład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="00A82C35">
              <w:rPr>
                <w:rFonts w:ascii="Arial" w:hAnsi="Arial" w:cs="Arial"/>
                <w:color w:val="000000"/>
                <w:sz w:val="20"/>
                <w:szCs w:val="20"/>
              </w:rPr>
              <w:t>języku angielskim)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837B2B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BCFA17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7735384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E57A26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2FF27A2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1A04B3E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D7357C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CFA2C81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48A1CD7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E31E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018144FE" w14:textId="3EDCAEE4" w:rsidR="00DC1AFB" w:rsidRPr="009E31E8" w:rsidRDefault="0050406B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DC1AFB" w:rsidRPr="00E57B47" w14:paraId="2D27D9E9" w14:textId="77777777" w:rsidTr="00A70F37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5E72BB9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293FFD9" w14:textId="472FF8C5" w:rsidR="00DC1AFB" w:rsidRPr="009E31E8" w:rsidRDefault="004E7E06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2CB202B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59DE0AC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4C0F22A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916FA43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18BE7B6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F44DEE5" w14:textId="77777777" w:rsidR="00DC1AFB" w:rsidRPr="009E31E8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027F6B9" w14:textId="4F8908C2" w:rsidR="00DC1AFB" w:rsidRPr="009E31E8" w:rsidRDefault="004E7E06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830DC11" w14:textId="3FA89286" w:rsidR="00DC1AFB" w:rsidRPr="009E31E8" w:rsidRDefault="0000351A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65774F3E" w14:textId="1A48E99A" w:rsidR="00DC1AFB" w:rsidRPr="009E31E8" w:rsidRDefault="00A70F37">
            <w:pPr>
              <w:widowControl w:val="0"/>
              <w:suppressLineNumbers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</w:tbl>
    <w:p w14:paraId="1149C8C3" w14:textId="77777777" w:rsidR="00A82C35" w:rsidRDefault="00A82C35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7777EECF" w14:textId="62D4C7E0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E31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11"/>
        <w:gridCol w:w="455"/>
        <w:gridCol w:w="396"/>
        <w:gridCol w:w="736"/>
      </w:tblGrid>
      <w:tr w:rsidR="00DC1AFB" w:rsidRPr="00E57B47" w14:paraId="14C41129" w14:textId="77777777" w:rsidTr="00F638CE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F1175C8" w14:textId="77777777"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2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BE059C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39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8E175F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1C769D8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D8725D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759FB9A2" w14:textId="77777777" w:rsidTr="00F638CE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0D31A20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D9E1B5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58C7B2E" w14:textId="5A6CA224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</w:t>
            </w:r>
            <w:r w:rsidR="00C903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 </w:t>
            </w: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grupach</w:t>
            </w:r>
          </w:p>
        </w:tc>
        <w:tc>
          <w:tcPr>
            <w:tcW w:w="31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95E56C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6333B33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9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6EEAD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736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273349B7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5A38B315" w14:textId="77777777" w:rsidTr="00F638CE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A178FC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CAB1C36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B66141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61D935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7AA5A6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5B0D8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923451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1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91E7B04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1622571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D43237D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03B5382C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68A99A8E" w14:textId="77777777" w:rsidTr="00F638CE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C3B0C9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Seminarium dyplomowe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5E40C4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AE75F1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938D96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4F9975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62FCAA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27E780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8CEAA90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B7214E1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297C8E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403964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DC1AFB" w:rsidRPr="00E57B47" w14:paraId="55737A1E" w14:textId="77777777" w:rsidTr="00A82C35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D9B2C3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color w:val="000000"/>
              </w:rPr>
              <w:t>Magisterska pracownia dyplomowa*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FC837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64C304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3E477D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D67CE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825ED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57C5AE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B84E1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F98EA6E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396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8662D2A" w14:textId="77777777" w:rsidR="00DC1AFB" w:rsidRPr="00E57B47" w:rsidRDefault="006127D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736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02DF8EB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DC1AFB" w:rsidRPr="00E57B47" w14:paraId="126B03DD" w14:textId="77777777" w:rsidTr="00A82C35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4A20B71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41D47F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5FDC8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9BE72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200BC2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3E37D3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AF05A9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D1256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F93ED40" w14:textId="77777777" w:rsidR="00DC1AFB" w:rsidRPr="00E57B47" w:rsidRDefault="00F638CE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01A97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FCFCFFD" w14:textId="77777777" w:rsidR="00DC1AFB" w:rsidRPr="00E57B47" w:rsidRDefault="00F638CE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</w:tbl>
    <w:p w14:paraId="65C8CC48" w14:textId="77777777" w:rsidR="007F41F4" w:rsidRDefault="007F41F4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03474577" w14:textId="77777777" w:rsidR="007F41F4" w:rsidRPr="00002048" w:rsidRDefault="007F41F4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002048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*Magisterska pracownia dyplomowa</w:t>
      </w:r>
    </w:p>
    <w:p w14:paraId="60409BA7" w14:textId="3F7FB074" w:rsidR="007F41F4" w:rsidRDefault="007F41F4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Student wybiera magisterską pracownie dyplomową</w:t>
      </w:r>
      <w:r w:rsidR="00C903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 </w:t>
      </w: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listy odpowiadającej modułowi specjalności</w:t>
      </w:r>
    </w:p>
    <w:p w14:paraId="0439B527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="55" w:tblpY="1"/>
        <w:tblOverlap w:val="never"/>
        <w:tblW w:w="0" w:type="auto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08"/>
      </w:tblGrid>
      <w:tr w:rsidR="007F41F4" w:rsidRPr="00E57B47" w14:paraId="26D07A7F" w14:textId="77777777" w:rsidTr="00045480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FDE9D9" w:themeFill="accent6" w:themeFillTint="33"/>
          </w:tcPr>
          <w:p w14:paraId="34E741B5" w14:textId="77777777" w:rsidR="007F41F4" w:rsidRPr="0049470C" w:rsidRDefault="007F41F4" w:rsidP="0039215D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9470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Moduł ART</w:t>
            </w:r>
          </w:p>
        </w:tc>
      </w:tr>
      <w:tr w:rsidR="007F41F4" w:rsidRPr="00E57B47" w14:paraId="190BE539" w14:textId="77777777" w:rsidTr="0039215D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F82764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</w:tr>
      <w:tr w:rsidR="007F41F4" w:rsidRPr="00E57B47" w14:paraId="669AED6B" w14:textId="77777777" w:rsidTr="0039215D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657087" w14:textId="6FFB707C" w:rsidR="007F41F4" w:rsidRPr="00E57B47" w:rsidRDefault="00384877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</w:p>
        </w:tc>
      </w:tr>
      <w:tr w:rsidR="007F41F4" w:rsidRPr="00E57B47" w14:paraId="690D1BD5" w14:textId="77777777" w:rsidTr="0039215D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8F21B7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</w:tr>
      <w:tr w:rsidR="007F41F4" w:rsidRPr="00E57B47" w14:paraId="709E6E2C" w14:textId="77777777" w:rsidTr="0039215D">
        <w:trPr>
          <w:trHeight w:val="19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F1AD9F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</w:tr>
      <w:tr w:rsidR="007F41F4" w:rsidRPr="00E57B47" w14:paraId="4CE7156E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F57DC8" w14:textId="6809E696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działania wizualne</w:t>
            </w:r>
          </w:p>
        </w:tc>
      </w:tr>
      <w:tr w:rsidR="007F41F4" w:rsidRPr="00E57B47" w14:paraId="7955E621" w14:textId="77777777" w:rsidTr="0039215D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2E0A81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</w:tr>
      <w:tr w:rsidR="007F41F4" w:rsidRPr="00E57B47" w14:paraId="62409AEE" w14:textId="77777777" w:rsidTr="0039215D">
        <w:trPr>
          <w:trHeight w:val="19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6A7613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</w:tr>
      <w:tr w:rsidR="007F41F4" w:rsidRPr="00E57B47" w14:paraId="6E8F990D" w14:textId="77777777" w:rsidTr="0039215D">
        <w:trPr>
          <w:trHeight w:val="16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84892E" w14:textId="4F7902D0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działania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przestrzeni</w:t>
            </w:r>
          </w:p>
        </w:tc>
      </w:tr>
      <w:tr w:rsidR="007F41F4" w:rsidRPr="00E57B47" w14:paraId="20C5A647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5EF84C8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</w:tr>
      <w:tr w:rsidR="007F41F4" w:rsidRPr="00E57B47" w14:paraId="6E244C9A" w14:textId="77777777" w:rsidTr="0039215D">
        <w:trPr>
          <w:trHeight w:val="240"/>
        </w:trPr>
        <w:tc>
          <w:tcPr>
            <w:tcW w:w="4108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988BF6B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</w:tr>
      <w:tr w:rsidR="007F41F4" w14:paraId="49DEB4DD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9B9CE5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</w:tr>
      <w:tr w:rsidR="007F41F4" w14:paraId="0417B77B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FCD5A8C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</w:tr>
      <w:tr w:rsidR="00E319FB" w14:paraId="3C113670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F1B0EBD" w14:textId="40290380" w:rsidR="00E319FB" w:rsidRDefault="00E319FB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papier</w:t>
            </w:r>
          </w:p>
        </w:tc>
      </w:tr>
      <w:tr w:rsidR="007F41F4" w14:paraId="56617CFB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CE69EA9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</w:tr>
    </w:tbl>
    <w:tbl>
      <w:tblPr>
        <w:tblpPr w:leftFromText="141" w:rightFromText="141" w:vertAnchor="text" w:horzAnchor="page" w:tblpX="5794" w:tblpY="-61"/>
        <w:tblOverlap w:val="never"/>
        <w:tblW w:w="0" w:type="auto"/>
        <w:tblLayout w:type="fixed"/>
        <w:tblCellMar>
          <w:top w:w="55" w:type="dxa"/>
          <w:left w:w="57" w:type="dxa"/>
          <w:bottom w:w="28" w:type="dxa"/>
          <w:right w:w="55" w:type="dxa"/>
        </w:tblCellMar>
        <w:tblLook w:val="0000" w:firstRow="0" w:lastRow="0" w:firstColumn="0" w:lastColumn="0" w:noHBand="0" w:noVBand="0"/>
      </w:tblPr>
      <w:tblGrid>
        <w:gridCol w:w="4250"/>
      </w:tblGrid>
      <w:tr w:rsidR="00162FD9" w:rsidRPr="00E57B47" w14:paraId="1B597DD2" w14:textId="77777777" w:rsidTr="000F2F3B">
        <w:trPr>
          <w:trHeight w:val="24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EAF1DD" w:themeFill="accent3" w:themeFillTint="33"/>
          </w:tcPr>
          <w:p w14:paraId="57ACCDA1" w14:textId="77777777" w:rsidR="00162FD9" w:rsidRPr="0049470C" w:rsidRDefault="00162FD9" w:rsidP="000F2F3B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9470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Moduł DESIGN</w:t>
            </w:r>
          </w:p>
        </w:tc>
      </w:tr>
      <w:tr w:rsidR="00162FD9" w:rsidRPr="00E57B47" w14:paraId="57630685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33C9D15" w14:textId="7C423F23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motion graphic</w:t>
            </w:r>
          </w:p>
        </w:tc>
      </w:tr>
      <w:tr w:rsidR="00162FD9" w:rsidRPr="00E57B47" w14:paraId="063809F0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FDF8A2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</w:p>
        </w:tc>
      </w:tr>
      <w:tr w:rsidR="00162FD9" w:rsidRPr="00E57B47" w14:paraId="2F40A113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E200AC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</w:tr>
      <w:tr w:rsidR="00162FD9" w:rsidRPr="00E57B47" w14:paraId="319CD7F3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702088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</w:tr>
      <w:tr w:rsidR="00162FD9" w:rsidRPr="00E57B47" w14:paraId="72C10126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15573F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</w:tr>
      <w:tr w:rsidR="00162FD9" w:rsidRPr="00E57B47" w14:paraId="0954A1E6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55F2E8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</w:tr>
      <w:tr w:rsidR="00162FD9" w:rsidRPr="00E57B47" w14:paraId="6A747A78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D3B286" w14:textId="15CA53B1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wnętrz</w:t>
            </w:r>
          </w:p>
        </w:tc>
      </w:tr>
      <w:tr w:rsidR="00162FD9" w:rsidRPr="00E57B47" w14:paraId="27E9A025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8B4BDA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</w:tr>
      <w:tr w:rsidR="00162FD9" w:rsidRPr="00E57B47" w14:paraId="5C10FB50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B17CE3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</w:tr>
      <w:tr w:rsidR="00162FD9" w:rsidRPr="00E57B47" w14:paraId="3AB9FF4C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8606A7" w14:textId="36F37693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montaż wideo</w:t>
            </w:r>
          </w:p>
        </w:tc>
      </w:tr>
      <w:tr w:rsidR="00162FD9" w:rsidRPr="00E57B47" w14:paraId="39C7F324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C83DD28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</w:tr>
      <w:tr w:rsidR="00162FD9" w:rsidRPr="00E57B47" w14:paraId="6DC5ACEC" w14:textId="77777777" w:rsidTr="000F2F3B">
        <w:trPr>
          <w:trHeight w:val="20"/>
        </w:trPr>
        <w:tc>
          <w:tcPr>
            <w:tcW w:w="4250" w:type="dxa"/>
            <w:tcBorders>
              <w:top w:val="single" w:sz="18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C77AFA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</w:tr>
      <w:tr w:rsidR="00162FD9" w:rsidRPr="00E57B47" w14:paraId="1BDDB3AA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87CD59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</w:tr>
      <w:tr w:rsidR="00162FD9" w:rsidRPr="00E57B47" w14:paraId="3F19C51D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423C8D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</w:tr>
      <w:tr w:rsidR="00162FD9" w:rsidRPr="00E57B47" w14:paraId="0AD1E748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AABC5D8" w14:textId="0D4E8EA9" w:rsidR="00162FD9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papier</w:t>
            </w:r>
          </w:p>
        </w:tc>
      </w:tr>
      <w:tr w:rsidR="00162FD9" w:rsidRPr="00E57B47" w14:paraId="4121632B" w14:textId="77777777" w:rsidTr="000F2F3B">
        <w:trPr>
          <w:trHeight w:val="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A279A4" w14:textId="77777777" w:rsidR="00162FD9" w:rsidRPr="00E57B47" w:rsidRDefault="00162FD9" w:rsidP="000F2F3B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</w:tr>
    </w:tbl>
    <w:p w14:paraId="7D82F59F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2415BF50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1591EED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3045327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7F6A5C1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C41CBDC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336933B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FBB363F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C1CD373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8E89DF9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F011FF7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9341DA5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F6237C1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601C7C6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D59B68A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5BCD480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83122D1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011908E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CE36F40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C2FD805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27F15B4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07064B9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97D1069" w14:textId="3DFF7DE6" w:rsidR="00873BA8" w:rsidRPr="00045480" w:rsidRDefault="00873BA8" w:rsidP="00873BA8">
      <w:pPr>
        <w:spacing w:after="120"/>
        <w:contextualSpacing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4548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lastRenderedPageBreak/>
        <w:t>Studenci obu specjalności</w:t>
      </w:r>
      <w:r w:rsidR="00045480"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 xml:space="preserve"> ART</w:t>
      </w:r>
      <w:r w:rsidR="00C90332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i </w:t>
      </w:r>
      <w:r w:rsidR="00045480"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t>DESIGN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04548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muszą zgromadzić </w:t>
      </w:r>
      <w:r w:rsidR="009A7ADC" w:rsidRPr="0004548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18</w:t>
      </w:r>
      <w:r w:rsidRPr="0004548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punkty ECTS wybierając 3 pracownie</w:t>
      </w:r>
      <w:r w:rsidR="0000204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: dwie pracownie specjalnościowe (12 ECTS) i jedną uzupełniającą (6 ECTS)</w:t>
      </w:r>
      <w:r w:rsidRPr="0004548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:</w:t>
      </w:r>
    </w:p>
    <w:p w14:paraId="2DEB6BE8" w14:textId="77777777" w:rsidR="00873BA8" w:rsidRPr="00E57B47" w:rsidRDefault="00873BA8" w:rsidP="00873BA8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3B975C01" w14:textId="77777777" w:rsidR="00873BA8" w:rsidRPr="00045480" w:rsidRDefault="00873BA8" w:rsidP="00873BA8">
      <w:pPr>
        <w:widowControl w:val="0"/>
        <w:spacing w:after="0" w:line="240" w:lineRule="auto"/>
        <w:rPr>
          <w:rFonts w:ascii="Arial" w:eastAsia="Times New Roman" w:hAnsi="Arial" w:cs="Arial"/>
          <w:b/>
          <w:color w:val="984806" w:themeColor="accent6" w:themeShade="80"/>
          <w:sz w:val="20"/>
          <w:szCs w:val="20"/>
          <w:lang w:eastAsia="pl-PL"/>
        </w:rPr>
      </w:pPr>
    </w:p>
    <w:p w14:paraId="38B15919" w14:textId="0E31E42B" w:rsidR="00873BA8" w:rsidRPr="00045480" w:rsidRDefault="00873BA8" w:rsidP="00873BA8">
      <w:pPr>
        <w:spacing w:after="120"/>
        <w:contextualSpacing/>
        <w:rPr>
          <w:rFonts w:ascii="Arial" w:hAnsi="Arial" w:cs="Arial"/>
          <w:b/>
          <w:color w:val="984806" w:themeColor="accent6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 xml:space="preserve">Kursy </w:t>
      </w:r>
      <w:r w:rsidR="009A7ADC"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>specjalnościowe</w:t>
      </w:r>
      <w:r w:rsidR="009A7ADC"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 xml:space="preserve"> </w:t>
      </w:r>
      <w:r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>do wyboru dla specjalności Art</w:t>
      </w:r>
    </w:p>
    <w:p w14:paraId="06B3D98B" w14:textId="3B886072" w:rsidR="00873BA8" w:rsidRDefault="00873BA8" w:rsidP="00873BA8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>Student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o </w:t>
      </w:r>
      <w:r>
        <w:rPr>
          <w:rFonts w:ascii="Arial" w:hAnsi="Arial" w:cs="Arial"/>
          <w:color w:val="000000"/>
          <w:sz w:val="20"/>
          <w:szCs w:val="20"/>
        </w:rPr>
        <w:t xml:space="preserve">specjalności ART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 w:rsidR="00212477">
        <w:rPr>
          <w:rFonts w:ascii="Arial" w:hAnsi="Arial" w:cs="Arial"/>
          <w:color w:val="000000"/>
          <w:sz w:val="20"/>
          <w:szCs w:val="20"/>
        </w:rPr>
        <w:t xml:space="preserve"> (kursy o numerach 1-14)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12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34D257A9" w14:textId="77777777" w:rsidR="00212477" w:rsidRPr="00045480" w:rsidRDefault="00212477" w:rsidP="00212477">
      <w:pPr>
        <w:spacing w:after="120"/>
        <w:contextualSpacing/>
        <w:rPr>
          <w:rFonts w:ascii="Arial" w:hAnsi="Arial" w:cs="Arial"/>
          <w:b/>
          <w:color w:val="4F6228" w:themeColor="accent3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t xml:space="preserve">Kursy uzupełniające </w:t>
      </w:r>
      <w:r w:rsidRPr="00045480">
        <w:rPr>
          <w:rFonts w:ascii="Arial" w:hAnsi="Arial" w:cs="Arial"/>
          <w:b/>
          <w:color w:val="4F6228" w:themeColor="accent3" w:themeShade="80"/>
          <w:sz w:val="24"/>
          <w:szCs w:val="24"/>
        </w:rPr>
        <w:t>do wyboru dla specjalności Design</w:t>
      </w:r>
    </w:p>
    <w:p w14:paraId="0479C6E4" w14:textId="2F136120" w:rsidR="00212477" w:rsidRDefault="00212477" w:rsidP="00212477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 xml:space="preserve">Student o specjalności Design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>
        <w:rPr>
          <w:rFonts w:ascii="Arial" w:hAnsi="Arial" w:cs="Arial"/>
          <w:color w:val="000000"/>
          <w:sz w:val="20"/>
          <w:szCs w:val="20"/>
        </w:rPr>
        <w:t xml:space="preserve"> (kursy o numerach 1-9),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 xml:space="preserve">6 </w:t>
      </w:r>
      <w:r w:rsidRPr="009E31E8">
        <w:rPr>
          <w:rFonts w:ascii="Arial" w:hAnsi="Arial" w:cs="Arial"/>
          <w:color w:val="000000"/>
          <w:sz w:val="20"/>
          <w:szCs w:val="20"/>
        </w:rPr>
        <w:t>ECTS)</w:t>
      </w:r>
    </w:p>
    <w:p w14:paraId="36990013" w14:textId="77777777" w:rsidR="00212477" w:rsidRDefault="00212477" w:rsidP="00873BA8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</w:p>
    <w:p w14:paraId="08545C86" w14:textId="6E76CAAE" w:rsidR="00DC1AFB" w:rsidRPr="009E31E8" w:rsidRDefault="00DC1AFB" w:rsidP="009E31E8">
      <w:pPr>
        <w:spacing w:line="360" w:lineRule="auto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tbl>
      <w:tblPr>
        <w:tblW w:w="10114" w:type="dxa"/>
        <w:tblInd w:w="57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492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212477" w:rsidRPr="00E57B47" w14:paraId="49459280" w14:textId="77777777" w:rsidTr="00FB3CD7">
        <w:trPr>
          <w:cantSplit/>
          <w:trHeight w:hRule="exact" w:val="579"/>
        </w:trPr>
        <w:tc>
          <w:tcPr>
            <w:tcW w:w="567" w:type="dxa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</w:tcPr>
          <w:p w14:paraId="505662FF" w14:textId="77777777" w:rsidR="00212477" w:rsidRPr="00E57B47" w:rsidRDefault="00212477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611FF6D4" w14:textId="234605BA" w:rsidR="00212477" w:rsidRPr="00E57B47" w:rsidRDefault="00212477" w:rsidP="00233435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224D046D" w14:textId="77777777" w:rsidR="00212477" w:rsidRPr="00E57B47" w:rsidRDefault="0021247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7FAF822A" w14:textId="77777777" w:rsidR="00212477" w:rsidRPr="00E57B47" w:rsidRDefault="0021247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0B218AC9" w14:textId="77777777" w:rsidR="00212477" w:rsidRPr="00E57B47" w:rsidRDefault="0021247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FDE9D9" w:themeFill="accent6" w:themeFillTint="33"/>
            <w:vAlign w:val="center"/>
          </w:tcPr>
          <w:p w14:paraId="20D5E882" w14:textId="77777777" w:rsidR="00212477" w:rsidRPr="00E57B47" w:rsidRDefault="00212477" w:rsidP="00233435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212477" w:rsidRPr="00E57B47" w14:paraId="7E17529E" w14:textId="77777777" w:rsidTr="00FB3CD7">
        <w:trPr>
          <w:cantSplit/>
          <w:trHeight w:hRule="exact" w:val="362"/>
        </w:trPr>
        <w:tc>
          <w:tcPr>
            <w:tcW w:w="567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</w:tcPr>
          <w:p w14:paraId="0AA02BD4" w14:textId="77777777" w:rsidR="00212477" w:rsidRPr="00E57B47" w:rsidRDefault="0021247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0D121916" w14:textId="1D20B3D8" w:rsidR="00212477" w:rsidRPr="00E57B47" w:rsidRDefault="0021247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0A5919A4" w14:textId="77777777" w:rsidR="00212477" w:rsidRPr="00E57B47" w:rsidRDefault="0021247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17396858" w14:textId="2E5DAE33" w:rsidR="00212477" w:rsidRPr="00E57B47" w:rsidRDefault="0021247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</w:t>
            </w:r>
            <w:r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textDirection w:val="tbRlV"/>
            <w:vAlign w:val="center"/>
          </w:tcPr>
          <w:p w14:paraId="1064C18D" w14:textId="77777777" w:rsidR="00212477" w:rsidRPr="00E57B47" w:rsidRDefault="00212477" w:rsidP="00233435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textDirection w:val="tbRlV"/>
            <w:vAlign w:val="center"/>
          </w:tcPr>
          <w:p w14:paraId="0461FFF0" w14:textId="77777777" w:rsidR="00212477" w:rsidRPr="00E57B47" w:rsidRDefault="00212477" w:rsidP="00233435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3EA45921" w14:textId="77777777" w:rsidR="00212477" w:rsidRPr="00E57B47" w:rsidRDefault="00212477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FDE9D9" w:themeFill="accent6" w:themeFillTint="33"/>
            <w:vAlign w:val="center"/>
          </w:tcPr>
          <w:p w14:paraId="41FC10A5" w14:textId="77777777" w:rsidR="00212477" w:rsidRPr="00E57B47" w:rsidRDefault="00212477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212477" w:rsidRPr="00E57B47" w14:paraId="70654BE7" w14:textId="77777777" w:rsidTr="00FB3CD7">
        <w:trPr>
          <w:cantSplit/>
          <w:trHeight w:hRule="exact" w:val="672"/>
        </w:trPr>
        <w:tc>
          <w:tcPr>
            <w:tcW w:w="567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</w:tcPr>
          <w:p w14:paraId="43D10954" w14:textId="77777777" w:rsidR="00212477" w:rsidRPr="00E57B47" w:rsidRDefault="00212477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5FC97EF1" w14:textId="3DBE2CFF" w:rsidR="00212477" w:rsidRPr="00E57B47" w:rsidRDefault="00212477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5017D404" w14:textId="77777777" w:rsidR="00212477" w:rsidRPr="00E57B47" w:rsidRDefault="00212477" w:rsidP="00233435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3D2D8FF2" w14:textId="77777777" w:rsidR="00212477" w:rsidRPr="00E57B47" w:rsidRDefault="0021247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17F7FF5F" w14:textId="77777777" w:rsidR="00212477" w:rsidRPr="00E57B47" w:rsidRDefault="00212477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200CABCA" w14:textId="77777777" w:rsidR="00212477" w:rsidRPr="00E57B47" w:rsidRDefault="00212477" w:rsidP="00233435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21273AC7" w14:textId="77777777" w:rsidR="00212477" w:rsidRPr="00E57B47" w:rsidRDefault="00212477" w:rsidP="00233435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7906A853" w14:textId="77777777" w:rsidR="00212477" w:rsidRPr="00E57B47" w:rsidRDefault="00212477" w:rsidP="00233435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0F7475A9" w14:textId="77777777" w:rsidR="00212477" w:rsidRPr="00E57B47" w:rsidRDefault="0021247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01D29177" w14:textId="77777777" w:rsidR="00212477" w:rsidRPr="00E57B47" w:rsidRDefault="0021247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06233722" w14:textId="77777777" w:rsidR="00212477" w:rsidRPr="00E57B47" w:rsidRDefault="0021247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FDE9D9" w:themeFill="accent6" w:themeFillTint="33"/>
            <w:vAlign w:val="center"/>
          </w:tcPr>
          <w:p w14:paraId="1006CFF9" w14:textId="77777777" w:rsidR="00212477" w:rsidRPr="00E57B47" w:rsidRDefault="00212477" w:rsidP="0023343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12477" w:rsidRPr="00E57B47" w14:paraId="17D140D5" w14:textId="77777777" w:rsidTr="00FB3CD7">
        <w:trPr>
          <w:trHeight w:val="13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4A60B42" w14:textId="6220EFC0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9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1DC04F" w14:textId="349A1621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6781C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EA522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5DCDF3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B2B6D2" w14:textId="779C240C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1C846F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11709C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1A0C28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511B33" w14:textId="21B2BFF2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8D1DA4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3B6D335" w14:textId="6FD17E67" w:rsidR="00212477" w:rsidRPr="00E57B47" w:rsidRDefault="00212477" w:rsidP="00212477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14CCE00C" w14:textId="77777777" w:rsidTr="00FB3CD7">
        <w:trPr>
          <w:trHeight w:val="15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FE13ECD" w14:textId="249A7C1B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9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B0D96C" w14:textId="0A8383C8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91E29C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AF38B6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1F873D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94294B" w14:textId="5471A3C4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00FEEF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40E4C0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946FFD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993FBC" w14:textId="2F6E8E8B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2EEED5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A8D2B8E" w14:textId="22F807AF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47B41F8E" w14:textId="77777777" w:rsidTr="00FB3CD7">
        <w:trPr>
          <w:trHeight w:val="15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75DB98C" w14:textId="5597EC1A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9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07A80D" w14:textId="66BCADE2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C6BFA9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B36E11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925A7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A479D7" w14:textId="1E8173EF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E31051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F5AA6B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797D78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33942F" w14:textId="77E85BF3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C88F9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9395665" w14:textId="3E92FF28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616CB961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78329D9" w14:textId="4049888C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49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2B73A2" w14:textId="73BA3903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000103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33D744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D5F2E4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D3EE98" w14:textId="3C5F29F8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7507EC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BDC63E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6B2CBD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A01DEE" w14:textId="6622A43A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A93A68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43286DE" w14:textId="2249C45F" w:rsidR="00212477" w:rsidRPr="00E57B47" w:rsidRDefault="00212477" w:rsidP="00212477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768FB046" w14:textId="77777777" w:rsidTr="00FB3CD7">
        <w:trPr>
          <w:trHeight w:val="24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4A2DF87" w14:textId="60083A4D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49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10AA10" w14:textId="4D6721DB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działania wizualne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58E9E6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11FE56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5704A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5A6B97" w14:textId="04338033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DE2911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DA4744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ECF09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D6B87C" w14:textId="46BCABAF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70289D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6D2F862" w14:textId="142AEF05" w:rsidR="00212477" w:rsidRPr="00E57B47" w:rsidRDefault="00212477" w:rsidP="00212477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3E04A8E9" w14:textId="77777777" w:rsidTr="00FB3CD7">
        <w:trPr>
          <w:trHeight w:val="13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DE0C220" w14:textId="36B174D7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49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6A641F" w14:textId="4B87B5EC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8FA1F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44B2F5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92317A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80F24F" w14:textId="1ED89650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DC842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C5F879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DA17FE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D7438B" w14:textId="2F98B1A3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6DDEC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ABC89F0" w14:textId="49C7D64E" w:rsidR="00212477" w:rsidRPr="00E57B47" w:rsidRDefault="00212477" w:rsidP="00212477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068933E5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1842C3B" w14:textId="50DC1FEA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49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D0BBA0" w14:textId="2F0739AB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BABFD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5D94D5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239C6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33D9E9" w14:textId="2868AA61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3B85DB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8ADD9A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643BE1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5A05E7" w14:textId="26386B5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A11641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8DFA352" w14:textId="393EEDEF" w:rsidR="00212477" w:rsidRPr="00E57B47" w:rsidRDefault="00212477" w:rsidP="00212477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70C3C3B1" w14:textId="77777777" w:rsidTr="00FB3CD7">
        <w:trPr>
          <w:trHeight w:val="16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30E2D47" w14:textId="27C13C9C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492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988705" w14:textId="7444A32B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działania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przestrzeni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80B8CF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3ECFEA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BB217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FED94D" w14:textId="006D21EF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E30C0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50629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E25D9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2C7E6A" w14:textId="47F2D310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FA49DA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6F00384" w14:textId="6D323C4B" w:rsidR="00212477" w:rsidRPr="00E57B47" w:rsidRDefault="00212477" w:rsidP="00212477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46D77551" w14:textId="77777777" w:rsidTr="00FB3CD7">
        <w:trPr>
          <w:trHeight w:val="24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</w:tcPr>
          <w:p w14:paraId="5B79C5DC" w14:textId="3B3EF607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492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13752B7" w14:textId="67575728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26D023B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AFB83C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DFB23CF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699B715" w14:textId="09FE915D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2117645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2F3268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519233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068D497" w14:textId="63028BA4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0B0760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5CABD356" w14:textId="1FAF3572" w:rsidR="00212477" w:rsidRPr="00E57B47" w:rsidRDefault="00212477" w:rsidP="00212477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61D3401C" w14:textId="77777777" w:rsidTr="00FB3CD7">
        <w:trPr>
          <w:trHeight w:val="240"/>
        </w:trPr>
        <w:tc>
          <w:tcPr>
            <w:tcW w:w="567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7B54CAD8" w14:textId="79713DB6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92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BC6D8E" w14:textId="00198E82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C3C538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E71A6A5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12F5B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7692502" w14:textId="32714F03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BD61B1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59A455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023355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07837A4" w14:textId="5AC35C8C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FB80D8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218AB876" w14:textId="276215FE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1EB7F6A0" w14:textId="77777777" w:rsidTr="00FB3CD7">
        <w:trPr>
          <w:trHeight w:val="24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5CBD2779" w14:textId="085960CA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92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04F69B0" w14:textId="1E683807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962D8E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95E3EEE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FA12E54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7B211C" w14:textId="79D57C34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FB20BC8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C7AE4FB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AF2543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7353809" w14:textId="20834A52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B369B1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0EA7C85" w14:textId="08856F1A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04B075A6" w14:textId="77777777" w:rsidTr="00FB3CD7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1EC0A8FD" w14:textId="67E2C79F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7D18B7" w14:textId="132B4451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429EDFC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79BBDA8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C7991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048F700" w14:textId="74C151A8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A38875A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AD650E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0AB05E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D1CB760" w14:textId="53DD4076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B3C4AE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88D02C7" w14:textId="6E2AAFA0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45AF5DC2" w14:textId="77777777" w:rsidTr="00FB3CD7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3D06AB60" w14:textId="02111F58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DFC8F84" w14:textId="611F23CF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 papier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D1A91CC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F58069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F01B3A3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F553374" w14:textId="16301133" w:rsidR="0021247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2A3CEAB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3C54C1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8C59C4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D5C6C07" w14:textId="4D108E38" w:rsidR="0021247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DA90862" w14:textId="0F2CD922" w:rsidR="0021247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68B36826" w14:textId="46929836" w:rsidR="0021247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2F37E407" w14:textId="77777777" w:rsidTr="00FB3CD7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</w:tcPr>
          <w:p w14:paraId="66EF7580" w14:textId="6AC67670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09E1443" w14:textId="582851E4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B7BEF3C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C95A0AB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341BD8D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C11A6C2" w14:textId="2A14A973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C3746D4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FA51180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0A9D3737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C5BF90B" w14:textId="6DDC9FA2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F6E0072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3A14135F" w14:textId="0507DE7A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12477" w:rsidRPr="00E57B47" w14:paraId="12D4A412" w14:textId="77777777" w:rsidTr="00FB3CD7">
        <w:tc>
          <w:tcPr>
            <w:tcW w:w="567" w:type="dxa"/>
            <w:tcBorders>
              <w:top w:val="single" w:sz="2" w:space="0" w:color="00000A"/>
              <w:right w:val="single" w:sz="2" w:space="0" w:color="00000A"/>
            </w:tcBorders>
          </w:tcPr>
          <w:p w14:paraId="20363EEA" w14:textId="77777777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2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14ECA333" w14:textId="0B7B9CAD" w:rsidR="0021247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89C20CB" w14:textId="77777777" w:rsidR="00212477" w:rsidRPr="00E57B47" w:rsidRDefault="00212477" w:rsidP="00212477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8A2B04F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452B91D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4947563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E68275D" w14:textId="00974C82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BAF0CE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AB4D664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691A613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C9D0863" w14:textId="62D7E70B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F577D80" w14:textId="77777777" w:rsidR="00212477" w:rsidRPr="00E57B47" w:rsidRDefault="00212477" w:rsidP="00212477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A7698E6" w14:textId="5A3B7D40" w:rsidR="00212477" w:rsidRPr="00E57B47" w:rsidRDefault="00212477" w:rsidP="00212477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12</w:t>
            </w:r>
          </w:p>
        </w:tc>
      </w:tr>
    </w:tbl>
    <w:p w14:paraId="276E24B9" w14:textId="77777777" w:rsidR="00DC1AFB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53BD864D" w14:textId="77777777" w:rsidR="0050406B" w:rsidRDefault="0050406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7375A37E" w14:textId="77777777" w:rsidR="004C29FF" w:rsidRDefault="004C29FF">
      <w:pPr>
        <w:suppressAutoHyphens w:val="0"/>
        <w:spacing w:after="0" w:line="240" w:lineRule="auto"/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br w:type="page"/>
      </w:r>
    </w:p>
    <w:p w14:paraId="6E35D0FA" w14:textId="284B7FE1" w:rsidR="0050406B" w:rsidRPr="00045480" w:rsidRDefault="0050406B" w:rsidP="0050406B">
      <w:pPr>
        <w:spacing w:after="120"/>
        <w:contextualSpacing/>
        <w:rPr>
          <w:rFonts w:ascii="Arial" w:hAnsi="Arial" w:cs="Arial"/>
          <w:b/>
          <w:color w:val="4F6228" w:themeColor="accent3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lastRenderedPageBreak/>
        <w:t xml:space="preserve">Kursy </w:t>
      </w:r>
      <w:r w:rsidR="009A7ADC"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t>specjalnościowe</w:t>
      </w:r>
      <w:r w:rsidR="009A7ADC" w:rsidRPr="00045480">
        <w:rPr>
          <w:rFonts w:ascii="Arial" w:hAnsi="Arial" w:cs="Arial"/>
          <w:b/>
          <w:color w:val="4F6228" w:themeColor="accent3" w:themeShade="80"/>
          <w:sz w:val="24"/>
          <w:szCs w:val="24"/>
        </w:rPr>
        <w:t xml:space="preserve"> </w:t>
      </w:r>
      <w:r w:rsidRPr="00045480">
        <w:rPr>
          <w:rFonts w:ascii="Arial" w:hAnsi="Arial" w:cs="Arial"/>
          <w:b/>
          <w:color w:val="4F6228" w:themeColor="accent3" w:themeShade="80"/>
          <w:sz w:val="24"/>
          <w:szCs w:val="24"/>
        </w:rPr>
        <w:t>do wyboru dla specjalności Design</w:t>
      </w:r>
    </w:p>
    <w:p w14:paraId="219EE8FB" w14:textId="0C620776" w:rsidR="0050406B" w:rsidRDefault="0050406B" w:rsidP="0050406B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>Student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o </w:t>
      </w:r>
      <w:r>
        <w:rPr>
          <w:rFonts w:ascii="Arial" w:hAnsi="Arial" w:cs="Arial"/>
          <w:color w:val="000000"/>
          <w:sz w:val="20"/>
          <w:szCs w:val="20"/>
        </w:rPr>
        <w:t xml:space="preserve">specjalności Design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 w:rsidR="00212477">
        <w:rPr>
          <w:rFonts w:ascii="Arial" w:hAnsi="Arial" w:cs="Arial"/>
          <w:color w:val="000000"/>
          <w:sz w:val="20"/>
          <w:szCs w:val="20"/>
        </w:rPr>
        <w:t xml:space="preserve"> (kursy o numerach 1-</w:t>
      </w:r>
      <w:r w:rsidR="00272D5D">
        <w:rPr>
          <w:rFonts w:ascii="Arial" w:hAnsi="Arial" w:cs="Arial"/>
          <w:color w:val="000000"/>
          <w:sz w:val="20"/>
          <w:szCs w:val="20"/>
        </w:rPr>
        <w:t>17</w:t>
      </w:r>
      <w:r w:rsidR="00212477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12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0947479A" w14:textId="77777777" w:rsidR="00212477" w:rsidRPr="00045480" w:rsidRDefault="00212477" w:rsidP="00212477">
      <w:pPr>
        <w:spacing w:after="120"/>
        <w:contextualSpacing/>
        <w:rPr>
          <w:rFonts w:ascii="Arial" w:hAnsi="Arial" w:cs="Arial"/>
          <w:b/>
          <w:color w:val="984806" w:themeColor="accent6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>Kursy uzupełniające</w:t>
      </w:r>
      <w:r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 xml:space="preserve"> do wyboru dla specjalności Art</w:t>
      </w:r>
    </w:p>
    <w:p w14:paraId="0E928264" w14:textId="0F816AB4" w:rsidR="00212477" w:rsidRDefault="00212477" w:rsidP="00212477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 xml:space="preserve">Student o specjalności ART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>
        <w:rPr>
          <w:rFonts w:ascii="Arial" w:hAnsi="Arial" w:cs="Arial"/>
          <w:color w:val="000000"/>
          <w:sz w:val="20"/>
          <w:szCs w:val="20"/>
        </w:rPr>
        <w:t xml:space="preserve"> (kursy o numerach 1-</w:t>
      </w:r>
      <w:r w:rsidR="00272D5D">
        <w:rPr>
          <w:rFonts w:ascii="Arial" w:hAnsi="Arial" w:cs="Arial"/>
          <w:color w:val="000000"/>
          <w:sz w:val="20"/>
          <w:szCs w:val="20"/>
        </w:rPr>
        <w:t>12</w:t>
      </w:r>
      <w:r>
        <w:rPr>
          <w:rFonts w:ascii="Arial" w:hAnsi="Arial" w:cs="Arial"/>
          <w:color w:val="000000"/>
          <w:sz w:val="20"/>
          <w:szCs w:val="20"/>
        </w:rPr>
        <w:t>),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5FF9B2A5" w14:textId="77777777" w:rsidR="00212477" w:rsidRDefault="00212477" w:rsidP="0050406B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</w:p>
    <w:p w14:paraId="28D62525" w14:textId="77777777" w:rsidR="0050406B" w:rsidRDefault="0050406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tbl>
      <w:tblPr>
        <w:tblW w:w="9584" w:type="dxa"/>
        <w:tblInd w:w="57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272D5D" w:rsidRPr="00E57B47" w14:paraId="75E62A8F" w14:textId="77777777" w:rsidTr="00FB3CD7">
        <w:trPr>
          <w:cantSplit/>
          <w:trHeight w:hRule="exact" w:val="579"/>
        </w:trPr>
        <w:tc>
          <w:tcPr>
            <w:tcW w:w="567" w:type="dxa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</w:tcPr>
          <w:p w14:paraId="3B4BE414" w14:textId="77777777" w:rsidR="00272D5D" w:rsidRPr="00E57B47" w:rsidRDefault="00272D5D" w:rsidP="002257A6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11C258A4" w14:textId="41502944" w:rsidR="00272D5D" w:rsidRPr="00E57B47" w:rsidRDefault="00272D5D" w:rsidP="002257A6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7CF47AB" w14:textId="77777777" w:rsidR="00272D5D" w:rsidRPr="00E57B47" w:rsidRDefault="00272D5D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15FD5EE3" w14:textId="77777777" w:rsidR="00272D5D" w:rsidRPr="00E57B47" w:rsidRDefault="00272D5D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342DF64B" w14:textId="77777777" w:rsidR="00272D5D" w:rsidRPr="00E57B47" w:rsidRDefault="00272D5D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624E6E31" w14:textId="77777777" w:rsidR="00272D5D" w:rsidRPr="00E57B47" w:rsidRDefault="00272D5D" w:rsidP="002257A6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272D5D" w:rsidRPr="00E57B47" w14:paraId="1A7BD4D6" w14:textId="77777777" w:rsidTr="00FB3CD7">
        <w:trPr>
          <w:cantSplit/>
          <w:trHeight w:hRule="exact" w:val="362"/>
        </w:trPr>
        <w:tc>
          <w:tcPr>
            <w:tcW w:w="567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</w:tcPr>
          <w:p w14:paraId="7BECF6BC" w14:textId="77777777" w:rsidR="00272D5D" w:rsidRPr="00E57B47" w:rsidRDefault="00272D5D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19FBAB35" w14:textId="6979ACF4" w:rsidR="00272D5D" w:rsidRPr="00E57B47" w:rsidRDefault="00272D5D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6E3E273" w14:textId="77777777" w:rsidR="00272D5D" w:rsidRPr="00E57B47" w:rsidRDefault="00272D5D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4F733995" w14:textId="49ED38D2" w:rsidR="00272D5D" w:rsidRPr="00E57B47" w:rsidRDefault="00272D5D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</w:t>
            </w:r>
            <w:r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textDirection w:val="tbRlV"/>
            <w:vAlign w:val="center"/>
          </w:tcPr>
          <w:p w14:paraId="1274E0DF" w14:textId="77777777" w:rsidR="00272D5D" w:rsidRPr="00E57B47" w:rsidRDefault="00272D5D" w:rsidP="002257A6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textDirection w:val="tbRlV"/>
            <w:vAlign w:val="center"/>
          </w:tcPr>
          <w:p w14:paraId="28E39963" w14:textId="77777777" w:rsidR="00272D5D" w:rsidRPr="00E57B47" w:rsidRDefault="00272D5D" w:rsidP="002257A6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3E8044A8" w14:textId="77777777" w:rsidR="00272D5D" w:rsidRPr="00E57B47" w:rsidRDefault="00272D5D" w:rsidP="002257A6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59D6A4C4" w14:textId="77777777" w:rsidR="00272D5D" w:rsidRPr="00E57B47" w:rsidRDefault="00272D5D" w:rsidP="002257A6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272D5D" w:rsidRPr="00E57B47" w14:paraId="44D36F48" w14:textId="77777777" w:rsidTr="00FB3CD7">
        <w:trPr>
          <w:cantSplit/>
          <w:trHeight w:hRule="exact" w:val="672"/>
        </w:trPr>
        <w:tc>
          <w:tcPr>
            <w:tcW w:w="567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</w:tcPr>
          <w:p w14:paraId="5F7314CC" w14:textId="77777777" w:rsidR="00272D5D" w:rsidRPr="00E57B47" w:rsidRDefault="00272D5D" w:rsidP="002257A6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39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1BA0E338" w14:textId="4CC2924B" w:rsidR="00272D5D" w:rsidRPr="00E57B47" w:rsidRDefault="00272D5D" w:rsidP="002257A6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0639AE25" w14:textId="77777777" w:rsidR="00272D5D" w:rsidRPr="00E57B47" w:rsidRDefault="00272D5D" w:rsidP="002257A6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DDA69E6" w14:textId="77777777" w:rsidR="00272D5D" w:rsidRPr="00E57B47" w:rsidRDefault="00272D5D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F1DA00D" w14:textId="77777777" w:rsidR="00272D5D" w:rsidRPr="00E57B47" w:rsidRDefault="00272D5D" w:rsidP="002257A6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5E920A88" w14:textId="77777777" w:rsidR="00272D5D" w:rsidRPr="00E57B47" w:rsidRDefault="00272D5D" w:rsidP="002257A6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23AAEE55" w14:textId="77777777" w:rsidR="00272D5D" w:rsidRPr="00E57B47" w:rsidRDefault="00272D5D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F85EE12" w14:textId="77777777" w:rsidR="00272D5D" w:rsidRPr="00E57B47" w:rsidRDefault="00272D5D" w:rsidP="002257A6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000B156A" w14:textId="77777777" w:rsidR="00272D5D" w:rsidRPr="00E57B47" w:rsidRDefault="00272D5D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44413423" w14:textId="77777777" w:rsidR="00272D5D" w:rsidRPr="00E57B47" w:rsidRDefault="00272D5D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1479F823" w14:textId="77777777" w:rsidR="00272D5D" w:rsidRPr="00E57B47" w:rsidRDefault="00272D5D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26311A87" w14:textId="77777777" w:rsidR="00272D5D" w:rsidRPr="00E57B47" w:rsidRDefault="00272D5D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72D5D" w:rsidRPr="00E57B47" w14:paraId="250F7392" w14:textId="77777777" w:rsidTr="00FB3CD7">
        <w:trPr>
          <w:trHeight w:val="105"/>
        </w:trPr>
        <w:tc>
          <w:tcPr>
            <w:tcW w:w="567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</w:tcPr>
          <w:p w14:paraId="3EF4EF14" w14:textId="062DD344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E71E7FB" w14:textId="6110CCBE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motion graphic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2DD5C55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12BDBA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9781E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15F064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81CF8D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0043FAC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0B6F3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B77B7B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5091559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4884ADE1" w14:textId="77777777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6A3C861A" w14:textId="77777777" w:rsidTr="00FB3CD7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E583324" w14:textId="270E97EB" w:rsidR="00272D5D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D171EB" w14:textId="216C541B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  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0C21F4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7F88D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B0D1C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6DACDE" w14:textId="77777777" w:rsidR="00272D5D" w:rsidRPr="00E57B47" w:rsidRDefault="00272D5D" w:rsidP="00272D5D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8DA31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B7105C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FB733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7EC325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11199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C0F83B5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7EF73A01" w14:textId="77777777" w:rsidTr="00FB3CD7">
        <w:trPr>
          <w:trHeight w:val="21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8160A10" w14:textId="75E6DF65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F17AFF" w14:textId="521A47DC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08638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DEF22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FDBB2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00E648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8F5DA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09AA1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CDF71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8CE793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9CD169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D1A8F45" w14:textId="77777777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36595F9B" w14:textId="77777777" w:rsidTr="00FB3CD7">
        <w:trPr>
          <w:trHeight w:val="105"/>
        </w:trPr>
        <w:tc>
          <w:tcPr>
            <w:tcW w:w="567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2882CC4A" w14:textId="35151B68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7946F3" w14:textId="214B8F33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A3CB9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C64EA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C50F21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E21505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4D24D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8BA1D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CC80C8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75640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8B458B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EF7E00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5B93458B" w14:textId="77777777" w:rsidTr="00FB3CD7">
        <w:trPr>
          <w:trHeight w:val="16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10BB0A0F" w14:textId="05C9260C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B57DAD" w14:textId="164FE10D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A30A7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D4A4E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C65A6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86F544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37BEEF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8C767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A8A3B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9E900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076A5B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487DF6E" w14:textId="77777777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2A9823EA" w14:textId="77777777" w:rsidTr="00FB3CD7">
        <w:trPr>
          <w:trHeight w:val="13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7F7CC0F" w14:textId="10C555DB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DFC362" w14:textId="7D0CBD16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graficzne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5750E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C89B7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02133B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A88BD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095C9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311FFC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A4E35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B1229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88F35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7EC2D72" w14:textId="77777777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0A04A54F" w14:textId="77777777" w:rsidTr="00FB3CD7">
        <w:trPr>
          <w:trHeight w:val="13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67EA81B8" w14:textId="7D7B6E93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A69603" w14:textId="74F98F19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6D5A7E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987A8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A16CE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DAB381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25257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1A4821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4DD8E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87EC1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7A0394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9E825F2" w14:textId="77777777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169B427F" w14:textId="77777777" w:rsidTr="00FB3CD7">
        <w:trPr>
          <w:trHeight w:val="15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756A947F" w14:textId="034DEA34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468CDB" w14:textId="3222C241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wnętrz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96A081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981A8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3F7B13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6163C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3E942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C760FC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E0725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8F13AD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F2A3CC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D829BAD" w14:textId="77777777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777B1EAA" w14:textId="77777777" w:rsidTr="00FB3CD7">
        <w:trPr>
          <w:trHeight w:val="120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7F3021C5" w14:textId="5F1E7679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52C559" w14:textId="0DFCE673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69BE8C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2BFEB2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AE3A4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FD6A5D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E645B5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0CF503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206024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B14F5B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22F62C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E4AD285" w14:textId="77777777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5441F25D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4A14D8D5" w14:textId="2EB3F8E5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54649B" w14:textId="333EE7BC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A46A19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87081D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4F21D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D3199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8A7F5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D4313C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15997F8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28028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F5AB3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DB64354" w14:textId="77777777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3A3FA2AA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618D741" w14:textId="49603A1D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FBB594" w14:textId="116A8FD4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montaż wideo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718F6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9876A8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0CEE7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25002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82D4F9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3105E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BC90FD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130F7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45A5CB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DF63AEF" w14:textId="77777777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66F03C03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12" w:space="0" w:color="auto"/>
              <w:right w:val="single" w:sz="6" w:space="0" w:color="00000A"/>
            </w:tcBorders>
          </w:tcPr>
          <w:p w14:paraId="2917F9DD" w14:textId="0BA24AF9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3650244F" w14:textId="1CA81A35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3B8DA84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447E049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3181CE7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5BD9C5D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4C881F4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1D23B909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7E7E5F7D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51223AB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2933658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2" w:space="0" w:color="00000A"/>
            </w:tcBorders>
            <w:shd w:val="clear" w:color="auto" w:fill="auto"/>
          </w:tcPr>
          <w:p w14:paraId="33C9FCB3" w14:textId="77777777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7C9EB14D" w14:textId="77777777" w:rsidTr="00FB3CD7">
        <w:trPr>
          <w:trHeight w:val="195"/>
        </w:trPr>
        <w:tc>
          <w:tcPr>
            <w:tcW w:w="567" w:type="dxa"/>
            <w:tcBorders>
              <w:top w:val="single" w:sz="12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0634703D" w14:textId="6C22DD2A" w:rsidR="00272D5D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4395" w:type="dxa"/>
            <w:tcBorders>
              <w:top w:val="single" w:sz="12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67FA15" w14:textId="05ACF8E6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F1E0A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454004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B593E5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F7AC1B" w14:textId="0DDF7583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926194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1B60F1C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6E5C51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D883A5" w14:textId="50ABE739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3EF9DB" w14:textId="6DD25E3B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80400C7" w14:textId="3A75E62F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2232E963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6810262" w14:textId="108B82A1" w:rsidR="00272D5D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F04C890" w14:textId="2C485245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8F243D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6E0F99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595FD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BBD7286" w14:textId="704550D1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DF4ED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E0E8AC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4AE26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DC740B" w14:textId="2E3A4C1A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5C8FAD" w14:textId="0D8643C3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E00DD35" w14:textId="72E239CC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6135169C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694658C" w14:textId="77792B89" w:rsidR="00272D5D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30381C" w14:textId="36C4595B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E5460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BCCC7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FDD5F7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06368E" w14:textId="2EAEAC6F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67A68D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6D3535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9EFEC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A01D6A" w14:textId="7E19EA5F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95232E" w14:textId="43414CBA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D7373FA" w14:textId="3B294C1E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4FAFC945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3C04637B" w14:textId="24C74FC1" w:rsidR="00272D5D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B141E0" w14:textId="3F37B4AD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 i papier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391B19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D1570F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05D782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294FD8" w14:textId="2992D6E0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8E9057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833A3C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5DFCB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B5E310" w14:textId="014A1583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D48EB8" w14:textId="1227F6AB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873DB45" w14:textId="222EBAD1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2D3D3934" w14:textId="77777777" w:rsidTr="00FB3CD7">
        <w:trPr>
          <w:trHeight w:val="195"/>
        </w:trPr>
        <w:tc>
          <w:tcPr>
            <w:tcW w:w="567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</w:tcPr>
          <w:p w14:paraId="53CDC851" w14:textId="3656196C" w:rsidR="00272D5D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</w:t>
            </w:r>
          </w:p>
        </w:tc>
        <w:tc>
          <w:tcPr>
            <w:tcW w:w="439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C948CA" w14:textId="4686C787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FA365D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B04647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8F7C3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9DAA17" w14:textId="21510FB4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931935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3AF2D3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826A23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82E8041" w14:textId="3DD442C9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FB18A7" w14:textId="1312DD0F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DED8CBE" w14:textId="55B7393A" w:rsidR="00272D5D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272D5D" w:rsidRPr="00E57B47" w14:paraId="5E442F73" w14:textId="77777777" w:rsidTr="00FB3CD7">
        <w:tc>
          <w:tcPr>
            <w:tcW w:w="567" w:type="dxa"/>
            <w:tcBorders>
              <w:top w:val="single" w:sz="2" w:space="0" w:color="00000A"/>
              <w:right w:val="single" w:sz="2" w:space="0" w:color="00000A"/>
            </w:tcBorders>
          </w:tcPr>
          <w:p w14:paraId="1AB0AAD8" w14:textId="77777777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293B28E4" w14:textId="188AAA36" w:rsidR="00272D5D" w:rsidRPr="00E57B47" w:rsidRDefault="00272D5D" w:rsidP="00272D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D9C789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6CAF074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2776370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92E9C98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C3A7C6A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AC3B876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1886B6D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698DDEEE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2AE425B" w14:textId="77777777" w:rsidR="00272D5D" w:rsidRPr="00E57B47" w:rsidRDefault="00272D5D" w:rsidP="00272D5D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72345F98" w14:textId="32BBBA91" w:rsidR="00272D5D" w:rsidRPr="00E57B47" w:rsidRDefault="00272D5D" w:rsidP="00272D5D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12</w:t>
            </w:r>
          </w:p>
        </w:tc>
      </w:tr>
    </w:tbl>
    <w:p w14:paraId="70E5FDD2" w14:textId="77777777" w:rsidR="009A7ADC" w:rsidRDefault="009A7ADC" w:rsidP="009A7ADC">
      <w:pPr>
        <w:spacing w:after="120"/>
        <w:contextualSpacing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45EF4C6" w14:textId="77777777" w:rsidR="009A7ADC" w:rsidRDefault="009A7ADC" w:rsidP="009A7ADC">
      <w:pPr>
        <w:spacing w:after="120"/>
        <w:contextualSpacing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9E110F8" w14:textId="77777777" w:rsidR="009A7ADC" w:rsidRDefault="009A7ADC" w:rsidP="009A7ADC">
      <w:pPr>
        <w:spacing w:after="120"/>
        <w:contextualSpacing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6A54C70B" w14:textId="77777777" w:rsidR="009A7ADC" w:rsidRDefault="009A7ADC" w:rsidP="009A7ADC">
      <w:pPr>
        <w:spacing w:after="120"/>
        <w:contextualSpacing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164DFBD" w14:textId="77777777" w:rsidR="009A7ADC" w:rsidRDefault="009A7ADC" w:rsidP="009A7ADC">
      <w:pPr>
        <w:spacing w:after="120"/>
        <w:contextualSpacing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25E84156" w14:textId="77777777" w:rsidR="009A7ADC" w:rsidRDefault="009A7ADC" w:rsidP="009A7ADC">
      <w:pPr>
        <w:spacing w:after="120"/>
        <w:contextualSpacing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A1F3464" w14:textId="77777777" w:rsidR="009A7ADC" w:rsidRDefault="009A7ADC" w:rsidP="009A7ADC">
      <w:pPr>
        <w:spacing w:after="120"/>
        <w:contextualSpacing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5BBE99C4" w14:textId="77777777" w:rsidR="009A7ADC" w:rsidRDefault="009A7ADC" w:rsidP="003D5D0F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27842A7E" w14:textId="77777777" w:rsidR="009A7ADC" w:rsidRDefault="009A7ADC">
      <w:pPr>
        <w:suppressAutoHyphens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0"/>
          <w:lang w:eastAsia="pl-PL"/>
        </w:rPr>
        <w:br w:type="page"/>
      </w:r>
    </w:p>
    <w:p w14:paraId="40B99115" w14:textId="2AC6EF55" w:rsidR="00DC1AFB" w:rsidRPr="009F2B45" w:rsidRDefault="00DC1AFB" w:rsidP="003D5D0F">
      <w:pPr>
        <w:widowControl w:val="0"/>
        <w:spacing w:after="12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F2B4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lastRenderedPageBreak/>
        <w:t>Semestr IV</w:t>
      </w:r>
    </w:p>
    <w:p w14:paraId="29FFB96F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27992E4" w14:textId="77777777" w:rsidR="00DC1AFB" w:rsidRPr="009F2B45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9F2B4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Kursy do wyboru</w:t>
      </w:r>
    </w:p>
    <w:p w14:paraId="1D051E2E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61"/>
        <w:gridCol w:w="455"/>
        <w:gridCol w:w="454"/>
        <w:gridCol w:w="454"/>
        <w:gridCol w:w="454"/>
        <w:gridCol w:w="455"/>
        <w:gridCol w:w="454"/>
        <w:gridCol w:w="311"/>
        <w:gridCol w:w="455"/>
        <w:gridCol w:w="284"/>
        <w:gridCol w:w="848"/>
      </w:tblGrid>
      <w:tr w:rsidR="00DC1AFB" w:rsidRPr="00E57B47" w14:paraId="05DAC6EC" w14:textId="77777777" w:rsidTr="007F41F4">
        <w:trPr>
          <w:cantSplit/>
          <w:trHeight w:hRule="exact" w:val="732"/>
        </w:trPr>
        <w:tc>
          <w:tcPr>
            <w:tcW w:w="4761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638D05" w14:textId="77777777" w:rsidR="00DC1AFB" w:rsidRPr="00E57B47" w:rsidRDefault="00DC1AFB">
            <w:pPr>
              <w:widowControl w:val="0"/>
              <w:spacing w:after="12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 kursu</w:t>
            </w:r>
          </w:p>
        </w:tc>
        <w:tc>
          <w:tcPr>
            <w:tcW w:w="3492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4E25EF8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godziny kontaktowe</w:t>
            </w:r>
          </w:p>
        </w:tc>
        <w:tc>
          <w:tcPr>
            <w:tcW w:w="28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061F6E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E/-</w:t>
            </w:r>
          </w:p>
          <w:p w14:paraId="694A3AA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FBA36F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04D1480D" w14:textId="77777777" w:rsidTr="007F41F4">
        <w:trPr>
          <w:cantSplit/>
          <w:trHeight w:hRule="exact" w:val="362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50DF984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42A161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D9F5C96" w14:textId="37DF96C2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zajęć</w:t>
            </w:r>
            <w:r w:rsidR="00C9033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 </w:t>
            </w: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grupach</w:t>
            </w:r>
          </w:p>
        </w:tc>
        <w:tc>
          <w:tcPr>
            <w:tcW w:w="311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35AF9852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E-learning</w:t>
            </w:r>
          </w:p>
        </w:tc>
        <w:tc>
          <w:tcPr>
            <w:tcW w:w="45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textDirection w:val="tbRlV"/>
            <w:vAlign w:val="center"/>
          </w:tcPr>
          <w:p w14:paraId="2C73539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ind w:left="5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8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F5B6EF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4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51BE18FB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</w:tr>
      <w:tr w:rsidR="00DC1AFB" w:rsidRPr="00E57B47" w14:paraId="3F77491F" w14:textId="77777777" w:rsidTr="007F41F4">
        <w:trPr>
          <w:cantSplit/>
          <w:trHeight w:hRule="exact" w:val="573"/>
        </w:trPr>
        <w:tc>
          <w:tcPr>
            <w:tcW w:w="4761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BC5DFA8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1220E12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2827A84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2A2F9B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1529A3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68F2839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3AB0569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</w:p>
        </w:tc>
        <w:tc>
          <w:tcPr>
            <w:tcW w:w="311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9F67A95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FC9618D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0BB01347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7CE02EFB" w14:textId="77777777" w:rsidR="00DC1AFB" w:rsidRPr="00E57B47" w:rsidRDefault="00DC1AFB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DC1AFB" w:rsidRPr="00E57B47" w14:paraId="21E179E2" w14:textId="77777777" w:rsidTr="007F41F4"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3D008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Seminarium dyplomowe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5493153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3F61C8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3B19660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EE2BC3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B5B4D91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8BB875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0D451D3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F7F327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DC06E8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1A5DF73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21D6D" w:rsidRPr="00E57B47" w14:paraId="4F57C1BE" w14:textId="77777777" w:rsidTr="007F41F4">
        <w:trPr>
          <w:trHeight w:val="210"/>
        </w:trPr>
        <w:tc>
          <w:tcPr>
            <w:tcW w:w="4761" w:type="dxa"/>
            <w:tcBorders>
              <w:top w:val="single" w:sz="6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20D8D7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Magisterska pracownia dyplomowa*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F9218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C88890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CFD4F25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D21F78" w14:textId="0576551F" w:rsidR="00DC1AFB" w:rsidRPr="00E57B47" w:rsidRDefault="008E04E6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40E476A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2D67B0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93BC838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57CB0AF" w14:textId="7616A204" w:rsidR="00DC1AFB" w:rsidRPr="00E57B47" w:rsidRDefault="008E04E6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B930716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4283A4D8" w14:textId="4432FBA0" w:rsidR="00DC1AFB" w:rsidRPr="00E57B47" w:rsidRDefault="008E04E6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B21D6D" w:rsidRPr="00E57B47" w14:paraId="70724C53" w14:textId="77777777" w:rsidTr="007F41F4">
        <w:tc>
          <w:tcPr>
            <w:tcW w:w="4761" w:type="dxa"/>
            <w:tcBorders>
              <w:top w:val="single" w:sz="4" w:space="0" w:color="auto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74B0769A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portfolio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30C2F752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4296C48E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2CFF452B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580D4455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003562F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B0E12BA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15F1589E" w14:textId="77777777" w:rsidR="00AC3DA4" w:rsidRPr="00E57B47" w:rsidRDefault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6E1605D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</w:tcPr>
          <w:p w14:paraId="6F3ACE1D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auto"/>
          </w:tcPr>
          <w:p w14:paraId="3E0211D1" w14:textId="77777777" w:rsidR="00AC3DA4" w:rsidRPr="00E57B47" w:rsidRDefault="00AC3DA4" w:rsidP="00AC3DA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DC1AFB" w:rsidRPr="00E57B47" w14:paraId="72AE6401" w14:textId="77777777" w:rsidTr="007F41F4">
        <w:tc>
          <w:tcPr>
            <w:tcW w:w="4761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6BE6FE5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7B848EB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3D215D9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D9CDB54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59719E2" w14:textId="3F238DE8" w:rsidR="00DC1AFB" w:rsidRPr="00E57B47" w:rsidRDefault="002E596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0C8AA07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E57B4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D2F877C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1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36DA20D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FEE85E5" w14:textId="3502A4FC" w:rsidR="00DC1AFB" w:rsidRPr="00E57B47" w:rsidRDefault="002E5964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28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936C5F" w14:textId="77777777" w:rsidR="00DC1AFB" w:rsidRPr="00E57B47" w:rsidRDefault="00DC1AFB">
            <w:pPr>
              <w:widowControl w:val="0"/>
              <w:suppressLineNumbers/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7EB14B9B" w14:textId="57CA5FCD" w:rsidR="00DC1AFB" w:rsidRPr="00E57B47" w:rsidRDefault="002E5964">
            <w:pPr>
              <w:widowControl w:val="0"/>
              <w:suppressLineNumbers/>
              <w:spacing w:after="0" w:line="240" w:lineRule="auto"/>
              <w:jc w:val="right"/>
              <w:rPr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14</w:t>
            </w:r>
          </w:p>
        </w:tc>
      </w:tr>
    </w:tbl>
    <w:p w14:paraId="5E878F26" w14:textId="77777777" w:rsidR="009A7ADC" w:rsidRDefault="009A7ADC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699FFC3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</w:t>
      </w: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Magisterska pracownia dyplomowa</w:t>
      </w:r>
    </w:p>
    <w:p w14:paraId="0CF5D035" w14:textId="21CEA88B" w:rsidR="007F41F4" w:rsidRDefault="007F41F4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Student wybiera magisterską pracownie dyplomową</w:t>
      </w:r>
      <w:r w:rsidR="00C9033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 </w:t>
      </w:r>
      <w:r w:rsidRPr="00E57B4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listy odpowiadającej modułowi specjalności</w:t>
      </w:r>
    </w:p>
    <w:p w14:paraId="4D41382D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A14F5A8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="55" w:tblpY="1"/>
        <w:tblOverlap w:val="never"/>
        <w:tblW w:w="0" w:type="auto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08"/>
      </w:tblGrid>
      <w:tr w:rsidR="007F41F4" w:rsidRPr="00E57B47" w14:paraId="1B7CC495" w14:textId="77777777" w:rsidTr="00045480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FDE9D9" w:themeFill="accent6" w:themeFillTint="33"/>
          </w:tcPr>
          <w:p w14:paraId="712109AA" w14:textId="77777777" w:rsidR="007F41F4" w:rsidRPr="0049470C" w:rsidRDefault="007F41F4" w:rsidP="0039215D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9470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Moduł ART</w:t>
            </w:r>
          </w:p>
        </w:tc>
      </w:tr>
      <w:tr w:rsidR="007F41F4" w:rsidRPr="00E57B47" w14:paraId="19F2DF91" w14:textId="77777777" w:rsidTr="0039215D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8E4B7E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</w:p>
        </w:tc>
      </w:tr>
      <w:tr w:rsidR="007F41F4" w:rsidRPr="00E57B47" w14:paraId="2378E89E" w14:textId="77777777" w:rsidTr="0039215D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777966" w14:textId="4FBA07D1" w:rsidR="007F41F4" w:rsidRPr="00E57B47" w:rsidRDefault="00384877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</w:p>
        </w:tc>
      </w:tr>
      <w:tr w:rsidR="007F41F4" w:rsidRPr="00E57B47" w14:paraId="5F80D98F" w14:textId="77777777" w:rsidTr="0039215D">
        <w:trPr>
          <w:trHeight w:val="15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DAEB46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</w:p>
        </w:tc>
      </w:tr>
      <w:tr w:rsidR="007F41F4" w:rsidRPr="00E57B47" w14:paraId="12822C4C" w14:textId="77777777" w:rsidTr="0039215D">
        <w:trPr>
          <w:trHeight w:val="19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2729F9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</w:p>
        </w:tc>
      </w:tr>
      <w:tr w:rsidR="007F41F4" w:rsidRPr="00E57B47" w14:paraId="7D697EF8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EA1662" w14:textId="69334496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działania wizualne</w:t>
            </w:r>
          </w:p>
        </w:tc>
      </w:tr>
      <w:tr w:rsidR="007F41F4" w:rsidRPr="00E57B47" w14:paraId="4BE89407" w14:textId="77777777" w:rsidTr="0039215D">
        <w:trPr>
          <w:trHeight w:val="13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38FA56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</w:p>
        </w:tc>
      </w:tr>
      <w:tr w:rsidR="007F41F4" w:rsidRPr="00E57B47" w14:paraId="38E1B226" w14:textId="77777777" w:rsidTr="0039215D">
        <w:trPr>
          <w:trHeight w:val="19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83A1C4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</w:p>
        </w:tc>
      </w:tr>
      <w:tr w:rsidR="007F41F4" w:rsidRPr="00E57B47" w14:paraId="455A1832" w14:textId="77777777" w:rsidTr="0039215D">
        <w:trPr>
          <w:trHeight w:val="165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7C1C65" w14:textId="66CF7489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działania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przestrzeni</w:t>
            </w:r>
          </w:p>
        </w:tc>
      </w:tr>
      <w:tr w:rsidR="007F41F4" w:rsidRPr="00E57B47" w14:paraId="570C9B7D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C5F1746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</w:p>
        </w:tc>
      </w:tr>
      <w:tr w:rsidR="007F41F4" w:rsidRPr="00E57B47" w14:paraId="7546B749" w14:textId="77777777" w:rsidTr="0039215D">
        <w:trPr>
          <w:trHeight w:val="240"/>
        </w:trPr>
        <w:tc>
          <w:tcPr>
            <w:tcW w:w="4108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9B5FA0E" w14:textId="77777777" w:rsidR="007F41F4" w:rsidRPr="00E57B47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</w:tr>
      <w:tr w:rsidR="007F41F4" w14:paraId="518BDBDB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F2614F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</w:tr>
      <w:tr w:rsidR="007F41F4" w14:paraId="6E1D5207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D7E3752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</w:tr>
      <w:tr w:rsidR="00AB4BCE" w14:paraId="55E371A0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DA3F464" w14:textId="5C6F1275" w:rsidR="00AB4BCE" w:rsidRDefault="00AB4BCE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papier</w:t>
            </w:r>
          </w:p>
        </w:tc>
      </w:tr>
      <w:tr w:rsidR="007F41F4" w14:paraId="4A201739" w14:textId="77777777" w:rsidTr="0039215D">
        <w:trPr>
          <w:trHeight w:val="240"/>
        </w:trPr>
        <w:tc>
          <w:tcPr>
            <w:tcW w:w="4108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5E0BF84" w14:textId="77777777" w:rsidR="007F41F4" w:rsidRDefault="007F41F4" w:rsidP="0039215D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</w:tr>
    </w:tbl>
    <w:tbl>
      <w:tblPr>
        <w:tblpPr w:leftFromText="141" w:rightFromText="141" w:vertAnchor="text" w:horzAnchor="page" w:tblpX="5854" w:tblpY="-44"/>
        <w:tblOverlap w:val="never"/>
        <w:tblW w:w="0" w:type="auto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0"/>
      </w:tblGrid>
      <w:tr w:rsidR="00734499" w:rsidRPr="00E57B47" w14:paraId="7F608577" w14:textId="77777777" w:rsidTr="00045480">
        <w:trPr>
          <w:trHeight w:val="24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EAF1DD" w:themeFill="accent3" w:themeFillTint="33"/>
          </w:tcPr>
          <w:p w14:paraId="6C5E794E" w14:textId="77777777" w:rsidR="00734499" w:rsidRPr="0049470C" w:rsidRDefault="00734499" w:rsidP="00734499">
            <w:pPr>
              <w:widowControl w:val="0"/>
              <w:tabs>
                <w:tab w:val="left" w:pos="284"/>
              </w:tabs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49470C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pl-PL"/>
              </w:rPr>
              <w:t>Moduł DESIGN</w:t>
            </w:r>
          </w:p>
        </w:tc>
      </w:tr>
      <w:tr w:rsidR="00734499" w:rsidRPr="00E57B47" w14:paraId="092D3EF9" w14:textId="77777777" w:rsidTr="00734499">
        <w:trPr>
          <w:trHeight w:val="105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4ED283B" w14:textId="094402B1" w:rsidR="00734499" w:rsidRPr="00E57B47" w:rsidRDefault="00734499" w:rsidP="004E7E0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motion graphic</w:t>
            </w:r>
          </w:p>
        </w:tc>
      </w:tr>
      <w:tr w:rsidR="00734499" w:rsidRPr="00E57B47" w14:paraId="43C0A286" w14:textId="77777777" w:rsidTr="00734499">
        <w:trPr>
          <w:trHeight w:val="57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D57A46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</w:p>
        </w:tc>
      </w:tr>
      <w:tr w:rsidR="00734499" w:rsidRPr="00E57B47" w14:paraId="23CB2AE4" w14:textId="77777777" w:rsidTr="00734499">
        <w:trPr>
          <w:trHeight w:val="21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27D960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</w:p>
        </w:tc>
      </w:tr>
      <w:tr w:rsidR="00734499" w:rsidRPr="00E57B47" w14:paraId="634D8BD2" w14:textId="77777777" w:rsidTr="00734499">
        <w:trPr>
          <w:trHeight w:val="105"/>
        </w:trPr>
        <w:tc>
          <w:tcPr>
            <w:tcW w:w="4250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4393FB3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</w:p>
        </w:tc>
      </w:tr>
      <w:tr w:rsidR="00734499" w:rsidRPr="00E57B47" w14:paraId="7AB91214" w14:textId="77777777" w:rsidTr="00734499">
        <w:trPr>
          <w:trHeight w:val="135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F9D04E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</w:p>
        </w:tc>
      </w:tr>
      <w:tr w:rsidR="00734499" w:rsidRPr="00E57B47" w14:paraId="3C5BA72A" w14:textId="77777777" w:rsidTr="00734499">
        <w:trPr>
          <w:trHeight w:val="135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F78FFD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</w:p>
        </w:tc>
      </w:tr>
      <w:tr w:rsidR="00734499" w:rsidRPr="00E57B47" w14:paraId="6FCCC05D" w14:textId="77777777" w:rsidTr="00734499">
        <w:trPr>
          <w:trHeight w:val="15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28D053" w14:textId="367B0123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wnętrz</w:t>
            </w:r>
          </w:p>
        </w:tc>
      </w:tr>
      <w:tr w:rsidR="00734499" w:rsidRPr="00E57B47" w14:paraId="230CC4B3" w14:textId="77777777" w:rsidTr="00734499">
        <w:trPr>
          <w:trHeight w:val="120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FCA32D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</w:p>
        </w:tc>
      </w:tr>
      <w:tr w:rsidR="00734499" w:rsidRPr="00E57B47" w14:paraId="0627C0DF" w14:textId="77777777" w:rsidTr="00734499">
        <w:trPr>
          <w:trHeight w:val="195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E2C837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</w:p>
        </w:tc>
      </w:tr>
      <w:tr w:rsidR="00734499" w:rsidRPr="00E57B47" w14:paraId="432FFD3A" w14:textId="77777777" w:rsidTr="00734499">
        <w:trPr>
          <w:trHeight w:val="195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1EEB27" w14:textId="7492E5E5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montaż wideo</w:t>
            </w:r>
          </w:p>
        </w:tc>
      </w:tr>
      <w:tr w:rsidR="00734499" w:rsidRPr="00E57B47" w14:paraId="15012E50" w14:textId="77777777" w:rsidTr="00734499">
        <w:trPr>
          <w:trHeight w:val="195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3126D8B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</w:p>
        </w:tc>
      </w:tr>
      <w:tr w:rsidR="00734499" w:rsidRPr="00E57B47" w14:paraId="4CCBE5EA" w14:textId="77777777" w:rsidTr="00734499">
        <w:trPr>
          <w:trHeight w:val="195"/>
        </w:trPr>
        <w:tc>
          <w:tcPr>
            <w:tcW w:w="4250" w:type="dxa"/>
            <w:tcBorders>
              <w:top w:val="single" w:sz="18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5A6B1B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</w:p>
        </w:tc>
      </w:tr>
      <w:tr w:rsidR="00734499" w:rsidRPr="00E57B47" w14:paraId="49FA28AA" w14:textId="77777777" w:rsidTr="00734499">
        <w:trPr>
          <w:trHeight w:val="195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402C8E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</w:p>
        </w:tc>
      </w:tr>
      <w:tr w:rsidR="00734499" w:rsidRPr="00E57B47" w14:paraId="45842C0E" w14:textId="77777777" w:rsidTr="00734499">
        <w:trPr>
          <w:trHeight w:val="195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F6DCE0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</w:p>
        </w:tc>
      </w:tr>
      <w:tr w:rsidR="00734499" w:rsidRPr="00E57B47" w14:paraId="25BB610A" w14:textId="77777777" w:rsidTr="00734499">
        <w:trPr>
          <w:trHeight w:val="195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9AF524" w14:textId="54BF4533" w:rsidR="00734499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papier</w:t>
            </w:r>
          </w:p>
        </w:tc>
      </w:tr>
      <w:tr w:rsidR="00734499" w:rsidRPr="00E57B47" w14:paraId="60F4EEED" w14:textId="77777777" w:rsidTr="00734499">
        <w:trPr>
          <w:trHeight w:val="195"/>
        </w:trPr>
        <w:tc>
          <w:tcPr>
            <w:tcW w:w="4250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8672F5" w14:textId="77777777" w:rsidR="00734499" w:rsidRPr="00E57B47" w:rsidRDefault="00734499" w:rsidP="00734499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</w:p>
        </w:tc>
      </w:tr>
    </w:tbl>
    <w:p w14:paraId="497F103D" w14:textId="77777777" w:rsidR="007F41F4" w:rsidRPr="00E57B47" w:rsidRDefault="007F41F4" w:rsidP="007F41F4">
      <w:pPr>
        <w:widowControl w:val="0"/>
        <w:tabs>
          <w:tab w:val="left" w:pos="284"/>
        </w:tabs>
        <w:spacing w:after="0" w:line="240" w:lineRule="auto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2A9ED8B7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AECB52E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5EF713D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DD80E98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4B4CA77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66C80AA0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34C7C56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84AAB69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39EAF83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9C022A9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AFE80CA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09FA598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7A07463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19DCE55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E0180F3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ABCBD9A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5C26FD3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F48B1F2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2DF3E8B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96F4C16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DC6CFEB" w14:textId="77777777" w:rsidR="007F41F4" w:rsidRPr="00E57B47" w:rsidRDefault="007F41F4" w:rsidP="007F41F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73F6D61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753F52F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334F0608" w14:textId="77777777" w:rsidR="009A7ADC" w:rsidRDefault="009A7ADC">
      <w:pPr>
        <w:suppressAutoHyphens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br w:type="page"/>
      </w:r>
    </w:p>
    <w:p w14:paraId="6BBF7B53" w14:textId="361CF313" w:rsidR="009A7ADC" w:rsidRPr="00002048" w:rsidRDefault="009A7ADC" w:rsidP="009A7ADC">
      <w:pPr>
        <w:spacing w:after="120"/>
        <w:contextualSpacing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00204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lastRenderedPageBreak/>
        <w:t>Studenci obu specjalności muszą zgromadzić 6 punkty ECTS wybierając 1</w:t>
      </w:r>
      <w:r w:rsidR="0000204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</w:t>
      </w:r>
      <w:r w:rsidRPr="0000204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p</w:t>
      </w:r>
      <w:r w:rsidR="0000204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racownię specjalnościową (6 ECTS)</w:t>
      </w:r>
      <w:r w:rsidRPr="00002048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:</w:t>
      </w:r>
    </w:p>
    <w:p w14:paraId="2BEB08CE" w14:textId="77777777" w:rsidR="009A7ADC" w:rsidRPr="00E57B47" w:rsidRDefault="009A7ADC" w:rsidP="009A7A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14:paraId="6AB698F9" w14:textId="77777777" w:rsidR="009A7ADC" w:rsidRPr="00045480" w:rsidRDefault="009A7ADC" w:rsidP="009A7ADC">
      <w:pPr>
        <w:spacing w:after="120"/>
        <w:contextualSpacing/>
        <w:rPr>
          <w:rFonts w:ascii="Arial" w:hAnsi="Arial" w:cs="Arial"/>
          <w:b/>
          <w:color w:val="984806" w:themeColor="accent6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984806" w:themeColor="accent6" w:themeShade="80"/>
          <w:sz w:val="24"/>
          <w:szCs w:val="24"/>
          <w:lang w:eastAsia="pl-PL"/>
        </w:rPr>
        <w:t>Kursy specjalnościowe</w:t>
      </w:r>
      <w:r w:rsidRPr="00045480">
        <w:rPr>
          <w:rFonts w:ascii="Arial" w:hAnsi="Arial" w:cs="Arial"/>
          <w:b/>
          <w:color w:val="984806" w:themeColor="accent6" w:themeShade="80"/>
          <w:sz w:val="24"/>
          <w:szCs w:val="24"/>
        </w:rPr>
        <w:t xml:space="preserve"> do wyboru dla specjalności Art</w:t>
      </w:r>
    </w:p>
    <w:p w14:paraId="7A177746" w14:textId="6AF278BB" w:rsidR="009A7ADC" w:rsidRDefault="009A7ADC" w:rsidP="009A7ADC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>Student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o </w:t>
      </w:r>
      <w:r>
        <w:rPr>
          <w:rFonts w:ascii="Arial" w:hAnsi="Arial" w:cs="Arial"/>
          <w:color w:val="000000"/>
          <w:sz w:val="20"/>
          <w:szCs w:val="20"/>
        </w:rPr>
        <w:t xml:space="preserve">specjalności ART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7147AB11" w14:textId="77777777" w:rsidR="009A7ADC" w:rsidRPr="009E31E8" w:rsidRDefault="009A7ADC" w:rsidP="009A7ADC">
      <w:pPr>
        <w:spacing w:line="360" w:lineRule="auto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9A7ADC" w:rsidRPr="00E57B47" w14:paraId="17C3314B" w14:textId="77777777" w:rsidTr="00045480">
        <w:trPr>
          <w:cantSplit/>
          <w:trHeight w:hRule="exact" w:val="579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657AA814" w14:textId="77777777" w:rsidR="009A7ADC" w:rsidRPr="00E57B47" w:rsidRDefault="009A7ADC" w:rsidP="002257A6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2D8EFFAD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61F365B7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5191FD76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FDE9D9" w:themeFill="accent6" w:themeFillTint="33"/>
            <w:vAlign w:val="center"/>
          </w:tcPr>
          <w:p w14:paraId="68B58BDB" w14:textId="77777777" w:rsidR="009A7ADC" w:rsidRPr="00E57B47" w:rsidRDefault="009A7ADC" w:rsidP="002257A6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9A7ADC" w:rsidRPr="00E57B47" w14:paraId="40F6C7A0" w14:textId="77777777" w:rsidTr="00045480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3646D0D4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55C632E6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2F9B9240" w14:textId="1E321990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</w:t>
            </w:r>
            <w:r w:rsidR="00C90332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textDirection w:val="tbRlV"/>
            <w:vAlign w:val="center"/>
          </w:tcPr>
          <w:p w14:paraId="7E465BEA" w14:textId="77777777" w:rsidR="009A7ADC" w:rsidRPr="00E57B47" w:rsidRDefault="009A7ADC" w:rsidP="002257A6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textDirection w:val="tbRlV"/>
            <w:vAlign w:val="center"/>
          </w:tcPr>
          <w:p w14:paraId="6C4128D3" w14:textId="77777777" w:rsidR="009A7ADC" w:rsidRPr="00E57B47" w:rsidRDefault="009A7ADC" w:rsidP="002257A6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1AC81A92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FDE9D9" w:themeFill="accent6" w:themeFillTint="33"/>
            <w:vAlign w:val="center"/>
          </w:tcPr>
          <w:p w14:paraId="09B00685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9A7ADC" w:rsidRPr="00E57B47" w14:paraId="2BF8340A" w14:textId="77777777" w:rsidTr="00045480">
        <w:trPr>
          <w:cantSplit/>
          <w:trHeight w:hRule="exact" w:val="67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56551E83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A807C2E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4E28BC77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0BD2ED36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35E2EB23" w14:textId="77777777" w:rsidR="009A7ADC" w:rsidRPr="00E57B47" w:rsidRDefault="009A7ADC" w:rsidP="002257A6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5D63723C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DE9D9" w:themeFill="accent6" w:themeFillTint="33"/>
            <w:vAlign w:val="center"/>
          </w:tcPr>
          <w:p w14:paraId="4B223D71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7B9BE320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266542FB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DBE5F1"/>
            <w:vAlign w:val="center"/>
          </w:tcPr>
          <w:p w14:paraId="15C75082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DBE5F1"/>
            <w:vAlign w:val="center"/>
          </w:tcPr>
          <w:p w14:paraId="1A683CFB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7ADC" w:rsidRPr="00E57B47" w14:paraId="0950BBE6" w14:textId="77777777" w:rsidTr="002257A6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F128B7" w14:textId="3BA14DE6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Animacja 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B3E07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8B6923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150EA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E08E2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BAA52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E45A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A2B68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419FA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979DF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C94F390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3FD35F74" w14:textId="77777777" w:rsidTr="002257A6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451F33" w14:textId="5CED698F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Grafika warsztatowa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CACDA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406FA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097BB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DB1D7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005B10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66054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E47E0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9C3D69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90B549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52B9E00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10A2E973" w14:textId="77777777" w:rsidTr="002257A6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01BDDB" w14:textId="231D9BA6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Druk wypukły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DD56C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2579A9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5D25B9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1157D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62FF9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F2FCE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2DDB9C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2C210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FB729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B68DAE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23A6CE41" w14:textId="77777777" w:rsidTr="002257A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E29B38" w14:textId="2172E040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cyfrowa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469A74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4268B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B90BB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03BC1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A533F7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6B720F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78379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F9548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82B98A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B8B2211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7D50C988" w14:textId="77777777" w:rsidTr="002257A6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14352A1" w14:textId="73E95213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Malarstwo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działania wizualne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C5BB1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2A80C1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E4D64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CFD284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FFE8E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96414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53217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371EC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A3B41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941D337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436246A7" w14:textId="77777777" w:rsidTr="002257A6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505D78" w14:textId="3BE3B335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Pracownia interdyscyplinarna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1E903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8EB29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654DC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666853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12783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9A890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C884FD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6C246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BD64D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3D1D197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28B726A2" w14:textId="77777777" w:rsidTr="002257A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3D425F" w14:textId="36A8C924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Rysunek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27F7D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5C28A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F90934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6F6B0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6AC48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C01B9E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464E8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3F68F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A9753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70027108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5D62C9C5" w14:textId="77777777" w:rsidTr="002257A6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51EFE4" w14:textId="21E157B6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Rzeźba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działania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przestrzeni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6CCBE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D7411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E9304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FEEDA1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32197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20709E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1299B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A0A67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1E6BD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31CA7EB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0E777434" w14:textId="77777777" w:rsidTr="002257A6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1E37DE2" w14:textId="4B7ED215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Sitodruk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F610F7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99BCD5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921F6A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70008E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7638F5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517FDB1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3106032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4EB4200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F3C6D4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7C381480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355D0178" w14:textId="77777777" w:rsidTr="002257A6">
        <w:trPr>
          <w:trHeight w:val="240"/>
        </w:trPr>
        <w:tc>
          <w:tcPr>
            <w:tcW w:w="4875" w:type="dxa"/>
            <w:tcBorders>
              <w:top w:val="single" w:sz="18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B1B28E" w14:textId="67E095AF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1BA5E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AB7C71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75C833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323672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038C1D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C7064C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ED7688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8D115E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840F34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8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5EC136B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63A0EBBE" w14:textId="77777777" w:rsidTr="002257A6">
        <w:trPr>
          <w:trHeight w:val="24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C0E1D27" w14:textId="4EE3A7C1" w:rsidR="009A7ADC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48142B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DE9A01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6AEF63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127378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889F05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D5F93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C6C6D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C601D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4424F2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4EE288A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6B7924AF" w14:textId="77777777" w:rsidTr="002257A6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F80D501" w14:textId="4AA1DB6C" w:rsidR="009A7ADC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C78604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1135B1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E9B4C2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6C5BEE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B3A518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7559FA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ADB733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FDF9D6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0A680D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7EAA6F3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7CF9B1E8" w14:textId="77777777" w:rsidTr="002257A6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21814516" w14:textId="40908441" w:rsidR="009A7ADC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papier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77442C0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D5A6DA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12E4B0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800584E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048743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6A0221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8480B8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EFA8C5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B2A35CE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3D5EE811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72EC5005" w14:textId="77777777" w:rsidTr="002257A6">
        <w:trPr>
          <w:trHeight w:val="240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22B1A67" w14:textId="2DDEF956" w:rsidR="009A7ADC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AA0A47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FD2CBF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4E78EE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263363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6324FD6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D1A55A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1653A29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2191F91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6" w:space="0" w:color="00000A"/>
            </w:tcBorders>
            <w:shd w:val="clear" w:color="auto" w:fill="auto"/>
          </w:tcPr>
          <w:p w14:paraId="780DA69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18" w:space="0" w:color="auto"/>
              <w:right w:val="single" w:sz="2" w:space="0" w:color="00000A"/>
            </w:tcBorders>
            <w:shd w:val="clear" w:color="auto" w:fill="auto"/>
          </w:tcPr>
          <w:p w14:paraId="3EBCFAB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2316EC4A" w14:textId="77777777" w:rsidTr="002257A6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6EC6B976" w14:textId="77777777" w:rsidR="009A7ADC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8C5E890" w14:textId="77777777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B77D08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E879A5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337F60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4E589D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74E4B74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558A41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49B08B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AA9A3C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8FCE09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3840A56C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</w:tbl>
    <w:p w14:paraId="4173945F" w14:textId="77777777" w:rsidR="009A7ADC" w:rsidRDefault="009A7ADC" w:rsidP="009A7A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p w14:paraId="4B464A28" w14:textId="77777777" w:rsidR="004C29FF" w:rsidRDefault="004C29FF">
      <w:pPr>
        <w:suppressAutoHyphens w:val="0"/>
        <w:spacing w:after="0" w:line="240" w:lineRule="auto"/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br w:type="page"/>
      </w:r>
    </w:p>
    <w:p w14:paraId="30D30895" w14:textId="030E00EE" w:rsidR="009A7ADC" w:rsidRPr="00045480" w:rsidRDefault="009A7ADC" w:rsidP="009A7ADC">
      <w:pPr>
        <w:spacing w:after="120"/>
        <w:contextualSpacing/>
        <w:rPr>
          <w:rFonts w:ascii="Arial" w:hAnsi="Arial" w:cs="Arial"/>
          <w:b/>
          <w:color w:val="4F6228" w:themeColor="accent3" w:themeShade="80"/>
          <w:sz w:val="24"/>
          <w:szCs w:val="24"/>
        </w:rPr>
      </w:pPr>
      <w:r w:rsidRPr="00045480">
        <w:rPr>
          <w:rFonts w:ascii="Arial" w:eastAsia="Times New Roman" w:hAnsi="Arial" w:cs="Arial"/>
          <w:b/>
          <w:color w:val="4F6228" w:themeColor="accent3" w:themeShade="80"/>
          <w:sz w:val="24"/>
          <w:szCs w:val="24"/>
          <w:lang w:eastAsia="pl-PL"/>
        </w:rPr>
        <w:lastRenderedPageBreak/>
        <w:t>Kursy specjalnościowe</w:t>
      </w:r>
      <w:r w:rsidRPr="00045480">
        <w:rPr>
          <w:rFonts w:ascii="Arial" w:hAnsi="Arial" w:cs="Arial"/>
          <w:b/>
          <w:color w:val="4F6228" w:themeColor="accent3" w:themeShade="80"/>
          <w:sz w:val="24"/>
          <w:szCs w:val="24"/>
        </w:rPr>
        <w:t xml:space="preserve"> do wyboru dla specjalności Design</w:t>
      </w:r>
    </w:p>
    <w:p w14:paraId="2AFD1B70" w14:textId="11CFE229" w:rsidR="009A7ADC" w:rsidRDefault="009A7ADC" w:rsidP="009A7ADC">
      <w:pPr>
        <w:spacing w:after="120"/>
        <w:contextualSpacing/>
        <w:rPr>
          <w:rFonts w:ascii="Arial" w:hAnsi="Arial" w:cs="Arial"/>
          <w:color w:val="000000"/>
          <w:sz w:val="20"/>
          <w:szCs w:val="20"/>
        </w:rPr>
      </w:pPr>
      <w:r w:rsidRPr="009E31E8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>Student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o </w:t>
      </w:r>
      <w:r>
        <w:rPr>
          <w:rFonts w:ascii="Arial" w:hAnsi="Arial" w:cs="Arial"/>
          <w:color w:val="000000"/>
          <w:sz w:val="20"/>
          <w:szCs w:val="20"/>
        </w:rPr>
        <w:t xml:space="preserve">specjalności Design musi </w:t>
      </w:r>
      <w:r w:rsidRPr="009E31E8">
        <w:rPr>
          <w:rFonts w:ascii="Arial" w:hAnsi="Arial" w:cs="Arial"/>
          <w:color w:val="000000"/>
          <w:sz w:val="20"/>
          <w:szCs w:val="20"/>
        </w:rPr>
        <w:t>dokonując wyboru zajęć</w:t>
      </w:r>
      <w:r w:rsidR="00C90332">
        <w:rPr>
          <w:rFonts w:ascii="Arial" w:hAnsi="Arial" w:cs="Arial"/>
          <w:color w:val="000000"/>
          <w:sz w:val="20"/>
          <w:szCs w:val="20"/>
        </w:rPr>
        <w:t xml:space="preserve"> z </w:t>
      </w:r>
      <w:r w:rsidRPr="009E31E8">
        <w:rPr>
          <w:rFonts w:ascii="Arial" w:hAnsi="Arial" w:cs="Arial"/>
          <w:color w:val="000000"/>
          <w:sz w:val="20"/>
          <w:szCs w:val="20"/>
        </w:rPr>
        <w:t>listy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student musi zgromadzić </w:t>
      </w:r>
      <w:r>
        <w:rPr>
          <w:rFonts w:ascii="Arial" w:hAnsi="Arial" w:cs="Arial"/>
          <w:color w:val="000000"/>
          <w:sz w:val="20"/>
          <w:szCs w:val="20"/>
        </w:rPr>
        <w:t>12</w:t>
      </w:r>
      <w:r w:rsidRPr="009E31E8">
        <w:rPr>
          <w:rFonts w:ascii="Arial" w:hAnsi="Arial" w:cs="Arial"/>
          <w:color w:val="000000"/>
          <w:sz w:val="20"/>
          <w:szCs w:val="20"/>
        </w:rPr>
        <w:t xml:space="preserve"> ECTS)</w:t>
      </w:r>
    </w:p>
    <w:p w14:paraId="4B127353" w14:textId="77777777" w:rsidR="009A7ADC" w:rsidRDefault="009A7ADC" w:rsidP="009A7A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7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75"/>
        <w:gridCol w:w="454"/>
        <w:gridCol w:w="454"/>
        <w:gridCol w:w="454"/>
        <w:gridCol w:w="455"/>
        <w:gridCol w:w="454"/>
        <w:gridCol w:w="454"/>
        <w:gridCol w:w="340"/>
        <w:gridCol w:w="425"/>
        <w:gridCol w:w="424"/>
        <w:gridCol w:w="708"/>
      </w:tblGrid>
      <w:tr w:rsidR="009A7ADC" w:rsidRPr="00E57B47" w14:paraId="15F5B202" w14:textId="77777777" w:rsidTr="00045480">
        <w:trPr>
          <w:cantSplit/>
          <w:trHeight w:hRule="exact" w:val="579"/>
        </w:trPr>
        <w:tc>
          <w:tcPr>
            <w:tcW w:w="4875" w:type="dxa"/>
            <w:vMerge w:val="restart"/>
            <w:tcBorders>
              <w:top w:val="single" w:sz="2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1DDF169D" w14:textId="77777777" w:rsidR="009A7ADC" w:rsidRPr="00E57B47" w:rsidRDefault="009A7ADC" w:rsidP="002257A6">
            <w:pPr>
              <w:spacing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490" w:type="dxa"/>
            <w:gridSpan w:val="8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12734840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4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BA7701A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E/-</w:t>
            </w:r>
          </w:p>
          <w:p w14:paraId="11847FC6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232678D1" w14:textId="77777777" w:rsidR="009A7ADC" w:rsidRPr="00E57B47" w:rsidRDefault="009A7ADC" w:rsidP="002257A6">
            <w:pPr>
              <w:pStyle w:val="Nagwektabeli"/>
              <w:rPr>
                <w:color w:val="00000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punkty ECTS</w:t>
            </w:r>
          </w:p>
        </w:tc>
      </w:tr>
      <w:tr w:rsidR="009A7ADC" w:rsidRPr="00E57B47" w14:paraId="57EB84AE" w14:textId="77777777" w:rsidTr="00045480">
        <w:trPr>
          <w:cantSplit/>
          <w:trHeight w:hRule="exact" w:val="36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0DBAC687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515EEDAD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41D0EE5F" w14:textId="2080508F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zajęć</w:t>
            </w:r>
            <w:r w:rsidR="00C90332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 xml:space="preserve"> w </w:t>
            </w: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grupach</w:t>
            </w:r>
          </w:p>
        </w:tc>
        <w:tc>
          <w:tcPr>
            <w:tcW w:w="340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textDirection w:val="tbRlV"/>
            <w:vAlign w:val="center"/>
          </w:tcPr>
          <w:p w14:paraId="07559B44" w14:textId="77777777" w:rsidR="009A7ADC" w:rsidRPr="00E57B47" w:rsidRDefault="009A7ADC" w:rsidP="002257A6">
            <w:pPr>
              <w:pStyle w:val="Nagwektabeli"/>
              <w:ind w:left="5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textDirection w:val="tbRlV"/>
            <w:vAlign w:val="center"/>
          </w:tcPr>
          <w:p w14:paraId="7A3230A1" w14:textId="77777777" w:rsidR="009A7ADC" w:rsidRPr="00E57B47" w:rsidRDefault="009A7ADC" w:rsidP="002257A6">
            <w:pPr>
              <w:pStyle w:val="Nagwektabeli"/>
              <w:ind w:left="5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728081C7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46FFA1B5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  <w:tr w:rsidR="009A7ADC" w:rsidRPr="00E57B47" w14:paraId="4E61B664" w14:textId="77777777" w:rsidTr="00045480">
        <w:trPr>
          <w:cantSplit/>
          <w:trHeight w:hRule="exact" w:val="672"/>
        </w:trPr>
        <w:tc>
          <w:tcPr>
            <w:tcW w:w="4875" w:type="dxa"/>
            <w:vMerge/>
            <w:tcBorders>
              <w:top w:val="single" w:sz="6" w:space="0" w:color="00000A"/>
              <w:left w:val="single" w:sz="2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014DDE95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2360A5AA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4DC032B1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1657DAA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0D92BE53" w14:textId="77777777" w:rsidR="009A7ADC" w:rsidRPr="00E57B47" w:rsidRDefault="009A7ADC" w:rsidP="002257A6">
            <w:pPr>
              <w:pStyle w:val="Zawartotabeli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519C2847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6EC2197C" w14:textId="77777777" w:rsidR="009A7ADC" w:rsidRPr="00E57B47" w:rsidRDefault="009A7ADC" w:rsidP="002257A6">
            <w:pPr>
              <w:pStyle w:val="Nagwek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2758A741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0F15302C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EAF1DD" w:themeFill="accent3" w:themeFillTint="33"/>
            <w:vAlign w:val="center"/>
          </w:tcPr>
          <w:p w14:paraId="3AE5CD5E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2" w:space="0" w:color="00000A"/>
            </w:tcBorders>
            <w:shd w:val="clear" w:color="auto" w:fill="EAF1DD" w:themeFill="accent3" w:themeFillTint="33"/>
            <w:vAlign w:val="center"/>
          </w:tcPr>
          <w:p w14:paraId="1D0470A2" w14:textId="77777777" w:rsidR="009A7ADC" w:rsidRPr="00E57B47" w:rsidRDefault="009A7ADC" w:rsidP="002257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A7ADC" w:rsidRPr="00E57B47" w14:paraId="320FB3A5" w14:textId="77777777" w:rsidTr="002257A6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59EF55E" w14:textId="2D5E63D1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Animacja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montion graphic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E37E53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11619FE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693F9BA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84468B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371C35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3E5ED2E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56CE48B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42C7F83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auto"/>
          </w:tcPr>
          <w:p w14:paraId="0C8ADD4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2" w:space="0" w:color="00000A"/>
            </w:tcBorders>
            <w:shd w:val="clear" w:color="auto" w:fill="auto"/>
          </w:tcPr>
          <w:p w14:paraId="4657D192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5B370807" w14:textId="77777777" w:rsidTr="002257A6">
        <w:trPr>
          <w:trHeight w:val="57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F6B801C" w14:textId="18F0B22F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Concept art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 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A1E6A5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BE37AD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EBF96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7CB8490" w14:textId="77777777" w:rsidR="009A7ADC" w:rsidRPr="00E57B47" w:rsidRDefault="009A7ADC" w:rsidP="002257A6">
            <w:pPr>
              <w:pStyle w:val="Zawartotabeli"/>
              <w:tabs>
                <w:tab w:val="left" w:pos="285"/>
              </w:tabs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5A95F3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B728E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6A846C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AF667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FA522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52E45C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7DA106E1" w14:textId="77777777" w:rsidTr="002257A6">
        <w:trPr>
          <w:trHeight w:val="21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3BEB9A" w14:textId="5EB44515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Digital Design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ACA64D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8B432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69D029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79549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AFF6B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E98584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57F12B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FE443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8C836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0998C1C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5631116D" w14:textId="77777777" w:rsidTr="002257A6">
        <w:trPr>
          <w:trHeight w:val="105"/>
        </w:trPr>
        <w:tc>
          <w:tcPr>
            <w:tcW w:w="4875" w:type="dxa"/>
            <w:tcBorders>
              <w:top w:val="single" w:sz="4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591D77B" w14:textId="3DD636AC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Grafika edytorska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04595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E3EEF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525DF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EB41A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420EE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A42F4C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5B58B5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AED3D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02573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AD7DC7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3DD32C18" w14:textId="77777777" w:rsidTr="002257A6">
        <w:trPr>
          <w:trHeight w:val="16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7660C9" w14:textId="2E1E4849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Programowanie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6BBED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385CE7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4EB58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997A18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91CF15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663780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FFEA0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C1C75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909224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6E75F209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439D8A0E" w14:textId="77777777" w:rsidTr="002257A6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4F730D" w14:textId="4361A854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Projektowanie graficzne 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7FDADD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03BF9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CD9E89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EBB949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D4001C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910D7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BEE78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4C4D03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75250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21A3CDD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25BA912F" w14:textId="77777777" w:rsidTr="002257A6">
        <w:trPr>
          <w:trHeight w:val="13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C61588" w14:textId="10CD0255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produktu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334AFB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746BB6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8F4A4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21BF6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4B8363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05DD5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090CE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C40B98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A1A787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348D2469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603B2843" w14:textId="77777777" w:rsidTr="002257A6">
        <w:trPr>
          <w:trHeight w:val="15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1608508" w14:textId="42FE5B84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przestrzeni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wnętrz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DC25E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A7BA6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3A70DE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ACD6D3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E40BC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A4DCF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BD930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BE15D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597A1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CAE27D7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5E54579B" w14:textId="77777777" w:rsidTr="002257A6">
        <w:trPr>
          <w:trHeight w:val="120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848547" w14:textId="15998FE1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www (interfejs użytkownika)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EF9E70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422045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0E3C6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30F6D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27B714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B46C7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8B2886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286AA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8F82B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595C933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403AD30F" w14:textId="77777777" w:rsidTr="002257A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B1CA58" w14:textId="642353B6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Projektowanie wystaw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3AC878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D8460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0310F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ADF9AB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4FE25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CAC3AC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6574C8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E20341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47ADD5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28898EDF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0707749F" w14:textId="77777777" w:rsidTr="002257A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BBFBC52" w14:textId="108CBDB8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Rejestracja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montaż wideo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5A84F6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FB3CC5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57324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317A8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E37777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0EF274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1C2FC8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5F8FA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D17D39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61DF9DD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71B388A7" w14:textId="77777777" w:rsidTr="002257A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4411A95D" w14:textId="5DA07D85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Typografia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749B3810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01C2B18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252066B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67119E4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29F1D6D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3DCB05A3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30A425C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2449AB1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6" w:space="0" w:color="00000A"/>
            </w:tcBorders>
            <w:shd w:val="clear" w:color="auto" w:fill="auto"/>
          </w:tcPr>
          <w:p w14:paraId="393577D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57B47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12" w:space="0" w:color="auto"/>
              <w:right w:val="single" w:sz="2" w:space="0" w:color="00000A"/>
            </w:tcBorders>
            <w:shd w:val="clear" w:color="auto" w:fill="auto"/>
          </w:tcPr>
          <w:p w14:paraId="5343F8FB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5CDD4790" w14:textId="77777777" w:rsidTr="002257A6">
        <w:trPr>
          <w:trHeight w:val="195"/>
        </w:trPr>
        <w:tc>
          <w:tcPr>
            <w:tcW w:w="4875" w:type="dxa"/>
            <w:tcBorders>
              <w:top w:val="single" w:sz="12" w:space="0" w:color="auto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F8E55D9" w14:textId="157B19C5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Ceramika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2801DF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809F55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116641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30BDEB7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96BEA1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BFF9B5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F73A8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8D8331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EEDE7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1BD887C5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0C6A2F8C" w14:textId="77777777" w:rsidTr="002257A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00F4597" w14:textId="261EB4D7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4ED895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7BBE15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DC0D30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96C4FCB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B3DE49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76E6B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C7D07D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3A2A064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0EFFBB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419857B9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382E2232" w14:textId="77777777" w:rsidTr="002257A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0AED171" w14:textId="0C6C80C0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Ilustracja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DA5D61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13C5E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79B8DD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59EA03E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1764A82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2152AD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119CDE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5FDEA1E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90B65C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54B6353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463F834E" w14:textId="77777777" w:rsidTr="002257A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CE2B719" w14:textId="7CD88E37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Tkanina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papier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097193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3FB02D3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64C3CB6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65F4912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0830DC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EB48E1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FBCF44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EF450C4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DCB242D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537BC4D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25539A54" w14:textId="77777777" w:rsidTr="002257A6">
        <w:trPr>
          <w:trHeight w:val="195"/>
        </w:trPr>
        <w:tc>
          <w:tcPr>
            <w:tcW w:w="4875" w:type="dxa"/>
            <w:tcBorders>
              <w:top w:val="single" w:sz="4" w:space="0" w:color="00000A"/>
              <w:left w:val="single" w:sz="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D9D1D0F" w14:textId="716CC5C9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Szkło</w:t>
            </w:r>
            <w:r w:rsidR="00D56016">
              <w:rPr>
                <w:rFonts w:ascii="Arial" w:hAnsi="Arial" w:cs="Arial"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F707421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8241237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1ADBCE54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7D873A36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7D137A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4051F70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237EF28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582B1236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</w:tcPr>
          <w:p w14:paraId="07669469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2" w:space="0" w:color="00000A"/>
            </w:tcBorders>
            <w:shd w:val="clear" w:color="auto" w:fill="auto"/>
          </w:tcPr>
          <w:p w14:paraId="05583E1D" w14:textId="77777777" w:rsidR="009A7ADC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9A7ADC" w:rsidRPr="00E57B47" w14:paraId="7E995940" w14:textId="77777777" w:rsidTr="002257A6">
        <w:tc>
          <w:tcPr>
            <w:tcW w:w="4875" w:type="dxa"/>
            <w:tcBorders>
              <w:top w:val="single" w:sz="2" w:space="0" w:color="00000A"/>
              <w:right w:val="single" w:sz="2" w:space="0" w:color="00000A"/>
            </w:tcBorders>
            <w:shd w:val="clear" w:color="auto" w:fill="auto"/>
          </w:tcPr>
          <w:p w14:paraId="13546069" w14:textId="77777777" w:rsidR="009A7ADC" w:rsidRPr="00E57B47" w:rsidRDefault="009A7ADC" w:rsidP="002257A6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2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7035218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4571342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22EB1A1C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0555866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52D0BA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3C260F1E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1B1EC3D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064D10EA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75</w:t>
            </w:r>
          </w:p>
        </w:tc>
        <w:tc>
          <w:tcPr>
            <w:tcW w:w="424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6" w:space="0" w:color="00000A"/>
            </w:tcBorders>
            <w:shd w:val="clear" w:color="auto" w:fill="auto"/>
          </w:tcPr>
          <w:p w14:paraId="558E9EBF" w14:textId="77777777" w:rsidR="009A7ADC" w:rsidRPr="00E57B47" w:rsidRDefault="009A7ADC" w:rsidP="002257A6">
            <w:pPr>
              <w:pStyle w:val="Zawartotabeli"/>
              <w:jc w:val="righ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A"/>
              <w:left w:val="single" w:sz="6" w:space="0" w:color="00000A"/>
              <w:bottom w:val="single" w:sz="2" w:space="0" w:color="00000A"/>
              <w:right w:val="single" w:sz="2" w:space="0" w:color="00000A"/>
            </w:tcBorders>
            <w:shd w:val="clear" w:color="auto" w:fill="auto"/>
          </w:tcPr>
          <w:p w14:paraId="5B6CF900" w14:textId="77777777" w:rsidR="009A7ADC" w:rsidRPr="00E57B47" w:rsidRDefault="009A7ADC" w:rsidP="002257A6">
            <w:pPr>
              <w:pStyle w:val="Zawartotabeli"/>
              <w:jc w:val="right"/>
              <w:rPr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</w:t>
            </w:r>
          </w:p>
        </w:tc>
      </w:tr>
    </w:tbl>
    <w:p w14:paraId="5C01EDCD" w14:textId="77777777" w:rsidR="009A7ADC" w:rsidRDefault="009A7ADC" w:rsidP="009A7ADC">
      <w:pPr>
        <w:spacing w:after="120"/>
        <w:contextualSpacing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6E6B29DA" w14:textId="77777777" w:rsidR="009A7ADC" w:rsidRDefault="009A7ADC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70E1622D" w14:textId="77777777" w:rsidR="004C29FF" w:rsidRDefault="004C29FF">
      <w:pPr>
        <w:suppressAutoHyphens w:val="0"/>
        <w:spacing w:after="0" w:line="240" w:lineRule="auto"/>
        <w:rPr>
          <w:rFonts w:ascii="Arial" w:eastAsia="Times New Roman" w:hAnsi="Arial" w:cs="Arial"/>
          <w:color w:val="000000"/>
          <w:sz w:val="24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0"/>
          <w:lang w:eastAsia="pl-PL"/>
        </w:rPr>
        <w:br w:type="page"/>
      </w:r>
    </w:p>
    <w:p w14:paraId="2D7E2EA3" w14:textId="6297B400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E57B47">
        <w:rPr>
          <w:rFonts w:ascii="Arial" w:eastAsia="Times New Roman" w:hAnsi="Arial" w:cs="Arial"/>
          <w:color w:val="000000"/>
          <w:sz w:val="24"/>
          <w:szCs w:val="20"/>
          <w:lang w:eastAsia="pl-PL"/>
        </w:rPr>
        <w:lastRenderedPageBreak/>
        <w:t>Egzamin dyplomowy</w:t>
      </w:r>
    </w:p>
    <w:p w14:paraId="5CCFF569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8616"/>
        <w:gridCol w:w="850"/>
      </w:tblGrid>
      <w:tr w:rsidR="00DC1AFB" w:rsidRPr="00E57B47" w14:paraId="0E122832" w14:textId="77777777">
        <w:tc>
          <w:tcPr>
            <w:tcW w:w="8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vAlign w:val="center"/>
          </w:tcPr>
          <w:p w14:paraId="3106A0F3" w14:textId="77777777" w:rsidR="00DC1AFB" w:rsidRPr="009F2B45" w:rsidRDefault="00DC1AFB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Tematyka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14:paraId="66596204" w14:textId="77777777" w:rsidR="00DC1AFB" w:rsidRPr="009F2B45" w:rsidRDefault="00DC1AFB">
            <w:pPr>
              <w:widowControl w:val="0"/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Punkty ECTS</w:t>
            </w:r>
          </w:p>
        </w:tc>
      </w:tr>
      <w:tr w:rsidR="00DC1AFB" w:rsidRPr="00E57B47" w14:paraId="7F00FFF4" w14:textId="77777777">
        <w:trPr>
          <w:trHeight w:val="583"/>
        </w:trPr>
        <w:tc>
          <w:tcPr>
            <w:tcW w:w="8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14:paraId="699CB97D" w14:textId="391DC91C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Magisterski egzamin dyplomowy jest formą obrony teoretycznej (pisemnej) pracy dyplomowej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dyplomu artystycznego/projektowego, który jest prezentowany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trakcie egzaminu. </w:t>
            </w:r>
          </w:p>
          <w:p w14:paraId="3C84DA82" w14:textId="4635C199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Elementem egzaminu jest obowiązkowa autoprezentacja dotycząca zarówno pracy teoretycznej jak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dyplomu artystycznego/projektowego</w:t>
            </w:r>
            <w:r w:rsidR="00AC3DA4" w:rsidRPr="009F2B4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FBF8EDC" w14:textId="12D11202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W dalszej części egzamin dyplomowy polega na udzieleniu odpowiedzi na pytania zadawane przez członków Komisji egzaminu dyplomowego powołanej przez </w:t>
            </w:r>
            <w:r w:rsidR="00233435">
              <w:rPr>
                <w:rFonts w:ascii="Arial" w:hAnsi="Arial" w:cs="Arial"/>
                <w:color w:val="000000"/>
                <w:sz w:val="20"/>
                <w:szCs w:val="20"/>
              </w:rPr>
              <w:t>Dyrektora Instytutu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 Sztuki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="00132034">
              <w:rPr>
                <w:rFonts w:ascii="Arial" w:hAnsi="Arial" w:cs="Arial"/>
                <w:color w:val="000000"/>
                <w:sz w:val="20"/>
                <w:szCs w:val="20"/>
              </w:rPr>
              <w:t>Designu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02D85B67" w14:textId="4FBD07B4" w:rsidR="00DC1AFB" w:rsidRPr="009F2B45" w:rsidRDefault="00DC1AF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Magisterska praca dyplomowa powinna składać się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z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zestawu prac będących realizacją określonego założenia artystycznego/projektowego, wykonaną na wysokim poziomie technologicznym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artystycznym świadczącym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o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rozwiniętej świadomości twórczej, inwencji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biegłości warsztatowej autora. </w:t>
            </w:r>
          </w:p>
          <w:p w14:paraId="41372ADA" w14:textId="34DBFCA9" w:rsidR="00DC1AFB" w:rsidRPr="009F2B45" w:rsidRDefault="00DC1AFB">
            <w:pPr>
              <w:widowControl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Część teoretyczna pracy powinna być pisemną wypowiedzią na temat problematyki twórczości, zjawisk sztuki, wykazującą sprawność autora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posługiwaniu się pojęciami teorii sztuki, umiejętność analizowania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i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>interpretowania dzieła oraz rozumienia zjawisk występujących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 sferze sztuki,</w:t>
            </w:r>
            <w:r w:rsidR="00C90332">
              <w:rPr>
                <w:rFonts w:ascii="Arial" w:hAnsi="Arial" w:cs="Arial"/>
                <w:color w:val="000000"/>
                <w:sz w:val="20"/>
                <w:szCs w:val="20"/>
              </w:rPr>
              <w:t xml:space="preserve"> w </w:t>
            </w:r>
            <w:r w:rsidRPr="009F2B45">
              <w:rPr>
                <w:rFonts w:ascii="Arial" w:hAnsi="Arial" w:cs="Arial"/>
                <w:color w:val="000000"/>
                <w:sz w:val="20"/>
                <w:szCs w:val="20"/>
              </w:rPr>
              <w:t xml:space="preserve">tym także współczesnych środków przekazu multimedialnego.      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</w:tcPr>
          <w:p w14:paraId="7C73BC05" w14:textId="77777777" w:rsidR="00DC1AFB" w:rsidRPr="009F2B45" w:rsidRDefault="00DC1AFB">
            <w:pPr>
              <w:widowControl w:val="0"/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9F2B4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</w:tbl>
    <w:p w14:paraId="3BBE336D" w14:textId="77777777" w:rsidR="00DC1AFB" w:rsidRPr="00E57B47" w:rsidRDefault="00DC1AFB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1845BC0D" w14:textId="3FF368F8" w:rsidR="003D5D0F" w:rsidRDefault="003D5D0F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780EBCDE" w14:textId="68709B7D" w:rsidR="00C91E2E" w:rsidRDefault="00C91E2E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1FF250BB" w14:textId="2E0FC91C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2EA31356" w14:textId="41298DC1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722FF1D6" w14:textId="345D9EF2" w:rsidR="00C91E2E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06A77BAA" w14:textId="77777777" w:rsidR="00C91E2E" w:rsidRPr="00E57B47" w:rsidRDefault="00C91E2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643A060" w14:textId="0F2266F6" w:rsidR="003D5D0F" w:rsidRDefault="003D5D0F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5D49F12" w14:textId="38E735C1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1905FA24" w14:textId="155A066E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39B56B26" w14:textId="7FDC6BB0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461C4BCD" w14:textId="4694E3E5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p w14:paraId="58F79BA9" w14:textId="2E1B8992" w:rsidR="009F2B45" w:rsidRDefault="009F2B4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284"/>
        </w:tabs>
        <w:spacing w:after="0" w:line="240" w:lineRule="auto"/>
        <w:rPr>
          <w:color w:val="000000"/>
        </w:rPr>
      </w:pPr>
    </w:p>
    <w:sectPr w:rsidR="009F2B45" w:rsidSect="000F2F3B">
      <w:footerReference w:type="default" r:id="rId14"/>
      <w:footerReference w:type="first" r:id="rId15"/>
      <w:pgSz w:w="11906" w:h="16838"/>
      <w:pgMar w:top="567" w:right="1134" w:bottom="709" w:left="1134" w:header="708" w:footer="0" w:gutter="0"/>
      <w:cols w:space="708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26AFA" w14:textId="77777777" w:rsidR="00562549" w:rsidRDefault="00562549">
      <w:pPr>
        <w:spacing w:after="0" w:line="240" w:lineRule="auto"/>
      </w:pPr>
      <w:r>
        <w:separator/>
      </w:r>
    </w:p>
  </w:endnote>
  <w:endnote w:type="continuationSeparator" w:id="0">
    <w:p w14:paraId="7341D168" w14:textId="77777777" w:rsidR="00562549" w:rsidRDefault="00562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ont710">
    <w:altName w:val="Times New Roman"/>
    <w:charset w:val="EE"/>
    <w:family w:val="auto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EE"/>
    <w:family w:val="swiss"/>
    <w:pitch w:val="default"/>
  </w:font>
  <w:font w:name="TimesNewRoman">
    <w:altName w:val="Times New Roman"/>
    <w:charset w:val="EE"/>
    <w:family w:val="roman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71FB3" w14:textId="77777777" w:rsidR="008921E4" w:rsidRDefault="008921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2165F" w14:textId="1A65D85A" w:rsidR="008921E4" w:rsidRPr="00A97C9F" w:rsidRDefault="008921E4" w:rsidP="000F2F3B">
    <w:pPr>
      <w:pStyle w:val="Stopka"/>
      <w:tabs>
        <w:tab w:val="clear" w:pos="7001"/>
        <w:tab w:val="center" w:pos="8931"/>
      </w:tabs>
      <w:jc w:val="right"/>
      <w:rPr>
        <w:rFonts w:ascii="Arial Narrow" w:hAnsi="Arial Narrow"/>
        <w:sz w:val="16"/>
        <w:szCs w:val="16"/>
      </w:rPr>
    </w:pPr>
    <w:r w:rsidRPr="00A97C9F">
      <w:rPr>
        <w:rFonts w:ascii="Arial Narrow" w:hAnsi="Arial Narrow"/>
        <w:sz w:val="16"/>
        <w:szCs w:val="16"/>
      </w:rPr>
      <w:t>Art &amp; Design</w:t>
    </w:r>
    <w:r>
      <w:rPr>
        <w:rFonts w:ascii="Arial Narrow" w:hAnsi="Arial Narrow"/>
        <w:sz w:val="16"/>
        <w:szCs w:val="16"/>
      </w:rPr>
      <w:t>, Plan studiów II stopnia rozpoczynających się w roku akademickim</w:t>
    </w:r>
    <w:r w:rsidRPr="00A97C9F">
      <w:rPr>
        <w:rFonts w:ascii="Arial Narrow" w:hAnsi="Arial Narrow"/>
        <w:sz w:val="16"/>
        <w:szCs w:val="16"/>
      </w:rPr>
      <w:t xml:space="preserve"> 2025/2026   </w:t>
    </w:r>
    <w:sdt>
      <w:sdtPr>
        <w:rPr>
          <w:rFonts w:ascii="Arial Narrow" w:hAnsi="Arial Narrow"/>
          <w:sz w:val="16"/>
          <w:szCs w:val="16"/>
        </w:rPr>
        <w:id w:val="-917864192"/>
        <w:docPartObj>
          <w:docPartGallery w:val="Page Numbers (Bottom of Page)"/>
          <w:docPartUnique/>
        </w:docPartObj>
      </w:sdtPr>
      <w:sdtContent>
        <w:r w:rsidRPr="00A97C9F">
          <w:rPr>
            <w:rFonts w:ascii="Arial Narrow" w:hAnsi="Arial Narrow"/>
            <w:sz w:val="16"/>
            <w:szCs w:val="16"/>
          </w:rPr>
          <w:fldChar w:fldCharType="begin"/>
        </w:r>
        <w:r w:rsidRPr="00A97C9F">
          <w:rPr>
            <w:rFonts w:ascii="Arial Narrow" w:hAnsi="Arial Narrow"/>
            <w:sz w:val="16"/>
            <w:szCs w:val="16"/>
          </w:rPr>
          <w:instrText>PAGE   \* MERGEFORMAT</w:instrText>
        </w:r>
        <w:r w:rsidRPr="00A97C9F">
          <w:rPr>
            <w:rFonts w:ascii="Arial Narrow" w:hAnsi="Arial Narrow"/>
            <w:sz w:val="16"/>
            <w:szCs w:val="16"/>
          </w:rPr>
          <w:fldChar w:fldCharType="separate"/>
        </w:r>
        <w:r>
          <w:rPr>
            <w:rFonts w:ascii="Arial Narrow" w:hAnsi="Arial Narrow"/>
            <w:noProof/>
            <w:sz w:val="16"/>
            <w:szCs w:val="16"/>
          </w:rPr>
          <w:t>4</w:t>
        </w:r>
        <w:r w:rsidRPr="00A97C9F">
          <w:rPr>
            <w:rFonts w:ascii="Arial Narrow" w:hAnsi="Arial Narrow"/>
            <w:sz w:val="16"/>
            <w:szCs w:val="16"/>
          </w:rPr>
          <w:fldChar w:fldCharType="end"/>
        </w:r>
      </w:sdtContent>
    </w:sdt>
  </w:p>
  <w:p w14:paraId="1CB5390B" w14:textId="3A328A0A" w:rsidR="008921E4" w:rsidRPr="00A97C9F" w:rsidRDefault="008921E4">
    <w:pPr>
      <w:pStyle w:val="Stopka"/>
      <w:rPr>
        <w:rFonts w:ascii="Arial Narrow" w:hAnsi="Arial Narrow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C7D00" w14:textId="77777777" w:rsidR="008921E4" w:rsidRDefault="008921E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975B8" w14:textId="77777777" w:rsidR="008921E4" w:rsidRPr="00A97C9F" w:rsidRDefault="008921E4" w:rsidP="000F2F3B">
    <w:pPr>
      <w:pStyle w:val="Stopka"/>
      <w:tabs>
        <w:tab w:val="clear" w:pos="7001"/>
        <w:tab w:val="center" w:pos="8931"/>
      </w:tabs>
      <w:jc w:val="right"/>
      <w:rPr>
        <w:rFonts w:ascii="Arial Narrow" w:hAnsi="Arial Narrow"/>
        <w:sz w:val="16"/>
        <w:szCs w:val="16"/>
      </w:rPr>
    </w:pPr>
    <w:r w:rsidRPr="00A97C9F">
      <w:rPr>
        <w:rFonts w:ascii="Arial Narrow" w:hAnsi="Arial Narrow"/>
        <w:sz w:val="16"/>
        <w:szCs w:val="16"/>
      </w:rPr>
      <w:t>Art &amp; Design</w:t>
    </w:r>
    <w:r>
      <w:rPr>
        <w:rFonts w:ascii="Arial Narrow" w:hAnsi="Arial Narrow"/>
        <w:sz w:val="16"/>
        <w:szCs w:val="16"/>
      </w:rPr>
      <w:t>, Plan studiów II stopnia rozpoczynających się w roku akademickim</w:t>
    </w:r>
    <w:r w:rsidRPr="00A97C9F">
      <w:rPr>
        <w:rFonts w:ascii="Arial Narrow" w:hAnsi="Arial Narrow"/>
        <w:sz w:val="16"/>
        <w:szCs w:val="16"/>
      </w:rPr>
      <w:t xml:space="preserve"> 2025/2026   </w:t>
    </w:r>
    <w:sdt>
      <w:sdtPr>
        <w:rPr>
          <w:rFonts w:ascii="Arial Narrow" w:hAnsi="Arial Narrow"/>
          <w:sz w:val="16"/>
          <w:szCs w:val="16"/>
        </w:rPr>
        <w:id w:val="-1121837849"/>
        <w:docPartObj>
          <w:docPartGallery w:val="Page Numbers (Bottom of Page)"/>
          <w:docPartUnique/>
        </w:docPartObj>
      </w:sdtPr>
      <w:sdtContent>
        <w:r w:rsidRPr="00A97C9F">
          <w:rPr>
            <w:rFonts w:ascii="Arial Narrow" w:hAnsi="Arial Narrow"/>
            <w:sz w:val="16"/>
            <w:szCs w:val="16"/>
          </w:rPr>
          <w:fldChar w:fldCharType="begin"/>
        </w:r>
        <w:r w:rsidRPr="00A97C9F">
          <w:rPr>
            <w:rFonts w:ascii="Arial Narrow" w:hAnsi="Arial Narrow"/>
            <w:sz w:val="16"/>
            <w:szCs w:val="16"/>
          </w:rPr>
          <w:instrText>PAGE   \* MERGEFORMAT</w:instrText>
        </w:r>
        <w:r w:rsidRPr="00A97C9F">
          <w:rPr>
            <w:rFonts w:ascii="Arial Narrow" w:hAnsi="Arial Narrow"/>
            <w:sz w:val="16"/>
            <w:szCs w:val="16"/>
          </w:rPr>
          <w:fldChar w:fldCharType="separate"/>
        </w:r>
        <w:r>
          <w:rPr>
            <w:rFonts w:ascii="Arial Narrow" w:hAnsi="Arial Narrow"/>
            <w:noProof/>
            <w:sz w:val="16"/>
            <w:szCs w:val="16"/>
          </w:rPr>
          <w:t>20</w:t>
        </w:r>
        <w:r w:rsidRPr="00A97C9F">
          <w:rPr>
            <w:rFonts w:ascii="Arial Narrow" w:hAnsi="Arial Narrow"/>
            <w:sz w:val="16"/>
            <w:szCs w:val="16"/>
          </w:rPr>
          <w:fldChar w:fldCharType="end"/>
        </w:r>
      </w:sdtContent>
    </w:sdt>
  </w:p>
  <w:p w14:paraId="7065C3DF" w14:textId="77777777" w:rsidR="008921E4" w:rsidRPr="00A97C9F" w:rsidRDefault="008921E4" w:rsidP="000F2F3B">
    <w:pPr>
      <w:pStyle w:val="Stopka"/>
      <w:rPr>
        <w:rFonts w:ascii="Arial Narrow" w:hAnsi="Arial Narrow"/>
      </w:rPr>
    </w:pPr>
  </w:p>
  <w:p w14:paraId="3A1D0ABC" w14:textId="77777777" w:rsidR="008921E4" w:rsidRDefault="008921E4">
    <w:pPr>
      <w:pStyle w:val="Stopka"/>
      <w:ind w:right="360"/>
      <w:rPr>
        <w:color w:val="80808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0152C6" wp14:editId="47D15769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D37E1E" w14:textId="77777777" w:rsidR="008921E4" w:rsidRDefault="008921E4">
                          <w:pPr>
                            <w:pStyle w:val="Stopka"/>
                            <w:pBdr>
                              <w:top w:val="none" w:sz="0" w:space="0" w:color="000000"/>
                              <w:left w:val="none" w:sz="0" w:space="0" w:color="000000"/>
                              <w:bottom w:val="none" w:sz="0" w:space="0" w:color="000000"/>
                              <w:right w:val="none" w:sz="0" w:space="0" w:color="000000"/>
                            </w:pBd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0152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32.55pt;margin-top:.05pt;width:6pt;height:13.7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" stroked="f">
              <v:fill opacity="0"/>
              <v:textbox inset="0,0,0,0">
                <w:txbxContent>
                  <w:p w14:paraId="7AD37E1E" w14:textId="77777777" w:rsidR="008921E4" w:rsidRDefault="008921E4">
                    <w:pPr>
                      <w:pStyle w:val="Stopka"/>
                      <w:pBdr>
                        <w:top w:val="none" w:sz="0" w:space="0" w:color="000000"/>
                        <w:left w:val="none" w:sz="0" w:space="0" w:color="000000"/>
                        <w:bottom w:val="none" w:sz="0" w:space="0" w:color="000000"/>
                        <w:right w:val="none" w:sz="0" w:space="0" w:color="000000"/>
                      </w:pBdr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35DD2" w14:textId="77777777" w:rsidR="008921E4" w:rsidRDefault="008921E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4C094" w14:textId="77777777" w:rsidR="00562549" w:rsidRDefault="00562549">
      <w:pPr>
        <w:spacing w:after="0" w:line="240" w:lineRule="auto"/>
      </w:pPr>
      <w:r>
        <w:separator/>
      </w:r>
    </w:p>
  </w:footnote>
  <w:footnote w:type="continuationSeparator" w:id="0">
    <w:p w14:paraId="716A1EF0" w14:textId="77777777" w:rsidR="00562549" w:rsidRDefault="00562549">
      <w:pPr>
        <w:spacing w:after="0" w:line="240" w:lineRule="auto"/>
      </w:pPr>
      <w:r>
        <w:continuationSeparator/>
      </w:r>
    </w:p>
  </w:footnote>
  <w:footnote w:id="1">
    <w:p w14:paraId="0D43B8EA" w14:textId="21B31373" w:rsidR="008921E4" w:rsidRDefault="008921E4" w:rsidP="00F8579D">
      <w:pPr>
        <w:spacing w:after="0"/>
        <w:rPr>
          <w:sz w:val="18"/>
          <w:szCs w:val="18"/>
        </w:rPr>
      </w:pPr>
      <w:r>
        <w:rPr>
          <w:rStyle w:val="Znakiprzypiswdolnych"/>
          <w:sz w:val="18"/>
          <w:szCs w:val="18"/>
        </w:rPr>
        <w:footnoteRef/>
      </w:r>
      <w:r>
        <w:rPr>
          <w:sz w:val="18"/>
          <w:szCs w:val="18"/>
        </w:rPr>
        <w:t xml:space="preserve">  </w:t>
      </w:r>
      <w:r w:rsidRPr="00F8579D">
        <w:rPr>
          <w:sz w:val="18"/>
          <w:szCs w:val="18"/>
        </w:rPr>
        <w:t>Zgodnie z załącznikiem do ustawy z dnia 31 października 2024 r. o Zintegrowanym Systemie Kwalifikacji (Dz.U.2024 poz. 1606 z dnia 31.10.2024)</w:t>
      </w:r>
    </w:p>
  </w:footnote>
  <w:footnote w:id="2">
    <w:p w14:paraId="7A199271" w14:textId="77777777" w:rsidR="008921E4" w:rsidRDefault="008921E4" w:rsidP="00F8579D">
      <w:pPr>
        <w:spacing w:after="0"/>
        <w:rPr>
          <w:sz w:val="18"/>
          <w:szCs w:val="18"/>
        </w:rPr>
      </w:pPr>
      <w:r>
        <w:rPr>
          <w:rStyle w:val="Znakiprzypiswdolnych"/>
          <w:sz w:val="18"/>
          <w:szCs w:val="18"/>
        </w:rPr>
        <w:footnoteRef/>
      </w:r>
      <w:r>
        <w:rPr>
          <w:sz w:val="18"/>
          <w:szCs w:val="18"/>
        </w:rPr>
        <w:t xml:space="preserve"> Zgodnie z załącznikiem do r</w:t>
      </w:r>
      <w:r>
        <w:rPr>
          <w:rFonts w:eastAsia="Times New Roman"/>
          <w:sz w:val="18"/>
          <w:szCs w:val="18"/>
        </w:rPr>
        <w:t xml:space="preserve">ozporządzenie Ministra Nauki i Szkolnictwa Wyższego z dnia 26 września 2016 r. w sprawie charakterystyk drugiego stopnia Polskiej Ramy Kwalifikacji typowych dla kwalifikacji uzyskiwanych w ramach szkolnictwa wyższego po uzyskaniu kwalifikacji pełnej na poziomie 4 – poziomy 6-8 (Dz. U. z 2016 r., poz. 1594) - </w:t>
      </w:r>
    </w:p>
  </w:footnote>
  <w:footnote w:id="3">
    <w:p w14:paraId="4213E40C" w14:textId="7A35E78B" w:rsidR="008921E4" w:rsidRDefault="008921E4" w:rsidP="00F8579D">
      <w:pPr>
        <w:spacing w:after="0"/>
        <w:rPr>
          <w:sz w:val="18"/>
          <w:szCs w:val="18"/>
        </w:rPr>
      </w:pPr>
      <w:r>
        <w:rPr>
          <w:rStyle w:val="Znakiprzypiswdolnych"/>
          <w:sz w:val="18"/>
          <w:szCs w:val="18"/>
        </w:rPr>
        <w:footnoteRef/>
      </w:r>
      <w:r>
        <w:rPr>
          <w:rStyle w:val="Odwoanieprzypisudolnego1"/>
          <w:sz w:val="18"/>
          <w:szCs w:val="18"/>
        </w:rPr>
        <w:t xml:space="preserve"> </w:t>
      </w:r>
      <w:r>
        <w:rPr>
          <w:rFonts w:eastAsia="Times New Roman"/>
          <w:sz w:val="18"/>
          <w:szCs w:val="18"/>
        </w:rPr>
        <w:t xml:space="preserve">Jak wyżej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3DEE2" w14:textId="77777777" w:rsidR="008921E4" w:rsidRDefault="00892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7A8E5" w14:textId="77777777" w:rsidR="008921E4" w:rsidRDefault="00892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4C01D" w14:textId="77777777" w:rsidR="008921E4" w:rsidRDefault="008921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5DD1AF3"/>
    <w:multiLevelType w:val="hybridMultilevel"/>
    <w:tmpl w:val="9D74004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598353">
    <w:abstractNumId w:val="0"/>
  </w:num>
  <w:num w:numId="2" w16cid:durableId="2121684394">
    <w:abstractNumId w:val="1"/>
  </w:num>
  <w:num w:numId="3" w16cid:durableId="1822306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8DC"/>
    <w:rsid w:val="00002048"/>
    <w:rsid w:val="0000351A"/>
    <w:rsid w:val="0003203F"/>
    <w:rsid w:val="00045480"/>
    <w:rsid w:val="00046325"/>
    <w:rsid w:val="000644FF"/>
    <w:rsid w:val="000768FF"/>
    <w:rsid w:val="00077D9C"/>
    <w:rsid w:val="000864E3"/>
    <w:rsid w:val="000957FA"/>
    <w:rsid w:val="000B0692"/>
    <w:rsid w:val="000B0C3B"/>
    <w:rsid w:val="000F2A41"/>
    <w:rsid w:val="000F2F3B"/>
    <w:rsid w:val="000F7B5D"/>
    <w:rsid w:val="00103B6F"/>
    <w:rsid w:val="001066DD"/>
    <w:rsid w:val="00132034"/>
    <w:rsid w:val="00134063"/>
    <w:rsid w:val="00162FD9"/>
    <w:rsid w:val="00191A87"/>
    <w:rsid w:val="001A2B6E"/>
    <w:rsid w:val="001A7075"/>
    <w:rsid w:val="002120CF"/>
    <w:rsid w:val="00212477"/>
    <w:rsid w:val="00213524"/>
    <w:rsid w:val="00214AD1"/>
    <w:rsid w:val="00220F9D"/>
    <w:rsid w:val="002223FE"/>
    <w:rsid w:val="002257A6"/>
    <w:rsid w:val="00226B26"/>
    <w:rsid w:val="00233435"/>
    <w:rsid w:val="0023407D"/>
    <w:rsid w:val="00272D5D"/>
    <w:rsid w:val="002B23F1"/>
    <w:rsid w:val="002E5964"/>
    <w:rsid w:val="00343484"/>
    <w:rsid w:val="003520E8"/>
    <w:rsid w:val="00367FE2"/>
    <w:rsid w:val="00384877"/>
    <w:rsid w:val="0039215D"/>
    <w:rsid w:val="00396318"/>
    <w:rsid w:val="00397085"/>
    <w:rsid w:val="003D5D0F"/>
    <w:rsid w:val="003E10A2"/>
    <w:rsid w:val="003E16A4"/>
    <w:rsid w:val="003F1DFE"/>
    <w:rsid w:val="003F25EC"/>
    <w:rsid w:val="00420D05"/>
    <w:rsid w:val="00431506"/>
    <w:rsid w:val="00453CF2"/>
    <w:rsid w:val="004622AD"/>
    <w:rsid w:val="0047499C"/>
    <w:rsid w:val="00482A57"/>
    <w:rsid w:val="0049470C"/>
    <w:rsid w:val="004A6390"/>
    <w:rsid w:val="004C0AC8"/>
    <w:rsid w:val="004C29FF"/>
    <w:rsid w:val="004C74CD"/>
    <w:rsid w:val="004D5E1B"/>
    <w:rsid w:val="004E7E06"/>
    <w:rsid w:val="004F0DE1"/>
    <w:rsid w:val="0050406B"/>
    <w:rsid w:val="00526836"/>
    <w:rsid w:val="0052765F"/>
    <w:rsid w:val="00562549"/>
    <w:rsid w:val="00595B2E"/>
    <w:rsid w:val="005B552F"/>
    <w:rsid w:val="005B555E"/>
    <w:rsid w:val="006127DE"/>
    <w:rsid w:val="00641A80"/>
    <w:rsid w:val="00644F2E"/>
    <w:rsid w:val="006450CF"/>
    <w:rsid w:val="006461C8"/>
    <w:rsid w:val="00665F5D"/>
    <w:rsid w:val="0068686C"/>
    <w:rsid w:val="006F2652"/>
    <w:rsid w:val="006F55C0"/>
    <w:rsid w:val="006F78AF"/>
    <w:rsid w:val="00734499"/>
    <w:rsid w:val="007360FA"/>
    <w:rsid w:val="007B5549"/>
    <w:rsid w:val="007B5D0E"/>
    <w:rsid w:val="007F41F4"/>
    <w:rsid w:val="008109C5"/>
    <w:rsid w:val="00830810"/>
    <w:rsid w:val="00860306"/>
    <w:rsid w:val="00873BA8"/>
    <w:rsid w:val="008921E4"/>
    <w:rsid w:val="00895EAC"/>
    <w:rsid w:val="008D2F6F"/>
    <w:rsid w:val="008D75E9"/>
    <w:rsid w:val="008E04E6"/>
    <w:rsid w:val="008F3D96"/>
    <w:rsid w:val="008F63A4"/>
    <w:rsid w:val="008F787A"/>
    <w:rsid w:val="00907FB5"/>
    <w:rsid w:val="00927F93"/>
    <w:rsid w:val="00932BF2"/>
    <w:rsid w:val="00934538"/>
    <w:rsid w:val="00942E3B"/>
    <w:rsid w:val="009548FA"/>
    <w:rsid w:val="009A7ADC"/>
    <w:rsid w:val="009E31E8"/>
    <w:rsid w:val="009F2B45"/>
    <w:rsid w:val="00A1423D"/>
    <w:rsid w:val="00A145F7"/>
    <w:rsid w:val="00A33C27"/>
    <w:rsid w:val="00A366F1"/>
    <w:rsid w:val="00A56B40"/>
    <w:rsid w:val="00A70F37"/>
    <w:rsid w:val="00A82C35"/>
    <w:rsid w:val="00A8766E"/>
    <w:rsid w:val="00A94484"/>
    <w:rsid w:val="00A9680E"/>
    <w:rsid w:val="00A97C9F"/>
    <w:rsid w:val="00AA0EA7"/>
    <w:rsid w:val="00AB4BCE"/>
    <w:rsid w:val="00AC3DA4"/>
    <w:rsid w:val="00AE13F6"/>
    <w:rsid w:val="00AF76C4"/>
    <w:rsid w:val="00B21D6D"/>
    <w:rsid w:val="00B26CC1"/>
    <w:rsid w:val="00B32803"/>
    <w:rsid w:val="00B63B8F"/>
    <w:rsid w:val="00B865F5"/>
    <w:rsid w:val="00B92BFE"/>
    <w:rsid w:val="00B96CAF"/>
    <w:rsid w:val="00BA5ACE"/>
    <w:rsid w:val="00BB37C9"/>
    <w:rsid w:val="00BC5B54"/>
    <w:rsid w:val="00BE0A3B"/>
    <w:rsid w:val="00C271BC"/>
    <w:rsid w:val="00C35355"/>
    <w:rsid w:val="00C42D82"/>
    <w:rsid w:val="00C454B5"/>
    <w:rsid w:val="00C5222F"/>
    <w:rsid w:val="00C5552E"/>
    <w:rsid w:val="00C60EE2"/>
    <w:rsid w:val="00C852DB"/>
    <w:rsid w:val="00C90332"/>
    <w:rsid w:val="00C91E2E"/>
    <w:rsid w:val="00C93E68"/>
    <w:rsid w:val="00C955CE"/>
    <w:rsid w:val="00CA63C1"/>
    <w:rsid w:val="00CC4219"/>
    <w:rsid w:val="00CD7D0D"/>
    <w:rsid w:val="00CF76B8"/>
    <w:rsid w:val="00D157A1"/>
    <w:rsid w:val="00D51F3F"/>
    <w:rsid w:val="00D56016"/>
    <w:rsid w:val="00D639CA"/>
    <w:rsid w:val="00D6462E"/>
    <w:rsid w:val="00D7595A"/>
    <w:rsid w:val="00D9450A"/>
    <w:rsid w:val="00D9771F"/>
    <w:rsid w:val="00DC1AFB"/>
    <w:rsid w:val="00DC7A71"/>
    <w:rsid w:val="00DE4D52"/>
    <w:rsid w:val="00DE6897"/>
    <w:rsid w:val="00DF0FD6"/>
    <w:rsid w:val="00E31828"/>
    <w:rsid w:val="00E319FB"/>
    <w:rsid w:val="00E40986"/>
    <w:rsid w:val="00E41CAE"/>
    <w:rsid w:val="00E55F2B"/>
    <w:rsid w:val="00E57B47"/>
    <w:rsid w:val="00E75A1C"/>
    <w:rsid w:val="00EC7E10"/>
    <w:rsid w:val="00ED504F"/>
    <w:rsid w:val="00ED5A30"/>
    <w:rsid w:val="00EF6E53"/>
    <w:rsid w:val="00F25BBA"/>
    <w:rsid w:val="00F308DC"/>
    <w:rsid w:val="00F320D1"/>
    <w:rsid w:val="00F53481"/>
    <w:rsid w:val="00F612D5"/>
    <w:rsid w:val="00F638CE"/>
    <w:rsid w:val="00F8579D"/>
    <w:rsid w:val="00FA77C5"/>
    <w:rsid w:val="00FB3CD7"/>
    <w:rsid w:val="00FF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E86CA0F"/>
  <w15:docId w15:val="{4CF61F97-D3C2-4847-923D-EE303A52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FD6"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en-US"/>
    </w:rPr>
  </w:style>
  <w:style w:type="paragraph" w:styleId="Nagwek1">
    <w:name w:val="heading 1"/>
    <w:basedOn w:val="Normalny"/>
    <w:qFormat/>
    <w:pPr>
      <w:keepNext/>
      <w:widowControl w:val="0"/>
      <w:tabs>
        <w:tab w:val="left" w:pos="284"/>
      </w:tabs>
      <w:spacing w:after="113" w:line="240" w:lineRule="auto"/>
      <w:jc w:val="both"/>
      <w:outlineLvl w:val="0"/>
    </w:pPr>
    <w:rPr>
      <w:rFonts w:ascii="Verdana" w:eastAsia="Times New Roman" w:hAnsi="Verdana"/>
      <w:color w:val="800080"/>
      <w:sz w:val="28"/>
      <w:szCs w:val="28"/>
      <w:lang w:eastAsia="pl-PL"/>
    </w:rPr>
  </w:style>
  <w:style w:type="paragraph" w:styleId="Nagwek2">
    <w:name w:val="heading 2"/>
    <w:basedOn w:val="Normalny"/>
    <w:qFormat/>
    <w:pPr>
      <w:keepNext/>
      <w:widowControl w:val="0"/>
      <w:spacing w:after="120" w:line="240" w:lineRule="auto"/>
      <w:outlineLvl w:val="1"/>
    </w:pPr>
    <w:rPr>
      <w:rFonts w:ascii="Verdana" w:eastAsia="Times New Roman" w:hAnsi="Verdana"/>
      <w:color w:val="333399"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759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Verdana" w:eastAsia="Times New Roman" w:hAnsi="Verdana" w:cs="Times New Roman"/>
      <w:color w:val="800080"/>
      <w:sz w:val="28"/>
      <w:szCs w:val="28"/>
      <w:lang w:eastAsia="pl-PL"/>
    </w:rPr>
  </w:style>
  <w:style w:type="character" w:customStyle="1" w:styleId="Nagwek2Znak">
    <w:name w:val="Nagłówek 2 Znak"/>
    <w:rPr>
      <w:rFonts w:ascii="Verdana" w:eastAsia="Times New Roman" w:hAnsi="Verdana" w:cs="Times New Roman"/>
      <w:color w:val="333399"/>
      <w:sz w:val="28"/>
      <w:szCs w:val="28"/>
      <w:lang w:eastAsia="pl-PL"/>
    </w:rPr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Times New Roman" w:hAnsi="StarSymbol" w:cs="StarSymbol"/>
      <w:sz w:val="18"/>
      <w:szCs w:val="18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rPr>
      <w:rFonts w:ascii="Arial" w:eastAsia="Times New Roman" w:hAnsi="Arial" w:cs="Arial"/>
      <w:sz w:val="28"/>
      <w:szCs w:val="28"/>
      <w:lang w:eastAsia="pl-PL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UyteHipercze1">
    <w:name w:val="UżyteHiperłącze1"/>
    <w:rPr>
      <w:color w:val="800080"/>
      <w:u w:val="single"/>
    </w:rPr>
  </w:style>
  <w:style w:type="character" w:styleId="Hipercze">
    <w:name w:val="Hyperlink"/>
    <w:rPr>
      <w:color w:val="0000FF"/>
      <w:u w:val="single"/>
    </w:rPr>
  </w:style>
  <w:style w:type="character" w:customStyle="1" w:styleId="Numerstrony1">
    <w:name w:val="Numer strony1"/>
    <w:basedOn w:val="Domylnaczcionkaakapitu1"/>
  </w:style>
  <w:style w:type="character" w:customStyle="1" w:styleId="ListLabel1">
    <w:name w:val="ListLabel 1"/>
    <w:rPr>
      <w:rFonts w:cs="Symbol"/>
      <w:sz w:val="18"/>
      <w:szCs w:val="18"/>
    </w:rPr>
  </w:style>
  <w:style w:type="character" w:customStyle="1" w:styleId="ListLabel2">
    <w:name w:val="ListLabel 2"/>
    <w:rPr>
      <w:rFonts w:cs="Wingdings 2"/>
      <w:sz w:val="18"/>
      <w:szCs w:val="18"/>
    </w:rPr>
  </w:style>
  <w:style w:type="character" w:customStyle="1" w:styleId="ListLabel3">
    <w:name w:val="ListLabel 3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widowControl w:val="0"/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widowControl w:val="0"/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odpis1">
    <w:name w:val="Podpis1"/>
    <w:basedOn w:val="Normalny"/>
    <w:pPr>
      <w:widowControl w:val="0"/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pPr>
      <w:keepNext/>
      <w:widowControl w:val="0"/>
      <w:spacing w:before="240" w:after="120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styleId="Stopka">
    <w:name w:val="footer"/>
    <w:basedOn w:val="Normalny"/>
    <w:uiPriority w:val="99"/>
    <w:pPr>
      <w:widowControl w:val="0"/>
      <w:suppressLineNumbers/>
      <w:tabs>
        <w:tab w:val="center" w:pos="7001"/>
        <w:tab w:val="right" w:pos="14003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pPr>
      <w:widowControl w:val="0"/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komentarza1">
    <w:name w:val="Tekst komentarza1"/>
    <w:basedOn w:val="Normalny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matkomentarza1">
    <w:name w:val="Temat komentarza1"/>
    <w:basedOn w:val="Tekstkomentarza1"/>
    <w:rPr>
      <w:b/>
      <w:bCs/>
    </w:rPr>
  </w:style>
  <w:style w:type="paragraph" w:customStyle="1" w:styleId="Tekstdymka1">
    <w:name w:val="Tekst dymka1"/>
    <w:basedOn w:val="Normalny"/>
    <w:pPr>
      <w:widowControl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pPr>
      <w:ind w:left="720"/>
      <w:contextualSpacing/>
    </w:pPr>
  </w:style>
  <w:style w:type="paragraph" w:customStyle="1" w:styleId="Zawartoramki">
    <w:name w:val="Zawartość ramki"/>
    <w:basedOn w:val="Normalny"/>
  </w:style>
  <w:style w:type="character" w:customStyle="1" w:styleId="Absatz-Standardschriftart">
    <w:name w:val="Absatz-Standardschriftart"/>
    <w:rsid w:val="003D5D0F"/>
  </w:style>
  <w:style w:type="character" w:customStyle="1" w:styleId="WW-Absatz-Standardschriftart">
    <w:name w:val="WW-Absatz-Standardschriftart"/>
    <w:rsid w:val="003D5D0F"/>
  </w:style>
  <w:style w:type="character" w:customStyle="1" w:styleId="WW-Absatz-Standardschriftart1">
    <w:name w:val="WW-Absatz-Standardschriftart1"/>
    <w:rsid w:val="003D5D0F"/>
  </w:style>
  <w:style w:type="character" w:customStyle="1" w:styleId="WW-Absatz-Standardschriftart11">
    <w:name w:val="WW-Absatz-Standardschriftart11"/>
    <w:rsid w:val="003D5D0F"/>
  </w:style>
  <w:style w:type="character" w:customStyle="1" w:styleId="TekstprzypisudolnegoZnak">
    <w:name w:val="Tekst przypisu dolnego Znak"/>
    <w:rsid w:val="003D5D0F"/>
    <w:rPr>
      <w:sz w:val="20"/>
      <w:szCs w:val="20"/>
    </w:rPr>
  </w:style>
  <w:style w:type="character" w:customStyle="1" w:styleId="Odwoanieprzypisudolnego1">
    <w:name w:val="Odwołanie przypisu dolnego1"/>
    <w:rsid w:val="003D5D0F"/>
    <w:rPr>
      <w:vertAlign w:val="superscript"/>
    </w:rPr>
  </w:style>
  <w:style w:type="character" w:customStyle="1" w:styleId="Znakiprzypiswdolnych">
    <w:name w:val="Znaki przypisów dolnych"/>
    <w:rsid w:val="003D5D0F"/>
  </w:style>
  <w:style w:type="character" w:styleId="Odwoanieprzypisudolnego">
    <w:name w:val="footnote reference"/>
    <w:semiHidden/>
    <w:rsid w:val="003D5D0F"/>
    <w:rPr>
      <w:vertAlign w:val="superscript"/>
    </w:rPr>
  </w:style>
  <w:style w:type="character" w:customStyle="1" w:styleId="Znakiprzypiswkocowych">
    <w:name w:val="Znaki przypisów końcowych"/>
    <w:rsid w:val="003D5D0F"/>
    <w:rPr>
      <w:vertAlign w:val="superscript"/>
    </w:rPr>
  </w:style>
  <w:style w:type="character" w:customStyle="1" w:styleId="WW-Znakiprzypiswkocowych">
    <w:name w:val="WW-Znaki przypisów końcowych"/>
    <w:rsid w:val="003D5D0F"/>
  </w:style>
  <w:style w:type="character" w:styleId="Odwoanieprzypisukocowego">
    <w:name w:val="endnote reference"/>
    <w:semiHidden/>
    <w:rsid w:val="003D5D0F"/>
    <w:rPr>
      <w:vertAlign w:val="superscript"/>
    </w:rPr>
  </w:style>
  <w:style w:type="paragraph" w:customStyle="1" w:styleId="Tekstprzypisudolnego1">
    <w:name w:val="Tekst przypisu dolnego1"/>
    <w:basedOn w:val="Normalny"/>
    <w:rsid w:val="003D5D0F"/>
    <w:pPr>
      <w:spacing w:after="0" w:line="240" w:lineRule="auto"/>
    </w:pPr>
    <w:rPr>
      <w:rFonts w:cs="font710"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1"/>
    <w:semiHidden/>
    <w:rsid w:val="003D5D0F"/>
    <w:rPr>
      <w:rFonts w:cs="font710"/>
      <w:lang w:eastAsia="ar-SA"/>
    </w:rPr>
  </w:style>
  <w:style w:type="character" w:customStyle="1" w:styleId="TekstprzypisudolnegoZnak1">
    <w:name w:val="Tekst przypisu dolnego Znak1"/>
    <w:link w:val="Tekstprzypisudolnego"/>
    <w:semiHidden/>
    <w:rsid w:val="003D5D0F"/>
    <w:rPr>
      <w:rFonts w:ascii="Calibri" w:eastAsia="Calibri" w:hAnsi="Calibri" w:cs="font710"/>
      <w:kern w:val="1"/>
      <w:sz w:val="22"/>
      <w:szCs w:val="22"/>
      <w:lang w:eastAsia="ar-SA"/>
    </w:rPr>
  </w:style>
  <w:style w:type="paragraph" w:customStyle="1" w:styleId="Standard">
    <w:name w:val="Standard"/>
    <w:rsid w:val="00ED504F"/>
    <w:pPr>
      <w:autoSpaceDN w:val="0"/>
      <w:textAlignment w:val="baseline"/>
    </w:pPr>
  </w:style>
  <w:style w:type="paragraph" w:styleId="Tekstdymka">
    <w:name w:val="Balloon Text"/>
    <w:basedOn w:val="Normalny"/>
    <w:link w:val="TekstdymkaZnak1"/>
    <w:rsid w:val="00ED504F"/>
    <w:pPr>
      <w:widowControl w:val="0"/>
      <w:autoSpaceDN w:val="0"/>
      <w:spacing w:after="0" w:line="240" w:lineRule="auto"/>
      <w:textAlignment w:val="baseline"/>
    </w:pPr>
    <w:rPr>
      <w:rFonts w:ascii="Tahoma" w:eastAsia="Times New Roman" w:hAnsi="Tahoma" w:cs="Tahoma"/>
      <w:kern w:val="0"/>
      <w:sz w:val="16"/>
      <w:szCs w:val="16"/>
      <w:lang w:eastAsia="pl-PL"/>
    </w:rPr>
  </w:style>
  <w:style w:type="character" w:customStyle="1" w:styleId="TekstdymkaZnak1">
    <w:name w:val="Tekst dymka Znak1"/>
    <w:link w:val="Tekstdymka"/>
    <w:rsid w:val="00ED504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8109C5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7595A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en-US"/>
    </w:rPr>
  </w:style>
  <w:style w:type="paragraph" w:styleId="Bezodstpw">
    <w:name w:val="No Spacing"/>
    <w:rsid w:val="00D7595A"/>
    <w:pPr>
      <w:suppressAutoHyphens/>
      <w:autoSpaceDN w:val="0"/>
      <w:textAlignment w:val="baseline"/>
    </w:pPr>
    <w:rPr>
      <w:rFonts w:ascii="Calibri" w:eastAsia="Calibri" w:hAnsi="Calibri" w:cs="Calibri"/>
      <w:kern w:val="3"/>
      <w:sz w:val="22"/>
      <w:szCs w:val="22"/>
      <w:lang w:eastAsia="zh-CN"/>
    </w:rPr>
  </w:style>
  <w:style w:type="paragraph" w:customStyle="1" w:styleId="TableContents">
    <w:name w:val="Table Contents"/>
    <w:basedOn w:val="Standard"/>
    <w:rsid w:val="00D7595A"/>
    <w:pPr>
      <w:widowControl w:val="0"/>
      <w:suppressLineNumbers/>
      <w:suppressAutoHyphens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76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DBF01-6184-4AA4-86ED-6ED477D0B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3733</Words>
  <Characters>22402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Katarzyna KRASICKA-ZAPAŁ</dc:creator>
  <cp:keywords/>
  <dc:description/>
  <cp:lastModifiedBy>Elżbieta Mach</cp:lastModifiedBy>
  <cp:revision>3</cp:revision>
  <cp:lastPrinted>2025-06-13T06:52:00Z</cp:lastPrinted>
  <dcterms:created xsi:type="dcterms:W3CDTF">2025-06-16T10:30:00Z</dcterms:created>
  <dcterms:modified xsi:type="dcterms:W3CDTF">2025-06-16T10:30:00Z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