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EE3D8D" w:rsidR="00EE3D8D" w:rsidP="00EE3D8D" w:rsidRDefault="00EE3D8D" w14:paraId="04F2BBBF" w14:textId="5AB1AAA3">
      <w:pPr>
        <w:keepNext/>
        <w:widowControl w:val="0"/>
        <w:suppressAutoHyphens/>
        <w:spacing w:after="0" w:line="240" w:lineRule="auto"/>
        <w:jc w:val="right"/>
        <w:outlineLvl w:val="0"/>
        <w:rPr>
          <w:sz w:val="18"/>
          <w:u w:val="single"/>
        </w:rPr>
      </w:pPr>
      <w:r w:rsidRPr="00EE3D8D">
        <w:rPr>
          <w:sz w:val="18"/>
          <w:u w:val="single"/>
        </w:rPr>
        <w:t>Załącznik nr 5 do zarządzenia Prorektora ds. Kształcenia i Rozwoju nr RKR.Z.0211.11.2023</w:t>
      </w:r>
    </w:p>
    <w:p w:rsidR="00EE3D8D" w:rsidP="00EE3D8D" w:rsidRDefault="00EE3D8D" w14:paraId="6CEC2586" w14:textId="77777777">
      <w:pPr>
        <w:keepNext/>
        <w:widowControl w:val="0"/>
        <w:suppressAutoHyphens/>
        <w:spacing w:after="0" w:line="240" w:lineRule="auto"/>
        <w:jc w:val="right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Pr="000C128A" w:rsidR="00041BF8" w:rsidP="000C128A" w:rsidRDefault="00041BF8" w14:paraId="2809E6B0" w14:textId="77777777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0C128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Pr="000C128A" w:rsidR="00041BF8" w:rsidP="000C128A" w:rsidRDefault="000549EC" w14:paraId="1EE3C42F" w14:textId="1D31703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0C128A">
        <w:rPr>
          <w:rFonts w:cstheme="minorHAnsi"/>
          <w:b/>
          <w:bCs/>
          <w:sz w:val="24"/>
        </w:rPr>
        <w:t xml:space="preserve">Historia sztuki </w:t>
      </w:r>
      <w:r w:rsidR="00B313A1">
        <w:rPr>
          <w:rFonts w:cstheme="minorHAnsi"/>
          <w:b/>
          <w:bCs/>
          <w:sz w:val="24"/>
        </w:rPr>
        <w:t>i kultury materialnej starożytności</w:t>
      </w:r>
    </w:p>
    <w:p w:rsidR="00E428FE" w:rsidP="000C128A" w:rsidRDefault="00041BF8" w14:paraId="695207C1" w14:textId="13B3AB7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C128A">
        <w:rPr>
          <w:rFonts w:eastAsia="Times New Roman" w:cstheme="minorHAnsi"/>
          <w:sz w:val="24"/>
          <w:lang w:eastAsia="pl-PL"/>
        </w:rPr>
        <w:t>Kie</w:t>
      </w:r>
      <w:r w:rsidR="00E428FE"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 w:rsidR="00E428FE">
        <w:rPr>
          <w:rFonts w:eastAsia="Times New Roman" w:cstheme="minorHAnsi"/>
          <w:sz w:val="24"/>
          <w:lang w:eastAsia="pl-PL"/>
        </w:rPr>
        <w:t>Studies</w:t>
      </w:r>
      <w:proofErr w:type="spellEnd"/>
    </w:p>
    <w:p w:rsidRPr="000C128A" w:rsidR="00041BF8" w:rsidP="000C128A" w:rsidRDefault="00041BF8" w14:paraId="046F785F" w14:textId="0B005F5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C128A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Pr="000C128A" w:rsidR="000549EC">
        <w:rPr>
          <w:rFonts w:eastAsia="Times New Roman" w:cstheme="minorHAnsi"/>
          <w:sz w:val="24"/>
          <w:lang w:eastAsia="pl-PL"/>
        </w:rPr>
        <w:t>I</w:t>
      </w:r>
      <w:r w:rsidRPr="000C128A">
        <w:rPr>
          <w:rFonts w:eastAsia="Times New Roman" w:cstheme="minorHAnsi"/>
          <w:sz w:val="24"/>
          <w:lang w:eastAsia="pl-PL"/>
        </w:rPr>
        <w:t xml:space="preserve"> semestr</w:t>
      </w:r>
    </w:p>
    <w:p w:rsidRPr="000C128A" w:rsidR="00041BF8" w:rsidP="000C128A" w:rsidRDefault="00041BF8" w14:paraId="436990C1" w14:textId="77777777">
      <w:pPr>
        <w:widowControl w:val="0"/>
        <w:suppressAutoHyphens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0C128A" w:rsidR="005A6DBE" w14:paraId="0CE2334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0C128A" w:rsidR="00041BF8" w:rsidP="000C128A" w:rsidRDefault="00041BF8" w14:paraId="43E31773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Pr="000C128A" w:rsidR="00041BF8" w:rsidP="000C128A" w:rsidRDefault="000549EC" w14:paraId="7A0780B9" w14:textId="72F16E6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6FC8B6D2">
              <w:rPr>
                <w:rFonts w:eastAsia="Times New Roman"/>
                <w:b/>
                <w:lang w:eastAsia="pl-PL"/>
              </w:rPr>
              <w:t xml:space="preserve">Historia sztuki </w:t>
            </w:r>
            <w:r w:rsidRPr="6FC8B6D2" w:rsidR="00672BA5">
              <w:rPr>
                <w:rFonts w:eastAsia="Times New Roman"/>
                <w:b/>
                <w:lang w:eastAsia="pl-PL"/>
              </w:rPr>
              <w:t>A</w:t>
            </w:r>
          </w:p>
        </w:tc>
      </w:tr>
      <w:tr w:rsidRPr="000C128A" w:rsidR="005A6DBE" w14:paraId="70D21BE9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0C128A" w:rsidR="00041BF8" w:rsidP="000C128A" w:rsidRDefault="00041BF8" w14:paraId="5CD58D7F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0C128A" w:rsidR="00041BF8" w:rsidP="000C128A" w:rsidRDefault="00672BA5" w14:paraId="07A21A28" w14:textId="50F902CA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0C128A">
              <w:rPr>
                <w:rFonts w:cstheme="minorHAnsi"/>
                <w:lang w:val="en-US"/>
              </w:rPr>
              <w:t xml:space="preserve">Art History </w:t>
            </w:r>
            <w:r w:rsidRPr="000C128A" w:rsidR="005C3F22">
              <w:rPr>
                <w:rFonts w:cstheme="minorHAnsi"/>
                <w:lang w:val="en-US"/>
              </w:rPr>
              <w:t>A</w:t>
            </w:r>
          </w:p>
        </w:tc>
      </w:tr>
    </w:tbl>
    <w:p w:rsidRPr="000C128A" w:rsidR="00041BF8" w:rsidP="000C128A" w:rsidRDefault="00041BF8" w14:paraId="4785C05E" w14:textId="77777777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Pr="00252971" w:rsidR="00A87BF8" w:rsidTr="00EB65A4" w14:paraId="37B19E48" w14:textId="77777777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Pr="000C128A" w:rsidR="00041BF8" w:rsidP="000C128A" w:rsidRDefault="00041BF8" w14:paraId="7131A066" w14:textId="77777777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Pr="00C22D30" w:rsidR="00041BF8" w:rsidP="000C128A" w:rsidRDefault="000549EC" w14:paraId="17E3697C" w14:textId="02BB734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22D30">
              <w:rPr>
                <w:rFonts w:eastAsia="Times New Roman" w:cstheme="minorHAnsi"/>
                <w:lang w:eastAsia="pl-PL"/>
              </w:rPr>
              <w:t>Dr Karolina Kolenda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C22D30" w:rsidR="00041BF8" w:rsidP="000C128A" w:rsidRDefault="00041BF8" w14:paraId="0A527A6A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22D30">
              <w:rPr>
                <w:rFonts w:eastAsia="Times New Roman" w:cstheme="minorHAnsi"/>
                <w:lang w:eastAsia="pl-PL"/>
              </w:rPr>
              <w:t>Zespół dydaktyczny:</w:t>
            </w:r>
          </w:p>
          <w:p w:rsidRPr="00C22D30" w:rsidR="00041BF8" w:rsidP="000C128A" w:rsidRDefault="00041BF8" w14:paraId="5ACDE41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22D30">
              <w:rPr>
                <w:rFonts w:eastAsia="Times New Roman" w:cstheme="minorHAnsi"/>
                <w:lang w:eastAsia="pl-PL"/>
              </w:rPr>
              <w:t xml:space="preserve">dr </w:t>
            </w:r>
            <w:r w:rsidRPr="00C22D30" w:rsidR="00F000CA">
              <w:rPr>
                <w:rFonts w:eastAsia="Times New Roman" w:cstheme="minorHAnsi"/>
                <w:lang w:eastAsia="pl-PL"/>
              </w:rPr>
              <w:t>Bernadeta Stano</w:t>
            </w:r>
          </w:p>
          <w:p w:rsidRPr="00C22D30" w:rsidR="000549EC" w:rsidP="000C128A" w:rsidRDefault="000549EC" w14:paraId="192EE91C" w14:textId="0A2817D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22D30">
              <w:rPr>
                <w:rFonts w:eastAsia="Times New Roman" w:cstheme="minorHAnsi"/>
                <w:lang w:eastAsia="pl-PL"/>
              </w:rPr>
              <w:t>dr Diana Wasilewska</w:t>
            </w:r>
          </w:p>
        </w:tc>
      </w:tr>
    </w:tbl>
    <w:p w:rsidRPr="000C128A" w:rsidR="00041BF8" w:rsidP="000C128A" w:rsidRDefault="00041BF8" w14:paraId="3411F218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Pr="000C128A" w:rsidR="005A3BEC" w:rsidTr="00252971" w14:paraId="076BB4E7" w14:textId="77777777">
        <w:trPr>
          <w:trHeight w:val="245"/>
        </w:trPr>
        <w:tc>
          <w:tcPr>
            <w:tcW w:w="1985" w:type="dxa"/>
            <w:shd w:val="clear" w:color="auto" w:fill="DBE5F1"/>
            <w:vAlign w:val="center"/>
          </w:tcPr>
          <w:p w:rsidRPr="000C128A" w:rsidR="00041BF8" w:rsidP="000C128A" w:rsidRDefault="00041BF8" w14:paraId="2F815691" w14:textId="77777777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Pr="000C128A" w:rsidR="00041BF8" w:rsidP="000C128A" w:rsidRDefault="001968C9" w14:paraId="0FE2B5F8" w14:textId="4952C6A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:rsidRPr="000C128A" w:rsidR="00041BF8" w:rsidP="000C128A" w:rsidRDefault="00041BF8" w14:paraId="244B1AED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0C128A" w:rsidR="00041BF8" w:rsidP="000C128A" w:rsidRDefault="00041BF8" w14:paraId="7054C0E0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0C128A" w:rsidR="00041BF8" w:rsidTr="00EB65A4" w14:paraId="253BD23B" w14:textId="77777777">
        <w:trPr>
          <w:trHeight w:val="219"/>
        </w:trPr>
        <w:tc>
          <w:tcPr>
            <w:tcW w:w="9640" w:type="dxa"/>
          </w:tcPr>
          <w:p w:rsidRPr="000C128A" w:rsidR="00F000CA" w:rsidP="000C128A" w:rsidRDefault="000549EC" w14:paraId="7E7835DA" w14:textId="12E9D9E8">
            <w:pPr>
              <w:tabs>
                <w:tab w:val="left" w:pos="2870"/>
              </w:tabs>
              <w:spacing w:after="0" w:line="240" w:lineRule="auto"/>
            </w:pPr>
            <w:r w:rsidRPr="121E31E0">
              <w:t xml:space="preserve">Kurs historia sztuki </w:t>
            </w:r>
            <w:r w:rsidRPr="121E31E0" w:rsidR="0084452D">
              <w:t xml:space="preserve">i kultury materialnej starożytności </w:t>
            </w:r>
            <w:r w:rsidRPr="121E31E0">
              <w:t xml:space="preserve">służy zdobyciu i pogłębieniu wiedzy o </w:t>
            </w:r>
            <w:r w:rsidRPr="121E31E0" w:rsidR="0084452D">
              <w:t>dziejach sztuki i kultury</w:t>
            </w:r>
            <w:r w:rsidRPr="121E31E0">
              <w:t xml:space="preserve">. Szczegółowo analizowane są zagadnienia związane z dziełami prezentowanymi na wykładach, a także poznawanymi w ramach wizyt w galeriach i muzeach. </w:t>
            </w:r>
            <w:r w:rsidRPr="635D9A9F" w:rsidR="635D9A9F">
              <w:t xml:space="preserve"> </w:t>
            </w:r>
          </w:p>
          <w:p w:rsidRPr="000C128A" w:rsidR="00041BF8" w:rsidP="000C128A" w:rsidRDefault="00F000CA" w14:paraId="5630B27A" w14:textId="555D664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* kurs prowadzony jest w języku polskim</w:t>
            </w:r>
          </w:p>
        </w:tc>
      </w:tr>
    </w:tbl>
    <w:p w:rsidRPr="000C128A" w:rsidR="00041BF8" w:rsidP="000C128A" w:rsidRDefault="00041BF8" w14:paraId="02FCE818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0C128A" w:rsidR="00041BF8" w:rsidP="000C128A" w:rsidRDefault="00041BF8" w14:paraId="3B609F36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C128A" w:rsidR="005A3BEC" w:rsidTr="00EB65A4" w14:paraId="5851B6AE" w14:textId="77777777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Pr="000C128A" w:rsidR="00041BF8" w:rsidP="000C128A" w:rsidRDefault="00041BF8" w14:paraId="04C8A0D5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Pr="000C128A" w:rsidR="00041BF8" w:rsidP="000C128A" w:rsidRDefault="000549EC" w14:paraId="1FCEB710" w14:textId="3C4DA06B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Znajomość historii powszechnej</w:t>
            </w:r>
            <w:r w:rsidR="003C7E5D">
              <w:rPr>
                <w:rFonts w:cstheme="minorHAnsi"/>
              </w:rPr>
              <w:t xml:space="preserve"> </w:t>
            </w:r>
            <w:r w:rsidRPr="000C128A">
              <w:rPr>
                <w:rFonts w:cstheme="minorHAnsi"/>
              </w:rPr>
              <w:t>– na poziomie szkoły licealnej</w:t>
            </w:r>
          </w:p>
        </w:tc>
      </w:tr>
      <w:tr w:rsidRPr="000C128A" w:rsidR="005A3BEC" w:rsidTr="00EB65A4" w14:paraId="6670BE1D" w14:textId="77777777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Pr="000C128A" w:rsidR="00041BF8" w:rsidP="000C128A" w:rsidRDefault="00041BF8" w14:paraId="51DA1131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0C128A" w:rsidR="00041BF8" w:rsidP="000C128A" w:rsidRDefault="000C128A" w14:paraId="35D278CA" w14:textId="1867F78D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R</w:t>
            </w:r>
            <w:r w:rsidRPr="000C128A" w:rsidR="000549EC">
              <w:rPr>
                <w:rFonts w:cstheme="minorHAnsi"/>
              </w:rPr>
              <w:t>ozpoznawanie stylów historycznych, identyfikowanie najwybitniejszych dzieł i artystów różnych epok</w:t>
            </w:r>
          </w:p>
        </w:tc>
      </w:tr>
      <w:tr w:rsidRPr="000C128A" w:rsidR="005A3BEC" w:rsidTr="00EB65A4" w14:paraId="44ED2A5E" w14:textId="77777777">
        <w:tc>
          <w:tcPr>
            <w:tcW w:w="1941" w:type="dxa"/>
            <w:shd w:val="clear" w:color="auto" w:fill="DBE5F1"/>
            <w:vAlign w:val="center"/>
          </w:tcPr>
          <w:p w:rsidRPr="000C128A" w:rsidR="00041BF8" w:rsidP="000C128A" w:rsidRDefault="00041BF8" w14:paraId="0E3A4B7C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Pr="000C128A" w:rsidR="00041BF8" w:rsidP="000C128A" w:rsidRDefault="00600323" w14:paraId="6D6E8B91" w14:textId="28F0F92D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Pr="000C128A" w:rsidR="00AE635E" w:rsidP="000C128A" w:rsidRDefault="00AE635E" w14:paraId="5DC87654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0C128A" w:rsidR="00041BF8" w:rsidP="000C128A" w:rsidRDefault="00041BF8" w14:paraId="00C17C2C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0C128A" w:rsidR="000F7EEB" w:rsidTr="33B5F254" w14:paraId="7FDB5B6E" w14:textId="77777777">
        <w:trPr>
          <w:cantSplit/>
          <w:trHeight w:val="357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0C128A" w:rsidR="00041BF8" w:rsidP="000C128A" w:rsidRDefault="00041BF8" w14:paraId="19C54B06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0C128A" w:rsidR="00041BF8" w:rsidP="000C128A" w:rsidRDefault="00041BF8" w14:paraId="40DBF102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0C128A" w:rsidR="00041BF8" w:rsidP="000C128A" w:rsidRDefault="00041BF8" w14:paraId="50B9B82C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Pr="000C128A" w:rsidR="00041BF8" w:rsidTr="33B5F254" w14:paraId="41177E06" w14:textId="77777777">
        <w:trPr>
          <w:cantSplit/>
          <w:trHeight w:val="1205"/>
        </w:trPr>
        <w:tc>
          <w:tcPr>
            <w:tcW w:w="1979" w:type="dxa"/>
            <w:vMerge/>
          </w:tcPr>
          <w:p w:rsidRPr="000C128A" w:rsidR="00041BF8" w:rsidP="000C128A" w:rsidRDefault="00041BF8" w14:paraId="1D4F76E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</w:tcPr>
          <w:p w:rsidRPr="000C128A" w:rsidR="00E96526" w:rsidP="000C128A" w:rsidRDefault="00E96526" w14:paraId="48C6C5B9" w14:textId="44ADAEEC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W01 – Potrafi określić ramy czasowe poszczególnych epok i przypisywane im konwencje przedstawieniowe i stylistyczne</w:t>
            </w:r>
          </w:p>
          <w:p w:rsidRPr="000C128A" w:rsidR="006D7EF7" w:rsidP="496C40FF" w:rsidRDefault="00E96526" w14:paraId="286C64BE" w14:textId="6AE70217">
            <w:pPr>
              <w:tabs>
                <w:tab w:val="left" w:pos="2870"/>
              </w:tabs>
              <w:spacing w:after="0" w:line="240" w:lineRule="auto"/>
            </w:pPr>
            <w:r w:rsidRPr="54077DB0">
              <w:t xml:space="preserve">W02 – Zna podstawowe dzieła i sylwetki ich </w:t>
            </w:r>
            <w:proofErr w:type="gramStart"/>
            <w:r w:rsidRPr="54077DB0">
              <w:t>autorów  z</w:t>
            </w:r>
            <w:proofErr w:type="gramEnd"/>
            <w:r w:rsidRPr="54077DB0">
              <w:t xml:space="preserve"> omawianych epok.</w:t>
            </w:r>
          </w:p>
          <w:p w:rsidRPr="000C128A" w:rsidR="006D7EF7" w:rsidP="000C128A" w:rsidRDefault="00E96526" w14:paraId="5587C963" w14:textId="494ABCAC">
            <w:pPr>
              <w:tabs>
                <w:tab w:val="left" w:pos="2870"/>
              </w:tabs>
              <w:spacing w:after="0" w:line="240" w:lineRule="auto"/>
            </w:pPr>
            <w:r w:rsidRPr="54077DB0">
              <w:t>W0</w:t>
            </w:r>
            <w:r w:rsidRPr="54077DB0" w:rsidR="00AE635E">
              <w:t>3</w:t>
            </w:r>
            <w:r w:rsidRPr="54077DB0">
              <w:t xml:space="preserve"> – Zna terminy związane ze sztukami plastycznymi poszczególnych epok m. n. porządki w architekturze, techniki malarstwa i rzeźby</w:t>
            </w:r>
            <w:r w:rsidRPr="54077DB0" w:rsidR="003F4016">
              <w:t>,</w:t>
            </w:r>
            <w:r w:rsidRPr="54077DB0">
              <w:t xml:space="preserve"> kategorie estetyczne (piękno, wzniosłość, malowniczość, mimesis).</w:t>
            </w:r>
          </w:p>
        </w:tc>
        <w:tc>
          <w:tcPr>
            <w:tcW w:w="2365" w:type="dxa"/>
          </w:tcPr>
          <w:p w:rsidRPr="000C128A" w:rsidR="00041BF8" w:rsidP="000C128A" w:rsidRDefault="002B5C14" w14:paraId="5545C297" w14:textId="7E0FD651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C128A">
              <w:rPr>
                <w:rFonts w:eastAsia="Times New Roman" w:cstheme="minorHAnsi"/>
                <w:lang w:eastAsia="pl-PL"/>
              </w:rPr>
              <w:t>K_W</w:t>
            </w:r>
            <w:r w:rsidRPr="000C128A" w:rsidR="006D7EF7">
              <w:rPr>
                <w:rFonts w:eastAsia="Times New Roman" w:cstheme="minorHAnsi"/>
                <w:lang w:eastAsia="pl-PL"/>
              </w:rPr>
              <w:t>0</w:t>
            </w:r>
            <w:r w:rsidRPr="000C128A" w:rsidR="00AE635E">
              <w:rPr>
                <w:rFonts w:eastAsia="Times New Roman" w:cstheme="minorHAnsi"/>
                <w:lang w:eastAsia="pl-PL"/>
              </w:rPr>
              <w:t>1</w:t>
            </w:r>
          </w:p>
          <w:p w:rsidRPr="000C128A" w:rsidR="00041BF8" w:rsidP="000C128A" w:rsidRDefault="00041BF8" w14:paraId="7046FCB6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Pr="000C128A" w:rsidR="002B5C14" w:rsidP="000C128A" w:rsidRDefault="002B5C14" w14:paraId="6E59B47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Pr="000C128A" w:rsidR="00041BF8" w:rsidP="000C128A" w:rsidRDefault="002B5C14" w14:paraId="026E5903" w14:textId="7F80A1A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K_W</w:t>
            </w:r>
            <w:r w:rsidRPr="000C128A" w:rsidR="006D7EF7">
              <w:rPr>
                <w:rFonts w:cstheme="minorHAnsi"/>
              </w:rPr>
              <w:t>0</w:t>
            </w:r>
            <w:r w:rsidRPr="000C128A" w:rsidR="00AE635E">
              <w:rPr>
                <w:rFonts w:cstheme="minorHAnsi"/>
              </w:rPr>
              <w:t>1</w:t>
            </w:r>
          </w:p>
          <w:p w:rsidRPr="000C128A" w:rsidR="001B269D" w:rsidP="000C128A" w:rsidRDefault="001B269D" w14:paraId="5E5978B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Pr="000C128A" w:rsidR="00AE635E" w:rsidP="000C128A" w:rsidRDefault="00AE635E" w14:paraId="2459816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Pr="000C128A" w:rsidR="00AE635E" w:rsidP="000C128A" w:rsidRDefault="00AE635E" w14:paraId="18C6FC0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K_W02; K_W04</w:t>
            </w:r>
          </w:p>
          <w:p w:rsidRPr="000C128A" w:rsidR="00AE635E" w:rsidP="000C128A" w:rsidRDefault="00AE635E" w14:paraId="220BFDE2" w14:textId="63D959D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:rsidR="00096E3D" w:rsidRDefault="00096E3D" w14:paraId="4CBAB477" w14:textId="77777777">
      <w:r>
        <w:br w:type="page"/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90"/>
        <w:gridCol w:w="2365"/>
      </w:tblGrid>
      <w:tr w:rsidRPr="000C128A" w:rsidR="005A6DBE" w:rsidTr="00600323" w14:paraId="6437A0A6" w14:textId="77777777">
        <w:trPr>
          <w:cantSplit/>
          <w:trHeight w:val="233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0C128A" w:rsidR="00041BF8" w:rsidP="000C128A" w:rsidRDefault="00041BF8" w14:paraId="3D4A8B7D" w14:textId="7099861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290" w:type="dxa"/>
            <w:shd w:val="clear" w:color="auto" w:fill="DBE5F1"/>
            <w:vAlign w:val="center"/>
          </w:tcPr>
          <w:p w:rsidRPr="000C128A" w:rsidR="00041BF8" w:rsidP="000C128A" w:rsidRDefault="00041BF8" w14:paraId="6FD6160B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0C128A" w:rsidR="00041BF8" w:rsidP="000C128A" w:rsidRDefault="00041BF8" w14:paraId="0318A9D2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Pr="000C128A" w:rsidR="00A87BF8" w:rsidTr="00600323" w14:paraId="7CAC06FE" w14:textId="77777777">
        <w:trPr>
          <w:cantSplit/>
          <w:trHeight w:val="475"/>
        </w:trPr>
        <w:tc>
          <w:tcPr>
            <w:tcW w:w="1985" w:type="dxa"/>
            <w:vMerge/>
          </w:tcPr>
          <w:p w:rsidRPr="000C128A" w:rsidR="00041BF8" w:rsidP="000C128A" w:rsidRDefault="00041BF8" w14:paraId="451AE576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:rsidRPr="000C128A" w:rsidR="001B269D" w:rsidP="000C128A" w:rsidRDefault="00041BF8" w14:paraId="6313B15F" w14:textId="056E009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 xml:space="preserve">U01 </w:t>
            </w:r>
            <w:r w:rsidR="000C128A">
              <w:rPr>
                <w:rFonts w:eastAsia="Times New Roman" w:cstheme="minorHAnsi"/>
                <w:lang w:eastAsia="pl-PL"/>
              </w:rPr>
              <w:t xml:space="preserve">- </w:t>
            </w:r>
            <w:r w:rsidRPr="000C128A">
              <w:rPr>
                <w:rFonts w:eastAsia="Times New Roman" w:cstheme="minorHAnsi"/>
                <w:lang w:eastAsia="pl-PL"/>
              </w:rPr>
              <w:t xml:space="preserve">student potrafi </w:t>
            </w:r>
            <w:r w:rsidRPr="000C128A" w:rsidR="001B269D">
              <w:rPr>
                <w:rFonts w:eastAsia="Times New Roman" w:cstheme="minorHAnsi"/>
                <w:lang w:eastAsia="pl-PL"/>
              </w:rPr>
              <w:t xml:space="preserve">rozpoznać styl w architekturze </w:t>
            </w:r>
            <w:r w:rsidRPr="000C128A" w:rsidR="003F4016">
              <w:rPr>
                <w:rFonts w:eastAsia="Times New Roman" w:cstheme="minorHAnsi"/>
                <w:lang w:eastAsia="pl-PL"/>
              </w:rPr>
              <w:t>i powiązać dzieło</w:t>
            </w:r>
            <w:r w:rsidRPr="000C128A" w:rsidR="00A236E1">
              <w:rPr>
                <w:rFonts w:eastAsia="Times New Roman" w:cstheme="minorHAnsi"/>
                <w:lang w:eastAsia="pl-PL"/>
              </w:rPr>
              <w:t xml:space="preserve"> (obraz; rzeźbę)</w:t>
            </w:r>
            <w:r w:rsidRPr="000C128A" w:rsidR="003F4016">
              <w:rPr>
                <w:rFonts w:eastAsia="Times New Roman" w:cstheme="minorHAnsi"/>
                <w:lang w:eastAsia="pl-PL"/>
              </w:rPr>
              <w:t xml:space="preserve"> z epoką </w:t>
            </w:r>
          </w:p>
          <w:p w:rsidRPr="000C128A" w:rsidR="00A236E1" w:rsidP="000C128A" w:rsidRDefault="003F4016" w14:paraId="1978FC7F" w14:textId="1890402E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U0</w:t>
            </w:r>
            <w:r w:rsidRPr="000C128A" w:rsidR="00A236E1">
              <w:rPr>
                <w:rFonts w:cstheme="minorHAnsi"/>
              </w:rPr>
              <w:t>2</w:t>
            </w:r>
            <w:r w:rsidRPr="000C128A">
              <w:rPr>
                <w:rFonts w:cstheme="minorHAnsi"/>
              </w:rPr>
              <w:t xml:space="preserve"> - Posiada zasób słownictwa pozwalający opisać </w:t>
            </w:r>
            <w:proofErr w:type="gramStart"/>
            <w:r w:rsidRPr="000C128A">
              <w:rPr>
                <w:rFonts w:cstheme="minorHAnsi"/>
              </w:rPr>
              <w:t>formę  wybranego</w:t>
            </w:r>
            <w:proofErr w:type="gramEnd"/>
            <w:r w:rsidRPr="000C128A">
              <w:rPr>
                <w:rFonts w:cstheme="minorHAnsi"/>
              </w:rPr>
              <w:t xml:space="preserve"> dzieła sztuki </w:t>
            </w:r>
            <w:r w:rsidRPr="000C128A" w:rsidR="00C502CA">
              <w:rPr>
                <w:rFonts w:cstheme="minorHAnsi"/>
              </w:rPr>
              <w:t>(</w:t>
            </w:r>
            <w:r w:rsidRPr="000C128A">
              <w:rPr>
                <w:rFonts w:cstheme="minorHAnsi"/>
              </w:rPr>
              <w:t>m. in. jego kompozycję, kolorystykę</w:t>
            </w:r>
            <w:r w:rsidRPr="000C128A" w:rsidR="00C502CA">
              <w:rPr>
                <w:rFonts w:cstheme="minorHAnsi"/>
              </w:rPr>
              <w:t>)</w:t>
            </w:r>
            <w:r w:rsidRPr="000C128A">
              <w:rPr>
                <w:rFonts w:cstheme="minorHAnsi"/>
              </w:rPr>
              <w:t xml:space="preserve"> i potrafi analizować dzieło pod wzglądem podstawowych treści, ikonografii, genezy stylistycznej </w:t>
            </w:r>
            <w:r w:rsidRPr="000C128A" w:rsidR="00A236E1">
              <w:rPr>
                <w:rFonts w:cstheme="minorHAnsi"/>
              </w:rPr>
              <w:t xml:space="preserve">. Student operuje tymi pojęciami również w języku obcym. </w:t>
            </w:r>
            <w:r w:rsidRPr="000C128A">
              <w:rPr>
                <w:rFonts w:cstheme="minorHAnsi"/>
              </w:rPr>
              <w:t xml:space="preserve"> </w:t>
            </w:r>
          </w:p>
          <w:p w:rsidRPr="000C128A" w:rsidR="002B5C14" w:rsidP="000C128A" w:rsidRDefault="00A236E1" w14:paraId="60CA9227" w14:textId="04FDA677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U03 – Potrafi gromadzić informacje z opracowań naukowych i massmediów oraz poddawać je ocenie</w:t>
            </w:r>
            <w:r w:rsidRPr="000C128A" w:rsidR="003F4016">
              <w:rPr>
                <w:rFonts w:cstheme="minorHAnsi"/>
              </w:rPr>
              <w:t xml:space="preserve"> </w:t>
            </w:r>
          </w:p>
        </w:tc>
        <w:tc>
          <w:tcPr>
            <w:tcW w:w="2365" w:type="dxa"/>
          </w:tcPr>
          <w:p w:rsidRPr="000C128A" w:rsidR="00041BF8" w:rsidP="000C128A" w:rsidRDefault="00041BF8" w14:paraId="5655CD3D" w14:textId="5E16ED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</w:t>
            </w:r>
            <w:r w:rsidRPr="000C128A" w:rsidR="002B5C14">
              <w:rPr>
                <w:rFonts w:eastAsia="Times New Roman" w:cstheme="minorHAnsi"/>
                <w:lang w:eastAsia="pl-PL"/>
              </w:rPr>
              <w:t>_U0</w:t>
            </w:r>
            <w:r w:rsidRPr="000C128A" w:rsidR="001B269D">
              <w:rPr>
                <w:rFonts w:eastAsia="Times New Roman" w:cstheme="minorHAnsi"/>
                <w:lang w:eastAsia="pl-PL"/>
              </w:rPr>
              <w:t>1</w:t>
            </w:r>
          </w:p>
          <w:p w:rsidRPr="000C128A" w:rsidR="00A236E1" w:rsidP="000C128A" w:rsidRDefault="00A236E1" w14:paraId="4158687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0C128A" w:rsidR="00A236E1" w:rsidP="000C128A" w:rsidRDefault="00A236E1" w14:paraId="127E4AD1" w14:textId="175E90D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K_U02; K_U14</w:t>
            </w:r>
          </w:p>
          <w:p w:rsidRPr="000C128A" w:rsidR="002B5C14" w:rsidP="000C128A" w:rsidRDefault="002B5C14" w14:paraId="271293E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0C128A" w:rsidR="002B5C14" w:rsidP="000C128A" w:rsidRDefault="002B5C14" w14:paraId="08BF916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0C128A" w:rsidR="00A236E1" w:rsidP="000C128A" w:rsidRDefault="00A236E1" w14:paraId="3FC9842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0C128A" w:rsidR="00A236E1" w:rsidP="000C128A" w:rsidRDefault="00A236E1" w14:paraId="5DDA3E4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0C128A" w:rsidP="000C128A" w:rsidRDefault="000C128A" w14:paraId="6F5405C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0C128A" w:rsidR="00A236E1" w:rsidP="000C128A" w:rsidRDefault="00A236E1" w14:paraId="0EC02730" w14:textId="5D7147B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K_U13</w:t>
            </w:r>
          </w:p>
        </w:tc>
      </w:tr>
      <w:tr w:rsidRPr="000C128A" w:rsidR="005A6DBE" w:rsidTr="00600323" w14:paraId="5EF99FA9" w14:textId="77777777">
        <w:trPr>
          <w:cantSplit/>
          <w:trHeight w:val="265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0C128A" w:rsidR="00041BF8" w:rsidP="000C128A" w:rsidRDefault="00041BF8" w14:paraId="6E954511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290" w:type="dxa"/>
            <w:shd w:val="clear" w:color="auto" w:fill="DBE5F1"/>
            <w:vAlign w:val="center"/>
          </w:tcPr>
          <w:p w:rsidRPr="000C128A" w:rsidR="00041BF8" w:rsidP="000C128A" w:rsidRDefault="00041BF8" w14:paraId="6F8794AF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0C128A" w:rsidR="00041BF8" w:rsidP="000C128A" w:rsidRDefault="00041BF8" w14:paraId="3F5FF2FD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Pr="000C128A" w:rsidR="00A87BF8" w:rsidTr="00600323" w14:paraId="7F08020C" w14:textId="77777777">
        <w:trPr>
          <w:cantSplit/>
          <w:trHeight w:val="462"/>
        </w:trPr>
        <w:tc>
          <w:tcPr>
            <w:tcW w:w="1985" w:type="dxa"/>
            <w:vMerge/>
          </w:tcPr>
          <w:p w:rsidRPr="000C128A" w:rsidR="00041BF8" w:rsidP="000C128A" w:rsidRDefault="00041BF8" w14:paraId="296F08B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:rsidRPr="000C128A" w:rsidR="003F4016" w:rsidP="000C128A" w:rsidRDefault="003F4016" w14:paraId="19DA4219" w14:textId="35A7D5A3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 xml:space="preserve">K01 – </w:t>
            </w:r>
            <w:r w:rsidRPr="000C128A" w:rsidR="00A236E1">
              <w:rPr>
                <w:rFonts w:cstheme="minorHAnsi"/>
              </w:rPr>
              <w:t>Student r</w:t>
            </w:r>
            <w:r w:rsidRPr="000C128A">
              <w:rPr>
                <w:rFonts w:cstheme="minorHAnsi"/>
              </w:rPr>
              <w:t xml:space="preserve">ozumie potrzebę ciągłego poszerzania wiadomość z zakresu historii sztuki ze względu na postęp badań naukowych nad poszczególnymi epokami </w:t>
            </w:r>
          </w:p>
          <w:p w:rsidRPr="000C128A" w:rsidR="002B5C14" w:rsidP="000C128A" w:rsidRDefault="00A236E1" w14:paraId="0A00BA3C" w14:textId="432E02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 xml:space="preserve">K02 - </w:t>
            </w:r>
            <w:r w:rsidRPr="000C128A" w:rsidR="002B5C14">
              <w:rPr>
                <w:rFonts w:eastAsia="Times New Roman" w:cstheme="minorHAnsi"/>
                <w:lang w:eastAsia="pl-PL"/>
              </w:rPr>
              <w:t>student jest świadomy znaczenia</w:t>
            </w:r>
            <w:r w:rsidRPr="000C128A" w:rsidR="00530CD4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:rsidRPr="000C128A" w:rsidR="002B5C14" w:rsidP="000C128A" w:rsidRDefault="00A236E1" w14:paraId="58F53F13" w14:textId="6819EA09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 xml:space="preserve">K03 </w:t>
            </w:r>
            <w:r w:rsidR="000C128A">
              <w:rPr>
                <w:rFonts w:eastAsia="Times New Roman" w:cstheme="minorHAnsi"/>
                <w:lang w:eastAsia="pl-PL"/>
              </w:rPr>
              <w:t xml:space="preserve">- </w:t>
            </w:r>
            <w:r w:rsidRPr="000C128A" w:rsidR="002B5C14">
              <w:rPr>
                <w:rFonts w:eastAsia="Times New Roman" w:cstheme="minorHAnsi"/>
                <w:lang w:eastAsia="pl-PL"/>
              </w:rPr>
              <w:t xml:space="preserve">student </w:t>
            </w:r>
            <w:r w:rsidRPr="000C128A" w:rsidR="00530CD4">
              <w:rPr>
                <w:rFonts w:eastAsia="Times New Roman" w:cstheme="minorHAnsi"/>
                <w:lang w:eastAsia="pl-PL"/>
              </w:rPr>
              <w:t xml:space="preserve">rozumie potrzebę zachowania i rewitalizacji dziedzictwa kulturowego oraz promuje taką postawę </w:t>
            </w:r>
          </w:p>
        </w:tc>
        <w:tc>
          <w:tcPr>
            <w:tcW w:w="2365" w:type="dxa"/>
          </w:tcPr>
          <w:p w:rsidRPr="000C128A" w:rsidR="003F4016" w:rsidP="000C128A" w:rsidRDefault="00F2740F" w14:paraId="1D21B988" w14:textId="76C709A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</w:t>
            </w:r>
            <w:r w:rsidRPr="000C128A" w:rsidR="00A236E1">
              <w:rPr>
                <w:rFonts w:eastAsia="Times New Roman" w:cstheme="minorHAnsi"/>
                <w:lang w:eastAsia="pl-PL"/>
              </w:rPr>
              <w:t>01</w:t>
            </w:r>
          </w:p>
          <w:p w:rsidRPr="000C128A" w:rsidR="003F4016" w:rsidP="000C128A" w:rsidRDefault="003F4016" w14:paraId="602E5561" w14:textId="6C8E4BA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0C128A" w:rsidR="00A236E1" w:rsidP="000C128A" w:rsidRDefault="00A236E1" w14:paraId="1FFF20B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0C128A" w:rsidR="003F4016" w:rsidP="000C128A" w:rsidRDefault="00041BF8" w14:paraId="0389956E" w14:textId="2C1E430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K_K0</w:t>
            </w:r>
            <w:r w:rsidRPr="000C128A" w:rsidR="00530CD4">
              <w:rPr>
                <w:rFonts w:eastAsia="Times New Roman" w:cstheme="minorHAnsi"/>
                <w:lang w:eastAsia="pl-PL"/>
              </w:rPr>
              <w:t>6</w:t>
            </w:r>
          </w:p>
          <w:p w:rsidRPr="000C128A" w:rsidR="003F4016" w:rsidP="000C128A" w:rsidRDefault="003F4016" w14:paraId="734FAC5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0C128A" w:rsidP="000C128A" w:rsidRDefault="000C128A" w14:paraId="57215A2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Pr="000C128A" w:rsidR="002B5C14" w:rsidP="000C128A" w:rsidRDefault="002B5C14" w14:paraId="1732482F" w14:textId="50364ED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K_K</w:t>
            </w:r>
            <w:r w:rsidRPr="000C128A" w:rsidR="00530CD4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:rsidRPr="000C128A" w:rsidR="00041BF8" w:rsidP="000C128A" w:rsidRDefault="00041BF8" w14:paraId="7143716E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0C128A" w:rsidR="00041BF8" w:rsidTr="003351A5" w14:paraId="5A13BEB7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C128A" w:rsidR="00041BF8" w:rsidP="000C128A" w:rsidRDefault="00041BF8" w14:paraId="43637887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Pr="000C128A" w:rsidR="00041BF8" w:rsidTr="003351A5" w14:paraId="673744F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0C128A" w:rsidR="00041BF8" w:rsidP="000C128A" w:rsidRDefault="00041BF8" w14:paraId="42884CF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0C128A" w:rsidR="00041BF8" w:rsidP="000C128A" w:rsidRDefault="00041BF8" w14:paraId="01FE964D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Wykład</w:t>
            </w:r>
          </w:p>
          <w:p w:rsidRPr="000C128A" w:rsidR="00041BF8" w:rsidP="000C128A" w:rsidRDefault="00041BF8" w14:paraId="1ED8BC46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C128A" w:rsidR="00041BF8" w:rsidP="000C128A" w:rsidRDefault="00041BF8" w14:paraId="7BBB9B07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Pr="000C128A" w:rsidR="00041BF8" w:rsidTr="1063DC4D" w14:paraId="02739B4D" w14:textId="77777777">
        <w:trPr>
          <w:cantSplit/>
          <w:trHeight w:val="477"/>
        </w:trPr>
        <w:tc>
          <w:tcPr>
            <w:tcW w:w="1611" w:type="dxa"/>
            <w:vMerge/>
            <w:vAlign w:val="center"/>
          </w:tcPr>
          <w:p w:rsidRPr="000C128A" w:rsidR="00041BF8" w:rsidP="000C128A" w:rsidRDefault="00041BF8" w14:paraId="4E5DA773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Pr="000C128A" w:rsidR="00041BF8" w:rsidP="000C128A" w:rsidRDefault="00041BF8" w14:paraId="79EDB9F2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C128A" w:rsidR="00041BF8" w:rsidP="000C128A" w:rsidRDefault="00041BF8" w14:paraId="30036A95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Pr="000C128A" w:rsidR="00041BF8" w:rsidP="000C128A" w:rsidRDefault="00041BF8" w14:paraId="0E1C9EBD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Pr="000C128A" w:rsidR="00041BF8" w:rsidP="000C128A" w:rsidRDefault="00041BF8" w14:paraId="7B026C82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Pr="000C128A" w:rsidR="00041BF8" w:rsidP="000C128A" w:rsidRDefault="00041BF8" w14:paraId="2709ABB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Pr="000C128A" w:rsidR="00041BF8" w:rsidP="000C128A" w:rsidRDefault="00041BF8" w14:paraId="390E5CE2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Pr="000C128A" w:rsidR="00041BF8" w:rsidP="000C128A" w:rsidRDefault="00041BF8" w14:paraId="770E212A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Pr="000C128A" w:rsidR="00041BF8" w:rsidP="000C128A" w:rsidRDefault="00041BF8" w14:paraId="741B4B01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Pr="000C128A" w:rsidR="00041BF8" w:rsidP="000C128A" w:rsidRDefault="00041BF8" w14:paraId="56196437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Pr="000C128A" w:rsidR="00041BF8" w:rsidP="000C128A" w:rsidRDefault="00041BF8" w14:paraId="27267FC1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Pr="000C128A" w:rsidR="00041BF8" w:rsidP="000C128A" w:rsidRDefault="00041BF8" w14:paraId="0AFFC690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Pr="000C128A" w:rsidR="00041BF8" w:rsidP="000C128A" w:rsidRDefault="00041BF8" w14:paraId="117145AD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Pr="000C128A" w:rsidR="00041BF8" w:rsidP="000C128A" w:rsidRDefault="00041BF8" w14:paraId="418ABCA3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041BF8" w:rsidTr="003351A5" w14:paraId="0B52D88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0C128A" w:rsidR="00041BF8" w:rsidP="000C128A" w:rsidRDefault="00041BF8" w14:paraId="28198389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0C128A" w:rsidR="00041BF8" w:rsidP="000C128A" w:rsidRDefault="33B5F254" w14:paraId="75D7D8D7" w14:textId="2068A94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33B5F254">
              <w:rPr>
                <w:rFonts w:eastAsia="Times New Roman"/>
                <w:lang w:eastAsia="pl-PL"/>
              </w:rPr>
              <w:t>20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C128A" w:rsidR="00041BF8" w:rsidP="000C128A" w:rsidRDefault="00041BF8" w14:paraId="74A6982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C128A" w:rsidR="00041BF8" w:rsidP="000C128A" w:rsidRDefault="00041BF8" w14:paraId="36290217" w14:textId="6B7119B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0C128A" w:rsidR="00041BF8" w:rsidP="000C128A" w:rsidRDefault="00041BF8" w14:paraId="5E41FD0D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C128A" w:rsidR="00041BF8" w:rsidP="000C128A" w:rsidRDefault="00041BF8" w14:paraId="2495CD9E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C128A" w:rsidR="00041BF8" w:rsidP="000C128A" w:rsidRDefault="00041BF8" w14:paraId="21FDDD79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C128A" w:rsidR="00041BF8" w:rsidP="000C128A" w:rsidRDefault="00041BF8" w14:paraId="232631D7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Pr="000C128A" w:rsidR="00041BF8" w:rsidP="000C128A" w:rsidRDefault="00041BF8" w14:paraId="044886B6" w14:textId="7777777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0C128A" w:rsidR="00041BF8" w:rsidP="000C128A" w:rsidRDefault="00041BF8" w14:paraId="6D64B048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C128A" w:rsidR="00A87BF8" w:rsidTr="00EB65A4" w14:paraId="03E756B0" w14:textId="77777777">
        <w:trPr>
          <w:trHeight w:val="297"/>
        </w:trPr>
        <w:tc>
          <w:tcPr>
            <w:tcW w:w="9622" w:type="dxa"/>
          </w:tcPr>
          <w:p w:rsidRPr="000C128A" w:rsidR="000549EC" w:rsidP="000C128A" w:rsidRDefault="00FA5095" w14:paraId="4ACBB4E3" w14:textId="2C304DD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cstheme="minorHAnsi"/>
              </w:rPr>
              <w:t xml:space="preserve">Wykład ilustrowany prezentacją i materiałami audiowizualnymi. </w:t>
            </w:r>
            <w:r w:rsidRPr="000C128A" w:rsidR="005A56DC">
              <w:rPr>
                <w:rFonts w:cstheme="minorHAnsi"/>
              </w:rPr>
              <w:t xml:space="preserve">Wykład kończą pytania studentów dotyczące treści prezentowanych na wykładzie. </w:t>
            </w:r>
          </w:p>
        </w:tc>
      </w:tr>
    </w:tbl>
    <w:p w:rsidRPr="000C128A" w:rsidR="00041BF8" w:rsidP="000C128A" w:rsidRDefault="00041BF8" w14:paraId="5CF558D4" w14:textId="7777777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0C128A" w:rsidR="00041BF8" w:rsidP="000C128A" w:rsidRDefault="00041BF8" w14:paraId="4B5DB460" w14:textId="7777777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0C128A" w:rsidR="00041BF8" w:rsidTr="003351A5" w14:paraId="4E13978E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64DDAE46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2773A6BF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1AD0B5C5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53DA0BE0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6F066AE3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643F707D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70CB4625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414EF85F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0D9B22F7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13991807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733B8427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4D49D489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246B7C17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0C128A" w:rsidR="00041BF8" w:rsidP="000C128A" w:rsidRDefault="00041BF8" w14:paraId="4A843C8C" w14:textId="77777777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Pr="000C128A" w:rsidR="00041BF8" w:rsidTr="003351A5" w14:paraId="4F414D9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0C128A" w:rsidR="00041BF8" w:rsidP="000C128A" w:rsidRDefault="00041BF8" w14:paraId="60AA147A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77E069C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7745FE5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533BE2F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3B7F0BF3" w14:textId="5427CAC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13FA4A8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040A3AC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177D589B" w14:textId="324D002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3EBCFF43" w14:textId="4A99ABE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041BF8" w:rsidP="000C128A" w:rsidRDefault="00041BF8" w14:paraId="739975B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041BF8" w:rsidP="000C128A" w:rsidRDefault="00041BF8" w14:paraId="6145FF8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5568458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260839" w14:paraId="1C40B02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78B1922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041BF8" w:rsidTr="003351A5" w14:paraId="66F6A99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0C128A" w:rsidR="00041BF8" w:rsidP="000C128A" w:rsidRDefault="00041BF8" w14:paraId="174A8F45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226715B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67BA056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666DD8B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1F1EF8D0" w14:textId="159A6C8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023BF65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51672D7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7E482CB5" w14:textId="4F0A8F4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31E823FA" w14:textId="0464795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041BF8" w:rsidP="000C128A" w:rsidRDefault="00041BF8" w14:paraId="31B8E9F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041BF8" w:rsidP="000C128A" w:rsidRDefault="00041BF8" w14:paraId="1DF5634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69EE88D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260839" w14:paraId="7F05599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0B4B688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041BF8" w:rsidTr="003351A5" w14:paraId="5C7009D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0C128A" w:rsidR="00041BF8" w:rsidP="000C128A" w:rsidRDefault="00260839" w14:paraId="1FD4BA75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3F01E19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463905F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14A6F54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641D6EA0" w14:textId="6041B6F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5829E04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598E73D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48FFBE3A" w14:textId="6327BE2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163181DA" w14:textId="1D8EB4FA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041BF8" w:rsidP="000C128A" w:rsidRDefault="00041BF8" w14:paraId="044F465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041BF8" w:rsidP="000C128A" w:rsidRDefault="00041BF8" w14:paraId="704934C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437B1F6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260839" w14:paraId="657042D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1EC0906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2B5C14" w:rsidTr="003351A5" w14:paraId="6C47790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0C128A" w:rsidR="002B5C14" w:rsidP="000C128A" w:rsidRDefault="00260839" w14:paraId="5136822D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332CE8F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5CF225C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50A0C35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272142E" w14:textId="5415896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2D7CF810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2E453F00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318EBDE4" w14:textId="06B7E2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C1793F7" w14:textId="06C196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2B5C14" w:rsidP="000C128A" w:rsidRDefault="002B5C14" w14:paraId="3F94572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2B5C14" w:rsidP="000C128A" w:rsidRDefault="002B5C14" w14:paraId="38E046A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0F02C26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60839" w14:paraId="77E854B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2707AB6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2B5C14" w:rsidTr="003351A5" w14:paraId="4478B4A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0C128A" w:rsidR="002B5C14" w:rsidP="000C128A" w:rsidRDefault="00260839" w14:paraId="0CFB60AF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22B8CA5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2637C20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41C410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0AF71D8F" w14:textId="59454CE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535A80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367BED6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B4F98F4" w14:textId="577FB2E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7ABB13E" w14:textId="4BAA9DB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2B5C14" w:rsidP="000C128A" w:rsidRDefault="002B5C14" w14:paraId="20BB60E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2B5C14" w:rsidP="000C128A" w:rsidRDefault="002B5C14" w14:paraId="4F806AE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0C9237F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60839" w14:paraId="60792DC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23DF317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A236E1" w:rsidTr="003351A5" w14:paraId="0EB0982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0C128A" w:rsidR="00A236E1" w:rsidP="000C128A" w:rsidRDefault="00A236E1" w14:paraId="56FEDE0F" w14:textId="36EB2D8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0A99BDA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470D0E66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5AEE466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020EE397" w14:textId="52A3DF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103DBDF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2BAEA49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65EC6A1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39AE5077" w14:textId="6B70D11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A236E1" w:rsidP="000C128A" w:rsidRDefault="00A236E1" w14:paraId="6F51BED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A236E1" w:rsidP="000C128A" w:rsidRDefault="00A236E1" w14:paraId="2E13479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34AE9E6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29FFF637" w14:textId="1F4FBF8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5B956E2D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041BF8" w:rsidTr="003351A5" w14:paraId="765E555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0C128A" w:rsidR="00041BF8" w:rsidP="000C128A" w:rsidRDefault="00041BF8" w14:paraId="65B88858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735391F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68130C6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3DCF2E9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503A7380" w14:textId="73C3454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6D6DD4E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298CC4B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18632F18" w14:textId="58FF40A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30126F4E" w14:textId="6211486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041BF8" w:rsidP="000C128A" w:rsidRDefault="00041BF8" w14:paraId="4E44D708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041BF8" w:rsidP="000C128A" w:rsidRDefault="00041BF8" w14:paraId="41FA23A0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3435832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260839" w14:paraId="03F604D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041BF8" w:rsidP="000C128A" w:rsidRDefault="00041BF8" w14:paraId="1024FF2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2B5C14" w:rsidTr="003351A5" w14:paraId="0833232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0C128A" w:rsidR="002B5C14" w:rsidP="000C128A" w:rsidRDefault="002B5C14" w14:paraId="1BFCA4FA" w14:textId="7777777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651D17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BDE1A2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229EF68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76586FE" w14:textId="2545FC6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1CF89D36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08B3D96B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76A88535" w14:textId="535F2BD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3A0B29F5" w14:textId="4C12649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2B5C14" w:rsidP="000C128A" w:rsidRDefault="002B5C14" w14:paraId="59555E77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2B5C14" w:rsidP="000C128A" w:rsidRDefault="002B5C14" w14:paraId="3B15D97E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50457D9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60839" w14:paraId="14EF898F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2B5C14" w:rsidP="000C128A" w:rsidRDefault="002B5C14" w14:paraId="447CF0EA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Pr="000C128A" w:rsidR="00A236E1" w:rsidTr="003351A5" w14:paraId="6A994B5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0C128A" w:rsidR="00A236E1" w:rsidP="000C128A" w:rsidRDefault="00A236E1" w14:paraId="68FC11BF" w14:textId="1C37806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2941CA9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5C04F205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44C57F6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67B4BD13" w14:textId="08F0D11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1BC66004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245E325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4CBD6ED2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1A5151DF" w14:textId="78A8D26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Pr="000C128A" w:rsidR="00A236E1" w:rsidP="000C128A" w:rsidRDefault="00A236E1" w14:paraId="3CBE9AD9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Pr="000C128A" w:rsidR="00A236E1" w:rsidP="000C128A" w:rsidRDefault="00A236E1" w14:paraId="77475191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0611269C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5B02D6C2" w14:textId="5BB89D0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0C128A" w:rsidR="00A236E1" w:rsidP="000C128A" w:rsidRDefault="00A236E1" w14:paraId="16F5B123" w14:textId="77777777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Pr="000C128A" w:rsidR="00041BF8" w:rsidP="000C128A" w:rsidRDefault="00041BF8" w14:paraId="2CD8DA26" w14:textId="77777777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C128A" w:rsidR="003C7E5D" w:rsidTr="00EB65A4" w14:paraId="2E63F168" w14:textId="77777777">
        <w:tc>
          <w:tcPr>
            <w:tcW w:w="1941" w:type="dxa"/>
            <w:shd w:val="clear" w:color="auto" w:fill="DBE5F1"/>
            <w:vAlign w:val="center"/>
          </w:tcPr>
          <w:p w:rsidRPr="000C128A" w:rsidR="00041BF8" w:rsidP="000C128A" w:rsidRDefault="00041BF8" w14:paraId="1635C01F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lastRenderedPageBreak/>
              <w:t>Kryteria oceny</w:t>
            </w:r>
          </w:p>
        </w:tc>
        <w:tc>
          <w:tcPr>
            <w:tcW w:w="7699" w:type="dxa"/>
          </w:tcPr>
          <w:p w:rsidRPr="000C128A" w:rsidR="005A56DC" w:rsidP="000C128A" w:rsidRDefault="005A56DC" w14:paraId="139D423F" w14:textId="3FAF4D1C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Forma egzaminu końcowego:</w:t>
            </w:r>
          </w:p>
          <w:p w:rsidRPr="000C128A" w:rsidR="005A56DC" w:rsidP="000C128A" w:rsidRDefault="005A56DC" w14:paraId="130327A8" w14:textId="58D0DAEA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>Egzamin testowy (test wyboru, ok. 30 pytań). Zagadnienia z wykładów</w:t>
            </w:r>
            <w:r w:rsidRPr="000C128A" w:rsidR="00672BA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  <w:r w:rsidRPr="000C128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korekty oceny podczas indywidualnej rozmowy połączonej z pytaniami dot. problematyki prezentowanej i dyskutowanej na zajęciach.  </w:t>
            </w:r>
          </w:p>
          <w:p w:rsidRPr="000C128A" w:rsidR="00B1796F" w:rsidP="000C128A" w:rsidRDefault="005A56DC" w14:paraId="618E6274" w14:textId="2F5D730B">
            <w:pPr>
              <w:spacing w:after="0" w:line="240" w:lineRule="auto"/>
              <w:rPr>
                <w:rFonts w:cstheme="minorHAnsi"/>
              </w:rPr>
            </w:pPr>
            <w:r w:rsidRPr="000C128A">
              <w:rPr>
                <w:rFonts w:cstheme="minorHAnsi"/>
              </w:rPr>
              <w:t>Zaliczenie wykład</w:t>
            </w:r>
            <w:r w:rsidRPr="000C128A" w:rsidR="00672BA5">
              <w:rPr>
                <w:rFonts w:cstheme="minorHAnsi"/>
              </w:rPr>
              <w:t>u</w:t>
            </w:r>
            <w:r w:rsidRPr="000C128A">
              <w:rPr>
                <w:rFonts w:cstheme="minorHAnsi"/>
              </w:rPr>
              <w:t xml:space="preserve"> – obecność na wykładach, 2 nieusprawiedliwione nieobecności są dopuszczalne </w:t>
            </w:r>
          </w:p>
        </w:tc>
      </w:tr>
    </w:tbl>
    <w:p w:rsidRPr="000C128A" w:rsidR="00041BF8" w:rsidP="000C128A" w:rsidRDefault="00041BF8" w14:paraId="4B30E086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C128A" w:rsidR="003C7E5D" w:rsidTr="00EB65A4" w14:paraId="69C1E6AA" w14:textId="77777777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Pr="000C128A" w:rsidR="00041BF8" w:rsidP="000C128A" w:rsidRDefault="00041BF8" w14:paraId="2D2241EF" w14:textId="7777777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C128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Pr="000C128A" w:rsidR="00041BF8" w:rsidP="000C128A" w:rsidRDefault="00041BF8" w14:paraId="16482BB8" w14:textId="77777777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Pr="000C128A" w:rsidR="00041BF8" w:rsidP="000C128A" w:rsidRDefault="00041BF8" w14:paraId="4EBB0A22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0C128A" w:rsidR="00041BF8" w:rsidP="000C128A" w:rsidRDefault="00041BF8" w14:paraId="78809649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Pr="000C128A" w:rsidR="00A87BF8" w:rsidTr="0AFF7AC6" w14:paraId="7F52A478" w14:textId="77777777">
        <w:trPr>
          <w:trHeight w:val="1445"/>
        </w:trPr>
        <w:tc>
          <w:tcPr>
            <w:tcW w:w="9706" w:type="dxa"/>
            <w:tcMar/>
          </w:tcPr>
          <w:p w:rsidR="1D27715A" w:rsidP="3D25785A" w:rsidRDefault="1D27715A" w14:paraId="7FFA1067" w14:textId="6A440367">
            <w:pPr>
              <w:pStyle w:val="ListParagraph"/>
              <w:numPr>
                <w:ilvl w:val="0"/>
                <w:numId w:val="8"/>
              </w:numPr>
              <w:rPr>
                <w:noProof w:val="0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 xml:space="preserve">Sztuka prehistoryczna (paleolit i neolit) </w:t>
            </w:r>
          </w:p>
          <w:p w:rsidR="1D27715A" w:rsidP="3D25785A" w:rsidRDefault="1D27715A" w14:paraId="06CFDBD9" w14:textId="0802F27A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sz w:val="24"/>
                <w:szCs w:val="24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 xml:space="preserve">Sztuka prehistoryczna (epoka brązu i żelaza) </w:t>
            </w:r>
          </w:p>
          <w:p w:rsidR="1D27715A" w:rsidP="3D25785A" w:rsidRDefault="1D27715A" w14:paraId="2DEE5FB8" w14:textId="58EA5704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sz w:val="24"/>
                <w:szCs w:val="24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 xml:space="preserve">Sztuka Egiptu. </w:t>
            </w:r>
          </w:p>
          <w:p w:rsidR="1D27715A" w:rsidP="3D25785A" w:rsidRDefault="1D27715A" w14:paraId="387D4A3B" w14:textId="143BE2E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sz w:val="24"/>
                <w:szCs w:val="24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 xml:space="preserve">Sztuka Mezopotamii. </w:t>
            </w:r>
          </w:p>
          <w:p w:rsidR="1D27715A" w:rsidP="3D25785A" w:rsidRDefault="1D27715A" w14:paraId="000A6B3D" w14:textId="60FFD806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sz w:val="24"/>
                <w:szCs w:val="24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 xml:space="preserve">Sztuka egejska i Grecja archaiczna </w:t>
            </w:r>
          </w:p>
          <w:p w:rsidR="1D27715A" w:rsidP="3D25785A" w:rsidRDefault="1D27715A" w14:paraId="770F8D6E" w14:textId="5FDD8C0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sz w:val="24"/>
                <w:szCs w:val="24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 xml:space="preserve">Sztuka klasycznej Grecji </w:t>
            </w:r>
          </w:p>
          <w:p w:rsidR="1D27715A" w:rsidP="3D25785A" w:rsidRDefault="1D27715A" w14:paraId="77F728B3" w14:textId="5B1F89BA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sz w:val="24"/>
                <w:szCs w:val="24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 xml:space="preserve">Sztuka hellenistyczna </w:t>
            </w:r>
          </w:p>
          <w:p w:rsidR="1D27715A" w:rsidP="3D25785A" w:rsidRDefault="1D27715A" w14:paraId="63322E76" w14:textId="073641A6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sz w:val="24"/>
                <w:szCs w:val="24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 xml:space="preserve">Sztuka i życie codzienne w państwie Etrusków </w:t>
            </w:r>
          </w:p>
          <w:p w:rsidR="1D27715A" w:rsidP="0AFF7AC6" w:rsidRDefault="1D27715A" w14:paraId="577696E0" w14:textId="280FF1C5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lang w:val="pl-PL"/>
              </w:rPr>
            </w:pPr>
            <w:r w:rsidRPr="0AFF7AC6" w:rsidR="1D27715A">
              <w:rPr>
                <w:noProof w:val="0"/>
                <w:lang w:val="pl-PL"/>
              </w:rPr>
              <w:t xml:space="preserve">Sztuka, władza i życie codzienne – od Republiki Rzymskiej do </w:t>
            </w:r>
            <w:r w:rsidRPr="0AFF7AC6" w:rsidR="0670DD86">
              <w:rPr>
                <w:noProof w:val="0"/>
                <w:lang w:val="pl-PL"/>
              </w:rPr>
              <w:t>wczes</w:t>
            </w:r>
            <w:r w:rsidRPr="0AFF7AC6" w:rsidR="1D27715A">
              <w:rPr>
                <w:noProof w:val="0"/>
                <w:lang w:val="pl-PL"/>
              </w:rPr>
              <w:t xml:space="preserve">nego cesarstwa </w:t>
            </w:r>
          </w:p>
          <w:p w:rsidR="1D27715A" w:rsidP="3D25785A" w:rsidRDefault="1D27715A" w14:paraId="0F397F08" w14:textId="5C2025BE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/>
              <w:rPr>
                <w:noProof w:val="0"/>
                <w:sz w:val="24"/>
                <w:szCs w:val="24"/>
                <w:lang w:val="pl-PL"/>
              </w:rPr>
            </w:pPr>
            <w:r w:rsidRPr="3D25785A" w:rsidR="1D27715A">
              <w:rPr>
                <w:noProof w:val="0"/>
                <w:lang w:val="pl-PL"/>
              </w:rPr>
              <w:t>Rozkwit i ekspansja Cesarstwa Rzymskiego</w:t>
            </w:r>
          </w:p>
          <w:p w:rsidRPr="000C128A" w:rsidR="00041BF8" w:rsidP="00AF32CF" w:rsidRDefault="00041BF8" w14:paraId="20F20265" w14:textId="632C963A">
            <w:pPr>
              <w:pStyle w:val="ListParagraph"/>
              <w:ind w:left="3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:rsidRPr="000C128A" w:rsidR="00041BF8" w:rsidP="000C128A" w:rsidRDefault="00041BF8" w14:paraId="207C903F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Pr="000C128A" w:rsidR="00041BF8" w:rsidP="000C128A" w:rsidRDefault="00041BF8" w14:paraId="65B69614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C128A" w:rsidR="00A87BF8" w:rsidTr="7A1507B1" w14:paraId="6E7224A9" w14:textId="77777777">
        <w:trPr>
          <w:trHeight w:val="399"/>
        </w:trPr>
        <w:tc>
          <w:tcPr>
            <w:tcW w:w="9622" w:type="dxa"/>
            <w:tcMar/>
          </w:tcPr>
          <w:p w:rsidRPr="000C128A" w:rsidR="00E21800" w:rsidP="000C128A" w:rsidRDefault="00E21800" w14:paraId="50E3C8F0" w14:textId="77777777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0C128A">
              <w:rPr>
                <w:rFonts w:cstheme="minorHAnsi"/>
                <w:bCs/>
                <w:color w:val="000000"/>
              </w:rPr>
              <w:t>Sztuka świata t. 2-4</w:t>
            </w:r>
          </w:p>
          <w:p w:rsidRPr="000C128A" w:rsidR="00E21800" w:rsidP="000C128A" w:rsidRDefault="00E21800" w14:paraId="4DA092BA" w14:textId="77777777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000C128A">
              <w:rPr>
                <w:rFonts w:cstheme="minorHAnsi"/>
                <w:bCs/>
                <w:color w:val="000000"/>
              </w:rPr>
              <w:t xml:space="preserve">E. </w:t>
            </w:r>
            <w:proofErr w:type="spellStart"/>
            <w:r w:rsidRPr="000C128A">
              <w:rPr>
                <w:rFonts w:cstheme="minorHAnsi"/>
                <w:bCs/>
                <w:color w:val="000000"/>
              </w:rPr>
              <w:t>Gombrich</w:t>
            </w:r>
            <w:proofErr w:type="spellEnd"/>
            <w:r w:rsidRPr="000C128A">
              <w:rPr>
                <w:rFonts w:cstheme="minorHAnsi"/>
                <w:bCs/>
                <w:color w:val="000000"/>
              </w:rPr>
              <w:t xml:space="preserve">, </w:t>
            </w:r>
            <w:r w:rsidRPr="00D06E88">
              <w:rPr>
                <w:rFonts w:cstheme="minorHAnsi"/>
                <w:bCs/>
                <w:i/>
                <w:iCs/>
                <w:color w:val="000000"/>
              </w:rPr>
              <w:t>O sztuce</w:t>
            </w:r>
            <w:r w:rsidRPr="000C128A">
              <w:rPr>
                <w:rFonts w:cstheme="minorHAnsi"/>
                <w:bCs/>
                <w:color w:val="000000"/>
              </w:rPr>
              <w:t>, Warszawa 1981</w:t>
            </w:r>
          </w:p>
          <w:p w:rsidRPr="000C128A" w:rsidR="00E21800" w:rsidP="000C128A" w:rsidRDefault="004A4C5C" w14:paraId="5652CC31" w14:textId="049FAE63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7A1507B1" w:rsidR="004A4C5C">
              <w:rPr>
                <w:rFonts w:cs="Calibri" w:cstheme="minorAscii"/>
                <w:color w:val="000000" w:themeColor="text1" w:themeTint="FF" w:themeShade="FF"/>
              </w:rPr>
              <w:t xml:space="preserve">Maria </w:t>
            </w:r>
            <w:r w:rsidRPr="7A1507B1" w:rsidR="00D06E88">
              <w:rPr>
                <w:rFonts w:cs="Calibri" w:cstheme="minorAscii"/>
                <w:color w:val="000000" w:themeColor="text1" w:themeTint="FF" w:themeShade="FF"/>
              </w:rPr>
              <w:t xml:space="preserve">Ludwika </w:t>
            </w:r>
            <w:r w:rsidRPr="7A1507B1" w:rsidR="00E21800">
              <w:rPr>
                <w:rFonts w:cs="Calibri" w:cstheme="minorAscii"/>
                <w:color w:val="000000" w:themeColor="text1" w:themeTint="FF" w:themeShade="FF"/>
              </w:rPr>
              <w:t xml:space="preserve">Bernhard, </w:t>
            </w:r>
            <w:r w:rsidRPr="7A1507B1" w:rsidR="00E21800">
              <w:rPr>
                <w:rFonts w:cs="Calibri" w:cstheme="minorAscii"/>
                <w:i w:val="1"/>
                <w:iCs w:val="1"/>
                <w:color w:val="000000" w:themeColor="text1" w:themeTint="FF" w:themeShade="FF"/>
              </w:rPr>
              <w:t>Sztuka grecka</w:t>
            </w:r>
          </w:p>
          <w:p w:rsidRPr="000C128A" w:rsidR="00041BF8" w:rsidP="000C128A" w:rsidRDefault="00E21800" w14:paraId="6027B5B1" w14:textId="179E09BF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 w:rsidRPr="7A1507B1" w:rsidR="00E21800">
              <w:rPr>
                <w:rFonts w:cs="Calibri" w:cstheme="minorAscii"/>
                <w:i w:val="1"/>
                <w:iCs w:val="1"/>
                <w:color w:val="000000" w:themeColor="text1" w:themeTint="FF" w:themeShade="FF"/>
              </w:rPr>
              <w:t>Słownik terminologiczny sztuk pięknych</w:t>
            </w:r>
            <w:r w:rsidRPr="7A1507B1" w:rsidR="00E21800">
              <w:rPr>
                <w:rFonts w:cs="Calibri" w:cstheme="minorAscii"/>
                <w:color w:val="000000" w:themeColor="text1" w:themeTint="FF" w:themeShade="FF"/>
              </w:rPr>
              <w:t>, Warszawa 1976</w:t>
            </w:r>
          </w:p>
        </w:tc>
      </w:tr>
    </w:tbl>
    <w:p w:rsidRPr="000C128A" w:rsidR="00041BF8" w:rsidP="000C128A" w:rsidRDefault="00041BF8" w14:paraId="2BF54DAC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0C128A" w:rsidR="00041BF8" w:rsidP="000C128A" w:rsidRDefault="00041BF8" w14:paraId="7CB19712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C128A" w:rsidR="00A87BF8" w:rsidTr="00EB65A4" w14:paraId="1214BAEE" w14:textId="77777777">
        <w:trPr>
          <w:trHeight w:val="567"/>
        </w:trPr>
        <w:tc>
          <w:tcPr>
            <w:tcW w:w="9622" w:type="dxa"/>
          </w:tcPr>
          <w:p w:rsidRPr="00C22D30" w:rsidR="00E21800" w:rsidP="000C128A" w:rsidRDefault="00E21800" w14:paraId="75CDDE95" w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3C00BA">
              <w:rPr>
                <w:rFonts w:asciiTheme="minorHAnsi" w:hAnsiTheme="minorHAnsi" w:cstheme="minorHAnsi"/>
                <w:bCs/>
                <w:i/>
                <w:iCs/>
                <w:color w:val="000000"/>
                <w:sz w:val="22"/>
                <w:szCs w:val="22"/>
              </w:rPr>
              <w:t>Człowiek Rzymu</w:t>
            </w:r>
            <w:r w:rsidRPr="00C22D3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Warszawa 2000</w:t>
            </w:r>
          </w:p>
          <w:p w:rsidRPr="00C22D30" w:rsidR="00E21800" w:rsidP="000C128A" w:rsidRDefault="00E21800" w14:paraId="75E0F7B5" w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3C00BA">
              <w:rPr>
                <w:rFonts w:asciiTheme="minorHAnsi" w:hAnsiTheme="minorHAnsi" w:cstheme="minorHAnsi"/>
                <w:bCs/>
                <w:i/>
                <w:iCs/>
                <w:color w:val="000000"/>
                <w:sz w:val="22"/>
                <w:szCs w:val="22"/>
              </w:rPr>
              <w:t>Style w architekturze</w:t>
            </w:r>
            <w:r w:rsidRPr="00C22D3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Warszawa 1996</w:t>
            </w:r>
          </w:p>
          <w:p w:rsidRPr="00C22D30" w:rsidR="00E21800" w:rsidP="000C128A" w:rsidRDefault="00E21800" w14:paraId="528BC514" w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3C00BA">
              <w:rPr>
                <w:rFonts w:asciiTheme="minorHAnsi" w:hAnsiTheme="minorHAnsi" w:cstheme="minorHAnsi"/>
                <w:bCs/>
                <w:i/>
                <w:iCs/>
                <w:color w:val="000000"/>
                <w:sz w:val="22"/>
                <w:szCs w:val="22"/>
              </w:rPr>
              <w:t>Mała encyklopedia kultury antycznej</w:t>
            </w:r>
            <w:r w:rsidRPr="00C22D3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Warszawa 1990</w:t>
            </w:r>
          </w:p>
          <w:p w:rsidRPr="000C128A" w:rsidR="00041BF8" w:rsidP="00867F14" w:rsidRDefault="00041BF8" w14:paraId="61FBC07F" w14:textId="3B19BF9B">
            <w:pPr>
              <w:pStyle w:val="ListParagraph"/>
              <w:ind w:left="360"/>
              <w:rPr>
                <w:rFonts w:eastAsiaTheme="minorHAnsi" w:cstheme="minorHAnsi"/>
                <w:bCs/>
                <w:color w:val="000000"/>
                <w:lang w:eastAsia="en-US"/>
              </w:rPr>
            </w:pPr>
          </w:p>
        </w:tc>
      </w:tr>
    </w:tbl>
    <w:p w:rsidRPr="000C128A" w:rsidR="00E96526" w:rsidP="000C128A" w:rsidRDefault="00E96526" w14:paraId="2BAF2E85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Pr="000C128A" w:rsidR="00041BF8" w:rsidP="000C128A" w:rsidRDefault="00041BF8" w14:paraId="70BB09C0" w14:textId="77777777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C128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0C128A" w:rsidR="00041BF8" w:rsidTr="003351A5" w14:paraId="1A9856FD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0C128A" w:rsidR="00041BF8" w:rsidP="000C128A" w:rsidRDefault="00041BF8" w14:paraId="52720901" w14:textId="77777777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Pr="000C128A" w:rsidR="00041BF8" w:rsidP="000C128A" w:rsidRDefault="00041BF8" w14:paraId="7BD047BF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Pr="000C128A" w:rsidR="00041BF8" w:rsidP="001968C9" w:rsidRDefault="00793E41" w14:paraId="005D692B" w14:textId="54D6AC4E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  <w:r w:rsidRPr="000C128A" w:rsidR="00144813">
              <w:rPr>
                <w:rFonts w:eastAsia="Calibri" w:cstheme="minorHAnsi"/>
              </w:rPr>
              <w:t>0</w:t>
            </w:r>
          </w:p>
        </w:tc>
      </w:tr>
      <w:tr w:rsidRPr="000C128A" w:rsidR="00041BF8" w:rsidTr="003351A5" w14:paraId="5168181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0C128A" w:rsidR="00041BF8" w:rsidP="000C128A" w:rsidRDefault="00041BF8" w14:paraId="614DDC82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Pr="000C128A" w:rsidR="00041BF8" w:rsidP="000C128A" w:rsidRDefault="00041BF8" w14:paraId="03116311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0C128A" w:rsidR="00041BF8" w:rsidP="001968C9" w:rsidRDefault="00041BF8" w14:paraId="4D12482F" w14:textId="54860261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Pr="000C128A" w:rsidR="00041BF8" w:rsidTr="003351A5" w14:paraId="45DA87F7" w14:textId="77777777">
        <w:trPr>
          <w:cantSplit/>
          <w:trHeight w:val="397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0C128A" w:rsidR="00041BF8" w:rsidP="000C128A" w:rsidRDefault="00041BF8" w14:paraId="2170A26A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0C128A" w:rsidR="00041BF8" w:rsidP="000C128A" w:rsidRDefault="00041BF8" w14:paraId="79138C9A" w14:textId="77777777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0C128A" w:rsidR="00041BF8" w:rsidP="001968C9" w:rsidRDefault="00E96526" w14:paraId="7E05F6D0" w14:textId="03DAD14F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10</w:t>
            </w:r>
          </w:p>
        </w:tc>
      </w:tr>
      <w:tr w:rsidRPr="000C128A" w:rsidR="00041BF8" w:rsidTr="003351A5" w14:paraId="73EA82CC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0C128A" w:rsidR="00041BF8" w:rsidP="000C128A" w:rsidRDefault="00041BF8" w14:paraId="6B9EF90D" w14:textId="77777777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Pr="000C128A" w:rsidR="00041BF8" w:rsidP="000C128A" w:rsidRDefault="00041BF8" w14:paraId="4CC55E42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0C128A" w:rsidR="00041BF8" w:rsidP="001968C9" w:rsidRDefault="00E96526" w14:paraId="4ABDF19A" w14:textId="42F7AA4C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10</w:t>
            </w:r>
          </w:p>
        </w:tc>
      </w:tr>
      <w:tr w:rsidRPr="000C128A" w:rsidR="00041BF8" w:rsidTr="003351A5" w14:paraId="6349DA2B" w14:textId="77777777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Pr="000C128A" w:rsidR="00041BF8" w:rsidP="000C128A" w:rsidRDefault="00041BF8" w14:paraId="06A8D4DB" w14:textId="7777777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Pr="000C128A" w:rsidR="00041BF8" w:rsidP="000C128A" w:rsidRDefault="00041BF8" w14:paraId="15FA9C12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0C128A" w:rsidR="00041BF8" w:rsidP="001968C9" w:rsidRDefault="00041BF8" w14:paraId="4A420F18" w14:textId="77777777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Pr="000C128A" w:rsidR="00041BF8" w:rsidTr="003351A5" w14:paraId="5CE5615B" w14:textId="77777777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Pr="000C128A" w:rsidR="00041BF8" w:rsidP="000C128A" w:rsidRDefault="00041BF8" w14:paraId="23438448" w14:textId="7777777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Pr="000C128A" w:rsidR="00041BF8" w:rsidP="000C128A" w:rsidRDefault="00041BF8" w14:paraId="70367DC5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0C128A" w:rsidR="00041BF8" w:rsidP="001968C9" w:rsidRDefault="00041BF8" w14:paraId="7583D092" w14:textId="5123E5E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Pr="000C128A" w:rsidR="00041BF8" w:rsidTr="003351A5" w14:paraId="650FAA4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0C128A" w:rsidR="00041BF8" w:rsidP="000C128A" w:rsidRDefault="00041BF8" w14:paraId="66D4C4AF" w14:textId="77777777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0C128A" w:rsidR="00041BF8" w:rsidP="000C128A" w:rsidRDefault="00041BF8" w14:paraId="0B8A6B9B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0C128A" w:rsidR="00041BF8" w:rsidP="001968C9" w:rsidRDefault="001968C9" w14:paraId="584EE0B7" w14:textId="6FE9420A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Pr="000C128A" w:rsidR="00E96526">
              <w:rPr>
                <w:rFonts w:eastAsia="Calibri" w:cstheme="minorHAnsi"/>
              </w:rPr>
              <w:t>0</w:t>
            </w:r>
          </w:p>
        </w:tc>
      </w:tr>
      <w:tr w:rsidRPr="000C128A" w:rsidR="00041BF8" w:rsidTr="003351A5" w14:paraId="25CE25F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0C128A" w:rsidR="00041BF8" w:rsidP="000C128A" w:rsidRDefault="00041BF8" w14:paraId="2504C29C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1968C9" w:rsidR="00041BF8" w:rsidP="001968C9" w:rsidRDefault="001968C9" w14:paraId="42AA9976" w14:textId="61ABABF8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100</w:t>
            </w:r>
          </w:p>
        </w:tc>
      </w:tr>
      <w:tr w:rsidRPr="000C128A" w:rsidR="00041BF8" w:rsidTr="003351A5" w14:paraId="7D62AE83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0C128A" w:rsidR="00041BF8" w:rsidP="000C128A" w:rsidRDefault="00041BF8" w14:paraId="7092AC32" w14:textId="77777777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C128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1968C9" w:rsidR="00041BF8" w:rsidP="001968C9" w:rsidRDefault="001968C9" w14:paraId="45E500F6" w14:textId="6F22DD2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968C9">
              <w:rPr>
                <w:rFonts w:eastAsia="Calibri" w:cstheme="minorHAnsi"/>
              </w:rPr>
              <w:t>4</w:t>
            </w:r>
          </w:p>
        </w:tc>
      </w:tr>
    </w:tbl>
    <w:p w:rsidRPr="000C128A" w:rsidR="00041BF8" w:rsidP="000C128A" w:rsidRDefault="00041BF8" w14:paraId="4DCDCCED" w14:textId="77777777">
      <w:pPr>
        <w:spacing w:after="0" w:line="240" w:lineRule="auto"/>
        <w:rPr>
          <w:rFonts w:cstheme="minorHAnsi"/>
        </w:rPr>
      </w:pPr>
    </w:p>
    <w:p w:rsidRPr="000C128A" w:rsidR="00041BF8" w:rsidP="000C128A" w:rsidRDefault="00041BF8" w14:paraId="6B3B8B51" w14:textId="77777777">
      <w:pPr>
        <w:spacing w:after="0" w:line="240" w:lineRule="auto"/>
        <w:rPr>
          <w:rFonts w:cstheme="minorHAnsi"/>
        </w:rPr>
      </w:pPr>
    </w:p>
    <w:p w:rsidRPr="000C128A" w:rsidR="00041BF8" w:rsidP="000C128A" w:rsidRDefault="00041BF8" w14:paraId="665C9FDB" w14:textId="77777777">
      <w:pPr>
        <w:spacing w:after="0" w:line="240" w:lineRule="auto"/>
        <w:rPr>
          <w:rFonts w:cstheme="minorHAnsi"/>
        </w:rPr>
      </w:pPr>
    </w:p>
    <w:p w:rsidRPr="000C128A" w:rsidR="00041BF8" w:rsidP="000C128A" w:rsidRDefault="00041BF8" w14:paraId="0A6D7119" w14:textId="77777777">
      <w:pPr>
        <w:spacing w:after="0" w:line="240" w:lineRule="auto"/>
        <w:rPr>
          <w:rFonts w:cstheme="minorHAnsi"/>
        </w:rPr>
      </w:pPr>
    </w:p>
    <w:p w:rsidRPr="000C128A" w:rsidR="00041BF8" w:rsidP="000C128A" w:rsidRDefault="00041BF8" w14:paraId="23988C13" w14:textId="77777777">
      <w:pPr>
        <w:spacing w:after="0" w:line="240" w:lineRule="auto"/>
        <w:rPr>
          <w:rFonts w:cstheme="minorHAnsi"/>
        </w:rPr>
      </w:pPr>
    </w:p>
    <w:p w:rsidRPr="000C128A" w:rsidR="009E304D" w:rsidP="000C128A" w:rsidRDefault="009E304D" w14:paraId="2E426D06" w14:textId="77777777">
      <w:pPr>
        <w:spacing w:after="0" w:line="240" w:lineRule="auto"/>
        <w:rPr>
          <w:rFonts w:cstheme="minorHAnsi"/>
        </w:rPr>
      </w:pPr>
    </w:p>
    <w:sectPr w:rsidRPr="000C128A"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213FC" w:rsidRDefault="00C213FC" w14:paraId="67C1CDE0" w14:textId="77777777">
      <w:pPr>
        <w:spacing w:after="0" w:line="240" w:lineRule="auto"/>
      </w:pPr>
      <w:r>
        <w:separator/>
      </w:r>
    </w:p>
  </w:endnote>
  <w:endnote w:type="continuationSeparator" w:id="0">
    <w:p w:rsidR="00C213FC" w:rsidRDefault="00C213FC" w14:paraId="5E42990C" w14:textId="77777777">
      <w:pPr>
        <w:spacing w:after="0" w:line="240" w:lineRule="auto"/>
      </w:pPr>
      <w:r>
        <w:continuationSeparator/>
      </w:r>
    </w:p>
  </w:endnote>
  <w:endnote w:type="continuationNotice" w:id="1">
    <w:p w:rsidR="00127264" w:rsidRDefault="00127264" w14:paraId="7152594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DC" w:rsidRDefault="00BF2ADC" w14:paraId="0DFE037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DC" w:rsidRDefault="00710080" w14:paraId="2ADDBD58" w14:textId="77777777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EE3D8D">
      <w:rPr>
        <w:noProof/>
      </w:rPr>
      <w:t>1</w:t>
    </w:r>
    <w:r>
      <w:fldChar w:fldCharType="end"/>
    </w:r>
  </w:p>
  <w:p w:rsidR="00BF2ADC" w:rsidRDefault="00BF2ADC" w14:paraId="17B59DE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DC" w:rsidRDefault="00BF2ADC" w14:paraId="06B1DAB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213FC" w:rsidRDefault="00C213FC" w14:paraId="3F13B135" w14:textId="77777777">
      <w:pPr>
        <w:spacing w:after="0" w:line="240" w:lineRule="auto"/>
      </w:pPr>
      <w:r>
        <w:separator/>
      </w:r>
    </w:p>
  </w:footnote>
  <w:footnote w:type="continuationSeparator" w:id="0">
    <w:p w:rsidR="00C213FC" w:rsidRDefault="00C213FC" w14:paraId="25C0CF74" w14:textId="77777777">
      <w:pPr>
        <w:spacing w:after="0" w:line="240" w:lineRule="auto"/>
      </w:pPr>
      <w:r>
        <w:continuationSeparator/>
      </w:r>
    </w:p>
  </w:footnote>
  <w:footnote w:type="continuationNotice" w:id="1">
    <w:p w:rsidR="00127264" w:rsidRDefault="00127264" w14:paraId="5F39AF7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DC" w:rsidRDefault="00BF2ADC" w14:paraId="464F20D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DC" w:rsidRDefault="00BF2ADC" w14:paraId="1A0FC6AD" w14:textId="77777777">
    <w:pPr>
      <w:pStyle w:val="Header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2ADC" w:rsidRDefault="00BF2ADC" w14:paraId="5D345CE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36436"/>
    <w:multiLevelType w:val="hybridMultilevel"/>
    <w:tmpl w:val="6CC09742"/>
    <w:lvl w:ilvl="0" w:tplc="0415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B9C07EB"/>
    <w:multiLevelType w:val="hybridMultilevel"/>
    <w:tmpl w:val="CD943F00"/>
    <w:lvl w:ilvl="0" w:tplc="DD3267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eastAsia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CC16DE1"/>
    <w:multiLevelType w:val="hybridMultilevel"/>
    <w:tmpl w:val="B85E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A5B4C"/>
    <w:multiLevelType w:val="hybridMultilevel"/>
    <w:tmpl w:val="87AEAA88"/>
    <w:lvl w:ilvl="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3B4F58"/>
    <w:multiLevelType w:val="hybridMultilevel"/>
    <w:tmpl w:val="42A87282"/>
    <w:lvl w:ilvl="0" w:tplc="0415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7A49B0"/>
    <w:multiLevelType w:val="hybridMultilevel"/>
    <w:tmpl w:val="68367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F1D9B"/>
    <w:multiLevelType w:val="hybridMultilevel"/>
    <w:tmpl w:val="E850D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89450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0260875">
    <w:abstractNumId w:val="5"/>
  </w:num>
  <w:num w:numId="3" w16cid:durableId="785198861">
    <w:abstractNumId w:val="1"/>
  </w:num>
  <w:num w:numId="4" w16cid:durableId="138351354">
    <w:abstractNumId w:val="2"/>
  </w:num>
  <w:num w:numId="5" w16cid:durableId="538468030">
    <w:abstractNumId w:val="6"/>
  </w:num>
  <w:num w:numId="6" w16cid:durableId="1743680028">
    <w:abstractNumId w:val="0"/>
  </w:num>
  <w:num w:numId="7" w16cid:durableId="894970110">
    <w:abstractNumId w:val="4"/>
  </w:num>
  <w:num w:numId="8" w16cid:durableId="21101555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trackRevisions w:val="false"/>
  <w:defaultTabStop w:val="708"/>
  <w:hyphenationZone w:val="425"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8"/>
    <w:rsid w:val="00005E46"/>
    <w:rsid w:val="00041BF8"/>
    <w:rsid w:val="000549EC"/>
    <w:rsid w:val="00085988"/>
    <w:rsid w:val="00096E3D"/>
    <w:rsid w:val="000C128A"/>
    <w:rsid w:val="000F7EEB"/>
    <w:rsid w:val="001007AC"/>
    <w:rsid w:val="00127264"/>
    <w:rsid w:val="00144813"/>
    <w:rsid w:val="00152DB2"/>
    <w:rsid w:val="00154830"/>
    <w:rsid w:val="00192B58"/>
    <w:rsid w:val="001968C9"/>
    <w:rsid w:val="001B269D"/>
    <w:rsid w:val="001D6BC4"/>
    <w:rsid w:val="00252971"/>
    <w:rsid w:val="00260839"/>
    <w:rsid w:val="002A27FD"/>
    <w:rsid w:val="002B5C14"/>
    <w:rsid w:val="00325197"/>
    <w:rsid w:val="003301F5"/>
    <w:rsid w:val="00363749"/>
    <w:rsid w:val="003C00BA"/>
    <w:rsid w:val="003C111B"/>
    <w:rsid w:val="003C7E5D"/>
    <w:rsid w:val="003F0011"/>
    <w:rsid w:val="003F4016"/>
    <w:rsid w:val="004248C0"/>
    <w:rsid w:val="004676A0"/>
    <w:rsid w:val="0049242B"/>
    <w:rsid w:val="004A4C5C"/>
    <w:rsid w:val="004E76B2"/>
    <w:rsid w:val="004F07D4"/>
    <w:rsid w:val="0051599D"/>
    <w:rsid w:val="00523897"/>
    <w:rsid w:val="00530CD4"/>
    <w:rsid w:val="00597907"/>
    <w:rsid w:val="005A39DF"/>
    <w:rsid w:val="005A3BEC"/>
    <w:rsid w:val="005A56DC"/>
    <w:rsid w:val="005A6DBE"/>
    <w:rsid w:val="005C3F22"/>
    <w:rsid w:val="00600323"/>
    <w:rsid w:val="00610C49"/>
    <w:rsid w:val="00671C63"/>
    <w:rsid w:val="00672BA5"/>
    <w:rsid w:val="00685E24"/>
    <w:rsid w:val="006D7EF7"/>
    <w:rsid w:val="00710080"/>
    <w:rsid w:val="007340C8"/>
    <w:rsid w:val="00793E41"/>
    <w:rsid w:val="007C6F31"/>
    <w:rsid w:val="007F1E3F"/>
    <w:rsid w:val="0084452D"/>
    <w:rsid w:val="00846DEA"/>
    <w:rsid w:val="00867F14"/>
    <w:rsid w:val="00885962"/>
    <w:rsid w:val="008B46F4"/>
    <w:rsid w:val="009677A4"/>
    <w:rsid w:val="009677AD"/>
    <w:rsid w:val="009E304D"/>
    <w:rsid w:val="00A069E3"/>
    <w:rsid w:val="00A11E7D"/>
    <w:rsid w:val="00A236E1"/>
    <w:rsid w:val="00A4773F"/>
    <w:rsid w:val="00A87BF8"/>
    <w:rsid w:val="00A94CCD"/>
    <w:rsid w:val="00AC1FEF"/>
    <w:rsid w:val="00AE0A0B"/>
    <w:rsid w:val="00AE635E"/>
    <w:rsid w:val="00AF32CF"/>
    <w:rsid w:val="00B1796F"/>
    <w:rsid w:val="00B24F8E"/>
    <w:rsid w:val="00B313A1"/>
    <w:rsid w:val="00B67351"/>
    <w:rsid w:val="00B71BB8"/>
    <w:rsid w:val="00B973E1"/>
    <w:rsid w:val="00BB2F7E"/>
    <w:rsid w:val="00BD6AEB"/>
    <w:rsid w:val="00C213FC"/>
    <w:rsid w:val="00C22D30"/>
    <w:rsid w:val="00C47F1D"/>
    <w:rsid w:val="00C502CA"/>
    <w:rsid w:val="00CD557A"/>
    <w:rsid w:val="00D05698"/>
    <w:rsid w:val="00D06E88"/>
    <w:rsid w:val="00D40C1E"/>
    <w:rsid w:val="00D5673F"/>
    <w:rsid w:val="00DA4F08"/>
    <w:rsid w:val="00DB094D"/>
    <w:rsid w:val="00E05B2B"/>
    <w:rsid w:val="00E21800"/>
    <w:rsid w:val="00E428FE"/>
    <w:rsid w:val="00E668B6"/>
    <w:rsid w:val="00E837DC"/>
    <w:rsid w:val="00E96526"/>
    <w:rsid w:val="00EB65A4"/>
    <w:rsid w:val="00EE3D8D"/>
    <w:rsid w:val="00EF1D27"/>
    <w:rsid w:val="00F000CA"/>
    <w:rsid w:val="00F0740A"/>
    <w:rsid w:val="00F21802"/>
    <w:rsid w:val="00F2740F"/>
    <w:rsid w:val="00F45291"/>
    <w:rsid w:val="00F52CAE"/>
    <w:rsid w:val="00F73F65"/>
    <w:rsid w:val="00F91758"/>
    <w:rsid w:val="00FA5095"/>
    <w:rsid w:val="0670DD86"/>
    <w:rsid w:val="0AFF7AC6"/>
    <w:rsid w:val="1063DC4D"/>
    <w:rsid w:val="121E31E0"/>
    <w:rsid w:val="1D27715A"/>
    <w:rsid w:val="33B5F254"/>
    <w:rsid w:val="3D25785A"/>
    <w:rsid w:val="496C40FF"/>
    <w:rsid w:val="4C76A0CB"/>
    <w:rsid w:val="54077DB0"/>
    <w:rsid w:val="58562AF9"/>
    <w:rsid w:val="635D9A9F"/>
    <w:rsid w:val="6B025989"/>
    <w:rsid w:val="6FC8B6D2"/>
    <w:rsid w:val="7A15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ED2EC1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1BF8"/>
  </w:style>
  <w:style w:type="paragraph" w:styleId="Heading1">
    <w:name w:val="heading 1"/>
    <w:basedOn w:val="Normal"/>
    <w:link w:val="Heading1Char"/>
    <w:uiPriority w:val="9"/>
    <w:qFormat/>
    <w:rsid w:val="005A56DC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041BF8"/>
  </w:style>
  <w:style w:type="paragraph" w:styleId="Footer">
    <w:name w:val="footer"/>
    <w:basedOn w:val="Normal"/>
    <w:link w:val="Foot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041BF8"/>
  </w:style>
  <w:style w:type="character" w:styleId="Hyperlink">
    <w:name w:val="Hyperlink"/>
    <w:basedOn w:val="DefaultParagraphFont"/>
    <w:uiPriority w:val="99"/>
    <w:semiHidden/>
    <w:unhideWhenUsed/>
    <w:rsid w:val="00F000C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Zawartotabeli" w:customStyle="1">
    <w:name w:val="Zawartość tabeli"/>
    <w:basedOn w:val="Normal"/>
    <w:rsid w:val="000549EC"/>
    <w:pPr>
      <w:widowControl w:val="0"/>
      <w:suppressLineNumbers/>
      <w:suppressAutoHyphens/>
      <w:autoSpaceDE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qFormat/>
    <w:rsid w:val="005A56DC"/>
    <w:pPr>
      <w:widowControl w:val="0"/>
      <w:suppressAutoHyphens/>
      <w:autoSpaceDE w:val="0"/>
      <w:spacing w:after="0" w:line="240" w:lineRule="auto"/>
      <w:ind w:left="72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Heading1Char" w:customStyle="1">
    <w:name w:val="Heading 1 Char"/>
    <w:basedOn w:val="DefaultParagraphFont"/>
    <w:link w:val="Heading1"/>
    <w:uiPriority w:val="9"/>
    <w:rsid w:val="005A56DC"/>
    <w:rPr>
      <w:rFonts w:ascii="Times New Roman" w:hAnsi="Times New Roman" w:eastAsia="Times New Roman" w:cs="Times New Roman"/>
      <w:b/>
      <w:bCs/>
      <w:kern w:val="36"/>
      <w:sz w:val="48"/>
      <w:szCs w:val="48"/>
      <w:lang w:eastAsia="pl-PL"/>
    </w:rPr>
  </w:style>
  <w:style w:type="character" w:styleId="st1" w:customStyle="1">
    <w:name w:val="st1"/>
    <w:rsid w:val="00E21800"/>
  </w:style>
  <w:style w:type="paragraph" w:styleId="NoSpacing">
    <w:name w:val="No Spacing"/>
    <w:uiPriority w:val="1"/>
    <w:qFormat/>
    <w:rsid w:val="00E21800"/>
    <w:pPr>
      <w:spacing w:after="0" w:line="240" w:lineRule="auto"/>
    </w:pPr>
    <w:rPr>
      <w:rFonts w:ascii="Calibri" w:hAnsi="Calibri"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7AE0DBBDBA9143B123B96EECEFCDCC" ma:contentTypeVersion="3" ma:contentTypeDescription="Create a new document." ma:contentTypeScope="" ma:versionID="57014f221accfb6b38c70e1518cdc6ef">
  <xsd:schema xmlns:xsd="http://www.w3.org/2001/XMLSchema" xmlns:xs="http://www.w3.org/2001/XMLSchema" xmlns:p="http://schemas.microsoft.com/office/2006/metadata/properties" xmlns:ns2="1bc350d6-0d93-48e7-9cb1-1cb761ab4b09" targetNamespace="http://schemas.microsoft.com/office/2006/metadata/properties" ma:root="true" ma:fieldsID="43710476c5f85c654e2cfe68afa57d0d" ns2:_="">
    <xsd:import namespace="1bc350d6-0d93-48e7-9cb1-1cb761ab4b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350d6-0d93-48e7-9cb1-1cb761ab4b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1E8F45-C0DA-4E6E-9F8D-F467DE39B222}"/>
</file>

<file path=customXml/itemProps2.xml><?xml version="1.0" encoding="utf-8"?>
<ds:datastoreItem xmlns:ds="http://schemas.openxmlformats.org/officeDocument/2006/customXml" ds:itemID="{330F83FF-3B4C-4403-B359-7C4475C966E5}"/>
</file>

<file path=customXml/itemProps3.xml><?xml version="1.0" encoding="utf-8"?>
<ds:datastoreItem xmlns:ds="http://schemas.openxmlformats.org/officeDocument/2006/customXml" ds:itemID="{3CC804B1-017D-4888-A35A-4F2C1081C10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Karolina Kolenda</cp:lastModifiedBy>
  <cp:revision>5</cp:revision>
  <dcterms:created xsi:type="dcterms:W3CDTF">2024-05-20T09:17:00Z</dcterms:created>
  <dcterms:modified xsi:type="dcterms:W3CDTF">2024-05-20T15:56:12Z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0x0101002A7AE0DBBDBA9143B123B96EECEFCDCC</vt:lpwstr>
  </property>
</Properties>
</file>