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7C33BDD" w14:textId="77777777" w:rsidR="008F3D96" w:rsidRDefault="008F3D96" w:rsidP="008F3D96">
      <w:pPr>
        <w:tabs>
          <w:tab w:val="left" w:pos="0"/>
        </w:tabs>
        <w:suppressAutoHyphens w:val="0"/>
        <w:spacing w:after="60"/>
        <w:rPr>
          <w:kern w:val="2"/>
        </w:rPr>
      </w:pPr>
      <w:bookmarkStart w:id="0" w:name="_Hlk6003744"/>
    </w:p>
    <w:p w14:paraId="47DC6AB8" w14:textId="77777777" w:rsidR="008F3D96" w:rsidRDefault="008F3D96" w:rsidP="008F3D96">
      <w:pPr>
        <w:pStyle w:val="Tekstpodstawowy"/>
        <w:spacing w:after="0"/>
        <w:jc w:val="right"/>
        <w:rPr>
          <w:rFonts w:cs="Arial"/>
        </w:rPr>
      </w:pPr>
    </w:p>
    <w:p w14:paraId="6DF70216" w14:textId="77777777" w:rsidR="008F3D96" w:rsidRDefault="008F3D96" w:rsidP="008F3D96">
      <w:pPr>
        <w:pStyle w:val="Tekstpodstawowy"/>
        <w:spacing w:after="0"/>
        <w:jc w:val="center"/>
        <w:rPr>
          <w:rFonts w:ascii="Arial" w:hAnsi="Arial" w:cs="Arial"/>
          <w:b/>
          <w:bCs/>
          <w:szCs w:val="28"/>
        </w:rPr>
      </w:pPr>
      <w:r>
        <w:rPr>
          <w:rFonts w:ascii="Arial" w:hAnsi="Arial" w:cs="Arial"/>
          <w:b/>
          <w:bCs/>
          <w:szCs w:val="28"/>
        </w:rPr>
        <w:t>PROGRAM STUDIÓW WYŻSZYCH</w:t>
      </w:r>
    </w:p>
    <w:p w14:paraId="3817FFC0" w14:textId="77777777" w:rsidR="008F3D96" w:rsidRDefault="008F3D96" w:rsidP="008F3D96">
      <w:pPr>
        <w:pStyle w:val="Tekstpodstawowy"/>
        <w:spacing w:after="0"/>
        <w:jc w:val="center"/>
        <w:rPr>
          <w:rFonts w:ascii="Arial" w:hAnsi="Arial" w:cs="Arial"/>
          <w:szCs w:val="14"/>
        </w:rPr>
      </w:pPr>
      <w:r>
        <w:rPr>
          <w:rFonts w:ascii="Arial" w:hAnsi="Arial" w:cs="Arial"/>
          <w:b/>
          <w:bCs/>
          <w:szCs w:val="14"/>
        </w:rPr>
        <w:t>ROZPOCZYNAJĄCYCH SIĘ W ROKU AKADEMICKIM</w:t>
      </w:r>
      <w:r>
        <w:rPr>
          <w:rFonts w:ascii="Arial" w:hAnsi="Arial" w:cs="Arial"/>
          <w:szCs w:val="14"/>
        </w:rPr>
        <w:t xml:space="preserve"> </w:t>
      </w:r>
    </w:p>
    <w:p w14:paraId="0BBB4909" w14:textId="50EF666D" w:rsidR="008F3D96" w:rsidRDefault="000644FF" w:rsidP="008F3D96">
      <w:pPr>
        <w:pStyle w:val="Tekstpodstawowy"/>
        <w:spacing w:after="0"/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202</w:t>
      </w:r>
      <w:r w:rsidR="004C74CD">
        <w:rPr>
          <w:rFonts w:ascii="Arial" w:hAnsi="Arial" w:cs="Arial"/>
          <w:szCs w:val="28"/>
        </w:rPr>
        <w:t>4</w:t>
      </w:r>
      <w:r>
        <w:rPr>
          <w:rFonts w:ascii="Arial" w:hAnsi="Arial" w:cs="Arial"/>
          <w:szCs w:val="28"/>
        </w:rPr>
        <w:t>/202</w:t>
      </w:r>
      <w:r w:rsidR="004C74CD">
        <w:rPr>
          <w:rFonts w:ascii="Arial" w:hAnsi="Arial" w:cs="Arial"/>
          <w:szCs w:val="28"/>
        </w:rPr>
        <w:t>5</w:t>
      </w:r>
    </w:p>
    <w:p w14:paraId="2AEDA168" w14:textId="77777777" w:rsidR="008F3D96" w:rsidRDefault="008F3D96" w:rsidP="008F3D96">
      <w:pPr>
        <w:pStyle w:val="Tekstpodstawowy"/>
        <w:spacing w:after="0"/>
        <w:jc w:val="center"/>
        <w:rPr>
          <w:rFonts w:ascii="Arial" w:hAnsi="Arial" w:cs="Arial"/>
          <w:b/>
          <w:bCs/>
          <w:szCs w:val="28"/>
        </w:rPr>
      </w:pPr>
    </w:p>
    <w:p w14:paraId="7955E307" w14:textId="77777777" w:rsidR="008F3D96" w:rsidRDefault="008F3D96" w:rsidP="008F3D96">
      <w:pPr>
        <w:pStyle w:val="Tekstpodstawowy"/>
        <w:spacing w:after="0"/>
        <w:jc w:val="right"/>
        <w:rPr>
          <w:rFonts w:ascii="Arial" w:hAnsi="Arial" w:cs="Arial"/>
          <w:iCs/>
          <w:sz w:val="22"/>
          <w:szCs w:val="14"/>
        </w:rPr>
      </w:pPr>
      <w:r>
        <w:rPr>
          <w:rFonts w:ascii="Arial" w:hAnsi="Arial" w:cs="Arial"/>
          <w:iCs/>
          <w:sz w:val="22"/>
          <w:szCs w:val="14"/>
        </w:rPr>
        <w:t>data zatwierdzenia przez Radę Instytutu Sztuki i Designu</w:t>
      </w:r>
    </w:p>
    <w:p w14:paraId="6EF371FC" w14:textId="3FDC8324" w:rsidR="008F3D96" w:rsidRDefault="00D6462E" w:rsidP="008F3D96">
      <w:pPr>
        <w:pStyle w:val="Tekstpodstawowy"/>
        <w:spacing w:after="0"/>
        <w:jc w:val="right"/>
        <w:rPr>
          <w:rFonts w:ascii="Arial" w:hAnsi="Arial" w:cs="Arial"/>
          <w:iCs/>
          <w:sz w:val="22"/>
          <w:szCs w:val="14"/>
        </w:rPr>
      </w:pPr>
      <w:r>
        <w:rPr>
          <w:rFonts w:ascii="Arial" w:hAnsi="Arial" w:cs="Arial"/>
          <w:iCs/>
          <w:sz w:val="22"/>
          <w:szCs w:val="14"/>
        </w:rPr>
        <w:t>07.06.2024</w:t>
      </w:r>
    </w:p>
    <w:p w14:paraId="0C68C6DD" w14:textId="77777777" w:rsidR="008F3D96" w:rsidRDefault="008F3D96" w:rsidP="008F3D96">
      <w:pPr>
        <w:pStyle w:val="Tekstpodstawowy"/>
        <w:spacing w:after="0"/>
        <w:jc w:val="right"/>
        <w:rPr>
          <w:rFonts w:ascii="Arial" w:hAnsi="Arial" w:cs="Arial"/>
          <w:i/>
          <w:iCs/>
          <w:sz w:val="22"/>
          <w:szCs w:val="14"/>
        </w:rPr>
      </w:pPr>
    </w:p>
    <w:p w14:paraId="2AA1B892" w14:textId="77777777" w:rsidR="008F3D96" w:rsidRDefault="008F3D96" w:rsidP="008F3D96">
      <w:pPr>
        <w:pStyle w:val="Tekstpodstawowy"/>
        <w:spacing w:before="240" w:after="0"/>
        <w:jc w:val="right"/>
        <w:rPr>
          <w:rFonts w:cs="Arial"/>
          <w:i/>
          <w:iCs/>
          <w:noProof/>
          <w:szCs w:val="14"/>
        </w:rPr>
      </w:pPr>
    </w:p>
    <w:p w14:paraId="511E9996" w14:textId="61E96CB5" w:rsidR="008F3D96" w:rsidRDefault="008F3D96" w:rsidP="008F3D96">
      <w:pPr>
        <w:pStyle w:val="Tekstpodstawowy"/>
        <w:spacing w:before="240" w:after="0"/>
        <w:jc w:val="right"/>
        <w:rPr>
          <w:rFonts w:ascii="Arial" w:hAnsi="Arial" w:cs="Arial"/>
          <w:i/>
          <w:iCs/>
          <w:szCs w:val="14"/>
        </w:rPr>
      </w:pPr>
      <w:r>
        <w:rPr>
          <w:rFonts w:ascii="Arial" w:hAnsi="Arial" w:cs="Arial"/>
          <w:i/>
          <w:iCs/>
          <w:szCs w:val="14"/>
        </w:rPr>
        <w:tab/>
      </w:r>
      <w:r>
        <w:rPr>
          <w:rFonts w:ascii="Arial" w:hAnsi="Arial" w:cs="Arial"/>
          <w:i/>
          <w:iCs/>
          <w:sz w:val="22"/>
          <w:szCs w:val="14"/>
        </w:rPr>
        <w:t>pieczęć i podpis dyrektora</w:t>
      </w:r>
    </w:p>
    <w:p w14:paraId="1DF70355" w14:textId="77777777" w:rsidR="008F3D96" w:rsidRDefault="008F3D96" w:rsidP="008F3D96">
      <w:pPr>
        <w:pStyle w:val="Tekstpodstawowy"/>
        <w:spacing w:after="0"/>
        <w:rPr>
          <w:rFonts w:ascii="Calibri" w:hAnsi="Calibri" w:cs="Calibri"/>
          <w:sz w:val="22"/>
          <w:szCs w:val="22"/>
        </w:rPr>
      </w:pPr>
      <w:r>
        <w:rPr>
          <w:rFonts w:ascii="Georgia" w:hAnsi="Georgia" w:cs="Arial"/>
          <w:szCs w:val="12"/>
        </w:rPr>
        <w:br/>
      </w:r>
    </w:p>
    <w:tbl>
      <w:tblPr>
        <w:tblW w:w="9719" w:type="dxa"/>
        <w:tblInd w:w="-2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"/>
        <w:gridCol w:w="1394"/>
        <w:gridCol w:w="160"/>
        <w:gridCol w:w="3441"/>
        <w:gridCol w:w="1525"/>
        <w:gridCol w:w="1525"/>
        <w:gridCol w:w="1525"/>
        <w:gridCol w:w="63"/>
      </w:tblGrid>
      <w:tr w:rsidR="008F3D96" w14:paraId="37EDED22" w14:textId="77777777" w:rsidTr="003520E8">
        <w:trPr>
          <w:gridBefore w:val="1"/>
          <w:wBefore w:w="86" w:type="dxa"/>
          <w:trHeight w:val="319"/>
        </w:trPr>
        <w:tc>
          <w:tcPr>
            <w:tcW w:w="1554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847A6AD" w14:textId="77777777" w:rsidR="008F3D96" w:rsidRDefault="008F3D96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Studia wyższe</w:t>
            </w:r>
          </w:p>
          <w:p w14:paraId="5FD209AC" w14:textId="77777777" w:rsidR="008F3D96" w:rsidRDefault="008F3D96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na kierunku</w:t>
            </w:r>
          </w:p>
        </w:tc>
        <w:tc>
          <w:tcPr>
            <w:tcW w:w="8079" w:type="dxa"/>
            <w:gridSpan w:val="5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7C9E89F" w14:textId="77777777" w:rsidR="008F3D96" w:rsidRDefault="008F3D96">
            <w:pPr>
              <w:tabs>
                <w:tab w:val="left" w:pos="0"/>
              </w:tabs>
              <w:suppressAutoHyphens w:val="0"/>
              <w:spacing w:after="60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Art &amp; Design</w:t>
            </w:r>
          </w:p>
        </w:tc>
      </w:tr>
      <w:tr w:rsidR="008F3D96" w14:paraId="06F1F0B3" w14:textId="77777777" w:rsidTr="003520E8">
        <w:trPr>
          <w:gridBefore w:val="1"/>
          <w:wBefore w:w="86" w:type="dxa"/>
          <w:trHeight w:val="319"/>
        </w:trPr>
        <w:tc>
          <w:tcPr>
            <w:tcW w:w="1554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DAF153B" w14:textId="77777777" w:rsidR="008F3D96" w:rsidRDefault="008F3D96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Dziedzina/y</w:t>
            </w:r>
          </w:p>
        </w:tc>
        <w:tc>
          <w:tcPr>
            <w:tcW w:w="8079" w:type="dxa"/>
            <w:gridSpan w:val="5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0CE5726" w14:textId="77777777" w:rsidR="008F3D96" w:rsidRDefault="008F3D96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Dziedzina sztuki</w:t>
            </w:r>
          </w:p>
        </w:tc>
      </w:tr>
      <w:tr w:rsidR="008F3D96" w14:paraId="538D02FB" w14:textId="77777777" w:rsidTr="003520E8">
        <w:trPr>
          <w:gridBefore w:val="1"/>
          <w:wBefore w:w="86" w:type="dxa"/>
          <w:trHeight w:val="319"/>
        </w:trPr>
        <w:tc>
          <w:tcPr>
            <w:tcW w:w="1554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AABB6BC" w14:textId="77777777" w:rsidR="008F3D96" w:rsidRDefault="008F3D96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Dyscyplina wiodąca</w:t>
            </w:r>
          </w:p>
          <w:p w14:paraId="788DEFA5" w14:textId="77777777" w:rsidR="008F3D96" w:rsidRDefault="008F3D96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(% udział)</w:t>
            </w:r>
          </w:p>
        </w:tc>
        <w:tc>
          <w:tcPr>
            <w:tcW w:w="8079" w:type="dxa"/>
            <w:gridSpan w:val="5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82F8EFA" w14:textId="77777777" w:rsidR="008F3D96" w:rsidRDefault="008F3D96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Sztuki plastyczne i konserwacja dzieł sztuki – 100%</w:t>
            </w:r>
          </w:p>
        </w:tc>
      </w:tr>
      <w:tr w:rsidR="008F3D96" w14:paraId="62619B6F" w14:textId="77777777" w:rsidTr="003520E8">
        <w:trPr>
          <w:gridBefore w:val="1"/>
          <w:wBefore w:w="86" w:type="dxa"/>
          <w:trHeight w:val="317"/>
        </w:trPr>
        <w:tc>
          <w:tcPr>
            <w:tcW w:w="1554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3B84241" w14:textId="77777777" w:rsidR="008F3D96" w:rsidRDefault="008F3D96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Pozostałe dyscypliny </w:t>
            </w:r>
            <w:r>
              <w:rPr>
                <w:rFonts w:ascii="Calibri" w:hAnsi="Calibri" w:cs="Calibri"/>
                <w:sz w:val="22"/>
                <w:szCs w:val="22"/>
              </w:rPr>
              <w:br/>
              <w:t>(% udział)</w:t>
            </w:r>
          </w:p>
        </w:tc>
        <w:tc>
          <w:tcPr>
            <w:tcW w:w="8079" w:type="dxa"/>
            <w:gridSpan w:val="5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ED2A71C" w14:textId="77777777" w:rsidR="008F3D96" w:rsidRDefault="008F3D96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</w:t>
            </w:r>
          </w:p>
        </w:tc>
      </w:tr>
      <w:tr w:rsidR="008F3D96" w14:paraId="56D5DC0A" w14:textId="77777777" w:rsidTr="003520E8">
        <w:trPr>
          <w:gridBefore w:val="1"/>
          <w:wBefore w:w="86" w:type="dxa"/>
          <w:trHeight w:val="317"/>
        </w:trPr>
        <w:tc>
          <w:tcPr>
            <w:tcW w:w="1554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594EF5A" w14:textId="77777777" w:rsidR="008F3D96" w:rsidRDefault="008F3D96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Poziom</w:t>
            </w:r>
          </w:p>
        </w:tc>
        <w:tc>
          <w:tcPr>
            <w:tcW w:w="8079" w:type="dxa"/>
            <w:gridSpan w:val="5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DAF3D77" w14:textId="77777777" w:rsidR="008F3D96" w:rsidRDefault="008F3D96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pacing w:val="2"/>
                <w:sz w:val="22"/>
                <w:szCs w:val="22"/>
              </w:rPr>
              <w:t>S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t</w:t>
            </w:r>
            <w:r>
              <w:rPr>
                <w:rFonts w:ascii="Calibri" w:hAnsi="Calibri" w:cs="Calibri"/>
                <w:spacing w:val="2"/>
                <w:sz w:val="22"/>
                <w:szCs w:val="22"/>
              </w:rPr>
              <w:t>ud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sz w:val="22"/>
                <w:szCs w:val="22"/>
              </w:rPr>
              <w:t>a</w:t>
            </w:r>
            <w:r>
              <w:rPr>
                <w:rFonts w:ascii="Calibri" w:hAnsi="Calibri" w:cs="Calibri"/>
                <w:spacing w:val="2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1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spacing w:val="6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pacing w:val="2"/>
                <w:w w:val="103"/>
                <w:sz w:val="22"/>
                <w:szCs w:val="22"/>
              </w:rPr>
              <w:t>s</w:t>
            </w:r>
            <w:r>
              <w:rPr>
                <w:rFonts w:ascii="Calibri" w:hAnsi="Calibri" w:cs="Calibri"/>
                <w:spacing w:val="1"/>
                <w:w w:val="103"/>
                <w:sz w:val="22"/>
                <w:szCs w:val="22"/>
              </w:rPr>
              <w:t>t</w:t>
            </w:r>
            <w:r>
              <w:rPr>
                <w:rFonts w:ascii="Calibri" w:hAnsi="Calibri" w:cs="Calibri"/>
                <w:spacing w:val="2"/>
                <w:w w:val="103"/>
                <w:sz w:val="22"/>
                <w:szCs w:val="22"/>
              </w:rPr>
              <w:t>opn</w:t>
            </w:r>
            <w:r>
              <w:rPr>
                <w:rFonts w:ascii="Calibri" w:hAnsi="Calibri" w:cs="Calibri"/>
                <w:spacing w:val="1"/>
                <w:w w:val="103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w w:val="103"/>
                <w:sz w:val="22"/>
                <w:szCs w:val="22"/>
              </w:rPr>
              <w:t>a</w:t>
            </w:r>
          </w:p>
        </w:tc>
      </w:tr>
      <w:tr w:rsidR="008F3D96" w14:paraId="36CB1EB3" w14:textId="77777777" w:rsidTr="003520E8">
        <w:trPr>
          <w:gridBefore w:val="1"/>
          <w:wBefore w:w="86" w:type="dxa"/>
          <w:trHeight w:val="317"/>
        </w:trPr>
        <w:tc>
          <w:tcPr>
            <w:tcW w:w="1554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67555B" w14:textId="77777777" w:rsidR="008F3D96" w:rsidRDefault="008F3D96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Profil</w:t>
            </w:r>
          </w:p>
        </w:tc>
        <w:tc>
          <w:tcPr>
            <w:tcW w:w="8079" w:type="dxa"/>
            <w:gridSpan w:val="5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8426936" w14:textId="77777777" w:rsidR="008F3D96" w:rsidRDefault="008F3D96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Ogólnoakademicki</w:t>
            </w:r>
            <w:proofErr w:type="spellEnd"/>
          </w:p>
        </w:tc>
      </w:tr>
      <w:tr w:rsidR="008F3D96" w14:paraId="7AE98A30" w14:textId="77777777" w:rsidTr="003520E8">
        <w:trPr>
          <w:gridBefore w:val="1"/>
          <w:wBefore w:w="86" w:type="dxa"/>
          <w:trHeight w:val="312"/>
        </w:trPr>
        <w:tc>
          <w:tcPr>
            <w:tcW w:w="1554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96589F4" w14:textId="77777777" w:rsidR="008F3D96" w:rsidRDefault="008F3D96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Forma prowadzenia</w:t>
            </w:r>
          </w:p>
        </w:tc>
        <w:tc>
          <w:tcPr>
            <w:tcW w:w="8079" w:type="dxa"/>
            <w:gridSpan w:val="5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76A0FB6" w14:textId="77777777" w:rsidR="008F3D96" w:rsidRDefault="008F3D96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Studia stacjonarne</w:t>
            </w:r>
          </w:p>
        </w:tc>
      </w:tr>
      <w:tr w:rsidR="008F3D96" w14:paraId="2B0CB74F" w14:textId="77777777" w:rsidTr="003520E8">
        <w:trPr>
          <w:gridBefore w:val="1"/>
          <w:wBefore w:w="86" w:type="dxa"/>
        </w:trPr>
        <w:tc>
          <w:tcPr>
            <w:tcW w:w="1554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C6741CE" w14:textId="77777777" w:rsidR="008F3D96" w:rsidRDefault="008F3D96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Specjalności</w:t>
            </w:r>
          </w:p>
        </w:tc>
        <w:tc>
          <w:tcPr>
            <w:tcW w:w="8079" w:type="dxa"/>
            <w:gridSpan w:val="5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0546B1B" w14:textId="77777777" w:rsidR="008F3D96" w:rsidRDefault="008F3D96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-Art</w:t>
            </w:r>
          </w:p>
          <w:p w14:paraId="519DBA9B" w14:textId="77777777" w:rsidR="008F3D96" w:rsidRDefault="008F3D96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-Design</w:t>
            </w:r>
          </w:p>
        </w:tc>
      </w:tr>
      <w:tr w:rsidR="008F3D96" w14:paraId="3BCFE8C7" w14:textId="77777777" w:rsidTr="003520E8">
        <w:trPr>
          <w:gridBefore w:val="1"/>
          <w:wBefore w:w="86" w:type="dxa"/>
          <w:trHeight w:val="421"/>
        </w:trPr>
        <w:tc>
          <w:tcPr>
            <w:tcW w:w="1554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55" w:type="dxa"/>
              <w:left w:w="55" w:type="dxa"/>
              <w:bottom w:w="55" w:type="dxa"/>
              <w:right w:w="57" w:type="dxa"/>
            </w:tcMar>
            <w:hideMark/>
          </w:tcPr>
          <w:p w14:paraId="21E113DD" w14:textId="77777777" w:rsidR="008F3D96" w:rsidRDefault="008F3D96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Punkty ECTS</w:t>
            </w:r>
          </w:p>
        </w:tc>
        <w:tc>
          <w:tcPr>
            <w:tcW w:w="8079" w:type="dxa"/>
            <w:gridSpan w:val="5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C3C7AC" w14:textId="77777777" w:rsidR="008F3D96" w:rsidRDefault="008F3D96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120 pkt</w:t>
            </w:r>
          </w:p>
        </w:tc>
      </w:tr>
      <w:tr w:rsidR="008F3D96" w14:paraId="174537EB" w14:textId="77777777" w:rsidTr="003520E8">
        <w:trPr>
          <w:gridBefore w:val="1"/>
          <w:wBefore w:w="86" w:type="dxa"/>
          <w:trHeight w:val="421"/>
        </w:trPr>
        <w:tc>
          <w:tcPr>
            <w:tcW w:w="1554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55" w:type="dxa"/>
              <w:left w:w="55" w:type="dxa"/>
              <w:bottom w:w="55" w:type="dxa"/>
              <w:right w:w="57" w:type="dxa"/>
            </w:tcMar>
            <w:hideMark/>
          </w:tcPr>
          <w:p w14:paraId="3221E539" w14:textId="77777777" w:rsidR="008F3D96" w:rsidRDefault="008F3D96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Czas realizacji</w:t>
            </w:r>
          </w:p>
          <w:p w14:paraId="596387C2" w14:textId="77777777" w:rsidR="008F3D96" w:rsidRDefault="008F3D96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(liczba semestrów)</w:t>
            </w:r>
          </w:p>
        </w:tc>
        <w:tc>
          <w:tcPr>
            <w:tcW w:w="8079" w:type="dxa"/>
            <w:gridSpan w:val="5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A5C0553" w14:textId="77777777" w:rsidR="008F3D96" w:rsidRDefault="008F3D96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</w:tr>
      <w:tr w:rsidR="008F3D96" w14:paraId="1AE046A6" w14:textId="77777777" w:rsidTr="003520E8">
        <w:trPr>
          <w:gridBefore w:val="1"/>
          <w:wBefore w:w="86" w:type="dxa"/>
          <w:trHeight w:val="421"/>
        </w:trPr>
        <w:tc>
          <w:tcPr>
            <w:tcW w:w="1554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55" w:type="dxa"/>
              <w:left w:w="55" w:type="dxa"/>
              <w:bottom w:w="55" w:type="dxa"/>
              <w:right w:w="57" w:type="dxa"/>
            </w:tcMar>
            <w:hideMark/>
          </w:tcPr>
          <w:p w14:paraId="557EE206" w14:textId="77777777" w:rsidR="008F3D96" w:rsidRDefault="008F3D96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Uzyskiwany</w:t>
            </w:r>
          </w:p>
          <w:p w14:paraId="7FB1EE19" w14:textId="77777777" w:rsidR="008F3D96" w:rsidRDefault="008F3D96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tytuł zawodowy</w:t>
            </w:r>
          </w:p>
        </w:tc>
        <w:tc>
          <w:tcPr>
            <w:tcW w:w="8079" w:type="dxa"/>
            <w:gridSpan w:val="5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80820D4" w14:textId="77777777" w:rsidR="008F3D96" w:rsidRDefault="008F3D96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Magister</w:t>
            </w:r>
          </w:p>
        </w:tc>
      </w:tr>
      <w:tr w:rsidR="008F3D96" w14:paraId="772B22F6" w14:textId="77777777" w:rsidTr="00526836">
        <w:trPr>
          <w:gridBefore w:val="1"/>
          <w:wBefore w:w="86" w:type="dxa"/>
          <w:trHeight w:val="958"/>
        </w:trPr>
        <w:tc>
          <w:tcPr>
            <w:tcW w:w="1554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auto"/>
              <w:right w:val="single" w:sz="4" w:space="0" w:color="95B3D7"/>
            </w:tcBorders>
            <w:shd w:val="clear" w:color="auto" w:fill="DBE5F1"/>
            <w:tcMar>
              <w:top w:w="55" w:type="dxa"/>
              <w:left w:w="55" w:type="dxa"/>
              <w:bottom w:w="55" w:type="dxa"/>
              <w:right w:w="57" w:type="dxa"/>
            </w:tcMar>
            <w:hideMark/>
          </w:tcPr>
          <w:p w14:paraId="29031BC8" w14:textId="77777777" w:rsidR="008F3D96" w:rsidRDefault="008F3D96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Warunki przyjęcia na studia</w:t>
            </w:r>
          </w:p>
        </w:tc>
        <w:tc>
          <w:tcPr>
            <w:tcW w:w="8079" w:type="dxa"/>
            <w:gridSpan w:val="5"/>
            <w:tcBorders>
              <w:top w:val="single" w:sz="4" w:space="0" w:color="95B3D7"/>
              <w:left w:val="single" w:sz="4" w:space="0" w:color="95B3D7"/>
              <w:bottom w:val="single" w:sz="4" w:space="0" w:color="auto"/>
              <w:right w:val="single" w:sz="4" w:space="0" w:color="95B3D7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2AF4F21" w14:textId="77777777" w:rsidR="008F3D96" w:rsidRDefault="008F3D96">
            <w:pPr>
              <w:pStyle w:val="Standard"/>
              <w:tabs>
                <w:tab w:val="left" w:pos="0"/>
              </w:tabs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  <w:t>Dyplom ukończenia studiów I stopnia, pozytywny wynik egzaminu.</w:t>
            </w:r>
          </w:p>
          <w:p w14:paraId="774D9A73" w14:textId="711B904A" w:rsidR="008109C5" w:rsidRDefault="008109C5" w:rsidP="008109C5">
            <w:pPr>
              <w:rPr>
                <w:rFonts w:cs="Calibri"/>
              </w:rPr>
            </w:pPr>
            <w:r>
              <w:rPr>
                <w:rStyle w:val="Pogrubienie"/>
                <w:b w:val="0"/>
                <w:bdr w:val="none" w:sz="0" w:space="0" w:color="auto" w:frame="1"/>
                <w:shd w:val="clear" w:color="auto" w:fill="FFFFFF"/>
              </w:rPr>
              <w:t>P</w:t>
            </w:r>
            <w:r w:rsidRPr="00FB3C36">
              <w:rPr>
                <w:rStyle w:val="Pogrubienie"/>
                <w:b w:val="0"/>
                <w:bdr w:val="none" w:sz="0" w:space="0" w:color="auto" w:frame="1"/>
                <w:shd w:val="clear" w:color="auto" w:fill="FFFFFF"/>
              </w:rPr>
              <w:t>rzegląd prac i rozmowa kwalifikacyjna dotycząca własnego pr</w:t>
            </w:r>
            <w:r>
              <w:rPr>
                <w:rStyle w:val="Pogrubienie"/>
                <w:b w:val="0"/>
                <w:bdr w:val="none" w:sz="0" w:space="0" w:color="auto" w:frame="1"/>
                <w:shd w:val="clear" w:color="auto" w:fill="FFFFFF"/>
              </w:rPr>
              <w:t>ojektu</w:t>
            </w:r>
            <w:r w:rsidRPr="00FB3C36">
              <w:rPr>
                <w:rStyle w:val="Pogrubienie"/>
                <w:b w:val="0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Style w:val="Pogrubienie"/>
                <w:b w:val="0"/>
                <w:bdr w:val="none" w:sz="0" w:space="0" w:color="auto" w:frame="1"/>
                <w:shd w:val="clear" w:color="auto" w:fill="FFFFFF"/>
              </w:rPr>
              <w:br/>
            </w:r>
            <w:proofErr w:type="spellStart"/>
            <w:r>
              <w:rPr>
                <w:rStyle w:val="Pogrubienie"/>
                <w:b w:val="0"/>
                <w:bdr w:val="none" w:sz="0" w:space="0" w:color="auto" w:frame="1"/>
                <w:shd w:val="clear" w:color="auto" w:fill="FFFFFF"/>
              </w:rPr>
              <w:t>artytystyczno</w:t>
            </w:r>
            <w:proofErr w:type="spellEnd"/>
            <w:r>
              <w:rPr>
                <w:rStyle w:val="Pogrubienie"/>
                <w:b w:val="0"/>
                <w:bdr w:val="none" w:sz="0" w:space="0" w:color="auto" w:frame="1"/>
                <w:shd w:val="clear" w:color="auto" w:fill="FFFFFF"/>
              </w:rPr>
              <w:t>-badawczego kandydata.</w:t>
            </w:r>
          </w:p>
        </w:tc>
      </w:tr>
      <w:tr w:rsidR="00526836" w14:paraId="1AE5BC65" w14:textId="77777777" w:rsidTr="00526836">
        <w:trPr>
          <w:gridBefore w:val="1"/>
          <w:wBefore w:w="86" w:type="dxa"/>
          <w:trHeight w:val="958"/>
        </w:trPr>
        <w:tc>
          <w:tcPr>
            <w:tcW w:w="1554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7" w:type="dxa"/>
            </w:tcMar>
          </w:tcPr>
          <w:p w14:paraId="1E467B36" w14:textId="77777777" w:rsidR="00526836" w:rsidRDefault="00526836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79" w:type="dxa"/>
            <w:gridSpan w:val="5"/>
            <w:tcBorders>
              <w:top w:val="single" w:sz="4" w:space="0" w:color="auto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F17A19" w14:textId="77777777" w:rsidR="00526836" w:rsidRDefault="00526836">
            <w:pPr>
              <w:pStyle w:val="Standard"/>
              <w:tabs>
                <w:tab w:val="left" w:pos="0"/>
              </w:tabs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</w:pPr>
          </w:p>
        </w:tc>
      </w:tr>
      <w:tr w:rsidR="00526836" w14:paraId="15137498" w14:textId="77777777" w:rsidTr="00526836">
        <w:trPr>
          <w:gridBefore w:val="1"/>
          <w:wBefore w:w="86" w:type="dxa"/>
          <w:trHeight w:val="958"/>
        </w:trPr>
        <w:tc>
          <w:tcPr>
            <w:tcW w:w="1554" w:type="dxa"/>
            <w:gridSpan w:val="2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7" w:type="dxa"/>
            </w:tcMar>
          </w:tcPr>
          <w:p w14:paraId="2C98A44B" w14:textId="77777777" w:rsidR="00526836" w:rsidRDefault="00526836">
            <w:pPr>
              <w:pStyle w:val="Standard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079" w:type="dxa"/>
            <w:gridSpan w:val="5"/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E39D38" w14:textId="77777777" w:rsidR="00526836" w:rsidRDefault="00526836">
            <w:pPr>
              <w:pStyle w:val="Standard"/>
              <w:tabs>
                <w:tab w:val="left" w:pos="0"/>
              </w:tabs>
              <w:rPr>
                <w:rFonts w:ascii="Calibri" w:hAnsi="Calibri" w:cs="Calibri"/>
                <w:sz w:val="22"/>
                <w:szCs w:val="22"/>
                <w:shd w:val="clear" w:color="auto" w:fill="FFFFFF"/>
              </w:rPr>
            </w:pPr>
          </w:p>
        </w:tc>
      </w:tr>
      <w:tr w:rsidR="008F3D96" w14:paraId="2EDF9444" w14:textId="77777777" w:rsidTr="003520E8">
        <w:trPr>
          <w:gridAfter w:val="1"/>
          <w:wAfter w:w="63" w:type="dxa"/>
          <w:trHeight w:hRule="exact" w:val="838"/>
        </w:trPr>
        <w:tc>
          <w:tcPr>
            <w:tcW w:w="14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4CE93ADE" w14:textId="77777777" w:rsidR="008F3D96" w:rsidRDefault="008F3D96">
            <w:pPr>
              <w:suppressAutoHyphens w:val="0"/>
              <w:snapToGrid w:val="0"/>
              <w:spacing w:after="60" w:line="240" w:lineRule="auto"/>
            </w:pPr>
            <w:r>
              <w:lastRenderedPageBreak/>
              <w:t>Symbol efektu kierunkowego</w:t>
            </w:r>
          </w:p>
        </w:tc>
        <w:tc>
          <w:tcPr>
            <w:tcW w:w="36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A842819" w14:textId="329B0D18" w:rsidR="008F3D96" w:rsidRDefault="004F0DE1">
            <w:pPr>
              <w:suppressAutoHyphens w:val="0"/>
              <w:snapToGrid w:val="0"/>
              <w:spacing w:after="60" w:line="240" w:lineRule="auto"/>
            </w:pPr>
            <w:r>
              <w:t>Kierunkowe efekty uczenia się</w:t>
            </w:r>
          </w:p>
        </w:tc>
        <w:tc>
          <w:tcPr>
            <w:tcW w:w="4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B030B91" w14:textId="77777777" w:rsidR="008F3D96" w:rsidRDefault="008F3D96">
            <w:pPr>
              <w:suppressAutoHyphens w:val="0"/>
              <w:snapToGrid w:val="0"/>
              <w:spacing w:after="60" w:line="240" w:lineRule="auto"/>
            </w:pPr>
            <w:r>
              <w:t>Odniesienie do efektów kształcenia zgodnych z Polską Ramą Kwalifikacji</w:t>
            </w:r>
          </w:p>
        </w:tc>
      </w:tr>
      <w:tr w:rsidR="008F3D96" w14:paraId="09E731AF" w14:textId="77777777" w:rsidTr="003520E8">
        <w:trPr>
          <w:gridAfter w:val="1"/>
          <w:wAfter w:w="63" w:type="dxa"/>
        </w:trPr>
        <w:tc>
          <w:tcPr>
            <w:tcW w:w="14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247BF55" w14:textId="77777777" w:rsidR="008F3D96" w:rsidRDefault="008F3D96">
            <w:pPr>
              <w:suppressAutoHyphens w:val="0"/>
              <w:spacing w:after="0" w:line="240" w:lineRule="auto"/>
              <w:rPr>
                <w:kern w:val="2"/>
              </w:rPr>
            </w:pPr>
          </w:p>
        </w:tc>
        <w:tc>
          <w:tcPr>
            <w:tcW w:w="360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83F66C" w14:textId="77777777" w:rsidR="008F3D96" w:rsidRDefault="008F3D96">
            <w:pPr>
              <w:suppressAutoHyphens w:val="0"/>
              <w:spacing w:after="0" w:line="240" w:lineRule="auto"/>
              <w:rPr>
                <w:kern w:val="2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52915F35" w14:textId="77777777" w:rsidR="008F3D96" w:rsidRDefault="008F3D96">
            <w:pPr>
              <w:suppressAutoHyphens w:val="0"/>
              <w:snapToGrid w:val="0"/>
              <w:spacing w:after="60" w:line="240" w:lineRule="auto"/>
            </w:pPr>
            <w:r>
              <w:t>Symbol charakterystyk uniwersalnych I stopnia</w:t>
            </w:r>
            <w:r>
              <w:rPr>
                <w:rStyle w:val="Odwoanieprzypisudolnego"/>
              </w:rPr>
              <w:footnoteReference w:id="1"/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2DFE4328" w14:textId="77777777" w:rsidR="008F3D96" w:rsidRDefault="008F3D96">
            <w:pPr>
              <w:suppressAutoHyphens w:val="0"/>
              <w:snapToGrid w:val="0"/>
              <w:spacing w:after="60" w:line="240" w:lineRule="auto"/>
            </w:pPr>
            <w:r>
              <w:t>Symbol charakterystyk II stopnia</w:t>
            </w:r>
            <w:r>
              <w:rPr>
                <w:rStyle w:val="Odwoanieprzypisudolnego"/>
              </w:rPr>
              <w:footnoteReference w:id="2"/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14:paraId="0E631347" w14:textId="77777777" w:rsidR="008F3D96" w:rsidRDefault="008F3D96">
            <w:pPr>
              <w:suppressAutoHyphens w:val="0"/>
              <w:snapToGrid w:val="0"/>
              <w:spacing w:after="60" w:line="240" w:lineRule="auto"/>
            </w:pPr>
            <w:r>
              <w:t>Symbol charakterystyk II stopnia dla obszaru/ów kształcenia</w:t>
            </w:r>
            <w:r>
              <w:rPr>
                <w:rStyle w:val="Odwoanieprzypisudolnego"/>
              </w:rPr>
              <w:footnoteReference w:id="3"/>
            </w:r>
          </w:p>
        </w:tc>
      </w:tr>
      <w:tr w:rsidR="008F3D96" w14:paraId="163B130A" w14:textId="77777777" w:rsidTr="003520E8">
        <w:trPr>
          <w:gridAfter w:val="1"/>
          <w:wAfter w:w="63" w:type="dxa"/>
        </w:trPr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569C478" w14:textId="77777777" w:rsidR="008F3D96" w:rsidRDefault="008F3D96">
            <w:pPr>
              <w:suppressAutoHyphens w:val="0"/>
              <w:snapToGrid w:val="0"/>
              <w:spacing w:after="60" w:line="240" w:lineRule="auto"/>
            </w:pPr>
            <w:r>
              <w:t>K_W..</w:t>
            </w:r>
          </w:p>
        </w:tc>
        <w:tc>
          <w:tcPr>
            <w:tcW w:w="3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5A2E46B" w14:textId="77777777" w:rsidR="008F3D96" w:rsidRDefault="008F3D96">
            <w:pPr>
              <w:suppressAutoHyphens w:val="0"/>
              <w:snapToGrid w:val="0"/>
              <w:spacing w:after="60" w:line="240" w:lineRule="auto"/>
            </w:pPr>
            <w:r>
              <w:t>WIEDZA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521B8E3" w14:textId="77777777" w:rsidR="008F3D96" w:rsidRDefault="008F3D96">
            <w:pPr>
              <w:suppressAutoHyphens w:val="0"/>
              <w:snapToGrid w:val="0"/>
              <w:spacing w:after="60" w:line="240" w:lineRule="auto"/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9BE920A" w14:textId="77777777" w:rsidR="008F3D96" w:rsidRDefault="008F3D96">
            <w:pPr>
              <w:suppressAutoHyphens w:val="0"/>
              <w:snapToGrid w:val="0"/>
              <w:spacing w:after="60" w:line="240" w:lineRule="auto"/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EF55E9A" w14:textId="77777777" w:rsidR="008F3D96" w:rsidRDefault="008F3D96">
            <w:pPr>
              <w:suppressAutoHyphens w:val="0"/>
              <w:snapToGrid w:val="0"/>
              <w:spacing w:after="60" w:line="240" w:lineRule="auto"/>
            </w:pPr>
          </w:p>
        </w:tc>
      </w:tr>
      <w:tr w:rsidR="008F3D96" w14:paraId="7F95159B" w14:textId="77777777" w:rsidTr="003520E8">
        <w:trPr>
          <w:gridAfter w:val="1"/>
          <w:wAfter w:w="63" w:type="dxa"/>
        </w:trPr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35618FB" w14:textId="77777777" w:rsidR="008F3D96" w:rsidRDefault="008F3D96">
            <w:pPr>
              <w:suppressAutoHyphens w:val="0"/>
              <w:snapToGrid w:val="0"/>
              <w:spacing w:after="60" w:line="240" w:lineRule="auto"/>
              <w:rPr>
                <w:rFonts w:eastAsia="ArialMT" w:cs="ArialMT"/>
              </w:rPr>
            </w:pPr>
            <w:r>
              <w:rPr>
                <w:rFonts w:eastAsia="ArialMT" w:cs="ArialMT"/>
                <w:b/>
                <w:bCs/>
              </w:rPr>
              <w:t>K_W01</w:t>
            </w:r>
            <w:r>
              <w:rPr>
                <w:rFonts w:eastAsia="ArialMT" w:cs="ArialMT"/>
              </w:rPr>
              <w:t xml:space="preserve"> </w:t>
            </w:r>
          </w:p>
        </w:tc>
        <w:tc>
          <w:tcPr>
            <w:tcW w:w="3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90957C9" w14:textId="77777777" w:rsidR="008F3D96" w:rsidRDefault="008F3D96">
            <w:pPr>
              <w:suppressAutoHyphens w:val="0"/>
              <w:snapToGrid w:val="0"/>
              <w:spacing w:after="60" w:line="240" w:lineRule="auto"/>
              <w:rPr>
                <w:rFonts w:eastAsia="ArialMT" w:cs="ArialMT"/>
              </w:rPr>
            </w:pPr>
            <w:r>
              <w:rPr>
                <w:rFonts w:eastAsia="ArialMT" w:cs="ArialMT"/>
              </w:rPr>
              <w:t>Ma wiedzę na temat krytycznego ujmowania obserwowanej rzeczywistości, jej twórczych interpretacji oraz tworzenia dzieł sztuki lub designu w oparciu o własne inspiracje z użyciem szerokiej palety tradycyjnych i współczesnych mediów.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6798494" w14:textId="77777777" w:rsidR="008F3D96" w:rsidRDefault="008F3D96">
            <w:pPr>
              <w:suppressAutoHyphens w:val="0"/>
              <w:snapToGrid w:val="0"/>
              <w:spacing w:after="60" w:line="240" w:lineRule="auto"/>
              <w:rPr>
                <w:b/>
              </w:rPr>
            </w:pPr>
            <w:r>
              <w:rPr>
                <w:b/>
              </w:rPr>
              <w:t>P7U_W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EDFCAF9" w14:textId="77777777" w:rsidR="008F3D96" w:rsidRDefault="008F3D96">
            <w:pPr>
              <w:suppressAutoHyphens w:val="0"/>
              <w:snapToGrid w:val="0"/>
              <w:spacing w:after="60" w:line="240" w:lineRule="auto"/>
              <w:rPr>
                <w:b/>
              </w:rPr>
            </w:pPr>
            <w:r>
              <w:rPr>
                <w:b/>
              </w:rPr>
              <w:t>P7S_WG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A7AAEE9" w14:textId="77777777" w:rsidR="008F3D96" w:rsidRDefault="008F3D96">
            <w:pPr>
              <w:suppressAutoHyphens w:val="0"/>
              <w:snapToGrid w:val="0"/>
              <w:spacing w:after="60" w:line="240" w:lineRule="auto"/>
              <w:rPr>
                <w:rFonts w:eastAsia="TimesNewRoman" w:cs="TimesNewRoman"/>
                <w:b/>
                <w:bCs/>
              </w:rPr>
            </w:pPr>
            <w:r>
              <w:rPr>
                <w:rFonts w:eastAsia="TimesNewRoman" w:cs="TimesNewRoman"/>
                <w:b/>
                <w:bCs/>
              </w:rPr>
              <w:t>P7S_WG</w:t>
            </w:r>
          </w:p>
        </w:tc>
      </w:tr>
      <w:tr w:rsidR="008F3D96" w14:paraId="089F83D2" w14:textId="77777777" w:rsidTr="003520E8">
        <w:trPr>
          <w:gridAfter w:val="1"/>
          <w:wAfter w:w="63" w:type="dxa"/>
        </w:trPr>
        <w:tc>
          <w:tcPr>
            <w:tcW w:w="14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56AC9E8" w14:textId="77777777" w:rsidR="008F3D96" w:rsidRDefault="008F3D96">
            <w:pPr>
              <w:suppressAutoHyphens w:val="0"/>
              <w:snapToGrid w:val="0"/>
              <w:spacing w:after="60" w:line="240" w:lineRule="auto"/>
              <w:rPr>
                <w:rFonts w:eastAsia="ArialMT" w:cs="ArialMT"/>
                <w:b/>
                <w:bCs/>
              </w:rPr>
            </w:pPr>
            <w:r>
              <w:rPr>
                <w:rFonts w:eastAsia="ArialMT" w:cs="ArialMT"/>
                <w:b/>
                <w:bCs/>
              </w:rPr>
              <w:t>K_W02</w:t>
            </w:r>
          </w:p>
        </w:tc>
        <w:tc>
          <w:tcPr>
            <w:tcW w:w="36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CD080A7" w14:textId="632FB009" w:rsidR="008F3D96" w:rsidRDefault="008F3D96" w:rsidP="008109C5">
            <w:pPr>
              <w:suppressAutoHyphens w:val="0"/>
              <w:snapToGrid w:val="0"/>
              <w:spacing w:after="60" w:line="240" w:lineRule="auto"/>
              <w:rPr>
                <w:rFonts w:eastAsia="ArialMT" w:cs="ArialMT"/>
              </w:rPr>
            </w:pPr>
            <w:r>
              <w:rPr>
                <w:rFonts w:eastAsia="ArialMT" w:cs="ArialMT"/>
              </w:rPr>
              <w:t xml:space="preserve">Wykazuje się pogłębioną znajomością zagadnień dyscyplin, stylów twórczości odnośnie </w:t>
            </w:r>
            <w:r w:rsidR="008109C5">
              <w:rPr>
                <w:rFonts w:eastAsia="ArialMT" w:cs="ArialMT"/>
              </w:rPr>
              <w:t xml:space="preserve">do </w:t>
            </w:r>
            <w:r>
              <w:rPr>
                <w:rFonts w:eastAsia="ArialMT" w:cs="ArialMT"/>
              </w:rPr>
              <w:t xml:space="preserve">sztuki i designu. Zna ich kontekst kulturowy, związane z nim tradycje twórcze, trendy rozwojowe, dzieła wybitnych twórców, potrafiąc samodzielnie rozwijać swoją wiedzę </w:t>
            </w:r>
            <w:r w:rsidR="008109C5">
              <w:rPr>
                <w:rFonts w:eastAsia="ArialMT" w:cs="ArialMT"/>
              </w:rPr>
              <w:t>w danym temacie</w:t>
            </w:r>
            <w:r>
              <w:rPr>
                <w:rFonts w:eastAsia="ArialMT" w:cs="ArialMT"/>
              </w:rPr>
              <w:t>.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5E4696D" w14:textId="77777777" w:rsidR="008F3D96" w:rsidRDefault="008F3D96">
            <w:pPr>
              <w:suppressAutoHyphens w:val="0"/>
              <w:snapToGrid w:val="0"/>
              <w:spacing w:after="60" w:line="240" w:lineRule="auto"/>
              <w:rPr>
                <w:b/>
              </w:rPr>
            </w:pPr>
            <w:r>
              <w:rPr>
                <w:b/>
              </w:rPr>
              <w:t>P7U_W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6AD3D82" w14:textId="77777777" w:rsidR="008F3D96" w:rsidRDefault="008F3D96">
            <w:pPr>
              <w:suppressAutoHyphens w:val="0"/>
              <w:snapToGrid w:val="0"/>
              <w:spacing w:after="60" w:line="240" w:lineRule="auto"/>
              <w:rPr>
                <w:b/>
              </w:rPr>
            </w:pPr>
            <w:r>
              <w:rPr>
                <w:b/>
              </w:rPr>
              <w:t>P7S_WK</w:t>
            </w:r>
          </w:p>
          <w:p w14:paraId="7F1D85EE" w14:textId="77777777" w:rsidR="008F3D96" w:rsidRDefault="008F3D96">
            <w:pPr>
              <w:suppressAutoHyphens w:val="0"/>
              <w:snapToGrid w:val="0"/>
              <w:spacing w:after="60" w:line="240" w:lineRule="auto"/>
              <w:rPr>
                <w:b/>
              </w:rPr>
            </w:pPr>
            <w:r>
              <w:rPr>
                <w:b/>
              </w:rPr>
              <w:t>P7S_WG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AA7F645" w14:textId="77777777" w:rsidR="008F3D96" w:rsidRDefault="008F3D96">
            <w:pPr>
              <w:suppressAutoHyphens w:val="0"/>
              <w:snapToGrid w:val="0"/>
              <w:spacing w:after="60" w:line="240" w:lineRule="auto"/>
              <w:rPr>
                <w:rFonts w:eastAsia="TimesNewRoman"/>
                <w:b/>
                <w:bCs/>
              </w:rPr>
            </w:pPr>
            <w:r>
              <w:rPr>
                <w:rFonts w:eastAsia="TimesNewRoman"/>
                <w:b/>
                <w:bCs/>
              </w:rPr>
              <w:t>P7S_WK</w:t>
            </w:r>
          </w:p>
        </w:tc>
      </w:tr>
      <w:tr w:rsidR="008F3D96" w14:paraId="1E0D660B" w14:textId="77777777" w:rsidTr="003520E8">
        <w:trPr>
          <w:gridAfter w:val="1"/>
          <w:wAfter w:w="63" w:type="dxa"/>
        </w:trPr>
        <w:tc>
          <w:tcPr>
            <w:tcW w:w="14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A90BF17" w14:textId="77777777" w:rsidR="008F3D96" w:rsidRDefault="008F3D96">
            <w:pPr>
              <w:suppressAutoHyphens w:val="0"/>
              <w:autoSpaceDE w:val="0"/>
              <w:snapToGrid w:val="0"/>
              <w:spacing w:after="60" w:line="240" w:lineRule="auto"/>
              <w:rPr>
                <w:rFonts w:eastAsia="ArialMT" w:cs="ArialMT"/>
                <w:b/>
                <w:bCs/>
              </w:rPr>
            </w:pPr>
            <w:r>
              <w:rPr>
                <w:rFonts w:eastAsia="ArialMT" w:cs="ArialMT"/>
                <w:b/>
                <w:bCs/>
              </w:rPr>
              <w:t xml:space="preserve">K_W03 </w:t>
            </w:r>
          </w:p>
        </w:tc>
        <w:tc>
          <w:tcPr>
            <w:tcW w:w="36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DFFD136" w14:textId="37813BB0" w:rsidR="008F3D96" w:rsidRDefault="008F3D96">
            <w:pPr>
              <w:suppressAutoHyphens w:val="0"/>
              <w:autoSpaceDE w:val="0"/>
              <w:snapToGrid w:val="0"/>
              <w:spacing w:after="60" w:line="240" w:lineRule="auto"/>
              <w:rPr>
                <w:rFonts w:eastAsia="ArialMT" w:cs="ArialMT"/>
              </w:rPr>
            </w:pPr>
            <w:r>
              <w:rPr>
                <w:rFonts w:eastAsia="ArialMT" w:cs="ArialMT"/>
              </w:rPr>
              <w:t>Zna klasyczne i współczesne techniki i technologie stosowane w sztuce i designie oraz wie</w:t>
            </w:r>
            <w:r w:rsidR="008109C5">
              <w:rPr>
                <w:rFonts w:eastAsia="ArialMT" w:cs="ArialMT"/>
              </w:rPr>
              <w:t>,</w:t>
            </w:r>
            <w:r>
              <w:rPr>
                <w:rFonts w:eastAsia="ArialMT" w:cs="ArialMT"/>
              </w:rPr>
              <w:t xml:space="preserve"> jak je kreatywnie stosować w pracy twórczej.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A09E81F" w14:textId="77777777" w:rsidR="008F3D96" w:rsidRDefault="008F3D96">
            <w:pPr>
              <w:suppressAutoHyphens w:val="0"/>
              <w:snapToGrid w:val="0"/>
              <w:spacing w:after="60" w:line="240" w:lineRule="auto"/>
              <w:rPr>
                <w:b/>
              </w:rPr>
            </w:pPr>
            <w:r>
              <w:rPr>
                <w:b/>
              </w:rPr>
              <w:t>P7U_W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91ACF7F" w14:textId="77777777" w:rsidR="008F3D96" w:rsidRDefault="008F3D96">
            <w:pPr>
              <w:suppressAutoHyphens w:val="0"/>
              <w:snapToGrid w:val="0"/>
              <w:spacing w:after="60" w:line="240" w:lineRule="auto"/>
              <w:rPr>
                <w:b/>
              </w:rPr>
            </w:pPr>
            <w:r>
              <w:rPr>
                <w:b/>
              </w:rPr>
              <w:t>P7S_WG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496F3A2" w14:textId="77777777" w:rsidR="008F3D96" w:rsidRDefault="008F3D96">
            <w:pPr>
              <w:suppressAutoHyphens w:val="0"/>
              <w:snapToGrid w:val="0"/>
              <w:spacing w:after="60" w:line="240" w:lineRule="auto"/>
              <w:rPr>
                <w:rFonts w:eastAsia="TimesNewRoman"/>
                <w:b/>
                <w:bCs/>
              </w:rPr>
            </w:pPr>
            <w:r>
              <w:rPr>
                <w:rFonts w:eastAsia="TimesNewRoman"/>
                <w:b/>
                <w:bCs/>
              </w:rPr>
              <w:t>P7S_WG</w:t>
            </w:r>
          </w:p>
        </w:tc>
      </w:tr>
      <w:tr w:rsidR="008F3D96" w14:paraId="14FF7192" w14:textId="77777777" w:rsidTr="003520E8">
        <w:trPr>
          <w:gridAfter w:val="1"/>
          <w:wAfter w:w="63" w:type="dxa"/>
        </w:trPr>
        <w:tc>
          <w:tcPr>
            <w:tcW w:w="14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31085D2" w14:textId="77777777" w:rsidR="008F3D96" w:rsidRDefault="008F3D96">
            <w:pPr>
              <w:suppressAutoHyphens w:val="0"/>
              <w:autoSpaceDE w:val="0"/>
              <w:snapToGrid w:val="0"/>
              <w:spacing w:after="60" w:line="240" w:lineRule="auto"/>
              <w:rPr>
                <w:rFonts w:eastAsia="ArialMT" w:cs="ArialMT"/>
                <w:b/>
                <w:bCs/>
              </w:rPr>
            </w:pPr>
            <w:r>
              <w:rPr>
                <w:rFonts w:eastAsia="ArialMT" w:cs="ArialMT"/>
                <w:b/>
                <w:bCs/>
              </w:rPr>
              <w:t xml:space="preserve">K_W04 </w:t>
            </w:r>
          </w:p>
        </w:tc>
        <w:tc>
          <w:tcPr>
            <w:tcW w:w="36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BEA8A41" w14:textId="77777777" w:rsidR="008F3D96" w:rsidRDefault="008F3D96">
            <w:pPr>
              <w:suppressAutoHyphens w:val="0"/>
              <w:autoSpaceDE w:val="0"/>
              <w:snapToGrid w:val="0"/>
              <w:spacing w:after="60" w:line="240" w:lineRule="auto"/>
              <w:rPr>
                <w:rFonts w:eastAsia="ArialMT"/>
              </w:rPr>
            </w:pPr>
            <w:r>
              <w:rPr>
                <w:rFonts w:eastAsia="ArialMT"/>
              </w:rPr>
              <w:t>Rozumie rolę wiedzy i refleksji teoretycznej w procesie twórczym oraz wzajemne zależności elementów teoretycznych, praktycznych i prawnych w twórczości.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FC6A599" w14:textId="77777777" w:rsidR="008F3D96" w:rsidRDefault="008F3D96">
            <w:pPr>
              <w:suppressAutoHyphens w:val="0"/>
              <w:snapToGrid w:val="0"/>
              <w:spacing w:after="60" w:line="240" w:lineRule="auto"/>
              <w:rPr>
                <w:b/>
              </w:rPr>
            </w:pPr>
            <w:r>
              <w:rPr>
                <w:b/>
              </w:rPr>
              <w:t>P7U_W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2CBC216" w14:textId="77777777" w:rsidR="008F3D96" w:rsidRDefault="008F3D96">
            <w:pPr>
              <w:suppressAutoHyphens w:val="0"/>
              <w:snapToGrid w:val="0"/>
              <w:spacing w:after="60" w:line="240" w:lineRule="auto"/>
              <w:rPr>
                <w:b/>
              </w:rPr>
            </w:pPr>
            <w:r>
              <w:rPr>
                <w:b/>
              </w:rPr>
              <w:t>P7S_WG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DE1A839" w14:textId="77777777" w:rsidR="008F3D96" w:rsidRDefault="008F3D96">
            <w:pPr>
              <w:suppressAutoHyphens w:val="0"/>
              <w:snapToGrid w:val="0"/>
              <w:spacing w:after="60" w:line="240" w:lineRule="auto"/>
              <w:rPr>
                <w:rFonts w:eastAsia="TimesNewRoman"/>
                <w:b/>
                <w:bCs/>
              </w:rPr>
            </w:pPr>
            <w:r>
              <w:rPr>
                <w:rFonts w:eastAsia="TimesNewRoman"/>
                <w:b/>
                <w:bCs/>
              </w:rPr>
              <w:t>P7S_WG</w:t>
            </w:r>
          </w:p>
        </w:tc>
      </w:tr>
      <w:tr w:rsidR="008F3D96" w14:paraId="3FC9DAF1" w14:textId="77777777" w:rsidTr="003520E8">
        <w:trPr>
          <w:gridAfter w:val="1"/>
          <w:wAfter w:w="63" w:type="dxa"/>
        </w:trPr>
        <w:tc>
          <w:tcPr>
            <w:tcW w:w="14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6B49FDE" w14:textId="77777777" w:rsidR="008F3D96" w:rsidRDefault="008F3D96">
            <w:pPr>
              <w:suppressAutoHyphens w:val="0"/>
              <w:autoSpaceDE w:val="0"/>
              <w:snapToGrid w:val="0"/>
              <w:spacing w:after="60" w:line="240" w:lineRule="auto"/>
              <w:rPr>
                <w:rFonts w:eastAsia="ArialMT" w:cs="ArialMT"/>
                <w:b/>
                <w:bCs/>
              </w:rPr>
            </w:pPr>
            <w:r>
              <w:rPr>
                <w:rFonts w:eastAsia="ArialMT" w:cs="ArialMT"/>
                <w:b/>
                <w:bCs/>
              </w:rPr>
              <w:t xml:space="preserve">K_W05 </w:t>
            </w:r>
          </w:p>
        </w:tc>
        <w:tc>
          <w:tcPr>
            <w:tcW w:w="36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A65D978" w14:textId="77777777" w:rsidR="008F3D96" w:rsidRDefault="008F3D96">
            <w:pPr>
              <w:suppressAutoHyphens w:val="0"/>
              <w:autoSpaceDE w:val="0"/>
              <w:snapToGrid w:val="0"/>
              <w:spacing w:after="60" w:line="240" w:lineRule="auto"/>
              <w:rPr>
                <w:rFonts w:eastAsia="ArialMT" w:cs="ArialMT"/>
              </w:rPr>
            </w:pPr>
            <w:r>
              <w:rPr>
                <w:rFonts w:eastAsia="ArialMT" w:cs="ArialMT"/>
              </w:rPr>
              <w:t>Posiada pogłębioną wiedzę o ośrodkach, instytucjach i obszarach kultury, sztuki oraz twórczości projektowej w kontekście prezentacji dzieł twórczości artystycznej i projektowej.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054B7EC" w14:textId="77777777" w:rsidR="008F3D96" w:rsidRDefault="008F3D96">
            <w:pPr>
              <w:suppressAutoHyphens w:val="0"/>
              <w:snapToGrid w:val="0"/>
              <w:spacing w:after="60" w:line="240" w:lineRule="auto"/>
              <w:rPr>
                <w:b/>
              </w:rPr>
            </w:pPr>
            <w:r>
              <w:rPr>
                <w:b/>
              </w:rPr>
              <w:t>P7U_W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D209ECB" w14:textId="77777777" w:rsidR="008F3D96" w:rsidRDefault="008F3D96">
            <w:pPr>
              <w:suppressAutoHyphens w:val="0"/>
              <w:snapToGrid w:val="0"/>
              <w:spacing w:after="60" w:line="240" w:lineRule="auto"/>
              <w:rPr>
                <w:b/>
              </w:rPr>
            </w:pPr>
            <w:r>
              <w:rPr>
                <w:b/>
              </w:rPr>
              <w:t>P7S_WK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778A538" w14:textId="77777777" w:rsidR="008F3D96" w:rsidRDefault="008F3D96">
            <w:pPr>
              <w:suppressAutoHyphens w:val="0"/>
              <w:snapToGrid w:val="0"/>
              <w:spacing w:after="60" w:line="240" w:lineRule="auto"/>
              <w:rPr>
                <w:rFonts w:eastAsia="TimesNewRoman"/>
                <w:b/>
                <w:bCs/>
              </w:rPr>
            </w:pPr>
            <w:r>
              <w:rPr>
                <w:rFonts w:eastAsia="TimesNewRoman"/>
                <w:b/>
                <w:bCs/>
              </w:rPr>
              <w:t>P7S_WG</w:t>
            </w:r>
          </w:p>
          <w:p w14:paraId="5A671628" w14:textId="77777777" w:rsidR="008F3D96" w:rsidRDefault="008F3D96">
            <w:pPr>
              <w:suppressAutoHyphens w:val="0"/>
              <w:autoSpaceDE w:val="0"/>
              <w:snapToGrid w:val="0"/>
              <w:spacing w:after="60" w:line="240" w:lineRule="auto"/>
              <w:rPr>
                <w:rFonts w:eastAsia="TimesNewRoman" w:cs="TimesNewRoman"/>
              </w:rPr>
            </w:pPr>
          </w:p>
        </w:tc>
      </w:tr>
      <w:tr w:rsidR="008F3D96" w14:paraId="471C36A9" w14:textId="77777777" w:rsidTr="003520E8">
        <w:trPr>
          <w:gridAfter w:val="1"/>
          <w:wAfter w:w="63" w:type="dxa"/>
        </w:trPr>
        <w:tc>
          <w:tcPr>
            <w:tcW w:w="14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DE1244C" w14:textId="77777777" w:rsidR="008F3D96" w:rsidRDefault="008F3D96">
            <w:pPr>
              <w:suppressAutoHyphens w:val="0"/>
              <w:autoSpaceDE w:val="0"/>
              <w:snapToGrid w:val="0"/>
              <w:spacing w:after="60" w:line="240" w:lineRule="auto"/>
              <w:rPr>
                <w:rFonts w:eastAsia="ArialMT" w:cs="ArialMT"/>
                <w:b/>
                <w:bCs/>
              </w:rPr>
            </w:pPr>
            <w:r>
              <w:rPr>
                <w:rFonts w:eastAsia="ArialMT" w:cs="ArialMT"/>
                <w:b/>
                <w:bCs/>
              </w:rPr>
              <w:t xml:space="preserve">K_W06 </w:t>
            </w:r>
          </w:p>
        </w:tc>
        <w:tc>
          <w:tcPr>
            <w:tcW w:w="36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13A3BCC" w14:textId="77777777" w:rsidR="008F3D96" w:rsidRDefault="008F3D96">
            <w:pPr>
              <w:suppressAutoHyphens w:val="0"/>
              <w:autoSpaceDE w:val="0"/>
              <w:snapToGrid w:val="0"/>
              <w:spacing w:after="60" w:line="240" w:lineRule="auto"/>
              <w:rPr>
                <w:rFonts w:eastAsia="ArialMT" w:cs="ArialMT"/>
              </w:rPr>
            </w:pPr>
            <w:r>
              <w:rPr>
                <w:rFonts w:eastAsia="ArialMT" w:cs="ArialMT"/>
              </w:rPr>
              <w:t xml:space="preserve">Zna problemy z zakresu sztuki i designu dotyczące metodologii badań i zagadnień projektowych oraz </w:t>
            </w:r>
            <w:r>
              <w:rPr>
                <w:rFonts w:eastAsia="ArialMT" w:cs="ArialMT"/>
              </w:rPr>
              <w:lastRenderedPageBreak/>
              <w:t xml:space="preserve">społecznych i psychologicznych uwarunkowań pracy artysty, projektanta. 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214BFD3" w14:textId="77777777" w:rsidR="008F3D96" w:rsidRDefault="008F3D96">
            <w:pPr>
              <w:suppressAutoHyphens w:val="0"/>
              <w:snapToGrid w:val="0"/>
              <w:spacing w:after="60" w:line="240" w:lineRule="auto"/>
              <w:rPr>
                <w:b/>
              </w:rPr>
            </w:pPr>
            <w:r>
              <w:rPr>
                <w:b/>
              </w:rPr>
              <w:lastRenderedPageBreak/>
              <w:t>P7U_W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10FDCC4" w14:textId="77777777" w:rsidR="008F3D96" w:rsidRDefault="008F3D96">
            <w:pPr>
              <w:suppressAutoHyphens w:val="0"/>
              <w:snapToGrid w:val="0"/>
              <w:spacing w:after="60" w:line="240" w:lineRule="auto"/>
              <w:rPr>
                <w:b/>
              </w:rPr>
            </w:pPr>
            <w:r>
              <w:rPr>
                <w:b/>
              </w:rPr>
              <w:t>P7S_WK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8952BC0" w14:textId="77777777" w:rsidR="008F3D96" w:rsidRDefault="008F3D96">
            <w:pPr>
              <w:suppressAutoHyphens w:val="0"/>
              <w:autoSpaceDE w:val="0"/>
              <w:snapToGrid w:val="0"/>
              <w:spacing w:after="60" w:line="240" w:lineRule="auto"/>
              <w:rPr>
                <w:rFonts w:eastAsia="TimesNewRoman"/>
                <w:b/>
                <w:bCs/>
              </w:rPr>
            </w:pPr>
            <w:r>
              <w:rPr>
                <w:rFonts w:eastAsia="TimesNewRoman"/>
                <w:b/>
                <w:bCs/>
              </w:rPr>
              <w:t>P7S_WG</w:t>
            </w:r>
          </w:p>
          <w:p w14:paraId="4DBC2D21" w14:textId="77777777" w:rsidR="008F3D96" w:rsidRDefault="008F3D96">
            <w:pPr>
              <w:suppressAutoHyphens w:val="0"/>
              <w:autoSpaceDE w:val="0"/>
              <w:snapToGrid w:val="0"/>
              <w:spacing w:after="60" w:line="240" w:lineRule="auto"/>
              <w:rPr>
                <w:rFonts w:eastAsia="TimesNewRoman" w:cs="TimesNewRoman"/>
              </w:rPr>
            </w:pPr>
          </w:p>
        </w:tc>
      </w:tr>
      <w:tr w:rsidR="008F3D96" w14:paraId="7AED85B5" w14:textId="77777777" w:rsidTr="003520E8">
        <w:trPr>
          <w:gridAfter w:val="1"/>
          <w:wAfter w:w="63" w:type="dxa"/>
        </w:trPr>
        <w:tc>
          <w:tcPr>
            <w:tcW w:w="14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069CBE9" w14:textId="77777777" w:rsidR="008F3D96" w:rsidRDefault="008F3D96">
            <w:pPr>
              <w:suppressAutoHyphens w:val="0"/>
              <w:autoSpaceDE w:val="0"/>
              <w:snapToGrid w:val="0"/>
              <w:spacing w:after="60" w:line="240" w:lineRule="auto"/>
              <w:rPr>
                <w:rFonts w:eastAsia="ArialMT" w:cs="ArialMT"/>
                <w:b/>
                <w:bCs/>
              </w:rPr>
            </w:pPr>
            <w:r>
              <w:rPr>
                <w:rFonts w:eastAsia="ArialMT" w:cs="ArialMT"/>
                <w:b/>
                <w:bCs/>
              </w:rPr>
              <w:lastRenderedPageBreak/>
              <w:t xml:space="preserve">K_W07 </w:t>
            </w:r>
          </w:p>
        </w:tc>
        <w:tc>
          <w:tcPr>
            <w:tcW w:w="36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5C06D4F" w14:textId="494075FF" w:rsidR="008F3D96" w:rsidRDefault="008F3D96">
            <w:pPr>
              <w:suppressAutoHyphens w:val="0"/>
              <w:autoSpaceDE w:val="0"/>
              <w:snapToGrid w:val="0"/>
              <w:spacing w:after="60" w:line="240" w:lineRule="auto"/>
              <w:rPr>
                <w:rFonts w:eastAsia="ArialMT" w:cs="ArialMT"/>
              </w:rPr>
            </w:pPr>
            <w:r>
              <w:rPr>
                <w:rFonts w:eastAsia="ArialMT" w:cs="ArialMT"/>
              </w:rPr>
              <w:t>Orientuje się w finansowych, marketingowych i prawnych aspektach współczesnego rynku szt</w:t>
            </w:r>
            <w:r w:rsidR="008109C5">
              <w:rPr>
                <w:rFonts w:eastAsia="ArialMT" w:cs="ArialMT"/>
              </w:rPr>
              <w:t>uki i usług projektowych, w tym</w:t>
            </w:r>
            <w:r>
              <w:rPr>
                <w:rFonts w:eastAsia="ArialMT" w:cs="ArialMT"/>
              </w:rPr>
              <w:t xml:space="preserve"> w zakresie prawa autorskiego.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22E2401" w14:textId="77777777" w:rsidR="008F3D96" w:rsidRDefault="008F3D96">
            <w:pPr>
              <w:suppressAutoHyphens w:val="0"/>
              <w:snapToGrid w:val="0"/>
              <w:spacing w:after="60" w:line="240" w:lineRule="auto"/>
              <w:rPr>
                <w:b/>
              </w:rPr>
            </w:pPr>
            <w:r>
              <w:rPr>
                <w:b/>
              </w:rPr>
              <w:t>P7U_W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F27E59A" w14:textId="77777777" w:rsidR="008F3D96" w:rsidRDefault="008F3D96">
            <w:pPr>
              <w:suppressAutoHyphens w:val="0"/>
              <w:snapToGrid w:val="0"/>
              <w:spacing w:after="60" w:line="240" w:lineRule="auto"/>
              <w:rPr>
                <w:b/>
              </w:rPr>
            </w:pPr>
            <w:r>
              <w:rPr>
                <w:b/>
              </w:rPr>
              <w:t>P7S_WK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89FF102" w14:textId="77777777" w:rsidR="008F3D96" w:rsidRDefault="008F3D96">
            <w:pPr>
              <w:suppressAutoHyphens w:val="0"/>
              <w:autoSpaceDE w:val="0"/>
              <w:snapToGrid w:val="0"/>
              <w:spacing w:after="60" w:line="240" w:lineRule="auto"/>
              <w:rPr>
                <w:rFonts w:eastAsia="TimesNewRoman"/>
                <w:b/>
                <w:bCs/>
              </w:rPr>
            </w:pPr>
            <w:r>
              <w:rPr>
                <w:rFonts w:eastAsia="TimesNewRoman"/>
                <w:b/>
                <w:bCs/>
              </w:rPr>
              <w:t>P7S_WG</w:t>
            </w:r>
          </w:p>
        </w:tc>
      </w:tr>
      <w:tr w:rsidR="008F3D96" w14:paraId="74EAB19D" w14:textId="77777777" w:rsidTr="003520E8">
        <w:trPr>
          <w:gridAfter w:val="1"/>
          <w:wAfter w:w="63" w:type="dxa"/>
        </w:trPr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52F6280" w14:textId="77777777" w:rsidR="008F3D96" w:rsidRDefault="008F3D96">
            <w:pPr>
              <w:suppressAutoHyphens w:val="0"/>
              <w:snapToGrid w:val="0"/>
              <w:spacing w:after="60" w:line="240" w:lineRule="auto"/>
            </w:pPr>
            <w:r>
              <w:t>K_U..</w:t>
            </w:r>
          </w:p>
        </w:tc>
        <w:tc>
          <w:tcPr>
            <w:tcW w:w="3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5E271CA" w14:textId="77777777" w:rsidR="008F3D96" w:rsidRDefault="008F3D96">
            <w:pPr>
              <w:suppressAutoHyphens w:val="0"/>
              <w:snapToGrid w:val="0"/>
              <w:spacing w:after="60" w:line="240" w:lineRule="auto"/>
            </w:pPr>
            <w:r>
              <w:t>UMIEJĘTNOŚCI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B340914" w14:textId="77777777" w:rsidR="008F3D96" w:rsidRDefault="008F3D96">
            <w:pPr>
              <w:suppressAutoHyphens w:val="0"/>
              <w:snapToGrid w:val="0"/>
              <w:spacing w:after="60" w:line="240" w:lineRule="auto"/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64D3508" w14:textId="77777777" w:rsidR="008F3D96" w:rsidRDefault="008F3D96">
            <w:pPr>
              <w:suppressAutoHyphens w:val="0"/>
              <w:snapToGrid w:val="0"/>
              <w:spacing w:after="60" w:line="240" w:lineRule="auto"/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AF85BE9" w14:textId="77777777" w:rsidR="008F3D96" w:rsidRDefault="008F3D96">
            <w:pPr>
              <w:suppressAutoHyphens w:val="0"/>
              <w:snapToGrid w:val="0"/>
              <w:spacing w:after="60" w:line="240" w:lineRule="auto"/>
            </w:pPr>
          </w:p>
        </w:tc>
      </w:tr>
      <w:tr w:rsidR="008F3D96" w14:paraId="5058A47E" w14:textId="77777777" w:rsidTr="003520E8">
        <w:trPr>
          <w:gridAfter w:val="1"/>
          <w:wAfter w:w="63" w:type="dxa"/>
        </w:trPr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AACC82C" w14:textId="77777777" w:rsidR="008F3D96" w:rsidRDefault="008F3D96">
            <w:pPr>
              <w:suppressAutoHyphens w:val="0"/>
              <w:snapToGrid w:val="0"/>
              <w:spacing w:after="60" w:line="240" w:lineRule="auto"/>
              <w:rPr>
                <w:rFonts w:eastAsia="ArialMT" w:cs="ArialMT"/>
                <w:b/>
                <w:bCs/>
              </w:rPr>
            </w:pPr>
            <w:r>
              <w:rPr>
                <w:rFonts w:eastAsia="ArialMT" w:cs="ArialMT"/>
                <w:b/>
                <w:bCs/>
              </w:rPr>
              <w:t xml:space="preserve">K_U01 </w:t>
            </w:r>
          </w:p>
        </w:tc>
        <w:tc>
          <w:tcPr>
            <w:tcW w:w="3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1882ECF" w14:textId="77777777" w:rsidR="008F3D96" w:rsidRDefault="008F3D96">
            <w:pPr>
              <w:suppressAutoHyphens w:val="0"/>
              <w:snapToGrid w:val="0"/>
              <w:spacing w:after="60" w:line="240" w:lineRule="auto"/>
              <w:rPr>
                <w:rFonts w:eastAsia="ArialMT" w:cs="ArialMT"/>
              </w:rPr>
            </w:pPr>
            <w:r>
              <w:rPr>
                <w:rFonts w:eastAsia="ArialMT" w:cs="ArialMT"/>
              </w:rPr>
              <w:t>Potrafi planować i realizować oryginalne koncepcje artystyczne oraz projektowe oparte o własne interpretacje i analizy. Dysponuje umiejętnościami potrzebnymi do ich wyrażenia.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078611C" w14:textId="77777777" w:rsidR="008F3D96" w:rsidRDefault="008F3D96">
            <w:pPr>
              <w:suppressAutoHyphens w:val="0"/>
              <w:snapToGrid w:val="0"/>
              <w:spacing w:after="60" w:line="240" w:lineRule="auto"/>
              <w:rPr>
                <w:b/>
              </w:rPr>
            </w:pPr>
            <w:r>
              <w:rPr>
                <w:b/>
              </w:rPr>
              <w:t>P7U_U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5326BEF" w14:textId="77777777" w:rsidR="008F3D96" w:rsidRDefault="008F3D96">
            <w:pPr>
              <w:suppressAutoHyphens w:val="0"/>
              <w:snapToGrid w:val="0"/>
              <w:spacing w:after="60" w:line="240" w:lineRule="auto"/>
              <w:rPr>
                <w:b/>
              </w:rPr>
            </w:pPr>
            <w:r>
              <w:rPr>
                <w:b/>
              </w:rPr>
              <w:t>P7S_UW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A6358F5" w14:textId="77777777" w:rsidR="008F3D96" w:rsidRDefault="008F3D96">
            <w:pPr>
              <w:suppressAutoHyphens w:val="0"/>
              <w:snapToGrid w:val="0"/>
              <w:spacing w:after="60" w:line="240" w:lineRule="auto"/>
              <w:rPr>
                <w:b/>
              </w:rPr>
            </w:pPr>
            <w:r>
              <w:rPr>
                <w:b/>
              </w:rPr>
              <w:t>P7S_UW</w:t>
            </w:r>
          </w:p>
        </w:tc>
      </w:tr>
      <w:tr w:rsidR="008F3D96" w14:paraId="1B617EBE" w14:textId="77777777" w:rsidTr="003520E8">
        <w:trPr>
          <w:gridAfter w:val="1"/>
          <w:wAfter w:w="63" w:type="dxa"/>
        </w:trPr>
        <w:tc>
          <w:tcPr>
            <w:tcW w:w="14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3AB486B" w14:textId="77777777" w:rsidR="008F3D96" w:rsidRDefault="008F3D96">
            <w:pPr>
              <w:suppressAutoHyphens w:val="0"/>
              <w:autoSpaceDE w:val="0"/>
              <w:snapToGrid w:val="0"/>
              <w:spacing w:after="60" w:line="240" w:lineRule="auto"/>
              <w:rPr>
                <w:rFonts w:eastAsia="ArialMT" w:cs="ArialMT"/>
                <w:b/>
                <w:bCs/>
              </w:rPr>
            </w:pPr>
            <w:r>
              <w:rPr>
                <w:rFonts w:eastAsia="ArialMT" w:cs="ArialMT"/>
                <w:b/>
                <w:bCs/>
              </w:rPr>
              <w:t xml:space="preserve">K_U02 </w:t>
            </w:r>
          </w:p>
        </w:tc>
        <w:tc>
          <w:tcPr>
            <w:tcW w:w="36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D061820" w14:textId="48FB8DBB" w:rsidR="008F3D96" w:rsidRDefault="008F3D96">
            <w:pPr>
              <w:suppressAutoHyphens w:val="0"/>
              <w:autoSpaceDE w:val="0"/>
              <w:snapToGrid w:val="0"/>
              <w:spacing w:after="60" w:line="240" w:lineRule="auto"/>
              <w:rPr>
                <w:rFonts w:eastAsia="ArialMT" w:cs="ArialMT"/>
              </w:rPr>
            </w:pPr>
            <w:r>
              <w:rPr>
                <w:rFonts w:eastAsia="ArialMT" w:cs="ArialMT"/>
              </w:rPr>
              <w:t>Świadomie posługuje się różnymi środkami artystycznymi i metodologicznymi</w:t>
            </w:r>
            <w:r w:rsidR="008109C5">
              <w:rPr>
                <w:rFonts w:eastAsia="ArialMT" w:cs="ArialMT"/>
              </w:rPr>
              <w:t>,</w:t>
            </w:r>
            <w:r>
              <w:rPr>
                <w:rFonts w:eastAsia="ArialMT" w:cs="ArialMT"/>
              </w:rPr>
              <w:t xml:space="preserve"> wykorzystując ich charakter i możliwości wzajemnych oddziaływań na poziomie warsztatowym, formalnym i znaczeniowym.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DD842CA" w14:textId="77777777" w:rsidR="008F3D96" w:rsidRDefault="008F3D96">
            <w:pPr>
              <w:suppressAutoHyphens w:val="0"/>
              <w:snapToGrid w:val="0"/>
              <w:spacing w:after="60" w:line="240" w:lineRule="auto"/>
              <w:rPr>
                <w:b/>
              </w:rPr>
            </w:pPr>
            <w:r>
              <w:rPr>
                <w:b/>
              </w:rPr>
              <w:t>P7U_U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C871DF2" w14:textId="77777777" w:rsidR="008F3D96" w:rsidRDefault="008F3D96">
            <w:pPr>
              <w:suppressAutoHyphens w:val="0"/>
              <w:snapToGrid w:val="0"/>
              <w:spacing w:after="60" w:line="240" w:lineRule="auto"/>
              <w:rPr>
                <w:b/>
              </w:rPr>
            </w:pPr>
            <w:r>
              <w:rPr>
                <w:b/>
              </w:rPr>
              <w:t>P7S_UW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694893B" w14:textId="77777777" w:rsidR="008F3D96" w:rsidRDefault="008F3D96">
            <w:pPr>
              <w:suppressAutoHyphens w:val="0"/>
              <w:snapToGrid w:val="0"/>
              <w:spacing w:after="60" w:line="240" w:lineRule="auto"/>
              <w:rPr>
                <w:b/>
              </w:rPr>
            </w:pPr>
            <w:r>
              <w:rPr>
                <w:b/>
              </w:rPr>
              <w:t>P7S_UW</w:t>
            </w:r>
          </w:p>
        </w:tc>
      </w:tr>
      <w:tr w:rsidR="008F3D96" w14:paraId="16F7468A" w14:textId="77777777" w:rsidTr="003520E8">
        <w:trPr>
          <w:gridAfter w:val="1"/>
          <w:wAfter w:w="63" w:type="dxa"/>
        </w:trPr>
        <w:tc>
          <w:tcPr>
            <w:tcW w:w="14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647FE7E" w14:textId="77777777" w:rsidR="008F3D96" w:rsidRDefault="008F3D96">
            <w:pPr>
              <w:suppressAutoHyphens w:val="0"/>
              <w:autoSpaceDE w:val="0"/>
              <w:snapToGrid w:val="0"/>
              <w:spacing w:after="60" w:line="240" w:lineRule="auto"/>
              <w:rPr>
                <w:rFonts w:eastAsia="ArialMT" w:cs="ArialMT"/>
                <w:b/>
                <w:bCs/>
              </w:rPr>
            </w:pPr>
            <w:r>
              <w:rPr>
                <w:rFonts w:eastAsia="ArialMT" w:cs="ArialMT"/>
                <w:b/>
                <w:bCs/>
              </w:rPr>
              <w:t xml:space="preserve">K_U03 </w:t>
            </w:r>
          </w:p>
        </w:tc>
        <w:tc>
          <w:tcPr>
            <w:tcW w:w="36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2FAD57C" w14:textId="40062921" w:rsidR="008F3D96" w:rsidRDefault="008F3D96">
            <w:pPr>
              <w:suppressAutoHyphens w:val="0"/>
              <w:autoSpaceDE w:val="0"/>
              <w:snapToGrid w:val="0"/>
              <w:spacing w:after="60" w:line="240" w:lineRule="auto"/>
              <w:rPr>
                <w:rFonts w:eastAsia="ArialMT" w:cs="ArialMT"/>
              </w:rPr>
            </w:pPr>
            <w:r>
              <w:rPr>
                <w:rFonts w:eastAsia="ArialMT" w:cs="ArialMT"/>
              </w:rPr>
              <w:t xml:space="preserve">Jest zdolny do realizacji samodzielnych działań artystycznych i projektowych opartych </w:t>
            </w:r>
            <w:r w:rsidR="008109C5">
              <w:rPr>
                <w:rFonts w:eastAsia="ArialMT" w:cs="ArialMT"/>
              </w:rPr>
              <w:t xml:space="preserve">na własnej analizie i refleksji, </w:t>
            </w:r>
            <w:r>
              <w:rPr>
                <w:rFonts w:eastAsia="ArialMT" w:cs="ArialMT"/>
              </w:rPr>
              <w:t xml:space="preserve">odwołując się do poznanego spektrum koncepcji, konwencji, metodologii i norm prawnych. 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BDCA1E1" w14:textId="77777777" w:rsidR="008F3D96" w:rsidRDefault="008F3D96">
            <w:pPr>
              <w:suppressAutoHyphens w:val="0"/>
              <w:snapToGrid w:val="0"/>
              <w:spacing w:after="60" w:line="240" w:lineRule="auto"/>
              <w:rPr>
                <w:b/>
              </w:rPr>
            </w:pPr>
            <w:r>
              <w:rPr>
                <w:b/>
              </w:rPr>
              <w:t>P7U_U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A3B188C" w14:textId="77777777" w:rsidR="008F3D96" w:rsidRDefault="008F3D96">
            <w:pPr>
              <w:suppressAutoHyphens w:val="0"/>
              <w:snapToGrid w:val="0"/>
              <w:spacing w:after="60" w:line="240" w:lineRule="auto"/>
              <w:rPr>
                <w:b/>
              </w:rPr>
            </w:pPr>
            <w:r>
              <w:rPr>
                <w:b/>
              </w:rPr>
              <w:t>P7S_UW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829643C" w14:textId="77777777" w:rsidR="008F3D96" w:rsidRDefault="008F3D96">
            <w:pPr>
              <w:suppressAutoHyphens w:val="0"/>
              <w:snapToGrid w:val="0"/>
              <w:spacing w:after="60" w:line="240" w:lineRule="auto"/>
              <w:rPr>
                <w:b/>
              </w:rPr>
            </w:pPr>
            <w:r>
              <w:rPr>
                <w:b/>
              </w:rPr>
              <w:t>P7S_UW</w:t>
            </w:r>
          </w:p>
        </w:tc>
      </w:tr>
      <w:tr w:rsidR="008F3D96" w14:paraId="6733329D" w14:textId="77777777" w:rsidTr="003520E8">
        <w:trPr>
          <w:gridAfter w:val="1"/>
          <w:wAfter w:w="63" w:type="dxa"/>
        </w:trPr>
        <w:tc>
          <w:tcPr>
            <w:tcW w:w="14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759CF76" w14:textId="77777777" w:rsidR="008F3D96" w:rsidRDefault="008F3D96">
            <w:pPr>
              <w:suppressAutoHyphens w:val="0"/>
              <w:autoSpaceDE w:val="0"/>
              <w:snapToGrid w:val="0"/>
              <w:spacing w:after="60" w:line="240" w:lineRule="auto"/>
              <w:rPr>
                <w:rFonts w:eastAsia="ArialMT" w:cs="ArialMT"/>
                <w:b/>
                <w:bCs/>
              </w:rPr>
            </w:pPr>
            <w:r>
              <w:rPr>
                <w:rFonts w:eastAsia="ArialMT" w:cs="ArialMT"/>
                <w:b/>
                <w:bCs/>
              </w:rPr>
              <w:t xml:space="preserve">K_U04 </w:t>
            </w:r>
          </w:p>
        </w:tc>
        <w:tc>
          <w:tcPr>
            <w:tcW w:w="36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B78A59A" w14:textId="5B318FB0" w:rsidR="008F3D96" w:rsidRDefault="008F3D96">
            <w:pPr>
              <w:suppressAutoHyphens w:val="0"/>
              <w:snapToGrid w:val="0"/>
              <w:spacing w:after="60" w:line="240" w:lineRule="auto"/>
              <w:rPr>
                <w:rFonts w:eastAsia="ArialMT"/>
              </w:rPr>
            </w:pPr>
            <w:r>
              <w:rPr>
                <w:rFonts w:eastAsia="ArialMT" w:cs="ArialMT"/>
              </w:rPr>
              <w:t xml:space="preserve">Posiada umiejętność przygotowania pogłębionych prac </w:t>
            </w:r>
            <w:r>
              <w:rPr>
                <w:rFonts w:eastAsia="ArialMT"/>
              </w:rPr>
              <w:t>pisemnych i wystąpień ustnych, dotyczących zagadnień różnych dziedzin twórczości plastycznej i designu z wykorzystaniem znajomości podstawowych ujęć teoretyczn</w:t>
            </w:r>
            <w:r w:rsidR="008109C5">
              <w:rPr>
                <w:rFonts w:eastAsia="ArialMT"/>
              </w:rPr>
              <w:t>ych, historii sztuki oraz inną wiedzę fachową</w:t>
            </w:r>
            <w:r>
              <w:rPr>
                <w:rFonts w:eastAsia="ArialMT"/>
              </w:rPr>
              <w:t>.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E75E694" w14:textId="77777777" w:rsidR="008F3D96" w:rsidRDefault="008F3D96">
            <w:pPr>
              <w:suppressAutoHyphens w:val="0"/>
              <w:snapToGrid w:val="0"/>
              <w:spacing w:after="60" w:line="240" w:lineRule="auto"/>
              <w:rPr>
                <w:b/>
              </w:rPr>
            </w:pPr>
            <w:r>
              <w:rPr>
                <w:b/>
              </w:rPr>
              <w:t>P7U_U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C1B893E" w14:textId="77777777" w:rsidR="008F3D96" w:rsidRDefault="008F3D96">
            <w:pPr>
              <w:suppressAutoHyphens w:val="0"/>
              <w:snapToGrid w:val="0"/>
              <w:spacing w:after="60" w:line="240" w:lineRule="auto"/>
              <w:rPr>
                <w:b/>
              </w:rPr>
            </w:pPr>
            <w:r>
              <w:rPr>
                <w:b/>
              </w:rPr>
              <w:t>P7S_UK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76CE252" w14:textId="77777777" w:rsidR="008F3D96" w:rsidRDefault="008F3D96">
            <w:pPr>
              <w:suppressAutoHyphens w:val="0"/>
              <w:snapToGrid w:val="0"/>
              <w:spacing w:after="60" w:line="240" w:lineRule="auto"/>
              <w:rPr>
                <w:b/>
              </w:rPr>
            </w:pPr>
            <w:r>
              <w:rPr>
                <w:b/>
              </w:rPr>
              <w:t>P7S_UK</w:t>
            </w:r>
          </w:p>
        </w:tc>
      </w:tr>
      <w:tr w:rsidR="008F3D96" w14:paraId="73E7F027" w14:textId="77777777" w:rsidTr="003520E8">
        <w:trPr>
          <w:gridAfter w:val="1"/>
          <w:wAfter w:w="63" w:type="dxa"/>
        </w:trPr>
        <w:tc>
          <w:tcPr>
            <w:tcW w:w="14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2298E2C" w14:textId="77777777" w:rsidR="008F3D96" w:rsidRDefault="008F3D96">
            <w:pPr>
              <w:suppressAutoHyphens w:val="0"/>
              <w:autoSpaceDE w:val="0"/>
              <w:snapToGrid w:val="0"/>
              <w:spacing w:after="60" w:line="240" w:lineRule="auto"/>
              <w:rPr>
                <w:rFonts w:eastAsia="ArialMT" w:cs="ArialMT"/>
                <w:b/>
                <w:bCs/>
              </w:rPr>
            </w:pPr>
            <w:r>
              <w:rPr>
                <w:rFonts w:eastAsia="ArialMT" w:cs="ArialMT"/>
                <w:b/>
                <w:bCs/>
              </w:rPr>
              <w:t xml:space="preserve">K_U05 </w:t>
            </w:r>
          </w:p>
        </w:tc>
        <w:tc>
          <w:tcPr>
            <w:tcW w:w="36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F3FFF5A" w14:textId="77777777" w:rsidR="008F3D96" w:rsidRDefault="008F3D96">
            <w:pPr>
              <w:suppressAutoHyphens w:val="0"/>
              <w:autoSpaceDE w:val="0"/>
              <w:snapToGrid w:val="0"/>
              <w:spacing w:after="60" w:line="240" w:lineRule="auto"/>
              <w:rPr>
                <w:rFonts w:eastAsia="TimesNewRoman" w:cs="TimesNewRoman"/>
              </w:rPr>
            </w:pPr>
            <w:r>
              <w:rPr>
                <w:rFonts w:eastAsia="ArialMT" w:cs="ArialMT"/>
              </w:rPr>
              <w:t xml:space="preserve">Posługuje się </w:t>
            </w:r>
            <w:r>
              <w:rPr>
                <w:rFonts w:eastAsia="TimesNewRoman" w:cs="TimesNewRoman"/>
              </w:rPr>
              <w:t>umiejętnościami językowymi w zakresie sztuk wizualnych i projektowych zgodnymi z wymaganiami określonymi dla poziomu B2+ Europejskiego Systemu Opisu Kształcenia Językowego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53429F0" w14:textId="77777777" w:rsidR="008F3D96" w:rsidRDefault="008F3D96">
            <w:pPr>
              <w:suppressAutoHyphens w:val="0"/>
              <w:snapToGrid w:val="0"/>
              <w:spacing w:after="60" w:line="240" w:lineRule="auto"/>
              <w:rPr>
                <w:b/>
              </w:rPr>
            </w:pPr>
            <w:r>
              <w:rPr>
                <w:b/>
              </w:rPr>
              <w:t>P7U_U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D39BAF9" w14:textId="77777777" w:rsidR="008F3D96" w:rsidRDefault="008F3D96">
            <w:pPr>
              <w:suppressAutoHyphens w:val="0"/>
              <w:snapToGrid w:val="0"/>
              <w:spacing w:after="60" w:line="240" w:lineRule="auto"/>
              <w:rPr>
                <w:b/>
              </w:rPr>
            </w:pPr>
            <w:r>
              <w:rPr>
                <w:b/>
              </w:rPr>
              <w:t>P7S_UK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AC6B3AE" w14:textId="77777777" w:rsidR="008F3D96" w:rsidRDefault="008F3D96">
            <w:pPr>
              <w:suppressAutoHyphens w:val="0"/>
              <w:snapToGrid w:val="0"/>
              <w:spacing w:after="60" w:line="240" w:lineRule="auto"/>
              <w:rPr>
                <w:b/>
              </w:rPr>
            </w:pPr>
            <w:r>
              <w:rPr>
                <w:b/>
              </w:rPr>
              <w:t>P7S_UK</w:t>
            </w:r>
          </w:p>
        </w:tc>
      </w:tr>
      <w:tr w:rsidR="008F3D96" w14:paraId="27901439" w14:textId="77777777" w:rsidTr="003520E8">
        <w:trPr>
          <w:gridAfter w:val="1"/>
          <w:wAfter w:w="63" w:type="dxa"/>
        </w:trPr>
        <w:tc>
          <w:tcPr>
            <w:tcW w:w="14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3F4EF1F" w14:textId="77777777" w:rsidR="008F3D96" w:rsidRDefault="008F3D96">
            <w:pPr>
              <w:suppressAutoHyphens w:val="0"/>
              <w:autoSpaceDE w:val="0"/>
              <w:snapToGrid w:val="0"/>
              <w:spacing w:after="60" w:line="240" w:lineRule="auto"/>
              <w:rPr>
                <w:rFonts w:eastAsia="ArialMT" w:cs="ArialMT"/>
                <w:b/>
                <w:bCs/>
              </w:rPr>
            </w:pPr>
            <w:r>
              <w:rPr>
                <w:rFonts w:eastAsia="ArialMT" w:cs="ArialMT"/>
                <w:b/>
                <w:bCs/>
              </w:rPr>
              <w:t xml:space="preserve">K_U06 </w:t>
            </w:r>
          </w:p>
        </w:tc>
        <w:tc>
          <w:tcPr>
            <w:tcW w:w="36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68641EC" w14:textId="17624774" w:rsidR="008F3D96" w:rsidRDefault="008F3D96">
            <w:pPr>
              <w:suppressAutoHyphens w:val="0"/>
              <w:autoSpaceDE w:val="0"/>
              <w:snapToGrid w:val="0"/>
              <w:spacing w:after="60" w:line="240" w:lineRule="auto"/>
              <w:rPr>
                <w:rFonts w:eastAsia="TimesNewRoman" w:cs="TimesNewRoman"/>
              </w:rPr>
            </w:pPr>
            <w:r>
              <w:rPr>
                <w:rFonts w:eastAsia="TimesNewRoman" w:cs="TimesNewRoman"/>
              </w:rPr>
              <w:t>Stosuje adekwatne techniki publicznej prezentacji swoich dokonań</w:t>
            </w:r>
            <w:r w:rsidR="008109C5">
              <w:rPr>
                <w:rFonts w:eastAsia="TimesNewRoman" w:cs="TimesNewRoman"/>
              </w:rPr>
              <w:t>,</w:t>
            </w:r>
            <w:r>
              <w:rPr>
                <w:rFonts w:eastAsia="TimesNewRoman" w:cs="TimesNewRoman"/>
              </w:rPr>
              <w:t xml:space="preserve"> dostosowując formę do charakteru audytorium.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79B9D0D" w14:textId="77777777" w:rsidR="008F3D96" w:rsidRDefault="008F3D96">
            <w:pPr>
              <w:suppressAutoHyphens w:val="0"/>
              <w:snapToGrid w:val="0"/>
              <w:spacing w:after="60" w:line="240" w:lineRule="auto"/>
              <w:rPr>
                <w:b/>
              </w:rPr>
            </w:pPr>
            <w:r>
              <w:rPr>
                <w:b/>
              </w:rPr>
              <w:t>P7U_U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7E4DCE7" w14:textId="77777777" w:rsidR="008F3D96" w:rsidRDefault="008F3D96">
            <w:pPr>
              <w:suppressAutoHyphens w:val="0"/>
              <w:snapToGrid w:val="0"/>
              <w:spacing w:after="60" w:line="240" w:lineRule="auto"/>
              <w:rPr>
                <w:b/>
              </w:rPr>
            </w:pPr>
            <w:r>
              <w:rPr>
                <w:b/>
              </w:rPr>
              <w:t>P7S_UK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1FB7A51" w14:textId="77777777" w:rsidR="008F3D96" w:rsidRDefault="008F3D96">
            <w:pPr>
              <w:suppressAutoHyphens w:val="0"/>
              <w:snapToGrid w:val="0"/>
              <w:spacing w:after="60" w:line="240" w:lineRule="auto"/>
              <w:rPr>
                <w:b/>
              </w:rPr>
            </w:pPr>
            <w:r>
              <w:rPr>
                <w:b/>
              </w:rPr>
              <w:t>P7S_UK</w:t>
            </w:r>
          </w:p>
        </w:tc>
      </w:tr>
      <w:tr w:rsidR="008F3D96" w14:paraId="2CEF3C59" w14:textId="77777777" w:rsidTr="003520E8">
        <w:trPr>
          <w:gridAfter w:val="1"/>
          <w:wAfter w:w="63" w:type="dxa"/>
        </w:trPr>
        <w:tc>
          <w:tcPr>
            <w:tcW w:w="14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D649B49" w14:textId="77777777" w:rsidR="008F3D96" w:rsidRDefault="008F3D96">
            <w:pPr>
              <w:suppressAutoHyphens w:val="0"/>
              <w:snapToGrid w:val="0"/>
              <w:spacing w:after="60" w:line="240" w:lineRule="auto"/>
              <w:rPr>
                <w:rFonts w:eastAsia="ArialMT" w:cs="ArialMT"/>
                <w:b/>
                <w:bCs/>
              </w:rPr>
            </w:pPr>
            <w:r>
              <w:rPr>
                <w:rFonts w:eastAsia="ArialMT" w:cs="ArialMT"/>
                <w:b/>
                <w:bCs/>
              </w:rPr>
              <w:t>K_U07</w:t>
            </w:r>
          </w:p>
        </w:tc>
        <w:tc>
          <w:tcPr>
            <w:tcW w:w="36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7A6226C" w14:textId="77777777" w:rsidR="008F3D96" w:rsidRDefault="008F3D96">
            <w:pPr>
              <w:suppressAutoHyphens w:val="0"/>
              <w:snapToGrid w:val="0"/>
              <w:spacing w:after="60" w:line="240" w:lineRule="auto"/>
              <w:rPr>
                <w:rFonts w:eastAsia="ArialMT" w:cs="ArialMT"/>
              </w:rPr>
            </w:pPr>
            <w:r>
              <w:rPr>
                <w:rFonts w:eastAsia="ArialMT" w:cs="ArialMT"/>
              </w:rPr>
              <w:t xml:space="preserve">Jest przygotowany do współdziałania i współpracy z innymi osobami w ramach prac zespołowych, projektów artystycznych </w:t>
            </w:r>
            <w:r>
              <w:rPr>
                <w:rFonts w:eastAsia="ArialMT" w:cs="ArialMT"/>
              </w:rPr>
              <w:lastRenderedPageBreak/>
              <w:t>i projektowych także o charakterze interdyscyplinarnym.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B838072" w14:textId="77777777" w:rsidR="008F3D96" w:rsidRDefault="008F3D96">
            <w:pPr>
              <w:suppressAutoHyphens w:val="0"/>
              <w:snapToGrid w:val="0"/>
              <w:spacing w:after="60" w:line="240" w:lineRule="auto"/>
              <w:rPr>
                <w:b/>
              </w:rPr>
            </w:pPr>
            <w:r>
              <w:rPr>
                <w:b/>
              </w:rPr>
              <w:lastRenderedPageBreak/>
              <w:t>P7U_U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EE36EF4" w14:textId="77777777" w:rsidR="008F3D96" w:rsidRDefault="008F3D96">
            <w:pPr>
              <w:suppressAutoHyphens w:val="0"/>
              <w:autoSpaceDE w:val="0"/>
              <w:snapToGrid w:val="0"/>
              <w:spacing w:after="60" w:line="240" w:lineRule="auto"/>
              <w:rPr>
                <w:rFonts w:eastAsia="TimesNewRoman"/>
                <w:b/>
                <w:bCs/>
              </w:rPr>
            </w:pPr>
            <w:r>
              <w:rPr>
                <w:rFonts w:eastAsia="TimesNewRoman"/>
                <w:b/>
                <w:bCs/>
              </w:rPr>
              <w:t>P7S_UO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62462CE" w14:textId="77777777" w:rsidR="008F3D96" w:rsidRDefault="008F3D96">
            <w:pPr>
              <w:suppressAutoHyphens w:val="0"/>
              <w:autoSpaceDE w:val="0"/>
              <w:snapToGrid w:val="0"/>
              <w:spacing w:after="60" w:line="240" w:lineRule="auto"/>
              <w:rPr>
                <w:rFonts w:eastAsia="TimesNewRoman"/>
                <w:b/>
                <w:bCs/>
              </w:rPr>
            </w:pPr>
            <w:r>
              <w:rPr>
                <w:rFonts w:eastAsia="TimesNewRoman"/>
                <w:b/>
                <w:bCs/>
              </w:rPr>
              <w:t>P7S_UO</w:t>
            </w:r>
          </w:p>
        </w:tc>
      </w:tr>
      <w:tr w:rsidR="008F3D96" w14:paraId="19433529" w14:textId="77777777" w:rsidTr="003520E8">
        <w:trPr>
          <w:gridAfter w:val="1"/>
          <w:wAfter w:w="63" w:type="dxa"/>
        </w:trPr>
        <w:tc>
          <w:tcPr>
            <w:tcW w:w="14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0EAEF0E" w14:textId="77777777" w:rsidR="008F3D96" w:rsidRDefault="008F3D96">
            <w:pPr>
              <w:suppressAutoHyphens w:val="0"/>
              <w:autoSpaceDE w:val="0"/>
              <w:snapToGrid w:val="0"/>
              <w:spacing w:after="60" w:line="240" w:lineRule="auto"/>
              <w:rPr>
                <w:rFonts w:eastAsia="ArialMT" w:cs="ArialMT"/>
                <w:b/>
                <w:bCs/>
              </w:rPr>
            </w:pPr>
            <w:r>
              <w:rPr>
                <w:rFonts w:eastAsia="ArialMT" w:cs="ArialMT"/>
                <w:b/>
                <w:bCs/>
              </w:rPr>
              <w:lastRenderedPageBreak/>
              <w:t xml:space="preserve">K_U08 </w:t>
            </w:r>
          </w:p>
        </w:tc>
        <w:tc>
          <w:tcPr>
            <w:tcW w:w="36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FE1EC49" w14:textId="77777777" w:rsidR="008F3D96" w:rsidRDefault="008F3D96">
            <w:pPr>
              <w:suppressAutoHyphens w:val="0"/>
              <w:autoSpaceDE w:val="0"/>
              <w:snapToGrid w:val="0"/>
              <w:spacing w:after="60" w:line="240" w:lineRule="auto"/>
              <w:rPr>
                <w:rFonts w:eastAsia="ArialMT" w:cs="ArialMT"/>
              </w:rPr>
            </w:pPr>
            <w:r>
              <w:rPr>
                <w:rFonts w:eastAsia="ArialMT" w:cs="ArialMT"/>
              </w:rPr>
              <w:t>Potrafi korzystać z klasycznych i współczesnych technologii w celu wykonania zamysłu twórczego. Kreatywnie wykorzystuje i łączy techniki plastyczne na potrzeby własnych realizacji. Samodzielnie podtrzymuje, ćwiczy i doskonali niezbędne umiejętności warsztatowe.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932A4A2" w14:textId="77777777" w:rsidR="008F3D96" w:rsidRDefault="008F3D96">
            <w:pPr>
              <w:suppressAutoHyphens w:val="0"/>
              <w:snapToGrid w:val="0"/>
              <w:spacing w:after="60" w:line="240" w:lineRule="auto"/>
              <w:rPr>
                <w:b/>
              </w:rPr>
            </w:pPr>
            <w:r>
              <w:rPr>
                <w:b/>
              </w:rPr>
              <w:t>P7U_U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6E294EC" w14:textId="77777777" w:rsidR="008F3D96" w:rsidRDefault="008F3D96">
            <w:pPr>
              <w:suppressAutoHyphens w:val="0"/>
              <w:snapToGrid w:val="0"/>
              <w:spacing w:after="60" w:line="240" w:lineRule="auto"/>
              <w:rPr>
                <w:b/>
              </w:rPr>
            </w:pPr>
            <w:r>
              <w:rPr>
                <w:b/>
              </w:rPr>
              <w:t>P7S_UU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D77F2CE" w14:textId="77777777" w:rsidR="008F3D96" w:rsidRDefault="008F3D96">
            <w:pPr>
              <w:suppressAutoHyphens w:val="0"/>
              <w:snapToGrid w:val="0"/>
              <w:spacing w:after="60" w:line="240" w:lineRule="auto"/>
              <w:rPr>
                <w:b/>
              </w:rPr>
            </w:pPr>
            <w:r>
              <w:rPr>
                <w:b/>
              </w:rPr>
              <w:t>P7S_UW</w:t>
            </w:r>
          </w:p>
          <w:p w14:paraId="7DAAB734" w14:textId="77777777" w:rsidR="008F3D96" w:rsidRDefault="008F3D96">
            <w:pPr>
              <w:suppressAutoHyphens w:val="0"/>
              <w:snapToGrid w:val="0"/>
              <w:spacing w:after="60" w:line="240" w:lineRule="auto"/>
              <w:rPr>
                <w:b/>
              </w:rPr>
            </w:pPr>
            <w:r>
              <w:rPr>
                <w:b/>
              </w:rPr>
              <w:t>P7S_UU</w:t>
            </w:r>
          </w:p>
        </w:tc>
      </w:tr>
      <w:tr w:rsidR="008F3D96" w14:paraId="76E50096" w14:textId="77777777" w:rsidTr="003520E8">
        <w:trPr>
          <w:gridAfter w:val="1"/>
          <w:wAfter w:w="63" w:type="dxa"/>
        </w:trPr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25B35B1" w14:textId="77777777" w:rsidR="008F3D96" w:rsidRDefault="008F3D96">
            <w:pPr>
              <w:suppressAutoHyphens w:val="0"/>
              <w:snapToGrid w:val="0"/>
              <w:spacing w:after="60" w:line="240" w:lineRule="auto"/>
            </w:pPr>
            <w:r>
              <w:t>K_K..</w:t>
            </w:r>
          </w:p>
        </w:tc>
        <w:tc>
          <w:tcPr>
            <w:tcW w:w="3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027B24C" w14:textId="77777777" w:rsidR="008F3D96" w:rsidRDefault="008F3D96">
            <w:pPr>
              <w:suppressAutoHyphens w:val="0"/>
              <w:snapToGrid w:val="0"/>
              <w:spacing w:after="60" w:line="240" w:lineRule="auto"/>
            </w:pPr>
            <w:r>
              <w:t>KOMPETENCJE SPOŁECZNE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DEFF622" w14:textId="77777777" w:rsidR="008F3D96" w:rsidRDefault="008F3D96">
            <w:pPr>
              <w:suppressAutoHyphens w:val="0"/>
              <w:snapToGrid w:val="0"/>
              <w:spacing w:after="60" w:line="240" w:lineRule="auto"/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9C25F1B" w14:textId="77777777" w:rsidR="008F3D96" w:rsidRDefault="008F3D96">
            <w:pPr>
              <w:suppressAutoHyphens w:val="0"/>
              <w:snapToGrid w:val="0"/>
              <w:spacing w:after="60" w:line="240" w:lineRule="auto"/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0C73FBE" w14:textId="77777777" w:rsidR="008F3D96" w:rsidRDefault="008F3D96">
            <w:pPr>
              <w:suppressAutoHyphens w:val="0"/>
              <w:snapToGrid w:val="0"/>
              <w:spacing w:after="60" w:line="240" w:lineRule="auto"/>
            </w:pPr>
          </w:p>
        </w:tc>
      </w:tr>
      <w:tr w:rsidR="008F3D96" w14:paraId="488A9334" w14:textId="77777777" w:rsidTr="003520E8">
        <w:trPr>
          <w:gridAfter w:val="1"/>
          <w:wAfter w:w="63" w:type="dxa"/>
        </w:trPr>
        <w:tc>
          <w:tcPr>
            <w:tcW w:w="1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A546CE9" w14:textId="77777777" w:rsidR="008F3D96" w:rsidRDefault="008F3D96">
            <w:pPr>
              <w:suppressAutoHyphens w:val="0"/>
              <w:snapToGrid w:val="0"/>
              <w:spacing w:after="60" w:line="240" w:lineRule="auto"/>
              <w:rPr>
                <w:rFonts w:eastAsia="ArialMT" w:cs="ArialMT"/>
                <w:b/>
                <w:bCs/>
              </w:rPr>
            </w:pPr>
            <w:r>
              <w:rPr>
                <w:rFonts w:eastAsia="ArialMT" w:cs="ArialMT"/>
                <w:b/>
                <w:bCs/>
              </w:rPr>
              <w:t xml:space="preserve">K_K01 </w:t>
            </w:r>
          </w:p>
        </w:tc>
        <w:tc>
          <w:tcPr>
            <w:tcW w:w="3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3E2F3BF" w14:textId="77777777" w:rsidR="008F3D96" w:rsidRDefault="008F3D96">
            <w:pPr>
              <w:suppressAutoHyphens w:val="0"/>
              <w:snapToGrid w:val="0"/>
              <w:spacing w:after="60" w:line="240" w:lineRule="auto"/>
              <w:rPr>
                <w:rFonts w:eastAsia="ArialMT" w:cs="ArialMT"/>
              </w:rPr>
            </w:pPr>
            <w:r>
              <w:rPr>
                <w:rFonts w:eastAsia="ArialMT" w:cs="ArialMT"/>
              </w:rPr>
              <w:t>Umie analizować sytuacje i kontekst swoich działań pod kątem racjonalnego i zinternalizowanego procesu podejmowania decyzji.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4ADBCB4" w14:textId="77777777" w:rsidR="008F3D96" w:rsidRDefault="008F3D96">
            <w:pPr>
              <w:suppressAutoHyphens w:val="0"/>
              <w:snapToGrid w:val="0"/>
              <w:spacing w:after="60" w:line="240" w:lineRule="auto"/>
              <w:rPr>
                <w:b/>
              </w:rPr>
            </w:pPr>
            <w:r>
              <w:rPr>
                <w:b/>
              </w:rPr>
              <w:t>P7U_K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82D28D2" w14:textId="77777777" w:rsidR="008F3D96" w:rsidRDefault="008F3D96">
            <w:pPr>
              <w:suppressAutoHyphens w:val="0"/>
              <w:snapToGrid w:val="0"/>
              <w:spacing w:after="60" w:line="240" w:lineRule="auto"/>
              <w:rPr>
                <w:b/>
              </w:rPr>
            </w:pPr>
            <w:r>
              <w:rPr>
                <w:b/>
              </w:rPr>
              <w:t>P7S_KK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783DB8D" w14:textId="77777777" w:rsidR="008F3D96" w:rsidRDefault="008F3D96">
            <w:pPr>
              <w:suppressAutoHyphens w:val="0"/>
              <w:snapToGrid w:val="0"/>
              <w:spacing w:after="60" w:line="240" w:lineRule="auto"/>
              <w:rPr>
                <w:b/>
              </w:rPr>
            </w:pPr>
            <w:r>
              <w:rPr>
                <w:b/>
              </w:rPr>
              <w:t>P7S_KK</w:t>
            </w:r>
          </w:p>
        </w:tc>
      </w:tr>
      <w:tr w:rsidR="008F3D96" w14:paraId="5047EA6F" w14:textId="77777777" w:rsidTr="003520E8">
        <w:trPr>
          <w:gridAfter w:val="1"/>
          <w:wAfter w:w="63" w:type="dxa"/>
        </w:trPr>
        <w:tc>
          <w:tcPr>
            <w:tcW w:w="14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73E09B6" w14:textId="77777777" w:rsidR="008F3D96" w:rsidRDefault="008F3D96">
            <w:pPr>
              <w:suppressAutoHyphens w:val="0"/>
              <w:autoSpaceDE w:val="0"/>
              <w:snapToGrid w:val="0"/>
              <w:spacing w:after="60" w:line="240" w:lineRule="auto"/>
              <w:rPr>
                <w:rFonts w:eastAsia="ArialMT" w:cs="ArialMT"/>
                <w:b/>
                <w:bCs/>
              </w:rPr>
            </w:pPr>
            <w:r>
              <w:rPr>
                <w:rFonts w:eastAsia="ArialMT" w:cs="ArialMT"/>
                <w:b/>
                <w:bCs/>
              </w:rPr>
              <w:t>K_K02</w:t>
            </w:r>
          </w:p>
        </w:tc>
        <w:tc>
          <w:tcPr>
            <w:tcW w:w="36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2073A18" w14:textId="77777777" w:rsidR="008F3D96" w:rsidRDefault="008F3D96">
            <w:pPr>
              <w:suppressAutoHyphens w:val="0"/>
              <w:autoSpaceDE w:val="0"/>
              <w:snapToGrid w:val="0"/>
              <w:spacing w:after="60" w:line="240" w:lineRule="auto"/>
              <w:rPr>
                <w:rFonts w:eastAsia="ArialMT" w:cs="ArialMT"/>
              </w:rPr>
            </w:pPr>
            <w:r>
              <w:rPr>
                <w:rFonts w:eastAsia="ArialMT" w:cs="ArialMT"/>
              </w:rPr>
              <w:t>Wykazuje zdolność samooceny i konstruktywnej krytyki działań z zakresu sztuki i działań projektowych..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A4CA6A7" w14:textId="77777777" w:rsidR="008F3D96" w:rsidRDefault="008F3D96">
            <w:pPr>
              <w:suppressAutoHyphens w:val="0"/>
              <w:snapToGrid w:val="0"/>
              <w:spacing w:after="60" w:line="240" w:lineRule="auto"/>
              <w:rPr>
                <w:b/>
              </w:rPr>
            </w:pPr>
            <w:r>
              <w:rPr>
                <w:b/>
              </w:rPr>
              <w:t>P7U_K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9A218EE" w14:textId="77777777" w:rsidR="008F3D96" w:rsidRDefault="008F3D96">
            <w:pPr>
              <w:suppressAutoHyphens w:val="0"/>
              <w:snapToGrid w:val="0"/>
              <w:spacing w:after="60" w:line="240" w:lineRule="auto"/>
              <w:rPr>
                <w:b/>
              </w:rPr>
            </w:pPr>
            <w:r>
              <w:rPr>
                <w:b/>
              </w:rPr>
              <w:t>P7S_KK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AA32825" w14:textId="77777777" w:rsidR="008F3D96" w:rsidRDefault="008F3D96">
            <w:pPr>
              <w:suppressAutoHyphens w:val="0"/>
              <w:snapToGrid w:val="0"/>
              <w:spacing w:after="60" w:line="240" w:lineRule="auto"/>
              <w:rPr>
                <w:b/>
              </w:rPr>
            </w:pPr>
            <w:r>
              <w:rPr>
                <w:b/>
              </w:rPr>
              <w:t>P7S_KK</w:t>
            </w:r>
          </w:p>
        </w:tc>
      </w:tr>
      <w:tr w:rsidR="008F3D96" w14:paraId="58437E9C" w14:textId="77777777" w:rsidTr="003520E8">
        <w:trPr>
          <w:gridAfter w:val="1"/>
          <w:wAfter w:w="63" w:type="dxa"/>
        </w:trPr>
        <w:tc>
          <w:tcPr>
            <w:tcW w:w="14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1F979BD" w14:textId="77777777" w:rsidR="008F3D96" w:rsidRDefault="008F3D96">
            <w:pPr>
              <w:suppressAutoHyphens w:val="0"/>
              <w:snapToGrid w:val="0"/>
              <w:spacing w:after="60" w:line="240" w:lineRule="auto"/>
              <w:rPr>
                <w:rFonts w:eastAsia="ArialMT" w:cs="ArialMT"/>
                <w:b/>
                <w:bCs/>
              </w:rPr>
            </w:pPr>
            <w:r>
              <w:rPr>
                <w:rFonts w:eastAsia="ArialMT" w:cs="ArialMT"/>
                <w:b/>
                <w:bCs/>
              </w:rPr>
              <w:t xml:space="preserve">K_K03 </w:t>
            </w:r>
          </w:p>
        </w:tc>
        <w:tc>
          <w:tcPr>
            <w:tcW w:w="36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AC04A90" w14:textId="77777777" w:rsidR="008F3D96" w:rsidRDefault="008F3D96">
            <w:pPr>
              <w:suppressAutoHyphens w:val="0"/>
              <w:snapToGrid w:val="0"/>
              <w:spacing w:after="60" w:line="240" w:lineRule="auto"/>
              <w:rPr>
                <w:rFonts w:eastAsia="ArialMT" w:cs="ArialMT"/>
              </w:rPr>
            </w:pPr>
            <w:r>
              <w:rPr>
                <w:rFonts w:eastAsia="ArialMT" w:cs="ArialMT"/>
              </w:rPr>
              <w:t>Dąży do odpowiedniego zdefiniowania, na drodze pogłębionej refleksji, swoich zadań społecznych na polu sztuk pięknych i projektowych oraz ich właściwego wypełnienia.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DF93661" w14:textId="77777777" w:rsidR="008F3D96" w:rsidRDefault="008F3D96">
            <w:pPr>
              <w:suppressAutoHyphens w:val="0"/>
              <w:snapToGrid w:val="0"/>
              <w:spacing w:after="60" w:line="240" w:lineRule="auto"/>
              <w:rPr>
                <w:b/>
              </w:rPr>
            </w:pPr>
            <w:r>
              <w:rPr>
                <w:b/>
              </w:rPr>
              <w:t>P7U_K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CA7E654" w14:textId="77777777" w:rsidR="008F3D96" w:rsidRDefault="008F3D96">
            <w:pPr>
              <w:suppressAutoHyphens w:val="0"/>
              <w:snapToGrid w:val="0"/>
              <w:spacing w:after="60" w:line="240" w:lineRule="auto"/>
              <w:rPr>
                <w:rFonts w:eastAsia="TimesNewRoman" w:cs="TimesNewRoman"/>
                <w:b/>
                <w:bCs/>
              </w:rPr>
            </w:pPr>
            <w:r>
              <w:rPr>
                <w:rFonts w:eastAsia="TimesNewRoman" w:cs="TimesNewRoman"/>
                <w:b/>
                <w:bCs/>
              </w:rPr>
              <w:t>P7S_KO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03BFC1B" w14:textId="77777777" w:rsidR="008F3D96" w:rsidRDefault="008F3D96">
            <w:pPr>
              <w:suppressAutoHyphens w:val="0"/>
              <w:snapToGrid w:val="0"/>
              <w:spacing w:after="60" w:line="240" w:lineRule="auto"/>
              <w:rPr>
                <w:rFonts w:eastAsia="TimesNewRoman" w:cs="TimesNewRoman"/>
                <w:b/>
                <w:bCs/>
              </w:rPr>
            </w:pPr>
            <w:r>
              <w:rPr>
                <w:rFonts w:eastAsia="TimesNewRoman" w:cs="TimesNewRoman"/>
                <w:b/>
                <w:bCs/>
              </w:rPr>
              <w:t>P7S_KO</w:t>
            </w:r>
          </w:p>
        </w:tc>
      </w:tr>
      <w:tr w:rsidR="008F3D96" w14:paraId="054D25F1" w14:textId="77777777" w:rsidTr="003520E8">
        <w:trPr>
          <w:gridAfter w:val="1"/>
          <w:wAfter w:w="63" w:type="dxa"/>
        </w:trPr>
        <w:tc>
          <w:tcPr>
            <w:tcW w:w="14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05D089B" w14:textId="77777777" w:rsidR="008F3D96" w:rsidRDefault="008F3D96">
            <w:pPr>
              <w:suppressAutoHyphens w:val="0"/>
              <w:autoSpaceDE w:val="0"/>
              <w:snapToGrid w:val="0"/>
              <w:spacing w:after="60" w:line="240" w:lineRule="auto"/>
              <w:rPr>
                <w:rFonts w:eastAsia="ArialMT" w:cs="ArialMT"/>
                <w:b/>
                <w:bCs/>
              </w:rPr>
            </w:pPr>
            <w:r>
              <w:rPr>
                <w:rFonts w:eastAsia="ArialMT" w:cs="ArialMT"/>
                <w:b/>
                <w:bCs/>
              </w:rPr>
              <w:t xml:space="preserve">K_K04 </w:t>
            </w:r>
          </w:p>
        </w:tc>
        <w:tc>
          <w:tcPr>
            <w:tcW w:w="36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C1FE54B" w14:textId="77777777" w:rsidR="008F3D96" w:rsidRDefault="008F3D96">
            <w:pPr>
              <w:suppressAutoHyphens w:val="0"/>
              <w:autoSpaceDE w:val="0"/>
              <w:snapToGrid w:val="0"/>
              <w:spacing w:after="60" w:line="240" w:lineRule="auto"/>
              <w:rPr>
                <w:rFonts w:eastAsia="TimesNewRoman" w:cs="TimesNewRoman"/>
              </w:rPr>
            </w:pPr>
            <w:r>
              <w:rPr>
                <w:rFonts w:eastAsia="ArialMT" w:cs="ArialMT"/>
              </w:rPr>
              <w:t>Inicjuje i rozwija pracę z innymi osobami w ramach wspólnych działań artystycznych i społecznych posługując się przystępnymi formami komunikacji – z </w:t>
            </w:r>
            <w:r>
              <w:rPr>
                <w:rFonts w:eastAsia="TimesNewRoman" w:cs="TimesNewRoman"/>
              </w:rPr>
              <w:t>zastosowaniem technologii informacyjnych.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EAC56EB" w14:textId="77777777" w:rsidR="008F3D96" w:rsidRDefault="008F3D96">
            <w:pPr>
              <w:suppressAutoHyphens w:val="0"/>
              <w:snapToGrid w:val="0"/>
              <w:spacing w:after="60" w:line="240" w:lineRule="auto"/>
              <w:rPr>
                <w:b/>
              </w:rPr>
            </w:pPr>
            <w:r>
              <w:rPr>
                <w:b/>
              </w:rPr>
              <w:t>P7U_K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48F6C21" w14:textId="77777777" w:rsidR="008F3D96" w:rsidRDefault="008F3D96">
            <w:pPr>
              <w:suppressAutoHyphens w:val="0"/>
              <w:snapToGrid w:val="0"/>
              <w:spacing w:after="60" w:line="240" w:lineRule="auto"/>
              <w:rPr>
                <w:rFonts w:eastAsia="TimesNewRoman" w:cs="TimesNewRoman"/>
                <w:b/>
                <w:bCs/>
              </w:rPr>
            </w:pPr>
            <w:r>
              <w:rPr>
                <w:rFonts w:eastAsia="TimesNewRoman" w:cs="TimesNewRoman"/>
                <w:b/>
                <w:bCs/>
              </w:rPr>
              <w:t>P7S_KO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D342A71" w14:textId="77777777" w:rsidR="008F3D96" w:rsidRDefault="008F3D96">
            <w:pPr>
              <w:suppressAutoHyphens w:val="0"/>
              <w:snapToGrid w:val="0"/>
              <w:spacing w:after="60" w:line="240" w:lineRule="auto"/>
              <w:rPr>
                <w:rFonts w:eastAsia="TimesNewRoman" w:cs="TimesNewRoman"/>
                <w:b/>
                <w:bCs/>
              </w:rPr>
            </w:pPr>
            <w:r>
              <w:rPr>
                <w:rFonts w:eastAsia="TimesNewRoman" w:cs="TimesNewRoman"/>
                <w:b/>
                <w:bCs/>
              </w:rPr>
              <w:t>P7S_KO</w:t>
            </w:r>
          </w:p>
        </w:tc>
      </w:tr>
      <w:tr w:rsidR="008F3D96" w14:paraId="5D90900D" w14:textId="77777777" w:rsidTr="003520E8">
        <w:trPr>
          <w:gridAfter w:val="1"/>
          <w:wAfter w:w="63" w:type="dxa"/>
        </w:trPr>
        <w:tc>
          <w:tcPr>
            <w:tcW w:w="14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BB54FCF" w14:textId="77777777" w:rsidR="008F3D96" w:rsidRDefault="008F3D96">
            <w:pPr>
              <w:suppressAutoHyphens w:val="0"/>
              <w:snapToGrid w:val="0"/>
              <w:spacing w:after="60" w:line="240" w:lineRule="auto"/>
              <w:rPr>
                <w:rFonts w:eastAsia="ArialMT" w:cs="ArialMT"/>
                <w:b/>
                <w:bCs/>
              </w:rPr>
            </w:pPr>
            <w:r>
              <w:rPr>
                <w:rFonts w:eastAsia="ArialMT" w:cs="ArialMT"/>
                <w:b/>
                <w:bCs/>
              </w:rPr>
              <w:t xml:space="preserve">K_K05 </w:t>
            </w:r>
          </w:p>
        </w:tc>
        <w:tc>
          <w:tcPr>
            <w:tcW w:w="36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5C3C06A" w14:textId="77777777" w:rsidR="008F3D96" w:rsidRDefault="008F3D96">
            <w:pPr>
              <w:suppressAutoHyphens w:val="0"/>
              <w:snapToGrid w:val="0"/>
              <w:spacing w:after="60" w:line="240" w:lineRule="auto"/>
              <w:rPr>
                <w:rFonts w:eastAsia="ArialMT" w:cs="ArialMT"/>
              </w:rPr>
            </w:pPr>
            <w:r>
              <w:rPr>
                <w:rFonts w:eastAsia="ArialMT" w:cs="ArialMT"/>
              </w:rPr>
              <w:t>Rozumie konieczność zgłębiania problemów sztuki i projektowania oraz poznawania nowych trendów przez całe życie.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1B9AB66" w14:textId="77777777" w:rsidR="008F3D96" w:rsidRDefault="008F3D96">
            <w:pPr>
              <w:suppressAutoHyphens w:val="0"/>
              <w:snapToGrid w:val="0"/>
              <w:spacing w:after="60" w:line="240" w:lineRule="auto"/>
              <w:rPr>
                <w:b/>
              </w:rPr>
            </w:pPr>
            <w:r>
              <w:rPr>
                <w:b/>
              </w:rPr>
              <w:t>P7U_K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AF162DC" w14:textId="77777777" w:rsidR="008F3D96" w:rsidRDefault="008F3D96">
            <w:pPr>
              <w:suppressAutoHyphens w:val="0"/>
              <w:autoSpaceDE w:val="0"/>
              <w:snapToGrid w:val="0"/>
              <w:spacing w:after="60" w:line="240" w:lineRule="auto"/>
              <w:rPr>
                <w:rFonts w:eastAsia="TimesNewRoman" w:cs="TimesNewRoman"/>
                <w:b/>
                <w:bCs/>
              </w:rPr>
            </w:pPr>
            <w:r>
              <w:rPr>
                <w:rFonts w:eastAsia="TimesNewRoman" w:cs="TimesNewRoman"/>
                <w:b/>
                <w:bCs/>
              </w:rPr>
              <w:t>P7S_KR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96A870A" w14:textId="77777777" w:rsidR="008F3D96" w:rsidRDefault="008F3D96">
            <w:pPr>
              <w:suppressAutoHyphens w:val="0"/>
              <w:snapToGrid w:val="0"/>
              <w:spacing w:after="60" w:line="240" w:lineRule="auto"/>
              <w:rPr>
                <w:rFonts w:eastAsia="TimesNewRoman" w:cs="TimesNewRoman"/>
                <w:b/>
                <w:bCs/>
              </w:rPr>
            </w:pPr>
            <w:r>
              <w:rPr>
                <w:rFonts w:eastAsia="TimesNewRoman" w:cs="TimesNewRoman"/>
                <w:b/>
                <w:bCs/>
              </w:rPr>
              <w:t>P7S_UU</w:t>
            </w:r>
          </w:p>
          <w:p w14:paraId="26CB3A84" w14:textId="77777777" w:rsidR="008F3D96" w:rsidRDefault="008F3D96">
            <w:pPr>
              <w:suppressAutoHyphens w:val="0"/>
              <w:autoSpaceDE w:val="0"/>
              <w:snapToGrid w:val="0"/>
              <w:spacing w:after="60" w:line="240" w:lineRule="auto"/>
              <w:rPr>
                <w:rFonts w:eastAsia="TimesNewRoman" w:cs="TimesNewRoman"/>
                <w:b/>
                <w:bCs/>
              </w:rPr>
            </w:pPr>
            <w:r>
              <w:rPr>
                <w:rFonts w:eastAsia="TimesNewRoman" w:cs="TimesNewRoman"/>
                <w:b/>
                <w:bCs/>
              </w:rPr>
              <w:t>P7S_KR</w:t>
            </w:r>
          </w:p>
        </w:tc>
      </w:tr>
      <w:tr w:rsidR="008F3D96" w14:paraId="3A955DBD" w14:textId="77777777" w:rsidTr="003520E8">
        <w:trPr>
          <w:gridAfter w:val="1"/>
          <w:wAfter w:w="63" w:type="dxa"/>
        </w:trPr>
        <w:tc>
          <w:tcPr>
            <w:tcW w:w="14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DF3221C" w14:textId="77777777" w:rsidR="008F3D96" w:rsidRDefault="008F3D96">
            <w:pPr>
              <w:suppressAutoHyphens w:val="0"/>
              <w:autoSpaceDE w:val="0"/>
              <w:snapToGrid w:val="0"/>
              <w:spacing w:after="60" w:line="240" w:lineRule="auto"/>
              <w:rPr>
                <w:rFonts w:eastAsia="ArialMT" w:cs="ArialMT"/>
                <w:b/>
                <w:bCs/>
              </w:rPr>
            </w:pPr>
            <w:r>
              <w:rPr>
                <w:rFonts w:eastAsia="ArialMT" w:cs="ArialMT"/>
                <w:b/>
                <w:bCs/>
              </w:rPr>
              <w:t xml:space="preserve">K_K06 </w:t>
            </w:r>
          </w:p>
        </w:tc>
        <w:tc>
          <w:tcPr>
            <w:tcW w:w="36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370486A" w14:textId="305BF1ED" w:rsidR="008F3D96" w:rsidRDefault="008F3D96">
            <w:pPr>
              <w:suppressAutoHyphens w:val="0"/>
              <w:autoSpaceDE w:val="0"/>
              <w:snapToGrid w:val="0"/>
              <w:spacing w:after="60" w:line="240" w:lineRule="auto"/>
              <w:rPr>
                <w:rFonts w:eastAsia="ArialMT" w:cs="ArialMT"/>
              </w:rPr>
            </w:pPr>
            <w:r>
              <w:rPr>
                <w:rFonts w:eastAsia="ArialMT" w:cs="ArialMT"/>
              </w:rPr>
              <w:t>Jest zdolny do integrowania wiedzy z szeroko rozumianego obszaru sztuki, designu i kultury</w:t>
            </w:r>
            <w:r w:rsidR="008109C5">
              <w:rPr>
                <w:rFonts w:eastAsia="ArialMT" w:cs="ArialMT"/>
              </w:rPr>
              <w:t>,</w:t>
            </w:r>
            <w:r>
              <w:rPr>
                <w:rFonts w:eastAsia="ArialMT" w:cs="ArialMT"/>
              </w:rPr>
              <w:t xml:space="preserve"> wykazując się samodzielnością myślenia i umiejętnością podejmowania działań, nawet w warunkach ograniczonego dostępu do informacji.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596E5D8" w14:textId="77777777" w:rsidR="008F3D96" w:rsidRDefault="008F3D96">
            <w:pPr>
              <w:suppressAutoHyphens w:val="0"/>
              <w:snapToGrid w:val="0"/>
              <w:spacing w:after="60" w:line="240" w:lineRule="auto"/>
              <w:rPr>
                <w:b/>
              </w:rPr>
            </w:pPr>
            <w:r>
              <w:rPr>
                <w:b/>
              </w:rPr>
              <w:t>P7U_K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8FC796B" w14:textId="77777777" w:rsidR="008F3D96" w:rsidRDefault="008F3D96">
            <w:pPr>
              <w:suppressAutoHyphens w:val="0"/>
              <w:autoSpaceDE w:val="0"/>
              <w:snapToGrid w:val="0"/>
              <w:spacing w:after="60" w:line="240" w:lineRule="auto"/>
              <w:rPr>
                <w:rFonts w:eastAsia="TimesNewRoman" w:cs="TimesNewRoman"/>
                <w:b/>
                <w:bCs/>
              </w:rPr>
            </w:pPr>
            <w:r>
              <w:rPr>
                <w:rFonts w:eastAsia="TimesNewRoman" w:cs="TimesNewRoman"/>
                <w:b/>
                <w:bCs/>
              </w:rPr>
              <w:t>P7S_KR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8CAD192" w14:textId="77777777" w:rsidR="008F3D96" w:rsidRDefault="008F3D96">
            <w:pPr>
              <w:suppressAutoHyphens w:val="0"/>
              <w:snapToGrid w:val="0"/>
              <w:spacing w:after="60" w:line="240" w:lineRule="auto"/>
              <w:rPr>
                <w:rFonts w:eastAsia="TimesNewRoman" w:cs="TimesNewRoman"/>
                <w:b/>
                <w:bCs/>
              </w:rPr>
            </w:pPr>
            <w:r>
              <w:rPr>
                <w:rFonts w:eastAsia="TimesNewRoman" w:cs="TimesNewRoman"/>
                <w:b/>
                <w:bCs/>
              </w:rPr>
              <w:t>P7S_UU</w:t>
            </w:r>
          </w:p>
          <w:p w14:paraId="37D67D65" w14:textId="77777777" w:rsidR="008F3D96" w:rsidRDefault="008F3D96">
            <w:pPr>
              <w:suppressAutoHyphens w:val="0"/>
              <w:autoSpaceDE w:val="0"/>
              <w:snapToGrid w:val="0"/>
              <w:spacing w:after="60" w:line="240" w:lineRule="auto"/>
              <w:rPr>
                <w:rFonts w:eastAsia="TimesNewRoman" w:cs="TimesNewRoman"/>
                <w:b/>
                <w:bCs/>
              </w:rPr>
            </w:pPr>
            <w:r>
              <w:rPr>
                <w:rFonts w:eastAsia="TimesNewRoman" w:cs="TimesNewRoman"/>
                <w:b/>
                <w:bCs/>
              </w:rPr>
              <w:t>P7S_KR</w:t>
            </w:r>
          </w:p>
        </w:tc>
      </w:tr>
      <w:tr w:rsidR="008F3D96" w14:paraId="66226276" w14:textId="77777777" w:rsidTr="003520E8">
        <w:trPr>
          <w:gridAfter w:val="1"/>
          <w:wAfter w:w="63" w:type="dxa"/>
        </w:trPr>
        <w:tc>
          <w:tcPr>
            <w:tcW w:w="148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F39F188" w14:textId="77777777" w:rsidR="008F3D96" w:rsidRDefault="008F3D96">
            <w:pPr>
              <w:suppressAutoHyphens w:val="0"/>
              <w:autoSpaceDE w:val="0"/>
              <w:snapToGrid w:val="0"/>
              <w:spacing w:after="60" w:line="240" w:lineRule="auto"/>
              <w:rPr>
                <w:rFonts w:eastAsia="ArialMT" w:cs="ArialMT"/>
                <w:b/>
                <w:bCs/>
              </w:rPr>
            </w:pPr>
            <w:r>
              <w:rPr>
                <w:rFonts w:eastAsia="ArialMT" w:cs="ArialMT"/>
                <w:b/>
                <w:bCs/>
              </w:rPr>
              <w:t xml:space="preserve">K_K07 </w:t>
            </w:r>
          </w:p>
        </w:tc>
        <w:tc>
          <w:tcPr>
            <w:tcW w:w="360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CF3A807" w14:textId="77777777" w:rsidR="008F3D96" w:rsidRDefault="008F3D96">
            <w:pPr>
              <w:suppressAutoHyphens w:val="0"/>
              <w:autoSpaceDE w:val="0"/>
              <w:snapToGrid w:val="0"/>
              <w:spacing w:after="60" w:line="240" w:lineRule="auto"/>
              <w:rPr>
                <w:rFonts w:eastAsia="ArialMT" w:cs="ArialMT"/>
              </w:rPr>
            </w:pPr>
            <w:r>
              <w:rPr>
                <w:rFonts w:eastAsia="ArialMT" w:cs="ArialMT"/>
              </w:rPr>
              <w:t>Uczestniczy w refleksji na temat społecznych, naukowych i etycznych aspektów związanych z własną pracą.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A81E22B" w14:textId="77777777" w:rsidR="008F3D96" w:rsidRDefault="008F3D96">
            <w:pPr>
              <w:suppressAutoHyphens w:val="0"/>
              <w:snapToGrid w:val="0"/>
              <w:spacing w:after="60" w:line="240" w:lineRule="auto"/>
              <w:rPr>
                <w:b/>
              </w:rPr>
            </w:pPr>
            <w:r>
              <w:rPr>
                <w:b/>
              </w:rPr>
              <w:t>P7U_K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3CE6C5B" w14:textId="77777777" w:rsidR="008F3D96" w:rsidRDefault="008F3D96">
            <w:pPr>
              <w:suppressAutoHyphens w:val="0"/>
              <w:autoSpaceDE w:val="0"/>
              <w:snapToGrid w:val="0"/>
              <w:spacing w:after="60" w:line="240" w:lineRule="auto"/>
              <w:rPr>
                <w:rFonts w:eastAsia="TimesNewRoman" w:cs="TimesNewRoman"/>
                <w:b/>
                <w:bCs/>
              </w:rPr>
            </w:pPr>
            <w:r>
              <w:rPr>
                <w:rFonts w:eastAsia="TimesNewRoman" w:cs="TimesNewRoman"/>
                <w:b/>
                <w:bCs/>
              </w:rPr>
              <w:t>P7S_KR</w:t>
            </w:r>
          </w:p>
        </w:tc>
        <w:tc>
          <w:tcPr>
            <w:tcW w:w="15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11FA5A3" w14:textId="77777777" w:rsidR="008F3D96" w:rsidRDefault="008F3D96">
            <w:pPr>
              <w:suppressAutoHyphens w:val="0"/>
              <w:autoSpaceDE w:val="0"/>
              <w:snapToGrid w:val="0"/>
              <w:spacing w:after="60" w:line="240" w:lineRule="auto"/>
              <w:rPr>
                <w:rFonts w:eastAsia="TimesNewRoman" w:cs="TimesNewRoman"/>
                <w:b/>
                <w:bCs/>
              </w:rPr>
            </w:pPr>
            <w:r>
              <w:rPr>
                <w:rFonts w:eastAsia="TimesNewRoman" w:cs="TimesNewRoman"/>
                <w:b/>
                <w:bCs/>
              </w:rPr>
              <w:t>P7S_KR</w:t>
            </w:r>
          </w:p>
        </w:tc>
      </w:tr>
    </w:tbl>
    <w:p w14:paraId="502839A2" w14:textId="77777777" w:rsidR="008F3D96" w:rsidRDefault="008F3D96" w:rsidP="008F3D96">
      <w:pPr>
        <w:suppressAutoHyphens w:val="0"/>
        <w:spacing w:after="0"/>
        <w:rPr>
          <w:sz w:val="24"/>
          <w:szCs w:val="24"/>
        </w:rPr>
        <w:sectPr w:rsidR="008F3D96">
          <w:pgSz w:w="11905" w:h="16837"/>
          <w:pgMar w:top="1135" w:right="1273" w:bottom="993" w:left="1417" w:header="708" w:footer="708" w:gutter="0"/>
          <w:cols w:space="708"/>
        </w:sectPr>
      </w:pPr>
    </w:p>
    <w:tbl>
      <w:tblPr>
        <w:tblW w:w="0" w:type="dxa"/>
        <w:tblInd w:w="61" w:type="dxa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695"/>
        <w:gridCol w:w="2694"/>
        <w:gridCol w:w="5386"/>
      </w:tblGrid>
      <w:tr w:rsidR="008F3D96" w14:paraId="7EC82B2F" w14:textId="77777777" w:rsidTr="008F3D96">
        <w:trPr>
          <w:trHeight w:val="4023"/>
        </w:trPr>
        <w:tc>
          <w:tcPr>
            <w:tcW w:w="169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55" w:type="dxa"/>
              <w:left w:w="55" w:type="dxa"/>
              <w:bottom w:w="55" w:type="dxa"/>
              <w:right w:w="57" w:type="dxa"/>
            </w:tcMar>
            <w:vAlign w:val="center"/>
            <w:hideMark/>
          </w:tcPr>
          <w:p w14:paraId="3237E3DA" w14:textId="77777777" w:rsidR="008F3D96" w:rsidRDefault="008F3D96">
            <w:pPr>
              <w:suppressLineNumbers/>
              <w:jc w:val="center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Sylwetka absolwenta</w:t>
            </w:r>
          </w:p>
        </w:tc>
        <w:tc>
          <w:tcPr>
            <w:tcW w:w="808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252D0088" w14:textId="791B48F3" w:rsidR="008F3D96" w:rsidRDefault="008F3D96">
            <w:pPr>
              <w:pStyle w:val="Tekstpodstawowy"/>
              <w:suppressAutoHyphens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Absolwent studiów magisterskich kierunku Art &amp; </w:t>
            </w:r>
            <w:r w:rsidR="00482A57">
              <w:rPr>
                <w:rFonts w:ascii="Arial" w:hAnsi="Arial" w:cs="Arial"/>
                <w:sz w:val="20"/>
                <w:szCs w:val="20"/>
              </w:rPr>
              <w:t>Design otrzymuje tytuł magistra</w:t>
            </w:r>
            <w:r>
              <w:rPr>
                <w:rFonts w:ascii="Arial" w:hAnsi="Arial" w:cs="Arial"/>
                <w:sz w:val="20"/>
                <w:szCs w:val="20"/>
              </w:rPr>
              <w:t>. Jest wszechstronnie wykształconym artystą zdolnym do 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podjęcia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samodzielnej pracy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twórczej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w zakresie – zależnie od wybranej specjalności ART lub DESIGN - sztuk pięknych lub sztuk projektowych. Posiada wiedzę w obszarze szeroko rozumianej kultury wizualnej, ze 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szczególnym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pogłębieniem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znajomości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teorii sztuki, jej historii i 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współczesnych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kierunków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rozwoju. Absolwent posiada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umiejętnośc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́ swobodnego wykorzystywania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różnych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technik i technologii w obszarze wybranej dyscypliny. Dysponuje wiedzą i 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umiejętnościami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pozwalającymi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na swobodne poruszanie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̨ i pracę zawodową w obszarze nowych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mediów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Jest przygotowany do pracy indywidualnej, a 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także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zespołowej w instytucjach kultury oraz w podmiotach rynkowych związanych z twórczością artystyczną i projektową. Posiada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niezbędna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̨ wiedzę z zakresu prawa autorskiego. Rozumie uwarunkowania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współczesnego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rynku sztuki, mechanizmy reklamy i promocji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działan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́ artystycznych. Zna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język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obcy na poziomie B2+ według Europejskiego Systemu Opisu Kształcenia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Językowego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Rady Europy. </w:t>
            </w:r>
          </w:p>
          <w:p w14:paraId="4A7A2F2E" w14:textId="77777777" w:rsidR="008F3D96" w:rsidRDefault="008F3D96">
            <w:pPr>
              <w:pStyle w:val="Tekstpodstawowy"/>
              <w:suppressAutoHyphens w:val="0"/>
              <w:spacing w:after="60"/>
              <w:jc w:val="both"/>
              <w:rPr>
                <w:rFonts w:ascii="Arial" w:hAnsi="Arial" w:cs="Arial"/>
                <w:spacing w:val="-2"/>
                <w:kern w:val="22"/>
                <w:sz w:val="20"/>
                <w:szCs w:val="20"/>
              </w:rPr>
            </w:pPr>
            <w:r>
              <w:rPr>
                <w:rFonts w:ascii="Arial" w:hAnsi="Arial" w:cs="Arial"/>
                <w:spacing w:val="-2"/>
                <w:kern w:val="22"/>
                <w:sz w:val="20"/>
                <w:szCs w:val="20"/>
              </w:rPr>
              <w:t xml:space="preserve">Oferowana na obydwu specjalnościach bogata oferta </w:t>
            </w:r>
            <w:proofErr w:type="spellStart"/>
            <w:r>
              <w:rPr>
                <w:rFonts w:ascii="Arial" w:hAnsi="Arial" w:cs="Arial"/>
                <w:spacing w:val="-2"/>
                <w:kern w:val="22"/>
                <w:sz w:val="20"/>
                <w:szCs w:val="20"/>
              </w:rPr>
              <w:t>kursów</w:t>
            </w:r>
            <w:proofErr w:type="spellEnd"/>
            <w:r>
              <w:rPr>
                <w:rFonts w:ascii="Arial" w:hAnsi="Arial" w:cs="Arial"/>
                <w:spacing w:val="-2"/>
                <w:kern w:val="22"/>
                <w:sz w:val="20"/>
                <w:szCs w:val="20"/>
              </w:rPr>
              <w:t xml:space="preserve"> do wyboru pozwala na </w:t>
            </w:r>
            <w:proofErr w:type="spellStart"/>
            <w:r>
              <w:rPr>
                <w:rFonts w:ascii="Arial" w:hAnsi="Arial" w:cs="Arial"/>
                <w:spacing w:val="-2"/>
                <w:kern w:val="22"/>
                <w:sz w:val="20"/>
                <w:szCs w:val="20"/>
              </w:rPr>
              <w:t>pogłębiony</w:t>
            </w:r>
            <w:proofErr w:type="spellEnd"/>
            <w:r>
              <w:rPr>
                <w:rFonts w:ascii="Arial" w:hAnsi="Arial" w:cs="Arial"/>
                <w:spacing w:val="-2"/>
                <w:kern w:val="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kern w:val="22"/>
                <w:sz w:val="20"/>
                <w:szCs w:val="20"/>
              </w:rPr>
              <w:t>rozwój</w:t>
            </w:r>
            <w:proofErr w:type="spellEnd"/>
            <w:r>
              <w:rPr>
                <w:rFonts w:ascii="Arial" w:hAnsi="Arial" w:cs="Arial"/>
                <w:spacing w:val="-2"/>
                <w:kern w:val="22"/>
                <w:sz w:val="20"/>
                <w:szCs w:val="20"/>
              </w:rPr>
              <w:t xml:space="preserve"> indywidualnej drogi </w:t>
            </w:r>
            <w:proofErr w:type="spellStart"/>
            <w:r>
              <w:rPr>
                <w:rFonts w:ascii="Arial" w:hAnsi="Arial" w:cs="Arial"/>
                <w:spacing w:val="-2"/>
                <w:kern w:val="22"/>
                <w:sz w:val="20"/>
                <w:szCs w:val="20"/>
              </w:rPr>
              <w:t>twórczej</w:t>
            </w:r>
            <w:proofErr w:type="spellEnd"/>
            <w:r>
              <w:rPr>
                <w:rFonts w:ascii="Arial" w:hAnsi="Arial" w:cs="Arial"/>
                <w:spacing w:val="-2"/>
                <w:kern w:val="22"/>
                <w:sz w:val="20"/>
                <w:szCs w:val="20"/>
              </w:rPr>
              <w:t xml:space="preserve">. Absolwent jest przygotowany do realizacji własnych </w:t>
            </w:r>
            <w:proofErr w:type="spellStart"/>
            <w:r>
              <w:rPr>
                <w:rFonts w:ascii="Arial" w:hAnsi="Arial" w:cs="Arial"/>
                <w:spacing w:val="-2"/>
                <w:kern w:val="22"/>
                <w:sz w:val="20"/>
                <w:szCs w:val="20"/>
              </w:rPr>
              <w:t>niezależnych</w:t>
            </w:r>
            <w:proofErr w:type="spellEnd"/>
            <w:r>
              <w:rPr>
                <w:rFonts w:ascii="Arial" w:hAnsi="Arial" w:cs="Arial"/>
                <w:spacing w:val="-2"/>
                <w:kern w:val="22"/>
                <w:sz w:val="20"/>
                <w:szCs w:val="20"/>
              </w:rPr>
              <w:t xml:space="preserve"> koncepcji w zakresie wybranych dyscyplin sztuki, z wykorzystaniem szerokiej wiedzy o znaczeniu i sposobach oddziaływania </w:t>
            </w:r>
            <w:proofErr w:type="spellStart"/>
            <w:r>
              <w:rPr>
                <w:rFonts w:ascii="Arial" w:hAnsi="Arial" w:cs="Arial"/>
                <w:spacing w:val="-2"/>
                <w:kern w:val="22"/>
                <w:sz w:val="20"/>
                <w:szCs w:val="20"/>
              </w:rPr>
              <w:t>poszczególnych</w:t>
            </w:r>
            <w:proofErr w:type="spellEnd"/>
            <w:r>
              <w:rPr>
                <w:rFonts w:ascii="Arial" w:hAnsi="Arial" w:cs="Arial"/>
                <w:spacing w:val="-2"/>
                <w:kern w:val="2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-2"/>
                <w:kern w:val="22"/>
                <w:sz w:val="20"/>
                <w:szCs w:val="20"/>
              </w:rPr>
              <w:t>elementów</w:t>
            </w:r>
            <w:proofErr w:type="spellEnd"/>
            <w:r>
              <w:rPr>
                <w:rFonts w:ascii="Arial" w:hAnsi="Arial" w:cs="Arial"/>
                <w:spacing w:val="-2"/>
                <w:kern w:val="22"/>
                <w:sz w:val="20"/>
                <w:szCs w:val="20"/>
              </w:rPr>
              <w:t xml:space="preserve"> strukturalnych dzieła. Potrafi </w:t>
            </w:r>
            <w:proofErr w:type="spellStart"/>
            <w:r>
              <w:rPr>
                <w:rFonts w:ascii="Arial" w:hAnsi="Arial" w:cs="Arial"/>
                <w:spacing w:val="-2"/>
                <w:kern w:val="22"/>
                <w:sz w:val="20"/>
                <w:szCs w:val="20"/>
              </w:rPr>
              <w:t>łączyc</w:t>
            </w:r>
            <w:proofErr w:type="spellEnd"/>
            <w:r>
              <w:rPr>
                <w:rFonts w:ascii="Arial" w:hAnsi="Arial" w:cs="Arial"/>
                <w:spacing w:val="-2"/>
                <w:kern w:val="22"/>
                <w:sz w:val="20"/>
                <w:szCs w:val="20"/>
              </w:rPr>
              <w:t xml:space="preserve">́ </w:t>
            </w:r>
            <w:proofErr w:type="spellStart"/>
            <w:r>
              <w:rPr>
                <w:rFonts w:ascii="Arial" w:hAnsi="Arial" w:cs="Arial"/>
                <w:spacing w:val="-2"/>
                <w:kern w:val="22"/>
                <w:sz w:val="20"/>
                <w:szCs w:val="20"/>
              </w:rPr>
              <w:t>zróżnicowane</w:t>
            </w:r>
            <w:proofErr w:type="spellEnd"/>
            <w:r>
              <w:rPr>
                <w:rFonts w:ascii="Arial" w:hAnsi="Arial" w:cs="Arial"/>
                <w:spacing w:val="-2"/>
                <w:kern w:val="22"/>
                <w:sz w:val="20"/>
                <w:szCs w:val="20"/>
              </w:rPr>
              <w:t xml:space="preserve"> formy wyrazu plastycznego w ramach </w:t>
            </w:r>
            <w:proofErr w:type="spellStart"/>
            <w:r>
              <w:rPr>
                <w:rFonts w:ascii="Arial" w:hAnsi="Arial" w:cs="Arial"/>
                <w:spacing w:val="-2"/>
                <w:kern w:val="22"/>
                <w:sz w:val="20"/>
                <w:szCs w:val="20"/>
              </w:rPr>
              <w:t>działan</w:t>
            </w:r>
            <w:proofErr w:type="spellEnd"/>
            <w:r>
              <w:rPr>
                <w:rFonts w:ascii="Arial" w:hAnsi="Arial" w:cs="Arial"/>
                <w:spacing w:val="-2"/>
                <w:kern w:val="22"/>
                <w:sz w:val="20"/>
                <w:szCs w:val="20"/>
              </w:rPr>
              <w:t xml:space="preserve">́ </w:t>
            </w:r>
            <w:proofErr w:type="spellStart"/>
            <w:r>
              <w:rPr>
                <w:rFonts w:ascii="Arial" w:hAnsi="Arial" w:cs="Arial"/>
                <w:spacing w:val="-2"/>
                <w:kern w:val="22"/>
                <w:sz w:val="20"/>
                <w:szCs w:val="20"/>
              </w:rPr>
              <w:t>twórczych</w:t>
            </w:r>
            <w:proofErr w:type="spellEnd"/>
            <w:r>
              <w:rPr>
                <w:rFonts w:ascii="Arial" w:hAnsi="Arial" w:cs="Arial"/>
                <w:spacing w:val="-2"/>
                <w:kern w:val="22"/>
                <w:sz w:val="20"/>
                <w:szCs w:val="20"/>
              </w:rPr>
              <w:t xml:space="preserve"> w przestrzeni publicznej. Zna i rozumie </w:t>
            </w:r>
            <w:proofErr w:type="spellStart"/>
            <w:r>
              <w:rPr>
                <w:rFonts w:ascii="Arial" w:hAnsi="Arial" w:cs="Arial"/>
                <w:spacing w:val="-2"/>
                <w:kern w:val="22"/>
                <w:sz w:val="20"/>
                <w:szCs w:val="20"/>
              </w:rPr>
              <w:t>współczesne</w:t>
            </w:r>
            <w:proofErr w:type="spellEnd"/>
            <w:r>
              <w:rPr>
                <w:rFonts w:ascii="Arial" w:hAnsi="Arial" w:cs="Arial"/>
                <w:spacing w:val="-2"/>
                <w:kern w:val="22"/>
                <w:sz w:val="20"/>
                <w:szCs w:val="20"/>
              </w:rPr>
              <w:t xml:space="preserve"> uwarunkowania oraz konteksty społeczne i kulturowe </w:t>
            </w:r>
            <w:proofErr w:type="spellStart"/>
            <w:r>
              <w:rPr>
                <w:rFonts w:ascii="Arial" w:hAnsi="Arial" w:cs="Arial"/>
                <w:spacing w:val="-2"/>
                <w:kern w:val="22"/>
                <w:sz w:val="20"/>
                <w:szCs w:val="20"/>
              </w:rPr>
              <w:t>działan</w:t>
            </w:r>
            <w:proofErr w:type="spellEnd"/>
            <w:r>
              <w:rPr>
                <w:rFonts w:ascii="Arial" w:hAnsi="Arial" w:cs="Arial"/>
                <w:spacing w:val="-2"/>
                <w:kern w:val="22"/>
                <w:sz w:val="20"/>
                <w:szCs w:val="20"/>
              </w:rPr>
              <w:t xml:space="preserve">́ artysty i projektanta. Jest przygotowany do prowadzenia własnej </w:t>
            </w:r>
            <w:proofErr w:type="spellStart"/>
            <w:r>
              <w:rPr>
                <w:rFonts w:ascii="Arial" w:hAnsi="Arial" w:cs="Arial"/>
                <w:spacing w:val="-2"/>
                <w:kern w:val="22"/>
                <w:sz w:val="20"/>
                <w:szCs w:val="20"/>
              </w:rPr>
              <w:t>działalności</w:t>
            </w:r>
            <w:proofErr w:type="spellEnd"/>
            <w:r>
              <w:rPr>
                <w:rFonts w:ascii="Arial" w:hAnsi="Arial" w:cs="Arial"/>
                <w:spacing w:val="-2"/>
                <w:kern w:val="22"/>
                <w:sz w:val="20"/>
                <w:szCs w:val="20"/>
              </w:rPr>
              <w:t xml:space="preserve"> artystycznej </w:t>
            </w:r>
            <w:proofErr w:type="spellStart"/>
            <w:r>
              <w:rPr>
                <w:rFonts w:ascii="Arial" w:hAnsi="Arial" w:cs="Arial"/>
                <w:spacing w:val="-2"/>
                <w:kern w:val="22"/>
                <w:sz w:val="20"/>
                <w:szCs w:val="20"/>
              </w:rPr>
              <w:t>łączącej</w:t>
            </w:r>
            <w:proofErr w:type="spellEnd"/>
            <w:r>
              <w:rPr>
                <w:rFonts w:ascii="Arial" w:hAnsi="Arial" w:cs="Arial"/>
                <w:spacing w:val="-2"/>
                <w:kern w:val="22"/>
                <w:sz w:val="20"/>
                <w:szCs w:val="20"/>
              </w:rPr>
              <w:t xml:space="preserve"> kategorie wizualne z szerokimi </w:t>
            </w:r>
            <w:proofErr w:type="spellStart"/>
            <w:r>
              <w:rPr>
                <w:rFonts w:ascii="Arial" w:hAnsi="Arial" w:cs="Arial"/>
                <w:spacing w:val="-2"/>
                <w:kern w:val="22"/>
                <w:sz w:val="20"/>
                <w:szCs w:val="20"/>
              </w:rPr>
              <w:t>możliwościami</w:t>
            </w:r>
            <w:proofErr w:type="spellEnd"/>
            <w:r>
              <w:rPr>
                <w:rFonts w:ascii="Arial" w:hAnsi="Arial" w:cs="Arial"/>
                <w:spacing w:val="-2"/>
                <w:kern w:val="22"/>
                <w:sz w:val="20"/>
                <w:szCs w:val="20"/>
              </w:rPr>
              <w:t xml:space="preserve"> ekspresji nowych </w:t>
            </w:r>
            <w:proofErr w:type="spellStart"/>
            <w:r>
              <w:rPr>
                <w:rFonts w:ascii="Arial" w:hAnsi="Arial" w:cs="Arial"/>
                <w:spacing w:val="-2"/>
                <w:kern w:val="22"/>
                <w:sz w:val="20"/>
                <w:szCs w:val="20"/>
              </w:rPr>
              <w:t>mediów</w:t>
            </w:r>
            <w:proofErr w:type="spellEnd"/>
            <w:r>
              <w:rPr>
                <w:rFonts w:ascii="Arial" w:hAnsi="Arial" w:cs="Arial"/>
                <w:spacing w:val="-2"/>
                <w:kern w:val="22"/>
                <w:sz w:val="20"/>
                <w:szCs w:val="20"/>
              </w:rPr>
              <w:t xml:space="preserve"> sztuki i narzędziami współczesnego </w:t>
            </w:r>
            <w:proofErr w:type="spellStart"/>
            <w:r>
              <w:rPr>
                <w:rFonts w:ascii="Arial" w:hAnsi="Arial" w:cs="Arial"/>
                <w:spacing w:val="-2"/>
                <w:kern w:val="22"/>
                <w:sz w:val="20"/>
                <w:szCs w:val="20"/>
              </w:rPr>
              <w:t>dizajnu</w:t>
            </w:r>
            <w:proofErr w:type="spellEnd"/>
            <w:r>
              <w:rPr>
                <w:rFonts w:ascii="Arial" w:hAnsi="Arial" w:cs="Arial"/>
                <w:spacing w:val="-2"/>
                <w:kern w:val="22"/>
                <w:sz w:val="20"/>
                <w:szCs w:val="20"/>
              </w:rPr>
              <w:t>.</w:t>
            </w:r>
          </w:p>
          <w:p w14:paraId="4C70E661" w14:textId="77777777" w:rsidR="008F3D96" w:rsidRDefault="008F3D96">
            <w:pPr>
              <w:pStyle w:val="Tekstpodstawowy"/>
              <w:suppressAutoHyphens w:val="0"/>
              <w:spacing w:after="60"/>
              <w:jc w:val="both"/>
              <w:rPr>
                <w:rFonts w:ascii="Arial" w:hAnsi="Arial" w:cs="Arial"/>
                <w:kern w:val="2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Uzyskany tytuł magistra sztuki daje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możliwośc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́ ubiegania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̨ o 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podjęcie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studiów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trzeciego stopnia oraz podnoszenia kwalifikacji na studiach podyplomowych. </w:t>
            </w:r>
          </w:p>
          <w:p w14:paraId="2242FBF2" w14:textId="77777777" w:rsidR="008F3D96" w:rsidRDefault="008F3D96">
            <w:pPr>
              <w:pStyle w:val="Tekstpodstawowy"/>
              <w:suppressAutoHyphens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D96" w14:paraId="0C708DBD" w14:textId="77777777" w:rsidTr="008F3D96">
        <w:trPr>
          <w:trHeight w:val="998"/>
        </w:trPr>
        <w:tc>
          <w:tcPr>
            <w:tcW w:w="169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55" w:type="dxa"/>
              <w:left w:w="55" w:type="dxa"/>
              <w:bottom w:w="55" w:type="dxa"/>
              <w:right w:w="57" w:type="dxa"/>
            </w:tcMar>
            <w:vAlign w:val="center"/>
            <w:hideMark/>
          </w:tcPr>
          <w:p w14:paraId="602D93B9" w14:textId="77777777" w:rsidR="008F3D96" w:rsidRDefault="008F3D96">
            <w:pPr>
              <w:suppressLineNumber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Uzyskiwane kwalifikacje oraz uprawnienia zawodowe</w:t>
            </w:r>
          </w:p>
        </w:tc>
        <w:tc>
          <w:tcPr>
            <w:tcW w:w="808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</w:tcPr>
          <w:p w14:paraId="4F88FE8B" w14:textId="07FC6A77" w:rsidR="008F3D96" w:rsidRDefault="0039215D">
            <w:pPr>
              <w:pStyle w:val="Tekstpodstawowy"/>
              <w:suppressAutoHyphens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Absolwent uzyskał kwalifikacje</w:t>
            </w:r>
            <w:r w:rsidR="008F3D96">
              <w:rPr>
                <w:rFonts w:ascii="Arial" w:hAnsi="Arial" w:cs="Arial"/>
                <w:sz w:val="20"/>
                <w:szCs w:val="20"/>
              </w:rPr>
              <w:t xml:space="preserve"> i </w:t>
            </w:r>
            <w:proofErr w:type="spellStart"/>
            <w:r w:rsidR="008F3D96">
              <w:rPr>
                <w:rFonts w:ascii="Arial" w:hAnsi="Arial" w:cs="Arial"/>
                <w:sz w:val="20"/>
                <w:szCs w:val="20"/>
              </w:rPr>
              <w:t>umiejętności</w:t>
            </w:r>
            <w:proofErr w:type="spellEnd"/>
            <w:r w:rsidR="008F3D96">
              <w:rPr>
                <w:rFonts w:ascii="Arial" w:hAnsi="Arial" w:cs="Arial"/>
                <w:sz w:val="20"/>
                <w:szCs w:val="20"/>
              </w:rPr>
              <w:t xml:space="preserve"> w szeroko </w:t>
            </w:r>
            <w:proofErr w:type="spellStart"/>
            <w:r w:rsidR="008F3D96">
              <w:rPr>
                <w:rFonts w:ascii="Arial" w:hAnsi="Arial" w:cs="Arial"/>
                <w:sz w:val="20"/>
                <w:szCs w:val="20"/>
              </w:rPr>
              <w:t>pojętej</w:t>
            </w:r>
            <w:proofErr w:type="spellEnd"/>
            <w:r w:rsidR="008F3D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F3D96">
              <w:rPr>
                <w:rFonts w:ascii="Arial" w:hAnsi="Arial" w:cs="Arial"/>
                <w:sz w:val="20"/>
                <w:szCs w:val="20"/>
              </w:rPr>
              <w:t>twórczości</w:t>
            </w:r>
            <w:proofErr w:type="spellEnd"/>
            <w:r w:rsidR="008F3D96">
              <w:rPr>
                <w:rFonts w:ascii="Arial" w:hAnsi="Arial" w:cs="Arial"/>
                <w:sz w:val="20"/>
                <w:szCs w:val="20"/>
              </w:rPr>
              <w:t xml:space="preserve"> artystycznej na polu sztuk pięknych oraz sztuk projektowych. </w:t>
            </w:r>
            <w:r>
              <w:rPr>
                <w:rFonts w:ascii="Arial" w:hAnsi="Arial" w:cs="Arial"/>
                <w:sz w:val="20"/>
                <w:szCs w:val="20"/>
              </w:rPr>
              <w:t>Jest przygotowany</w:t>
            </w:r>
            <w:r w:rsidR="008F3D96">
              <w:rPr>
                <w:rFonts w:ascii="Arial" w:hAnsi="Arial" w:cs="Arial"/>
                <w:sz w:val="20"/>
                <w:szCs w:val="20"/>
              </w:rPr>
              <w:t xml:space="preserve"> do wykonywania prac z zakresu technologii tradycyjnych i </w:t>
            </w:r>
            <w:proofErr w:type="spellStart"/>
            <w:r w:rsidR="008F3D96">
              <w:rPr>
                <w:rFonts w:ascii="Arial" w:hAnsi="Arial" w:cs="Arial"/>
                <w:sz w:val="20"/>
                <w:szCs w:val="20"/>
              </w:rPr>
              <w:t>współczesnych</w:t>
            </w:r>
            <w:proofErr w:type="spellEnd"/>
            <w:r w:rsidR="008F3D96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="008F3D96">
              <w:rPr>
                <w:rFonts w:ascii="Arial" w:hAnsi="Arial" w:cs="Arial"/>
                <w:sz w:val="20"/>
                <w:szCs w:val="20"/>
              </w:rPr>
              <w:t>równiez</w:t>
            </w:r>
            <w:proofErr w:type="spellEnd"/>
            <w:r w:rsidR="008F3D96">
              <w:rPr>
                <w:rFonts w:ascii="Arial" w:hAnsi="Arial" w:cs="Arial"/>
                <w:sz w:val="20"/>
                <w:szCs w:val="20"/>
              </w:rPr>
              <w:t xml:space="preserve">̇ w dyscyplinach pokrewnych z wykorzystaniem intermedialnych </w:t>
            </w:r>
            <w:proofErr w:type="spellStart"/>
            <w:r w:rsidR="00A94484">
              <w:rPr>
                <w:rFonts w:ascii="Arial" w:hAnsi="Arial" w:cs="Arial"/>
                <w:sz w:val="20"/>
                <w:szCs w:val="20"/>
              </w:rPr>
              <w:t>środków</w:t>
            </w:r>
            <w:proofErr w:type="spellEnd"/>
            <w:r w:rsidR="00A94484">
              <w:rPr>
                <w:rFonts w:ascii="Arial" w:hAnsi="Arial" w:cs="Arial"/>
                <w:sz w:val="20"/>
                <w:szCs w:val="20"/>
              </w:rPr>
              <w:t xml:space="preserve"> przekazu. Posługuje</w:t>
            </w:r>
            <w:r w:rsidR="008F3D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F3D96">
              <w:rPr>
                <w:rFonts w:ascii="Arial" w:hAnsi="Arial" w:cs="Arial"/>
                <w:sz w:val="20"/>
                <w:szCs w:val="20"/>
              </w:rPr>
              <w:t>sie</w:t>
            </w:r>
            <w:proofErr w:type="spellEnd"/>
            <w:r w:rsidR="008F3D96">
              <w:rPr>
                <w:rFonts w:ascii="Arial" w:hAnsi="Arial" w:cs="Arial"/>
                <w:sz w:val="20"/>
                <w:szCs w:val="20"/>
              </w:rPr>
              <w:t xml:space="preserve">̨ pełnym spektrum klasycznych i najnowszych form ekspresji artystycznej i narzędzi współczesnego projektowania. </w:t>
            </w:r>
            <w:r w:rsidR="00D157A1">
              <w:rPr>
                <w:rFonts w:ascii="Arial" w:hAnsi="Arial" w:cs="Arial"/>
                <w:sz w:val="20"/>
                <w:szCs w:val="20"/>
              </w:rPr>
              <w:t>Jest świadomy</w:t>
            </w:r>
            <w:r w:rsidR="008F3D96">
              <w:rPr>
                <w:rFonts w:ascii="Arial" w:hAnsi="Arial" w:cs="Arial"/>
                <w:sz w:val="20"/>
                <w:szCs w:val="20"/>
              </w:rPr>
              <w:t xml:space="preserve"> aktualnych </w:t>
            </w:r>
            <w:proofErr w:type="spellStart"/>
            <w:r w:rsidR="008F3D96">
              <w:rPr>
                <w:rFonts w:ascii="Arial" w:hAnsi="Arial" w:cs="Arial"/>
                <w:sz w:val="20"/>
                <w:szCs w:val="20"/>
              </w:rPr>
              <w:t>zagadnien</w:t>
            </w:r>
            <w:proofErr w:type="spellEnd"/>
            <w:r w:rsidR="008F3D96">
              <w:rPr>
                <w:rFonts w:ascii="Arial" w:hAnsi="Arial" w:cs="Arial"/>
                <w:sz w:val="20"/>
                <w:szCs w:val="20"/>
              </w:rPr>
              <w:t xml:space="preserve">́ kultury </w:t>
            </w:r>
            <w:r w:rsidR="00D157A1">
              <w:rPr>
                <w:rFonts w:ascii="Arial" w:hAnsi="Arial" w:cs="Arial"/>
                <w:sz w:val="20"/>
                <w:szCs w:val="20"/>
              </w:rPr>
              <w:t>i sztuki. Aktywnie uczestniczy</w:t>
            </w:r>
            <w:r w:rsidR="008F3D96">
              <w:rPr>
                <w:rFonts w:ascii="Arial" w:hAnsi="Arial" w:cs="Arial"/>
                <w:sz w:val="20"/>
                <w:szCs w:val="20"/>
              </w:rPr>
              <w:t xml:space="preserve"> w </w:t>
            </w:r>
            <w:proofErr w:type="spellStart"/>
            <w:r w:rsidR="008F3D96">
              <w:rPr>
                <w:rFonts w:ascii="Arial" w:hAnsi="Arial" w:cs="Arial"/>
                <w:sz w:val="20"/>
                <w:szCs w:val="20"/>
              </w:rPr>
              <w:t>bieżącym</w:t>
            </w:r>
            <w:proofErr w:type="spellEnd"/>
            <w:r w:rsidR="008F3D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157A1">
              <w:rPr>
                <w:rFonts w:ascii="Arial" w:hAnsi="Arial" w:cs="Arial"/>
                <w:sz w:val="20"/>
                <w:szCs w:val="20"/>
              </w:rPr>
              <w:t>dyskursie artystycznym. Zdobył gruntowną i szeroką wiedzę</w:t>
            </w:r>
            <w:r w:rsidR="008F3D96">
              <w:rPr>
                <w:rFonts w:ascii="Arial" w:hAnsi="Arial" w:cs="Arial"/>
                <w:sz w:val="20"/>
                <w:szCs w:val="20"/>
              </w:rPr>
              <w:t xml:space="preserve"> w zakresie teorii i historii sztuki. </w:t>
            </w:r>
            <w:r w:rsidR="00D157A1">
              <w:rPr>
                <w:rFonts w:ascii="Arial" w:hAnsi="Arial" w:cs="Arial"/>
                <w:sz w:val="20"/>
                <w:szCs w:val="20"/>
              </w:rPr>
              <w:t xml:space="preserve">Rozumie </w:t>
            </w:r>
            <w:proofErr w:type="spellStart"/>
            <w:r w:rsidR="00D157A1">
              <w:rPr>
                <w:rFonts w:ascii="Arial" w:hAnsi="Arial" w:cs="Arial"/>
                <w:sz w:val="20"/>
                <w:szCs w:val="20"/>
              </w:rPr>
              <w:t>złożony</w:t>
            </w:r>
            <w:proofErr w:type="spellEnd"/>
            <w:r w:rsidR="00D157A1">
              <w:rPr>
                <w:rFonts w:ascii="Arial" w:hAnsi="Arial" w:cs="Arial"/>
                <w:sz w:val="20"/>
                <w:szCs w:val="20"/>
              </w:rPr>
              <w:t xml:space="preserve"> charakter </w:t>
            </w:r>
            <w:proofErr w:type="spellStart"/>
            <w:r w:rsidR="00D157A1">
              <w:rPr>
                <w:rFonts w:ascii="Arial" w:hAnsi="Arial" w:cs="Arial"/>
                <w:sz w:val="20"/>
                <w:szCs w:val="20"/>
              </w:rPr>
              <w:t>procesów</w:t>
            </w:r>
            <w:proofErr w:type="spellEnd"/>
            <w:r w:rsidR="00D157A1">
              <w:rPr>
                <w:rFonts w:ascii="Arial" w:hAnsi="Arial" w:cs="Arial"/>
                <w:sz w:val="20"/>
                <w:szCs w:val="20"/>
              </w:rPr>
              <w:t xml:space="preserve"> kulturowych i znaczenie</w:t>
            </w:r>
            <w:r w:rsidR="008F3D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F3D96">
              <w:rPr>
                <w:rFonts w:ascii="Arial" w:hAnsi="Arial" w:cs="Arial"/>
                <w:sz w:val="20"/>
                <w:szCs w:val="20"/>
              </w:rPr>
              <w:t>twórczości</w:t>
            </w:r>
            <w:proofErr w:type="spellEnd"/>
            <w:r w:rsidR="008F3D96">
              <w:rPr>
                <w:rFonts w:ascii="Arial" w:hAnsi="Arial" w:cs="Arial"/>
                <w:sz w:val="20"/>
                <w:szCs w:val="20"/>
              </w:rPr>
              <w:t xml:space="preserve"> indywidualnej. </w:t>
            </w:r>
            <w:r w:rsidR="00D157A1">
              <w:rPr>
                <w:rFonts w:ascii="Arial" w:hAnsi="Arial" w:cs="Arial"/>
                <w:sz w:val="20"/>
                <w:szCs w:val="20"/>
              </w:rPr>
              <w:t>Jest przygotowany</w:t>
            </w:r>
            <w:r w:rsidR="008F3D96">
              <w:rPr>
                <w:rFonts w:ascii="Arial" w:hAnsi="Arial" w:cs="Arial"/>
                <w:sz w:val="20"/>
                <w:szCs w:val="20"/>
              </w:rPr>
              <w:t xml:space="preserve"> do samodzielnej, </w:t>
            </w:r>
            <w:proofErr w:type="spellStart"/>
            <w:r w:rsidR="008F3D96">
              <w:rPr>
                <w:rFonts w:ascii="Arial" w:hAnsi="Arial" w:cs="Arial"/>
                <w:sz w:val="20"/>
                <w:szCs w:val="20"/>
              </w:rPr>
              <w:t>twórczej</w:t>
            </w:r>
            <w:proofErr w:type="spellEnd"/>
            <w:r w:rsidR="008F3D96">
              <w:rPr>
                <w:rFonts w:ascii="Arial" w:hAnsi="Arial" w:cs="Arial"/>
                <w:sz w:val="20"/>
                <w:szCs w:val="20"/>
              </w:rPr>
              <w:t xml:space="preserve"> i kreatywnej pracy indywidualnej oraz do podejmowania </w:t>
            </w:r>
            <w:proofErr w:type="spellStart"/>
            <w:r w:rsidR="008F3D96">
              <w:rPr>
                <w:rFonts w:ascii="Arial" w:hAnsi="Arial" w:cs="Arial"/>
                <w:sz w:val="20"/>
                <w:szCs w:val="20"/>
              </w:rPr>
              <w:t>działan</w:t>
            </w:r>
            <w:proofErr w:type="spellEnd"/>
            <w:r w:rsidR="008F3D96">
              <w:rPr>
                <w:rFonts w:ascii="Arial" w:hAnsi="Arial" w:cs="Arial"/>
                <w:sz w:val="20"/>
                <w:szCs w:val="20"/>
              </w:rPr>
              <w:t xml:space="preserve">́ zespołowych w obszarze sztuk pięknych i sztuk projektowych. </w:t>
            </w:r>
            <w:r w:rsidR="00D157A1">
              <w:rPr>
                <w:rFonts w:ascii="Arial" w:hAnsi="Arial" w:cs="Arial"/>
                <w:sz w:val="20"/>
                <w:szCs w:val="20"/>
              </w:rPr>
              <w:t>Może uczestniczyć</w:t>
            </w:r>
            <w:r w:rsidR="008F3D96">
              <w:rPr>
                <w:rFonts w:ascii="Arial" w:hAnsi="Arial" w:cs="Arial"/>
                <w:sz w:val="20"/>
                <w:szCs w:val="20"/>
              </w:rPr>
              <w:t xml:space="preserve"> w rynku sztuki oraz w rynkach usług projektowych i kulturalnych.</w:t>
            </w:r>
          </w:p>
          <w:p w14:paraId="5599E845" w14:textId="77777777" w:rsidR="008F3D96" w:rsidRDefault="008F3D96">
            <w:pPr>
              <w:pStyle w:val="Tekstpodstawowy"/>
              <w:suppressAutoHyphens w:val="0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3D96" w14:paraId="0EEBF081" w14:textId="77777777" w:rsidTr="008F3D96">
        <w:trPr>
          <w:trHeight w:val="834"/>
        </w:trPr>
        <w:tc>
          <w:tcPr>
            <w:tcW w:w="1695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55" w:type="dxa"/>
              <w:left w:w="55" w:type="dxa"/>
              <w:bottom w:w="55" w:type="dxa"/>
              <w:right w:w="57" w:type="dxa"/>
            </w:tcMar>
            <w:vAlign w:val="center"/>
            <w:hideMark/>
          </w:tcPr>
          <w:p w14:paraId="54FA4A00" w14:textId="77777777" w:rsidR="008F3D96" w:rsidRDefault="008F3D96">
            <w:pPr>
              <w:suppressLineNumber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Dostęp do dalszych studiów</w:t>
            </w:r>
          </w:p>
        </w:tc>
        <w:tc>
          <w:tcPr>
            <w:tcW w:w="8080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hideMark/>
          </w:tcPr>
          <w:p w14:paraId="20F5C0A3" w14:textId="40E9FB23" w:rsidR="008F3D96" w:rsidRDefault="004F0DE1">
            <w:pPr>
              <w:pStyle w:val="Tekstpodstawowy"/>
              <w:suppressAutoHyphens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Uzyskany tytuł magistra</w:t>
            </w:r>
            <w:r w:rsidR="008F3D96">
              <w:rPr>
                <w:rFonts w:ascii="Arial" w:hAnsi="Arial" w:cs="Arial"/>
                <w:sz w:val="20"/>
                <w:szCs w:val="20"/>
              </w:rPr>
              <w:t xml:space="preserve"> daje </w:t>
            </w:r>
            <w:proofErr w:type="spellStart"/>
            <w:r w:rsidR="008F3D96">
              <w:rPr>
                <w:rFonts w:ascii="Arial" w:hAnsi="Arial" w:cs="Arial"/>
                <w:sz w:val="20"/>
                <w:szCs w:val="20"/>
              </w:rPr>
              <w:t>możliwośc</w:t>
            </w:r>
            <w:proofErr w:type="spellEnd"/>
            <w:r w:rsidR="008F3D96">
              <w:rPr>
                <w:rFonts w:ascii="Arial" w:hAnsi="Arial" w:cs="Arial"/>
                <w:sz w:val="20"/>
                <w:szCs w:val="20"/>
              </w:rPr>
              <w:t xml:space="preserve">́ ubiegania </w:t>
            </w:r>
            <w:proofErr w:type="spellStart"/>
            <w:r w:rsidR="008F3D96">
              <w:rPr>
                <w:rFonts w:ascii="Arial" w:hAnsi="Arial" w:cs="Arial"/>
                <w:sz w:val="20"/>
                <w:szCs w:val="20"/>
              </w:rPr>
              <w:t>sie</w:t>
            </w:r>
            <w:proofErr w:type="spellEnd"/>
            <w:r w:rsidR="008F3D96">
              <w:rPr>
                <w:rFonts w:ascii="Arial" w:hAnsi="Arial" w:cs="Arial"/>
                <w:sz w:val="20"/>
                <w:szCs w:val="20"/>
              </w:rPr>
              <w:t>̨ </w:t>
            </w:r>
            <w:proofErr w:type="spellStart"/>
            <w:r w:rsidR="008F3D96">
              <w:rPr>
                <w:rFonts w:ascii="Arial" w:hAnsi="Arial" w:cs="Arial"/>
                <w:sz w:val="20"/>
                <w:szCs w:val="20"/>
              </w:rPr>
              <w:t>podjęcie</w:t>
            </w:r>
            <w:proofErr w:type="spellEnd"/>
            <w:r w:rsidR="008F3D9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8F3D96">
              <w:rPr>
                <w:rFonts w:ascii="Arial" w:hAnsi="Arial" w:cs="Arial"/>
                <w:sz w:val="20"/>
                <w:szCs w:val="20"/>
              </w:rPr>
              <w:t>studiów</w:t>
            </w:r>
            <w:proofErr w:type="spellEnd"/>
            <w:r w:rsidR="008F3D9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54B5">
              <w:rPr>
                <w:rFonts w:ascii="Arial" w:hAnsi="Arial" w:cs="Arial"/>
                <w:sz w:val="20"/>
                <w:szCs w:val="20"/>
              </w:rPr>
              <w:t>w szkole doktorskiej</w:t>
            </w:r>
            <w:r w:rsidR="008F3D96">
              <w:rPr>
                <w:rFonts w:ascii="Arial" w:hAnsi="Arial" w:cs="Arial"/>
                <w:sz w:val="20"/>
                <w:szCs w:val="20"/>
              </w:rPr>
              <w:t xml:space="preserve"> oraz podnoszenia kwalifikacji na studiach podyplomowych. </w:t>
            </w:r>
          </w:p>
        </w:tc>
      </w:tr>
      <w:tr w:rsidR="008F3D96" w14:paraId="1E1C01D8" w14:textId="77777777" w:rsidTr="008F3D96">
        <w:trPr>
          <w:trHeight w:val="366"/>
        </w:trPr>
        <w:tc>
          <w:tcPr>
            <w:tcW w:w="4389" w:type="dxa"/>
            <w:gridSpan w:val="2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shd w:val="clear" w:color="auto" w:fill="DBE5F1"/>
            <w:tcMar>
              <w:top w:w="55" w:type="dxa"/>
              <w:left w:w="55" w:type="dxa"/>
              <w:bottom w:w="55" w:type="dxa"/>
              <w:right w:w="57" w:type="dxa"/>
            </w:tcMar>
            <w:vAlign w:val="center"/>
            <w:hideMark/>
          </w:tcPr>
          <w:p w14:paraId="0C763CB0" w14:textId="1985B92C" w:rsidR="008F3D96" w:rsidRDefault="004F0DE1">
            <w:pPr>
              <w:suppressLineNumbers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Jednostka badawczo</w:t>
            </w:r>
            <w:r w:rsidR="008F3D96">
              <w:rPr>
                <w:rFonts w:ascii="Arial" w:hAnsi="Arial" w:cs="Arial"/>
                <w:sz w:val="20"/>
                <w:szCs w:val="20"/>
              </w:rPr>
              <w:t>-dydaktyczna właściwa merytorycznie dla tych studiów</w:t>
            </w:r>
          </w:p>
        </w:tc>
        <w:tc>
          <w:tcPr>
            <w:tcW w:w="5386" w:type="dxa"/>
            <w:tcBorders>
              <w:top w:val="single" w:sz="4" w:space="0" w:color="95B3D7"/>
              <w:left w:val="single" w:sz="4" w:space="0" w:color="95B3D7"/>
              <w:bottom w:val="single" w:sz="4" w:space="0" w:color="95B3D7"/>
              <w:right w:val="single" w:sz="4" w:space="0" w:color="95B3D7"/>
            </w:tcBorders>
            <w:vAlign w:val="center"/>
            <w:hideMark/>
          </w:tcPr>
          <w:p w14:paraId="2F02EBC7" w14:textId="77777777" w:rsidR="008F3D96" w:rsidRDefault="008F3D96">
            <w:pPr>
              <w:suppressLineNumbers/>
              <w:rPr>
                <w:rFonts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Instytut Sztuki i Designu</w:t>
            </w:r>
          </w:p>
        </w:tc>
      </w:tr>
    </w:tbl>
    <w:p w14:paraId="337F7910" w14:textId="77777777" w:rsidR="008F3D96" w:rsidRDefault="008F3D96" w:rsidP="008F3D96">
      <w:pPr>
        <w:rPr>
          <w:kern w:val="2"/>
        </w:rPr>
      </w:pPr>
    </w:p>
    <w:p w14:paraId="3C541A21" w14:textId="77777777" w:rsidR="008F3D96" w:rsidRDefault="008F3D96" w:rsidP="008F3D96">
      <w:pPr>
        <w:suppressAutoHyphens w:val="0"/>
        <w:spacing w:after="60"/>
      </w:pPr>
    </w:p>
    <w:p w14:paraId="017B2A20" w14:textId="77777777" w:rsidR="008F3D96" w:rsidRDefault="008F3D96" w:rsidP="008F3D96">
      <w:pPr>
        <w:suppressAutoHyphens w:val="0"/>
        <w:spacing w:after="60"/>
      </w:pPr>
    </w:p>
    <w:p w14:paraId="6D0BC1B3" w14:textId="77777777" w:rsidR="008F3D96" w:rsidRDefault="008F3D96" w:rsidP="008F3D96">
      <w:pPr>
        <w:suppressAutoHyphens w:val="0"/>
        <w:spacing w:after="60"/>
      </w:pPr>
    </w:p>
    <w:p w14:paraId="7712D315" w14:textId="77777777" w:rsidR="008F3D96" w:rsidRDefault="008F3D96" w:rsidP="008F3D96">
      <w:pPr>
        <w:suppressAutoHyphens w:val="0"/>
        <w:spacing w:after="60"/>
      </w:pPr>
    </w:p>
    <w:p w14:paraId="2838B6F4" w14:textId="77777777" w:rsidR="008F3D96" w:rsidRDefault="008F3D96" w:rsidP="008F3D96">
      <w:pPr>
        <w:suppressAutoHyphens w:val="0"/>
        <w:spacing w:after="60"/>
      </w:pPr>
    </w:p>
    <w:p w14:paraId="22CF7EE4" w14:textId="77777777" w:rsidR="008F3D96" w:rsidRDefault="008F3D96" w:rsidP="008F3D96">
      <w:pPr>
        <w:widowControl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</w:p>
    <w:p w14:paraId="7241344D" w14:textId="6D0FD376" w:rsidR="003D5D0F" w:rsidRPr="00127C92" w:rsidRDefault="003D5D0F" w:rsidP="003D5D0F">
      <w:pPr>
        <w:suppressAutoHyphens w:val="0"/>
        <w:spacing w:after="60"/>
      </w:pPr>
    </w:p>
    <w:p w14:paraId="398D396C" w14:textId="13303F98" w:rsidR="00DC1AFB" w:rsidRPr="00E57B47" w:rsidRDefault="00DC1AFB" w:rsidP="003D5D0F">
      <w:pPr>
        <w:widowControl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79E0B395" w14:textId="77777777" w:rsidR="00DC1AFB" w:rsidRPr="00E57B47" w:rsidRDefault="00DC1AFB">
      <w:pPr>
        <w:widowControl w:val="0"/>
        <w:spacing w:after="0" w:line="240" w:lineRule="auto"/>
        <w:ind w:left="3540"/>
        <w:jc w:val="right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E57B47">
        <w:rPr>
          <w:rFonts w:ascii="Arial" w:eastAsia="Times New Roman" w:hAnsi="Arial" w:cs="Arial"/>
          <w:color w:val="000000"/>
          <w:lang w:eastAsia="pl-PL"/>
        </w:rPr>
        <w:t>Z</w:t>
      </w:r>
      <w:r w:rsidRPr="00E57B47">
        <w:rPr>
          <w:rFonts w:ascii="Arial" w:eastAsia="Times New Roman" w:hAnsi="Arial" w:cs="Arial"/>
          <w:i/>
          <w:color w:val="000000"/>
          <w:lang w:eastAsia="pl-PL"/>
        </w:rPr>
        <w:t>ałącznik Nr  3  do Zarządzenia Nr……………….</w:t>
      </w:r>
    </w:p>
    <w:p w14:paraId="5448E83F" w14:textId="77777777" w:rsidR="00DC1AFB" w:rsidRPr="00E57B47" w:rsidRDefault="00DC1AFB" w:rsidP="00C91E2E">
      <w:pPr>
        <w:keepNext/>
        <w:widowControl w:val="0"/>
        <w:spacing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E57B47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</w:t>
      </w:r>
    </w:p>
    <w:p w14:paraId="0C02AD54" w14:textId="77777777" w:rsidR="00DC1AFB" w:rsidRPr="00E57B47" w:rsidRDefault="00DC1AFB">
      <w:pPr>
        <w:keepNext/>
        <w:widowControl w:val="0"/>
        <w:spacing w:after="12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E57B47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ART &amp; DESIGN</w:t>
      </w:r>
    </w:p>
    <w:p w14:paraId="3097EA19" w14:textId="623FE2C0" w:rsidR="00DC1AFB" w:rsidRPr="00E57B47" w:rsidRDefault="00DC1AFB" w:rsidP="00C91E2E">
      <w:pPr>
        <w:keepNext/>
        <w:widowControl w:val="0"/>
        <w:spacing w:after="12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57B47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PLAN STUDIÓW W UKŁADZIE SEMESTRALNYM</w:t>
      </w:r>
    </w:p>
    <w:p w14:paraId="4EFCA137" w14:textId="1540C345" w:rsidR="00DC1AFB" w:rsidRDefault="00DC1AFB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708FEECD" w14:textId="77777777" w:rsidR="002E5964" w:rsidRPr="00E57B47" w:rsidRDefault="002E5964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4CC1968B" w14:textId="77777777" w:rsidR="00DC1AFB" w:rsidRPr="00E57B47" w:rsidRDefault="00DC1AFB">
      <w:pPr>
        <w:widowControl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E57B47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 xml:space="preserve">Semestr I </w:t>
      </w:r>
    </w:p>
    <w:p w14:paraId="39B92AFD" w14:textId="77777777" w:rsidR="00DC1AFB" w:rsidRPr="00E57B47" w:rsidRDefault="00DC1AFB">
      <w:pPr>
        <w:widowControl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0FB2F33F" w14:textId="77777777" w:rsidR="00DC1AFB" w:rsidRPr="009E31E8" w:rsidRDefault="00DC1AFB">
      <w:pPr>
        <w:widowControl w:val="0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E31E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Zajęcia dydaktyczne – obligatoryjne</w:t>
      </w:r>
    </w:p>
    <w:tbl>
      <w:tblPr>
        <w:tblW w:w="0" w:type="auto"/>
        <w:tblInd w:w="55" w:type="dxa"/>
        <w:tblLayout w:type="fixed"/>
        <w:tblCellMar>
          <w:top w:w="55" w:type="dxa"/>
          <w:left w:w="57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1"/>
        <w:gridCol w:w="455"/>
        <w:gridCol w:w="454"/>
        <w:gridCol w:w="454"/>
        <w:gridCol w:w="454"/>
        <w:gridCol w:w="455"/>
        <w:gridCol w:w="280"/>
        <w:gridCol w:w="426"/>
        <w:gridCol w:w="513"/>
        <w:gridCol w:w="284"/>
        <w:gridCol w:w="848"/>
      </w:tblGrid>
      <w:tr w:rsidR="00B21D6D" w:rsidRPr="00E57B47" w14:paraId="52FB9BBC" w14:textId="77777777" w:rsidTr="00C5552E">
        <w:trPr>
          <w:cantSplit/>
          <w:trHeight w:hRule="exact" w:val="732"/>
        </w:trPr>
        <w:tc>
          <w:tcPr>
            <w:tcW w:w="4761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5F2A685D" w14:textId="77777777" w:rsidR="00DC1AFB" w:rsidRPr="009E31E8" w:rsidRDefault="00DC1AFB">
            <w:pPr>
              <w:widowControl w:val="0"/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3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nazwa kursu</w:t>
            </w:r>
          </w:p>
        </w:tc>
        <w:tc>
          <w:tcPr>
            <w:tcW w:w="3491" w:type="dxa"/>
            <w:gridSpan w:val="8"/>
            <w:tcBorders>
              <w:top w:val="single" w:sz="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78F2A5A0" w14:textId="77777777" w:rsidR="00DC1AFB" w:rsidRPr="009E31E8" w:rsidRDefault="00DC1AFB">
            <w:pPr>
              <w:widowControl w:val="0"/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3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godziny kontaktowe</w:t>
            </w:r>
          </w:p>
        </w:tc>
        <w:tc>
          <w:tcPr>
            <w:tcW w:w="284" w:type="dxa"/>
            <w:vMerge w:val="restart"/>
            <w:tcBorders>
              <w:top w:val="single" w:sz="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0FC8F645" w14:textId="77777777" w:rsidR="00DC1AFB" w:rsidRPr="009E31E8" w:rsidRDefault="00DC1AFB">
            <w:pPr>
              <w:widowControl w:val="0"/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3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E/-</w:t>
            </w:r>
          </w:p>
          <w:p w14:paraId="2B9C7462" w14:textId="77777777" w:rsidR="00DC1AFB" w:rsidRPr="009E31E8" w:rsidRDefault="00DC1AFB">
            <w:pPr>
              <w:widowControl w:val="0"/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8" w:type="dxa"/>
            <w:vMerge w:val="restart"/>
            <w:tcBorders>
              <w:top w:val="single" w:sz="2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DBE5F1"/>
            <w:vAlign w:val="center"/>
          </w:tcPr>
          <w:p w14:paraId="2C2999BC" w14:textId="77777777" w:rsidR="00DC1AFB" w:rsidRPr="009E31E8" w:rsidRDefault="00DC1AFB">
            <w:pPr>
              <w:widowControl w:val="0"/>
              <w:suppressLineNumbers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3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punkty ECTS</w:t>
            </w:r>
          </w:p>
        </w:tc>
      </w:tr>
      <w:tr w:rsidR="00B21D6D" w:rsidRPr="00E57B47" w14:paraId="583F0BD1" w14:textId="77777777" w:rsidTr="003520E8">
        <w:trPr>
          <w:cantSplit/>
          <w:trHeight w:hRule="exact" w:val="362"/>
        </w:trPr>
        <w:tc>
          <w:tcPr>
            <w:tcW w:w="4761" w:type="dxa"/>
            <w:vMerge/>
            <w:tcBorders>
              <w:top w:val="single" w:sz="6" w:space="0" w:color="00000A"/>
              <w:left w:val="sing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19925E5B" w14:textId="77777777" w:rsidR="00DC1AFB" w:rsidRPr="009E31E8" w:rsidRDefault="00DC1AF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1F3A817B" w14:textId="77777777" w:rsidR="00DC1AFB" w:rsidRPr="009E31E8" w:rsidRDefault="00DC1AFB">
            <w:pPr>
              <w:widowControl w:val="0"/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3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2097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22861CE8" w14:textId="77777777" w:rsidR="00DC1AFB" w:rsidRPr="009E31E8" w:rsidRDefault="00DC1AFB">
            <w:pPr>
              <w:widowControl w:val="0"/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9E3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zajęć w grupach</w:t>
            </w:r>
          </w:p>
        </w:tc>
        <w:tc>
          <w:tcPr>
            <w:tcW w:w="42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textDirection w:val="tbRlV"/>
            <w:vAlign w:val="center"/>
          </w:tcPr>
          <w:p w14:paraId="0E0FC63A" w14:textId="77777777" w:rsidR="00DC1AFB" w:rsidRPr="009E31E8" w:rsidRDefault="00DC1AFB">
            <w:pPr>
              <w:widowControl w:val="0"/>
              <w:suppressLineNumbers/>
              <w:spacing w:after="0" w:line="240" w:lineRule="auto"/>
              <w:ind w:left="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31E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E-learning</w:t>
            </w:r>
          </w:p>
        </w:tc>
        <w:tc>
          <w:tcPr>
            <w:tcW w:w="51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textDirection w:val="tbRlV"/>
            <w:vAlign w:val="center"/>
          </w:tcPr>
          <w:p w14:paraId="0E345FA9" w14:textId="77777777" w:rsidR="00DC1AFB" w:rsidRPr="009E31E8" w:rsidRDefault="00DC1AFB">
            <w:pPr>
              <w:widowControl w:val="0"/>
              <w:suppressLineNumbers/>
              <w:spacing w:after="0" w:line="240" w:lineRule="auto"/>
              <w:ind w:left="5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n-US" w:eastAsia="pl-PL"/>
              </w:rPr>
            </w:pPr>
            <w:r w:rsidRPr="009E3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28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0A469FE7" w14:textId="77777777" w:rsidR="00DC1AFB" w:rsidRPr="009E31E8" w:rsidRDefault="00DC1AFB">
            <w:pPr>
              <w:widowControl w:val="0"/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84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DBE5F1"/>
            <w:vAlign w:val="center"/>
          </w:tcPr>
          <w:p w14:paraId="52711BA9" w14:textId="77777777" w:rsidR="00DC1AFB" w:rsidRPr="009E31E8" w:rsidRDefault="00DC1AF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</w:tr>
      <w:tr w:rsidR="00B21D6D" w:rsidRPr="00E57B47" w14:paraId="564E7D01" w14:textId="77777777" w:rsidTr="003520E8">
        <w:trPr>
          <w:cantSplit/>
          <w:trHeight w:hRule="exact" w:val="649"/>
        </w:trPr>
        <w:tc>
          <w:tcPr>
            <w:tcW w:w="4761" w:type="dxa"/>
            <w:vMerge/>
            <w:tcBorders>
              <w:top w:val="single" w:sz="6" w:space="0" w:color="00000A"/>
              <w:left w:val="sing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05B54093" w14:textId="77777777" w:rsidR="00DC1AFB" w:rsidRPr="009E31E8" w:rsidRDefault="00DC1AF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45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157AED3E" w14:textId="77777777" w:rsidR="00DC1AFB" w:rsidRPr="009E31E8" w:rsidRDefault="00DC1AF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27EC32F3" w14:textId="77777777" w:rsidR="00DC1AFB" w:rsidRPr="009E31E8" w:rsidRDefault="00DC1AFB">
            <w:pPr>
              <w:widowControl w:val="0"/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3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2B6B5C6F" w14:textId="77777777" w:rsidR="00DC1AFB" w:rsidRPr="009E31E8" w:rsidRDefault="00DC1AFB">
            <w:pPr>
              <w:widowControl w:val="0"/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3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50C5E517" w14:textId="77777777" w:rsidR="00DC1AFB" w:rsidRPr="009E31E8" w:rsidRDefault="00DC1AFB">
            <w:pPr>
              <w:widowControl w:val="0"/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3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52F28A3B" w14:textId="77777777" w:rsidR="00DC1AFB" w:rsidRPr="009E31E8" w:rsidRDefault="00DC1AFB">
            <w:pPr>
              <w:widowControl w:val="0"/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3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3DADE255" w14:textId="77777777" w:rsidR="00DC1AFB" w:rsidRPr="009E31E8" w:rsidRDefault="00DC1AFB">
            <w:pPr>
              <w:widowControl w:val="0"/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3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42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52D0BC1B" w14:textId="77777777" w:rsidR="00DC1AFB" w:rsidRPr="009E31E8" w:rsidRDefault="00DC1AF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2CCD40DC" w14:textId="77777777" w:rsidR="00DC1AFB" w:rsidRPr="009E31E8" w:rsidRDefault="00DC1AF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593E04B9" w14:textId="77777777" w:rsidR="00DC1AFB" w:rsidRPr="009E31E8" w:rsidRDefault="00DC1AF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DBE5F1"/>
            <w:vAlign w:val="center"/>
          </w:tcPr>
          <w:p w14:paraId="3B480E04" w14:textId="77777777" w:rsidR="00DC1AFB" w:rsidRPr="009E31E8" w:rsidRDefault="00DC1AF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21D6D" w:rsidRPr="00E57B47" w14:paraId="48424549" w14:textId="77777777" w:rsidTr="003520E8">
        <w:tc>
          <w:tcPr>
            <w:tcW w:w="4761" w:type="dxa"/>
            <w:tcBorders>
              <w:top w:val="single" w:sz="6" w:space="0" w:color="00000A"/>
              <w:left w:val="sing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C1E6921" w14:textId="77777777" w:rsidR="00DC1AFB" w:rsidRPr="009E31E8" w:rsidRDefault="00DC1AFB">
            <w:pPr>
              <w:widowControl w:val="0"/>
              <w:suppressLineNumber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31E8">
              <w:rPr>
                <w:rFonts w:ascii="Arial" w:hAnsi="Arial" w:cs="Arial"/>
                <w:color w:val="000000"/>
                <w:sz w:val="20"/>
                <w:szCs w:val="20"/>
              </w:rPr>
              <w:t>Wiedza o kulturze (ze szczególnym uwzględnieniem problemów kultury audiowizualnej)</w:t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5B3E1B1" w14:textId="77777777" w:rsidR="00DC1AFB" w:rsidRPr="009E31E8" w:rsidRDefault="00DC1AFB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3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0E620CF" w14:textId="77777777" w:rsidR="00DC1AFB" w:rsidRPr="009E31E8" w:rsidRDefault="00DC1AFB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785996A" w14:textId="77777777" w:rsidR="00DC1AFB" w:rsidRPr="009E31E8" w:rsidRDefault="00DC1AFB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B5B46DB" w14:textId="77777777" w:rsidR="00DC1AFB" w:rsidRPr="009E31E8" w:rsidRDefault="00DC1AFB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7BA271C" w14:textId="77777777" w:rsidR="00DC1AFB" w:rsidRPr="009E31E8" w:rsidRDefault="00DC1AFB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B7B3836" w14:textId="77777777" w:rsidR="00DC1AFB" w:rsidRPr="009E31E8" w:rsidRDefault="00DC1AFB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1283DB2" w14:textId="77777777" w:rsidR="00DC1AFB" w:rsidRPr="009E31E8" w:rsidRDefault="00DC1AFB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FD3937A" w14:textId="77777777" w:rsidR="00DC1AFB" w:rsidRPr="009E31E8" w:rsidRDefault="00DC1AFB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3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2CDA9E8" w14:textId="77777777" w:rsidR="00DC1AFB" w:rsidRPr="009E31E8" w:rsidRDefault="00DC1AFB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3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auto"/>
          </w:tcPr>
          <w:p w14:paraId="46FBE30D" w14:textId="77777777" w:rsidR="00DC1AFB" w:rsidRPr="009E31E8" w:rsidRDefault="00F308DC">
            <w:pPr>
              <w:widowControl w:val="0"/>
              <w:suppressLineNumbers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3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B21D6D" w:rsidRPr="00E57B47" w14:paraId="0C3D9102" w14:textId="77777777" w:rsidTr="003520E8">
        <w:tc>
          <w:tcPr>
            <w:tcW w:w="4761" w:type="dxa"/>
            <w:tcBorders>
              <w:top w:val="single" w:sz="6" w:space="0" w:color="00000A"/>
              <w:left w:val="sing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DA5035E" w14:textId="77777777" w:rsidR="00DC1AFB" w:rsidRPr="009E31E8" w:rsidRDefault="00DC1AFB">
            <w:pPr>
              <w:widowControl w:val="0"/>
              <w:suppressLineNumber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31E8">
              <w:rPr>
                <w:rFonts w:ascii="Arial" w:hAnsi="Arial" w:cs="Arial"/>
                <w:color w:val="000000"/>
                <w:sz w:val="20"/>
                <w:szCs w:val="20"/>
              </w:rPr>
              <w:t>Analiza dzieła sztuki</w:t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E7EF36F" w14:textId="77777777" w:rsidR="00DC1AFB" w:rsidRPr="009E31E8" w:rsidRDefault="00DC1AFB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74DAB56" w14:textId="77777777" w:rsidR="00DC1AFB" w:rsidRPr="009E31E8" w:rsidRDefault="00DC1AFB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9B2DD0E" w14:textId="77777777" w:rsidR="00DC1AFB" w:rsidRPr="009E31E8" w:rsidRDefault="00C5552E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3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DD7419F" w14:textId="77777777" w:rsidR="00DC1AFB" w:rsidRPr="009E31E8" w:rsidRDefault="00DC1AFB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5FD3AF2" w14:textId="77777777" w:rsidR="00DC1AFB" w:rsidRPr="009E31E8" w:rsidRDefault="00DC1AFB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ECB02A5" w14:textId="77777777" w:rsidR="00DC1AFB" w:rsidRPr="009E31E8" w:rsidRDefault="00DC1AFB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D315EA4" w14:textId="77777777" w:rsidR="00DC1AFB" w:rsidRPr="009E31E8" w:rsidRDefault="00DC1AFB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A08863A" w14:textId="77777777" w:rsidR="00DC1AFB" w:rsidRPr="009E31E8" w:rsidRDefault="00DC1AFB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3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412584F" w14:textId="77777777" w:rsidR="00DC1AFB" w:rsidRPr="009E31E8" w:rsidRDefault="00DC1AFB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3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auto"/>
          </w:tcPr>
          <w:p w14:paraId="1ED27E22" w14:textId="77777777" w:rsidR="00DC1AFB" w:rsidRPr="009E31E8" w:rsidRDefault="00DC1AFB">
            <w:pPr>
              <w:widowControl w:val="0"/>
              <w:suppressLineNumbers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3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B21D6D" w:rsidRPr="00E57B47" w14:paraId="5CFA299A" w14:textId="77777777" w:rsidTr="003520E8">
        <w:trPr>
          <w:trHeight w:val="210"/>
        </w:trPr>
        <w:tc>
          <w:tcPr>
            <w:tcW w:w="4761" w:type="dxa"/>
            <w:tcBorders>
              <w:top w:val="single" w:sz="6" w:space="0" w:color="00000A"/>
              <w:left w:val="single" w:sz="2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30F0A51C" w14:textId="77777777" w:rsidR="00F308DC" w:rsidRPr="009E31E8" w:rsidRDefault="00F308DC">
            <w:pPr>
              <w:widowControl w:val="0"/>
              <w:suppressLineNumbers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31E8">
              <w:rPr>
                <w:rFonts w:ascii="Arial" w:hAnsi="Arial" w:cs="Arial"/>
                <w:color w:val="000000"/>
                <w:sz w:val="20"/>
                <w:szCs w:val="20"/>
              </w:rPr>
              <w:t>Filozofia z elementami estetyki</w:t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1AFB0388" w14:textId="77777777" w:rsidR="00F308DC" w:rsidRPr="009E31E8" w:rsidRDefault="00F308DC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3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2AC34283" w14:textId="77777777" w:rsidR="00F308DC" w:rsidRPr="009E31E8" w:rsidRDefault="00F308DC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1FDB67B8" w14:textId="77777777" w:rsidR="00F308DC" w:rsidRPr="009E31E8" w:rsidRDefault="00F308DC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3F26C64D" w14:textId="77777777" w:rsidR="00F308DC" w:rsidRPr="009E31E8" w:rsidRDefault="00F308DC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4D924440" w14:textId="77777777" w:rsidR="00F308DC" w:rsidRPr="009E31E8" w:rsidRDefault="00F308DC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7F5121A4" w14:textId="77777777" w:rsidR="00F308DC" w:rsidRPr="009E31E8" w:rsidRDefault="00F308DC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66847AF9" w14:textId="77777777" w:rsidR="00F308DC" w:rsidRPr="009E31E8" w:rsidRDefault="00F308DC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036E9FF7" w14:textId="77777777" w:rsidR="00F308DC" w:rsidRPr="009E31E8" w:rsidRDefault="00F308DC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3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8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45FB83B9" w14:textId="77777777" w:rsidR="00F308DC" w:rsidRPr="009E31E8" w:rsidRDefault="00F308DC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3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2" w:space="0" w:color="00000A"/>
            </w:tcBorders>
            <w:shd w:val="clear" w:color="auto" w:fill="auto"/>
          </w:tcPr>
          <w:p w14:paraId="5CF92480" w14:textId="77777777" w:rsidR="00F308DC" w:rsidRPr="009E31E8" w:rsidRDefault="00F308DC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3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B21D6D" w:rsidRPr="00E57B47" w14:paraId="71E37B3F" w14:textId="77777777" w:rsidTr="003520E8">
        <w:trPr>
          <w:trHeight w:val="130"/>
        </w:trPr>
        <w:tc>
          <w:tcPr>
            <w:tcW w:w="4761" w:type="dxa"/>
            <w:tcBorders>
              <w:top w:val="single" w:sz="4" w:space="0" w:color="auto"/>
              <w:left w:val="single" w:sz="2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041AD064" w14:textId="77777777" w:rsidR="00C5552E" w:rsidRPr="009E31E8" w:rsidRDefault="00C5552E" w:rsidP="00C5552E">
            <w:pPr>
              <w:widowControl w:val="0"/>
              <w:suppressLineNumbers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31E8">
              <w:rPr>
                <w:rFonts w:ascii="Arial" w:hAnsi="Arial" w:cs="Arial"/>
                <w:color w:val="000000"/>
                <w:sz w:val="20"/>
                <w:szCs w:val="20"/>
              </w:rPr>
              <w:t>Ochrona własności intelektualne</w:t>
            </w:r>
            <w:r w:rsidR="003F1DFE" w:rsidRPr="009E31E8">
              <w:rPr>
                <w:rFonts w:ascii="Arial" w:hAnsi="Arial" w:cs="Arial"/>
                <w:color w:val="000000"/>
                <w:sz w:val="20"/>
                <w:szCs w:val="20"/>
              </w:rPr>
              <w:t>j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13B93ED5" w14:textId="77777777" w:rsidR="00C5552E" w:rsidRPr="009E31E8" w:rsidRDefault="00C5552E" w:rsidP="00C5552E">
            <w:pPr>
              <w:widowControl w:val="0"/>
              <w:suppressLineNumbers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44AC3530" w14:textId="77777777" w:rsidR="00C5552E" w:rsidRPr="009E31E8" w:rsidRDefault="00C5552E" w:rsidP="003F1DFE">
            <w:pPr>
              <w:widowControl w:val="0"/>
              <w:suppressLineNumbers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1D815B0A" w14:textId="77777777" w:rsidR="00C5552E" w:rsidRPr="009E31E8" w:rsidRDefault="00C5552E" w:rsidP="003F1DFE">
            <w:pPr>
              <w:widowControl w:val="0"/>
              <w:suppressLineNumber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068E57FE" w14:textId="77777777" w:rsidR="00C5552E" w:rsidRPr="009E31E8" w:rsidRDefault="00C5552E" w:rsidP="003F1DFE">
            <w:pPr>
              <w:widowControl w:val="0"/>
              <w:suppressLineNumber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1DD25815" w14:textId="77777777" w:rsidR="00C5552E" w:rsidRPr="009E31E8" w:rsidRDefault="00C5552E" w:rsidP="003F1DFE">
            <w:pPr>
              <w:widowControl w:val="0"/>
              <w:suppressLineNumber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2989E8EF" w14:textId="77777777" w:rsidR="00C5552E" w:rsidRPr="009E31E8" w:rsidRDefault="00C5552E" w:rsidP="003F1DFE">
            <w:pPr>
              <w:widowControl w:val="0"/>
              <w:suppressLineNumber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2AB9E15B" w14:textId="77777777" w:rsidR="00C5552E" w:rsidRPr="009E31E8" w:rsidRDefault="00C5552E" w:rsidP="00C5552E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3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3807334E" w14:textId="77777777" w:rsidR="00C5552E" w:rsidRPr="009E31E8" w:rsidRDefault="00C5552E" w:rsidP="00C5552E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3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0748099C" w14:textId="77777777" w:rsidR="00C5552E" w:rsidRPr="009E31E8" w:rsidRDefault="00C5552E" w:rsidP="00C5552E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3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2" w:space="0" w:color="00000A"/>
            </w:tcBorders>
            <w:shd w:val="clear" w:color="auto" w:fill="auto"/>
          </w:tcPr>
          <w:p w14:paraId="71A56A14" w14:textId="77777777" w:rsidR="00C5552E" w:rsidRPr="009E31E8" w:rsidRDefault="00C5552E" w:rsidP="00C5552E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3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B21D6D" w:rsidRPr="00E57B47" w14:paraId="7F67F198" w14:textId="77777777" w:rsidTr="003520E8">
        <w:trPr>
          <w:trHeight w:val="211"/>
        </w:trPr>
        <w:tc>
          <w:tcPr>
            <w:tcW w:w="4761" w:type="dxa"/>
            <w:tcBorders>
              <w:top w:val="single" w:sz="4" w:space="0" w:color="auto"/>
              <w:left w:val="sing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EFC1500" w14:textId="77777777" w:rsidR="003F1DFE" w:rsidRPr="009E31E8" w:rsidRDefault="003F1DFE" w:rsidP="003F1DFE">
            <w:pPr>
              <w:widowControl w:val="0"/>
              <w:suppressLineNumbers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31E8">
              <w:rPr>
                <w:rFonts w:ascii="Arial" w:hAnsi="Arial" w:cs="Arial"/>
                <w:color w:val="000000"/>
                <w:sz w:val="20"/>
                <w:szCs w:val="20"/>
              </w:rPr>
              <w:t>Pracownia artystyczna - prezentacja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7BE773E" w14:textId="77777777" w:rsidR="003F1DFE" w:rsidRPr="009E31E8" w:rsidRDefault="003F1DFE" w:rsidP="003F1DFE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0F161FD" w14:textId="77777777" w:rsidR="003F1DFE" w:rsidRPr="009E31E8" w:rsidRDefault="003F1DFE" w:rsidP="003F1DFE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748DFEF" w14:textId="77777777" w:rsidR="003F1DFE" w:rsidRPr="009E31E8" w:rsidRDefault="003F1DFE" w:rsidP="003F1DFE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1C39011" w14:textId="77777777" w:rsidR="003F1DFE" w:rsidRPr="009E31E8" w:rsidRDefault="003F1DFE" w:rsidP="003F1DFE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3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67AB784" w14:textId="77777777" w:rsidR="003F1DFE" w:rsidRPr="009E31E8" w:rsidRDefault="003F1DFE" w:rsidP="003F1DFE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CDF068A" w14:textId="77777777" w:rsidR="003F1DFE" w:rsidRPr="009E31E8" w:rsidRDefault="003F1DFE" w:rsidP="003F1DFE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30AAFD4" w14:textId="77777777" w:rsidR="003F1DFE" w:rsidRPr="009E31E8" w:rsidRDefault="003F1DFE" w:rsidP="003F1DFE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3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C082DBB" w14:textId="77777777" w:rsidR="003F1DFE" w:rsidRPr="009E31E8" w:rsidRDefault="003F1DFE" w:rsidP="003F1DFE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3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0CF5759" w14:textId="77777777" w:rsidR="003F1DFE" w:rsidRPr="009E31E8" w:rsidRDefault="003F1DFE" w:rsidP="003F1DFE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3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auto"/>
          </w:tcPr>
          <w:p w14:paraId="7D56A0E8" w14:textId="77777777" w:rsidR="003F1DFE" w:rsidRPr="009E31E8" w:rsidRDefault="003F1DFE" w:rsidP="003F1DFE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3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tr w:rsidR="00B21D6D" w:rsidRPr="00E57B47" w14:paraId="221F4A58" w14:textId="77777777" w:rsidTr="003520E8">
        <w:tc>
          <w:tcPr>
            <w:tcW w:w="4761" w:type="dxa"/>
            <w:tcBorders>
              <w:top w:val="single" w:sz="2" w:space="0" w:color="00000A"/>
              <w:right w:val="single" w:sz="2" w:space="0" w:color="00000A"/>
            </w:tcBorders>
            <w:shd w:val="clear" w:color="auto" w:fill="auto"/>
          </w:tcPr>
          <w:p w14:paraId="51AC443C" w14:textId="77777777" w:rsidR="003F1DFE" w:rsidRPr="009E31E8" w:rsidRDefault="003F1DFE" w:rsidP="003F1DFE">
            <w:pPr>
              <w:widowControl w:val="0"/>
              <w:suppressLineNumbers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5" w:type="dxa"/>
            <w:tcBorders>
              <w:top w:val="single" w:sz="6" w:space="0" w:color="00000A"/>
              <w:left w:val="single" w:sz="2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58C2A0EA" w14:textId="2A27B488" w:rsidR="003F1DFE" w:rsidRPr="009E31E8" w:rsidRDefault="002223FE" w:rsidP="003F1DFE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3DA41929" w14:textId="77777777" w:rsidR="003F1DFE" w:rsidRPr="009E31E8" w:rsidRDefault="003F1DFE" w:rsidP="003F1DFE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5B65FFCD" w14:textId="77777777" w:rsidR="003F1DFE" w:rsidRPr="009E31E8" w:rsidRDefault="003F1DFE" w:rsidP="003F1DFE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E31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7313475E" w14:textId="77777777" w:rsidR="003F1DFE" w:rsidRPr="009E31E8" w:rsidRDefault="003F1DFE" w:rsidP="003F1DFE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E31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45A5D091" w14:textId="77777777" w:rsidR="003F1DFE" w:rsidRPr="009E31E8" w:rsidRDefault="003F1DFE" w:rsidP="003F1DFE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053F286A" w14:textId="77777777" w:rsidR="003F1DFE" w:rsidRPr="009E31E8" w:rsidRDefault="003F1DFE" w:rsidP="003F1DFE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62FE26E6" w14:textId="58294DDE" w:rsidR="003F1DFE" w:rsidRPr="009E31E8" w:rsidRDefault="003520E8" w:rsidP="003F1DFE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4B272ED4" w14:textId="191DAF85" w:rsidR="003F1DFE" w:rsidRPr="009E31E8" w:rsidRDefault="002223FE" w:rsidP="003F1DFE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74</w:t>
            </w:r>
          </w:p>
        </w:tc>
        <w:tc>
          <w:tcPr>
            <w:tcW w:w="284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393C5CB9" w14:textId="02EB7039" w:rsidR="003F1DFE" w:rsidRPr="009E31E8" w:rsidRDefault="002223FE" w:rsidP="003F1DFE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5BBDF9A6" w14:textId="28CCBBB6" w:rsidR="003F1DFE" w:rsidRPr="009E31E8" w:rsidRDefault="002223FE" w:rsidP="003F1DFE">
            <w:pPr>
              <w:widowControl w:val="0"/>
              <w:suppressLineNumbers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</w:tbl>
    <w:p w14:paraId="2573E12B" w14:textId="77777777" w:rsidR="00396318" w:rsidRPr="009E31E8" w:rsidRDefault="00396318" w:rsidP="00396318">
      <w:pPr>
        <w:pStyle w:val="Stopka"/>
        <w:ind w:right="360"/>
        <w:rPr>
          <w:rFonts w:ascii="Arial" w:hAnsi="Arial" w:cs="Arial"/>
          <w:color w:val="000000"/>
          <w:sz w:val="20"/>
          <w:szCs w:val="20"/>
        </w:rPr>
      </w:pPr>
    </w:p>
    <w:p w14:paraId="5CF311D9" w14:textId="77777777" w:rsidR="00DC1AFB" w:rsidRPr="009E31E8" w:rsidRDefault="00DC1AFB">
      <w:pPr>
        <w:spacing w:after="120"/>
        <w:contextualSpacing/>
        <w:rPr>
          <w:rFonts w:ascii="Arial" w:hAnsi="Arial" w:cs="Arial"/>
          <w:color w:val="000000"/>
          <w:sz w:val="24"/>
          <w:szCs w:val="24"/>
        </w:rPr>
      </w:pPr>
      <w:r w:rsidRPr="009E31E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Kursy </w:t>
      </w:r>
      <w:r w:rsidRPr="009E31E8">
        <w:rPr>
          <w:rFonts w:ascii="Arial" w:hAnsi="Arial" w:cs="Arial"/>
          <w:color w:val="000000"/>
          <w:sz w:val="24"/>
          <w:szCs w:val="24"/>
        </w:rPr>
        <w:t>do wyboru</w:t>
      </w:r>
    </w:p>
    <w:p w14:paraId="7400A54B" w14:textId="1BFCBB11" w:rsidR="00DC1AFB" w:rsidRPr="009E31E8" w:rsidRDefault="00DC1AFB" w:rsidP="00CD7D0D">
      <w:pPr>
        <w:spacing w:after="120"/>
        <w:contextualSpacing/>
        <w:rPr>
          <w:rFonts w:ascii="Arial" w:hAnsi="Arial" w:cs="Arial"/>
          <w:b/>
          <w:color w:val="000000"/>
          <w:sz w:val="20"/>
          <w:szCs w:val="20"/>
        </w:rPr>
      </w:pPr>
      <w:r w:rsidRPr="009E31E8">
        <w:rPr>
          <w:rFonts w:ascii="Arial" w:hAnsi="Arial" w:cs="Arial"/>
          <w:color w:val="000000"/>
          <w:sz w:val="20"/>
          <w:szCs w:val="20"/>
        </w:rPr>
        <w:t>(dokonując wyboru zajęć z listy</w:t>
      </w:r>
      <w:r w:rsidR="00C60EE2">
        <w:rPr>
          <w:rFonts w:ascii="Arial" w:hAnsi="Arial" w:cs="Arial"/>
          <w:color w:val="000000"/>
          <w:sz w:val="20"/>
          <w:szCs w:val="20"/>
        </w:rPr>
        <w:t>,</w:t>
      </w:r>
      <w:r w:rsidRPr="009E31E8">
        <w:rPr>
          <w:rFonts w:ascii="Arial" w:hAnsi="Arial" w:cs="Arial"/>
          <w:color w:val="000000"/>
          <w:sz w:val="20"/>
          <w:szCs w:val="20"/>
        </w:rPr>
        <w:t xml:space="preserve"> student musi zgromadzić 8 ECTS)</w:t>
      </w:r>
    </w:p>
    <w:tbl>
      <w:tblPr>
        <w:tblW w:w="0" w:type="auto"/>
        <w:tblInd w:w="55" w:type="dxa"/>
        <w:tblLayout w:type="fixed"/>
        <w:tblCellMar>
          <w:top w:w="55" w:type="dxa"/>
          <w:left w:w="57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75"/>
        <w:gridCol w:w="454"/>
        <w:gridCol w:w="454"/>
        <w:gridCol w:w="454"/>
        <w:gridCol w:w="455"/>
        <w:gridCol w:w="454"/>
        <w:gridCol w:w="454"/>
        <w:gridCol w:w="280"/>
        <w:gridCol w:w="485"/>
        <w:gridCol w:w="424"/>
        <w:gridCol w:w="708"/>
      </w:tblGrid>
      <w:tr w:rsidR="00DC1AFB" w:rsidRPr="00E57B47" w14:paraId="7F7120DD" w14:textId="77777777">
        <w:trPr>
          <w:cantSplit/>
          <w:trHeight w:hRule="exact" w:val="732"/>
        </w:trPr>
        <w:tc>
          <w:tcPr>
            <w:tcW w:w="4875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57D22AED" w14:textId="77777777" w:rsidR="00DC1AFB" w:rsidRPr="00E57B47" w:rsidRDefault="00DC1AFB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nazwa kursu</w:t>
            </w:r>
          </w:p>
        </w:tc>
        <w:tc>
          <w:tcPr>
            <w:tcW w:w="3490" w:type="dxa"/>
            <w:gridSpan w:val="8"/>
            <w:tcBorders>
              <w:top w:val="single" w:sz="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34C5A987" w14:textId="77777777" w:rsidR="00DC1AFB" w:rsidRPr="00E57B47" w:rsidRDefault="00DC1AFB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godziny kontaktowe</w:t>
            </w:r>
          </w:p>
        </w:tc>
        <w:tc>
          <w:tcPr>
            <w:tcW w:w="424" w:type="dxa"/>
            <w:vMerge w:val="restart"/>
            <w:tcBorders>
              <w:top w:val="single" w:sz="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1E057B4F" w14:textId="77777777" w:rsidR="00DC1AFB" w:rsidRPr="00E57B47" w:rsidRDefault="00DC1AFB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E/-</w:t>
            </w:r>
          </w:p>
          <w:p w14:paraId="53584251" w14:textId="77777777" w:rsidR="00DC1AFB" w:rsidRPr="00E57B47" w:rsidRDefault="00DC1AFB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2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DBE5F1"/>
            <w:vAlign w:val="center"/>
          </w:tcPr>
          <w:p w14:paraId="7BF4F53D" w14:textId="77777777" w:rsidR="00DC1AFB" w:rsidRPr="00E57B47" w:rsidRDefault="00DC1AFB">
            <w:pPr>
              <w:pStyle w:val="Nagwektabeli"/>
              <w:rPr>
                <w:color w:val="000000"/>
              </w:rPr>
            </w:pPr>
            <w:r w:rsidRPr="00E57B47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punkty ECTS</w:t>
            </w:r>
          </w:p>
        </w:tc>
      </w:tr>
      <w:tr w:rsidR="00DC1AFB" w:rsidRPr="00E57B47" w14:paraId="5C6D4D1E" w14:textId="77777777" w:rsidTr="00F25BBA">
        <w:trPr>
          <w:cantSplit/>
          <w:trHeight w:hRule="exact" w:val="362"/>
        </w:trPr>
        <w:tc>
          <w:tcPr>
            <w:tcW w:w="4875" w:type="dxa"/>
            <w:vMerge/>
            <w:tcBorders>
              <w:top w:val="single" w:sz="6" w:space="0" w:color="00000A"/>
              <w:left w:val="sing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3206BA4B" w14:textId="77777777" w:rsidR="00DC1AFB" w:rsidRPr="00E57B47" w:rsidRDefault="00DC1A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47259A66" w14:textId="77777777" w:rsidR="00DC1AFB" w:rsidRPr="00E57B47" w:rsidRDefault="00DC1AFB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W</w:t>
            </w:r>
          </w:p>
        </w:tc>
        <w:tc>
          <w:tcPr>
            <w:tcW w:w="227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08A11C04" w14:textId="77777777" w:rsidR="00DC1AFB" w:rsidRPr="00E57B47" w:rsidRDefault="00DC1AFB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lang w:val="en-US"/>
              </w:rPr>
            </w:pPr>
            <w:r w:rsidRPr="00E57B47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zajęć w grupach</w:t>
            </w:r>
          </w:p>
        </w:tc>
        <w:tc>
          <w:tcPr>
            <w:tcW w:w="28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textDirection w:val="tbRlV"/>
            <w:vAlign w:val="center"/>
          </w:tcPr>
          <w:p w14:paraId="27BC7A94" w14:textId="77777777" w:rsidR="00DC1AFB" w:rsidRPr="00E57B47" w:rsidRDefault="00DC1AFB">
            <w:pPr>
              <w:pStyle w:val="Nagwektabeli"/>
              <w:ind w:left="5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48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textDirection w:val="tbRlV"/>
            <w:vAlign w:val="center"/>
          </w:tcPr>
          <w:p w14:paraId="04B7514B" w14:textId="77777777" w:rsidR="00DC1AFB" w:rsidRPr="00E57B47" w:rsidRDefault="00DC1AFB">
            <w:pPr>
              <w:pStyle w:val="Nagwektabeli"/>
              <w:ind w:left="5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E57B47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42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07B64F57" w14:textId="77777777" w:rsidR="00DC1AFB" w:rsidRPr="00E57B47" w:rsidRDefault="00DC1AFB">
            <w:pPr>
              <w:pStyle w:val="Nagwektabeli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DBE5F1"/>
            <w:vAlign w:val="center"/>
          </w:tcPr>
          <w:p w14:paraId="780E6CB5" w14:textId="77777777" w:rsidR="00DC1AFB" w:rsidRPr="00E57B47" w:rsidRDefault="00DC1AFB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DC1AFB" w:rsidRPr="00E57B47" w14:paraId="52EDD072" w14:textId="77777777" w:rsidTr="00F25BBA">
        <w:trPr>
          <w:cantSplit/>
          <w:trHeight w:hRule="exact" w:val="649"/>
        </w:trPr>
        <w:tc>
          <w:tcPr>
            <w:tcW w:w="4875" w:type="dxa"/>
            <w:vMerge/>
            <w:tcBorders>
              <w:top w:val="single" w:sz="6" w:space="0" w:color="00000A"/>
              <w:left w:val="sing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6834715B" w14:textId="77777777" w:rsidR="00DC1AFB" w:rsidRPr="00E57B47" w:rsidRDefault="00DC1AFB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3EED9AC2" w14:textId="77777777" w:rsidR="00DC1AFB" w:rsidRPr="00E57B47" w:rsidRDefault="00DC1AFB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3C56D121" w14:textId="77777777" w:rsidR="00DC1AFB" w:rsidRPr="00E57B47" w:rsidRDefault="00DC1AFB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A</w:t>
            </w: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69A1B1DB" w14:textId="77777777" w:rsidR="00DC1AFB" w:rsidRPr="00E57B47" w:rsidRDefault="00DC1AFB">
            <w:pPr>
              <w:pStyle w:val="Nagwek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K</w:t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7B311AB6" w14:textId="77777777" w:rsidR="00DC1AFB" w:rsidRPr="00E57B47" w:rsidRDefault="00DC1AFB">
            <w:pPr>
              <w:pStyle w:val="Zawartotabeli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25DAB77F" w14:textId="77777777" w:rsidR="00DC1AFB" w:rsidRPr="00E57B47" w:rsidRDefault="00DC1AFB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S</w:t>
            </w: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52BE54E2" w14:textId="77777777" w:rsidR="00DC1AFB" w:rsidRPr="00E57B47" w:rsidRDefault="00DC1AFB">
            <w:pPr>
              <w:pStyle w:val="Nagwek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P</w:t>
            </w:r>
          </w:p>
        </w:tc>
        <w:tc>
          <w:tcPr>
            <w:tcW w:w="28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6ACB4275" w14:textId="77777777" w:rsidR="00DC1AFB" w:rsidRPr="00E57B47" w:rsidRDefault="00DC1A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12C172F9" w14:textId="77777777" w:rsidR="00DC1AFB" w:rsidRPr="00E57B47" w:rsidRDefault="00DC1A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226486A9" w14:textId="77777777" w:rsidR="00DC1AFB" w:rsidRPr="00E57B47" w:rsidRDefault="00DC1A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DBE5F1"/>
            <w:vAlign w:val="center"/>
          </w:tcPr>
          <w:p w14:paraId="058ED0D3" w14:textId="77777777" w:rsidR="00DC1AFB" w:rsidRPr="00E57B47" w:rsidRDefault="00DC1AF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C1AFB" w:rsidRPr="00E57B47" w14:paraId="3B778885" w14:textId="77777777" w:rsidTr="00F25BBA">
        <w:trPr>
          <w:trHeight w:val="135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8627C2F" w14:textId="77777777" w:rsidR="00DC1AFB" w:rsidRPr="00E57B47" w:rsidRDefault="00DC1AFB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 xml:space="preserve">Animacja 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542D796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0557E65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ADEA78E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ACEDBA3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CCCC904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7487F43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346FAE3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513D699" w14:textId="15B41363" w:rsidR="00DC1AFB" w:rsidRPr="00E57B47" w:rsidRDefault="008E04E6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51C5012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0A38ADFD" w14:textId="77777777" w:rsidR="00DC1AFB" w:rsidRPr="00E57B47" w:rsidRDefault="00DC1AFB">
            <w:pPr>
              <w:pStyle w:val="Zawartotabeli"/>
              <w:jc w:val="right"/>
              <w:rPr>
                <w:color w:val="00000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830810" w:rsidRPr="00E57B47" w14:paraId="7B84AB86" w14:textId="77777777" w:rsidTr="00F25BBA">
        <w:trPr>
          <w:trHeight w:val="150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92D00CE" w14:textId="4A003B8D" w:rsidR="00830810" w:rsidRPr="00E57B47" w:rsidRDefault="00384877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Grafika warsztatowa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E84B1B5" w14:textId="77777777" w:rsidR="00830810" w:rsidRPr="00E57B47" w:rsidRDefault="00830810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3A2428C" w14:textId="77777777" w:rsidR="00830810" w:rsidRPr="00E57B47" w:rsidRDefault="00830810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2DFCDDF" w14:textId="77777777" w:rsidR="00830810" w:rsidRPr="00E57B47" w:rsidRDefault="00830810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EE9DC20" w14:textId="276EEE32" w:rsidR="00830810" w:rsidRPr="00E57B47" w:rsidRDefault="00830810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CAE71B2" w14:textId="77777777" w:rsidR="00830810" w:rsidRPr="00E57B47" w:rsidRDefault="00830810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B4C8ABD" w14:textId="77777777" w:rsidR="00830810" w:rsidRPr="00E57B47" w:rsidRDefault="00830810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2733CAB" w14:textId="77777777" w:rsidR="00830810" w:rsidRPr="00E57B47" w:rsidRDefault="00830810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9EB34F3" w14:textId="34236D9F" w:rsidR="00830810" w:rsidRPr="00E57B47" w:rsidRDefault="008E04E6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F5B3D64" w14:textId="0DF55C8B" w:rsidR="00830810" w:rsidRPr="00E57B47" w:rsidRDefault="00830810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6A4F33D7" w14:textId="633366F0" w:rsidR="00830810" w:rsidRPr="00E57B47" w:rsidRDefault="00830810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830810" w:rsidRPr="00E57B47" w14:paraId="6EA2B124" w14:textId="77777777" w:rsidTr="00F25BBA">
        <w:trPr>
          <w:trHeight w:val="150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F1D7B98" w14:textId="048367DC" w:rsidR="00830810" w:rsidRPr="00E57B47" w:rsidRDefault="00830810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Druk wypukły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91B5527" w14:textId="77777777" w:rsidR="00830810" w:rsidRPr="00E57B47" w:rsidRDefault="00830810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89E9853" w14:textId="77777777" w:rsidR="00830810" w:rsidRPr="00E57B47" w:rsidRDefault="00830810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7469C38" w14:textId="77777777" w:rsidR="00830810" w:rsidRPr="00E57B47" w:rsidRDefault="00830810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AE3D1AE" w14:textId="3B0C36F7" w:rsidR="00830810" w:rsidRPr="00E57B47" w:rsidRDefault="00830810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0EFE908" w14:textId="77777777" w:rsidR="00830810" w:rsidRPr="00E57B47" w:rsidRDefault="00830810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ECBDC88" w14:textId="77777777" w:rsidR="00830810" w:rsidRPr="00E57B47" w:rsidRDefault="00830810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DD8145D" w14:textId="77777777" w:rsidR="00830810" w:rsidRPr="00E57B47" w:rsidRDefault="00830810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5920E26" w14:textId="61334F5F" w:rsidR="00830810" w:rsidRPr="00E57B47" w:rsidRDefault="008E04E6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F35A3E4" w14:textId="6285076D" w:rsidR="00830810" w:rsidRPr="00E57B47" w:rsidRDefault="00830810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27DD44BC" w14:textId="247ABFD5" w:rsidR="00830810" w:rsidRPr="00E57B47" w:rsidRDefault="00830810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C1AFB" w:rsidRPr="00E57B47" w14:paraId="1C0A3793" w14:textId="77777777" w:rsidTr="00F25BBA">
        <w:trPr>
          <w:trHeight w:val="195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16DE290" w14:textId="77777777" w:rsidR="00DC1AFB" w:rsidRPr="00E57B47" w:rsidRDefault="00DC1AFB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Grafika cyfrowa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F9999FB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2B5330F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C74B079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3A2EC9E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C5C615B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F0FD8D7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DFEA8D1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D9F2561" w14:textId="1EDC7BD5" w:rsidR="00DC1AFB" w:rsidRPr="00E57B47" w:rsidRDefault="008E04E6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D69D0B4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0F787AC3" w14:textId="77777777" w:rsidR="00DC1AFB" w:rsidRPr="00E57B47" w:rsidRDefault="00DC1AFB">
            <w:pPr>
              <w:pStyle w:val="Zawartotabeli"/>
              <w:jc w:val="right"/>
              <w:rPr>
                <w:color w:val="00000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bookmarkEnd w:id="0"/>
      <w:tr w:rsidR="00DC1AFB" w:rsidRPr="00E57B47" w14:paraId="2A05F958" w14:textId="77777777" w:rsidTr="00F25BBA">
        <w:trPr>
          <w:trHeight w:val="240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A59C081" w14:textId="77777777" w:rsidR="00DC1AFB" w:rsidRPr="00E57B47" w:rsidRDefault="00860306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Malarstwo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 działania wizualne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03B0329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2F4FDC2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BB7C85A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48E0C78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8814763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29C7B1A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82B81FD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826B62E" w14:textId="63467F42" w:rsidR="00DC1AFB" w:rsidRPr="00E57B47" w:rsidRDefault="008E04E6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027D270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32C0D05B" w14:textId="77777777" w:rsidR="00DC1AFB" w:rsidRPr="00E57B47" w:rsidRDefault="00DC1AFB">
            <w:pPr>
              <w:pStyle w:val="Zawartotabeli"/>
              <w:jc w:val="right"/>
              <w:rPr>
                <w:color w:val="00000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C1AFB" w:rsidRPr="00E57B47" w14:paraId="60F9EDDC" w14:textId="77777777" w:rsidTr="00F25BBA">
        <w:trPr>
          <w:trHeight w:val="135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23B66FB" w14:textId="77777777" w:rsidR="00DC1AFB" w:rsidRPr="00E57B47" w:rsidRDefault="00860306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Pracownia interdyscyplinarna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BEA85FE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F23672B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C39CD3D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083774D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E848C28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E01A36F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FE7CF68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B0CD32C" w14:textId="16EC064D" w:rsidR="00DC1AFB" w:rsidRPr="00E57B47" w:rsidRDefault="008E04E6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60E2BB5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58AF87CF" w14:textId="77777777" w:rsidR="00DC1AFB" w:rsidRPr="00E57B47" w:rsidRDefault="00DC1AFB">
            <w:pPr>
              <w:pStyle w:val="Zawartotabeli"/>
              <w:jc w:val="right"/>
              <w:rPr>
                <w:color w:val="00000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C1AFB" w:rsidRPr="00E57B47" w14:paraId="6EF2E6DF" w14:textId="77777777" w:rsidTr="00F25BBA">
        <w:trPr>
          <w:trHeight w:val="195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F26ECB5" w14:textId="77777777" w:rsidR="00DC1AFB" w:rsidRPr="00E57B47" w:rsidRDefault="00DC1AFB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Rysunek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353C926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0589824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1D14EAE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5C44C7E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6B7597C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2F0D07A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B7A9768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90F6EBD" w14:textId="462067CB" w:rsidR="00DC1AFB" w:rsidRPr="00E57B47" w:rsidRDefault="008E04E6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018201A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78945E4F" w14:textId="77777777" w:rsidR="00DC1AFB" w:rsidRPr="00E57B47" w:rsidRDefault="00DC1AFB">
            <w:pPr>
              <w:pStyle w:val="Zawartotabeli"/>
              <w:jc w:val="right"/>
              <w:rPr>
                <w:color w:val="00000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C1AFB" w:rsidRPr="00E57B47" w14:paraId="0CBE652A" w14:textId="77777777" w:rsidTr="00F25BBA">
        <w:trPr>
          <w:trHeight w:val="165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78FE1AF" w14:textId="77777777" w:rsidR="00DC1AFB" w:rsidRPr="00E57B47" w:rsidRDefault="00DC1AFB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Rzeźba i działania w przestrzeni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5D1ED55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18AD256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5B3FBC5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4CE75D4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F8B27DF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8857864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3688120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B2E7893" w14:textId="3B4D33E3" w:rsidR="00DC1AFB" w:rsidRPr="00E57B47" w:rsidRDefault="008E04E6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0D471F9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01253DBE" w14:textId="77777777" w:rsidR="00DC1AFB" w:rsidRPr="00E57B47" w:rsidRDefault="00DC1AFB">
            <w:pPr>
              <w:pStyle w:val="Zawartotabeli"/>
              <w:jc w:val="right"/>
              <w:rPr>
                <w:color w:val="00000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C1AFB" w:rsidRPr="00E57B47" w14:paraId="13574956" w14:textId="77777777" w:rsidTr="00934538">
        <w:trPr>
          <w:trHeight w:val="240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7F3BA624" w14:textId="77777777" w:rsidR="00DC1AFB" w:rsidRPr="00E57B47" w:rsidRDefault="00DC1AFB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Sitodruk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2E61AD06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74379DA9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14A85E79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1A3D0806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32698D45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165D67A9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A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185E7ED6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A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7C34934F" w14:textId="0BFDEB83" w:rsidR="00DC1AFB" w:rsidRPr="00E57B47" w:rsidRDefault="008E04E6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0804270D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18" w:space="0" w:color="auto"/>
              <w:right w:val="single" w:sz="2" w:space="0" w:color="00000A"/>
            </w:tcBorders>
            <w:shd w:val="clear" w:color="auto" w:fill="auto"/>
          </w:tcPr>
          <w:p w14:paraId="225AE030" w14:textId="77777777" w:rsidR="00DC1AFB" w:rsidRPr="00E57B47" w:rsidRDefault="00DC1AFB">
            <w:pPr>
              <w:pStyle w:val="Zawartotabeli"/>
              <w:jc w:val="right"/>
              <w:rPr>
                <w:color w:val="00000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830810" w:rsidRPr="00E57B47" w14:paraId="7375E531" w14:textId="77777777" w:rsidTr="00934538">
        <w:trPr>
          <w:trHeight w:val="240"/>
        </w:trPr>
        <w:tc>
          <w:tcPr>
            <w:tcW w:w="4875" w:type="dxa"/>
            <w:tcBorders>
              <w:top w:val="single" w:sz="18" w:space="0" w:color="auto"/>
              <w:left w:val="single" w:sz="2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42EA05E8" w14:textId="7AACB865" w:rsidR="00830810" w:rsidRPr="00E57B47" w:rsidRDefault="00830810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Ceramika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26F17E2F" w14:textId="77777777" w:rsidR="00830810" w:rsidRPr="00E57B47" w:rsidRDefault="00830810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19828FF1" w14:textId="77777777" w:rsidR="00830810" w:rsidRPr="00E57B47" w:rsidRDefault="00830810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40D8D33D" w14:textId="77777777" w:rsidR="00830810" w:rsidRPr="00E57B47" w:rsidRDefault="00830810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592C97F6" w14:textId="70E9ECEA" w:rsidR="00830810" w:rsidRPr="00E57B47" w:rsidRDefault="002120CF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1ECE992D" w14:textId="77777777" w:rsidR="00830810" w:rsidRPr="00E57B47" w:rsidRDefault="00830810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76D720E5" w14:textId="77777777" w:rsidR="00830810" w:rsidRPr="00E57B47" w:rsidRDefault="00830810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3615F152" w14:textId="77777777" w:rsidR="00830810" w:rsidRPr="00E57B47" w:rsidRDefault="00830810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02D7A1A6" w14:textId="76E451E2" w:rsidR="00830810" w:rsidRPr="00E57B47" w:rsidRDefault="008E04E6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4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2560FC07" w14:textId="00EC60E3" w:rsidR="00830810" w:rsidRPr="00E57B47" w:rsidRDefault="002120CF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2" w:space="0" w:color="00000A"/>
            </w:tcBorders>
            <w:shd w:val="clear" w:color="auto" w:fill="auto"/>
          </w:tcPr>
          <w:p w14:paraId="14B15E28" w14:textId="074D8D01" w:rsidR="00830810" w:rsidRPr="00E57B47" w:rsidRDefault="002120CF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ED5A30" w:rsidRPr="00E57B47" w14:paraId="6ABB5F97" w14:textId="77777777" w:rsidTr="00F25BBA">
        <w:trPr>
          <w:trHeight w:val="240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11E7E8D0" w14:textId="3CDB7C53" w:rsidR="00ED5A30" w:rsidRDefault="00ED5A30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Fotografia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08DB39ED" w14:textId="77777777" w:rsidR="00ED5A30" w:rsidRPr="00E57B47" w:rsidRDefault="00ED5A30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5D49F2B7" w14:textId="77777777" w:rsidR="00ED5A30" w:rsidRPr="00E57B47" w:rsidRDefault="00ED5A30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78F14A77" w14:textId="77777777" w:rsidR="00ED5A30" w:rsidRPr="00E57B47" w:rsidRDefault="00ED5A30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5BC2BE53" w14:textId="0DCC18CC" w:rsidR="00ED5A30" w:rsidRPr="00E57B47" w:rsidRDefault="002120CF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590C632C" w14:textId="77777777" w:rsidR="00ED5A30" w:rsidRPr="00E57B47" w:rsidRDefault="00ED5A30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4B4573D6" w14:textId="77777777" w:rsidR="00ED5A30" w:rsidRPr="00E57B47" w:rsidRDefault="00ED5A30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4279C550" w14:textId="77777777" w:rsidR="00ED5A30" w:rsidRPr="00E57B47" w:rsidRDefault="00ED5A30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54936F78" w14:textId="442A2EDD" w:rsidR="00ED5A30" w:rsidRPr="00E57B47" w:rsidRDefault="008E04E6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37282D87" w14:textId="2F0578A4" w:rsidR="00ED5A30" w:rsidRPr="00E57B47" w:rsidRDefault="002120CF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2" w:space="0" w:color="00000A"/>
            </w:tcBorders>
            <w:shd w:val="clear" w:color="auto" w:fill="auto"/>
          </w:tcPr>
          <w:p w14:paraId="1B677334" w14:textId="45271D1B" w:rsidR="00ED5A30" w:rsidRPr="00E57B47" w:rsidRDefault="002120CF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830810" w:rsidRPr="00E57B47" w14:paraId="725004E5" w14:textId="77777777" w:rsidTr="00F25BBA">
        <w:trPr>
          <w:trHeight w:val="240"/>
        </w:trPr>
        <w:tc>
          <w:tcPr>
            <w:tcW w:w="4875" w:type="dxa"/>
            <w:tcBorders>
              <w:top w:val="single" w:sz="4" w:space="0" w:color="auto"/>
              <w:left w:val="single" w:sz="2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59C7C952" w14:textId="53418829" w:rsidR="00830810" w:rsidRDefault="00830810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Ilustracja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608336B7" w14:textId="77777777" w:rsidR="00830810" w:rsidRPr="00E57B47" w:rsidRDefault="00830810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24D6E1D9" w14:textId="77777777" w:rsidR="00830810" w:rsidRPr="00E57B47" w:rsidRDefault="00830810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62A313BA" w14:textId="77777777" w:rsidR="00830810" w:rsidRPr="00E57B47" w:rsidRDefault="00830810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2538B4DE" w14:textId="5255068D" w:rsidR="00830810" w:rsidRPr="00E57B47" w:rsidRDefault="002120CF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0B7F6A84" w14:textId="77777777" w:rsidR="00830810" w:rsidRPr="00E57B47" w:rsidRDefault="00830810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3225F078" w14:textId="77777777" w:rsidR="00830810" w:rsidRPr="00E57B47" w:rsidRDefault="00830810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7486ED01" w14:textId="77777777" w:rsidR="00830810" w:rsidRPr="00E57B47" w:rsidRDefault="00830810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773F2F27" w14:textId="49CB263C" w:rsidR="00830810" w:rsidRPr="00E57B47" w:rsidRDefault="008E04E6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4E00EBAB" w14:textId="1B7C9906" w:rsidR="00830810" w:rsidRPr="00E57B47" w:rsidRDefault="002120CF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2" w:space="0" w:color="00000A"/>
            </w:tcBorders>
            <w:shd w:val="clear" w:color="auto" w:fill="auto"/>
          </w:tcPr>
          <w:p w14:paraId="145DECBF" w14:textId="08946D91" w:rsidR="00830810" w:rsidRPr="00E57B47" w:rsidRDefault="002120CF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1A7075" w:rsidRPr="00E57B47" w14:paraId="7C08A87B" w14:textId="77777777" w:rsidTr="00F25BBA">
        <w:trPr>
          <w:trHeight w:val="240"/>
        </w:trPr>
        <w:tc>
          <w:tcPr>
            <w:tcW w:w="4875" w:type="dxa"/>
            <w:tcBorders>
              <w:top w:val="single" w:sz="4" w:space="0" w:color="auto"/>
              <w:left w:val="single" w:sz="2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68606706" w14:textId="3CA82C52" w:rsidR="001A7075" w:rsidRDefault="001A707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Tkanina i papier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555D49BD" w14:textId="77777777" w:rsidR="001A7075" w:rsidRPr="00E57B47" w:rsidRDefault="001A707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76E2BB76" w14:textId="77777777" w:rsidR="001A7075" w:rsidRPr="00E57B47" w:rsidRDefault="001A707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733E9BF8" w14:textId="77777777" w:rsidR="001A7075" w:rsidRPr="00E57B47" w:rsidRDefault="001A707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43F26DE8" w14:textId="1AB922A1" w:rsidR="001A7075" w:rsidRDefault="001A707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466F3E03" w14:textId="77777777" w:rsidR="001A7075" w:rsidRPr="00E57B47" w:rsidRDefault="001A707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34AAE609" w14:textId="77777777" w:rsidR="001A7075" w:rsidRPr="00E57B47" w:rsidRDefault="001A707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1B47C528" w14:textId="77777777" w:rsidR="001A7075" w:rsidRPr="00E57B47" w:rsidRDefault="001A707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2B6359DD" w14:textId="4B722FFD" w:rsidR="001A7075" w:rsidRDefault="001A707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1D7B2DF5" w14:textId="76A7CAE8" w:rsidR="001A7075" w:rsidRDefault="001A707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2" w:space="0" w:color="00000A"/>
            </w:tcBorders>
            <w:shd w:val="clear" w:color="auto" w:fill="auto"/>
          </w:tcPr>
          <w:p w14:paraId="199ECC19" w14:textId="1E2029DC" w:rsidR="001A7075" w:rsidRDefault="001A707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830810" w:rsidRPr="00E57B47" w14:paraId="7F98AEB3" w14:textId="77777777" w:rsidTr="00934538">
        <w:trPr>
          <w:trHeight w:val="240"/>
        </w:trPr>
        <w:tc>
          <w:tcPr>
            <w:tcW w:w="4875" w:type="dxa"/>
            <w:tcBorders>
              <w:top w:val="single" w:sz="4" w:space="0" w:color="auto"/>
              <w:left w:val="single" w:sz="2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5BA0D9C7" w14:textId="4B9E8798" w:rsidR="00830810" w:rsidRDefault="00830810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Szkło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44CF8C5F" w14:textId="77777777" w:rsidR="00830810" w:rsidRPr="00E57B47" w:rsidRDefault="00830810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6948F39F" w14:textId="77777777" w:rsidR="00830810" w:rsidRPr="00E57B47" w:rsidRDefault="00830810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2EB7162C" w14:textId="77777777" w:rsidR="00830810" w:rsidRPr="00E57B47" w:rsidRDefault="00830810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40DA4FAE" w14:textId="64FBC671" w:rsidR="00830810" w:rsidRPr="00E57B47" w:rsidRDefault="002120CF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122F9ACF" w14:textId="77777777" w:rsidR="00830810" w:rsidRPr="00E57B47" w:rsidRDefault="00830810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4752AD72" w14:textId="77777777" w:rsidR="00830810" w:rsidRPr="00E57B47" w:rsidRDefault="00830810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49D4DBBC" w14:textId="77777777" w:rsidR="00830810" w:rsidRPr="00E57B47" w:rsidRDefault="00830810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05FE95AA" w14:textId="765946B4" w:rsidR="00830810" w:rsidRPr="00E57B47" w:rsidRDefault="008E04E6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12C0507C" w14:textId="470B694D" w:rsidR="00830810" w:rsidRPr="00E57B47" w:rsidRDefault="002120CF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A"/>
              <w:bottom w:val="single" w:sz="18" w:space="0" w:color="auto"/>
              <w:right w:val="single" w:sz="2" w:space="0" w:color="00000A"/>
            </w:tcBorders>
            <w:shd w:val="clear" w:color="auto" w:fill="auto"/>
          </w:tcPr>
          <w:p w14:paraId="76DC6196" w14:textId="413BF9E4" w:rsidR="00830810" w:rsidRPr="00E57B47" w:rsidRDefault="002120CF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C1AFB" w:rsidRPr="00E57B47" w14:paraId="7806D642" w14:textId="77777777" w:rsidTr="00934538">
        <w:trPr>
          <w:trHeight w:val="105"/>
        </w:trPr>
        <w:tc>
          <w:tcPr>
            <w:tcW w:w="4875" w:type="dxa"/>
            <w:tcBorders>
              <w:top w:val="single" w:sz="18" w:space="0" w:color="auto"/>
              <w:left w:val="single" w:sz="2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16A52F0D" w14:textId="77777777" w:rsidR="00DC1AFB" w:rsidRPr="00E57B47" w:rsidRDefault="00DC1AFB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Animacja</w:t>
            </w:r>
            <w:r w:rsidR="00226B26">
              <w:rPr>
                <w:rFonts w:ascii="Arial" w:hAnsi="Arial" w:cs="Arial"/>
                <w:color w:val="000000"/>
                <w:sz w:val="20"/>
                <w:szCs w:val="20"/>
              </w:rPr>
              <w:t xml:space="preserve"> i </w:t>
            </w:r>
            <w:proofErr w:type="spellStart"/>
            <w:r w:rsidR="00226B26">
              <w:rPr>
                <w:rFonts w:ascii="Arial" w:hAnsi="Arial" w:cs="Arial"/>
                <w:color w:val="000000"/>
                <w:sz w:val="20"/>
                <w:szCs w:val="20"/>
              </w:rPr>
              <w:t>montion</w:t>
            </w:r>
            <w:proofErr w:type="spellEnd"/>
            <w:r w:rsidR="00226B26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26B26">
              <w:rPr>
                <w:rFonts w:ascii="Arial" w:hAnsi="Arial" w:cs="Arial"/>
                <w:color w:val="000000"/>
                <w:sz w:val="20"/>
                <w:szCs w:val="20"/>
              </w:rPr>
              <w:t>graphic</w:t>
            </w:r>
            <w:proofErr w:type="spellEnd"/>
          </w:p>
        </w:tc>
        <w:tc>
          <w:tcPr>
            <w:tcW w:w="454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5A0AD226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6C2CE022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109F5A83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4C600544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1AB6EBF4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7686B8D8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296E2211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011DB9BA" w14:textId="72B90E2D" w:rsidR="00DC1AFB" w:rsidRPr="00E57B47" w:rsidRDefault="008E04E6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4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6C6AB5FC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2" w:space="0" w:color="00000A"/>
            </w:tcBorders>
            <w:shd w:val="clear" w:color="auto" w:fill="auto"/>
          </w:tcPr>
          <w:p w14:paraId="54D48533" w14:textId="77777777" w:rsidR="00DC1AFB" w:rsidRPr="00E57B47" w:rsidRDefault="00DC1AFB">
            <w:pPr>
              <w:pStyle w:val="Zawartotabeli"/>
              <w:jc w:val="right"/>
              <w:rPr>
                <w:color w:val="00000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226B26" w:rsidRPr="00E57B47" w14:paraId="48341BC8" w14:textId="77777777" w:rsidTr="00F25BBA">
        <w:trPr>
          <w:trHeight w:val="57"/>
        </w:trPr>
        <w:tc>
          <w:tcPr>
            <w:tcW w:w="4875" w:type="dxa"/>
            <w:tcBorders>
              <w:top w:val="single" w:sz="4" w:space="0" w:color="auto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9568EEC" w14:textId="77777777" w:rsidR="00226B26" w:rsidRPr="00E57B47" w:rsidRDefault="00226B26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Concept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860306">
              <w:rPr>
                <w:rFonts w:ascii="Arial" w:hAnsi="Arial" w:cs="Arial"/>
                <w:color w:val="000000"/>
                <w:sz w:val="20"/>
                <w:szCs w:val="20"/>
              </w:rPr>
              <w:t>art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8B5D1C5" w14:textId="77777777" w:rsidR="00226B26" w:rsidRPr="00E57B47" w:rsidRDefault="00226B26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23D4AD6" w14:textId="77777777" w:rsidR="00226B26" w:rsidRPr="00E57B47" w:rsidRDefault="00226B26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46CA62C" w14:textId="77777777" w:rsidR="00226B26" w:rsidRPr="00E57B47" w:rsidRDefault="00226B26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72FA2D4" w14:textId="77777777" w:rsidR="00226B26" w:rsidRPr="00E57B47" w:rsidRDefault="00860306" w:rsidP="00F25BBA">
            <w:pPr>
              <w:pStyle w:val="Zawartotabeli"/>
              <w:tabs>
                <w:tab w:val="left" w:pos="285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9867C5E" w14:textId="77777777" w:rsidR="00226B26" w:rsidRPr="00E57B47" w:rsidRDefault="00226B26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75DF925" w14:textId="77777777" w:rsidR="00226B26" w:rsidRPr="00E57B47" w:rsidRDefault="00226B26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B2BAF80" w14:textId="77777777" w:rsidR="00226B26" w:rsidRPr="00E57B47" w:rsidRDefault="00226B26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5F877AD" w14:textId="04CD8F6B" w:rsidR="00226B26" w:rsidRPr="00E57B47" w:rsidRDefault="008E04E6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813E7D6" w14:textId="77777777" w:rsidR="00226B26" w:rsidRPr="00E57B47" w:rsidRDefault="00860306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3EB1DB3A" w14:textId="77777777" w:rsidR="00226B26" w:rsidRPr="00E57B47" w:rsidRDefault="00860306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C1AFB" w:rsidRPr="00E57B47" w14:paraId="42EE0502" w14:textId="77777777" w:rsidTr="00F25BBA">
        <w:trPr>
          <w:trHeight w:val="210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21AAE16" w14:textId="77777777" w:rsidR="00DC1AFB" w:rsidRPr="00E57B47" w:rsidRDefault="00DC1AFB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Digital Design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4954115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CEE9A39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89F3D25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FF9965F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50AA3DD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43D1798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6BF18E7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C2B4B55" w14:textId="717EDA19" w:rsidR="00DC1AFB" w:rsidRPr="00E57B47" w:rsidRDefault="008E04E6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3F5C78F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76F57DF5" w14:textId="77777777" w:rsidR="00DC1AFB" w:rsidRPr="00E57B47" w:rsidRDefault="00DC1AFB">
            <w:pPr>
              <w:pStyle w:val="Zawartotabeli"/>
              <w:jc w:val="right"/>
              <w:rPr>
                <w:color w:val="00000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B21D6D" w:rsidRPr="00E57B47" w14:paraId="03F13AB3" w14:textId="77777777" w:rsidTr="00F25BBA">
        <w:trPr>
          <w:trHeight w:val="105"/>
        </w:trPr>
        <w:tc>
          <w:tcPr>
            <w:tcW w:w="4875" w:type="dxa"/>
            <w:tcBorders>
              <w:top w:val="single" w:sz="4" w:space="0" w:color="auto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A42966F" w14:textId="77777777" w:rsidR="000768FF" w:rsidRPr="00E57B47" w:rsidRDefault="000768FF" w:rsidP="000768FF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Grafika edytorska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7921870" w14:textId="77777777" w:rsidR="000768FF" w:rsidRPr="00E57B47" w:rsidRDefault="000768FF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AC03AAE" w14:textId="77777777" w:rsidR="000768FF" w:rsidRPr="00E57B47" w:rsidRDefault="000768FF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B9815AE" w14:textId="77777777" w:rsidR="000768FF" w:rsidRPr="00E57B47" w:rsidRDefault="000768FF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4848057" w14:textId="77777777" w:rsidR="000768FF" w:rsidRPr="00E57B47" w:rsidRDefault="000768FF" w:rsidP="000768FF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A3C520F" w14:textId="77777777" w:rsidR="000768FF" w:rsidRPr="00E57B47" w:rsidRDefault="000768FF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724FC17" w14:textId="77777777" w:rsidR="000768FF" w:rsidRPr="00E57B47" w:rsidRDefault="000768FF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0E7D4C0" w14:textId="77777777" w:rsidR="000768FF" w:rsidRPr="00E57B47" w:rsidRDefault="000768FF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8D98DCA" w14:textId="51AE61C2" w:rsidR="000768FF" w:rsidRPr="00E57B47" w:rsidRDefault="008E04E6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D212F29" w14:textId="77777777" w:rsidR="000768FF" w:rsidRPr="00E57B47" w:rsidRDefault="000768FF" w:rsidP="000768FF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2D1B1B40" w14:textId="77777777" w:rsidR="000768FF" w:rsidRPr="00E57B47" w:rsidRDefault="000768FF" w:rsidP="000768FF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C1AFB" w:rsidRPr="00E57B47" w14:paraId="59AFCCB9" w14:textId="77777777" w:rsidTr="00F25BBA">
        <w:trPr>
          <w:trHeight w:val="90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8658D56" w14:textId="77CC84D7" w:rsidR="00DC1AFB" w:rsidRPr="00E57B47" w:rsidRDefault="00D9450A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Podstawy projektowania produktu I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AEC11CE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D73E573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2364FE8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8A45D09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491EF60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D98E5D4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DB5D972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463C5AE" w14:textId="70D47ABE" w:rsidR="00DC1AFB" w:rsidRPr="00E57B47" w:rsidRDefault="008E04E6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2A360D3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00C67CD6" w14:textId="77777777" w:rsidR="00DC1AFB" w:rsidRPr="00E57B47" w:rsidRDefault="00DC1AFB">
            <w:pPr>
              <w:pStyle w:val="Zawartotabeli"/>
              <w:jc w:val="right"/>
              <w:rPr>
                <w:color w:val="00000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C1AFB" w:rsidRPr="00E57B47" w14:paraId="4C3687E4" w14:textId="77777777" w:rsidTr="00F25BBA">
        <w:trPr>
          <w:trHeight w:val="165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84DAAC7" w14:textId="77777777" w:rsidR="00DC1AFB" w:rsidRPr="00E57B47" w:rsidRDefault="00DC1AFB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Programowanie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69D63DD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F0D11BE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36E748C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F7A067C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757A4FB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860F43F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A86DE2A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305E3D3" w14:textId="1947C12C" w:rsidR="00DC1AFB" w:rsidRPr="00E57B47" w:rsidRDefault="008E04E6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401E527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47C0D84B" w14:textId="77777777" w:rsidR="00DC1AFB" w:rsidRPr="00E57B47" w:rsidRDefault="00DC1AFB">
            <w:pPr>
              <w:pStyle w:val="Zawartotabeli"/>
              <w:jc w:val="right"/>
              <w:rPr>
                <w:color w:val="00000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C1AFB" w:rsidRPr="00E57B47" w14:paraId="5DA6B3DB" w14:textId="77777777" w:rsidTr="00F25BBA">
        <w:trPr>
          <w:trHeight w:val="135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3081D14" w14:textId="77777777" w:rsidR="00DC1AFB" w:rsidRPr="00E57B47" w:rsidRDefault="00DC1AFB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 xml:space="preserve">Projektowanie graficzne 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9506DA5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D8B2391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DE0363C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D8D7D5B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80ED291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BB0DB97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AE524AC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3BC94C8" w14:textId="209D6277" w:rsidR="00DC1AFB" w:rsidRPr="00E57B47" w:rsidRDefault="008E04E6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4A47C45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15404513" w14:textId="77777777" w:rsidR="00DC1AFB" w:rsidRPr="00E57B47" w:rsidRDefault="00DC1AFB">
            <w:pPr>
              <w:pStyle w:val="Zawartotabeli"/>
              <w:jc w:val="right"/>
              <w:rPr>
                <w:color w:val="00000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C1AFB" w:rsidRPr="00E57B47" w14:paraId="12527EC2" w14:textId="77777777" w:rsidTr="00F25BBA">
        <w:trPr>
          <w:trHeight w:val="135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F4EBD1C" w14:textId="77777777" w:rsidR="00DC1AFB" w:rsidRPr="00E57B47" w:rsidRDefault="00DC1AFB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Projektowanie produktu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AB9D23B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5C31352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7C93496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CF34BD0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CB044EC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1511430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E80320D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70D1AE7" w14:textId="68050F4E" w:rsidR="00DC1AFB" w:rsidRPr="00E57B47" w:rsidRDefault="008E04E6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CCDE543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61E110E8" w14:textId="77777777" w:rsidR="00DC1AFB" w:rsidRPr="00E57B47" w:rsidRDefault="00DC1AFB">
            <w:pPr>
              <w:pStyle w:val="Zawartotabeli"/>
              <w:jc w:val="right"/>
              <w:rPr>
                <w:color w:val="00000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C1AFB" w:rsidRPr="00E57B47" w14:paraId="48C09E4D" w14:textId="77777777" w:rsidTr="00F25BBA">
        <w:trPr>
          <w:trHeight w:val="150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1D5903A" w14:textId="77777777" w:rsidR="00DC1AFB" w:rsidRPr="00E57B47" w:rsidRDefault="00DC1AFB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Projektowanie przestrzeni</w:t>
            </w:r>
            <w:r w:rsidR="00343484" w:rsidRPr="00E57B47">
              <w:rPr>
                <w:rFonts w:ascii="Arial" w:hAnsi="Arial" w:cs="Arial"/>
                <w:color w:val="000000"/>
                <w:sz w:val="20"/>
                <w:szCs w:val="20"/>
              </w:rPr>
              <w:t xml:space="preserve"> i wnętrz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90AB9F0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B8C2739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AC98A01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0C0091A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22A01E3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0973A54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4A592B1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EF95289" w14:textId="31BBEB0E" w:rsidR="00DC1AFB" w:rsidRPr="00E57B47" w:rsidRDefault="008E04E6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DE0417D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5F3D2BA7" w14:textId="77777777" w:rsidR="00DC1AFB" w:rsidRPr="00E57B47" w:rsidRDefault="00DC1AFB">
            <w:pPr>
              <w:pStyle w:val="Zawartotabeli"/>
              <w:jc w:val="right"/>
              <w:rPr>
                <w:color w:val="00000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C1AFB" w:rsidRPr="00E57B47" w14:paraId="35E3BB2D" w14:textId="77777777" w:rsidTr="00F25BBA">
        <w:trPr>
          <w:trHeight w:val="120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085DABF" w14:textId="77777777" w:rsidR="00DC1AFB" w:rsidRPr="00E57B47" w:rsidRDefault="00DC1AFB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Projektowanie www (interfejs użytkownika)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A25A502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1380C7A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E437A7C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DBEE2E6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F139B80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E414069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850DDDA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15BC8A5" w14:textId="420E2B61" w:rsidR="00DC1AFB" w:rsidRPr="00E57B47" w:rsidRDefault="008E04E6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92D0A42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1FEF2ED1" w14:textId="77777777" w:rsidR="00DC1AFB" w:rsidRPr="00E57B47" w:rsidRDefault="00DC1AFB">
            <w:pPr>
              <w:pStyle w:val="Zawartotabeli"/>
              <w:jc w:val="right"/>
              <w:rPr>
                <w:color w:val="00000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C1AFB" w:rsidRPr="00E57B47" w14:paraId="12BEF9F1" w14:textId="77777777" w:rsidTr="00F25BBA">
        <w:trPr>
          <w:trHeight w:val="195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C909079" w14:textId="77777777" w:rsidR="00DC1AFB" w:rsidRPr="00E57B47" w:rsidRDefault="00DC1AFB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Projektowanie wystaw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1037E12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E086C28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429F86B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92C226D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D316551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B08DDB1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E2DC683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D256921" w14:textId="6AF59D8F" w:rsidR="00DC1AFB" w:rsidRPr="00E57B47" w:rsidRDefault="008E04E6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F3EF327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1D02E2AE" w14:textId="77777777" w:rsidR="00DC1AFB" w:rsidRPr="00E57B47" w:rsidRDefault="00DC1AFB">
            <w:pPr>
              <w:pStyle w:val="Zawartotabeli"/>
              <w:jc w:val="right"/>
              <w:rPr>
                <w:color w:val="00000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C1AFB" w:rsidRPr="00E57B47" w14:paraId="52B8075D" w14:textId="77777777" w:rsidTr="00F25BBA">
        <w:trPr>
          <w:trHeight w:val="195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3874607" w14:textId="77777777" w:rsidR="00DC1AFB" w:rsidRPr="00E57B47" w:rsidRDefault="00DC1AFB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Rejestracja i montaż wideo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7964C37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BF6B35F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24C11BC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B514B6A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8C6ED7D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2918EEE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52514FB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AA2B6D4" w14:textId="028AC8DF" w:rsidR="00DC1AFB" w:rsidRPr="00E57B47" w:rsidRDefault="008E04E6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F4CAE19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0BBFA8B6" w14:textId="77777777" w:rsidR="00DC1AFB" w:rsidRPr="00E57B47" w:rsidRDefault="00DC1AFB">
            <w:pPr>
              <w:pStyle w:val="Zawartotabeli"/>
              <w:jc w:val="right"/>
              <w:rPr>
                <w:color w:val="00000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C1AFB" w:rsidRPr="00E57B47" w14:paraId="537AF4AD" w14:textId="77777777" w:rsidTr="00F25BBA">
        <w:trPr>
          <w:trHeight w:val="195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8FF4BEE" w14:textId="77777777" w:rsidR="00DC1AFB" w:rsidRPr="00E57B47" w:rsidRDefault="00DC1AFB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Typografia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510DECC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3402355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E984B05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382E22B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F2B866E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3D0F8A3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2DF5469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CB6401E" w14:textId="002738C3" w:rsidR="00DC1AFB" w:rsidRPr="00E57B47" w:rsidRDefault="008E04E6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6C6C864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43028A28" w14:textId="77777777" w:rsidR="00DC1AFB" w:rsidRPr="00E57B47" w:rsidRDefault="00DC1AFB">
            <w:pPr>
              <w:pStyle w:val="Zawartotabeli"/>
              <w:jc w:val="right"/>
              <w:rPr>
                <w:color w:val="00000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C1AFB" w:rsidRPr="00E57B47" w14:paraId="761F71C2" w14:textId="77777777" w:rsidTr="00F25BBA">
        <w:tc>
          <w:tcPr>
            <w:tcW w:w="4875" w:type="dxa"/>
            <w:tcBorders>
              <w:top w:val="single" w:sz="2" w:space="0" w:color="00000A"/>
              <w:right w:val="single" w:sz="2" w:space="0" w:color="00000A"/>
            </w:tcBorders>
            <w:shd w:val="clear" w:color="auto" w:fill="auto"/>
          </w:tcPr>
          <w:p w14:paraId="2F096A04" w14:textId="77777777" w:rsidR="00DC1AFB" w:rsidRPr="00E57B47" w:rsidRDefault="00DC1AFB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00000A"/>
              <w:left w:val="single" w:sz="2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1734D4C7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60D3880B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2E16FF37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4349A611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7B749FC8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4422B20B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0215298A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00E748EF" w14:textId="386B0709" w:rsidR="00DC1AFB" w:rsidRPr="00E57B47" w:rsidRDefault="008E04E6" w:rsidP="008E04E6">
            <w:pPr>
              <w:pStyle w:val="Zawartotabeli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43E5BC56" w14:textId="77777777" w:rsidR="00DC1AFB" w:rsidRPr="00E57B47" w:rsidRDefault="00DC1AFB">
            <w:pPr>
              <w:pStyle w:val="Zawartotabeli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5F7712F7" w14:textId="77777777" w:rsidR="00DC1AFB" w:rsidRPr="00E57B47" w:rsidRDefault="00DC1AFB">
            <w:pPr>
              <w:pStyle w:val="Zawartotabeli"/>
              <w:jc w:val="right"/>
              <w:rPr>
                <w:color w:val="000000"/>
              </w:rPr>
            </w:pPr>
            <w:r w:rsidRPr="00E57B47">
              <w:rPr>
                <w:rFonts w:ascii="Arial" w:hAnsi="Arial" w:cs="Arial"/>
                <w:b/>
                <w:color w:val="000000"/>
                <w:sz w:val="20"/>
                <w:szCs w:val="20"/>
              </w:rPr>
              <w:t>8</w:t>
            </w:r>
          </w:p>
        </w:tc>
      </w:tr>
    </w:tbl>
    <w:p w14:paraId="2F5C0C20" w14:textId="77777777" w:rsidR="00DC1AFB" w:rsidRPr="009E31E8" w:rsidRDefault="00DC1AFB">
      <w:pPr>
        <w:widowControl w:val="0"/>
        <w:spacing w:after="0" w:line="240" w:lineRule="auto"/>
        <w:rPr>
          <w:color w:val="000000"/>
          <w:sz w:val="24"/>
          <w:szCs w:val="24"/>
        </w:rPr>
      </w:pPr>
      <w:r w:rsidRPr="009E31E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Pozostałe zajęcia</w:t>
      </w:r>
    </w:p>
    <w:p w14:paraId="7949E9C9" w14:textId="77777777" w:rsidR="00DC1AFB" w:rsidRPr="00E57B47" w:rsidRDefault="00BB37C9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noProof/>
          <w:color w:val="000000"/>
          <w:lang w:eastAsia="pl-PL"/>
        </w:rPr>
        <mc:AlternateContent>
          <mc:Choice Requires="wps">
            <w:drawing>
              <wp:anchor distT="0" distB="0" distL="89535" distR="89535" simplePos="0" relativeHeight="251657728" behindDoc="0" locked="0" layoutInCell="1" allowOverlap="1" wp14:anchorId="756A2EA8" wp14:editId="058CDA9F">
                <wp:simplePos x="0" y="0"/>
                <wp:positionH relativeFrom="margin">
                  <wp:posOffset>-1270</wp:posOffset>
                </wp:positionH>
                <wp:positionV relativeFrom="paragraph">
                  <wp:posOffset>78105</wp:posOffset>
                </wp:positionV>
                <wp:extent cx="4356100" cy="943610"/>
                <wp:effectExtent l="0" t="1905" r="0" b="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6100" cy="943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55" w:type="dxa"/>
                              <w:tblLayout w:type="fixed"/>
                              <w:tblCellMar>
                                <w:top w:w="55" w:type="dxa"/>
                                <w:left w:w="55" w:type="dxa"/>
                                <w:bottom w:w="55" w:type="dxa"/>
                                <w:right w:w="55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5158"/>
                              <w:gridCol w:w="852"/>
                              <w:gridCol w:w="736"/>
                            </w:tblGrid>
                            <w:tr w:rsidR="0039215D" w14:paraId="7F7CB6B2" w14:textId="77777777" w:rsidTr="00F25BBA">
                              <w:tc>
                                <w:tcPr>
                                  <w:tcW w:w="5158" w:type="dxa"/>
                                  <w:tcBorders>
                                    <w:top w:val="single" w:sz="2" w:space="0" w:color="00000A"/>
                                    <w:left w:val="single" w:sz="2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DBE5F1"/>
                                  <w:vAlign w:val="center"/>
                                </w:tcPr>
                                <w:p w14:paraId="265C22D8" w14:textId="77777777" w:rsidR="0039215D" w:rsidRDefault="0039215D">
                                  <w:pPr>
                                    <w:widowControl w:val="0"/>
                                    <w:suppressLineNumbers/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pl-PL"/>
                                    </w:rPr>
                                    <w:t>rodzaj zajęć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2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DBE5F1"/>
                                  <w:vAlign w:val="center"/>
                                </w:tcPr>
                                <w:p w14:paraId="37B1723D" w14:textId="77777777" w:rsidR="0039215D" w:rsidRDefault="0039215D">
                                  <w:pPr>
                                    <w:widowControl w:val="0"/>
                                    <w:suppressLineNumbers/>
                                    <w:spacing w:after="0" w:line="240" w:lineRule="auto"/>
                                    <w:jc w:val="center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pl-PL"/>
                                    </w:rPr>
                                    <w:t>godz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736" w:type="dxa"/>
                                  <w:tcBorders>
                                    <w:top w:val="single" w:sz="2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2" w:space="0" w:color="00000A"/>
                                  </w:tcBorders>
                                  <w:shd w:val="clear" w:color="auto" w:fill="DBE5F1"/>
                                  <w:vAlign w:val="center"/>
                                </w:tcPr>
                                <w:p w14:paraId="2D7869B9" w14:textId="77777777" w:rsidR="0039215D" w:rsidRDefault="0039215D">
                                  <w:pPr>
                                    <w:widowControl w:val="0"/>
                                    <w:suppressLineNumbers/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pl-PL"/>
                                    </w:rPr>
                                    <w:t>punkty ECTS</w:t>
                                  </w:r>
                                </w:p>
                              </w:tc>
                            </w:tr>
                            <w:tr w:rsidR="0039215D" w14:paraId="13671FBA" w14:textId="77777777" w:rsidTr="00F25BBA">
                              <w:tc>
                                <w:tcPr>
                                  <w:tcW w:w="5158" w:type="dxa"/>
                                  <w:tcBorders>
                                    <w:top w:val="single" w:sz="6" w:space="0" w:color="00000A"/>
                                    <w:left w:val="single" w:sz="2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auto"/>
                                </w:tcPr>
                                <w:p w14:paraId="6E79B85B" w14:textId="2B496B89" w:rsidR="0039215D" w:rsidRPr="009E31E8" w:rsidRDefault="0039215D">
                                  <w:pPr>
                                    <w:widowControl w:val="0"/>
                                    <w:suppressLineNumbers/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Szkolenie z zakresu BHK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6" w:space="0" w:color="00000A"/>
                                  </w:tcBorders>
                                  <w:shd w:val="clear" w:color="auto" w:fill="auto"/>
                                </w:tcPr>
                                <w:p w14:paraId="4EA27843" w14:textId="77777777" w:rsidR="0039215D" w:rsidRPr="009E31E8" w:rsidRDefault="0039215D">
                                  <w:pPr>
                                    <w:widowControl w:val="0"/>
                                    <w:suppressLineNumbers/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  <w:r w:rsidRPr="009E31E8"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pl-PL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6" w:space="0" w:color="00000A"/>
                                    <w:right w:val="single" w:sz="2" w:space="0" w:color="00000A"/>
                                  </w:tcBorders>
                                  <w:shd w:val="clear" w:color="auto" w:fill="auto"/>
                                </w:tcPr>
                                <w:p w14:paraId="49EC9042" w14:textId="77777777" w:rsidR="0039215D" w:rsidRPr="009E31E8" w:rsidRDefault="0039215D">
                                  <w:pPr>
                                    <w:widowControl w:val="0"/>
                                    <w:suppressLineNumbers/>
                                    <w:spacing w:after="0" w:line="240" w:lineRule="auto"/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9E31E8"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pl-PL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39215D" w14:paraId="58CEBE97" w14:textId="77777777" w:rsidTr="00F25BBA">
                              <w:trPr>
                                <w:trHeight w:val="270"/>
                              </w:trPr>
                              <w:tc>
                                <w:tcPr>
                                  <w:tcW w:w="5158" w:type="dxa"/>
                                  <w:tcBorders>
                                    <w:top w:val="single" w:sz="6" w:space="0" w:color="00000A"/>
                                    <w:left w:val="single" w:sz="2" w:space="0" w:color="00000A"/>
                                    <w:bottom w:val="single" w:sz="4" w:space="0" w:color="00000A"/>
                                    <w:right w:val="single" w:sz="6" w:space="0" w:color="00000A"/>
                                  </w:tcBorders>
                                  <w:shd w:val="clear" w:color="auto" w:fill="auto"/>
                                </w:tcPr>
                                <w:p w14:paraId="7638DDB0" w14:textId="77777777" w:rsidR="0039215D" w:rsidRPr="009E31E8" w:rsidRDefault="0039215D">
                                  <w:pPr>
                                    <w:widowControl w:val="0"/>
                                    <w:suppressLineNumbers/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  <w:r w:rsidRPr="009E31E8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  <w:t>Szkolenie biblioteczne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4" w:space="0" w:color="00000A"/>
                                    <w:right w:val="single" w:sz="6" w:space="0" w:color="00000A"/>
                                  </w:tcBorders>
                                  <w:shd w:val="clear" w:color="auto" w:fill="auto"/>
                                </w:tcPr>
                                <w:p w14:paraId="7E9D8ED6" w14:textId="77777777" w:rsidR="0039215D" w:rsidRPr="009E31E8" w:rsidRDefault="0039215D">
                                  <w:pPr>
                                    <w:widowControl w:val="0"/>
                                    <w:suppressLineNumbers/>
                                    <w:spacing w:after="0" w:line="240" w:lineRule="auto"/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pl-PL"/>
                                    </w:rPr>
                                  </w:pPr>
                                  <w:r w:rsidRPr="009E31E8"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pl-PL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736" w:type="dxa"/>
                                  <w:tcBorders>
                                    <w:top w:val="single" w:sz="6" w:space="0" w:color="00000A"/>
                                    <w:left w:val="single" w:sz="6" w:space="0" w:color="00000A"/>
                                    <w:bottom w:val="single" w:sz="4" w:space="0" w:color="00000A"/>
                                    <w:right w:val="single" w:sz="2" w:space="0" w:color="00000A"/>
                                  </w:tcBorders>
                                  <w:shd w:val="clear" w:color="auto" w:fill="auto"/>
                                </w:tcPr>
                                <w:p w14:paraId="7D7DA924" w14:textId="77777777" w:rsidR="0039215D" w:rsidRPr="009E31E8" w:rsidRDefault="0039215D">
                                  <w:pPr>
                                    <w:widowControl w:val="0"/>
                                    <w:suppressLineNumbers/>
                                    <w:spacing w:after="0" w:line="240" w:lineRule="auto"/>
                                    <w:jc w:val="right"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</w:rPr>
                                  </w:pPr>
                                  <w:r w:rsidRPr="009E31E8">
                                    <w:rPr>
                                      <w:rFonts w:ascii="Arial" w:eastAsia="Times New Roman" w:hAnsi="Arial" w:cs="Arial"/>
                                      <w:sz w:val="20"/>
                                      <w:szCs w:val="20"/>
                                      <w:lang w:eastAsia="pl-PL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0E729215" w14:textId="77777777" w:rsidR="0039215D" w:rsidRDefault="0039215D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.1pt;margin-top:6.15pt;width:343pt;height:74.3pt;z-index:251657728;visibility:visible;mso-wrap-style:square;mso-width-percent:0;mso-height-percent:0;mso-wrap-distance-left:7.05pt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" stroked="f">
                <v:textbox inset="0,0,0,0">
                  <w:txbxContent>
                    <w:tbl>
                      <w:tblPr>
                        <w:tblW w:w="0" w:type="auto"/>
                        <w:tblInd w:w="55" w:type="dxa"/>
                        <w:tblLayout w:type="fixed"/>
                        <w:tblCellMar>
                          <w:top w:w="55" w:type="dxa"/>
                          <w:left w:w="55" w:type="dxa"/>
                          <w:bottom w:w="55" w:type="dxa"/>
                          <w:right w:w="55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5158"/>
                        <w:gridCol w:w="852"/>
                        <w:gridCol w:w="736"/>
                      </w:tblGrid>
                      <w:tr w:rsidR="0039215D" w14:paraId="7F7CB6B2" w14:textId="77777777" w:rsidTr="00F25BBA">
                        <w:tc>
                          <w:tcPr>
                            <w:tcW w:w="5158" w:type="dxa"/>
                            <w:tcBorders>
                              <w:top w:val="single" w:sz="2" w:space="0" w:color="00000A"/>
                              <w:left w:val="single" w:sz="2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DBE5F1"/>
                            <w:vAlign w:val="center"/>
                          </w:tcPr>
                          <w:p w14:paraId="265C22D8" w14:textId="77777777" w:rsidR="0039215D" w:rsidRDefault="0039215D">
                            <w:pPr>
                              <w:widowControl w:val="0"/>
                              <w:suppressLineNumbers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pl-P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pl-PL"/>
                              </w:rPr>
                              <w:t>rodzaj zajęć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2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DBE5F1"/>
                            <w:vAlign w:val="center"/>
                          </w:tcPr>
                          <w:p w14:paraId="37B1723D" w14:textId="77777777" w:rsidR="0039215D" w:rsidRDefault="0039215D">
                            <w:pPr>
                              <w:widowControl w:val="0"/>
                              <w:suppressLineNumbers/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pl-PL"/>
                              </w:rPr>
                            </w:pPr>
                            <w:proofErr w:type="spellStart"/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pl-PL"/>
                              </w:rPr>
                              <w:t>godz</w:t>
                            </w:r>
                            <w:proofErr w:type="spellEnd"/>
                          </w:p>
                        </w:tc>
                        <w:tc>
                          <w:tcPr>
                            <w:tcW w:w="736" w:type="dxa"/>
                            <w:tcBorders>
                              <w:top w:val="single" w:sz="2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2" w:space="0" w:color="00000A"/>
                            </w:tcBorders>
                            <w:shd w:val="clear" w:color="auto" w:fill="DBE5F1"/>
                            <w:vAlign w:val="center"/>
                          </w:tcPr>
                          <w:p w14:paraId="2D7869B9" w14:textId="77777777" w:rsidR="0039215D" w:rsidRDefault="0039215D">
                            <w:pPr>
                              <w:widowControl w:val="0"/>
                              <w:suppressLineNumbers/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pl-PL"/>
                              </w:rPr>
                              <w:t>punkty ECTS</w:t>
                            </w:r>
                          </w:p>
                        </w:tc>
                      </w:tr>
                      <w:tr w:rsidR="0039215D" w14:paraId="13671FBA" w14:textId="77777777" w:rsidTr="00F25BBA">
                        <w:tc>
                          <w:tcPr>
                            <w:tcW w:w="5158" w:type="dxa"/>
                            <w:tcBorders>
                              <w:top w:val="single" w:sz="6" w:space="0" w:color="00000A"/>
                              <w:left w:val="single" w:sz="2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auto"/>
                          </w:tcPr>
                          <w:p w14:paraId="6E79B85B" w14:textId="2B496B89" w:rsidR="0039215D" w:rsidRPr="009E31E8" w:rsidRDefault="0039215D">
                            <w:pPr>
                              <w:widowControl w:val="0"/>
                              <w:suppressLineNumbers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pl-PL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Szkolenie z zakresu BHK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6" w:space="0" w:color="00000A"/>
                            </w:tcBorders>
                            <w:shd w:val="clear" w:color="auto" w:fill="auto"/>
                          </w:tcPr>
                          <w:p w14:paraId="4EA27843" w14:textId="77777777" w:rsidR="0039215D" w:rsidRPr="009E31E8" w:rsidRDefault="0039215D">
                            <w:pPr>
                              <w:widowControl w:val="0"/>
                              <w:suppressLineNumbers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pl-PL"/>
                              </w:rPr>
                            </w:pPr>
                            <w:r w:rsidRPr="009E31E8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pl-PL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736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6" w:space="0" w:color="00000A"/>
                              <w:right w:val="single" w:sz="2" w:space="0" w:color="00000A"/>
                            </w:tcBorders>
                            <w:shd w:val="clear" w:color="auto" w:fill="auto"/>
                          </w:tcPr>
                          <w:p w14:paraId="49EC9042" w14:textId="77777777" w:rsidR="0039215D" w:rsidRPr="009E31E8" w:rsidRDefault="0039215D">
                            <w:pPr>
                              <w:widowControl w:val="0"/>
                              <w:suppressLineNumbers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E31E8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pl-PL"/>
                              </w:rPr>
                              <w:t>0</w:t>
                            </w:r>
                          </w:p>
                        </w:tc>
                      </w:tr>
                      <w:tr w:rsidR="0039215D" w14:paraId="58CEBE97" w14:textId="77777777" w:rsidTr="00F25BBA">
                        <w:trPr>
                          <w:trHeight w:val="270"/>
                        </w:trPr>
                        <w:tc>
                          <w:tcPr>
                            <w:tcW w:w="5158" w:type="dxa"/>
                            <w:tcBorders>
                              <w:top w:val="single" w:sz="6" w:space="0" w:color="00000A"/>
                              <w:left w:val="single" w:sz="2" w:space="0" w:color="00000A"/>
                              <w:bottom w:val="single" w:sz="4" w:space="0" w:color="00000A"/>
                              <w:right w:val="single" w:sz="6" w:space="0" w:color="00000A"/>
                            </w:tcBorders>
                            <w:shd w:val="clear" w:color="auto" w:fill="auto"/>
                          </w:tcPr>
                          <w:p w14:paraId="7638DDB0" w14:textId="77777777" w:rsidR="0039215D" w:rsidRPr="009E31E8" w:rsidRDefault="0039215D">
                            <w:pPr>
                              <w:widowControl w:val="0"/>
                              <w:suppressLineNumbers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pl-PL"/>
                              </w:rPr>
                            </w:pPr>
                            <w:r w:rsidRPr="009E31E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Szkolenie biblioteczne</w:t>
                            </w:r>
                          </w:p>
                        </w:tc>
                        <w:tc>
                          <w:tcPr>
                            <w:tcW w:w="852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4" w:space="0" w:color="00000A"/>
                              <w:right w:val="single" w:sz="6" w:space="0" w:color="00000A"/>
                            </w:tcBorders>
                            <w:shd w:val="clear" w:color="auto" w:fill="auto"/>
                          </w:tcPr>
                          <w:p w14:paraId="7E9D8ED6" w14:textId="77777777" w:rsidR="0039215D" w:rsidRPr="009E31E8" w:rsidRDefault="0039215D">
                            <w:pPr>
                              <w:widowControl w:val="0"/>
                              <w:suppressLineNumbers/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pl-PL"/>
                              </w:rPr>
                            </w:pPr>
                            <w:r w:rsidRPr="009E31E8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pl-PL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736" w:type="dxa"/>
                            <w:tcBorders>
                              <w:top w:val="single" w:sz="6" w:space="0" w:color="00000A"/>
                              <w:left w:val="single" w:sz="6" w:space="0" w:color="00000A"/>
                              <w:bottom w:val="single" w:sz="4" w:space="0" w:color="00000A"/>
                              <w:right w:val="single" w:sz="2" w:space="0" w:color="00000A"/>
                            </w:tcBorders>
                            <w:shd w:val="clear" w:color="auto" w:fill="auto"/>
                          </w:tcPr>
                          <w:p w14:paraId="7D7DA924" w14:textId="77777777" w:rsidR="0039215D" w:rsidRPr="009E31E8" w:rsidRDefault="0039215D">
                            <w:pPr>
                              <w:widowControl w:val="0"/>
                              <w:suppressLineNumbers/>
                              <w:spacing w:after="0" w:line="240" w:lineRule="auto"/>
                              <w:jc w:val="righ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E31E8"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pl-PL"/>
                              </w:rPr>
                              <w:t>0</w:t>
                            </w:r>
                          </w:p>
                        </w:tc>
                      </w:tr>
                    </w:tbl>
                    <w:p w14:paraId="0E729215" w14:textId="77777777" w:rsidR="0039215D" w:rsidRDefault="0039215D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39AACC5" w14:textId="77777777" w:rsidR="00DC1AFB" w:rsidRPr="00E57B47" w:rsidRDefault="00DC1AFB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7FE2D901" w14:textId="77777777" w:rsidR="00DC1AFB" w:rsidRPr="00E57B47" w:rsidRDefault="00DC1AFB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3CABFA98" w14:textId="77777777" w:rsidR="00DC1AFB" w:rsidRPr="00E57B47" w:rsidRDefault="00DC1AFB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2CB95D2E" w14:textId="77777777" w:rsidR="00DC1AFB" w:rsidRPr="00E57B47" w:rsidRDefault="00DC1AFB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E387DE2" w14:textId="77777777" w:rsidR="00DC1AFB" w:rsidRPr="00E57B47" w:rsidRDefault="00DC1AFB" w:rsidP="00AC3DA4">
      <w:pPr>
        <w:widowControl w:val="0"/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57B4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ab/>
      </w:r>
    </w:p>
    <w:p w14:paraId="38422E94" w14:textId="77777777" w:rsidR="00DC1AFB" w:rsidRPr="00E57B47" w:rsidRDefault="00DC1AFB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E01B7AF" w14:textId="77777777" w:rsidR="00F308DC" w:rsidRPr="009E31E8" w:rsidRDefault="00F308DC" w:rsidP="00F308DC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E31E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Kursy do wyboru</w:t>
      </w:r>
    </w:p>
    <w:tbl>
      <w:tblPr>
        <w:tblW w:w="0" w:type="auto"/>
        <w:tblInd w:w="55" w:type="dxa"/>
        <w:tblLayout w:type="fixed"/>
        <w:tblCellMar>
          <w:top w:w="55" w:type="dxa"/>
          <w:left w:w="57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1"/>
        <w:gridCol w:w="455"/>
        <w:gridCol w:w="454"/>
        <w:gridCol w:w="454"/>
        <w:gridCol w:w="454"/>
        <w:gridCol w:w="455"/>
        <w:gridCol w:w="454"/>
        <w:gridCol w:w="340"/>
        <w:gridCol w:w="425"/>
        <w:gridCol w:w="397"/>
        <w:gridCol w:w="735"/>
      </w:tblGrid>
      <w:tr w:rsidR="00F308DC" w:rsidRPr="00E57B47" w14:paraId="0C9D2C9E" w14:textId="77777777" w:rsidTr="00F308DC">
        <w:trPr>
          <w:cantSplit/>
          <w:trHeight w:hRule="exact" w:val="732"/>
        </w:trPr>
        <w:tc>
          <w:tcPr>
            <w:tcW w:w="4761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02F09F34" w14:textId="77777777" w:rsidR="00F308DC" w:rsidRPr="00E57B47" w:rsidRDefault="00F308DC" w:rsidP="00DC1AFB">
            <w:pPr>
              <w:widowControl w:val="0"/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57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nazwa kursu</w:t>
            </w:r>
          </w:p>
        </w:tc>
        <w:tc>
          <w:tcPr>
            <w:tcW w:w="3491" w:type="dxa"/>
            <w:gridSpan w:val="8"/>
            <w:tcBorders>
              <w:top w:val="single" w:sz="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64182D35" w14:textId="77777777" w:rsidR="00F308DC" w:rsidRPr="00E57B47" w:rsidRDefault="00F308DC" w:rsidP="00DC1AFB">
            <w:pPr>
              <w:widowControl w:val="0"/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57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godziny kontaktowe</w:t>
            </w:r>
          </w:p>
        </w:tc>
        <w:tc>
          <w:tcPr>
            <w:tcW w:w="397" w:type="dxa"/>
            <w:vMerge w:val="restart"/>
            <w:tcBorders>
              <w:top w:val="single" w:sz="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0E8B479D" w14:textId="77777777" w:rsidR="00F308DC" w:rsidRPr="00E57B47" w:rsidRDefault="00F308DC" w:rsidP="00DC1AFB">
            <w:pPr>
              <w:widowControl w:val="0"/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57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E/-</w:t>
            </w:r>
          </w:p>
          <w:p w14:paraId="10471819" w14:textId="77777777" w:rsidR="00F308DC" w:rsidRPr="00E57B47" w:rsidRDefault="00F308DC" w:rsidP="00DC1AFB">
            <w:pPr>
              <w:widowControl w:val="0"/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5" w:type="dxa"/>
            <w:vMerge w:val="restart"/>
            <w:tcBorders>
              <w:top w:val="single" w:sz="2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DBE5F1"/>
            <w:vAlign w:val="center"/>
          </w:tcPr>
          <w:p w14:paraId="12742431" w14:textId="77777777" w:rsidR="00F308DC" w:rsidRPr="00E57B47" w:rsidRDefault="00F308DC" w:rsidP="00DC1AFB">
            <w:pPr>
              <w:widowControl w:val="0"/>
              <w:suppressLineNumbers/>
              <w:spacing w:after="0" w:line="240" w:lineRule="auto"/>
              <w:jc w:val="center"/>
              <w:rPr>
                <w:color w:val="000000"/>
              </w:rPr>
            </w:pPr>
            <w:r w:rsidRPr="00E57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punkty ECTS</w:t>
            </w:r>
          </w:p>
        </w:tc>
      </w:tr>
      <w:tr w:rsidR="00F308DC" w:rsidRPr="00E57B47" w14:paraId="5886203D" w14:textId="77777777" w:rsidTr="00F308DC">
        <w:trPr>
          <w:cantSplit/>
          <w:trHeight w:hRule="exact" w:val="362"/>
        </w:trPr>
        <w:tc>
          <w:tcPr>
            <w:tcW w:w="4761" w:type="dxa"/>
            <w:vMerge/>
            <w:tcBorders>
              <w:top w:val="single" w:sz="6" w:space="0" w:color="00000A"/>
              <w:left w:val="sing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04C56173" w14:textId="77777777" w:rsidR="00F308DC" w:rsidRPr="00E57B47" w:rsidRDefault="00F308DC" w:rsidP="00DC1AF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23382729" w14:textId="77777777" w:rsidR="00F308DC" w:rsidRPr="00E57B47" w:rsidRDefault="00F308DC" w:rsidP="00DC1AFB">
            <w:pPr>
              <w:widowControl w:val="0"/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57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227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3C431414" w14:textId="77777777" w:rsidR="00F308DC" w:rsidRPr="00E57B47" w:rsidRDefault="00F308DC" w:rsidP="00DC1AFB">
            <w:pPr>
              <w:widowControl w:val="0"/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E57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zajęć w grupach</w:t>
            </w:r>
          </w:p>
        </w:tc>
        <w:tc>
          <w:tcPr>
            <w:tcW w:w="34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textDirection w:val="tbRlV"/>
            <w:vAlign w:val="center"/>
          </w:tcPr>
          <w:p w14:paraId="74662857" w14:textId="77777777" w:rsidR="00F308DC" w:rsidRPr="00E57B47" w:rsidRDefault="00F308DC" w:rsidP="00DC1AFB">
            <w:pPr>
              <w:widowControl w:val="0"/>
              <w:suppressLineNumbers/>
              <w:spacing w:after="0" w:line="240" w:lineRule="auto"/>
              <w:ind w:left="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57B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E-learning</w:t>
            </w:r>
          </w:p>
        </w:tc>
        <w:tc>
          <w:tcPr>
            <w:tcW w:w="42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textDirection w:val="tbRlV"/>
            <w:vAlign w:val="center"/>
          </w:tcPr>
          <w:p w14:paraId="0E269316" w14:textId="77777777" w:rsidR="00F308DC" w:rsidRPr="00E57B47" w:rsidRDefault="00F308DC" w:rsidP="00DC1AFB">
            <w:pPr>
              <w:widowControl w:val="0"/>
              <w:suppressLineNumbers/>
              <w:spacing w:after="0" w:line="240" w:lineRule="auto"/>
              <w:ind w:left="5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n-US" w:eastAsia="pl-PL"/>
              </w:rPr>
            </w:pPr>
            <w:r w:rsidRPr="00E57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39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78E561AB" w14:textId="77777777" w:rsidR="00F308DC" w:rsidRPr="00E57B47" w:rsidRDefault="00F308DC" w:rsidP="00DC1AFB">
            <w:pPr>
              <w:widowControl w:val="0"/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73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DBE5F1"/>
            <w:vAlign w:val="center"/>
          </w:tcPr>
          <w:p w14:paraId="12E0E38C" w14:textId="77777777" w:rsidR="00F308DC" w:rsidRPr="00E57B47" w:rsidRDefault="00F308DC" w:rsidP="00DC1AF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</w:tr>
      <w:tr w:rsidR="00F308DC" w:rsidRPr="00E57B47" w14:paraId="712B77CF" w14:textId="77777777" w:rsidTr="00F308DC">
        <w:trPr>
          <w:cantSplit/>
          <w:trHeight w:hRule="exact" w:val="573"/>
        </w:trPr>
        <w:tc>
          <w:tcPr>
            <w:tcW w:w="4761" w:type="dxa"/>
            <w:vMerge/>
            <w:tcBorders>
              <w:top w:val="single" w:sz="6" w:space="0" w:color="00000A"/>
              <w:left w:val="sing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2C8FAEB6" w14:textId="77777777" w:rsidR="00F308DC" w:rsidRPr="00E57B47" w:rsidRDefault="00F308DC" w:rsidP="00DC1AF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45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1F2E3AD6" w14:textId="77777777" w:rsidR="00F308DC" w:rsidRPr="00E57B47" w:rsidRDefault="00F308DC" w:rsidP="00DC1AF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4B93D87E" w14:textId="77777777" w:rsidR="00F308DC" w:rsidRPr="00E57B47" w:rsidRDefault="00F308DC" w:rsidP="00DC1AFB">
            <w:pPr>
              <w:widowControl w:val="0"/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57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01E52ED2" w14:textId="77777777" w:rsidR="00F308DC" w:rsidRPr="00E57B47" w:rsidRDefault="00F308DC" w:rsidP="00DC1AFB">
            <w:pPr>
              <w:widowControl w:val="0"/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57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5041E7FC" w14:textId="77777777" w:rsidR="00F308DC" w:rsidRPr="00E57B47" w:rsidRDefault="00F308DC" w:rsidP="00DC1AFB">
            <w:pPr>
              <w:widowControl w:val="0"/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57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0B6D8326" w14:textId="77777777" w:rsidR="00F308DC" w:rsidRPr="00E57B47" w:rsidRDefault="00F308DC" w:rsidP="00DC1AFB">
            <w:pPr>
              <w:widowControl w:val="0"/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57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034CEFB2" w14:textId="77777777" w:rsidR="00F308DC" w:rsidRPr="00E57B47" w:rsidRDefault="00F308DC" w:rsidP="00DC1AFB">
            <w:pPr>
              <w:widowControl w:val="0"/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57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34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39943D8E" w14:textId="77777777" w:rsidR="00F308DC" w:rsidRPr="00E57B47" w:rsidRDefault="00F308DC" w:rsidP="00DC1AF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070A4BC8" w14:textId="77777777" w:rsidR="00F308DC" w:rsidRPr="00E57B47" w:rsidRDefault="00F308DC" w:rsidP="00DC1AF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3109DDF2" w14:textId="77777777" w:rsidR="00F308DC" w:rsidRPr="00E57B47" w:rsidRDefault="00F308DC" w:rsidP="00DC1AF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DBE5F1"/>
            <w:vAlign w:val="center"/>
          </w:tcPr>
          <w:p w14:paraId="62945FC8" w14:textId="77777777" w:rsidR="00F308DC" w:rsidRPr="00E57B47" w:rsidRDefault="00F308DC" w:rsidP="00DC1AF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308DC" w:rsidRPr="00E57B47" w14:paraId="027E18C0" w14:textId="77777777" w:rsidTr="00F308DC">
        <w:tc>
          <w:tcPr>
            <w:tcW w:w="4761" w:type="dxa"/>
            <w:tcBorders>
              <w:top w:val="single" w:sz="6" w:space="0" w:color="00000A"/>
              <w:left w:val="sing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BA03F94" w14:textId="18BAFFE0" w:rsidR="00F308DC" w:rsidRPr="00E57B47" w:rsidRDefault="00F308DC" w:rsidP="00DC1AFB">
            <w:pPr>
              <w:widowControl w:val="0"/>
              <w:suppressLineNumber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Język obcy dla celów akademickich</w:t>
            </w:r>
            <w:r w:rsidR="00A366F1">
              <w:rPr>
                <w:rFonts w:ascii="Arial" w:hAnsi="Arial" w:cs="Arial"/>
                <w:color w:val="000000"/>
                <w:sz w:val="20"/>
                <w:szCs w:val="20"/>
              </w:rPr>
              <w:t xml:space="preserve"> B2+</w:t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DB3E283" w14:textId="77777777" w:rsidR="00F308DC" w:rsidRPr="00E57B47" w:rsidRDefault="00F308DC" w:rsidP="00DC1AFB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9059BF3" w14:textId="77777777" w:rsidR="00F308DC" w:rsidRPr="00E57B47" w:rsidRDefault="00F308DC" w:rsidP="00DC1AFB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73C8362" w14:textId="77777777" w:rsidR="00F308DC" w:rsidRPr="00E57B47" w:rsidRDefault="00F308DC" w:rsidP="00DC1AFB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57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78912BA" w14:textId="77777777" w:rsidR="00F308DC" w:rsidRPr="00E57B47" w:rsidRDefault="00F308DC" w:rsidP="00DC1AFB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0A05864" w14:textId="77777777" w:rsidR="00F308DC" w:rsidRPr="00E57B47" w:rsidRDefault="00F308DC" w:rsidP="00DC1AFB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26BC09A" w14:textId="77777777" w:rsidR="00F308DC" w:rsidRPr="00E57B47" w:rsidRDefault="00F308DC" w:rsidP="00DC1AFB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AC8D0B3" w14:textId="77777777" w:rsidR="00F308DC" w:rsidRPr="00E57B47" w:rsidRDefault="00F308DC" w:rsidP="00DC1AFB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4FB4D6C" w14:textId="77777777" w:rsidR="00F308DC" w:rsidRPr="00E57B47" w:rsidRDefault="00F308DC" w:rsidP="00DC1AFB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57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7D625BE" w14:textId="77777777" w:rsidR="00F308DC" w:rsidRPr="00E57B47" w:rsidRDefault="00F308DC" w:rsidP="00DC1AFB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57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ZO</w:t>
            </w: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auto"/>
          </w:tcPr>
          <w:p w14:paraId="0D72A705" w14:textId="77777777" w:rsidR="00F308DC" w:rsidRPr="00E57B47" w:rsidRDefault="00F308DC" w:rsidP="00DC1AFB">
            <w:pPr>
              <w:widowControl w:val="0"/>
              <w:suppressLineNumbers/>
              <w:spacing w:after="0" w:line="240" w:lineRule="auto"/>
              <w:jc w:val="right"/>
              <w:rPr>
                <w:color w:val="000000"/>
              </w:rPr>
            </w:pPr>
            <w:r w:rsidRPr="00E57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F308DC" w:rsidRPr="00E57B47" w14:paraId="14EE0E00" w14:textId="77777777" w:rsidTr="00F308DC">
        <w:tc>
          <w:tcPr>
            <w:tcW w:w="4761" w:type="dxa"/>
            <w:tcBorders>
              <w:top w:val="single" w:sz="2" w:space="0" w:color="00000A"/>
              <w:right w:val="single" w:sz="2" w:space="0" w:color="00000A"/>
            </w:tcBorders>
            <w:shd w:val="clear" w:color="auto" w:fill="auto"/>
          </w:tcPr>
          <w:p w14:paraId="3A883E7D" w14:textId="77777777" w:rsidR="00F308DC" w:rsidRPr="00E57B47" w:rsidRDefault="00F308DC" w:rsidP="00DC1AFB">
            <w:pPr>
              <w:widowControl w:val="0"/>
              <w:suppressLineNumber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5" w:type="dxa"/>
            <w:tcBorders>
              <w:top w:val="single" w:sz="6" w:space="0" w:color="00000A"/>
              <w:left w:val="single" w:sz="2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17D218DB" w14:textId="77777777" w:rsidR="00F308DC" w:rsidRPr="00E57B47" w:rsidRDefault="00F308DC" w:rsidP="00DC1AFB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7210530F" w14:textId="77777777" w:rsidR="00F308DC" w:rsidRPr="00E57B47" w:rsidRDefault="00F308DC" w:rsidP="00DC1AFB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774F6DEB" w14:textId="77777777" w:rsidR="00F308DC" w:rsidRPr="00E57B47" w:rsidRDefault="00F308DC" w:rsidP="00DC1AFB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57B4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3D38B9CC" w14:textId="77777777" w:rsidR="00F308DC" w:rsidRPr="00E57B47" w:rsidRDefault="00F308DC" w:rsidP="00DC1AFB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443C9077" w14:textId="77777777" w:rsidR="00F308DC" w:rsidRPr="00E57B47" w:rsidRDefault="00F308DC" w:rsidP="00DC1AFB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627EF866" w14:textId="77777777" w:rsidR="00F308DC" w:rsidRPr="00E57B47" w:rsidRDefault="00F308DC" w:rsidP="00DC1AFB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3C0C52B9" w14:textId="77777777" w:rsidR="00F308DC" w:rsidRPr="00E57B47" w:rsidRDefault="00F308DC" w:rsidP="00DC1AFB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3FCE4BBD" w14:textId="77777777" w:rsidR="00F308DC" w:rsidRPr="00E57B47" w:rsidRDefault="00F308DC" w:rsidP="00DC1AFB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57B4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397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683C64E7" w14:textId="77777777" w:rsidR="00F308DC" w:rsidRPr="00E57B47" w:rsidRDefault="00F308DC" w:rsidP="00DC1AFB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5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6FF7EA8D" w14:textId="77777777" w:rsidR="00F308DC" w:rsidRPr="00E57B47" w:rsidRDefault="00F308DC" w:rsidP="00DC1AFB">
            <w:pPr>
              <w:widowControl w:val="0"/>
              <w:suppressLineNumbers/>
              <w:spacing w:after="0" w:line="240" w:lineRule="auto"/>
              <w:jc w:val="right"/>
              <w:rPr>
                <w:color w:val="000000"/>
              </w:rPr>
            </w:pPr>
            <w:r w:rsidRPr="00E57B4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</w:tbl>
    <w:p w14:paraId="0B9BC356" w14:textId="77777777" w:rsidR="00F308DC" w:rsidRPr="00E57B47" w:rsidRDefault="00F308DC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85CE4A1" w14:textId="4584E7D9" w:rsidR="00DC1AFB" w:rsidRPr="00E57B47" w:rsidRDefault="00DC1AFB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57B47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Moduł specjalności do wyboru</w:t>
      </w:r>
    </w:p>
    <w:tbl>
      <w:tblPr>
        <w:tblW w:w="0" w:type="auto"/>
        <w:tblInd w:w="55" w:type="dxa"/>
        <w:tblLayout w:type="fixed"/>
        <w:tblCellMar>
          <w:top w:w="55" w:type="dxa"/>
          <w:left w:w="57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61"/>
        <w:gridCol w:w="849"/>
      </w:tblGrid>
      <w:tr w:rsidR="00DC1AFB" w:rsidRPr="002E5964" w14:paraId="5CCB5870" w14:textId="77777777">
        <w:trPr>
          <w:cantSplit/>
          <w:trHeight w:hRule="exact" w:val="573"/>
        </w:trPr>
        <w:tc>
          <w:tcPr>
            <w:tcW w:w="8561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7EBBCA6D" w14:textId="77777777" w:rsidR="00DC1AFB" w:rsidRPr="002E5964" w:rsidRDefault="00DC1AF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2E59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Nazwa</w:t>
            </w:r>
            <w:proofErr w:type="spellEnd"/>
            <w:r w:rsidRPr="002E59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2E59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modułu</w:t>
            </w:r>
            <w:proofErr w:type="spellEnd"/>
          </w:p>
        </w:tc>
        <w:tc>
          <w:tcPr>
            <w:tcW w:w="849" w:type="dxa"/>
            <w:tcBorders>
              <w:top w:val="single" w:sz="2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DBE5F1"/>
            <w:vAlign w:val="center"/>
          </w:tcPr>
          <w:p w14:paraId="0551C4EB" w14:textId="77777777" w:rsidR="00DC1AFB" w:rsidRPr="002E5964" w:rsidRDefault="00DC1AF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9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punkty</w:t>
            </w:r>
          </w:p>
          <w:p w14:paraId="2CFC0EAA" w14:textId="77777777" w:rsidR="00DC1AFB" w:rsidRPr="002E5964" w:rsidRDefault="00DC1AFB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2E59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ECTS</w:t>
            </w:r>
          </w:p>
        </w:tc>
      </w:tr>
      <w:tr w:rsidR="00DC1AFB" w:rsidRPr="002E5964" w14:paraId="527D1528" w14:textId="77777777">
        <w:tc>
          <w:tcPr>
            <w:tcW w:w="856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00CA1E0" w14:textId="77777777" w:rsidR="00DC1AFB" w:rsidRPr="002E5964" w:rsidRDefault="00DC1AFB">
            <w:pPr>
              <w:widowControl w:val="0"/>
              <w:suppressLineNumbers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2E59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Art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auto"/>
          </w:tcPr>
          <w:p w14:paraId="7FAAB20A" w14:textId="120623CC" w:rsidR="00DC1AFB" w:rsidRPr="002E5964" w:rsidRDefault="002223FE">
            <w:pPr>
              <w:widowControl w:val="0"/>
              <w:suppressLineNumbers/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17</w:t>
            </w:r>
          </w:p>
        </w:tc>
      </w:tr>
      <w:tr w:rsidR="00DC1AFB" w:rsidRPr="002E5964" w14:paraId="04BF76D0" w14:textId="77777777">
        <w:trPr>
          <w:trHeight w:val="210"/>
        </w:trPr>
        <w:tc>
          <w:tcPr>
            <w:tcW w:w="8561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3A179D2" w14:textId="77777777" w:rsidR="00DC1AFB" w:rsidRPr="002E5964" w:rsidRDefault="00DC1AFB">
            <w:pPr>
              <w:widowControl w:val="0"/>
              <w:suppressLineNumbers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2E59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Design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04CB4269" w14:textId="300CEBD3" w:rsidR="00DC1AFB" w:rsidRPr="002E5964" w:rsidRDefault="002223FE">
            <w:pPr>
              <w:widowControl w:val="0"/>
              <w:suppressLineNumbers/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17</w:t>
            </w:r>
          </w:p>
        </w:tc>
      </w:tr>
    </w:tbl>
    <w:p w14:paraId="0CD9A94E" w14:textId="77777777" w:rsidR="002E5964" w:rsidRPr="002E5964" w:rsidRDefault="002E5964">
      <w:pPr>
        <w:widowControl w:val="0"/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149FF12" w14:textId="77777777" w:rsidR="002223FE" w:rsidRDefault="002223FE">
      <w:pPr>
        <w:widowControl w:val="0"/>
        <w:spacing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1ECB3A18" w14:textId="77777777" w:rsidR="002223FE" w:rsidRDefault="002223FE">
      <w:pPr>
        <w:widowControl w:val="0"/>
        <w:spacing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75807B6A" w14:textId="77777777" w:rsidR="002223FE" w:rsidRDefault="002223FE">
      <w:pPr>
        <w:widowControl w:val="0"/>
        <w:spacing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6A8A8396" w14:textId="77777777" w:rsidR="00384877" w:rsidRDefault="00384877">
      <w:pPr>
        <w:widowControl w:val="0"/>
        <w:spacing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3EF2A765" w14:textId="77777777" w:rsidR="00DC1AFB" w:rsidRPr="009E31E8" w:rsidRDefault="00DC1AFB">
      <w:pPr>
        <w:widowControl w:val="0"/>
        <w:spacing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9E31E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Semestr II</w:t>
      </w:r>
    </w:p>
    <w:p w14:paraId="7E0C9372" w14:textId="77777777" w:rsidR="00860306" w:rsidRPr="00E57B47" w:rsidRDefault="00860306">
      <w:pPr>
        <w:widowControl w:val="0"/>
        <w:spacing w:after="12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438180BD" w14:textId="77777777" w:rsidR="00DC1AFB" w:rsidRPr="009E31E8" w:rsidRDefault="00DC1AFB">
      <w:pPr>
        <w:widowControl w:val="0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E31E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Zajęcia dydaktyczne – obligatoryjne</w:t>
      </w:r>
    </w:p>
    <w:tbl>
      <w:tblPr>
        <w:tblW w:w="0" w:type="auto"/>
        <w:tblInd w:w="55" w:type="dxa"/>
        <w:tblLayout w:type="fixed"/>
        <w:tblCellMar>
          <w:top w:w="55" w:type="dxa"/>
          <w:left w:w="57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1"/>
        <w:gridCol w:w="455"/>
        <w:gridCol w:w="454"/>
        <w:gridCol w:w="454"/>
        <w:gridCol w:w="454"/>
        <w:gridCol w:w="455"/>
        <w:gridCol w:w="454"/>
        <w:gridCol w:w="340"/>
        <w:gridCol w:w="425"/>
        <w:gridCol w:w="284"/>
        <w:gridCol w:w="848"/>
      </w:tblGrid>
      <w:tr w:rsidR="00DC1AFB" w:rsidRPr="00E57B47" w14:paraId="21106D99" w14:textId="77777777" w:rsidTr="00396318">
        <w:trPr>
          <w:cantSplit/>
          <w:trHeight w:hRule="exact" w:val="732"/>
        </w:trPr>
        <w:tc>
          <w:tcPr>
            <w:tcW w:w="4761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5A34A41B" w14:textId="77777777" w:rsidR="00DC1AFB" w:rsidRPr="009E31E8" w:rsidRDefault="00DC1AFB">
            <w:pPr>
              <w:widowControl w:val="0"/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3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nazwa kursu</w:t>
            </w:r>
          </w:p>
        </w:tc>
        <w:tc>
          <w:tcPr>
            <w:tcW w:w="3491" w:type="dxa"/>
            <w:gridSpan w:val="8"/>
            <w:tcBorders>
              <w:top w:val="single" w:sz="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30888AA8" w14:textId="77777777" w:rsidR="00DC1AFB" w:rsidRPr="009E31E8" w:rsidRDefault="00DC1AFB">
            <w:pPr>
              <w:widowControl w:val="0"/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3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godziny kontaktowe</w:t>
            </w:r>
          </w:p>
        </w:tc>
        <w:tc>
          <w:tcPr>
            <w:tcW w:w="284" w:type="dxa"/>
            <w:vMerge w:val="restart"/>
            <w:tcBorders>
              <w:top w:val="single" w:sz="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013C29A0" w14:textId="77777777" w:rsidR="00DC1AFB" w:rsidRPr="009E31E8" w:rsidRDefault="00DC1AFB">
            <w:pPr>
              <w:widowControl w:val="0"/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3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E/-</w:t>
            </w:r>
          </w:p>
          <w:p w14:paraId="7C158363" w14:textId="77777777" w:rsidR="00DC1AFB" w:rsidRPr="009E31E8" w:rsidRDefault="00DC1AFB">
            <w:pPr>
              <w:widowControl w:val="0"/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8" w:type="dxa"/>
            <w:vMerge w:val="restart"/>
            <w:tcBorders>
              <w:top w:val="single" w:sz="2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DBE5F1"/>
            <w:vAlign w:val="center"/>
          </w:tcPr>
          <w:p w14:paraId="605E69DF" w14:textId="77777777" w:rsidR="00DC1AFB" w:rsidRPr="009E31E8" w:rsidRDefault="00DC1AFB">
            <w:pPr>
              <w:widowControl w:val="0"/>
              <w:suppressLineNumbers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3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punkty ECTS</w:t>
            </w:r>
          </w:p>
        </w:tc>
      </w:tr>
      <w:tr w:rsidR="00DC1AFB" w:rsidRPr="00E57B47" w14:paraId="079F085E" w14:textId="77777777" w:rsidTr="00396318">
        <w:trPr>
          <w:cantSplit/>
          <w:trHeight w:hRule="exact" w:val="362"/>
        </w:trPr>
        <w:tc>
          <w:tcPr>
            <w:tcW w:w="4761" w:type="dxa"/>
            <w:vMerge/>
            <w:tcBorders>
              <w:top w:val="single" w:sz="6" w:space="0" w:color="00000A"/>
              <w:left w:val="sing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0E495B67" w14:textId="77777777" w:rsidR="00DC1AFB" w:rsidRPr="009E31E8" w:rsidRDefault="00DC1AF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2F444993" w14:textId="77777777" w:rsidR="00DC1AFB" w:rsidRPr="009E31E8" w:rsidRDefault="00DC1AFB">
            <w:pPr>
              <w:widowControl w:val="0"/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3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227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69C746FE" w14:textId="77777777" w:rsidR="00DC1AFB" w:rsidRPr="009E31E8" w:rsidRDefault="00DC1AFB">
            <w:pPr>
              <w:widowControl w:val="0"/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9E3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zajęć w grupach</w:t>
            </w:r>
          </w:p>
        </w:tc>
        <w:tc>
          <w:tcPr>
            <w:tcW w:w="34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textDirection w:val="tbRlV"/>
            <w:vAlign w:val="center"/>
          </w:tcPr>
          <w:p w14:paraId="1CFB8020" w14:textId="77777777" w:rsidR="00DC1AFB" w:rsidRPr="009E31E8" w:rsidRDefault="00DC1AFB">
            <w:pPr>
              <w:widowControl w:val="0"/>
              <w:suppressLineNumbers/>
              <w:spacing w:after="0" w:line="240" w:lineRule="auto"/>
              <w:ind w:left="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31E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E-learning</w:t>
            </w:r>
          </w:p>
        </w:tc>
        <w:tc>
          <w:tcPr>
            <w:tcW w:w="42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textDirection w:val="tbRlV"/>
            <w:vAlign w:val="center"/>
          </w:tcPr>
          <w:p w14:paraId="776F1D25" w14:textId="77777777" w:rsidR="00DC1AFB" w:rsidRPr="009E31E8" w:rsidRDefault="00DC1AFB">
            <w:pPr>
              <w:widowControl w:val="0"/>
              <w:suppressLineNumbers/>
              <w:spacing w:after="0" w:line="240" w:lineRule="auto"/>
              <w:ind w:left="5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n-US" w:eastAsia="pl-PL"/>
              </w:rPr>
            </w:pPr>
            <w:r w:rsidRPr="009E3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28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7CBE0641" w14:textId="77777777" w:rsidR="00DC1AFB" w:rsidRPr="009E31E8" w:rsidRDefault="00DC1AFB">
            <w:pPr>
              <w:widowControl w:val="0"/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84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DBE5F1"/>
            <w:vAlign w:val="center"/>
          </w:tcPr>
          <w:p w14:paraId="2102E885" w14:textId="77777777" w:rsidR="00DC1AFB" w:rsidRPr="009E31E8" w:rsidRDefault="00DC1AF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</w:tr>
      <w:tr w:rsidR="00DC1AFB" w:rsidRPr="00E57B47" w14:paraId="79891BB0" w14:textId="77777777" w:rsidTr="00396318">
        <w:trPr>
          <w:cantSplit/>
          <w:trHeight w:hRule="exact" w:val="649"/>
        </w:trPr>
        <w:tc>
          <w:tcPr>
            <w:tcW w:w="4761" w:type="dxa"/>
            <w:vMerge/>
            <w:tcBorders>
              <w:top w:val="single" w:sz="6" w:space="0" w:color="00000A"/>
              <w:left w:val="sing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7B10ADA6" w14:textId="77777777" w:rsidR="00DC1AFB" w:rsidRPr="009E31E8" w:rsidRDefault="00DC1AF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45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49E2BFA7" w14:textId="77777777" w:rsidR="00DC1AFB" w:rsidRPr="009E31E8" w:rsidRDefault="00DC1AF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1ADF375F" w14:textId="77777777" w:rsidR="00DC1AFB" w:rsidRPr="009E31E8" w:rsidRDefault="00DC1AFB">
            <w:pPr>
              <w:widowControl w:val="0"/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3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005BF8DA" w14:textId="77777777" w:rsidR="00DC1AFB" w:rsidRPr="009E31E8" w:rsidRDefault="00DC1AFB">
            <w:pPr>
              <w:widowControl w:val="0"/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3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636685A8" w14:textId="77777777" w:rsidR="00DC1AFB" w:rsidRPr="009E31E8" w:rsidRDefault="00DC1AFB">
            <w:pPr>
              <w:widowControl w:val="0"/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3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6F225C4A" w14:textId="77777777" w:rsidR="00DC1AFB" w:rsidRPr="009E31E8" w:rsidRDefault="00DC1AFB">
            <w:pPr>
              <w:widowControl w:val="0"/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3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143B7E71" w14:textId="77777777" w:rsidR="00DC1AFB" w:rsidRPr="009E31E8" w:rsidRDefault="00DC1AFB">
            <w:pPr>
              <w:widowControl w:val="0"/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3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34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496E7CC2" w14:textId="77777777" w:rsidR="00DC1AFB" w:rsidRPr="009E31E8" w:rsidRDefault="00DC1AF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2EB4F1CC" w14:textId="77777777" w:rsidR="00DC1AFB" w:rsidRPr="009E31E8" w:rsidRDefault="00DC1AF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6EACF859" w14:textId="77777777" w:rsidR="00DC1AFB" w:rsidRPr="009E31E8" w:rsidRDefault="00DC1AF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DBE5F1"/>
            <w:vAlign w:val="center"/>
          </w:tcPr>
          <w:p w14:paraId="7CC054FB" w14:textId="77777777" w:rsidR="00DC1AFB" w:rsidRPr="009E31E8" w:rsidRDefault="00DC1AF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C1AFB" w:rsidRPr="00E57B47" w14:paraId="23E66251" w14:textId="77777777" w:rsidTr="00396318">
        <w:tc>
          <w:tcPr>
            <w:tcW w:w="4761" w:type="dxa"/>
            <w:tcBorders>
              <w:top w:val="single" w:sz="6" w:space="0" w:color="00000A"/>
              <w:left w:val="sing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BF82E8B" w14:textId="77777777" w:rsidR="00DC1AFB" w:rsidRPr="009E31E8" w:rsidRDefault="00DC1AFB">
            <w:pPr>
              <w:widowControl w:val="0"/>
              <w:suppressLineNumber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31E8">
              <w:rPr>
                <w:rFonts w:ascii="Arial" w:hAnsi="Arial" w:cs="Arial"/>
                <w:color w:val="000000"/>
                <w:sz w:val="20"/>
                <w:szCs w:val="20"/>
              </w:rPr>
              <w:t>Wiedza o kulturze (ze szczególnym uwzględnieniem problemów kultury audiowizualnej)</w:t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B1E4ADD" w14:textId="77777777" w:rsidR="00DC1AFB" w:rsidRPr="009E31E8" w:rsidRDefault="00DC1AFB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3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42AB4E2" w14:textId="77777777" w:rsidR="00DC1AFB" w:rsidRPr="009E31E8" w:rsidRDefault="00DC1AFB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56A2F93" w14:textId="77777777" w:rsidR="00DC1AFB" w:rsidRPr="009E31E8" w:rsidRDefault="00DC1AFB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5AFDC69" w14:textId="77777777" w:rsidR="00DC1AFB" w:rsidRPr="009E31E8" w:rsidRDefault="00DC1AFB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6A7A951" w14:textId="77777777" w:rsidR="00DC1AFB" w:rsidRPr="009E31E8" w:rsidRDefault="00DC1AFB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9178E53" w14:textId="77777777" w:rsidR="00DC1AFB" w:rsidRPr="009E31E8" w:rsidRDefault="00DC1AFB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7BBD068" w14:textId="77777777" w:rsidR="00DC1AFB" w:rsidRPr="009E31E8" w:rsidRDefault="00DC1AFB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B36FFD8" w14:textId="77777777" w:rsidR="00DC1AFB" w:rsidRPr="009E31E8" w:rsidRDefault="00DC1AFB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3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801E80C" w14:textId="77777777" w:rsidR="00DC1AFB" w:rsidRPr="009E31E8" w:rsidRDefault="00DC1AFB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3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auto"/>
          </w:tcPr>
          <w:p w14:paraId="0C2FE164" w14:textId="77777777" w:rsidR="00DC1AFB" w:rsidRPr="009E31E8" w:rsidRDefault="00DC1AFB">
            <w:pPr>
              <w:widowControl w:val="0"/>
              <w:suppressLineNumbers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3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DC1AFB" w:rsidRPr="00E57B47" w14:paraId="436E0032" w14:textId="77777777" w:rsidTr="00396318">
        <w:tc>
          <w:tcPr>
            <w:tcW w:w="4761" w:type="dxa"/>
            <w:tcBorders>
              <w:top w:val="single" w:sz="6" w:space="0" w:color="00000A"/>
              <w:left w:val="sing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648981A" w14:textId="77777777" w:rsidR="00DC1AFB" w:rsidRPr="009E31E8" w:rsidRDefault="00DC1AFB">
            <w:pPr>
              <w:widowControl w:val="0"/>
              <w:suppressLineNumber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31E8">
              <w:rPr>
                <w:rFonts w:ascii="Arial" w:hAnsi="Arial" w:cs="Arial"/>
                <w:color w:val="000000"/>
                <w:sz w:val="20"/>
                <w:szCs w:val="20"/>
              </w:rPr>
              <w:t>Analiza dzieła sztuki</w:t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A00079F" w14:textId="77777777" w:rsidR="00DC1AFB" w:rsidRPr="009E31E8" w:rsidRDefault="00DC1AFB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E312100" w14:textId="77777777" w:rsidR="00DC1AFB" w:rsidRPr="009E31E8" w:rsidRDefault="00DC1AFB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DCBC65B" w14:textId="77777777" w:rsidR="00DC1AFB" w:rsidRPr="009E31E8" w:rsidRDefault="00DE6897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3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D85643A" w14:textId="77777777" w:rsidR="00DC1AFB" w:rsidRPr="009E31E8" w:rsidRDefault="00DC1AFB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162F6BE" w14:textId="77777777" w:rsidR="00DC1AFB" w:rsidRPr="009E31E8" w:rsidRDefault="00DC1AFB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CA07944" w14:textId="77777777" w:rsidR="00DC1AFB" w:rsidRPr="009E31E8" w:rsidRDefault="00DC1AFB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358FFEB" w14:textId="77777777" w:rsidR="00DC1AFB" w:rsidRPr="009E31E8" w:rsidRDefault="00DC1AFB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85EB3FC" w14:textId="77777777" w:rsidR="00DC1AFB" w:rsidRPr="009E31E8" w:rsidRDefault="00DC1AFB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3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42BADAD" w14:textId="77777777" w:rsidR="00DC1AFB" w:rsidRPr="009E31E8" w:rsidRDefault="00DC1AFB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3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auto"/>
          </w:tcPr>
          <w:p w14:paraId="4AB2AB9A" w14:textId="77777777" w:rsidR="00DC1AFB" w:rsidRPr="009E31E8" w:rsidRDefault="00DC1AFB">
            <w:pPr>
              <w:widowControl w:val="0"/>
              <w:suppressLineNumbers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3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B21D6D" w:rsidRPr="00E57B47" w14:paraId="27F2023A" w14:textId="77777777" w:rsidTr="00396318">
        <w:trPr>
          <w:trHeight w:val="45"/>
        </w:trPr>
        <w:tc>
          <w:tcPr>
            <w:tcW w:w="4761" w:type="dxa"/>
            <w:tcBorders>
              <w:top w:val="single" w:sz="4" w:space="0" w:color="auto"/>
              <w:left w:val="sing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E0A626A" w14:textId="77777777" w:rsidR="00DE6897" w:rsidRPr="009E31E8" w:rsidRDefault="00DE6897" w:rsidP="00DE6897">
            <w:pPr>
              <w:widowControl w:val="0"/>
              <w:suppressLineNumbers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1" w:name="_Hlk6001211"/>
            <w:r w:rsidRPr="009E31E8">
              <w:rPr>
                <w:rFonts w:ascii="Arial" w:hAnsi="Arial" w:cs="Arial"/>
                <w:color w:val="000000"/>
                <w:sz w:val="20"/>
                <w:szCs w:val="20"/>
              </w:rPr>
              <w:t>Pracownia artystyczna - prezentacja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F6E7E10" w14:textId="77777777" w:rsidR="00DE6897" w:rsidRPr="009E31E8" w:rsidRDefault="00DE6897" w:rsidP="00DE6897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CE6E189" w14:textId="77777777" w:rsidR="00DE6897" w:rsidRPr="009E31E8" w:rsidRDefault="00DE6897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06727AC" w14:textId="77777777" w:rsidR="00DE6897" w:rsidRPr="009E31E8" w:rsidRDefault="00DE6897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069E8B2" w14:textId="77777777" w:rsidR="00DE6897" w:rsidRPr="009E31E8" w:rsidRDefault="00DE6897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3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A10CE34" w14:textId="77777777" w:rsidR="00DE6897" w:rsidRPr="009E31E8" w:rsidRDefault="00DE6897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1C37D0E" w14:textId="77777777" w:rsidR="00DE6897" w:rsidRPr="009E31E8" w:rsidRDefault="00DE6897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3A14599" w14:textId="77777777" w:rsidR="00DE6897" w:rsidRPr="009E31E8" w:rsidRDefault="00DE6897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CF7CB4F" w14:textId="77777777" w:rsidR="00DE6897" w:rsidRPr="009E31E8" w:rsidRDefault="00DE6897" w:rsidP="00DE6897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3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93F6F89" w14:textId="77777777" w:rsidR="00DE6897" w:rsidRPr="009E31E8" w:rsidRDefault="00DE6897" w:rsidP="00DE6897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3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auto"/>
          </w:tcPr>
          <w:p w14:paraId="71A6D2CD" w14:textId="77777777" w:rsidR="00DE6897" w:rsidRPr="009E31E8" w:rsidRDefault="00DE6897" w:rsidP="00DE6897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3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-</w:t>
            </w:r>
          </w:p>
        </w:tc>
      </w:tr>
      <w:bookmarkEnd w:id="1"/>
      <w:tr w:rsidR="00DC1AFB" w:rsidRPr="00E57B47" w14:paraId="4408193E" w14:textId="77777777" w:rsidTr="00396318">
        <w:tc>
          <w:tcPr>
            <w:tcW w:w="4761" w:type="dxa"/>
            <w:tcBorders>
              <w:top w:val="single" w:sz="2" w:space="0" w:color="00000A"/>
              <w:right w:val="single" w:sz="2" w:space="0" w:color="00000A"/>
            </w:tcBorders>
            <w:shd w:val="clear" w:color="auto" w:fill="auto"/>
          </w:tcPr>
          <w:p w14:paraId="0A4C3960" w14:textId="77777777" w:rsidR="00DC1AFB" w:rsidRPr="009E31E8" w:rsidRDefault="00DC1AFB">
            <w:pPr>
              <w:widowControl w:val="0"/>
              <w:suppressLineNumbers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5" w:type="dxa"/>
            <w:tcBorders>
              <w:top w:val="single" w:sz="6" w:space="0" w:color="00000A"/>
              <w:left w:val="single" w:sz="2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2941C43C" w14:textId="7C21FFA6" w:rsidR="00DC1AFB" w:rsidRPr="009E31E8" w:rsidRDefault="0023407D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5B11F9A7" w14:textId="77777777" w:rsidR="00DC1AFB" w:rsidRPr="009E31E8" w:rsidRDefault="00DC1AFB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5BA35CEC" w14:textId="7E2A4859" w:rsidR="00DC1AFB" w:rsidRPr="009E31E8" w:rsidRDefault="0023407D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2530C119" w14:textId="77777777" w:rsidR="00DC1AFB" w:rsidRPr="009E31E8" w:rsidRDefault="00DE6897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E31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5A6C9D1E" w14:textId="77777777" w:rsidR="00DC1AFB" w:rsidRPr="009E31E8" w:rsidRDefault="00DC1AFB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13D47B37" w14:textId="77777777" w:rsidR="00DC1AFB" w:rsidRPr="009E31E8" w:rsidRDefault="00DC1AFB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5987B55C" w14:textId="77777777" w:rsidR="00DC1AFB" w:rsidRPr="009E31E8" w:rsidRDefault="00DC1AFB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46457618" w14:textId="5CB409CA" w:rsidR="00DC1AFB" w:rsidRPr="009E31E8" w:rsidRDefault="0023407D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4</w:t>
            </w:r>
            <w:r w:rsidR="00BA5AC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4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71D0513B" w14:textId="3C9D5163" w:rsidR="00DC1AFB" w:rsidRPr="009E31E8" w:rsidRDefault="0023407D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5FC92E75" w14:textId="3AB6E5D2" w:rsidR="00DC1AFB" w:rsidRPr="009E31E8" w:rsidRDefault="0023407D">
            <w:pPr>
              <w:widowControl w:val="0"/>
              <w:suppressLineNumbers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</w:tbl>
    <w:p w14:paraId="05BD3818" w14:textId="77777777" w:rsidR="00396318" w:rsidRDefault="00396318" w:rsidP="00396318">
      <w:pPr>
        <w:pStyle w:val="Stopka"/>
        <w:ind w:right="360"/>
        <w:rPr>
          <w:color w:val="FF0000"/>
          <w:sz w:val="20"/>
          <w:szCs w:val="20"/>
        </w:rPr>
      </w:pPr>
    </w:p>
    <w:p w14:paraId="471D98A8" w14:textId="77777777" w:rsidR="00DC1AFB" w:rsidRPr="00E57B47" w:rsidRDefault="00DC1AFB">
      <w:pPr>
        <w:widowControl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422DE6A3" w14:textId="393AA364" w:rsidR="0023407D" w:rsidRPr="009E31E8" w:rsidRDefault="0023407D" w:rsidP="0023407D">
      <w:pPr>
        <w:widowControl w:val="0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Kursy do wyboru</w:t>
      </w:r>
    </w:p>
    <w:tbl>
      <w:tblPr>
        <w:tblW w:w="0" w:type="auto"/>
        <w:tblInd w:w="55" w:type="dxa"/>
        <w:tblLayout w:type="fixed"/>
        <w:tblCellMar>
          <w:top w:w="55" w:type="dxa"/>
          <w:left w:w="57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1"/>
        <w:gridCol w:w="455"/>
        <w:gridCol w:w="454"/>
        <w:gridCol w:w="454"/>
        <w:gridCol w:w="454"/>
        <w:gridCol w:w="455"/>
        <w:gridCol w:w="454"/>
        <w:gridCol w:w="340"/>
        <w:gridCol w:w="425"/>
        <w:gridCol w:w="284"/>
        <w:gridCol w:w="848"/>
      </w:tblGrid>
      <w:tr w:rsidR="0023407D" w:rsidRPr="00E57B47" w14:paraId="64EF9196" w14:textId="77777777" w:rsidTr="00C83812">
        <w:trPr>
          <w:cantSplit/>
          <w:trHeight w:hRule="exact" w:val="732"/>
        </w:trPr>
        <w:tc>
          <w:tcPr>
            <w:tcW w:w="4761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75F5C192" w14:textId="77777777" w:rsidR="0023407D" w:rsidRPr="009E31E8" w:rsidRDefault="0023407D" w:rsidP="00C83812">
            <w:pPr>
              <w:widowControl w:val="0"/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3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nazwa kursu</w:t>
            </w:r>
          </w:p>
        </w:tc>
        <w:tc>
          <w:tcPr>
            <w:tcW w:w="3491" w:type="dxa"/>
            <w:gridSpan w:val="8"/>
            <w:tcBorders>
              <w:top w:val="single" w:sz="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700FED61" w14:textId="77777777" w:rsidR="0023407D" w:rsidRPr="009E31E8" w:rsidRDefault="0023407D" w:rsidP="00C83812">
            <w:pPr>
              <w:widowControl w:val="0"/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3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godziny kontaktowe</w:t>
            </w:r>
          </w:p>
        </w:tc>
        <w:tc>
          <w:tcPr>
            <w:tcW w:w="284" w:type="dxa"/>
            <w:vMerge w:val="restart"/>
            <w:tcBorders>
              <w:top w:val="single" w:sz="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2E129F72" w14:textId="77777777" w:rsidR="0023407D" w:rsidRPr="009E31E8" w:rsidRDefault="0023407D" w:rsidP="00C83812">
            <w:pPr>
              <w:widowControl w:val="0"/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3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E/-</w:t>
            </w:r>
          </w:p>
          <w:p w14:paraId="1B7B9FF9" w14:textId="77777777" w:rsidR="0023407D" w:rsidRPr="009E31E8" w:rsidRDefault="0023407D" w:rsidP="00C83812">
            <w:pPr>
              <w:widowControl w:val="0"/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8" w:type="dxa"/>
            <w:vMerge w:val="restart"/>
            <w:tcBorders>
              <w:top w:val="single" w:sz="2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DBE5F1"/>
            <w:vAlign w:val="center"/>
          </w:tcPr>
          <w:p w14:paraId="70B4D8D7" w14:textId="77777777" w:rsidR="0023407D" w:rsidRPr="009E31E8" w:rsidRDefault="0023407D" w:rsidP="00C83812">
            <w:pPr>
              <w:widowControl w:val="0"/>
              <w:suppressLineNumbers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3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punkty ECTS</w:t>
            </w:r>
          </w:p>
        </w:tc>
      </w:tr>
      <w:tr w:rsidR="0023407D" w:rsidRPr="00E57B47" w14:paraId="36905BD0" w14:textId="77777777" w:rsidTr="00C83812">
        <w:trPr>
          <w:cantSplit/>
          <w:trHeight w:hRule="exact" w:val="362"/>
        </w:trPr>
        <w:tc>
          <w:tcPr>
            <w:tcW w:w="4761" w:type="dxa"/>
            <w:vMerge/>
            <w:tcBorders>
              <w:top w:val="single" w:sz="6" w:space="0" w:color="00000A"/>
              <w:left w:val="sing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55B10D78" w14:textId="77777777" w:rsidR="0023407D" w:rsidRPr="009E31E8" w:rsidRDefault="0023407D" w:rsidP="00C83812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045E969B" w14:textId="77777777" w:rsidR="0023407D" w:rsidRPr="009E31E8" w:rsidRDefault="0023407D" w:rsidP="00C83812">
            <w:pPr>
              <w:widowControl w:val="0"/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3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227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3BC45BE6" w14:textId="77777777" w:rsidR="0023407D" w:rsidRPr="009E31E8" w:rsidRDefault="0023407D" w:rsidP="00C83812">
            <w:pPr>
              <w:widowControl w:val="0"/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9E3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zajęć w grupach</w:t>
            </w:r>
          </w:p>
        </w:tc>
        <w:tc>
          <w:tcPr>
            <w:tcW w:w="34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textDirection w:val="tbRlV"/>
            <w:vAlign w:val="center"/>
          </w:tcPr>
          <w:p w14:paraId="77066B1B" w14:textId="77777777" w:rsidR="0023407D" w:rsidRPr="009E31E8" w:rsidRDefault="0023407D" w:rsidP="00C83812">
            <w:pPr>
              <w:widowControl w:val="0"/>
              <w:suppressLineNumbers/>
              <w:spacing w:after="0" w:line="240" w:lineRule="auto"/>
              <w:ind w:left="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31E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E-learning</w:t>
            </w:r>
          </w:p>
        </w:tc>
        <w:tc>
          <w:tcPr>
            <w:tcW w:w="42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textDirection w:val="tbRlV"/>
            <w:vAlign w:val="center"/>
          </w:tcPr>
          <w:p w14:paraId="4C47E1DF" w14:textId="77777777" w:rsidR="0023407D" w:rsidRPr="009E31E8" w:rsidRDefault="0023407D" w:rsidP="00C83812">
            <w:pPr>
              <w:widowControl w:val="0"/>
              <w:suppressLineNumbers/>
              <w:spacing w:after="0" w:line="240" w:lineRule="auto"/>
              <w:ind w:left="5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n-US" w:eastAsia="pl-PL"/>
              </w:rPr>
            </w:pPr>
            <w:r w:rsidRPr="009E3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28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7CB0F39C" w14:textId="77777777" w:rsidR="0023407D" w:rsidRPr="009E31E8" w:rsidRDefault="0023407D" w:rsidP="00C83812">
            <w:pPr>
              <w:widowControl w:val="0"/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84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DBE5F1"/>
            <w:vAlign w:val="center"/>
          </w:tcPr>
          <w:p w14:paraId="2B7EB271" w14:textId="77777777" w:rsidR="0023407D" w:rsidRPr="009E31E8" w:rsidRDefault="0023407D" w:rsidP="00C83812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</w:tr>
      <w:tr w:rsidR="0023407D" w:rsidRPr="00E57B47" w14:paraId="55E280FF" w14:textId="77777777" w:rsidTr="0023407D">
        <w:trPr>
          <w:cantSplit/>
          <w:trHeight w:hRule="exact" w:val="649"/>
        </w:trPr>
        <w:tc>
          <w:tcPr>
            <w:tcW w:w="4761" w:type="dxa"/>
            <w:vMerge/>
            <w:tcBorders>
              <w:top w:val="single" w:sz="6" w:space="0" w:color="00000A"/>
              <w:left w:val="sing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5B1F0E55" w14:textId="77777777" w:rsidR="0023407D" w:rsidRPr="009E31E8" w:rsidRDefault="0023407D" w:rsidP="00C83812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45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5175AF91" w14:textId="77777777" w:rsidR="0023407D" w:rsidRPr="009E31E8" w:rsidRDefault="0023407D" w:rsidP="00C83812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2ADD1B9A" w14:textId="77777777" w:rsidR="0023407D" w:rsidRPr="009E31E8" w:rsidRDefault="0023407D" w:rsidP="00C83812">
            <w:pPr>
              <w:widowControl w:val="0"/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3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7F78B92F" w14:textId="77777777" w:rsidR="0023407D" w:rsidRPr="009E31E8" w:rsidRDefault="0023407D" w:rsidP="00C83812">
            <w:pPr>
              <w:widowControl w:val="0"/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3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556542E6" w14:textId="77777777" w:rsidR="0023407D" w:rsidRPr="009E31E8" w:rsidRDefault="0023407D" w:rsidP="00C83812">
            <w:pPr>
              <w:widowControl w:val="0"/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3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28C45117" w14:textId="77777777" w:rsidR="0023407D" w:rsidRPr="009E31E8" w:rsidRDefault="0023407D" w:rsidP="00C83812">
            <w:pPr>
              <w:widowControl w:val="0"/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3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0E67A98A" w14:textId="77777777" w:rsidR="0023407D" w:rsidRPr="009E31E8" w:rsidRDefault="0023407D" w:rsidP="00C83812">
            <w:pPr>
              <w:widowControl w:val="0"/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3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34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39DFBFDE" w14:textId="77777777" w:rsidR="0023407D" w:rsidRPr="009E31E8" w:rsidRDefault="0023407D" w:rsidP="00C83812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57D06BFB" w14:textId="77777777" w:rsidR="0023407D" w:rsidRPr="009E31E8" w:rsidRDefault="0023407D" w:rsidP="00C83812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71CB6F32" w14:textId="77777777" w:rsidR="0023407D" w:rsidRPr="009E31E8" w:rsidRDefault="0023407D" w:rsidP="00C83812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DBE5F1"/>
            <w:vAlign w:val="center"/>
          </w:tcPr>
          <w:p w14:paraId="2475CA66" w14:textId="77777777" w:rsidR="0023407D" w:rsidRPr="009E31E8" w:rsidRDefault="0023407D" w:rsidP="00C83812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3407D" w:rsidRPr="00E57B47" w14:paraId="2C8A9F18" w14:textId="77777777" w:rsidTr="0023407D">
        <w:tc>
          <w:tcPr>
            <w:tcW w:w="4761" w:type="dxa"/>
            <w:tcBorders>
              <w:top w:val="single" w:sz="6" w:space="0" w:color="00000A"/>
              <w:left w:val="sing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1690C62" w14:textId="7230B1CC" w:rsidR="0023407D" w:rsidRPr="009E31E8" w:rsidRDefault="0023407D" w:rsidP="00C83812">
            <w:pPr>
              <w:widowControl w:val="0"/>
              <w:suppressLineNumber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Nauki o kulturze</w:t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60CB2B7" w14:textId="77777777" w:rsidR="0023407D" w:rsidRPr="009E31E8" w:rsidRDefault="0023407D" w:rsidP="00C83812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3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030E948" w14:textId="77777777" w:rsidR="0023407D" w:rsidRPr="009E31E8" w:rsidRDefault="0023407D" w:rsidP="00C83812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F722316" w14:textId="77777777" w:rsidR="0023407D" w:rsidRPr="009E31E8" w:rsidRDefault="0023407D" w:rsidP="00C83812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3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8B8B1C0" w14:textId="77777777" w:rsidR="0023407D" w:rsidRPr="009E31E8" w:rsidRDefault="0023407D" w:rsidP="00C83812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087D36A" w14:textId="77777777" w:rsidR="0023407D" w:rsidRPr="009E31E8" w:rsidRDefault="0023407D" w:rsidP="00C83812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5C659FC" w14:textId="77777777" w:rsidR="0023407D" w:rsidRPr="009E31E8" w:rsidRDefault="0023407D" w:rsidP="00C83812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576CF2C" w14:textId="77777777" w:rsidR="0023407D" w:rsidRPr="009E31E8" w:rsidRDefault="0023407D" w:rsidP="00C83812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14:paraId="59F68E6B" w14:textId="267A11F6" w:rsidR="0023407D" w:rsidRPr="009E31E8" w:rsidRDefault="0023407D" w:rsidP="0023407D">
            <w:pPr>
              <w:widowControl w:val="0"/>
              <w:suppressLineNumber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84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</w:tcPr>
          <w:p w14:paraId="62C28AFE" w14:textId="77777777" w:rsidR="0023407D" w:rsidRPr="009E31E8" w:rsidRDefault="0023407D" w:rsidP="00C83812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3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right w:val="single" w:sz="2" w:space="0" w:color="00000A"/>
            </w:tcBorders>
            <w:shd w:val="clear" w:color="auto" w:fill="auto"/>
          </w:tcPr>
          <w:p w14:paraId="5C5B103B" w14:textId="77777777" w:rsidR="0023407D" w:rsidRPr="009E31E8" w:rsidRDefault="0023407D" w:rsidP="00C83812">
            <w:pPr>
              <w:widowControl w:val="0"/>
              <w:suppressLineNumbers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31E8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23407D" w:rsidRPr="00E57B47" w14:paraId="0DCDCA50" w14:textId="77777777" w:rsidTr="0023407D">
        <w:tc>
          <w:tcPr>
            <w:tcW w:w="4761" w:type="dxa"/>
            <w:tcBorders>
              <w:top w:val="single" w:sz="6" w:space="0" w:color="00000A"/>
              <w:left w:val="sing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D0638A1" w14:textId="6718915F" w:rsidR="0023407D" w:rsidRPr="009E31E8" w:rsidRDefault="0023407D" w:rsidP="00C83812">
            <w:pPr>
              <w:widowControl w:val="0"/>
              <w:suppressLineNumber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Nauki o sztuce</w:t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2B75B51" w14:textId="4596BFF9" w:rsidR="0023407D" w:rsidRPr="009E31E8" w:rsidRDefault="0023407D" w:rsidP="00C83812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F3722AB" w14:textId="77777777" w:rsidR="0023407D" w:rsidRPr="009E31E8" w:rsidRDefault="0023407D" w:rsidP="00C83812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139D7B4" w14:textId="5C823E93" w:rsidR="0023407D" w:rsidRPr="009E31E8" w:rsidRDefault="0023407D" w:rsidP="00C83812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3150F94" w14:textId="77777777" w:rsidR="0023407D" w:rsidRPr="009E31E8" w:rsidRDefault="0023407D" w:rsidP="00C83812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A03458E" w14:textId="77777777" w:rsidR="0023407D" w:rsidRPr="009E31E8" w:rsidRDefault="0023407D" w:rsidP="00C83812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A90398C" w14:textId="77777777" w:rsidR="0023407D" w:rsidRPr="009E31E8" w:rsidRDefault="0023407D" w:rsidP="00C83812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9FC7BFD" w14:textId="77777777" w:rsidR="0023407D" w:rsidRPr="009E31E8" w:rsidRDefault="0023407D" w:rsidP="00C83812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62D615F" w14:textId="3332E489" w:rsidR="0023407D" w:rsidRPr="009E31E8" w:rsidRDefault="0023407D" w:rsidP="00C83812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" w:type="dxa"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5FD1F6E" w14:textId="340FC616" w:rsidR="0023407D" w:rsidRPr="009E31E8" w:rsidRDefault="0023407D" w:rsidP="00C83812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8" w:type="dxa"/>
            <w:tcBorders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auto"/>
          </w:tcPr>
          <w:p w14:paraId="2AAB6EFE" w14:textId="5C2F0AEA" w:rsidR="0023407D" w:rsidRPr="009E31E8" w:rsidRDefault="0023407D" w:rsidP="00C83812">
            <w:pPr>
              <w:widowControl w:val="0"/>
              <w:suppressLineNumbers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3407D" w:rsidRPr="00E57B47" w14:paraId="4752C02C" w14:textId="77777777" w:rsidTr="00C83812">
        <w:tc>
          <w:tcPr>
            <w:tcW w:w="4761" w:type="dxa"/>
            <w:tcBorders>
              <w:top w:val="single" w:sz="2" w:space="0" w:color="00000A"/>
              <w:right w:val="single" w:sz="2" w:space="0" w:color="00000A"/>
            </w:tcBorders>
            <w:shd w:val="clear" w:color="auto" w:fill="auto"/>
          </w:tcPr>
          <w:p w14:paraId="4D43CAC3" w14:textId="77777777" w:rsidR="0023407D" w:rsidRPr="009E31E8" w:rsidRDefault="0023407D" w:rsidP="00C83812">
            <w:pPr>
              <w:widowControl w:val="0"/>
              <w:suppressLineNumbers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5" w:type="dxa"/>
            <w:tcBorders>
              <w:top w:val="single" w:sz="6" w:space="0" w:color="00000A"/>
              <w:left w:val="single" w:sz="2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3CC675E1" w14:textId="7D402370" w:rsidR="0023407D" w:rsidRPr="009E31E8" w:rsidRDefault="0023407D" w:rsidP="00C83812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24A506D1" w14:textId="77777777" w:rsidR="0023407D" w:rsidRPr="009E31E8" w:rsidRDefault="0023407D" w:rsidP="00C83812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6A033DBD" w14:textId="3F8CB5AB" w:rsidR="0023407D" w:rsidRPr="009E31E8" w:rsidRDefault="0023407D" w:rsidP="00C83812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1964763F" w14:textId="209C6F1C" w:rsidR="0023407D" w:rsidRPr="009E31E8" w:rsidRDefault="0023407D" w:rsidP="00C83812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3E1908A8" w14:textId="77777777" w:rsidR="0023407D" w:rsidRPr="009E31E8" w:rsidRDefault="0023407D" w:rsidP="00C83812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616DF098" w14:textId="77777777" w:rsidR="0023407D" w:rsidRPr="009E31E8" w:rsidRDefault="0023407D" w:rsidP="00C83812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51B3CFB5" w14:textId="77777777" w:rsidR="0023407D" w:rsidRPr="009E31E8" w:rsidRDefault="0023407D" w:rsidP="00C83812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7A344072" w14:textId="1C1A15AF" w:rsidR="0023407D" w:rsidRPr="009E31E8" w:rsidRDefault="0023407D" w:rsidP="00C83812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84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4199529F" w14:textId="5CA28340" w:rsidR="0023407D" w:rsidRPr="009E31E8" w:rsidRDefault="0023407D" w:rsidP="00C83812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32036552" w14:textId="2A9F2720" w:rsidR="0023407D" w:rsidRPr="009E31E8" w:rsidRDefault="0023407D" w:rsidP="00C83812">
            <w:pPr>
              <w:widowControl w:val="0"/>
              <w:suppressLineNumbers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3</w:t>
            </w:r>
          </w:p>
        </w:tc>
      </w:tr>
    </w:tbl>
    <w:p w14:paraId="557637C0" w14:textId="77777777" w:rsidR="00DC1AFB" w:rsidRPr="00E57B47" w:rsidRDefault="00DC1AFB">
      <w:pPr>
        <w:widowControl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3345AEF8" w14:textId="77777777" w:rsidR="00DC1AFB" w:rsidRPr="00E57B47" w:rsidRDefault="00DC1AFB">
      <w:pPr>
        <w:widowControl w:val="0"/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1356415B" w14:textId="77777777" w:rsidR="00DC1AFB" w:rsidRPr="009E31E8" w:rsidRDefault="00DC1AFB">
      <w:pPr>
        <w:widowControl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31E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Kursy do wyboru</w:t>
      </w:r>
    </w:p>
    <w:p w14:paraId="6F15EAB1" w14:textId="49A13505" w:rsidR="00DC1AFB" w:rsidRPr="009E31E8" w:rsidRDefault="00DC1AFB" w:rsidP="00CD7D0D">
      <w:pPr>
        <w:spacing w:line="360" w:lineRule="auto"/>
        <w:contextualSpacing/>
        <w:rPr>
          <w:rFonts w:ascii="Arial" w:hAnsi="Arial" w:cs="Arial"/>
          <w:color w:val="000000"/>
          <w:sz w:val="20"/>
          <w:szCs w:val="20"/>
        </w:rPr>
      </w:pPr>
      <w:r w:rsidRPr="009E31E8">
        <w:rPr>
          <w:rFonts w:ascii="Arial" w:hAnsi="Arial" w:cs="Arial"/>
          <w:color w:val="000000"/>
          <w:sz w:val="20"/>
          <w:szCs w:val="20"/>
        </w:rPr>
        <w:t>(dokonując wyboru zajęć z listy</w:t>
      </w:r>
      <w:r w:rsidR="00C60EE2">
        <w:rPr>
          <w:rFonts w:ascii="Arial" w:hAnsi="Arial" w:cs="Arial"/>
          <w:color w:val="000000"/>
          <w:sz w:val="20"/>
          <w:szCs w:val="20"/>
        </w:rPr>
        <w:t>,</w:t>
      </w:r>
      <w:r w:rsidRPr="009E31E8">
        <w:rPr>
          <w:rFonts w:ascii="Arial" w:hAnsi="Arial" w:cs="Arial"/>
          <w:color w:val="000000"/>
          <w:sz w:val="20"/>
          <w:szCs w:val="20"/>
        </w:rPr>
        <w:t xml:space="preserve"> student musi zgromadzić 8 ECTS)</w:t>
      </w:r>
      <w:r w:rsidRPr="009E31E8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7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75"/>
        <w:gridCol w:w="454"/>
        <w:gridCol w:w="454"/>
        <w:gridCol w:w="454"/>
        <w:gridCol w:w="455"/>
        <w:gridCol w:w="454"/>
        <w:gridCol w:w="454"/>
        <w:gridCol w:w="280"/>
        <w:gridCol w:w="485"/>
        <w:gridCol w:w="424"/>
        <w:gridCol w:w="708"/>
      </w:tblGrid>
      <w:tr w:rsidR="002120CF" w:rsidRPr="00E57B47" w14:paraId="26A14685" w14:textId="77777777" w:rsidTr="00233435">
        <w:trPr>
          <w:cantSplit/>
          <w:trHeight w:hRule="exact" w:val="732"/>
        </w:trPr>
        <w:tc>
          <w:tcPr>
            <w:tcW w:w="4875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62B98FCD" w14:textId="77777777" w:rsidR="002120CF" w:rsidRPr="00E57B47" w:rsidRDefault="002120CF" w:rsidP="00233435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nazwa kursu</w:t>
            </w:r>
          </w:p>
        </w:tc>
        <w:tc>
          <w:tcPr>
            <w:tcW w:w="3490" w:type="dxa"/>
            <w:gridSpan w:val="8"/>
            <w:tcBorders>
              <w:top w:val="single" w:sz="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03CE8A60" w14:textId="77777777" w:rsidR="002120CF" w:rsidRPr="00E57B47" w:rsidRDefault="002120CF" w:rsidP="00233435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godziny kontaktowe</w:t>
            </w:r>
          </w:p>
        </w:tc>
        <w:tc>
          <w:tcPr>
            <w:tcW w:w="424" w:type="dxa"/>
            <w:vMerge w:val="restart"/>
            <w:tcBorders>
              <w:top w:val="single" w:sz="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259F270B" w14:textId="77777777" w:rsidR="002120CF" w:rsidRPr="00E57B47" w:rsidRDefault="002120CF" w:rsidP="00233435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E/-</w:t>
            </w:r>
          </w:p>
          <w:p w14:paraId="65A9A43D" w14:textId="77777777" w:rsidR="002120CF" w:rsidRPr="00E57B47" w:rsidRDefault="002120CF" w:rsidP="00233435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2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DBE5F1"/>
            <w:vAlign w:val="center"/>
          </w:tcPr>
          <w:p w14:paraId="380EB0CC" w14:textId="77777777" w:rsidR="002120CF" w:rsidRPr="00E57B47" w:rsidRDefault="002120CF" w:rsidP="00233435">
            <w:pPr>
              <w:pStyle w:val="Nagwektabeli"/>
              <w:rPr>
                <w:color w:val="000000"/>
              </w:rPr>
            </w:pPr>
            <w:r w:rsidRPr="00E57B47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punkty ECTS</w:t>
            </w:r>
          </w:p>
        </w:tc>
      </w:tr>
      <w:tr w:rsidR="002120CF" w:rsidRPr="00E57B47" w14:paraId="759E4875" w14:textId="77777777" w:rsidTr="00F25BBA">
        <w:trPr>
          <w:cantSplit/>
          <w:trHeight w:hRule="exact" w:val="362"/>
        </w:trPr>
        <w:tc>
          <w:tcPr>
            <w:tcW w:w="4875" w:type="dxa"/>
            <w:vMerge/>
            <w:tcBorders>
              <w:top w:val="single" w:sz="6" w:space="0" w:color="00000A"/>
              <w:left w:val="sing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141B2FF0" w14:textId="77777777" w:rsidR="002120CF" w:rsidRPr="00E57B47" w:rsidRDefault="002120CF" w:rsidP="002334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720AD8EF" w14:textId="77777777" w:rsidR="002120CF" w:rsidRPr="00E57B47" w:rsidRDefault="002120CF" w:rsidP="00233435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W</w:t>
            </w:r>
          </w:p>
        </w:tc>
        <w:tc>
          <w:tcPr>
            <w:tcW w:w="227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2531455B" w14:textId="77777777" w:rsidR="002120CF" w:rsidRPr="00E57B47" w:rsidRDefault="002120CF" w:rsidP="00233435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lang w:val="en-US"/>
              </w:rPr>
            </w:pPr>
            <w:r w:rsidRPr="00E57B47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zajęć w grupach</w:t>
            </w:r>
          </w:p>
        </w:tc>
        <w:tc>
          <w:tcPr>
            <w:tcW w:w="28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textDirection w:val="tbRlV"/>
            <w:vAlign w:val="center"/>
          </w:tcPr>
          <w:p w14:paraId="6E3E89B3" w14:textId="77777777" w:rsidR="002120CF" w:rsidRPr="00E57B47" w:rsidRDefault="002120CF" w:rsidP="00233435">
            <w:pPr>
              <w:pStyle w:val="Nagwektabeli"/>
              <w:ind w:left="5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48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textDirection w:val="tbRlV"/>
            <w:vAlign w:val="center"/>
          </w:tcPr>
          <w:p w14:paraId="70358977" w14:textId="77777777" w:rsidR="002120CF" w:rsidRPr="00E57B47" w:rsidRDefault="002120CF" w:rsidP="00233435">
            <w:pPr>
              <w:pStyle w:val="Nagwektabeli"/>
              <w:ind w:left="5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E57B47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42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50E79ABB" w14:textId="77777777" w:rsidR="002120CF" w:rsidRPr="00E57B47" w:rsidRDefault="002120CF" w:rsidP="00233435">
            <w:pPr>
              <w:pStyle w:val="Nagwektabeli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DBE5F1"/>
            <w:vAlign w:val="center"/>
          </w:tcPr>
          <w:p w14:paraId="6027E58D" w14:textId="77777777" w:rsidR="002120CF" w:rsidRPr="00E57B47" w:rsidRDefault="002120CF" w:rsidP="00233435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2120CF" w:rsidRPr="00E57B47" w14:paraId="5187FB3C" w14:textId="77777777" w:rsidTr="00F25BBA">
        <w:trPr>
          <w:cantSplit/>
          <w:trHeight w:hRule="exact" w:val="649"/>
        </w:trPr>
        <w:tc>
          <w:tcPr>
            <w:tcW w:w="4875" w:type="dxa"/>
            <w:vMerge/>
            <w:tcBorders>
              <w:top w:val="single" w:sz="6" w:space="0" w:color="00000A"/>
              <w:left w:val="sing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544EA278" w14:textId="77777777" w:rsidR="002120CF" w:rsidRPr="00E57B47" w:rsidRDefault="002120CF" w:rsidP="00233435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67BBBA12" w14:textId="77777777" w:rsidR="002120CF" w:rsidRPr="00E57B47" w:rsidRDefault="002120CF" w:rsidP="00233435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27DE34A2" w14:textId="77777777" w:rsidR="002120CF" w:rsidRPr="00E57B47" w:rsidRDefault="002120CF" w:rsidP="00233435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A</w:t>
            </w: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1295FA81" w14:textId="77777777" w:rsidR="002120CF" w:rsidRPr="00E57B47" w:rsidRDefault="002120CF" w:rsidP="00233435">
            <w:pPr>
              <w:pStyle w:val="Nagwek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K</w:t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1EB7DD90" w14:textId="77777777" w:rsidR="002120CF" w:rsidRPr="00E57B47" w:rsidRDefault="002120CF" w:rsidP="00233435">
            <w:pPr>
              <w:pStyle w:val="Zawartotabeli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0EBBA7B8" w14:textId="77777777" w:rsidR="002120CF" w:rsidRPr="00E57B47" w:rsidRDefault="002120CF" w:rsidP="00233435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S</w:t>
            </w: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501DFF7B" w14:textId="77777777" w:rsidR="002120CF" w:rsidRPr="00E57B47" w:rsidRDefault="002120CF" w:rsidP="00233435">
            <w:pPr>
              <w:pStyle w:val="Nagwek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P</w:t>
            </w:r>
          </w:p>
        </w:tc>
        <w:tc>
          <w:tcPr>
            <w:tcW w:w="28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29DEF005" w14:textId="77777777" w:rsidR="002120CF" w:rsidRPr="00E57B47" w:rsidRDefault="002120CF" w:rsidP="002334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68AABD97" w14:textId="77777777" w:rsidR="002120CF" w:rsidRPr="00E57B47" w:rsidRDefault="002120CF" w:rsidP="002334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79383885" w14:textId="77777777" w:rsidR="002120CF" w:rsidRPr="00E57B47" w:rsidRDefault="002120CF" w:rsidP="002334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DBE5F1"/>
            <w:vAlign w:val="center"/>
          </w:tcPr>
          <w:p w14:paraId="7CDD5161" w14:textId="77777777" w:rsidR="002120CF" w:rsidRPr="00E57B47" w:rsidRDefault="002120CF" w:rsidP="002334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120CF" w:rsidRPr="00E57B47" w14:paraId="46BA4F74" w14:textId="77777777" w:rsidTr="00F25BBA">
        <w:trPr>
          <w:trHeight w:val="135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8BE1685" w14:textId="77777777" w:rsidR="002120CF" w:rsidRPr="00E57B47" w:rsidRDefault="002120CF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 xml:space="preserve">Animacja 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F72D178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2DACAAD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E9E1FC6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335A901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CA13613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FA43EEA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B0E507B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F323E5F" w14:textId="07106313" w:rsidR="002120CF" w:rsidRPr="00E57B47" w:rsidRDefault="00F25BBA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58FAB7D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13B2A03F" w14:textId="77777777" w:rsidR="002120CF" w:rsidRPr="00E57B47" w:rsidRDefault="002120CF" w:rsidP="00233435">
            <w:pPr>
              <w:pStyle w:val="Zawartotabeli"/>
              <w:jc w:val="right"/>
              <w:rPr>
                <w:color w:val="00000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2120CF" w:rsidRPr="00E57B47" w14:paraId="3CEEBF15" w14:textId="77777777" w:rsidTr="00F25BBA">
        <w:trPr>
          <w:trHeight w:val="150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486E250" w14:textId="06EBC1C0" w:rsidR="002120CF" w:rsidRPr="00E57B47" w:rsidRDefault="00384877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Grafika warsztatowa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5A51AB5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9FE9780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706EC2F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F9F8303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5721648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4CD9C4D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EF20F22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73B9166" w14:textId="4197A53D" w:rsidR="002120CF" w:rsidRPr="00E57B47" w:rsidRDefault="00F25BBA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345CE3F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180618B6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2120CF" w:rsidRPr="00E57B47" w14:paraId="45016250" w14:textId="77777777" w:rsidTr="00F25BBA">
        <w:trPr>
          <w:trHeight w:val="150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250FED3" w14:textId="77777777" w:rsidR="002120CF" w:rsidRPr="00E57B47" w:rsidRDefault="002120CF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Druk wypukły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84CB919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265C2C1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4ED5BAD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0E2D589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926D2DD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1747047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B0447B5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E3FC484" w14:textId="07FB2E62" w:rsidR="002120CF" w:rsidRPr="00E57B47" w:rsidRDefault="00F25BBA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F62ED04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412BB667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2120CF" w:rsidRPr="00E57B47" w14:paraId="58692DA7" w14:textId="77777777" w:rsidTr="00F25BBA">
        <w:trPr>
          <w:trHeight w:val="195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125692F" w14:textId="77777777" w:rsidR="002120CF" w:rsidRPr="00E57B47" w:rsidRDefault="002120CF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Grafika cyfrowa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3410CE8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1992282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ACDA361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E018507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B590747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1790F4D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C4CD504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A94BE57" w14:textId="0A77B63C" w:rsidR="002120CF" w:rsidRPr="00E57B47" w:rsidRDefault="00F25BBA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756D8CF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39C868CC" w14:textId="77777777" w:rsidR="002120CF" w:rsidRPr="00E57B47" w:rsidRDefault="002120CF" w:rsidP="00233435">
            <w:pPr>
              <w:pStyle w:val="Zawartotabeli"/>
              <w:jc w:val="right"/>
              <w:rPr>
                <w:color w:val="00000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2120CF" w:rsidRPr="00E57B47" w14:paraId="216D7E1F" w14:textId="77777777" w:rsidTr="00F25BBA">
        <w:trPr>
          <w:trHeight w:val="240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6094DD0" w14:textId="77777777" w:rsidR="002120CF" w:rsidRPr="00E57B47" w:rsidRDefault="002120CF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Malarstwo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 działania wizualne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DFAFEDA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10FC650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537D217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9838CD4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6BE7E01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4F4AFCC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A09113B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8E6E264" w14:textId="109CDF72" w:rsidR="002120CF" w:rsidRPr="00E57B47" w:rsidRDefault="00F25BBA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C880DFD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7A8D7FD1" w14:textId="77777777" w:rsidR="002120CF" w:rsidRPr="00E57B47" w:rsidRDefault="002120CF" w:rsidP="00233435">
            <w:pPr>
              <w:pStyle w:val="Zawartotabeli"/>
              <w:jc w:val="right"/>
              <w:rPr>
                <w:color w:val="00000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2120CF" w:rsidRPr="00E57B47" w14:paraId="00AC5AC9" w14:textId="77777777" w:rsidTr="00F25BBA">
        <w:trPr>
          <w:trHeight w:val="135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08C3538" w14:textId="77777777" w:rsidR="002120CF" w:rsidRPr="00E57B47" w:rsidRDefault="002120CF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Pracownia interdyscyplinarna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DE26389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1114F79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022859F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76D10D9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E2C1C2B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D414E1A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D5E02ED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AA322E0" w14:textId="1EA3EE50" w:rsidR="002120CF" w:rsidRPr="00E57B47" w:rsidRDefault="00F25BBA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F7DD10D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48C9CC38" w14:textId="77777777" w:rsidR="002120CF" w:rsidRPr="00E57B47" w:rsidRDefault="002120CF" w:rsidP="00233435">
            <w:pPr>
              <w:pStyle w:val="Zawartotabeli"/>
              <w:jc w:val="right"/>
              <w:rPr>
                <w:color w:val="00000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2120CF" w:rsidRPr="00E57B47" w14:paraId="2AACE6E3" w14:textId="77777777" w:rsidTr="00F25BBA">
        <w:trPr>
          <w:trHeight w:val="195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F238DB5" w14:textId="77777777" w:rsidR="002120CF" w:rsidRPr="00E57B47" w:rsidRDefault="002120CF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Rysunek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2005DE7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31F43C2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1771EFB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1EC2AD2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C339780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247ED4F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C67A113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E9B4AA4" w14:textId="44D34BBC" w:rsidR="002120CF" w:rsidRPr="00E57B47" w:rsidRDefault="00F25BBA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68B4F6C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29728D8B" w14:textId="77777777" w:rsidR="002120CF" w:rsidRPr="00E57B47" w:rsidRDefault="002120CF" w:rsidP="00233435">
            <w:pPr>
              <w:pStyle w:val="Zawartotabeli"/>
              <w:jc w:val="right"/>
              <w:rPr>
                <w:color w:val="00000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2120CF" w:rsidRPr="00E57B47" w14:paraId="31D14852" w14:textId="77777777" w:rsidTr="00F25BBA">
        <w:trPr>
          <w:trHeight w:val="165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62260B1" w14:textId="77777777" w:rsidR="002120CF" w:rsidRPr="00E57B47" w:rsidRDefault="002120CF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Rzeźba i działania w przestrzeni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FE4320E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0610F10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68BB9B3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95FB62F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7DCFEB8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424A3EC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CB16EB9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DF18ED0" w14:textId="0EAECF8B" w:rsidR="002120CF" w:rsidRPr="00E57B47" w:rsidRDefault="00F25BBA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700B912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21C8DCF4" w14:textId="77777777" w:rsidR="002120CF" w:rsidRPr="00E57B47" w:rsidRDefault="002120CF" w:rsidP="00233435">
            <w:pPr>
              <w:pStyle w:val="Zawartotabeli"/>
              <w:jc w:val="right"/>
              <w:rPr>
                <w:color w:val="00000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2120CF" w:rsidRPr="00E57B47" w14:paraId="14AAE2D0" w14:textId="77777777" w:rsidTr="00934538">
        <w:trPr>
          <w:trHeight w:val="240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44D036CC" w14:textId="77777777" w:rsidR="002120CF" w:rsidRPr="00E57B47" w:rsidRDefault="002120CF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Sitodruk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02D3151E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76DDCDAD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36286561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46C60AA3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3692E53C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3C70F65B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A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54A7C671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A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4374BE88" w14:textId="786F2943" w:rsidR="002120CF" w:rsidRPr="00E57B47" w:rsidRDefault="00F25BBA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70BE4D4E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18" w:space="0" w:color="auto"/>
              <w:right w:val="single" w:sz="2" w:space="0" w:color="00000A"/>
            </w:tcBorders>
            <w:shd w:val="clear" w:color="auto" w:fill="auto"/>
          </w:tcPr>
          <w:p w14:paraId="4FA8AABD" w14:textId="77777777" w:rsidR="002120CF" w:rsidRPr="00E57B47" w:rsidRDefault="002120CF" w:rsidP="00233435">
            <w:pPr>
              <w:pStyle w:val="Zawartotabeli"/>
              <w:jc w:val="right"/>
              <w:rPr>
                <w:color w:val="00000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2120CF" w:rsidRPr="00E57B47" w14:paraId="3F9123DA" w14:textId="77777777" w:rsidTr="00934538">
        <w:trPr>
          <w:trHeight w:val="240"/>
        </w:trPr>
        <w:tc>
          <w:tcPr>
            <w:tcW w:w="4875" w:type="dxa"/>
            <w:tcBorders>
              <w:top w:val="single" w:sz="18" w:space="0" w:color="auto"/>
              <w:left w:val="single" w:sz="2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7ACC0A58" w14:textId="77777777" w:rsidR="002120CF" w:rsidRPr="00E57B47" w:rsidRDefault="002120CF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Ceramika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00B5C86F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58D7048B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4BD62782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71B67174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7F2B5710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3CB7FE9E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79AFCC56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683EF062" w14:textId="1554BB93" w:rsidR="002120CF" w:rsidRPr="00E57B47" w:rsidRDefault="00F25BBA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4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5198C43B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2" w:space="0" w:color="00000A"/>
            </w:tcBorders>
            <w:shd w:val="clear" w:color="auto" w:fill="auto"/>
          </w:tcPr>
          <w:p w14:paraId="6CACE319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2120CF" w:rsidRPr="00E57B47" w14:paraId="45F85C5F" w14:textId="77777777" w:rsidTr="00F25BBA">
        <w:trPr>
          <w:trHeight w:val="240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3E194015" w14:textId="77777777" w:rsidR="002120CF" w:rsidRDefault="002120CF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Fotografia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69BC2FF5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7388AB09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5D165AB9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3DA35F1F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3F850207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6CAB913E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0CEFFB67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6D8C45E7" w14:textId="7196478E" w:rsidR="002120CF" w:rsidRPr="00E57B47" w:rsidRDefault="00F25BBA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3962A48E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2" w:space="0" w:color="00000A"/>
            </w:tcBorders>
            <w:shd w:val="clear" w:color="auto" w:fill="auto"/>
          </w:tcPr>
          <w:p w14:paraId="184FBC52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2120CF" w:rsidRPr="00E57B47" w14:paraId="65E6A8C3" w14:textId="77777777" w:rsidTr="00F25BBA">
        <w:trPr>
          <w:trHeight w:val="240"/>
        </w:trPr>
        <w:tc>
          <w:tcPr>
            <w:tcW w:w="4875" w:type="dxa"/>
            <w:tcBorders>
              <w:top w:val="single" w:sz="4" w:space="0" w:color="auto"/>
              <w:left w:val="single" w:sz="2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63FC8665" w14:textId="77777777" w:rsidR="002120CF" w:rsidRDefault="002120CF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Ilustracja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69BCC162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0953ADA3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6A39024E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281A5E1A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1698D747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00876B61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662F1EA2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38B7281C" w14:textId="2386CFB0" w:rsidR="002120CF" w:rsidRPr="00E57B47" w:rsidRDefault="00F25BBA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658A97C1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2" w:space="0" w:color="00000A"/>
            </w:tcBorders>
            <w:shd w:val="clear" w:color="auto" w:fill="auto"/>
          </w:tcPr>
          <w:p w14:paraId="10ECC24C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E319FB" w:rsidRPr="00E57B47" w14:paraId="3331C51D" w14:textId="77777777" w:rsidTr="00F25BBA">
        <w:trPr>
          <w:trHeight w:val="240"/>
        </w:trPr>
        <w:tc>
          <w:tcPr>
            <w:tcW w:w="4875" w:type="dxa"/>
            <w:tcBorders>
              <w:top w:val="single" w:sz="4" w:space="0" w:color="auto"/>
              <w:left w:val="single" w:sz="2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509FDDBA" w14:textId="6709458A" w:rsidR="00E319FB" w:rsidRDefault="00E319FB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Tkanina i papier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200A04F6" w14:textId="77777777" w:rsidR="00E319FB" w:rsidRPr="00E57B47" w:rsidRDefault="00E319FB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3B6D036B" w14:textId="77777777" w:rsidR="00E319FB" w:rsidRPr="00E57B47" w:rsidRDefault="00E319FB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60290699" w14:textId="77777777" w:rsidR="00E319FB" w:rsidRPr="00E57B47" w:rsidRDefault="00E319FB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20EEF68C" w14:textId="69BDAF39" w:rsidR="00E319FB" w:rsidRDefault="00E319FB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0A751FF8" w14:textId="77777777" w:rsidR="00E319FB" w:rsidRPr="00E57B47" w:rsidRDefault="00E319FB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4A582F08" w14:textId="77777777" w:rsidR="00E319FB" w:rsidRPr="00E57B47" w:rsidRDefault="00E319FB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341119C1" w14:textId="77777777" w:rsidR="00E319FB" w:rsidRPr="00E57B47" w:rsidRDefault="00E319FB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0F15BE68" w14:textId="2CF813B8" w:rsidR="00E319FB" w:rsidRDefault="00E319FB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50366596" w14:textId="441956E8" w:rsidR="00E319FB" w:rsidRDefault="00E319FB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2" w:space="0" w:color="00000A"/>
            </w:tcBorders>
            <w:shd w:val="clear" w:color="auto" w:fill="auto"/>
          </w:tcPr>
          <w:p w14:paraId="51E4021C" w14:textId="1B27CCB0" w:rsidR="00E319FB" w:rsidRDefault="00E319FB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2120CF" w:rsidRPr="00E57B47" w14:paraId="45BEE1EB" w14:textId="77777777" w:rsidTr="00934538">
        <w:trPr>
          <w:trHeight w:val="240"/>
        </w:trPr>
        <w:tc>
          <w:tcPr>
            <w:tcW w:w="4875" w:type="dxa"/>
            <w:tcBorders>
              <w:top w:val="single" w:sz="4" w:space="0" w:color="auto"/>
              <w:left w:val="single" w:sz="2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5CE521CC" w14:textId="77777777" w:rsidR="002120CF" w:rsidRDefault="002120CF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Szkło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5D4E6A98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245C411B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023A7444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178B04CF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4B444434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14F968EB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3F3AB3AC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4A0B9F15" w14:textId="26A30A71" w:rsidR="002120CF" w:rsidRPr="00E57B47" w:rsidRDefault="00F25BBA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3AE2BB0D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A"/>
              <w:bottom w:val="single" w:sz="18" w:space="0" w:color="auto"/>
              <w:right w:val="single" w:sz="2" w:space="0" w:color="00000A"/>
            </w:tcBorders>
            <w:shd w:val="clear" w:color="auto" w:fill="auto"/>
          </w:tcPr>
          <w:p w14:paraId="272EB412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2120CF" w:rsidRPr="00E57B47" w14:paraId="53E41B9F" w14:textId="77777777" w:rsidTr="00934538">
        <w:trPr>
          <w:trHeight w:val="105"/>
        </w:trPr>
        <w:tc>
          <w:tcPr>
            <w:tcW w:w="4875" w:type="dxa"/>
            <w:tcBorders>
              <w:top w:val="single" w:sz="18" w:space="0" w:color="auto"/>
              <w:left w:val="single" w:sz="2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46EDC3DF" w14:textId="77777777" w:rsidR="002120CF" w:rsidRPr="00E57B47" w:rsidRDefault="002120CF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Animacja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montion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graphic</w:t>
            </w:r>
            <w:proofErr w:type="spellEnd"/>
          </w:p>
        </w:tc>
        <w:tc>
          <w:tcPr>
            <w:tcW w:w="454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2A801123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0E1E3E5D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394B36AC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157D49DE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028773E9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21767635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58A18A73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48493B4A" w14:textId="094C7311" w:rsidR="002120CF" w:rsidRPr="00E57B47" w:rsidRDefault="00F25BBA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4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3C7453BC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2" w:space="0" w:color="00000A"/>
            </w:tcBorders>
            <w:shd w:val="clear" w:color="auto" w:fill="auto"/>
          </w:tcPr>
          <w:p w14:paraId="55BD2292" w14:textId="77777777" w:rsidR="002120CF" w:rsidRPr="00E57B47" w:rsidRDefault="002120CF" w:rsidP="00233435">
            <w:pPr>
              <w:pStyle w:val="Zawartotabeli"/>
              <w:jc w:val="right"/>
              <w:rPr>
                <w:color w:val="00000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2120CF" w:rsidRPr="00E57B47" w14:paraId="4BAF9769" w14:textId="77777777" w:rsidTr="00F25BBA">
        <w:trPr>
          <w:trHeight w:val="57"/>
        </w:trPr>
        <w:tc>
          <w:tcPr>
            <w:tcW w:w="4875" w:type="dxa"/>
            <w:tcBorders>
              <w:top w:val="single" w:sz="4" w:space="0" w:color="auto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10481C5" w14:textId="77777777" w:rsidR="002120CF" w:rsidRPr="00E57B47" w:rsidRDefault="002120CF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Concept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art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4F348B1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4389E52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B1E7878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B0074C7" w14:textId="77777777" w:rsidR="002120CF" w:rsidRPr="00E57B47" w:rsidRDefault="002120CF" w:rsidP="00F25BBA">
            <w:pPr>
              <w:pStyle w:val="Zawartotabeli"/>
              <w:tabs>
                <w:tab w:val="left" w:pos="285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B8CC053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1BAF551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C61CAA3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EA7C17B" w14:textId="3E5BA1D0" w:rsidR="002120CF" w:rsidRPr="00E57B47" w:rsidRDefault="00F25BBA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4B67C9A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37D6EF85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2120CF" w:rsidRPr="00E57B47" w14:paraId="3EF564DE" w14:textId="77777777" w:rsidTr="00F25BBA">
        <w:trPr>
          <w:trHeight w:val="210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A5065AC" w14:textId="77777777" w:rsidR="002120CF" w:rsidRPr="00E57B47" w:rsidRDefault="002120CF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Digital Design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95938BF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EE2D93F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FB501E7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E16E7B6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FC4276E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3297989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92836B1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6C6E76F" w14:textId="3EF6CBF6" w:rsidR="002120CF" w:rsidRPr="00E57B47" w:rsidRDefault="00F25BBA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7A983F0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2D375645" w14:textId="77777777" w:rsidR="002120CF" w:rsidRPr="00E57B47" w:rsidRDefault="002120CF" w:rsidP="00233435">
            <w:pPr>
              <w:pStyle w:val="Zawartotabeli"/>
              <w:jc w:val="right"/>
              <w:rPr>
                <w:color w:val="00000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2120CF" w:rsidRPr="00E57B47" w14:paraId="2E86A9EE" w14:textId="77777777" w:rsidTr="00F25BBA">
        <w:trPr>
          <w:trHeight w:val="105"/>
        </w:trPr>
        <w:tc>
          <w:tcPr>
            <w:tcW w:w="4875" w:type="dxa"/>
            <w:tcBorders>
              <w:top w:val="single" w:sz="4" w:space="0" w:color="auto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72B5D48" w14:textId="77777777" w:rsidR="002120CF" w:rsidRPr="00E57B47" w:rsidRDefault="002120CF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Grafika edytorska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5A67BAF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EE3AAF6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F2276A8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82EFC53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D92C834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3175ABF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200FB6D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ABA3440" w14:textId="729CE755" w:rsidR="002120CF" w:rsidRPr="00E57B47" w:rsidRDefault="00F25BBA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473692C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6A96995E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2120CF" w:rsidRPr="00E57B47" w14:paraId="4E6A0B8F" w14:textId="77777777" w:rsidTr="00F25BBA">
        <w:trPr>
          <w:trHeight w:val="90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F31CFD2" w14:textId="6A15CB2A" w:rsidR="002120CF" w:rsidRPr="00E57B47" w:rsidRDefault="002120CF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Podstawy projektowania produktu II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4FEAC9E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930F0A8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58D2CE7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4008BE3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4034181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BF4DAFD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B81EFAF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2D4C2E6" w14:textId="7195E669" w:rsidR="002120CF" w:rsidRPr="00E57B47" w:rsidRDefault="00F25BBA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745BF7C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19CFA7EE" w14:textId="77777777" w:rsidR="002120CF" w:rsidRPr="00E57B47" w:rsidRDefault="002120CF" w:rsidP="00233435">
            <w:pPr>
              <w:pStyle w:val="Zawartotabeli"/>
              <w:jc w:val="right"/>
              <w:rPr>
                <w:color w:val="00000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2120CF" w:rsidRPr="00E57B47" w14:paraId="3E8B6E06" w14:textId="77777777" w:rsidTr="00F25BBA">
        <w:trPr>
          <w:trHeight w:val="165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54A4C55" w14:textId="77777777" w:rsidR="002120CF" w:rsidRPr="00E57B47" w:rsidRDefault="002120CF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Programowanie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E5F3B7D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679DF62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C7B9C8D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D31A0EB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3F72D17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C899D67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6684E49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A902680" w14:textId="2B59B102" w:rsidR="002120CF" w:rsidRPr="00E57B47" w:rsidRDefault="00F25BBA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721F07D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1C13CC25" w14:textId="77777777" w:rsidR="002120CF" w:rsidRPr="00E57B47" w:rsidRDefault="002120CF" w:rsidP="00233435">
            <w:pPr>
              <w:pStyle w:val="Zawartotabeli"/>
              <w:jc w:val="right"/>
              <w:rPr>
                <w:color w:val="00000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2120CF" w:rsidRPr="00E57B47" w14:paraId="1D15D835" w14:textId="77777777" w:rsidTr="00F25BBA">
        <w:trPr>
          <w:trHeight w:val="135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608BA12" w14:textId="77777777" w:rsidR="002120CF" w:rsidRPr="00E57B47" w:rsidRDefault="002120CF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 xml:space="preserve">Projektowanie graficzne 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7D6E882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AA27DE6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6C49CA6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FBA59B5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B104095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98A6713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DA120AA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96EEEA7" w14:textId="32E87060" w:rsidR="002120CF" w:rsidRPr="00E57B47" w:rsidRDefault="00F25BBA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FC64ECA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05C97839" w14:textId="77777777" w:rsidR="002120CF" w:rsidRPr="00E57B47" w:rsidRDefault="002120CF" w:rsidP="00233435">
            <w:pPr>
              <w:pStyle w:val="Zawartotabeli"/>
              <w:jc w:val="right"/>
              <w:rPr>
                <w:color w:val="00000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2120CF" w:rsidRPr="00E57B47" w14:paraId="3C33F17F" w14:textId="77777777" w:rsidTr="00F25BBA">
        <w:trPr>
          <w:trHeight w:val="135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A143741" w14:textId="77777777" w:rsidR="002120CF" w:rsidRPr="00E57B47" w:rsidRDefault="002120CF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Projektowanie produktu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49895D3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CB897FF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0ABCB09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998D0FD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6966701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2FA7D30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EA15C99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F6A4255" w14:textId="1F5EFA19" w:rsidR="002120CF" w:rsidRPr="00E57B47" w:rsidRDefault="00F25BBA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A7FA52C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6DF07135" w14:textId="77777777" w:rsidR="002120CF" w:rsidRPr="00E57B47" w:rsidRDefault="002120CF" w:rsidP="00233435">
            <w:pPr>
              <w:pStyle w:val="Zawartotabeli"/>
              <w:jc w:val="right"/>
              <w:rPr>
                <w:color w:val="00000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2120CF" w:rsidRPr="00E57B47" w14:paraId="7193E0C3" w14:textId="77777777" w:rsidTr="00F25BBA">
        <w:trPr>
          <w:trHeight w:val="150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FC456B3" w14:textId="77777777" w:rsidR="002120CF" w:rsidRPr="00E57B47" w:rsidRDefault="002120CF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Projektowanie przestrzeni i wnętrz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A3EE865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A663C96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F2F34C9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108EB3F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E359CC4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9CBCC9F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A7592D3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B8EA928" w14:textId="2A2B7118" w:rsidR="002120CF" w:rsidRPr="00E57B47" w:rsidRDefault="00F25BBA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AFC2AB6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66FF7762" w14:textId="77777777" w:rsidR="002120CF" w:rsidRPr="00E57B47" w:rsidRDefault="002120CF" w:rsidP="00233435">
            <w:pPr>
              <w:pStyle w:val="Zawartotabeli"/>
              <w:jc w:val="right"/>
              <w:rPr>
                <w:color w:val="00000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2120CF" w:rsidRPr="00E57B47" w14:paraId="358F2840" w14:textId="77777777" w:rsidTr="00F25BBA">
        <w:trPr>
          <w:trHeight w:val="120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12283D6" w14:textId="77777777" w:rsidR="002120CF" w:rsidRPr="00E57B47" w:rsidRDefault="002120CF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Projektowanie www (interfejs użytkownika)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4289145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359C675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61F276E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4389841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A35C1AB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B537E9B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D2CF711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10F43A2" w14:textId="5A93F088" w:rsidR="002120CF" w:rsidRPr="00E57B47" w:rsidRDefault="00F25BBA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1A26C75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4F27665F" w14:textId="77777777" w:rsidR="002120CF" w:rsidRPr="00E57B47" w:rsidRDefault="002120CF" w:rsidP="00233435">
            <w:pPr>
              <w:pStyle w:val="Zawartotabeli"/>
              <w:jc w:val="right"/>
              <w:rPr>
                <w:color w:val="00000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2120CF" w:rsidRPr="00E57B47" w14:paraId="6FE79CAF" w14:textId="77777777" w:rsidTr="00F25BBA">
        <w:trPr>
          <w:trHeight w:val="195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007E71B" w14:textId="77777777" w:rsidR="002120CF" w:rsidRPr="00E57B47" w:rsidRDefault="002120CF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Projektowanie wystaw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A39D810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822D52C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B58E062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BA502EA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46DB9D4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07EC64B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A8A01A4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B6DB49E" w14:textId="4BF73969" w:rsidR="002120CF" w:rsidRPr="00E57B47" w:rsidRDefault="00F25BBA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AB6C22E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20441BB4" w14:textId="77777777" w:rsidR="002120CF" w:rsidRPr="00E57B47" w:rsidRDefault="002120CF" w:rsidP="00233435">
            <w:pPr>
              <w:pStyle w:val="Zawartotabeli"/>
              <w:jc w:val="right"/>
              <w:rPr>
                <w:color w:val="00000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2120CF" w:rsidRPr="00E57B47" w14:paraId="085D0E24" w14:textId="77777777" w:rsidTr="00F25BBA">
        <w:trPr>
          <w:trHeight w:val="195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372CCAD" w14:textId="77777777" w:rsidR="002120CF" w:rsidRPr="00E57B47" w:rsidRDefault="002120CF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Rejestracja i montaż wideo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622E04B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3034FC0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1173C90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37B228D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5E95B96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46B2D3B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EB322EC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94FA68E" w14:textId="652B2879" w:rsidR="002120CF" w:rsidRPr="00E57B47" w:rsidRDefault="00F25BBA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FB561F0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2C7B118D" w14:textId="77777777" w:rsidR="002120CF" w:rsidRPr="00E57B47" w:rsidRDefault="002120CF" w:rsidP="00233435">
            <w:pPr>
              <w:pStyle w:val="Zawartotabeli"/>
              <w:jc w:val="right"/>
              <w:rPr>
                <w:color w:val="00000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2120CF" w:rsidRPr="00E57B47" w14:paraId="25226417" w14:textId="77777777" w:rsidTr="00F25BBA">
        <w:trPr>
          <w:trHeight w:val="195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4F42C3A" w14:textId="77777777" w:rsidR="002120CF" w:rsidRPr="00E57B47" w:rsidRDefault="002120CF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Typografia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651B344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7571DD5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4203DF6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3F5C814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7098C91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46286B1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2D62359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C16C84C" w14:textId="365D49A3" w:rsidR="002120CF" w:rsidRPr="00E57B47" w:rsidRDefault="00F25BBA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10F09F1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78FD368B" w14:textId="77777777" w:rsidR="002120CF" w:rsidRPr="00E57B47" w:rsidRDefault="002120CF" w:rsidP="00233435">
            <w:pPr>
              <w:pStyle w:val="Zawartotabeli"/>
              <w:jc w:val="right"/>
              <w:rPr>
                <w:color w:val="00000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2120CF" w:rsidRPr="00E57B47" w14:paraId="7FE58BBA" w14:textId="77777777" w:rsidTr="00F25BBA">
        <w:tc>
          <w:tcPr>
            <w:tcW w:w="4875" w:type="dxa"/>
            <w:tcBorders>
              <w:top w:val="single" w:sz="2" w:space="0" w:color="00000A"/>
              <w:right w:val="single" w:sz="2" w:space="0" w:color="00000A"/>
            </w:tcBorders>
            <w:shd w:val="clear" w:color="auto" w:fill="auto"/>
          </w:tcPr>
          <w:p w14:paraId="336687EB" w14:textId="77777777" w:rsidR="002120CF" w:rsidRPr="00E57B47" w:rsidRDefault="002120CF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00000A"/>
              <w:left w:val="single" w:sz="2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7F7919BC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63DD398E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38F5EAF5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4D4381D5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31D8B780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62046B49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5E94BBCA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0AF52048" w14:textId="469EE2E5" w:rsidR="002120CF" w:rsidRPr="00E57B47" w:rsidRDefault="00F25BBA" w:rsidP="00233435">
            <w:pPr>
              <w:pStyle w:val="Zawartotabeli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424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78E43335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658D7C47" w14:textId="77777777" w:rsidR="002120CF" w:rsidRPr="00E57B47" w:rsidRDefault="002120CF" w:rsidP="00233435">
            <w:pPr>
              <w:pStyle w:val="Zawartotabeli"/>
              <w:jc w:val="right"/>
              <w:rPr>
                <w:color w:val="000000"/>
              </w:rPr>
            </w:pPr>
            <w:r w:rsidRPr="00E57B47">
              <w:rPr>
                <w:rFonts w:ascii="Arial" w:hAnsi="Arial" w:cs="Arial"/>
                <w:b/>
                <w:color w:val="000000"/>
                <w:sz w:val="20"/>
                <w:szCs w:val="20"/>
              </w:rPr>
              <w:t>8</w:t>
            </w:r>
          </w:p>
        </w:tc>
      </w:tr>
    </w:tbl>
    <w:p w14:paraId="02E8B446" w14:textId="3855A8E9" w:rsidR="00DC1AFB" w:rsidRDefault="00DC1AFB">
      <w:pPr>
        <w:widowControl w:val="0"/>
        <w:spacing w:after="12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493DB1CF" w14:textId="77777777" w:rsidR="009E31E8" w:rsidRPr="00E57B47" w:rsidRDefault="009E31E8">
      <w:pPr>
        <w:widowControl w:val="0"/>
        <w:spacing w:after="12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3458A05F" w14:textId="77777777" w:rsidR="00DC1AFB" w:rsidRPr="00E57B47" w:rsidRDefault="00DC1AFB">
      <w:pPr>
        <w:widowControl w:val="0"/>
        <w:spacing w:after="12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5E7E1F4E" w14:textId="48CB3FA6" w:rsidR="00DC1AFB" w:rsidRPr="00E57B47" w:rsidRDefault="00DC1AFB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57B47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Moduł specjalności do wyboru</w:t>
      </w:r>
    </w:p>
    <w:tbl>
      <w:tblPr>
        <w:tblW w:w="0" w:type="auto"/>
        <w:tblInd w:w="55" w:type="dxa"/>
        <w:tblLayout w:type="fixed"/>
        <w:tblCellMar>
          <w:top w:w="55" w:type="dxa"/>
          <w:left w:w="57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61"/>
        <w:gridCol w:w="849"/>
      </w:tblGrid>
      <w:tr w:rsidR="00DC1AFB" w:rsidRPr="002E5964" w14:paraId="004730D2" w14:textId="77777777">
        <w:trPr>
          <w:cantSplit/>
          <w:trHeight w:hRule="exact" w:val="573"/>
        </w:trPr>
        <w:tc>
          <w:tcPr>
            <w:tcW w:w="8561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2783CB74" w14:textId="77777777" w:rsidR="00DC1AFB" w:rsidRPr="002E5964" w:rsidRDefault="00DC1AF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2E59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Nazwa</w:t>
            </w:r>
            <w:proofErr w:type="spellEnd"/>
            <w:r w:rsidRPr="002E59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2E5964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modułu</w:t>
            </w:r>
            <w:proofErr w:type="spellEnd"/>
          </w:p>
        </w:tc>
        <w:tc>
          <w:tcPr>
            <w:tcW w:w="849" w:type="dxa"/>
            <w:tcBorders>
              <w:top w:val="single" w:sz="2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DBE5F1"/>
            <w:vAlign w:val="center"/>
          </w:tcPr>
          <w:p w14:paraId="0620EBFF" w14:textId="77777777" w:rsidR="00DC1AFB" w:rsidRPr="002E5964" w:rsidRDefault="00DC1AF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2E59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punkty</w:t>
            </w:r>
          </w:p>
          <w:p w14:paraId="380A5AB9" w14:textId="77777777" w:rsidR="00DC1AFB" w:rsidRPr="002E5964" w:rsidRDefault="00DC1AFB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2E59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ECTS</w:t>
            </w:r>
          </w:p>
        </w:tc>
      </w:tr>
      <w:tr w:rsidR="00DC1AFB" w:rsidRPr="002E5964" w14:paraId="03EA6C7A" w14:textId="77777777">
        <w:tc>
          <w:tcPr>
            <w:tcW w:w="856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62891F3" w14:textId="77777777" w:rsidR="00DC1AFB" w:rsidRPr="002E5964" w:rsidRDefault="00DC1AFB">
            <w:pPr>
              <w:widowControl w:val="0"/>
              <w:suppressLineNumbers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2E59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Art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auto"/>
          </w:tcPr>
          <w:p w14:paraId="1D73F0D2" w14:textId="77777777" w:rsidR="00DC1AFB" w:rsidRPr="002E5964" w:rsidRDefault="00DC1AFB">
            <w:pPr>
              <w:widowControl w:val="0"/>
              <w:suppressLineNumbers/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2E59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  <w:tr w:rsidR="00DC1AFB" w:rsidRPr="002E5964" w14:paraId="337803A5" w14:textId="77777777">
        <w:trPr>
          <w:trHeight w:val="270"/>
        </w:trPr>
        <w:tc>
          <w:tcPr>
            <w:tcW w:w="8561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3504309" w14:textId="77777777" w:rsidR="00DC1AFB" w:rsidRPr="002E5964" w:rsidRDefault="00DC1AFB">
            <w:pPr>
              <w:widowControl w:val="0"/>
              <w:suppressLineNumbers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2E596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Design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49288B62" w14:textId="77777777" w:rsidR="00DC1AFB" w:rsidRPr="002E5964" w:rsidRDefault="00DC1AFB">
            <w:pPr>
              <w:widowControl w:val="0"/>
              <w:suppressLineNumbers/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2E5964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16</w:t>
            </w:r>
          </w:p>
        </w:tc>
      </w:tr>
    </w:tbl>
    <w:p w14:paraId="1E30B100" w14:textId="77777777" w:rsidR="00DC1AFB" w:rsidRPr="002E5964" w:rsidRDefault="00DC1AFB">
      <w:pPr>
        <w:widowControl w:val="0"/>
        <w:spacing w:after="12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D032198" w14:textId="77777777" w:rsidR="003D5D0F" w:rsidRDefault="003D5D0F">
      <w:pPr>
        <w:widowControl w:val="0"/>
        <w:spacing w:after="12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0C2CA0D5" w14:textId="77777777" w:rsidR="00860306" w:rsidRDefault="00860306">
      <w:pPr>
        <w:widowControl w:val="0"/>
        <w:spacing w:after="12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2722D256" w14:textId="77777777" w:rsidR="00860306" w:rsidRDefault="00860306">
      <w:pPr>
        <w:widowControl w:val="0"/>
        <w:spacing w:after="12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7DEC079A" w14:textId="77777777" w:rsidR="00860306" w:rsidRDefault="00860306">
      <w:pPr>
        <w:widowControl w:val="0"/>
        <w:spacing w:after="12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62ECA165" w14:textId="77777777" w:rsidR="00860306" w:rsidRDefault="00860306">
      <w:pPr>
        <w:widowControl w:val="0"/>
        <w:spacing w:after="12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2AF882AC" w14:textId="77777777" w:rsidR="00860306" w:rsidRDefault="00860306">
      <w:pPr>
        <w:widowControl w:val="0"/>
        <w:spacing w:after="12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1AB9D84E" w14:textId="77777777" w:rsidR="00860306" w:rsidRDefault="00860306">
      <w:pPr>
        <w:widowControl w:val="0"/>
        <w:spacing w:after="12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66ABD750" w14:textId="77777777" w:rsidR="00860306" w:rsidRDefault="00860306">
      <w:pPr>
        <w:widowControl w:val="0"/>
        <w:spacing w:after="12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697013FE" w14:textId="77777777" w:rsidR="00860306" w:rsidRDefault="00860306">
      <w:pPr>
        <w:widowControl w:val="0"/>
        <w:spacing w:after="12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4216DF28" w14:textId="77777777" w:rsidR="00384877" w:rsidRDefault="00384877">
      <w:pPr>
        <w:widowControl w:val="0"/>
        <w:spacing w:after="12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0BBBE1C0" w14:textId="77777777" w:rsidR="00860306" w:rsidRDefault="00860306">
      <w:pPr>
        <w:widowControl w:val="0"/>
        <w:spacing w:after="120" w:line="240" w:lineRule="auto"/>
        <w:rPr>
          <w:rFonts w:ascii="Arial" w:eastAsia="Times New Roman" w:hAnsi="Arial" w:cs="Arial"/>
          <w:color w:val="000000"/>
          <w:lang w:eastAsia="pl-PL"/>
        </w:rPr>
      </w:pPr>
    </w:p>
    <w:p w14:paraId="036A9648" w14:textId="77777777" w:rsidR="00DC1AFB" w:rsidRPr="009E31E8" w:rsidRDefault="00DC1AFB">
      <w:pPr>
        <w:widowControl w:val="0"/>
        <w:spacing w:after="12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  <w:r w:rsidRPr="009E31E8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Semestr III</w:t>
      </w:r>
    </w:p>
    <w:p w14:paraId="3A10975C" w14:textId="77777777" w:rsidR="00DC1AFB" w:rsidRPr="009E31E8" w:rsidRDefault="00DC1AFB">
      <w:pPr>
        <w:widowControl w:val="0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E31E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Zajęcia dydaktyczne – obligatoryjne</w:t>
      </w:r>
    </w:p>
    <w:tbl>
      <w:tblPr>
        <w:tblW w:w="0" w:type="auto"/>
        <w:tblInd w:w="55" w:type="dxa"/>
        <w:tblLayout w:type="fixed"/>
        <w:tblCellMar>
          <w:top w:w="55" w:type="dxa"/>
          <w:left w:w="57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1"/>
        <w:gridCol w:w="455"/>
        <w:gridCol w:w="454"/>
        <w:gridCol w:w="454"/>
        <w:gridCol w:w="454"/>
        <w:gridCol w:w="455"/>
        <w:gridCol w:w="454"/>
        <w:gridCol w:w="340"/>
        <w:gridCol w:w="425"/>
        <w:gridCol w:w="284"/>
        <w:gridCol w:w="848"/>
      </w:tblGrid>
      <w:tr w:rsidR="00DC1AFB" w:rsidRPr="00E57B47" w14:paraId="76E23F3B" w14:textId="77777777">
        <w:trPr>
          <w:cantSplit/>
          <w:trHeight w:hRule="exact" w:val="732"/>
        </w:trPr>
        <w:tc>
          <w:tcPr>
            <w:tcW w:w="4761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298B6D67" w14:textId="77777777" w:rsidR="00DC1AFB" w:rsidRPr="009E31E8" w:rsidRDefault="00DC1AFB">
            <w:pPr>
              <w:widowControl w:val="0"/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3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nazwa kursu</w:t>
            </w:r>
          </w:p>
        </w:tc>
        <w:tc>
          <w:tcPr>
            <w:tcW w:w="3490" w:type="dxa"/>
            <w:gridSpan w:val="8"/>
            <w:tcBorders>
              <w:top w:val="single" w:sz="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64F0DF1C" w14:textId="77777777" w:rsidR="00DC1AFB" w:rsidRPr="009E31E8" w:rsidRDefault="00DC1AFB">
            <w:pPr>
              <w:widowControl w:val="0"/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3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godziny kontaktowe</w:t>
            </w:r>
          </w:p>
        </w:tc>
        <w:tc>
          <w:tcPr>
            <w:tcW w:w="284" w:type="dxa"/>
            <w:vMerge w:val="restart"/>
            <w:tcBorders>
              <w:top w:val="single" w:sz="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07AC1515" w14:textId="77777777" w:rsidR="00DC1AFB" w:rsidRPr="009E31E8" w:rsidRDefault="00DC1AFB">
            <w:pPr>
              <w:widowControl w:val="0"/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3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E/-</w:t>
            </w:r>
          </w:p>
          <w:p w14:paraId="6FB18D49" w14:textId="77777777" w:rsidR="00DC1AFB" w:rsidRPr="009E31E8" w:rsidRDefault="00DC1AFB">
            <w:pPr>
              <w:widowControl w:val="0"/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8" w:type="dxa"/>
            <w:vMerge w:val="restart"/>
            <w:tcBorders>
              <w:top w:val="single" w:sz="2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DBE5F1"/>
            <w:vAlign w:val="center"/>
          </w:tcPr>
          <w:p w14:paraId="09860E60" w14:textId="77777777" w:rsidR="00DC1AFB" w:rsidRPr="009E31E8" w:rsidRDefault="00DC1AFB">
            <w:pPr>
              <w:widowControl w:val="0"/>
              <w:suppressLineNumbers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3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punkty ECTS</w:t>
            </w:r>
          </w:p>
        </w:tc>
      </w:tr>
      <w:tr w:rsidR="00DC1AFB" w:rsidRPr="00E57B47" w14:paraId="4A9A4E63" w14:textId="77777777">
        <w:trPr>
          <w:cantSplit/>
          <w:trHeight w:hRule="exact" w:val="362"/>
        </w:trPr>
        <w:tc>
          <w:tcPr>
            <w:tcW w:w="4761" w:type="dxa"/>
            <w:vMerge/>
            <w:tcBorders>
              <w:top w:val="single" w:sz="6" w:space="0" w:color="00000A"/>
              <w:left w:val="sing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60A0A9C6" w14:textId="77777777" w:rsidR="00DC1AFB" w:rsidRPr="009E31E8" w:rsidRDefault="00DC1AF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0E9E0E23" w14:textId="77777777" w:rsidR="00DC1AFB" w:rsidRPr="009E31E8" w:rsidRDefault="00DC1AFB">
            <w:pPr>
              <w:widowControl w:val="0"/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3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2270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60911C32" w14:textId="77777777" w:rsidR="00DC1AFB" w:rsidRPr="009E31E8" w:rsidRDefault="00DC1AFB">
            <w:pPr>
              <w:widowControl w:val="0"/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9E3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zajęć w grupach</w:t>
            </w:r>
          </w:p>
        </w:tc>
        <w:tc>
          <w:tcPr>
            <w:tcW w:w="34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textDirection w:val="tbRlV"/>
            <w:vAlign w:val="center"/>
          </w:tcPr>
          <w:p w14:paraId="39F38EF1" w14:textId="77777777" w:rsidR="00DC1AFB" w:rsidRPr="009E31E8" w:rsidRDefault="00DC1AFB">
            <w:pPr>
              <w:widowControl w:val="0"/>
              <w:suppressLineNumbers/>
              <w:spacing w:after="0" w:line="240" w:lineRule="auto"/>
              <w:ind w:left="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31E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E-learning</w:t>
            </w:r>
          </w:p>
        </w:tc>
        <w:tc>
          <w:tcPr>
            <w:tcW w:w="42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textDirection w:val="tbRlV"/>
            <w:vAlign w:val="center"/>
          </w:tcPr>
          <w:p w14:paraId="4FBF9927" w14:textId="77777777" w:rsidR="00DC1AFB" w:rsidRPr="009E31E8" w:rsidRDefault="00DC1AFB">
            <w:pPr>
              <w:widowControl w:val="0"/>
              <w:suppressLineNumbers/>
              <w:spacing w:after="0" w:line="240" w:lineRule="auto"/>
              <w:ind w:left="5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n-US" w:eastAsia="pl-PL"/>
              </w:rPr>
            </w:pPr>
            <w:r w:rsidRPr="009E3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28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046352B3" w14:textId="77777777" w:rsidR="00DC1AFB" w:rsidRPr="009E31E8" w:rsidRDefault="00DC1AFB">
            <w:pPr>
              <w:widowControl w:val="0"/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84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DBE5F1"/>
            <w:vAlign w:val="center"/>
          </w:tcPr>
          <w:p w14:paraId="71685539" w14:textId="77777777" w:rsidR="00DC1AFB" w:rsidRPr="009E31E8" w:rsidRDefault="00DC1AF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</w:tr>
      <w:tr w:rsidR="00DC1AFB" w:rsidRPr="00E57B47" w14:paraId="4D6DF8B1" w14:textId="77777777">
        <w:trPr>
          <w:cantSplit/>
          <w:trHeight w:hRule="exact" w:val="649"/>
        </w:trPr>
        <w:tc>
          <w:tcPr>
            <w:tcW w:w="4761" w:type="dxa"/>
            <w:vMerge/>
            <w:tcBorders>
              <w:top w:val="single" w:sz="6" w:space="0" w:color="00000A"/>
              <w:left w:val="sing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1CBE0E59" w14:textId="77777777" w:rsidR="00DC1AFB" w:rsidRPr="009E31E8" w:rsidRDefault="00DC1AF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45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423932C4" w14:textId="77777777" w:rsidR="00DC1AFB" w:rsidRPr="009E31E8" w:rsidRDefault="00DC1AF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275D5927" w14:textId="77777777" w:rsidR="00DC1AFB" w:rsidRPr="009E31E8" w:rsidRDefault="00DC1AFB">
            <w:pPr>
              <w:widowControl w:val="0"/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3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4331FFBD" w14:textId="77777777" w:rsidR="00DC1AFB" w:rsidRPr="009E31E8" w:rsidRDefault="00DC1AFB">
            <w:pPr>
              <w:widowControl w:val="0"/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3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702CD5F1" w14:textId="77777777" w:rsidR="00DC1AFB" w:rsidRPr="009E31E8" w:rsidRDefault="00DC1AFB">
            <w:pPr>
              <w:widowControl w:val="0"/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3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0318680E" w14:textId="77777777" w:rsidR="00DC1AFB" w:rsidRPr="009E31E8" w:rsidRDefault="00DC1AFB">
            <w:pPr>
              <w:widowControl w:val="0"/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3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5A5C8AF8" w14:textId="77777777" w:rsidR="00DC1AFB" w:rsidRPr="009E31E8" w:rsidRDefault="00DC1AFB">
            <w:pPr>
              <w:widowControl w:val="0"/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3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34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2B4C3A8B" w14:textId="77777777" w:rsidR="00DC1AFB" w:rsidRPr="009E31E8" w:rsidRDefault="00DC1AF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266EA6F0" w14:textId="77777777" w:rsidR="00DC1AFB" w:rsidRPr="009E31E8" w:rsidRDefault="00DC1AF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7E0700C1" w14:textId="77777777" w:rsidR="00DC1AFB" w:rsidRPr="009E31E8" w:rsidRDefault="00DC1AF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DBE5F1"/>
            <w:vAlign w:val="center"/>
          </w:tcPr>
          <w:p w14:paraId="6DB4D576" w14:textId="77777777" w:rsidR="00DC1AFB" w:rsidRPr="009E31E8" w:rsidRDefault="00DC1AF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C1AFB" w:rsidRPr="00E57B47" w14:paraId="0BC26B56" w14:textId="77777777">
        <w:tc>
          <w:tcPr>
            <w:tcW w:w="4761" w:type="dxa"/>
            <w:tcBorders>
              <w:top w:val="single" w:sz="6" w:space="0" w:color="00000A"/>
              <w:left w:val="sing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EEA7CA4" w14:textId="77777777" w:rsidR="00DC1AFB" w:rsidRPr="009E31E8" w:rsidRDefault="00DC1AFB">
            <w:pPr>
              <w:widowControl w:val="0"/>
              <w:suppressLineNumber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31E8">
              <w:rPr>
                <w:rFonts w:ascii="Arial" w:hAnsi="Arial" w:cs="Arial"/>
                <w:color w:val="000000"/>
                <w:sz w:val="20"/>
                <w:szCs w:val="20"/>
              </w:rPr>
              <w:t>Teoria sztuki</w:t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4BC46FD" w14:textId="77777777" w:rsidR="00DC1AFB" w:rsidRPr="009E31E8" w:rsidRDefault="00DC1AFB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3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5FC4694" w14:textId="77777777" w:rsidR="00DC1AFB" w:rsidRPr="009E31E8" w:rsidRDefault="00DC1AFB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A2C8078" w14:textId="77777777" w:rsidR="00DC1AFB" w:rsidRPr="009E31E8" w:rsidRDefault="00DC1AFB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8495A3B" w14:textId="77777777" w:rsidR="00DC1AFB" w:rsidRPr="009E31E8" w:rsidRDefault="00DC1AFB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1174CB9" w14:textId="77777777" w:rsidR="00DC1AFB" w:rsidRPr="009E31E8" w:rsidRDefault="00DC1AFB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5E70D08" w14:textId="77777777" w:rsidR="00DC1AFB" w:rsidRPr="009E31E8" w:rsidRDefault="00DC1AFB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BEBABBE" w14:textId="77777777" w:rsidR="00DC1AFB" w:rsidRPr="009E31E8" w:rsidRDefault="00DC1AFB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B288EEE" w14:textId="77777777" w:rsidR="00DC1AFB" w:rsidRPr="009E31E8" w:rsidRDefault="00DC1AFB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3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E004AC7" w14:textId="77777777" w:rsidR="00DC1AFB" w:rsidRPr="009E31E8" w:rsidRDefault="00DC1AFB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3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auto"/>
          </w:tcPr>
          <w:p w14:paraId="4C419A1F" w14:textId="77777777" w:rsidR="00DC1AFB" w:rsidRPr="009E31E8" w:rsidRDefault="00F638CE">
            <w:pPr>
              <w:widowControl w:val="0"/>
              <w:suppressLineNumbers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3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DC1AFB" w:rsidRPr="00E57B47" w14:paraId="5740726E" w14:textId="77777777">
        <w:tc>
          <w:tcPr>
            <w:tcW w:w="4761" w:type="dxa"/>
            <w:tcBorders>
              <w:top w:val="single" w:sz="6" w:space="0" w:color="00000A"/>
              <w:left w:val="sing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C9C6E13" w14:textId="77777777" w:rsidR="00DC1AFB" w:rsidRPr="009E31E8" w:rsidRDefault="00DC1AFB">
            <w:pPr>
              <w:widowControl w:val="0"/>
              <w:suppressLineNumber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31E8">
              <w:rPr>
                <w:rFonts w:ascii="Arial" w:hAnsi="Arial" w:cs="Arial"/>
                <w:color w:val="000000"/>
                <w:sz w:val="20"/>
                <w:szCs w:val="20"/>
              </w:rPr>
              <w:t>Sztuka współczesna</w:t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837B2B5" w14:textId="77777777" w:rsidR="00DC1AFB" w:rsidRPr="009E31E8" w:rsidRDefault="00DC1AFB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3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BCFA17E" w14:textId="77777777" w:rsidR="00DC1AFB" w:rsidRPr="009E31E8" w:rsidRDefault="00DC1AFB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7735384" w14:textId="77777777" w:rsidR="00DC1AFB" w:rsidRPr="009E31E8" w:rsidRDefault="00DC1AFB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E57A26E" w14:textId="77777777" w:rsidR="00DC1AFB" w:rsidRPr="009E31E8" w:rsidRDefault="00DC1AFB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2FF27A2" w14:textId="77777777" w:rsidR="00DC1AFB" w:rsidRPr="009E31E8" w:rsidRDefault="00DC1AFB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1A04B3E" w14:textId="77777777" w:rsidR="00DC1AFB" w:rsidRPr="009E31E8" w:rsidRDefault="00DC1AFB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D7357C1" w14:textId="77777777" w:rsidR="00DC1AFB" w:rsidRPr="009E31E8" w:rsidRDefault="00DC1AFB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CFA2C81" w14:textId="77777777" w:rsidR="00DC1AFB" w:rsidRPr="009E31E8" w:rsidRDefault="00DC1AFB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3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48A1CD7" w14:textId="77777777" w:rsidR="00DC1AFB" w:rsidRPr="009E31E8" w:rsidRDefault="00DC1AFB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3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auto"/>
          </w:tcPr>
          <w:p w14:paraId="018144FE" w14:textId="77777777" w:rsidR="00DC1AFB" w:rsidRPr="009E31E8" w:rsidRDefault="00DC1AFB">
            <w:pPr>
              <w:widowControl w:val="0"/>
              <w:suppressLineNumbers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3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DC1AFB" w:rsidRPr="00E57B47" w14:paraId="2D27D9E9" w14:textId="77777777">
        <w:tc>
          <w:tcPr>
            <w:tcW w:w="4761" w:type="dxa"/>
            <w:tcBorders>
              <w:top w:val="single" w:sz="2" w:space="0" w:color="00000A"/>
              <w:right w:val="single" w:sz="2" w:space="0" w:color="00000A"/>
            </w:tcBorders>
            <w:shd w:val="clear" w:color="auto" w:fill="auto"/>
          </w:tcPr>
          <w:p w14:paraId="5E72BB9B" w14:textId="77777777" w:rsidR="00DC1AFB" w:rsidRPr="009E31E8" w:rsidRDefault="00DC1AFB">
            <w:pPr>
              <w:widowControl w:val="0"/>
              <w:suppressLineNumber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5" w:type="dxa"/>
            <w:tcBorders>
              <w:top w:val="single" w:sz="6" w:space="0" w:color="00000A"/>
              <w:left w:val="single" w:sz="2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7293FFD9" w14:textId="77777777" w:rsidR="00DC1AFB" w:rsidRPr="009E31E8" w:rsidRDefault="00DC1AFB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E31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32CB202B" w14:textId="77777777" w:rsidR="00DC1AFB" w:rsidRPr="009E31E8" w:rsidRDefault="00DC1AFB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359DE0AC" w14:textId="77777777" w:rsidR="00DC1AFB" w:rsidRPr="009E31E8" w:rsidRDefault="00DC1AFB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04C0F22A" w14:textId="77777777" w:rsidR="00DC1AFB" w:rsidRPr="009E31E8" w:rsidRDefault="00DC1AFB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7916FA43" w14:textId="77777777" w:rsidR="00DC1AFB" w:rsidRPr="009E31E8" w:rsidRDefault="00DC1AFB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018BE7B6" w14:textId="77777777" w:rsidR="00DC1AFB" w:rsidRPr="009E31E8" w:rsidRDefault="00DC1AFB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40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6F44DEE5" w14:textId="77777777" w:rsidR="00DC1AFB" w:rsidRPr="009E31E8" w:rsidRDefault="00DC1AFB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4027F6B9" w14:textId="77777777" w:rsidR="00DC1AFB" w:rsidRPr="009E31E8" w:rsidRDefault="00DC1AFB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E31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284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5830DC11" w14:textId="3FA89286" w:rsidR="00DC1AFB" w:rsidRPr="009E31E8" w:rsidRDefault="0000351A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47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65774F3E" w14:textId="77777777" w:rsidR="00DC1AFB" w:rsidRPr="009E31E8" w:rsidRDefault="00F638CE">
            <w:pPr>
              <w:widowControl w:val="0"/>
              <w:suppressLineNumbers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31E8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</w:tbl>
    <w:p w14:paraId="7777EECF" w14:textId="62D4C7E0" w:rsidR="00DC1AFB" w:rsidRPr="00E57B47" w:rsidRDefault="00DC1AFB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9E31E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Kursy do wyboru</w:t>
      </w:r>
    </w:p>
    <w:tbl>
      <w:tblPr>
        <w:tblW w:w="0" w:type="auto"/>
        <w:tblInd w:w="55" w:type="dxa"/>
        <w:tblLayout w:type="fixed"/>
        <w:tblCellMar>
          <w:top w:w="55" w:type="dxa"/>
          <w:left w:w="57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1"/>
        <w:gridCol w:w="455"/>
        <w:gridCol w:w="454"/>
        <w:gridCol w:w="454"/>
        <w:gridCol w:w="454"/>
        <w:gridCol w:w="455"/>
        <w:gridCol w:w="454"/>
        <w:gridCol w:w="311"/>
        <w:gridCol w:w="455"/>
        <w:gridCol w:w="396"/>
        <w:gridCol w:w="736"/>
      </w:tblGrid>
      <w:tr w:rsidR="00DC1AFB" w:rsidRPr="00E57B47" w14:paraId="14C41129" w14:textId="77777777" w:rsidTr="00F638CE">
        <w:trPr>
          <w:cantSplit/>
          <w:trHeight w:hRule="exact" w:val="732"/>
        </w:trPr>
        <w:tc>
          <w:tcPr>
            <w:tcW w:w="4761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4F1175C8" w14:textId="77777777" w:rsidR="00DC1AFB" w:rsidRPr="00E57B47" w:rsidRDefault="00DC1AFB">
            <w:pPr>
              <w:widowControl w:val="0"/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57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nazwa kursu</w:t>
            </w:r>
          </w:p>
        </w:tc>
        <w:tc>
          <w:tcPr>
            <w:tcW w:w="3492" w:type="dxa"/>
            <w:gridSpan w:val="8"/>
            <w:tcBorders>
              <w:top w:val="single" w:sz="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6BE059C9" w14:textId="77777777" w:rsidR="00DC1AFB" w:rsidRPr="00E57B47" w:rsidRDefault="00DC1AFB">
            <w:pPr>
              <w:widowControl w:val="0"/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57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godziny kontaktowe</w:t>
            </w:r>
          </w:p>
        </w:tc>
        <w:tc>
          <w:tcPr>
            <w:tcW w:w="396" w:type="dxa"/>
            <w:vMerge w:val="restart"/>
            <w:tcBorders>
              <w:top w:val="single" w:sz="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18E175F3" w14:textId="77777777" w:rsidR="00DC1AFB" w:rsidRPr="00E57B47" w:rsidRDefault="00DC1AFB">
            <w:pPr>
              <w:widowControl w:val="0"/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57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E/-</w:t>
            </w:r>
          </w:p>
          <w:p w14:paraId="1C769D8F" w14:textId="77777777" w:rsidR="00DC1AFB" w:rsidRPr="00E57B47" w:rsidRDefault="00DC1AFB">
            <w:pPr>
              <w:widowControl w:val="0"/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6" w:type="dxa"/>
            <w:vMerge w:val="restart"/>
            <w:tcBorders>
              <w:top w:val="single" w:sz="2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DBE5F1"/>
            <w:vAlign w:val="center"/>
          </w:tcPr>
          <w:p w14:paraId="0D8725DC" w14:textId="77777777" w:rsidR="00DC1AFB" w:rsidRPr="00E57B47" w:rsidRDefault="00DC1AFB">
            <w:pPr>
              <w:widowControl w:val="0"/>
              <w:suppressLineNumbers/>
              <w:spacing w:after="0" w:line="240" w:lineRule="auto"/>
              <w:jc w:val="center"/>
              <w:rPr>
                <w:color w:val="000000"/>
              </w:rPr>
            </w:pPr>
            <w:r w:rsidRPr="00E57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punkty ECTS</w:t>
            </w:r>
          </w:p>
        </w:tc>
      </w:tr>
      <w:tr w:rsidR="00DC1AFB" w:rsidRPr="00E57B47" w14:paraId="759FB9A2" w14:textId="77777777" w:rsidTr="00F638CE">
        <w:trPr>
          <w:cantSplit/>
          <w:trHeight w:hRule="exact" w:val="362"/>
        </w:trPr>
        <w:tc>
          <w:tcPr>
            <w:tcW w:w="4761" w:type="dxa"/>
            <w:vMerge/>
            <w:tcBorders>
              <w:top w:val="single" w:sz="6" w:space="0" w:color="00000A"/>
              <w:left w:val="sing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40D31A20" w14:textId="77777777" w:rsidR="00DC1AFB" w:rsidRPr="00E57B47" w:rsidRDefault="00DC1AF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7D9E1B5B" w14:textId="77777777" w:rsidR="00DC1AFB" w:rsidRPr="00E57B47" w:rsidRDefault="00DC1AFB">
            <w:pPr>
              <w:widowControl w:val="0"/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57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227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358C7B2E" w14:textId="77777777" w:rsidR="00DC1AFB" w:rsidRPr="00E57B47" w:rsidRDefault="00DC1AFB">
            <w:pPr>
              <w:widowControl w:val="0"/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E57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zajęć w grupach</w:t>
            </w:r>
          </w:p>
        </w:tc>
        <w:tc>
          <w:tcPr>
            <w:tcW w:w="31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textDirection w:val="tbRlV"/>
            <w:vAlign w:val="center"/>
          </w:tcPr>
          <w:p w14:paraId="695E56C5" w14:textId="77777777" w:rsidR="00DC1AFB" w:rsidRPr="00E57B47" w:rsidRDefault="00DC1AFB">
            <w:pPr>
              <w:widowControl w:val="0"/>
              <w:suppressLineNumbers/>
              <w:spacing w:after="0" w:line="240" w:lineRule="auto"/>
              <w:ind w:left="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57B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E-learning</w:t>
            </w:r>
          </w:p>
        </w:tc>
        <w:tc>
          <w:tcPr>
            <w:tcW w:w="45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textDirection w:val="tbRlV"/>
            <w:vAlign w:val="center"/>
          </w:tcPr>
          <w:p w14:paraId="6333B335" w14:textId="77777777" w:rsidR="00DC1AFB" w:rsidRPr="00E57B47" w:rsidRDefault="00DC1AFB">
            <w:pPr>
              <w:widowControl w:val="0"/>
              <w:suppressLineNumbers/>
              <w:spacing w:after="0" w:line="240" w:lineRule="auto"/>
              <w:ind w:left="5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n-US" w:eastAsia="pl-PL"/>
              </w:rPr>
            </w:pPr>
            <w:r w:rsidRPr="00E57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39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516EEAD2" w14:textId="77777777" w:rsidR="00DC1AFB" w:rsidRPr="00E57B47" w:rsidRDefault="00DC1AFB">
            <w:pPr>
              <w:widowControl w:val="0"/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73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DBE5F1"/>
            <w:vAlign w:val="center"/>
          </w:tcPr>
          <w:p w14:paraId="273349B7" w14:textId="77777777" w:rsidR="00DC1AFB" w:rsidRPr="00E57B47" w:rsidRDefault="00DC1AF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</w:tr>
      <w:tr w:rsidR="00DC1AFB" w:rsidRPr="00E57B47" w14:paraId="5A38B315" w14:textId="77777777" w:rsidTr="00F638CE">
        <w:trPr>
          <w:cantSplit/>
          <w:trHeight w:hRule="exact" w:val="573"/>
        </w:trPr>
        <w:tc>
          <w:tcPr>
            <w:tcW w:w="4761" w:type="dxa"/>
            <w:vMerge/>
            <w:tcBorders>
              <w:top w:val="single" w:sz="6" w:space="0" w:color="00000A"/>
              <w:left w:val="sing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0BA178FC" w14:textId="77777777" w:rsidR="00DC1AFB" w:rsidRPr="00E57B47" w:rsidRDefault="00DC1AF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45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4CAB1C36" w14:textId="77777777" w:rsidR="00DC1AFB" w:rsidRPr="00E57B47" w:rsidRDefault="00DC1AF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5B661417" w14:textId="77777777" w:rsidR="00DC1AFB" w:rsidRPr="00E57B47" w:rsidRDefault="00DC1AFB">
            <w:pPr>
              <w:widowControl w:val="0"/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57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761D9357" w14:textId="77777777" w:rsidR="00DC1AFB" w:rsidRPr="00E57B47" w:rsidRDefault="00DC1AFB">
            <w:pPr>
              <w:widowControl w:val="0"/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57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67AA5A67" w14:textId="77777777" w:rsidR="00DC1AFB" w:rsidRPr="00E57B47" w:rsidRDefault="00DC1AFB">
            <w:pPr>
              <w:widowControl w:val="0"/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57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0D5B0D8B" w14:textId="77777777" w:rsidR="00DC1AFB" w:rsidRPr="00E57B47" w:rsidRDefault="00DC1AFB">
            <w:pPr>
              <w:widowControl w:val="0"/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57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79234517" w14:textId="77777777" w:rsidR="00DC1AFB" w:rsidRPr="00E57B47" w:rsidRDefault="00DC1AFB">
            <w:pPr>
              <w:widowControl w:val="0"/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57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31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591E7B04" w14:textId="77777777" w:rsidR="00DC1AFB" w:rsidRPr="00E57B47" w:rsidRDefault="00DC1AF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01622571" w14:textId="77777777" w:rsidR="00DC1AFB" w:rsidRPr="00E57B47" w:rsidRDefault="00DC1AF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2D43237D" w14:textId="77777777" w:rsidR="00DC1AFB" w:rsidRPr="00E57B47" w:rsidRDefault="00DC1AF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DBE5F1"/>
            <w:vAlign w:val="center"/>
          </w:tcPr>
          <w:p w14:paraId="03B5382C" w14:textId="77777777" w:rsidR="00DC1AFB" w:rsidRPr="00E57B47" w:rsidRDefault="00DC1AF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C1AFB" w:rsidRPr="00E57B47" w14:paraId="68A99A8E" w14:textId="77777777" w:rsidTr="00F638CE">
        <w:tc>
          <w:tcPr>
            <w:tcW w:w="4761" w:type="dxa"/>
            <w:tcBorders>
              <w:top w:val="single" w:sz="6" w:space="0" w:color="00000A"/>
              <w:left w:val="sing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C3B0C93" w14:textId="77777777" w:rsidR="00DC1AFB" w:rsidRPr="00E57B47" w:rsidRDefault="00DC1AFB">
            <w:pPr>
              <w:widowControl w:val="0"/>
              <w:suppressLineNumber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57B47">
              <w:rPr>
                <w:color w:val="000000"/>
              </w:rPr>
              <w:t>Seminarium dyplomowe</w:t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05E40C4" w14:textId="77777777" w:rsidR="00DC1AFB" w:rsidRPr="00E57B47" w:rsidRDefault="00DC1AFB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AE75F1F" w14:textId="77777777" w:rsidR="00DC1AFB" w:rsidRPr="00E57B47" w:rsidRDefault="00DC1AFB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938D96A" w14:textId="77777777" w:rsidR="00DC1AFB" w:rsidRPr="00E57B47" w:rsidRDefault="00DC1AFB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4F99757" w14:textId="77777777" w:rsidR="00DC1AFB" w:rsidRPr="00E57B47" w:rsidRDefault="00DC1AFB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62FCAA9" w14:textId="77777777" w:rsidR="00DC1AFB" w:rsidRPr="00E57B47" w:rsidRDefault="00DC1AFB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57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27E7801" w14:textId="77777777" w:rsidR="00DC1AFB" w:rsidRPr="00E57B47" w:rsidRDefault="00DC1AFB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8CEAA90" w14:textId="77777777" w:rsidR="00DC1AFB" w:rsidRPr="00E57B47" w:rsidRDefault="00DC1AFB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B7214E1" w14:textId="77777777" w:rsidR="00DC1AFB" w:rsidRPr="00E57B47" w:rsidRDefault="00F638CE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57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297C8EB" w14:textId="77777777" w:rsidR="00DC1AFB" w:rsidRPr="00E57B47" w:rsidRDefault="00DC1AFB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57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7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auto"/>
          </w:tcPr>
          <w:p w14:paraId="1403964C" w14:textId="77777777" w:rsidR="00DC1AFB" w:rsidRPr="00E57B47" w:rsidRDefault="00DC1AFB">
            <w:pPr>
              <w:widowControl w:val="0"/>
              <w:suppressLineNumbers/>
              <w:spacing w:after="0" w:line="240" w:lineRule="auto"/>
              <w:jc w:val="right"/>
              <w:rPr>
                <w:color w:val="000000"/>
              </w:rPr>
            </w:pPr>
            <w:r w:rsidRPr="00E57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DC1AFB" w:rsidRPr="00E57B47" w14:paraId="55737A1E" w14:textId="77777777" w:rsidTr="00F638CE">
        <w:tc>
          <w:tcPr>
            <w:tcW w:w="4761" w:type="dxa"/>
            <w:tcBorders>
              <w:top w:val="single" w:sz="6" w:space="0" w:color="00000A"/>
              <w:left w:val="sing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D9B2C3A" w14:textId="77777777" w:rsidR="00DC1AFB" w:rsidRPr="00E57B47" w:rsidRDefault="00DC1AFB">
            <w:pPr>
              <w:widowControl w:val="0"/>
              <w:suppressLineNumber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57B47">
              <w:rPr>
                <w:color w:val="000000"/>
              </w:rPr>
              <w:t>Magisterska pracownia dyplomowa*</w:t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4FC8376" w14:textId="77777777" w:rsidR="00DC1AFB" w:rsidRPr="00E57B47" w:rsidRDefault="00DC1AFB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64C3043" w14:textId="77777777" w:rsidR="00DC1AFB" w:rsidRPr="00E57B47" w:rsidRDefault="00DC1AFB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3E477D8" w14:textId="77777777" w:rsidR="00DC1AFB" w:rsidRPr="00E57B47" w:rsidRDefault="00DC1AFB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ED67CE6" w14:textId="77777777" w:rsidR="00DC1AFB" w:rsidRPr="00E57B47" w:rsidRDefault="00DC1AFB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57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5825ED2" w14:textId="77777777" w:rsidR="00DC1AFB" w:rsidRPr="00E57B47" w:rsidRDefault="00DC1AFB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57C5AE8" w14:textId="77777777" w:rsidR="00DC1AFB" w:rsidRPr="00E57B47" w:rsidRDefault="00DC1AFB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EB84E19" w14:textId="77777777" w:rsidR="00DC1AFB" w:rsidRPr="00E57B47" w:rsidRDefault="00DC1AFB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F98EA6E" w14:textId="77777777" w:rsidR="00DC1AFB" w:rsidRPr="00E57B47" w:rsidRDefault="00F638CE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57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3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8662D2A" w14:textId="77777777" w:rsidR="00DC1AFB" w:rsidRPr="00E57B47" w:rsidRDefault="006127DE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57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7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auto"/>
          </w:tcPr>
          <w:p w14:paraId="02DF8EBC" w14:textId="77777777" w:rsidR="00DC1AFB" w:rsidRPr="00E57B47" w:rsidRDefault="00DC1AFB">
            <w:pPr>
              <w:widowControl w:val="0"/>
              <w:suppressLineNumbers/>
              <w:spacing w:after="0" w:line="240" w:lineRule="auto"/>
              <w:jc w:val="right"/>
              <w:rPr>
                <w:color w:val="000000"/>
              </w:rPr>
            </w:pPr>
            <w:r w:rsidRPr="00E57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DC1AFB" w:rsidRPr="00E57B47" w14:paraId="126B03DD" w14:textId="77777777" w:rsidTr="00F638CE">
        <w:tc>
          <w:tcPr>
            <w:tcW w:w="4761" w:type="dxa"/>
            <w:tcBorders>
              <w:top w:val="single" w:sz="2" w:space="0" w:color="00000A"/>
              <w:right w:val="single" w:sz="2" w:space="0" w:color="00000A"/>
            </w:tcBorders>
            <w:shd w:val="clear" w:color="auto" w:fill="auto"/>
          </w:tcPr>
          <w:p w14:paraId="4A20B71A" w14:textId="77777777" w:rsidR="00DC1AFB" w:rsidRPr="00E57B47" w:rsidRDefault="00DC1AFB">
            <w:pPr>
              <w:widowControl w:val="0"/>
              <w:suppressLineNumbers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5" w:type="dxa"/>
            <w:tcBorders>
              <w:top w:val="single" w:sz="6" w:space="0" w:color="00000A"/>
              <w:left w:val="single" w:sz="2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641D47FF" w14:textId="77777777" w:rsidR="00DC1AFB" w:rsidRPr="00E57B47" w:rsidRDefault="00DC1AFB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525FDC86" w14:textId="77777777" w:rsidR="00DC1AFB" w:rsidRPr="00E57B47" w:rsidRDefault="00DC1AFB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429BE72F" w14:textId="77777777" w:rsidR="00DC1AFB" w:rsidRPr="00E57B47" w:rsidRDefault="00DC1AFB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7200BC21" w14:textId="77777777" w:rsidR="00DC1AFB" w:rsidRPr="00E57B47" w:rsidRDefault="00DC1AFB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57B4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75</w:t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213E37D3" w14:textId="77777777" w:rsidR="00DC1AFB" w:rsidRPr="00E57B47" w:rsidRDefault="00F638CE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57B4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6AF05A9D" w14:textId="77777777" w:rsidR="00DC1AFB" w:rsidRPr="00E57B47" w:rsidRDefault="00DC1AFB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21D12562" w14:textId="77777777" w:rsidR="00DC1AFB" w:rsidRPr="00E57B47" w:rsidRDefault="00DC1AFB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6F93ED40" w14:textId="77777777" w:rsidR="00DC1AFB" w:rsidRPr="00E57B47" w:rsidRDefault="00F638CE">
            <w:pPr>
              <w:widowControl w:val="0"/>
              <w:suppressLineNumbers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57B4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105</w:t>
            </w:r>
          </w:p>
        </w:tc>
        <w:tc>
          <w:tcPr>
            <w:tcW w:w="396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1901A97D" w14:textId="77777777" w:rsidR="00DC1AFB" w:rsidRPr="00E57B47" w:rsidRDefault="00DC1AFB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36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6FCFCFFD" w14:textId="77777777" w:rsidR="00DC1AFB" w:rsidRPr="00E57B47" w:rsidRDefault="00F638CE">
            <w:pPr>
              <w:widowControl w:val="0"/>
              <w:suppressLineNumbers/>
              <w:spacing w:after="0" w:line="240" w:lineRule="auto"/>
              <w:jc w:val="right"/>
              <w:rPr>
                <w:color w:val="000000"/>
              </w:rPr>
            </w:pPr>
            <w:r w:rsidRPr="00E57B4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</w:tbl>
    <w:p w14:paraId="65C8CC48" w14:textId="77777777" w:rsidR="007F41F4" w:rsidRDefault="007F41F4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03474577" w14:textId="77777777" w:rsidR="007F41F4" w:rsidRPr="00E57B47" w:rsidRDefault="007F41F4" w:rsidP="007F41F4">
      <w:pPr>
        <w:widowControl w:val="0"/>
        <w:tabs>
          <w:tab w:val="left" w:pos="284"/>
        </w:tabs>
        <w:spacing w:after="0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*</w:t>
      </w:r>
      <w:r w:rsidRPr="00E57B4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Magisterska pracownia dyplomowa</w:t>
      </w:r>
    </w:p>
    <w:p w14:paraId="60409BA7" w14:textId="77777777" w:rsidR="007F41F4" w:rsidRDefault="007F41F4" w:rsidP="007F41F4">
      <w:pPr>
        <w:widowControl w:val="0"/>
        <w:tabs>
          <w:tab w:val="left" w:pos="284"/>
        </w:tabs>
        <w:spacing w:after="0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57B4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Student wybiera magisterską pracownie dyplomową z listy odpowiadającej modułowi specjalności</w:t>
      </w:r>
    </w:p>
    <w:p w14:paraId="0439B527" w14:textId="77777777" w:rsidR="007F41F4" w:rsidRPr="00E57B47" w:rsidRDefault="007F41F4" w:rsidP="007F41F4">
      <w:pPr>
        <w:widowControl w:val="0"/>
        <w:tabs>
          <w:tab w:val="left" w:pos="284"/>
        </w:tabs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pPr w:leftFromText="141" w:rightFromText="141" w:vertAnchor="text" w:tblpX="55" w:tblpY="1"/>
        <w:tblOverlap w:val="never"/>
        <w:tblW w:w="0" w:type="auto"/>
        <w:tblLayout w:type="fixed"/>
        <w:tblCellMar>
          <w:top w:w="55" w:type="dxa"/>
          <w:left w:w="57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08"/>
      </w:tblGrid>
      <w:tr w:rsidR="007F41F4" w:rsidRPr="00E57B47" w14:paraId="26D07A7F" w14:textId="77777777" w:rsidTr="0039215D">
        <w:trPr>
          <w:trHeight w:val="135"/>
        </w:trPr>
        <w:tc>
          <w:tcPr>
            <w:tcW w:w="4108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DBE5F1" w:themeFill="accent1" w:themeFillTint="33"/>
          </w:tcPr>
          <w:p w14:paraId="34E741B5" w14:textId="77777777" w:rsidR="007F41F4" w:rsidRPr="0049470C" w:rsidRDefault="007F41F4" w:rsidP="0039215D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9470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Moduł ART</w:t>
            </w:r>
          </w:p>
        </w:tc>
      </w:tr>
      <w:tr w:rsidR="007F41F4" w:rsidRPr="00E57B47" w14:paraId="190BE539" w14:textId="77777777" w:rsidTr="0039215D">
        <w:trPr>
          <w:trHeight w:val="135"/>
        </w:trPr>
        <w:tc>
          <w:tcPr>
            <w:tcW w:w="4108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6F82764" w14:textId="77777777" w:rsidR="007F41F4" w:rsidRPr="00E57B47" w:rsidRDefault="007F41F4" w:rsidP="0039215D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 xml:space="preserve">Animacja </w:t>
            </w:r>
          </w:p>
        </w:tc>
      </w:tr>
      <w:tr w:rsidR="007F41F4" w:rsidRPr="00E57B47" w14:paraId="669AED6B" w14:textId="77777777" w:rsidTr="0039215D">
        <w:trPr>
          <w:trHeight w:val="150"/>
        </w:trPr>
        <w:tc>
          <w:tcPr>
            <w:tcW w:w="4108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8657087" w14:textId="6FFB707C" w:rsidR="007F41F4" w:rsidRPr="00E57B47" w:rsidRDefault="00384877" w:rsidP="0039215D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Grafika warsztatowa</w:t>
            </w:r>
          </w:p>
        </w:tc>
      </w:tr>
      <w:tr w:rsidR="007F41F4" w:rsidRPr="00E57B47" w14:paraId="690D1BD5" w14:textId="77777777" w:rsidTr="0039215D">
        <w:trPr>
          <w:trHeight w:val="150"/>
        </w:trPr>
        <w:tc>
          <w:tcPr>
            <w:tcW w:w="4108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78F21B7" w14:textId="77777777" w:rsidR="007F41F4" w:rsidRPr="00E57B47" w:rsidRDefault="007F41F4" w:rsidP="0039215D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Druk wypukły</w:t>
            </w:r>
          </w:p>
        </w:tc>
      </w:tr>
      <w:tr w:rsidR="007F41F4" w:rsidRPr="00E57B47" w14:paraId="709E6E2C" w14:textId="77777777" w:rsidTr="0039215D">
        <w:trPr>
          <w:trHeight w:val="195"/>
        </w:trPr>
        <w:tc>
          <w:tcPr>
            <w:tcW w:w="4108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6F1AD9F" w14:textId="77777777" w:rsidR="007F41F4" w:rsidRPr="00E57B47" w:rsidRDefault="007F41F4" w:rsidP="0039215D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Grafika cyfrowa</w:t>
            </w:r>
          </w:p>
        </w:tc>
      </w:tr>
      <w:tr w:rsidR="007F41F4" w:rsidRPr="00E57B47" w14:paraId="4CE7156E" w14:textId="77777777" w:rsidTr="0039215D">
        <w:trPr>
          <w:trHeight w:val="240"/>
        </w:trPr>
        <w:tc>
          <w:tcPr>
            <w:tcW w:w="4108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8F57DC8" w14:textId="77777777" w:rsidR="007F41F4" w:rsidRPr="00E57B47" w:rsidRDefault="007F41F4" w:rsidP="0039215D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Malarstwo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 działania wizualne</w:t>
            </w:r>
          </w:p>
        </w:tc>
      </w:tr>
      <w:tr w:rsidR="007F41F4" w:rsidRPr="00E57B47" w14:paraId="7955E621" w14:textId="77777777" w:rsidTr="0039215D">
        <w:trPr>
          <w:trHeight w:val="135"/>
        </w:trPr>
        <w:tc>
          <w:tcPr>
            <w:tcW w:w="4108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82E0A81" w14:textId="77777777" w:rsidR="007F41F4" w:rsidRPr="00E57B47" w:rsidRDefault="007F41F4" w:rsidP="0039215D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Pracownia interdyscyplinarna</w:t>
            </w:r>
          </w:p>
        </w:tc>
      </w:tr>
      <w:tr w:rsidR="007F41F4" w:rsidRPr="00E57B47" w14:paraId="62409AEE" w14:textId="77777777" w:rsidTr="0039215D">
        <w:trPr>
          <w:trHeight w:val="195"/>
        </w:trPr>
        <w:tc>
          <w:tcPr>
            <w:tcW w:w="4108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F6A7613" w14:textId="77777777" w:rsidR="007F41F4" w:rsidRPr="00E57B47" w:rsidRDefault="007F41F4" w:rsidP="0039215D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Rysunek</w:t>
            </w:r>
          </w:p>
        </w:tc>
      </w:tr>
      <w:tr w:rsidR="007F41F4" w:rsidRPr="00E57B47" w14:paraId="6E8F990D" w14:textId="77777777" w:rsidTr="0039215D">
        <w:trPr>
          <w:trHeight w:val="165"/>
        </w:trPr>
        <w:tc>
          <w:tcPr>
            <w:tcW w:w="4108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384892E" w14:textId="77777777" w:rsidR="007F41F4" w:rsidRPr="00E57B47" w:rsidRDefault="007F41F4" w:rsidP="0039215D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Rzeźba i działania w przestrzeni</w:t>
            </w:r>
          </w:p>
        </w:tc>
      </w:tr>
      <w:tr w:rsidR="007F41F4" w:rsidRPr="00E57B47" w14:paraId="20C5A647" w14:textId="77777777" w:rsidTr="0039215D">
        <w:trPr>
          <w:trHeight w:val="240"/>
        </w:trPr>
        <w:tc>
          <w:tcPr>
            <w:tcW w:w="4108" w:type="dxa"/>
            <w:tcBorders>
              <w:top w:val="single" w:sz="4" w:space="0" w:color="00000A"/>
              <w:left w:val="single" w:sz="2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15EF84C8" w14:textId="77777777" w:rsidR="007F41F4" w:rsidRPr="00E57B47" w:rsidRDefault="007F41F4" w:rsidP="0039215D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Sitodruk</w:t>
            </w:r>
          </w:p>
        </w:tc>
      </w:tr>
      <w:tr w:rsidR="007F41F4" w:rsidRPr="00E57B47" w14:paraId="6E244C9A" w14:textId="77777777" w:rsidTr="0039215D">
        <w:trPr>
          <w:trHeight w:val="240"/>
        </w:trPr>
        <w:tc>
          <w:tcPr>
            <w:tcW w:w="4108" w:type="dxa"/>
            <w:tcBorders>
              <w:top w:val="single" w:sz="18" w:space="0" w:color="auto"/>
              <w:left w:val="single" w:sz="2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5988BF6B" w14:textId="77777777" w:rsidR="007F41F4" w:rsidRPr="00E57B47" w:rsidRDefault="007F41F4" w:rsidP="0039215D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Ceramika</w:t>
            </w:r>
          </w:p>
        </w:tc>
      </w:tr>
      <w:tr w:rsidR="007F41F4" w14:paraId="49DEB4DD" w14:textId="77777777" w:rsidTr="0039215D">
        <w:trPr>
          <w:trHeight w:val="240"/>
        </w:trPr>
        <w:tc>
          <w:tcPr>
            <w:tcW w:w="4108" w:type="dxa"/>
            <w:tcBorders>
              <w:top w:val="single" w:sz="4" w:space="0" w:color="00000A"/>
              <w:left w:val="single" w:sz="2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019B9CE5" w14:textId="77777777" w:rsidR="007F41F4" w:rsidRDefault="007F41F4" w:rsidP="0039215D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Fotografia</w:t>
            </w:r>
          </w:p>
        </w:tc>
      </w:tr>
      <w:tr w:rsidR="007F41F4" w14:paraId="0417B77B" w14:textId="77777777" w:rsidTr="0039215D">
        <w:trPr>
          <w:trHeight w:val="240"/>
        </w:trPr>
        <w:tc>
          <w:tcPr>
            <w:tcW w:w="4108" w:type="dxa"/>
            <w:tcBorders>
              <w:top w:val="single" w:sz="4" w:space="0" w:color="auto"/>
              <w:left w:val="single" w:sz="2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7FCD5A8C" w14:textId="77777777" w:rsidR="007F41F4" w:rsidRDefault="007F41F4" w:rsidP="0039215D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Ilustracja</w:t>
            </w:r>
          </w:p>
        </w:tc>
      </w:tr>
      <w:tr w:rsidR="00E319FB" w14:paraId="3C113670" w14:textId="77777777" w:rsidTr="0039215D">
        <w:trPr>
          <w:trHeight w:val="240"/>
        </w:trPr>
        <w:tc>
          <w:tcPr>
            <w:tcW w:w="4108" w:type="dxa"/>
            <w:tcBorders>
              <w:top w:val="single" w:sz="4" w:space="0" w:color="auto"/>
              <w:left w:val="single" w:sz="2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2F1B0EBD" w14:textId="00B1AAFB" w:rsidR="00E319FB" w:rsidRDefault="00E319FB" w:rsidP="0039215D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Tkanina i papier</w:t>
            </w:r>
          </w:p>
        </w:tc>
      </w:tr>
      <w:tr w:rsidR="007F41F4" w14:paraId="56617CFB" w14:textId="77777777" w:rsidTr="0039215D">
        <w:trPr>
          <w:trHeight w:val="240"/>
        </w:trPr>
        <w:tc>
          <w:tcPr>
            <w:tcW w:w="4108" w:type="dxa"/>
            <w:tcBorders>
              <w:top w:val="single" w:sz="4" w:space="0" w:color="auto"/>
              <w:left w:val="single" w:sz="2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1CE69EA9" w14:textId="77777777" w:rsidR="007F41F4" w:rsidRDefault="007F41F4" w:rsidP="0039215D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Szkło</w:t>
            </w:r>
          </w:p>
        </w:tc>
      </w:tr>
    </w:tbl>
    <w:tbl>
      <w:tblPr>
        <w:tblpPr w:leftFromText="141" w:rightFromText="141" w:vertAnchor="text" w:horzAnchor="page" w:tblpX="5794" w:tblpY="-61"/>
        <w:tblOverlap w:val="never"/>
        <w:tblW w:w="0" w:type="auto"/>
        <w:tblLayout w:type="fixed"/>
        <w:tblCellMar>
          <w:top w:w="55" w:type="dxa"/>
          <w:left w:w="57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0"/>
      </w:tblGrid>
      <w:tr w:rsidR="00162FD9" w:rsidRPr="00E57B47" w14:paraId="1B597DD2" w14:textId="77777777" w:rsidTr="00162FD9">
        <w:trPr>
          <w:trHeight w:val="240"/>
        </w:trPr>
        <w:tc>
          <w:tcPr>
            <w:tcW w:w="4250" w:type="dxa"/>
            <w:tcBorders>
              <w:top w:val="single" w:sz="4" w:space="0" w:color="00000A"/>
              <w:left w:val="single" w:sz="2" w:space="0" w:color="00000A"/>
              <w:bottom w:val="single" w:sz="4" w:space="0" w:color="auto"/>
              <w:right w:val="single" w:sz="6" w:space="0" w:color="00000A"/>
            </w:tcBorders>
            <w:shd w:val="clear" w:color="auto" w:fill="DBE5F1" w:themeFill="accent1" w:themeFillTint="33"/>
          </w:tcPr>
          <w:p w14:paraId="57ACCDA1" w14:textId="77777777" w:rsidR="00162FD9" w:rsidRPr="0049470C" w:rsidRDefault="00162FD9" w:rsidP="00162FD9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9470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Moduł DESIGN</w:t>
            </w:r>
          </w:p>
        </w:tc>
      </w:tr>
      <w:tr w:rsidR="00162FD9" w:rsidRPr="00E57B47" w14:paraId="57630685" w14:textId="77777777" w:rsidTr="00162FD9">
        <w:trPr>
          <w:trHeight w:val="105"/>
        </w:trPr>
        <w:tc>
          <w:tcPr>
            <w:tcW w:w="4250" w:type="dxa"/>
            <w:tcBorders>
              <w:top w:val="single" w:sz="4" w:space="0" w:color="auto"/>
              <w:left w:val="single" w:sz="2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533C9D15" w14:textId="77777777" w:rsidR="00162FD9" w:rsidRPr="00E57B47" w:rsidRDefault="00162FD9" w:rsidP="00162FD9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Animacja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montion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graphic</w:t>
            </w:r>
            <w:proofErr w:type="spellEnd"/>
          </w:p>
        </w:tc>
      </w:tr>
      <w:tr w:rsidR="00162FD9" w:rsidRPr="00E57B47" w14:paraId="063809F0" w14:textId="77777777" w:rsidTr="00162FD9">
        <w:trPr>
          <w:trHeight w:val="57"/>
        </w:trPr>
        <w:tc>
          <w:tcPr>
            <w:tcW w:w="4250" w:type="dxa"/>
            <w:tcBorders>
              <w:top w:val="single" w:sz="4" w:space="0" w:color="auto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CFDF8A2" w14:textId="77777777" w:rsidR="00162FD9" w:rsidRPr="00E57B47" w:rsidRDefault="00162FD9" w:rsidP="00162FD9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Concept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art</w:t>
            </w:r>
          </w:p>
        </w:tc>
      </w:tr>
      <w:tr w:rsidR="00162FD9" w:rsidRPr="00E57B47" w14:paraId="2F40A113" w14:textId="77777777" w:rsidTr="00162FD9">
        <w:trPr>
          <w:trHeight w:val="210"/>
        </w:trPr>
        <w:tc>
          <w:tcPr>
            <w:tcW w:w="425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EE200AC" w14:textId="77777777" w:rsidR="00162FD9" w:rsidRPr="00E57B47" w:rsidRDefault="00162FD9" w:rsidP="00162FD9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Digital Design</w:t>
            </w:r>
          </w:p>
        </w:tc>
      </w:tr>
      <w:tr w:rsidR="00162FD9" w:rsidRPr="00E57B47" w14:paraId="319CD7F3" w14:textId="77777777" w:rsidTr="00162FD9">
        <w:trPr>
          <w:trHeight w:val="105"/>
        </w:trPr>
        <w:tc>
          <w:tcPr>
            <w:tcW w:w="4250" w:type="dxa"/>
            <w:tcBorders>
              <w:top w:val="single" w:sz="4" w:space="0" w:color="auto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D702088" w14:textId="77777777" w:rsidR="00162FD9" w:rsidRPr="00E57B47" w:rsidRDefault="00162FD9" w:rsidP="00162FD9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Grafika edytorska</w:t>
            </w:r>
          </w:p>
        </w:tc>
      </w:tr>
      <w:tr w:rsidR="00162FD9" w:rsidRPr="00E57B47" w14:paraId="72C10126" w14:textId="77777777" w:rsidTr="00162FD9">
        <w:trPr>
          <w:trHeight w:val="135"/>
        </w:trPr>
        <w:tc>
          <w:tcPr>
            <w:tcW w:w="425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915573F" w14:textId="77777777" w:rsidR="00162FD9" w:rsidRPr="00E57B47" w:rsidRDefault="00162FD9" w:rsidP="00162FD9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 xml:space="preserve">Projektowanie graficzne </w:t>
            </w:r>
          </w:p>
        </w:tc>
      </w:tr>
      <w:tr w:rsidR="00162FD9" w:rsidRPr="00E57B47" w14:paraId="0954A1E6" w14:textId="77777777" w:rsidTr="00162FD9">
        <w:trPr>
          <w:trHeight w:val="135"/>
        </w:trPr>
        <w:tc>
          <w:tcPr>
            <w:tcW w:w="425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155F2E8" w14:textId="77777777" w:rsidR="00162FD9" w:rsidRPr="00E57B47" w:rsidRDefault="00162FD9" w:rsidP="00162FD9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Projektowanie produktu</w:t>
            </w:r>
          </w:p>
        </w:tc>
      </w:tr>
      <w:tr w:rsidR="00162FD9" w:rsidRPr="00E57B47" w14:paraId="6A747A78" w14:textId="77777777" w:rsidTr="00162FD9">
        <w:trPr>
          <w:trHeight w:val="150"/>
        </w:trPr>
        <w:tc>
          <w:tcPr>
            <w:tcW w:w="425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ED3B286" w14:textId="77777777" w:rsidR="00162FD9" w:rsidRPr="00E57B47" w:rsidRDefault="00162FD9" w:rsidP="00162FD9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Projektowanie przestrzeni i wnętrz</w:t>
            </w:r>
          </w:p>
        </w:tc>
      </w:tr>
      <w:tr w:rsidR="00162FD9" w:rsidRPr="00E57B47" w14:paraId="27E9A025" w14:textId="77777777" w:rsidTr="00162FD9">
        <w:trPr>
          <w:trHeight w:val="120"/>
        </w:trPr>
        <w:tc>
          <w:tcPr>
            <w:tcW w:w="425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18B4BDA" w14:textId="77777777" w:rsidR="00162FD9" w:rsidRPr="00E57B47" w:rsidRDefault="00162FD9" w:rsidP="00162FD9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Projektowanie www (interfejs użytkownika)</w:t>
            </w:r>
          </w:p>
        </w:tc>
      </w:tr>
      <w:tr w:rsidR="00162FD9" w:rsidRPr="00E57B47" w14:paraId="5C10FB50" w14:textId="77777777" w:rsidTr="00162FD9">
        <w:trPr>
          <w:trHeight w:val="195"/>
        </w:trPr>
        <w:tc>
          <w:tcPr>
            <w:tcW w:w="425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8B17CE3" w14:textId="77777777" w:rsidR="00162FD9" w:rsidRPr="00E57B47" w:rsidRDefault="00162FD9" w:rsidP="00162FD9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Projektowanie wystaw</w:t>
            </w:r>
          </w:p>
        </w:tc>
      </w:tr>
      <w:tr w:rsidR="00162FD9" w:rsidRPr="00E57B47" w14:paraId="3AB9FF4C" w14:textId="77777777" w:rsidTr="00162FD9">
        <w:trPr>
          <w:trHeight w:val="195"/>
        </w:trPr>
        <w:tc>
          <w:tcPr>
            <w:tcW w:w="425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28606A7" w14:textId="77777777" w:rsidR="00162FD9" w:rsidRPr="00E57B47" w:rsidRDefault="00162FD9" w:rsidP="00162FD9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Rejestracja i montaż wideo</w:t>
            </w:r>
          </w:p>
        </w:tc>
      </w:tr>
      <w:tr w:rsidR="00162FD9" w:rsidRPr="00E57B47" w14:paraId="39C7F324" w14:textId="77777777" w:rsidTr="00162FD9">
        <w:trPr>
          <w:trHeight w:val="195"/>
        </w:trPr>
        <w:tc>
          <w:tcPr>
            <w:tcW w:w="4250" w:type="dxa"/>
            <w:tcBorders>
              <w:top w:val="single" w:sz="4" w:space="0" w:color="00000A"/>
              <w:left w:val="single" w:sz="2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0C83DD28" w14:textId="77777777" w:rsidR="00162FD9" w:rsidRPr="00E57B47" w:rsidRDefault="00162FD9" w:rsidP="00162FD9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Typografia</w:t>
            </w:r>
          </w:p>
        </w:tc>
      </w:tr>
      <w:tr w:rsidR="00162FD9" w:rsidRPr="00E57B47" w14:paraId="6DC5ACEC" w14:textId="77777777" w:rsidTr="00162FD9">
        <w:trPr>
          <w:trHeight w:val="195"/>
        </w:trPr>
        <w:tc>
          <w:tcPr>
            <w:tcW w:w="4250" w:type="dxa"/>
            <w:tcBorders>
              <w:top w:val="single" w:sz="18" w:space="0" w:color="auto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6C77AFA" w14:textId="77777777" w:rsidR="00162FD9" w:rsidRPr="00E57B47" w:rsidRDefault="00162FD9" w:rsidP="00162FD9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Ceramika</w:t>
            </w:r>
          </w:p>
        </w:tc>
      </w:tr>
      <w:tr w:rsidR="00162FD9" w:rsidRPr="00E57B47" w14:paraId="1BDDB3AA" w14:textId="77777777" w:rsidTr="00162FD9">
        <w:trPr>
          <w:trHeight w:val="195"/>
        </w:trPr>
        <w:tc>
          <w:tcPr>
            <w:tcW w:w="425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387CD59" w14:textId="77777777" w:rsidR="00162FD9" w:rsidRPr="00E57B47" w:rsidRDefault="00162FD9" w:rsidP="00162FD9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Fotografia</w:t>
            </w:r>
          </w:p>
        </w:tc>
      </w:tr>
      <w:tr w:rsidR="00162FD9" w:rsidRPr="00E57B47" w14:paraId="3F19C51D" w14:textId="77777777" w:rsidTr="00162FD9">
        <w:trPr>
          <w:trHeight w:val="195"/>
        </w:trPr>
        <w:tc>
          <w:tcPr>
            <w:tcW w:w="425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3423C8D" w14:textId="77777777" w:rsidR="00162FD9" w:rsidRPr="00E57B47" w:rsidRDefault="00162FD9" w:rsidP="00162FD9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Ilustracja</w:t>
            </w:r>
          </w:p>
        </w:tc>
      </w:tr>
      <w:tr w:rsidR="00162FD9" w:rsidRPr="00E57B47" w14:paraId="0AD1E748" w14:textId="77777777" w:rsidTr="00162FD9">
        <w:trPr>
          <w:trHeight w:val="195"/>
        </w:trPr>
        <w:tc>
          <w:tcPr>
            <w:tcW w:w="425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AABC5D8" w14:textId="77777777" w:rsidR="00162FD9" w:rsidRDefault="00162FD9" w:rsidP="00162FD9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Tkanina i papier</w:t>
            </w:r>
          </w:p>
        </w:tc>
      </w:tr>
      <w:tr w:rsidR="00162FD9" w:rsidRPr="00E57B47" w14:paraId="4121632B" w14:textId="77777777" w:rsidTr="00162FD9">
        <w:trPr>
          <w:trHeight w:val="195"/>
        </w:trPr>
        <w:tc>
          <w:tcPr>
            <w:tcW w:w="425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1A279A4" w14:textId="77777777" w:rsidR="00162FD9" w:rsidRPr="00E57B47" w:rsidRDefault="00162FD9" w:rsidP="00162FD9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Szkło</w:t>
            </w:r>
          </w:p>
        </w:tc>
      </w:tr>
    </w:tbl>
    <w:p w14:paraId="7D82F59F" w14:textId="77777777" w:rsidR="007F41F4" w:rsidRPr="00E57B47" w:rsidRDefault="007F41F4" w:rsidP="007F41F4">
      <w:pPr>
        <w:widowControl w:val="0"/>
        <w:tabs>
          <w:tab w:val="left" w:pos="284"/>
        </w:tabs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2415BF50" w14:textId="77777777" w:rsidR="007F41F4" w:rsidRPr="00E57B47" w:rsidRDefault="007F41F4" w:rsidP="007F41F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after="0" w:line="240" w:lineRule="auto"/>
        <w:rPr>
          <w:color w:val="000000"/>
        </w:rPr>
      </w:pPr>
    </w:p>
    <w:p w14:paraId="71591EED" w14:textId="77777777" w:rsidR="007F41F4" w:rsidRPr="00E57B47" w:rsidRDefault="007F41F4" w:rsidP="007F41F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after="0" w:line="240" w:lineRule="auto"/>
        <w:rPr>
          <w:color w:val="000000"/>
        </w:rPr>
      </w:pPr>
    </w:p>
    <w:p w14:paraId="03045327" w14:textId="77777777" w:rsidR="007F41F4" w:rsidRPr="00E57B47" w:rsidRDefault="007F41F4" w:rsidP="007F41F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after="0" w:line="240" w:lineRule="auto"/>
        <w:rPr>
          <w:color w:val="000000"/>
        </w:rPr>
      </w:pPr>
    </w:p>
    <w:p w14:paraId="57F6A5C1" w14:textId="77777777" w:rsidR="007F41F4" w:rsidRPr="00E57B47" w:rsidRDefault="007F41F4" w:rsidP="007F41F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after="0" w:line="240" w:lineRule="auto"/>
        <w:rPr>
          <w:color w:val="000000"/>
        </w:rPr>
      </w:pPr>
    </w:p>
    <w:p w14:paraId="2C41CBDC" w14:textId="77777777" w:rsidR="007F41F4" w:rsidRPr="00E57B47" w:rsidRDefault="007F41F4" w:rsidP="007F41F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after="0" w:line="240" w:lineRule="auto"/>
        <w:rPr>
          <w:color w:val="000000"/>
        </w:rPr>
      </w:pPr>
    </w:p>
    <w:p w14:paraId="7336933B" w14:textId="77777777" w:rsidR="007F41F4" w:rsidRPr="00E57B47" w:rsidRDefault="007F41F4" w:rsidP="007F41F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after="0" w:line="240" w:lineRule="auto"/>
        <w:rPr>
          <w:color w:val="000000"/>
        </w:rPr>
      </w:pPr>
    </w:p>
    <w:p w14:paraId="0FBB363F" w14:textId="77777777" w:rsidR="007F41F4" w:rsidRPr="00E57B47" w:rsidRDefault="007F41F4" w:rsidP="007F41F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after="0" w:line="240" w:lineRule="auto"/>
        <w:rPr>
          <w:color w:val="000000"/>
        </w:rPr>
      </w:pPr>
    </w:p>
    <w:p w14:paraId="1C1CD373" w14:textId="77777777" w:rsidR="007F41F4" w:rsidRPr="00E57B47" w:rsidRDefault="007F41F4" w:rsidP="007F41F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after="0" w:line="240" w:lineRule="auto"/>
        <w:rPr>
          <w:color w:val="000000"/>
        </w:rPr>
      </w:pPr>
    </w:p>
    <w:p w14:paraId="18E89DF9" w14:textId="77777777" w:rsidR="007F41F4" w:rsidRPr="00E57B47" w:rsidRDefault="007F41F4" w:rsidP="007F41F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after="0" w:line="240" w:lineRule="auto"/>
        <w:rPr>
          <w:color w:val="000000"/>
        </w:rPr>
      </w:pPr>
    </w:p>
    <w:p w14:paraId="2F011FF7" w14:textId="77777777" w:rsidR="007F41F4" w:rsidRPr="00E57B47" w:rsidRDefault="007F41F4" w:rsidP="007F41F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after="0" w:line="240" w:lineRule="auto"/>
        <w:rPr>
          <w:color w:val="000000"/>
        </w:rPr>
      </w:pPr>
    </w:p>
    <w:p w14:paraId="59341DA5" w14:textId="77777777" w:rsidR="007F41F4" w:rsidRPr="00E57B47" w:rsidRDefault="007F41F4" w:rsidP="007F41F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after="0" w:line="240" w:lineRule="auto"/>
        <w:rPr>
          <w:color w:val="000000"/>
        </w:rPr>
      </w:pPr>
    </w:p>
    <w:p w14:paraId="3F6237C1" w14:textId="77777777" w:rsidR="007F41F4" w:rsidRPr="00E57B47" w:rsidRDefault="007F41F4" w:rsidP="007F41F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after="0" w:line="240" w:lineRule="auto"/>
        <w:rPr>
          <w:color w:val="000000"/>
        </w:rPr>
      </w:pPr>
    </w:p>
    <w:p w14:paraId="3601C7C6" w14:textId="77777777" w:rsidR="007F41F4" w:rsidRPr="00E57B47" w:rsidRDefault="007F41F4" w:rsidP="007F41F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after="0" w:line="240" w:lineRule="auto"/>
        <w:rPr>
          <w:color w:val="000000"/>
        </w:rPr>
      </w:pPr>
    </w:p>
    <w:p w14:paraId="7D59B68A" w14:textId="77777777" w:rsidR="007F41F4" w:rsidRPr="00E57B47" w:rsidRDefault="007F41F4" w:rsidP="007F41F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after="0" w:line="240" w:lineRule="auto"/>
        <w:rPr>
          <w:color w:val="000000"/>
        </w:rPr>
      </w:pPr>
    </w:p>
    <w:p w14:paraId="75BCD480" w14:textId="77777777" w:rsidR="007F41F4" w:rsidRPr="00E57B47" w:rsidRDefault="007F41F4" w:rsidP="007F41F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after="0" w:line="240" w:lineRule="auto"/>
        <w:rPr>
          <w:color w:val="000000"/>
        </w:rPr>
      </w:pPr>
    </w:p>
    <w:p w14:paraId="683122D1" w14:textId="77777777" w:rsidR="007F41F4" w:rsidRPr="00E57B47" w:rsidRDefault="007F41F4" w:rsidP="007F41F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after="0" w:line="240" w:lineRule="auto"/>
        <w:rPr>
          <w:color w:val="000000"/>
        </w:rPr>
      </w:pPr>
    </w:p>
    <w:p w14:paraId="4011908E" w14:textId="77777777" w:rsidR="007F41F4" w:rsidRPr="00E57B47" w:rsidRDefault="007F41F4" w:rsidP="007F41F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after="0" w:line="240" w:lineRule="auto"/>
        <w:rPr>
          <w:color w:val="000000"/>
        </w:rPr>
      </w:pPr>
    </w:p>
    <w:p w14:paraId="7CE36F40" w14:textId="77777777" w:rsidR="007F41F4" w:rsidRPr="00E57B47" w:rsidRDefault="007F41F4" w:rsidP="007F41F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after="0" w:line="240" w:lineRule="auto"/>
        <w:rPr>
          <w:color w:val="000000"/>
        </w:rPr>
      </w:pPr>
    </w:p>
    <w:p w14:paraId="3C2FD805" w14:textId="77777777" w:rsidR="007F41F4" w:rsidRPr="00E57B47" w:rsidRDefault="007F41F4" w:rsidP="007F41F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after="0" w:line="240" w:lineRule="auto"/>
        <w:rPr>
          <w:color w:val="000000"/>
        </w:rPr>
      </w:pPr>
    </w:p>
    <w:p w14:paraId="127F15B4" w14:textId="77777777" w:rsidR="007F41F4" w:rsidRPr="00E57B47" w:rsidRDefault="007F41F4" w:rsidP="007F41F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after="0" w:line="240" w:lineRule="auto"/>
        <w:rPr>
          <w:color w:val="000000"/>
        </w:rPr>
      </w:pPr>
    </w:p>
    <w:p w14:paraId="307064B9" w14:textId="77777777" w:rsidR="007F41F4" w:rsidRPr="00E57B47" w:rsidRDefault="007F41F4" w:rsidP="007F41F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after="0" w:line="240" w:lineRule="auto"/>
        <w:rPr>
          <w:color w:val="000000"/>
        </w:rPr>
      </w:pPr>
    </w:p>
    <w:p w14:paraId="6351D26D" w14:textId="77777777" w:rsidR="007F41F4" w:rsidRDefault="007F41F4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55028B7E" w14:textId="77777777" w:rsidR="007F41F4" w:rsidRDefault="007F41F4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7F642C3A" w14:textId="77777777" w:rsidR="00DC1AFB" w:rsidRPr="009E31E8" w:rsidRDefault="00DC1AFB">
      <w:pPr>
        <w:widowControl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9E31E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Kursy do wyboru</w:t>
      </w:r>
    </w:p>
    <w:p w14:paraId="08545C86" w14:textId="487BE359" w:rsidR="00DC1AFB" w:rsidRPr="009E31E8" w:rsidRDefault="00DC1AFB" w:rsidP="009E31E8">
      <w:pPr>
        <w:spacing w:line="360" w:lineRule="auto"/>
        <w:contextualSpacing/>
        <w:rPr>
          <w:rFonts w:ascii="Arial" w:hAnsi="Arial" w:cs="Arial"/>
          <w:color w:val="000000"/>
          <w:sz w:val="20"/>
          <w:szCs w:val="20"/>
        </w:rPr>
      </w:pPr>
      <w:r w:rsidRPr="009E31E8">
        <w:rPr>
          <w:rFonts w:ascii="Arial" w:hAnsi="Arial" w:cs="Arial"/>
          <w:color w:val="000000"/>
          <w:sz w:val="20"/>
          <w:szCs w:val="20"/>
        </w:rPr>
        <w:t>(dokonując wyboru zajęć z listy</w:t>
      </w:r>
      <w:r w:rsidR="00C60EE2">
        <w:rPr>
          <w:rFonts w:ascii="Arial" w:hAnsi="Arial" w:cs="Arial"/>
          <w:color w:val="000000"/>
          <w:sz w:val="20"/>
          <w:szCs w:val="20"/>
        </w:rPr>
        <w:t>,</w:t>
      </w:r>
      <w:r w:rsidRPr="009E31E8">
        <w:rPr>
          <w:rFonts w:ascii="Arial" w:hAnsi="Arial" w:cs="Arial"/>
          <w:color w:val="000000"/>
          <w:sz w:val="20"/>
          <w:szCs w:val="20"/>
        </w:rPr>
        <w:t xml:space="preserve"> student musi zgromadzić 6 ECTS)</w:t>
      </w:r>
      <w:r w:rsidRPr="009E31E8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tbl>
      <w:tblPr>
        <w:tblW w:w="0" w:type="auto"/>
        <w:tblInd w:w="55" w:type="dxa"/>
        <w:tblLayout w:type="fixed"/>
        <w:tblCellMar>
          <w:top w:w="55" w:type="dxa"/>
          <w:left w:w="57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75"/>
        <w:gridCol w:w="454"/>
        <w:gridCol w:w="454"/>
        <w:gridCol w:w="454"/>
        <w:gridCol w:w="455"/>
        <w:gridCol w:w="454"/>
        <w:gridCol w:w="454"/>
        <w:gridCol w:w="340"/>
        <w:gridCol w:w="425"/>
        <w:gridCol w:w="424"/>
        <w:gridCol w:w="708"/>
      </w:tblGrid>
      <w:tr w:rsidR="002120CF" w:rsidRPr="00E57B47" w14:paraId="49459280" w14:textId="77777777" w:rsidTr="007F41F4">
        <w:trPr>
          <w:cantSplit/>
          <w:trHeight w:hRule="exact" w:val="579"/>
        </w:trPr>
        <w:tc>
          <w:tcPr>
            <w:tcW w:w="4875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611FF6D4" w14:textId="77777777" w:rsidR="002120CF" w:rsidRPr="00E57B47" w:rsidRDefault="002120CF" w:rsidP="00233435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nazwa kursu</w:t>
            </w:r>
          </w:p>
        </w:tc>
        <w:tc>
          <w:tcPr>
            <w:tcW w:w="3490" w:type="dxa"/>
            <w:gridSpan w:val="8"/>
            <w:tcBorders>
              <w:top w:val="single" w:sz="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224D046D" w14:textId="77777777" w:rsidR="002120CF" w:rsidRPr="00E57B47" w:rsidRDefault="002120CF" w:rsidP="00233435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godziny kontaktowe</w:t>
            </w:r>
          </w:p>
        </w:tc>
        <w:tc>
          <w:tcPr>
            <w:tcW w:w="424" w:type="dxa"/>
            <w:vMerge w:val="restart"/>
            <w:tcBorders>
              <w:top w:val="single" w:sz="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7FAF822A" w14:textId="77777777" w:rsidR="002120CF" w:rsidRPr="00E57B47" w:rsidRDefault="002120CF" w:rsidP="00233435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E/-</w:t>
            </w:r>
          </w:p>
          <w:p w14:paraId="0B218AC9" w14:textId="77777777" w:rsidR="002120CF" w:rsidRPr="00E57B47" w:rsidRDefault="002120CF" w:rsidP="00233435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2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DBE5F1"/>
            <w:vAlign w:val="center"/>
          </w:tcPr>
          <w:p w14:paraId="20D5E882" w14:textId="77777777" w:rsidR="002120CF" w:rsidRPr="00E57B47" w:rsidRDefault="002120CF" w:rsidP="00233435">
            <w:pPr>
              <w:pStyle w:val="Nagwektabeli"/>
              <w:rPr>
                <w:color w:val="000000"/>
              </w:rPr>
            </w:pPr>
            <w:r w:rsidRPr="00E57B47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punkty ECTS</w:t>
            </w:r>
          </w:p>
        </w:tc>
      </w:tr>
      <w:tr w:rsidR="002120CF" w:rsidRPr="00E57B47" w14:paraId="7E17529E" w14:textId="77777777" w:rsidTr="00233435">
        <w:trPr>
          <w:cantSplit/>
          <w:trHeight w:hRule="exact" w:val="362"/>
        </w:trPr>
        <w:tc>
          <w:tcPr>
            <w:tcW w:w="4875" w:type="dxa"/>
            <w:vMerge/>
            <w:tcBorders>
              <w:top w:val="single" w:sz="6" w:space="0" w:color="00000A"/>
              <w:left w:val="sing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0D121916" w14:textId="77777777" w:rsidR="002120CF" w:rsidRPr="00E57B47" w:rsidRDefault="002120CF" w:rsidP="002334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0A5919A4" w14:textId="77777777" w:rsidR="002120CF" w:rsidRPr="00E57B47" w:rsidRDefault="002120CF" w:rsidP="00233435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W</w:t>
            </w:r>
          </w:p>
        </w:tc>
        <w:tc>
          <w:tcPr>
            <w:tcW w:w="227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17396858" w14:textId="77777777" w:rsidR="002120CF" w:rsidRPr="00E57B47" w:rsidRDefault="002120CF" w:rsidP="00233435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lang w:val="en-US"/>
              </w:rPr>
            </w:pPr>
            <w:r w:rsidRPr="00E57B47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zajęć w grupach</w:t>
            </w:r>
          </w:p>
        </w:tc>
        <w:tc>
          <w:tcPr>
            <w:tcW w:w="34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textDirection w:val="tbRlV"/>
            <w:vAlign w:val="center"/>
          </w:tcPr>
          <w:p w14:paraId="1064C18D" w14:textId="77777777" w:rsidR="002120CF" w:rsidRPr="00E57B47" w:rsidRDefault="002120CF" w:rsidP="00233435">
            <w:pPr>
              <w:pStyle w:val="Nagwektabeli"/>
              <w:ind w:left="5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42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textDirection w:val="tbRlV"/>
            <w:vAlign w:val="center"/>
          </w:tcPr>
          <w:p w14:paraId="0461FFF0" w14:textId="77777777" w:rsidR="002120CF" w:rsidRPr="00E57B47" w:rsidRDefault="002120CF" w:rsidP="00233435">
            <w:pPr>
              <w:pStyle w:val="Nagwektabeli"/>
              <w:ind w:left="5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E57B47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42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3EA45921" w14:textId="77777777" w:rsidR="002120CF" w:rsidRPr="00E57B47" w:rsidRDefault="002120CF" w:rsidP="00233435">
            <w:pPr>
              <w:pStyle w:val="Nagwektabeli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DBE5F1"/>
            <w:vAlign w:val="center"/>
          </w:tcPr>
          <w:p w14:paraId="41FC10A5" w14:textId="77777777" w:rsidR="002120CF" w:rsidRPr="00E57B47" w:rsidRDefault="002120CF" w:rsidP="00233435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2120CF" w:rsidRPr="00E57B47" w14:paraId="70654BE7" w14:textId="77777777" w:rsidTr="007F41F4">
        <w:trPr>
          <w:cantSplit/>
          <w:trHeight w:hRule="exact" w:val="672"/>
        </w:trPr>
        <w:tc>
          <w:tcPr>
            <w:tcW w:w="4875" w:type="dxa"/>
            <w:vMerge/>
            <w:tcBorders>
              <w:top w:val="single" w:sz="6" w:space="0" w:color="00000A"/>
              <w:left w:val="sing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5FC97EF1" w14:textId="77777777" w:rsidR="002120CF" w:rsidRPr="00E57B47" w:rsidRDefault="002120CF" w:rsidP="00233435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5017D404" w14:textId="77777777" w:rsidR="002120CF" w:rsidRPr="00E57B47" w:rsidRDefault="002120CF" w:rsidP="00233435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3D2D8FF2" w14:textId="77777777" w:rsidR="002120CF" w:rsidRPr="00E57B47" w:rsidRDefault="002120CF" w:rsidP="00233435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A</w:t>
            </w: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17F7FF5F" w14:textId="77777777" w:rsidR="002120CF" w:rsidRPr="00E57B47" w:rsidRDefault="002120CF" w:rsidP="00233435">
            <w:pPr>
              <w:pStyle w:val="Nagwek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K</w:t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200CABCA" w14:textId="77777777" w:rsidR="002120CF" w:rsidRPr="00E57B47" w:rsidRDefault="002120CF" w:rsidP="00233435">
            <w:pPr>
              <w:pStyle w:val="Zawartotabeli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21273AC7" w14:textId="77777777" w:rsidR="002120CF" w:rsidRPr="00E57B47" w:rsidRDefault="002120CF" w:rsidP="00233435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S</w:t>
            </w: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7906A853" w14:textId="77777777" w:rsidR="002120CF" w:rsidRPr="00E57B47" w:rsidRDefault="002120CF" w:rsidP="00233435">
            <w:pPr>
              <w:pStyle w:val="Nagwek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P</w:t>
            </w:r>
          </w:p>
        </w:tc>
        <w:tc>
          <w:tcPr>
            <w:tcW w:w="34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0F7475A9" w14:textId="77777777" w:rsidR="002120CF" w:rsidRPr="00E57B47" w:rsidRDefault="002120CF" w:rsidP="002334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01D29177" w14:textId="77777777" w:rsidR="002120CF" w:rsidRPr="00E57B47" w:rsidRDefault="002120CF" w:rsidP="002334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06233722" w14:textId="77777777" w:rsidR="002120CF" w:rsidRPr="00E57B47" w:rsidRDefault="002120CF" w:rsidP="002334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DBE5F1"/>
            <w:vAlign w:val="center"/>
          </w:tcPr>
          <w:p w14:paraId="1006CFF9" w14:textId="77777777" w:rsidR="002120CF" w:rsidRPr="00E57B47" w:rsidRDefault="002120CF" w:rsidP="002334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120CF" w:rsidRPr="00E57B47" w14:paraId="17D140D5" w14:textId="77777777" w:rsidTr="00233435">
        <w:trPr>
          <w:trHeight w:val="135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91DC04F" w14:textId="77777777" w:rsidR="002120CF" w:rsidRPr="00E57B47" w:rsidRDefault="002120CF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 xml:space="preserve">Animacja 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56781C7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EEA5222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E5DCDF3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FB2B6D2" w14:textId="779C240C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61C846F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F11709C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B1A0C28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1511B33" w14:textId="21B2BFF2" w:rsidR="002120CF" w:rsidRPr="00E57B47" w:rsidRDefault="00F25BBA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F8D1DA4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03B6D335" w14:textId="6FD17E67" w:rsidR="002120CF" w:rsidRPr="00E57B47" w:rsidRDefault="008E04E6" w:rsidP="00233435">
            <w:pPr>
              <w:pStyle w:val="Zawartotabeli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120CF" w:rsidRPr="00E57B47" w14:paraId="14CCE00C" w14:textId="77777777" w:rsidTr="00233435">
        <w:trPr>
          <w:trHeight w:val="150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1B0D96C" w14:textId="4AF61BCA" w:rsidR="002120CF" w:rsidRPr="00E57B47" w:rsidRDefault="00384877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Grafika warsztatowa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891E29C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FAF38B6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01F873D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494294B" w14:textId="5471A3C4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300FEEF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840E4C0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C946FFD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5993FBC" w14:textId="2F6E8E8B" w:rsidR="002120CF" w:rsidRPr="00E57B47" w:rsidRDefault="00F25BBA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32EEED5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7A8D2B8E" w14:textId="22F807AF" w:rsidR="002120CF" w:rsidRPr="00E57B47" w:rsidRDefault="008E04E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120CF" w:rsidRPr="00E57B47" w14:paraId="47B41F8E" w14:textId="77777777" w:rsidTr="00233435">
        <w:trPr>
          <w:trHeight w:val="150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907A80D" w14:textId="77777777" w:rsidR="002120CF" w:rsidRPr="00E57B47" w:rsidRDefault="002120CF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Druk wypukły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5C6BFA9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4B36E11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2925A72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3A479D7" w14:textId="1E8173EF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7E31051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CF5AA6B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797D782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733942F" w14:textId="77E85BF3" w:rsidR="002120CF" w:rsidRPr="00E57B47" w:rsidRDefault="00F25BBA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0C88F97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19395665" w14:textId="3E92FF28" w:rsidR="002120CF" w:rsidRPr="00E57B47" w:rsidRDefault="008E04E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120CF" w:rsidRPr="00E57B47" w14:paraId="616CB961" w14:textId="77777777" w:rsidTr="00233435">
        <w:trPr>
          <w:trHeight w:val="195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42B73A2" w14:textId="77777777" w:rsidR="002120CF" w:rsidRPr="00E57B47" w:rsidRDefault="002120CF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Grafika cyfrowa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2000103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533D744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0D5F2E4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AD3EE98" w14:textId="3C5F29F8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F7507EC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7BDC63E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66B2CBD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8A01DEE" w14:textId="6622A43A" w:rsidR="002120CF" w:rsidRPr="00E57B47" w:rsidRDefault="00F25BBA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1A93A68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443286DE" w14:textId="2249C45F" w:rsidR="002120CF" w:rsidRPr="00E57B47" w:rsidRDefault="008E04E6" w:rsidP="00233435">
            <w:pPr>
              <w:pStyle w:val="Zawartotabeli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120CF" w:rsidRPr="00E57B47" w14:paraId="768FB046" w14:textId="77777777" w:rsidTr="00233435">
        <w:trPr>
          <w:trHeight w:val="240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310AA10" w14:textId="77777777" w:rsidR="002120CF" w:rsidRPr="00E57B47" w:rsidRDefault="002120CF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Malarstwo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 działania wizualne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158E9E6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B11FE56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C5704A7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15A6B97" w14:textId="04338033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4DE2911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9DA4744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5ECF097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DD6B87C" w14:textId="46BCABAF" w:rsidR="002120CF" w:rsidRPr="00E57B47" w:rsidRDefault="00F25BBA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170289D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56D2F862" w14:textId="142AEF05" w:rsidR="002120CF" w:rsidRPr="00E57B47" w:rsidRDefault="008E04E6" w:rsidP="00233435">
            <w:pPr>
              <w:pStyle w:val="Zawartotabeli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120CF" w:rsidRPr="00E57B47" w14:paraId="3E04A8E9" w14:textId="77777777" w:rsidTr="00233435">
        <w:trPr>
          <w:trHeight w:val="135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16A641F" w14:textId="77777777" w:rsidR="002120CF" w:rsidRPr="00E57B47" w:rsidRDefault="002120CF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Pracownia interdyscyplinarna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98FA1F2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644B2F5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492317A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780F24F" w14:textId="1ED89650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8DC8422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EC5F879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BDA17FE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8D7438B" w14:textId="2F98B1A3" w:rsidR="002120CF" w:rsidRPr="00E57B47" w:rsidRDefault="00F25BBA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546DDEC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4ABC89F0" w14:textId="49C7D64E" w:rsidR="002120CF" w:rsidRPr="00E57B47" w:rsidRDefault="008E04E6" w:rsidP="00233435">
            <w:pPr>
              <w:pStyle w:val="Zawartotabeli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120CF" w:rsidRPr="00E57B47" w14:paraId="068933E5" w14:textId="77777777" w:rsidTr="00233435">
        <w:trPr>
          <w:trHeight w:val="195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3D0BBA0" w14:textId="77777777" w:rsidR="002120CF" w:rsidRPr="00E57B47" w:rsidRDefault="002120CF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Rysunek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9BABFD2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C5D94D5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D239C67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A33D9E9" w14:textId="2868AA61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23B85DB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08ADD9A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A643BE1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25A05E7" w14:textId="26386B57" w:rsidR="002120CF" w:rsidRPr="00E57B47" w:rsidRDefault="00F25BBA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2A11641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08DFA352" w14:textId="393EEDEF" w:rsidR="002120CF" w:rsidRPr="00E57B47" w:rsidRDefault="008E04E6" w:rsidP="00233435">
            <w:pPr>
              <w:pStyle w:val="Zawartotabeli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120CF" w:rsidRPr="00E57B47" w14:paraId="70C3C3B1" w14:textId="77777777" w:rsidTr="00233435">
        <w:trPr>
          <w:trHeight w:val="165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8988705" w14:textId="77777777" w:rsidR="002120CF" w:rsidRPr="00E57B47" w:rsidRDefault="002120CF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Rzeźba i działania w przestrzeni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E80B8CF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B3ECFEA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3BB2172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CFED94D" w14:textId="006D21EF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7E30C02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C506292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2E25D92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12C7E6A" w14:textId="47F2D310" w:rsidR="002120CF" w:rsidRPr="00E57B47" w:rsidRDefault="00F25BBA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2FA49DA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76F00384" w14:textId="6D323C4B" w:rsidR="002120CF" w:rsidRPr="00E57B47" w:rsidRDefault="008E04E6" w:rsidP="00233435">
            <w:pPr>
              <w:pStyle w:val="Zawartotabeli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120CF" w:rsidRPr="00E57B47" w14:paraId="46D77551" w14:textId="77777777" w:rsidTr="00934538">
        <w:trPr>
          <w:trHeight w:val="240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213752B7" w14:textId="77777777" w:rsidR="002120CF" w:rsidRPr="00E57B47" w:rsidRDefault="002120CF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Sitodruk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626D023B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0AFB83C7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6DFB23CF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5699B715" w14:textId="09FE915D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62117645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52F32682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A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55192337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4068D497" w14:textId="63028BA4" w:rsidR="002120CF" w:rsidRPr="00E57B47" w:rsidRDefault="00F25BBA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10B07602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18" w:space="0" w:color="auto"/>
              <w:right w:val="single" w:sz="2" w:space="0" w:color="00000A"/>
            </w:tcBorders>
            <w:shd w:val="clear" w:color="auto" w:fill="auto"/>
          </w:tcPr>
          <w:p w14:paraId="5CABD356" w14:textId="1FAF3572" w:rsidR="002120CF" w:rsidRPr="00E57B47" w:rsidRDefault="008E04E6" w:rsidP="00233435">
            <w:pPr>
              <w:pStyle w:val="Zawartotabeli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120CF" w:rsidRPr="00E57B47" w14:paraId="61D3401C" w14:textId="77777777" w:rsidTr="00934538">
        <w:trPr>
          <w:trHeight w:val="240"/>
        </w:trPr>
        <w:tc>
          <w:tcPr>
            <w:tcW w:w="4875" w:type="dxa"/>
            <w:tcBorders>
              <w:top w:val="single" w:sz="18" w:space="0" w:color="auto"/>
              <w:left w:val="single" w:sz="2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52BC6D8E" w14:textId="77777777" w:rsidR="002120CF" w:rsidRPr="00E57B47" w:rsidRDefault="002120CF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Ceramika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21C3C538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6E71A6A5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1912F5B7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07692502" w14:textId="32714F03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67BD61B1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6759A455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75023355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707837A4" w14:textId="5AC35C8C" w:rsidR="002120CF" w:rsidRPr="00E57B47" w:rsidRDefault="00F25BBA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24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4EFB80D8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2" w:space="0" w:color="00000A"/>
            </w:tcBorders>
            <w:shd w:val="clear" w:color="auto" w:fill="auto"/>
          </w:tcPr>
          <w:p w14:paraId="218AB876" w14:textId="276215FE" w:rsidR="002120CF" w:rsidRPr="00E57B47" w:rsidRDefault="008E04E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120CF" w:rsidRPr="00E57B47" w14:paraId="1EB7F6A0" w14:textId="77777777" w:rsidTr="00233435">
        <w:trPr>
          <w:trHeight w:val="240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004F69B0" w14:textId="77777777" w:rsidR="002120CF" w:rsidRDefault="002120CF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Fotografia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01962D8E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795E3EEE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2FA12E54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557B211C" w14:textId="79D57C34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6FB20BC8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1C7AE4FB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31AF2543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27353809" w14:textId="20834A52" w:rsidR="002120CF" w:rsidRPr="00E57B47" w:rsidRDefault="00F25BBA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3FB369B1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2" w:space="0" w:color="00000A"/>
            </w:tcBorders>
            <w:shd w:val="clear" w:color="auto" w:fill="auto"/>
          </w:tcPr>
          <w:p w14:paraId="60EA7C85" w14:textId="08856F1A" w:rsidR="002120CF" w:rsidRPr="00E57B47" w:rsidRDefault="008E04E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120CF" w:rsidRPr="00E57B47" w14:paraId="04B075A6" w14:textId="77777777" w:rsidTr="00233435">
        <w:trPr>
          <w:trHeight w:val="240"/>
        </w:trPr>
        <w:tc>
          <w:tcPr>
            <w:tcW w:w="4875" w:type="dxa"/>
            <w:tcBorders>
              <w:top w:val="single" w:sz="4" w:space="0" w:color="auto"/>
              <w:left w:val="single" w:sz="2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127D18B7" w14:textId="77777777" w:rsidR="002120CF" w:rsidRDefault="002120CF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Ilustracja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6429EDFC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379BBDA8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6CC79917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4048F700" w14:textId="74C151A8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4A38875A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75AD650E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180AB05E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6D1CB760" w14:textId="53DD4076" w:rsidR="002120CF" w:rsidRPr="00E57B47" w:rsidRDefault="00F25BBA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01B3C4AE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2" w:space="0" w:color="00000A"/>
            </w:tcBorders>
            <w:shd w:val="clear" w:color="auto" w:fill="auto"/>
          </w:tcPr>
          <w:p w14:paraId="688D02C7" w14:textId="6E2AAFA0" w:rsidR="002120CF" w:rsidRPr="00E57B47" w:rsidRDefault="008E04E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6F55C0" w:rsidRPr="00E57B47" w14:paraId="45AF5DC2" w14:textId="77777777" w:rsidTr="00233435">
        <w:trPr>
          <w:trHeight w:val="240"/>
        </w:trPr>
        <w:tc>
          <w:tcPr>
            <w:tcW w:w="4875" w:type="dxa"/>
            <w:tcBorders>
              <w:top w:val="single" w:sz="4" w:space="0" w:color="auto"/>
              <w:left w:val="single" w:sz="2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5DFC8F84" w14:textId="457AE1AA" w:rsidR="006F55C0" w:rsidRDefault="006F55C0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Tkanina i papier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3D1A91CC" w14:textId="77777777" w:rsidR="006F55C0" w:rsidRPr="00E57B47" w:rsidRDefault="006F55C0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3F580697" w14:textId="77777777" w:rsidR="006F55C0" w:rsidRPr="00E57B47" w:rsidRDefault="006F55C0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2F01B3A3" w14:textId="77777777" w:rsidR="006F55C0" w:rsidRPr="00E57B47" w:rsidRDefault="006F55C0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6F553374" w14:textId="16301133" w:rsidR="006F55C0" w:rsidRDefault="006F55C0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32A3CEAB" w14:textId="77777777" w:rsidR="006F55C0" w:rsidRPr="00E57B47" w:rsidRDefault="006F55C0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513C54C1" w14:textId="77777777" w:rsidR="006F55C0" w:rsidRPr="00E57B47" w:rsidRDefault="006F55C0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128C59C4" w14:textId="77777777" w:rsidR="006F55C0" w:rsidRPr="00E57B47" w:rsidRDefault="006F55C0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2D5C6C07" w14:textId="4D108E38" w:rsidR="006F55C0" w:rsidRDefault="006F55C0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4DA90862" w14:textId="0F2CD922" w:rsidR="006F55C0" w:rsidRDefault="006F55C0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2" w:space="0" w:color="00000A"/>
            </w:tcBorders>
            <w:shd w:val="clear" w:color="auto" w:fill="auto"/>
          </w:tcPr>
          <w:p w14:paraId="68B36826" w14:textId="46929836" w:rsidR="006F55C0" w:rsidRDefault="006F55C0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120CF" w:rsidRPr="00E57B47" w14:paraId="2F37E407" w14:textId="77777777" w:rsidTr="00934538">
        <w:trPr>
          <w:trHeight w:val="240"/>
        </w:trPr>
        <w:tc>
          <w:tcPr>
            <w:tcW w:w="4875" w:type="dxa"/>
            <w:tcBorders>
              <w:top w:val="single" w:sz="4" w:space="0" w:color="auto"/>
              <w:left w:val="single" w:sz="2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009E1443" w14:textId="77777777" w:rsidR="002120CF" w:rsidRDefault="002120CF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Szkło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4B7BEF3C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6C95A0AB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4341BD8D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4C11A6C2" w14:textId="2A14A973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5C3746D4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4FA51180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0A9D3737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4C5BF90B" w14:textId="6DDC9FA2" w:rsidR="002120CF" w:rsidRPr="00E57B47" w:rsidRDefault="00F25BBA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7F6E0072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A"/>
              <w:bottom w:val="single" w:sz="18" w:space="0" w:color="auto"/>
              <w:right w:val="single" w:sz="2" w:space="0" w:color="00000A"/>
            </w:tcBorders>
            <w:shd w:val="clear" w:color="auto" w:fill="auto"/>
          </w:tcPr>
          <w:p w14:paraId="3A14135F" w14:textId="0507DE7A" w:rsidR="002120CF" w:rsidRPr="00E57B47" w:rsidRDefault="008E04E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120CF" w:rsidRPr="00E57B47" w14:paraId="2BD62B71" w14:textId="77777777" w:rsidTr="00934538">
        <w:trPr>
          <w:trHeight w:val="105"/>
        </w:trPr>
        <w:tc>
          <w:tcPr>
            <w:tcW w:w="4875" w:type="dxa"/>
            <w:tcBorders>
              <w:top w:val="single" w:sz="18" w:space="0" w:color="auto"/>
              <w:left w:val="single" w:sz="2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0E33A315" w14:textId="77777777" w:rsidR="002120CF" w:rsidRPr="00E57B47" w:rsidRDefault="002120CF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Animacja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montion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graphic</w:t>
            </w:r>
            <w:proofErr w:type="spellEnd"/>
          </w:p>
        </w:tc>
        <w:tc>
          <w:tcPr>
            <w:tcW w:w="454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6E041B7E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2E9F99D3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3BDD009B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286D02B1" w14:textId="6B90AA03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790D059B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039D0C30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3AE95119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23D906BF" w14:textId="3FD4857A" w:rsidR="002120CF" w:rsidRPr="00E57B47" w:rsidRDefault="00F25BBA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24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57E49EFC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2" w:space="0" w:color="00000A"/>
            </w:tcBorders>
            <w:shd w:val="clear" w:color="auto" w:fill="auto"/>
          </w:tcPr>
          <w:p w14:paraId="78B3FBF7" w14:textId="702CBE86" w:rsidR="002120CF" w:rsidRPr="00E57B47" w:rsidRDefault="008E04E6" w:rsidP="00233435">
            <w:pPr>
              <w:pStyle w:val="Zawartotabeli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120CF" w:rsidRPr="00E57B47" w14:paraId="56E6BC63" w14:textId="77777777" w:rsidTr="00233435">
        <w:trPr>
          <w:trHeight w:val="57"/>
        </w:trPr>
        <w:tc>
          <w:tcPr>
            <w:tcW w:w="4875" w:type="dxa"/>
            <w:tcBorders>
              <w:top w:val="single" w:sz="4" w:space="0" w:color="auto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24D5981" w14:textId="77777777" w:rsidR="002120CF" w:rsidRPr="00E57B47" w:rsidRDefault="002120CF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Concept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art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C6F8054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C9B07E1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28A3C32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C3434DD" w14:textId="76DDF6D9" w:rsidR="002120CF" w:rsidRPr="00E57B47" w:rsidRDefault="002120CF" w:rsidP="00F25BBA">
            <w:pPr>
              <w:pStyle w:val="Zawartotabeli"/>
              <w:tabs>
                <w:tab w:val="left" w:pos="285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9DCCEF1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6FBA00E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E38353E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D5F649D" w14:textId="54C08EF4" w:rsidR="002120CF" w:rsidRPr="00E57B47" w:rsidRDefault="00F25BBA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FA3B3C1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1633A8FD" w14:textId="3AD1B606" w:rsidR="002120CF" w:rsidRPr="00E57B47" w:rsidRDefault="008E04E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120CF" w:rsidRPr="00E57B47" w14:paraId="40301BDA" w14:textId="77777777" w:rsidTr="00233435">
        <w:trPr>
          <w:trHeight w:val="210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CD610EE" w14:textId="77777777" w:rsidR="002120CF" w:rsidRPr="00E57B47" w:rsidRDefault="002120CF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Digital Design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B547B09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300FCC9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7EE6FE0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146E1CF" w14:textId="509B39F1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751785F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B83BADD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7A48EC5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F05F748" w14:textId="76F6EA4F" w:rsidR="002120CF" w:rsidRPr="00E57B47" w:rsidRDefault="00F25BBA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2EC4538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6D285ACB" w14:textId="452ABC25" w:rsidR="002120CF" w:rsidRPr="00E57B47" w:rsidRDefault="008E04E6" w:rsidP="00233435">
            <w:pPr>
              <w:pStyle w:val="Zawartotabeli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120CF" w:rsidRPr="00E57B47" w14:paraId="44A3CB6D" w14:textId="77777777" w:rsidTr="00233435">
        <w:trPr>
          <w:trHeight w:val="105"/>
        </w:trPr>
        <w:tc>
          <w:tcPr>
            <w:tcW w:w="4875" w:type="dxa"/>
            <w:tcBorders>
              <w:top w:val="single" w:sz="4" w:space="0" w:color="auto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0A948A6" w14:textId="77777777" w:rsidR="002120CF" w:rsidRPr="00E57B47" w:rsidRDefault="002120CF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Grafika edytorska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954C299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3BA4D8F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D3E48F5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981A8F5" w14:textId="3F32B422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E3BA390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0FE75A6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CF42CD5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E68C4D1" w14:textId="6D1A1655" w:rsidR="002120CF" w:rsidRPr="00E57B47" w:rsidRDefault="00F25BBA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4534CCF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7AB67497" w14:textId="4A493266" w:rsidR="002120CF" w:rsidRPr="00E57B47" w:rsidRDefault="008E04E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120CF" w:rsidRPr="00E57B47" w14:paraId="2FF1C36D" w14:textId="77777777" w:rsidTr="00233435">
        <w:trPr>
          <w:trHeight w:val="165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1DDDC24" w14:textId="77777777" w:rsidR="002120CF" w:rsidRPr="00E57B47" w:rsidRDefault="002120CF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Programowanie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753212D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B2C9BDB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963F899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B44EFD5" w14:textId="502EF356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EB18795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BAB4AB9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55E951D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88B67AE" w14:textId="19E9351F" w:rsidR="002120CF" w:rsidRPr="00E57B47" w:rsidRDefault="00F25BBA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7155881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58F0FB9E" w14:textId="4C79C300" w:rsidR="002120CF" w:rsidRPr="00E57B47" w:rsidRDefault="008E04E6" w:rsidP="00233435">
            <w:pPr>
              <w:pStyle w:val="Zawartotabeli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120CF" w:rsidRPr="00E57B47" w14:paraId="5E1DC9CE" w14:textId="77777777" w:rsidTr="00233435">
        <w:trPr>
          <w:trHeight w:val="135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8E2FD12" w14:textId="77777777" w:rsidR="002120CF" w:rsidRPr="00E57B47" w:rsidRDefault="002120CF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 xml:space="preserve">Projektowanie graficzne 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7137886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103967A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1B0B271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2BA7716" w14:textId="02A1C01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6775F42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C8E3FC4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8312569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074F380" w14:textId="1525FDCA" w:rsidR="002120CF" w:rsidRPr="00E57B47" w:rsidRDefault="00F25BBA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1AE64D9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1A5F892A" w14:textId="47175D53" w:rsidR="002120CF" w:rsidRPr="00E57B47" w:rsidRDefault="008E04E6" w:rsidP="00233435">
            <w:pPr>
              <w:pStyle w:val="Zawartotabeli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120CF" w:rsidRPr="00E57B47" w14:paraId="1B4BFAC1" w14:textId="77777777" w:rsidTr="00233435">
        <w:trPr>
          <w:trHeight w:val="135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7D3C17F" w14:textId="77777777" w:rsidR="002120CF" w:rsidRPr="00E57B47" w:rsidRDefault="002120CF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Projektowanie produktu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1B300EC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B374B21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34A1251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BADABC0" w14:textId="5BADC17F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0A2EE8B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5A625D6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2064654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5C4D835" w14:textId="44D49F7B" w:rsidR="002120CF" w:rsidRPr="00E57B47" w:rsidRDefault="00F25BBA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BA76556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6FE76649" w14:textId="2A4A5427" w:rsidR="002120CF" w:rsidRPr="00E57B47" w:rsidRDefault="008E04E6" w:rsidP="00233435">
            <w:pPr>
              <w:pStyle w:val="Zawartotabeli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120CF" w:rsidRPr="00E57B47" w14:paraId="61B9D965" w14:textId="77777777" w:rsidTr="00233435">
        <w:trPr>
          <w:trHeight w:val="150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CDF77E2" w14:textId="77777777" w:rsidR="002120CF" w:rsidRPr="00E57B47" w:rsidRDefault="002120CF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Projektowanie przestrzeni i wnętrz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406F4AA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9E4F640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FC7BC95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C9A76F9" w14:textId="7304EA5F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CD2F5F0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431DCF7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7F6D569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365E35B" w14:textId="3FFA9FEC" w:rsidR="002120CF" w:rsidRPr="00E57B47" w:rsidRDefault="00F25BBA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6CFD51A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2E2F2562" w14:textId="732BAFDE" w:rsidR="002120CF" w:rsidRPr="00E57B47" w:rsidRDefault="008E04E6" w:rsidP="00233435">
            <w:pPr>
              <w:pStyle w:val="Zawartotabeli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120CF" w:rsidRPr="00E57B47" w14:paraId="1AD9C74F" w14:textId="77777777" w:rsidTr="00233435">
        <w:trPr>
          <w:trHeight w:val="120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1D5EBC2" w14:textId="77777777" w:rsidR="002120CF" w:rsidRPr="00E57B47" w:rsidRDefault="002120CF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Projektowanie www (interfejs użytkownika)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6C232D0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3243E64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07A3A4C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C1B69C0" w14:textId="4F80B9AD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2B4B334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94BC488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ABF6BCC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C975B83" w14:textId="04F84DBD" w:rsidR="002120CF" w:rsidRPr="00E57B47" w:rsidRDefault="00F25BBA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59E615D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580A3681" w14:textId="1618348E" w:rsidR="002120CF" w:rsidRPr="00E57B47" w:rsidRDefault="008E04E6" w:rsidP="00233435">
            <w:pPr>
              <w:pStyle w:val="Zawartotabeli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120CF" w:rsidRPr="00E57B47" w14:paraId="7B2E17E4" w14:textId="77777777" w:rsidTr="00233435">
        <w:trPr>
          <w:trHeight w:val="195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FBFF060" w14:textId="77777777" w:rsidR="002120CF" w:rsidRPr="00E57B47" w:rsidRDefault="002120CF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Projektowanie wystaw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1756212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F404C84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0C44716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4E7D662" w14:textId="0CBB576C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D183AB3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590E1B5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22FC02F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CECA656" w14:textId="39630221" w:rsidR="002120CF" w:rsidRPr="00E57B47" w:rsidRDefault="00F25BBA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DB61439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5D32A699" w14:textId="06EB6505" w:rsidR="002120CF" w:rsidRPr="00E57B47" w:rsidRDefault="008E04E6" w:rsidP="00233435">
            <w:pPr>
              <w:pStyle w:val="Zawartotabeli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120CF" w:rsidRPr="00E57B47" w14:paraId="34870FFB" w14:textId="77777777" w:rsidTr="00233435">
        <w:trPr>
          <w:trHeight w:val="195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2577DA4" w14:textId="77777777" w:rsidR="002120CF" w:rsidRPr="00E57B47" w:rsidRDefault="002120CF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Rejestracja i montaż wideo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17BC123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3AD3D45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8146CF1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2A40A1B" w14:textId="6AE452A9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A247C42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4BFD0A3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DB3BCD4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35FF306" w14:textId="3B54D82B" w:rsidR="002120CF" w:rsidRPr="00E57B47" w:rsidRDefault="00F25BBA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2FAF723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60E7B7E7" w14:textId="02561893" w:rsidR="002120CF" w:rsidRPr="00E57B47" w:rsidRDefault="008E04E6" w:rsidP="00233435">
            <w:pPr>
              <w:pStyle w:val="Zawartotabeli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120CF" w:rsidRPr="00E57B47" w14:paraId="5232F98B" w14:textId="77777777" w:rsidTr="00233435">
        <w:trPr>
          <w:trHeight w:val="195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C7CDBB6" w14:textId="77777777" w:rsidR="002120CF" w:rsidRPr="00E57B47" w:rsidRDefault="002120CF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Typografia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D05B28E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E9FB877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074A6FD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6371832" w14:textId="1BE3394C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AA7F94D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913CF39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80185C9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D76662E" w14:textId="2FE81113" w:rsidR="002120CF" w:rsidRPr="00E57B47" w:rsidRDefault="00F25BBA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23ADDB5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37585148" w14:textId="6DFD9949" w:rsidR="002120CF" w:rsidRPr="00E57B47" w:rsidRDefault="008E04E6" w:rsidP="00233435">
            <w:pPr>
              <w:pStyle w:val="Zawartotabeli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120CF" w:rsidRPr="00E57B47" w14:paraId="12D4A412" w14:textId="77777777" w:rsidTr="00233435">
        <w:tc>
          <w:tcPr>
            <w:tcW w:w="4875" w:type="dxa"/>
            <w:tcBorders>
              <w:top w:val="single" w:sz="2" w:space="0" w:color="00000A"/>
              <w:right w:val="single" w:sz="2" w:space="0" w:color="00000A"/>
            </w:tcBorders>
            <w:shd w:val="clear" w:color="auto" w:fill="auto"/>
          </w:tcPr>
          <w:p w14:paraId="089C20CB" w14:textId="77777777" w:rsidR="002120CF" w:rsidRPr="00E57B47" w:rsidRDefault="002120CF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00000A"/>
              <w:left w:val="single" w:sz="2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68A2B04F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4452B91D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34947563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3E68275D" w14:textId="00974C82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75</w:t>
            </w: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3CBAF0CE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6AB4D664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3691A613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0C9D0863" w14:textId="62D7E70B" w:rsidR="002120CF" w:rsidRPr="00E57B47" w:rsidRDefault="00F25BBA" w:rsidP="00233435">
            <w:pPr>
              <w:pStyle w:val="Zawartotabeli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75</w:t>
            </w:r>
          </w:p>
        </w:tc>
        <w:tc>
          <w:tcPr>
            <w:tcW w:w="424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7F577D80" w14:textId="77777777" w:rsidR="002120CF" w:rsidRPr="00E57B47" w:rsidRDefault="002120CF" w:rsidP="00233435">
            <w:pPr>
              <w:pStyle w:val="Zawartotabeli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5A7698E6" w14:textId="3CE90367" w:rsidR="002120CF" w:rsidRPr="00E57B47" w:rsidRDefault="008E04E6" w:rsidP="00233435">
            <w:pPr>
              <w:pStyle w:val="Zawartotabeli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</w:p>
        </w:tc>
      </w:tr>
    </w:tbl>
    <w:p w14:paraId="276E24B9" w14:textId="77777777" w:rsidR="00DC1AFB" w:rsidRPr="00E57B47" w:rsidRDefault="00DC1AFB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eastAsia="pl-PL"/>
        </w:rPr>
      </w:pPr>
    </w:p>
    <w:p w14:paraId="69A2F69C" w14:textId="77777777" w:rsidR="00DC1AFB" w:rsidRPr="00E57B47" w:rsidRDefault="00DC1AFB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57B47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Moduł specjalności do wyboru</w:t>
      </w:r>
    </w:p>
    <w:p w14:paraId="2BDBAD58" w14:textId="77777777" w:rsidR="00DC1AFB" w:rsidRPr="00E57B47" w:rsidRDefault="00DC1AFB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7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61"/>
        <w:gridCol w:w="849"/>
      </w:tblGrid>
      <w:tr w:rsidR="00DC1AFB" w:rsidRPr="00E57B47" w14:paraId="15826761" w14:textId="77777777">
        <w:trPr>
          <w:cantSplit/>
          <w:trHeight w:hRule="exact" w:val="573"/>
        </w:trPr>
        <w:tc>
          <w:tcPr>
            <w:tcW w:w="8561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2595C750" w14:textId="77777777" w:rsidR="00DC1AFB" w:rsidRPr="009F2B45" w:rsidRDefault="00DC1AF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2B4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Nazwa</w:t>
            </w:r>
            <w:proofErr w:type="spellEnd"/>
            <w:r w:rsidRPr="009F2B4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9F2B4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modułu</w:t>
            </w:r>
            <w:proofErr w:type="spellEnd"/>
          </w:p>
        </w:tc>
        <w:tc>
          <w:tcPr>
            <w:tcW w:w="849" w:type="dxa"/>
            <w:tcBorders>
              <w:top w:val="single" w:sz="2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DBE5F1"/>
            <w:vAlign w:val="center"/>
          </w:tcPr>
          <w:p w14:paraId="7E0C0055" w14:textId="77777777" w:rsidR="00DC1AFB" w:rsidRPr="009F2B45" w:rsidRDefault="00DC1AF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F2B4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punkty</w:t>
            </w:r>
          </w:p>
          <w:p w14:paraId="2D75A687" w14:textId="77777777" w:rsidR="00DC1AFB" w:rsidRPr="009F2B45" w:rsidRDefault="00DC1AFB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F2B4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ECTS</w:t>
            </w:r>
          </w:p>
        </w:tc>
      </w:tr>
      <w:tr w:rsidR="00DC1AFB" w:rsidRPr="00E57B47" w14:paraId="7D22862D" w14:textId="77777777">
        <w:tc>
          <w:tcPr>
            <w:tcW w:w="856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6C4C204" w14:textId="77777777" w:rsidR="00DC1AFB" w:rsidRPr="009F2B45" w:rsidRDefault="00DC1AFB">
            <w:pPr>
              <w:widowControl w:val="0"/>
              <w:suppressLineNumbers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F2B4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Art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auto"/>
          </w:tcPr>
          <w:p w14:paraId="0553DBC3" w14:textId="77777777" w:rsidR="00DC1AFB" w:rsidRPr="009F2B45" w:rsidRDefault="00DC1AFB">
            <w:pPr>
              <w:widowControl w:val="0"/>
              <w:suppressLineNumbers/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9F2B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12</w:t>
            </w:r>
          </w:p>
        </w:tc>
      </w:tr>
      <w:tr w:rsidR="00DC1AFB" w:rsidRPr="00E57B47" w14:paraId="06303975" w14:textId="77777777">
        <w:trPr>
          <w:trHeight w:val="210"/>
        </w:trPr>
        <w:tc>
          <w:tcPr>
            <w:tcW w:w="8561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0827159" w14:textId="77777777" w:rsidR="00DC1AFB" w:rsidRPr="009F2B45" w:rsidRDefault="00DC1AFB">
            <w:pPr>
              <w:widowControl w:val="0"/>
              <w:suppressLineNumbers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F2B4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Design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174326B2" w14:textId="77777777" w:rsidR="00DC1AFB" w:rsidRPr="009F2B45" w:rsidRDefault="00DC1AFB">
            <w:pPr>
              <w:widowControl w:val="0"/>
              <w:suppressLineNumbers/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9F2B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12</w:t>
            </w:r>
          </w:p>
        </w:tc>
      </w:tr>
    </w:tbl>
    <w:p w14:paraId="0318F93A" w14:textId="77777777" w:rsidR="00DC1AFB" w:rsidRPr="00E57B47" w:rsidRDefault="00DC1AFB">
      <w:pPr>
        <w:widowControl w:val="0"/>
        <w:spacing w:after="120" w:line="240" w:lineRule="auto"/>
        <w:rPr>
          <w:rFonts w:ascii="Arial" w:eastAsia="Times New Roman" w:hAnsi="Arial" w:cs="Arial"/>
          <w:b/>
          <w:bCs/>
          <w:color w:val="000000"/>
          <w:lang w:eastAsia="pl-PL"/>
        </w:rPr>
      </w:pPr>
    </w:p>
    <w:p w14:paraId="40B99115" w14:textId="77777777" w:rsidR="00DC1AFB" w:rsidRPr="009F2B45" w:rsidRDefault="00DC1AFB" w:rsidP="003D5D0F">
      <w:pPr>
        <w:widowControl w:val="0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F2B45"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  <w:t>Semestr IV</w:t>
      </w:r>
    </w:p>
    <w:p w14:paraId="29FFB96F" w14:textId="77777777" w:rsidR="00DC1AFB" w:rsidRPr="00E57B47" w:rsidRDefault="00DC1AFB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27992E4" w14:textId="77777777" w:rsidR="00DC1AFB" w:rsidRPr="009F2B45" w:rsidRDefault="00DC1AFB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F2B4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Kursy do wyboru</w:t>
      </w:r>
    </w:p>
    <w:p w14:paraId="1D051E2E" w14:textId="77777777" w:rsidR="00DC1AFB" w:rsidRPr="00E57B47" w:rsidRDefault="00DC1AFB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7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1"/>
        <w:gridCol w:w="455"/>
        <w:gridCol w:w="454"/>
        <w:gridCol w:w="454"/>
        <w:gridCol w:w="454"/>
        <w:gridCol w:w="455"/>
        <w:gridCol w:w="454"/>
        <w:gridCol w:w="311"/>
        <w:gridCol w:w="455"/>
        <w:gridCol w:w="284"/>
        <w:gridCol w:w="848"/>
      </w:tblGrid>
      <w:tr w:rsidR="00DC1AFB" w:rsidRPr="00E57B47" w14:paraId="05DAC6EC" w14:textId="77777777" w:rsidTr="007F41F4">
        <w:trPr>
          <w:cantSplit/>
          <w:trHeight w:hRule="exact" w:val="732"/>
        </w:trPr>
        <w:tc>
          <w:tcPr>
            <w:tcW w:w="4761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68638D05" w14:textId="77777777" w:rsidR="00DC1AFB" w:rsidRPr="00E57B47" w:rsidRDefault="00DC1AFB">
            <w:pPr>
              <w:widowControl w:val="0"/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57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nazwa kursu</w:t>
            </w:r>
          </w:p>
        </w:tc>
        <w:tc>
          <w:tcPr>
            <w:tcW w:w="3492" w:type="dxa"/>
            <w:gridSpan w:val="8"/>
            <w:tcBorders>
              <w:top w:val="single" w:sz="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4E25EF81" w14:textId="77777777" w:rsidR="00DC1AFB" w:rsidRPr="00E57B47" w:rsidRDefault="00DC1AFB">
            <w:pPr>
              <w:widowControl w:val="0"/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57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godziny kontaktowe</w:t>
            </w:r>
          </w:p>
        </w:tc>
        <w:tc>
          <w:tcPr>
            <w:tcW w:w="284" w:type="dxa"/>
            <w:vMerge w:val="restart"/>
            <w:tcBorders>
              <w:top w:val="single" w:sz="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2061F6EA" w14:textId="77777777" w:rsidR="00DC1AFB" w:rsidRPr="00E57B47" w:rsidRDefault="00DC1AFB">
            <w:pPr>
              <w:widowControl w:val="0"/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57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E/-</w:t>
            </w:r>
          </w:p>
          <w:p w14:paraId="694A3AAF" w14:textId="77777777" w:rsidR="00DC1AFB" w:rsidRPr="00E57B47" w:rsidRDefault="00DC1AFB">
            <w:pPr>
              <w:widowControl w:val="0"/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8" w:type="dxa"/>
            <w:vMerge w:val="restart"/>
            <w:tcBorders>
              <w:top w:val="single" w:sz="2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DBE5F1"/>
            <w:vAlign w:val="center"/>
          </w:tcPr>
          <w:p w14:paraId="5FBA36F2" w14:textId="77777777" w:rsidR="00DC1AFB" w:rsidRPr="00E57B47" w:rsidRDefault="00DC1AFB">
            <w:pPr>
              <w:widowControl w:val="0"/>
              <w:suppressLineNumbers/>
              <w:spacing w:after="0" w:line="240" w:lineRule="auto"/>
              <w:jc w:val="center"/>
              <w:rPr>
                <w:color w:val="000000"/>
              </w:rPr>
            </w:pPr>
            <w:r w:rsidRPr="00E57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punkty ECTS</w:t>
            </w:r>
          </w:p>
        </w:tc>
      </w:tr>
      <w:tr w:rsidR="00DC1AFB" w:rsidRPr="00E57B47" w14:paraId="04D1480D" w14:textId="77777777" w:rsidTr="007F41F4">
        <w:trPr>
          <w:cantSplit/>
          <w:trHeight w:hRule="exact" w:val="362"/>
        </w:trPr>
        <w:tc>
          <w:tcPr>
            <w:tcW w:w="4761" w:type="dxa"/>
            <w:vMerge/>
            <w:tcBorders>
              <w:top w:val="single" w:sz="6" w:space="0" w:color="00000A"/>
              <w:left w:val="sing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350DF984" w14:textId="77777777" w:rsidR="00DC1AFB" w:rsidRPr="00E57B47" w:rsidRDefault="00DC1AF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742A161D" w14:textId="77777777" w:rsidR="00DC1AFB" w:rsidRPr="00E57B47" w:rsidRDefault="00DC1AFB">
            <w:pPr>
              <w:widowControl w:val="0"/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57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227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0D9F5C96" w14:textId="77777777" w:rsidR="00DC1AFB" w:rsidRPr="00E57B47" w:rsidRDefault="00DC1AFB">
            <w:pPr>
              <w:widowControl w:val="0"/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E57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zajęć w grupach</w:t>
            </w:r>
          </w:p>
        </w:tc>
        <w:tc>
          <w:tcPr>
            <w:tcW w:w="31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textDirection w:val="tbRlV"/>
            <w:vAlign w:val="center"/>
          </w:tcPr>
          <w:p w14:paraId="35AF9852" w14:textId="77777777" w:rsidR="00DC1AFB" w:rsidRPr="00E57B47" w:rsidRDefault="00DC1AFB">
            <w:pPr>
              <w:widowControl w:val="0"/>
              <w:suppressLineNumbers/>
              <w:spacing w:after="0" w:line="240" w:lineRule="auto"/>
              <w:ind w:left="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57B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E-learning</w:t>
            </w:r>
          </w:p>
        </w:tc>
        <w:tc>
          <w:tcPr>
            <w:tcW w:w="45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textDirection w:val="tbRlV"/>
            <w:vAlign w:val="center"/>
          </w:tcPr>
          <w:p w14:paraId="2C73539D" w14:textId="77777777" w:rsidR="00DC1AFB" w:rsidRPr="00E57B47" w:rsidRDefault="00DC1AFB">
            <w:pPr>
              <w:widowControl w:val="0"/>
              <w:suppressLineNumbers/>
              <w:spacing w:after="0" w:line="240" w:lineRule="auto"/>
              <w:ind w:left="5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n-US" w:eastAsia="pl-PL"/>
              </w:rPr>
            </w:pPr>
            <w:r w:rsidRPr="00E57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28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5F5B6EFF" w14:textId="77777777" w:rsidR="00DC1AFB" w:rsidRPr="00E57B47" w:rsidRDefault="00DC1AFB">
            <w:pPr>
              <w:widowControl w:val="0"/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84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DBE5F1"/>
            <w:vAlign w:val="center"/>
          </w:tcPr>
          <w:p w14:paraId="51BE18FB" w14:textId="77777777" w:rsidR="00DC1AFB" w:rsidRPr="00E57B47" w:rsidRDefault="00DC1AF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</w:tr>
      <w:tr w:rsidR="00DC1AFB" w:rsidRPr="00E57B47" w14:paraId="3F77491F" w14:textId="77777777" w:rsidTr="007F41F4">
        <w:trPr>
          <w:cantSplit/>
          <w:trHeight w:hRule="exact" w:val="573"/>
        </w:trPr>
        <w:tc>
          <w:tcPr>
            <w:tcW w:w="4761" w:type="dxa"/>
            <w:vMerge/>
            <w:tcBorders>
              <w:top w:val="single" w:sz="6" w:space="0" w:color="00000A"/>
              <w:left w:val="sing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6BC5DFA8" w14:textId="77777777" w:rsidR="00DC1AFB" w:rsidRPr="00E57B47" w:rsidRDefault="00DC1AF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45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21220E12" w14:textId="77777777" w:rsidR="00DC1AFB" w:rsidRPr="00E57B47" w:rsidRDefault="00DC1AF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32827A84" w14:textId="77777777" w:rsidR="00DC1AFB" w:rsidRPr="00E57B47" w:rsidRDefault="00DC1AFB">
            <w:pPr>
              <w:widowControl w:val="0"/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57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52A2F9B6" w14:textId="77777777" w:rsidR="00DC1AFB" w:rsidRPr="00E57B47" w:rsidRDefault="00DC1AFB">
            <w:pPr>
              <w:widowControl w:val="0"/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57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51529A33" w14:textId="77777777" w:rsidR="00DC1AFB" w:rsidRPr="00E57B47" w:rsidRDefault="00DC1AFB">
            <w:pPr>
              <w:widowControl w:val="0"/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57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68F2839F" w14:textId="77777777" w:rsidR="00DC1AFB" w:rsidRPr="00E57B47" w:rsidRDefault="00DC1AFB">
            <w:pPr>
              <w:widowControl w:val="0"/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57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3AB05696" w14:textId="77777777" w:rsidR="00DC1AFB" w:rsidRPr="00E57B47" w:rsidRDefault="00DC1AFB">
            <w:pPr>
              <w:widowControl w:val="0"/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57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31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19F67A95" w14:textId="77777777" w:rsidR="00DC1AFB" w:rsidRPr="00E57B47" w:rsidRDefault="00DC1AF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1FC9618D" w14:textId="77777777" w:rsidR="00DC1AFB" w:rsidRPr="00E57B47" w:rsidRDefault="00DC1AF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0BB01347" w14:textId="77777777" w:rsidR="00DC1AFB" w:rsidRPr="00E57B47" w:rsidRDefault="00DC1AF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DBE5F1"/>
            <w:vAlign w:val="center"/>
          </w:tcPr>
          <w:p w14:paraId="7CE02EFB" w14:textId="77777777" w:rsidR="00DC1AFB" w:rsidRPr="00E57B47" w:rsidRDefault="00DC1AFB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DC1AFB" w:rsidRPr="00E57B47" w14:paraId="21E179E2" w14:textId="77777777" w:rsidTr="007F41F4">
        <w:tc>
          <w:tcPr>
            <w:tcW w:w="4761" w:type="dxa"/>
            <w:tcBorders>
              <w:top w:val="single" w:sz="6" w:space="0" w:color="00000A"/>
              <w:left w:val="sing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E3D0081" w14:textId="77777777" w:rsidR="00DC1AFB" w:rsidRPr="00E57B47" w:rsidRDefault="00DC1AFB">
            <w:pPr>
              <w:widowControl w:val="0"/>
              <w:suppressLineNumber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Seminarium dyplomowe</w:t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5493153" w14:textId="77777777" w:rsidR="00DC1AFB" w:rsidRPr="00E57B47" w:rsidRDefault="00DC1AFB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3F61C89" w14:textId="77777777" w:rsidR="00DC1AFB" w:rsidRPr="00E57B47" w:rsidRDefault="00DC1AFB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3B19660" w14:textId="77777777" w:rsidR="00DC1AFB" w:rsidRPr="00E57B47" w:rsidRDefault="00DC1AFB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EE2BC36" w14:textId="77777777" w:rsidR="00DC1AFB" w:rsidRPr="00E57B47" w:rsidRDefault="00DC1AFB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B5B4D91" w14:textId="77777777" w:rsidR="00DC1AFB" w:rsidRPr="00E57B47" w:rsidRDefault="00DC1AFB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57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8BB875F" w14:textId="77777777" w:rsidR="00DC1AFB" w:rsidRPr="00E57B47" w:rsidRDefault="00DC1AFB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D451D3C" w14:textId="77777777" w:rsidR="00DC1AFB" w:rsidRPr="00E57B47" w:rsidRDefault="00DC1AFB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F7F327B" w14:textId="77777777" w:rsidR="00DC1AFB" w:rsidRPr="00E57B47" w:rsidRDefault="00DC1AFB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57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DC06E8D" w14:textId="77777777" w:rsidR="00DC1AFB" w:rsidRPr="00E57B47" w:rsidRDefault="00DC1AFB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57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auto"/>
          </w:tcPr>
          <w:p w14:paraId="1A5DF735" w14:textId="77777777" w:rsidR="00DC1AFB" w:rsidRPr="00E57B47" w:rsidRDefault="00DC1AFB">
            <w:pPr>
              <w:widowControl w:val="0"/>
              <w:suppressLineNumbers/>
              <w:spacing w:after="0" w:line="240" w:lineRule="auto"/>
              <w:jc w:val="right"/>
              <w:rPr>
                <w:color w:val="000000"/>
              </w:rPr>
            </w:pPr>
            <w:r w:rsidRPr="00E57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B21D6D" w:rsidRPr="00E57B47" w14:paraId="4F57C1BE" w14:textId="77777777" w:rsidTr="007F41F4">
        <w:trPr>
          <w:trHeight w:val="210"/>
        </w:trPr>
        <w:tc>
          <w:tcPr>
            <w:tcW w:w="4761" w:type="dxa"/>
            <w:tcBorders>
              <w:top w:val="single" w:sz="6" w:space="0" w:color="00000A"/>
              <w:left w:val="single" w:sz="2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620D8D78" w14:textId="77777777" w:rsidR="00DC1AFB" w:rsidRPr="00E57B47" w:rsidRDefault="00DC1AFB">
            <w:pPr>
              <w:widowControl w:val="0"/>
              <w:suppressLineNumber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Magisterska pracownia dyplomowa*</w:t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3CF9218A" w14:textId="77777777" w:rsidR="00DC1AFB" w:rsidRPr="00E57B47" w:rsidRDefault="00DC1AFB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3C888905" w14:textId="77777777" w:rsidR="00DC1AFB" w:rsidRPr="00E57B47" w:rsidRDefault="00DC1AFB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5CFD4F25" w14:textId="77777777" w:rsidR="00DC1AFB" w:rsidRPr="00E57B47" w:rsidRDefault="00DC1AFB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7CD21F78" w14:textId="0576551F" w:rsidR="00DC1AFB" w:rsidRPr="00E57B47" w:rsidRDefault="008E04E6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240E476A" w14:textId="77777777" w:rsidR="00DC1AFB" w:rsidRPr="00E57B47" w:rsidRDefault="00DC1AFB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52D67B0F" w14:textId="77777777" w:rsidR="00DC1AFB" w:rsidRPr="00E57B47" w:rsidRDefault="00DC1AFB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093BC838" w14:textId="77777777" w:rsidR="00DC1AFB" w:rsidRPr="00E57B47" w:rsidRDefault="00DC1AFB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557CB0AF" w14:textId="7616A204" w:rsidR="00DC1AFB" w:rsidRPr="00E57B47" w:rsidRDefault="008E04E6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28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2B930716" w14:textId="77777777" w:rsidR="00DC1AFB" w:rsidRPr="00E57B47" w:rsidRDefault="00DC1AFB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57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2" w:space="0" w:color="00000A"/>
            </w:tcBorders>
            <w:shd w:val="clear" w:color="auto" w:fill="auto"/>
          </w:tcPr>
          <w:p w14:paraId="4283A4D8" w14:textId="4432FBA0" w:rsidR="00DC1AFB" w:rsidRPr="00E57B47" w:rsidRDefault="008E04E6">
            <w:pPr>
              <w:widowControl w:val="0"/>
              <w:suppressLineNumbers/>
              <w:spacing w:after="0" w:line="240" w:lineRule="auto"/>
              <w:jc w:val="right"/>
              <w:rPr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8</w:t>
            </w:r>
          </w:p>
        </w:tc>
      </w:tr>
      <w:tr w:rsidR="00B21D6D" w:rsidRPr="00E57B47" w14:paraId="70724C53" w14:textId="77777777" w:rsidTr="007F41F4">
        <w:tc>
          <w:tcPr>
            <w:tcW w:w="4761" w:type="dxa"/>
            <w:tcBorders>
              <w:top w:val="single" w:sz="4" w:space="0" w:color="auto"/>
              <w:left w:val="sing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4B0769A" w14:textId="77777777" w:rsidR="00AC3DA4" w:rsidRPr="00E57B47" w:rsidRDefault="00AC3DA4" w:rsidP="00AC3DA4">
            <w:pPr>
              <w:widowControl w:val="0"/>
              <w:suppressLineNumbers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Projektowanie portfolio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0C2F752" w14:textId="77777777" w:rsidR="00AC3DA4" w:rsidRPr="00E57B47" w:rsidRDefault="00AC3DA4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296C48E" w14:textId="77777777" w:rsidR="00AC3DA4" w:rsidRPr="00E57B47" w:rsidRDefault="00AC3DA4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2CFF452B" w14:textId="77777777" w:rsidR="00AC3DA4" w:rsidRPr="00E57B47" w:rsidRDefault="00AC3DA4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80D4455" w14:textId="77777777" w:rsidR="00AC3DA4" w:rsidRPr="00E57B47" w:rsidRDefault="00AC3DA4" w:rsidP="00AC3DA4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57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003562F" w14:textId="77777777" w:rsidR="00AC3DA4" w:rsidRPr="00E57B47" w:rsidRDefault="00AC3DA4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B0E12BA" w14:textId="77777777" w:rsidR="00AC3DA4" w:rsidRPr="00E57B47" w:rsidRDefault="00AC3DA4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5F1589E" w14:textId="77777777" w:rsidR="00AC3DA4" w:rsidRPr="00E57B47" w:rsidRDefault="00AC3DA4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6E1605D" w14:textId="77777777" w:rsidR="00AC3DA4" w:rsidRPr="00E57B47" w:rsidRDefault="00AC3DA4" w:rsidP="00AC3DA4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57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F3ACE1D" w14:textId="77777777" w:rsidR="00AC3DA4" w:rsidRPr="00E57B47" w:rsidRDefault="00AC3DA4" w:rsidP="00AC3DA4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57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auto"/>
          </w:tcPr>
          <w:p w14:paraId="3E0211D1" w14:textId="77777777" w:rsidR="00AC3DA4" w:rsidRPr="00E57B47" w:rsidRDefault="00AC3DA4" w:rsidP="00AC3DA4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E57B4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DC1AFB" w:rsidRPr="00E57B47" w14:paraId="72AE6401" w14:textId="77777777" w:rsidTr="007F41F4">
        <w:tc>
          <w:tcPr>
            <w:tcW w:w="4761" w:type="dxa"/>
            <w:tcBorders>
              <w:top w:val="single" w:sz="2" w:space="0" w:color="00000A"/>
              <w:right w:val="single" w:sz="2" w:space="0" w:color="00000A"/>
            </w:tcBorders>
            <w:shd w:val="clear" w:color="auto" w:fill="auto"/>
          </w:tcPr>
          <w:p w14:paraId="6BE6FE57" w14:textId="77777777" w:rsidR="00DC1AFB" w:rsidRPr="00E57B47" w:rsidRDefault="00DC1AFB">
            <w:pPr>
              <w:widowControl w:val="0"/>
              <w:suppressLineNumber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5" w:type="dxa"/>
            <w:tcBorders>
              <w:top w:val="single" w:sz="6" w:space="0" w:color="00000A"/>
              <w:left w:val="single" w:sz="2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17B848EB" w14:textId="77777777" w:rsidR="00DC1AFB" w:rsidRPr="00E57B47" w:rsidRDefault="00DC1AFB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13D215D9" w14:textId="77777777" w:rsidR="00DC1AFB" w:rsidRPr="00E57B47" w:rsidRDefault="00DC1AFB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7D9CDB54" w14:textId="77777777" w:rsidR="00DC1AFB" w:rsidRPr="00E57B47" w:rsidRDefault="00DC1AFB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059719E2" w14:textId="3F238DE8" w:rsidR="00DC1AFB" w:rsidRPr="00E57B47" w:rsidRDefault="002E5964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10C8AA07" w14:textId="77777777" w:rsidR="00DC1AFB" w:rsidRPr="00E57B47" w:rsidRDefault="00DC1AFB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E57B47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7D2F877C" w14:textId="77777777" w:rsidR="00DC1AFB" w:rsidRPr="00E57B47" w:rsidRDefault="00DC1AFB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236DA20D" w14:textId="77777777" w:rsidR="00DC1AFB" w:rsidRPr="00E57B47" w:rsidRDefault="00DC1AFB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3FEE85E5" w14:textId="3502A4FC" w:rsidR="00DC1AFB" w:rsidRPr="00E57B47" w:rsidRDefault="002E5964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284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3C936C5F" w14:textId="77777777" w:rsidR="00DC1AFB" w:rsidRPr="00E57B47" w:rsidRDefault="00DC1AFB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7EB14B9B" w14:textId="57CA5FCD" w:rsidR="00DC1AFB" w:rsidRPr="00E57B47" w:rsidRDefault="002E5964">
            <w:pPr>
              <w:widowControl w:val="0"/>
              <w:suppressLineNumbers/>
              <w:spacing w:after="0" w:line="240" w:lineRule="auto"/>
              <w:jc w:val="right"/>
              <w:rPr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14</w:t>
            </w:r>
          </w:p>
        </w:tc>
      </w:tr>
    </w:tbl>
    <w:p w14:paraId="7699FFC3" w14:textId="77777777" w:rsidR="007F41F4" w:rsidRPr="00E57B47" w:rsidRDefault="007F41F4" w:rsidP="007F41F4">
      <w:pPr>
        <w:widowControl w:val="0"/>
        <w:tabs>
          <w:tab w:val="left" w:pos="284"/>
        </w:tabs>
        <w:spacing w:after="0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pl-PL"/>
        </w:rPr>
        <w:t>*</w:t>
      </w:r>
      <w:r w:rsidRPr="00E57B4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Magisterska pracownia dyplomowa</w:t>
      </w:r>
    </w:p>
    <w:p w14:paraId="0CF5D035" w14:textId="77777777" w:rsidR="007F41F4" w:rsidRDefault="007F41F4" w:rsidP="007F41F4">
      <w:pPr>
        <w:widowControl w:val="0"/>
        <w:tabs>
          <w:tab w:val="left" w:pos="284"/>
        </w:tabs>
        <w:spacing w:after="0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57B47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Student wybiera magisterską pracownie dyplomową z listy odpowiadającej modułowi specjalności</w:t>
      </w:r>
    </w:p>
    <w:p w14:paraId="4D41382D" w14:textId="77777777" w:rsidR="007F41F4" w:rsidRPr="00E57B47" w:rsidRDefault="007F41F4" w:rsidP="007F41F4">
      <w:pPr>
        <w:widowControl w:val="0"/>
        <w:tabs>
          <w:tab w:val="left" w:pos="284"/>
        </w:tabs>
        <w:spacing w:after="0" w:line="240" w:lineRule="auto"/>
        <w:ind w:left="284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5A14F5A8" w14:textId="77777777" w:rsidR="007F41F4" w:rsidRPr="00E57B47" w:rsidRDefault="007F41F4" w:rsidP="007F41F4">
      <w:pPr>
        <w:widowControl w:val="0"/>
        <w:tabs>
          <w:tab w:val="left" w:pos="284"/>
        </w:tabs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pPr w:leftFromText="141" w:rightFromText="141" w:vertAnchor="text" w:tblpX="55" w:tblpY="1"/>
        <w:tblOverlap w:val="never"/>
        <w:tblW w:w="0" w:type="auto"/>
        <w:tblLayout w:type="fixed"/>
        <w:tblCellMar>
          <w:top w:w="55" w:type="dxa"/>
          <w:left w:w="57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108"/>
      </w:tblGrid>
      <w:tr w:rsidR="007F41F4" w:rsidRPr="00E57B47" w14:paraId="1B7CC495" w14:textId="77777777" w:rsidTr="0039215D">
        <w:trPr>
          <w:trHeight w:val="135"/>
        </w:trPr>
        <w:tc>
          <w:tcPr>
            <w:tcW w:w="4108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DBE5F1" w:themeFill="accent1" w:themeFillTint="33"/>
          </w:tcPr>
          <w:p w14:paraId="712109AA" w14:textId="77777777" w:rsidR="007F41F4" w:rsidRPr="0049470C" w:rsidRDefault="007F41F4" w:rsidP="0039215D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9470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Moduł ART</w:t>
            </w:r>
          </w:p>
        </w:tc>
      </w:tr>
      <w:tr w:rsidR="007F41F4" w:rsidRPr="00E57B47" w14:paraId="19F2DF91" w14:textId="77777777" w:rsidTr="0039215D">
        <w:trPr>
          <w:trHeight w:val="135"/>
        </w:trPr>
        <w:tc>
          <w:tcPr>
            <w:tcW w:w="4108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C8E4B7E" w14:textId="77777777" w:rsidR="007F41F4" w:rsidRPr="00E57B47" w:rsidRDefault="007F41F4" w:rsidP="0039215D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 xml:space="preserve">Animacja </w:t>
            </w:r>
          </w:p>
        </w:tc>
      </w:tr>
      <w:tr w:rsidR="007F41F4" w:rsidRPr="00E57B47" w14:paraId="2378E89E" w14:textId="77777777" w:rsidTr="0039215D">
        <w:trPr>
          <w:trHeight w:val="150"/>
        </w:trPr>
        <w:tc>
          <w:tcPr>
            <w:tcW w:w="4108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5777966" w14:textId="4FBA07D1" w:rsidR="007F41F4" w:rsidRPr="00E57B47" w:rsidRDefault="00384877" w:rsidP="0039215D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Grafika warsztatowa</w:t>
            </w:r>
          </w:p>
        </w:tc>
      </w:tr>
      <w:tr w:rsidR="007F41F4" w:rsidRPr="00E57B47" w14:paraId="5F80D98F" w14:textId="77777777" w:rsidTr="0039215D">
        <w:trPr>
          <w:trHeight w:val="150"/>
        </w:trPr>
        <w:tc>
          <w:tcPr>
            <w:tcW w:w="4108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EDAEB46" w14:textId="77777777" w:rsidR="007F41F4" w:rsidRPr="00E57B47" w:rsidRDefault="007F41F4" w:rsidP="0039215D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Druk wypukły</w:t>
            </w:r>
          </w:p>
        </w:tc>
      </w:tr>
      <w:tr w:rsidR="007F41F4" w:rsidRPr="00E57B47" w14:paraId="12822C4C" w14:textId="77777777" w:rsidTr="0039215D">
        <w:trPr>
          <w:trHeight w:val="195"/>
        </w:trPr>
        <w:tc>
          <w:tcPr>
            <w:tcW w:w="4108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D2729F9" w14:textId="77777777" w:rsidR="007F41F4" w:rsidRPr="00E57B47" w:rsidRDefault="007F41F4" w:rsidP="0039215D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Grafika cyfrowa</w:t>
            </w:r>
          </w:p>
        </w:tc>
      </w:tr>
      <w:tr w:rsidR="007F41F4" w:rsidRPr="00E57B47" w14:paraId="7D697EF8" w14:textId="77777777" w:rsidTr="0039215D">
        <w:trPr>
          <w:trHeight w:val="240"/>
        </w:trPr>
        <w:tc>
          <w:tcPr>
            <w:tcW w:w="4108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6EA1662" w14:textId="77777777" w:rsidR="007F41F4" w:rsidRPr="00E57B47" w:rsidRDefault="007F41F4" w:rsidP="0039215D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Malarstwo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 działania wizualne</w:t>
            </w:r>
          </w:p>
        </w:tc>
      </w:tr>
      <w:tr w:rsidR="007F41F4" w:rsidRPr="00E57B47" w14:paraId="4BE89407" w14:textId="77777777" w:rsidTr="0039215D">
        <w:trPr>
          <w:trHeight w:val="135"/>
        </w:trPr>
        <w:tc>
          <w:tcPr>
            <w:tcW w:w="4108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338FA56" w14:textId="77777777" w:rsidR="007F41F4" w:rsidRPr="00E57B47" w:rsidRDefault="007F41F4" w:rsidP="0039215D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Pracownia interdyscyplinarna</w:t>
            </w:r>
          </w:p>
        </w:tc>
      </w:tr>
      <w:tr w:rsidR="007F41F4" w:rsidRPr="00E57B47" w14:paraId="38E1B226" w14:textId="77777777" w:rsidTr="0039215D">
        <w:trPr>
          <w:trHeight w:val="195"/>
        </w:trPr>
        <w:tc>
          <w:tcPr>
            <w:tcW w:w="4108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483A1C4" w14:textId="77777777" w:rsidR="007F41F4" w:rsidRPr="00E57B47" w:rsidRDefault="007F41F4" w:rsidP="0039215D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Rysunek</w:t>
            </w:r>
          </w:p>
        </w:tc>
      </w:tr>
      <w:tr w:rsidR="007F41F4" w:rsidRPr="00E57B47" w14:paraId="455A1832" w14:textId="77777777" w:rsidTr="0039215D">
        <w:trPr>
          <w:trHeight w:val="165"/>
        </w:trPr>
        <w:tc>
          <w:tcPr>
            <w:tcW w:w="4108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57C1C65" w14:textId="77777777" w:rsidR="007F41F4" w:rsidRPr="00E57B47" w:rsidRDefault="007F41F4" w:rsidP="0039215D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Rzeźba i działania w przestrzeni</w:t>
            </w:r>
          </w:p>
        </w:tc>
      </w:tr>
      <w:tr w:rsidR="007F41F4" w:rsidRPr="00E57B47" w14:paraId="570C9B7D" w14:textId="77777777" w:rsidTr="0039215D">
        <w:trPr>
          <w:trHeight w:val="240"/>
        </w:trPr>
        <w:tc>
          <w:tcPr>
            <w:tcW w:w="4108" w:type="dxa"/>
            <w:tcBorders>
              <w:top w:val="single" w:sz="4" w:space="0" w:color="00000A"/>
              <w:left w:val="single" w:sz="2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2C5F1746" w14:textId="77777777" w:rsidR="007F41F4" w:rsidRPr="00E57B47" w:rsidRDefault="007F41F4" w:rsidP="0039215D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Sitodruk</w:t>
            </w:r>
          </w:p>
        </w:tc>
      </w:tr>
      <w:tr w:rsidR="007F41F4" w:rsidRPr="00E57B47" w14:paraId="7546B749" w14:textId="77777777" w:rsidTr="0039215D">
        <w:trPr>
          <w:trHeight w:val="240"/>
        </w:trPr>
        <w:tc>
          <w:tcPr>
            <w:tcW w:w="4108" w:type="dxa"/>
            <w:tcBorders>
              <w:top w:val="single" w:sz="18" w:space="0" w:color="auto"/>
              <w:left w:val="single" w:sz="2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19B5FA0E" w14:textId="77777777" w:rsidR="007F41F4" w:rsidRPr="00E57B47" w:rsidRDefault="007F41F4" w:rsidP="0039215D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Ceramika</w:t>
            </w:r>
          </w:p>
        </w:tc>
      </w:tr>
      <w:tr w:rsidR="007F41F4" w14:paraId="518BDBDB" w14:textId="77777777" w:rsidTr="0039215D">
        <w:trPr>
          <w:trHeight w:val="240"/>
        </w:trPr>
        <w:tc>
          <w:tcPr>
            <w:tcW w:w="4108" w:type="dxa"/>
            <w:tcBorders>
              <w:top w:val="single" w:sz="4" w:space="0" w:color="00000A"/>
              <w:left w:val="single" w:sz="2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34F2614F" w14:textId="77777777" w:rsidR="007F41F4" w:rsidRDefault="007F41F4" w:rsidP="0039215D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Fotografia</w:t>
            </w:r>
          </w:p>
        </w:tc>
      </w:tr>
      <w:tr w:rsidR="007F41F4" w14:paraId="6E1D5207" w14:textId="77777777" w:rsidTr="0039215D">
        <w:trPr>
          <w:trHeight w:val="240"/>
        </w:trPr>
        <w:tc>
          <w:tcPr>
            <w:tcW w:w="4108" w:type="dxa"/>
            <w:tcBorders>
              <w:top w:val="single" w:sz="4" w:space="0" w:color="auto"/>
              <w:left w:val="single" w:sz="2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7D7E3752" w14:textId="77777777" w:rsidR="007F41F4" w:rsidRDefault="007F41F4" w:rsidP="0039215D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Ilustracja</w:t>
            </w:r>
          </w:p>
        </w:tc>
      </w:tr>
      <w:tr w:rsidR="00AB4BCE" w14:paraId="55E371A0" w14:textId="77777777" w:rsidTr="0039215D">
        <w:trPr>
          <w:trHeight w:val="240"/>
        </w:trPr>
        <w:tc>
          <w:tcPr>
            <w:tcW w:w="4108" w:type="dxa"/>
            <w:tcBorders>
              <w:top w:val="single" w:sz="4" w:space="0" w:color="auto"/>
              <w:left w:val="single" w:sz="2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3DA3F464" w14:textId="185B101A" w:rsidR="00AB4BCE" w:rsidRDefault="00AB4BCE" w:rsidP="0039215D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Tkanina i papier</w:t>
            </w:r>
          </w:p>
        </w:tc>
      </w:tr>
      <w:tr w:rsidR="007F41F4" w14:paraId="4A201739" w14:textId="77777777" w:rsidTr="0039215D">
        <w:trPr>
          <w:trHeight w:val="240"/>
        </w:trPr>
        <w:tc>
          <w:tcPr>
            <w:tcW w:w="4108" w:type="dxa"/>
            <w:tcBorders>
              <w:top w:val="single" w:sz="4" w:space="0" w:color="auto"/>
              <w:left w:val="single" w:sz="2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75E0BF84" w14:textId="77777777" w:rsidR="007F41F4" w:rsidRDefault="007F41F4" w:rsidP="0039215D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Szkło</w:t>
            </w:r>
          </w:p>
        </w:tc>
      </w:tr>
    </w:tbl>
    <w:tbl>
      <w:tblPr>
        <w:tblpPr w:leftFromText="141" w:rightFromText="141" w:vertAnchor="text" w:horzAnchor="page" w:tblpX="5854" w:tblpY="-44"/>
        <w:tblOverlap w:val="never"/>
        <w:tblW w:w="0" w:type="auto"/>
        <w:tblLayout w:type="fixed"/>
        <w:tblCellMar>
          <w:top w:w="55" w:type="dxa"/>
          <w:left w:w="57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50"/>
      </w:tblGrid>
      <w:tr w:rsidR="00734499" w:rsidRPr="00E57B47" w14:paraId="7F608577" w14:textId="77777777" w:rsidTr="00734499">
        <w:trPr>
          <w:trHeight w:val="240"/>
        </w:trPr>
        <w:tc>
          <w:tcPr>
            <w:tcW w:w="4250" w:type="dxa"/>
            <w:tcBorders>
              <w:top w:val="single" w:sz="4" w:space="0" w:color="00000A"/>
              <w:left w:val="single" w:sz="2" w:space="0" w:color="00000A"/>
              <w:bottom w:val="single" w:sz="4" w:space="0" w:color="auto"/>
              <w:right w:val="single" w:sz="6" w:space="0" w:color="00000A"/>
            </w:tcBorders>
            <w:shd w:val="clear" w:color="auto" w:fill="DBE5F1" w:themeFill="accent1" w:themeFillTint="33"/>
          </w:tcPr>
          <w:p w14:paraId="6C5E794E" w14:textId="77777777" w:rsidR="00734499" w:rsidRPr="0049470C" w:rsidRDefault="00734499" w:rsidP="00734499">
            <w:pPr>
              <w:widowControl w:val="0"/>
              <w:tabs>
                <w:tab w:val="left" w:pos="284"/>
              </w:tabs>
              <w:spacing w:after="0" w:line="240" w:lineRule="auto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49470C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pl-PL"/>
              </w:rPr>
              <w:t>Moduł DESIGN</w:t>
            </w:r>
          </w:p>
        </w:tc>
      </w:tr>
      <w:tr w:rsidR="00734499" w:rsidRPr="00E57B47" w14:paraId="092D3EF9" w14:textId="77777777" w:rsidTr="00734499">
        <w:trPr>
          <w:trHeight w:val="105"/>
        </w:trPr>
        <w:tc>
          <w:tcPr>
            <w:tcW w:w="4250" w:type="dxa"/>
            <w:tcBorders>
              <w:top w:val="single" w:sz="4" w:space="0" w:color="auto"/>
              <w:left w:val="single" w:sz="2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34ED283B" w14:textId="77777777" w:rsidR="00734499" w:rsidRPr="00E57B47" w:rsidRDefault="00734499" w:rsidP="00734499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Animacja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montion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graphic</w:t>
            </w:r>
            <w:proofErr w:type="spellEnd"/>
          </w:p>
        </w:tc>
      </w:tr>
      <w:tr w:rsidR="00734499" w:rsidRPr="00E57B47" w14:paraId="43C0A286" w14:textId="77777777" w:rsidTr="00734499">
        <w:trPr>
          <w:trHeight w:val="57"/>
        </w:trPr>
        <w:tc>
          <w:tcPr>
            <w:tcW w:w="4250" w:type="dxa"/>
            <w:tcBorders>
              <w:top w:val="single" w:sz="4" w:space="0" w:color="auto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7D57A46" w14:textId="77777777" w:rsidR="00734499" w:rsidRPr="00E57B47" w:rsidRDefault="00734499" w:rsidP="00734499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Concept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art</w:t>
            </w:r>
          </w:p>
        </w:tc>
      </w:tr>
      <w:tr w:rsidR="00734499" w:rsidRPr="00E57B47" w14:paraId="23CB2AE4" w14:textId="77777777" w:rsidTr="00734499">
        <w:trPr>
          <w:trHeight w:val="210"/>
        </w:trPr>
        <w:tc>
          <w:tcPr>
            <w:tcW w:w="425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027D960" w14:textId="77777777" w:rsidR="00734499" w:rsidRPr="00E57B47" w:rsidRDefault="00734499" w:rsidP="00734499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Digital Design</w:t>
            </w:r>
          </w:p>
        </w:tc>
      </w:tr>
      <w:tr w:rsidR="00734499" w:rsidRPr="00E57B47" w14:paraId="634D8BD2" w14:textId="77777777" w:rsidTr="00734499">
        <w:trPr>
          <w:trHeight w:val="105"/>
        </w:trPr>
        <w:tc>
          <w:tcPr>
            <w:tcW w:w="4250" w:type="dxa"/>
            <w:tcBorders>
              <w:top w:val="single" w:sz="4" w:space="0" w:color="auto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4393FB3" w14:textId="77777777" w:rsidR="00734499" w:rsidRPr="00E57B47" w:rsidRDefault="00734499" w:rsidP="00734499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Grafika edytorska</w:t>
            </w:r>
          </w:p>
        </w:tc>
      </w:tr>
      <w:tr w:rsidR="00734499" w:rsidRPr="00E57B47" w14:paraId="7AB91214" w14:textId="77777777" w:rsidTr="00734499">
        <w:trPr>
          <w:trHeight w:val="135"/>
        </w:trPr>
        <w:tc>
          <w:tcPr>
            <w:tcW w:w="425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0F9D04E" w14:textId="77777777" w:rsidR="00734499" w:rsidRPr="00E57B47" w:rsidRDefault="00734499" w:rsidP="00734499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 xml:space="preserve">Projektowanie graficzne </w:t>
            </w:r>
          </w:p>
        </w:tc>
      </w:tr>
      <w:tr w:rsidR="00734499" w:rsidRPr="00E57B47" w14:paraId="3C5BA72A" w14:textId="77777777" w:rsidTr="00734499">
        <w:trPr>
          <w:trHeight w:val="135"/>
        </w:trPr>
        <w:tc>
          <w:tcPr>
            <w:tcW w:w="425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8F78FFD" w14:textId="77777777" w:rsidR="00734499" w:rsidRPr="00E57B47" w:rsidRDefault="00734499" w:rsidP="00734499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Projektowanie produktu</w:t>
            </w:r>
          </w:p>
        </w:tc>
      </w:tr>
      <w:tr w:rsidR="00734499" w:rsidRPr="00E57B47" w14:paraId="6FCCC05D" w14:textId="77777777" w:rsidTr="00734499">
        <w:trPr>
          <w:trHeight w:val="150"/>
        </w:trPr>
        <w:tc>
          <w:tcPr>
            <w:tcW w:w="425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328D053" w14:textId="77777777" w:rsidR="00734499" w:rsidRPr="00E57B47" w:rsidRDefault="00734499" w:rsidP="00734499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Projektowanie przestrzeni i wnętrz</w:t>
            </w:r>
          </w:p>
        </w:tc>
      </w:tr>
      <w:tr w:rsidR="00734499" w:rsidRPr="00E57B47" w14:paraId="230CC4B3" w14:textId="77777777" w:rsidTr="00734499">
        <w:trPr>
          <w:trHeight w:val="120"/>
        </w:trPr>
        <w:tc>
          <w:tcPr>
            <w:tcW w:w="425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CFCA32D" w14:textId="77777777" w:rsidR="00734499" w:rsidRPr="00E57B47" w:rsidRDefault="00734499" w:rsidP="00734499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Projektowanie www (interfejs użytkownika)</w:t>
            </w:r>
          </w:p>
        </w:tc>
      </w:tr>
      <w:tr w:rsidR="00734499" w:rsidRPr="00E57B47" w14:paraId="0627C0DF" w14:textId="77777777" w:rsidTr="00734499">
        <w:trPr>
          <w:trHeight w:val="195"/>
        </w:trPr>
        <w:tc>
          <w:tcPr>
            <w:tcW w:w="425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BE2C837" w14:textId="77777777" w:rsidR="00734499" w:rsidRPr="00E57B47" w:rsidRDefault="00734499" w:rsidP="00734499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Projektowanie wystaw</w:t>
            </w:r>
          </w:p>
        </w:tc>
      </w:tr>
      <w:tr w:rsidR="00734499" w:rsidRPr="00E57B47" w14:paraId="432FFD3A" w14:textId="77777777" w:rsidTr="00734499">
        <w:trPr>
          <w:trHeight w:val="195"/>
        </w:trPr>
        <w:tc>
          <w:tcPr>
            <w:tcW w:w="425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E1EEB27" w14:textId="77777777" w:rsidR="00734499" w:rsidRPr="00E57B47" w:rsidRDefault="00734499" w:rsidP="00734499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Rejestracja i montaż wideo</w:t>
            </w:r>
          </w:p>
        </w:tc>
      </w:tr>
      <w:tr w:rsidR="00734499" w:rsidRPr="00E57B47" w14:paraId="15012E50" w14:textId="77777777" w:rsidTr="00734499">
        <w:trPr>
          <w:trHeight w:val="195"/>
        </w:trPr>
        <w:tc>
          <w:tcPr>
            <w:tcW w:w="4250" w:type="dxa"/>
            <w:tcBorders>
              <w:top w:val="single" w:sz="4" w:space="0" w:color="00000A"/>
              <w:left w:val="single" w:sz="2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23126D8B" w14:textId="77777777" w:rsidR="00734499" w:rsidRPr="00E57B47" w:rsidRDefault="00734499" w:rsidP="00734499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Typografia</w:t>
            </w:r>
          </w:p>
        </w:tc>
      </w:tr>
      <w:tr w:rsidR="00734499" w:rsidRPr="00E57B47" w14:paraId="4CCBE5EA" w14:textId="77777777" w:rsidTr="00734499">
        <w:trPr>
          <w:trHeight w:val="195"/>
        </w:trPr>
        <w:tc>
          <w:tcPr>
            <w:tcW w:w="4250" w:type="dxa"/>
            <w:tcBorders>
              <w:top w:val="single" w:sz="18" w:space="0" w:color="auto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95A6B1B" w14:textId="77777777" w:rsidR="00734499" w:rsidRPr="00E57B47" w:rsidRDefault="00734499" w:rsidP="00734499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Ceramika</w:t>
            </w:r>
          </w:p>
        </w:tc>
      </w:tr>
      <w:tr w:rsidR="00734499" w:rsidRPr="00E57B47" w14:paraId="49FA28AA" w14:textId="77777777" w:rsidTr="00734499">
        <w:trPr>
          <w:trHeight w:val="195"/>
        </w:trPr>
        <w:tc>
          <w:tcPr>
            <w:tcW w:w="425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5402C8E" w14:textId="77777777" w:rsidR="00734499" w:rsidRPr="00E57B47" w:rsidRDefault="00734499" w:rsidP="00734499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Fotografia</w:t>
            </w:r>
          </w:p>
        </w:tc>
      </w:tr>
      <w:tr w:rsidR="00734499" w:rsidRPr="00E57B47" w14:paraId="45842C0E" w14:textId="77777777" w:rsidTr="00734499">
        <w:trPr>
          <w:trHeight w:val="195"/>
        </w:trPr>
        <w:tc>
          <w:tcPr>
            <w:tcW w:w="425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CF6DCE0" w14:textId="77777777" w:rsidR="00734499" w:rsidRPr="00E57B47" w:rsidRDefault="00734499" w:rsidP="00734499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Ilustracja</w:t>
            </w:r>
          </w:p>
        </w:tc>
      </w:tr>
      <w:tr w:rsidR="00734499" w:rsidRPr="00E57B47" w14:paraId="25BB610A" w14:textId="77777777" w:rsidTr="00734499">
        <w:trPr>
          <w:trHeight w:val="195"/>
        </w:trPr>
        <w:tc>
          <w:tcPr>
            <w:tcW w:w="425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A9AF524" w14:textId="77777777" w:rsidR="00734499" w:rsidRDefault="00734499" w:rsidP="00734499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Tkanina i papier</w:t>
            </w:r>
          </w:p>
        </w:tc>
      </w:tr>
      <w:tr w:rsidR="00734499" w:rsidRPr="00E57B47" w14:paraId="60F4EEED" w14:textId="77777777" w:rsidTr="00734499">
        <w:trPr>
          <w:trHeight w:val="195"/>
        </w:trPr>
        <w:tc>
          <w:tcPr>
            <w:tcW w:w="4250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08672F5" w14:textId="77777777" w:rsidR="00734499" w:rsidRPr="00E57B47" w:rsidRDefault="00734499" w:rsidP="00734499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Szkło</w:t>
            </w:r>
          </w:p>
        </w:tc>
      </w:tr>
    </w:tbl>
    <w:p w14:paraId="497F103D" w14:textId="77777777" w:rsidR="007F41F4" w:rsidRPr="00E57B47" w:rsidRDefault="007F41F4" w:rsidP="007F41F4">
      <w:pPr>
        <w:widowControl w:val="0"/>
        <w:tabs>
          <w:tab w:val="left" w:pos="284"/>
        </w:tabs>
        <w:spacing w:after="0" w:line="240" w:lineRule="auto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2A9ED8B7" w14:textId="77777777" w:rsidR="007F41F4" w:rsidRPr="00E57B47" w:rsidRDefault="007F41F4" w:rsidP="007F41F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after="0" w:line="240" w:lineRule="auto"/>
        <w:rPr>
          <w:color w:val="000000"/>
        </w:rPr>
      </w:pPr>
    </w:p>
    <w:p w14:paraId="2AECB52E" w14:textId="77777777" w:rsidR="007F41F4" w:rsidRPr="00E57B47" w:rsidRDefault="007F41F4" w:rsidP="007F41F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after="0" w:line="240" w:lineRule="auto"/>
        <w:rPr>
          <w:color w:val="000000"/>
        </w:rPr>
      </w:pPr>
    </w:p>
    <w:p w14:paraId="55EF713D" w14:textId="77777777" w:rsidR="007F41F4" w:rsidRPr="00E57B47" w:rsidRDefault="007F41F4" w:rsidP="007F41F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after="0" w:line="240" w:lineRule="auto"/>
        <w:rPr>
          <w:color w:val="000000"/>
        </w:rPr>
      </w:pPr>
    </w:p>
    <w:p w14:paraId="5DD80E98" w14:textId="77777777" w:rsidR="007F41F4" w:rsidRPr="00E57B47" w:rsidRDefault="007F41F4" w:rsidP="007F41F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after="0" w:line="240" w:lineRule="auto"/>
        <w:rPr>
          <w:color w:val="000000"/>
        </w:rPr>
      </w:pPr>
    </w:p>
    <w:p w14:paraId="44B4CA77" w14:textId="77777777" w:rsidR="007F41F4" w:rsidRPr="00E57B47" w:rsidRDefault="007F41F4" w:rsidP="007F41F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after="0" w:line="240" w:lineRule="auto"/>
        <w:rPr>
          <w:color w:val="000000"/>
        </w:rPr>
      </w:pPr>
    </w:p>
    <w:p w14:paraId="66C80AA0" w14:textId="77777777" w:rsidR="007F41F4" w:rsidRPr="00E57B47" w:rsidRDefault="007F41F4" w:rsidP="007F41F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after="0" w:line="240" w:lineRule="auto"/>
        <w:rPr>
          <w:color w:val="000000"/>
        </w:rPr>
      </w:pPr>
    </w:p>
    <w:p w14:paraId="234C7C56" w14:textId="77777777" w:rsidR="007F41F4" w:rsidRPr="00E57B47" w:rsidRDefault="007F41F4" w:rsidP="007F41F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after="0" w:line="240" w:lineRule="auto"/>
        <w:rPr>
          <w:color w:val="000000"/>
        </w:rPr>
      </w:pPr>
    </w:p>
    <w:p w14:paraId="484AAB69" w14:textId="77777777" w:rsidR="007F41F4" w:rsidRPr="00E57B47" w:rsidRDefault="007F41F4" w:rsidP="007F41F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after="0" w:line="240" w:lineRule="auto"/>
        <w:rPr>
          <w:color w:val="000000"/>
        </w:rPr>
      </w:pPr>
    </w:p>
    <w:p w14:paraId="739EAF83" w14:textId="77777777" w:rsidR="007F41F4" w:rsidRPr="00E57B47" w:rsidRDefault="007F41F4" w:rsidP="007F41F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after="0" w:line="240" w:lineRule="auto"/>
        <w:rPr>
          <w:color w:val="000000"/>
        </w:rPr>
      </w:pPr>
    </w:p>
    <w:p w14:paraId="29C022A9" w14:textId="77777777" w:rsidR="007F41F4" w:rsidRPr="00E57B47" w:rsidRDefault="007F41F4" w:rsidP="007F41F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after="0" w:line="240" w:lineRule="auto"/>
        <w:rPr>
          <w:color w:val="000000"/>
        </w:rPr>
      </w:pPr>
    </w:p>
    <w:p w14:paraId="4AFE80CA" w14:textId="77777777" w:rsidR="007F41F4" w:rsidRPr="00E57B47" w:rsidRDefault="007F41F4" w:rsidP="007F41F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after="0" w:line="240" w:lineRule="auto"/>
        <w:rPr>
          <w:color w:val="000000"/>
        </w:rPr>
      </w:pPr>
    </w:p>
    <w:p w14:paraId="209FA598" w14:textId="77777777" w:rsidR="007F41F4" w:rsidRPr="00E57B47" w:rsidRDefault="007F41F4" w:rsidP="007F41F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after="0" w:line="240" w:lineRule="auto"/>
        <w:rPr>
          <w:color w:val="000000"/>
        </w:rPr>
      </w:pPr>
    </w:p>
    <w:p w14:paraId="27A07463" w14:textId="77777777" w:rsidR="007F41F4" w:rsidRPr="00E57B47" w:rsidRDefault="007F41F4" w:rsidP="007F41F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after="0" w:line="240" w:lineRule="auto"/>
        <w:rPr>
          <w:color w:val="000000"/>
        </w:rPr>
      </w:pPr>
    </w:p>
    <w:p w14:paraId="519DCE55" w14:textId="77777777" w:rsidR="007F41F4" w:rsidRPr="00E57B47" w:rsidRDefault="007F41F4" w:rsidP="007F41F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after="0" w:line="240" w:lineRule="auto"/>
        <w:rPr>
          <w:color w:val="000000"/>
        </w:rPr>
      </w:pPr>
    </w:p>
    <w:p w14:paraId="2E0180F3" w14:textId="77777777" w:rsidR="007F41F4" w:rsidRPr="00E57B47" w:rsidRDefault="007F41F4" w:rsidP="007F41F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after="0" w:line="240" w:lineRule="auto"/>
        <w:rPr>
          <w:color w:val="000000"/>
        </w:rPr>
      </w:pPr>
    </w:p>
    <w:p w14:paraId="0ABCBD9A" w14:textId="77777777" w:rsidR="007F41F4" w:rsidRPr="00E57B47" w:rsidRDefault="007F41F4" w:rsidP="007F41F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after="0" w:line="240" w:lineRule="auto"/>
        <w:rPr>
          <w:color w:val="000000"/>
        </w:rPr>
      </w:pPr>
    </w:p>
    <w:p w14:paraId="05C26FD3" w14:textId="77777777" w:rsidR="007F41F4" w:rsidRPr="00E57B47" w:rsidRDefault="007F41F4" w:rsidP="007F41F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after="0" w:line="240" w:lineRule="auto"/>
        <w:rPr>
          <w:color w:val="000000"/>
        </w:rPr>
      </w:pPr>
    </w:p>
    <w:p w14:paraId="0F48B1F2" w14:textId="77777777" w:rsidR="007F41F4" w:rsidRPr="00E57B47" w:rsidRDefault="007F41F4" w:rsidP="007F41F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after="0" w:line="240" w:lineRule="auto"/>
        <w:rPr>
          <w:color w:val="000000"/>
        </w:rPr>
      </w:pPr>
    </w:p>
    <w:p w14:paraId="72DF3E8B" w14:textId="77777777" w:rsidR="007F41F4" w:rsidRPr="00E57B47" w:rsidRDefault="007F41F4" w:rsidP="007F41F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after="0" w:line="240" w:lineRule="auto"/>
        <w:rPr>
          <w:color w:val="000000"/>
        </w:rPr>
      </w:pPr>
    </w:p>
    <w:p w14:paraId="796F4C16" w14:textId="77777777" w:rsidR="007F41F4" w:rsidRPr="00E57B47" w:rsidRDefault="007F41F4" w:rsidP="007F41F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after="0" w:line="240" w:lineRule="auto"/>
        <w:rPr>
          <w:color w:val="000000"/>
        </w:rPr>
      </w:pPr>
    </w:p>
    <w:p w14:paraId="3DC6CFEB" w14:textId="77777777" w:rsidR="007F41F4" w:rsidRPr="00E57B47" w:rsidRDefault="007F41F4" w:rsidP="007F41F4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after="0" w:line="240" w:lineRule="auto"/>
        <w:rPr>
          <w:color w:val="000000"/>
        </w:rPr>
      </w:pPr>
    </w:p>
    <w:p w14:paraId="273F6D61" w14:textId="77777777" w:rsidR="00DC1AFB" w:rsidRPr="00E57B47" w:rsidRDefault="00DC1AFB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14:paraId="4753F52F" w14:textId="77777777" w:rsidR="00DC1AFB" w:rsidRPr="00E57B47" w:rsidRDefault="00DC1AFB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eastAsia="pl-PL"/>
        </w:rPr>
      </w:pPr>
    </w:p>
    <w:p w14:paraId="551B05A7" w14:textId="77777777" w:rsidR="008E04E6" w:rsidRPr="00E57B47" w:rsidRDefault="008E04E6" w:rsidP="008E04E6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57B47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Moduł specjalności do wyboru</w:t>
      </w:r>
    </w:p>
    <w:p w14:paraId="08B4CD89" w14:textId="77777777" w:rsidR="008E04E6" w:rsidRPr="00E57B47" w:rsidRDefault="008E04E6" w:rsidP="008E04E6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7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561"/>
        <w:gridCol w:w="849"/>
      </w:tblGrid>
      <w:tr w:rsidR="008E04E6" w:rsidRPr="00E57B47" w14:paraId="3F7F2BD6" w14:textId="77777777" w:rsidTr="00233435">
        <w:trPr>
          <w:cantSplit/>
          <w:trHeight w:hRule="exact" w:val="573"/>
        </w:trPr>
        <w:tc>
          <w:tcPr>
            <w:tcW w:w="8561" w:type="dxa"/>
            <w:tcBorders>
              <w:top w:val="single" w:sz="4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1B3DA988" w14:textId="77777777" w:rsidR="008E04E6" w:rsidRPr="009F2B45" w:rsidRDefault="008E04E6" w:rsidP="00233435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9F2B4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Nazwa</w:t>
            </w:r>
            <w:proofErr w:type="spellEnd"/>
            <w:r w:rsidRPr="009F2B4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9F2B45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modułu</w:t>
            </w:r>
            <w:proofErr w:type="spellEnd"/>
          </w:p>
        </w:tc>
        <w:tc>
          <w:tcPr>
            <w:tcW w:w="849" w:type="dxa"/>
            <w:tcBorders>
              <w:top w:val="single" w:sz="2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DBE5F1"/>
            <w:vAlign w:val="center"/>
          </w:tcPr>
          <w:p w14:paraId="279D990E" w14:textId="77777777" w:rsidR="008E04E6" w:rsidRPr="009F2B45" w:rsidRDefault="008E04E6" w:rsidP="00233435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F2B4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punkty</w:t>
            </w:r>
          </w:p>
          <w:p w14:paraId="64056EF9" w14:textId="77777777" w:rsidR="008E04E6" w:rsidRPr="009F2B45" w:rsidRDefault="008E04E6" w:rsidP="00233435">
            <w:pPr>
              <w:widowControl w:val="0"/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9F2B4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ECTS</w:t>
            </w:r>
          </w:p>
        </w:tc>
      </w:tr>
      <w:tr w:rsidR="008E04E6" w:rsidRPr="00E57B47" w14:paraId="0F707C50" w14:textId="77777777" w:rsidTr="00233435">
        <w:tc>
          <w:tcPr>
            <w:tcW w:w="856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CC1815E" w14:textId="77777777" w:rsidR="008E04E6" w:rsidRPr="009F2B45" w:rsidRDefault="008E04E6" w:rsidP="00233435">
            <w:pPr>
              <w:widowControl w:val="0"/>
              <w:suppressLineNumbers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F2B4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Art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auto"/>
          </w:tcPr>
          <w:p w14:paraId="768CB7B4" w14:textId="6953FC0F" w:rsidR="008E04E6" w:rsidRPr="009F2B45" w:rsidRDefault="008E04E6" w:rsidP="00233435">
            <w:pPr>
              <w:widowControl w:val="0"/>
              <w:suppressLineNumbers/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9F2B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  <w:tr w:rsidR="008E04E6" w:rsidRPr="00E57B47" w14:paraId="67FF5B3C" w14:textId="77777777" w:rsidTr="00233435">
        <w:trPr>
          <w:trHeight w:val="210"/>
        </w:trPr>
        <w:tc>
          <w:tcPr>
            <w:tcW w:w="8561" w:type="dxa"/>
            <w:tcBorders>
              <w:top w:val="single" w:sz="6" w:space="0" w:color="00000A"/>
              <w:left w:val="single" w:sz="4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95DCFB8" w14:textId="77777777" w:rsidR="008E04E6" w:rsidRPr="009F2B45" w:rsidRDefault="008E04E6" w:rsidP="00233435">
            <w:pPr>
              <w:widowControl w:val="0"/>
              <w:suppressLineNumbers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F2B4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Design</w:t>
            </w:r>
          </w:p>
        </w:tc>
        <w:tc>
          <w:tcPr>
            <w:tcW w:w="84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4EF6AAB2" w14:textId="4BBAE46A" w:rsidR="008E04E6" w:rsidRPr="009F2B45" w:rsidRDefault="008E04E6" w:rsidP="00233435">
            <w:pPr>
              <w:widowControl w:val="0"/>
              <w:suppressLineNumbers/>
              <w:spacing w:after="0" w:line="240" w:lineRule="auto"/>
              <w:jc w:val="right"/>
              <w:rPr>
                <w:color w:val="000000"/>
                <w:sz w:val="20"/>
                <w:szCs w:val="20"/>
              </w:rPr>
            </w:pPr>
            <w:r w:rsidRPr="009F2B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6</w:t>
            </w:r>
          </w:p>
        </w:tc>
      </w:tr>
    </w:tbl>
    <w:p w14:paraId="7AF1E8D5" w14:textId="62304DEB" w:rsidR="00DC1AFB" w:rsidRDefault="00DC1AFB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eastAsia="pl-PL"/>
        </w:rPr>
      </w:pPr>
    </w:p>
    <w:p w14:paraId="722A2003" w14:textId="77777777" w:rsidR="008E04E6" w:rsidRPr="00E57B47" w:rsidRDefault="008E04E6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eastAsia="pl-PL"/>
        </w:rPr>
      </w:pPr>
    </w:p>
    <w:p w14:paraId="0F2341D1" w14:textId="77777777" w:rsidR="007F41F4" w:rsidRDefault="007F41F4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0"/>
          <w:lang w:eastAsia="pl-PL"/>
        </w:rPr>
      </w:pPr>
    </w:p>
    <w:p w14:paraId="2D7E2EA3" w14:textId="77777777" w:rsidR="00DC1AFB" w:rsidRPr="00E57B47" w:rsidRDefault="00DC1AFB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E57B47">
        <w:rPr>
          <w:rFonts w:ascii="Arial" w:eastAsia="Times New Roman" w:hAnsi="Arial" w:cs="Arial"/>
          <w:color w:val="000000"/>
          <w:sz w:val="24"/>
          <w:szCs w:val="20"/>
          <w:lang w:eastAsia="pl-PL"/>
        </w:rPr>
        <w:t>Egzamin dyplomowy</w:t>
      </w:r>
    </w:p>
    <w:p w14:paraId="5CCFF569" w14:textId="77777777" w:rsidR="00DC1AFB" w:rsidRPr="00E57B47" w:rsidRDefault="00DC1AFB">
      <w:pPr>
        <w:widowControl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tbl>
      <w:tblPr>
        <w:tblW w:w="0" w:type="auto"/>
        <w:tblLayout w:type="fixed"/>
        <w:tblCellMar>
          <w:left w:w="75" w:type="dxa"/>
          <w:right w:w="70" w:type="dxa"/>
        </w:tblCellMar>
        <w:tblLook w:val="0000" w:firstRow="0" w:lastRow="0" w:firstColumn="0" w:lastColumn="0" w:noHBand="0" w:noVBand="0"/>
      </w:tblPr>
      <w:tblGrid>
        <w:gridCol w:w="8616"/>
        <w:gridCol w:w="850"/>
      </w:tblGrid>
      <w:tr w:rsidR="00DC1AFB" w:rsidRPr="00E57B47" w14:paraId="0E122832" w14:textId="77777777">
        <w:tc>
          <w:tcPr>
            <w:tcW w:w="8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  <w:vAlign w:val="center"/>
          </w:tcPr>
          <w:p w14:paraId="3106A0F3" w14:textId="77777777" w:rsidR="00DC1AFB" w:rsidRPr="009F2B45" w:rsidRDefault="00DC1AFB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F2B4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Tematyka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</w:tcPr>
          <w:p w14:paraId="66596204" w14:textId="77777777" w:rsidR="00DC1AFB" w:rsidRPr="009F2B45" w:rsidRDefault="00DC1AFB">
            <w:pPr>
              <w:widowControl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9F2B4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Punkty ECTS</w:t>
            </w:r>
          </w:p>
        </w:tc>
      </w:tr>
      <w:tr w:rsidR="00DC1AFB" w:rsidRPr="00E57B47" w14:paraId="7F00FFF4" w14:textId="77777777">
        <w:trPr>
          <w:trHeight w:val="583"/>
        </w:trPr>
        <w:tc>
          <w:tcPr>
            <w:tcW w:w="8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</w:tcPr>
          <w:p w14:paraId="699CB97D" w14:textId="4CB5025A" w:rsidR="00DC1AFB" w:rsidRPr="009F2B45" w:rsidRDefault="00DC1AFB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2B45">
              <w:rPr>
                <w:rFonts w:ascii="Arial" w:hAnsi="Arial" w:cs="Arial"/>
                <w:color w:val="000000"/>
                <w:sz w:val="20"/>
                <w:szCs w:val="20"/>
              </w:rPr>
              <w:t>Magisterski egzamin dyplomowy jest formą obrony teoretycznej (pisemnej) pracy dyplomowej i</w:t>
            </w:r>
            <w:r w:rsidR="0073449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9F2B45">
              <w:rPr>
                <w:rFonts w:ascii="Arial" w:hAnsi="Arial" w:cs="Arial"/>
                <w:color w:val="000000"/>
                <w:sz w:val="20"/>
                <w:szCs w:val="20"/>
              </w:rPr>
              <w:t xml:space="preserve">dyplomu artystycznego/projektowego, który jest prezentowany w trakcie egzaminu. </w:t>
            </w:r>
          </w:p>
          <w:p w14:paraId="3C84DA82" w14:textId="77777777" w:rsidR="00DC1AFB" w:rsidRPr="009F2B45" w:rsidRDefault="00DC1AFB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2B45">
              <w:rPr>
                <w:rFonts w:ascii="Arial" w:hAnsi="Arial" w:cs="Arial"/>
                <w:color w:val="000000"/>
                <w:sz w:val="20"/>
                <w:szCs w:val="20"/>
              </w:rPr>
              <w:t>Elementem egzaminu jest obowiązkowa autoprezentacja dotycząca zarówno pracy teoretycznej jak i dyplomu artystycznego/projektowego</w:t>
            </w:r>
            <w:r w:rsidR="00AC3DA4" w:rsidRPr="009F2B4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4FBF8EDC" w14:textId="34CB33DA" w:rsidR="00DC1AFB" w:rsidRPr="009F2B45" w:rsidRDefault="00DC1AFB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2B45">
              <w:rPr>
                <w:rFonts w:ascii="Arial" w:hAnsi="Arial" w:cs="Arial"/>
                <w:color w:val="000000"/>
                <w:sz w:val="20"/>
                <w:szCs w:val="20"/>
              </w:rPr>
              <w:t xml:space="preserve">W dalszej części egzamin dyplomowy polega na udzieleniu odpowiedzi na pytania zadawane przez członków Komisji egzaminu dyplomowego powołanej przez </w:t>
            </w:r>
            <w:r w:rsidR="00233435">
              <w:rPr>
                <w:rFonts w:ascii="Arial" w:hAnsi="Arial" w:cs="Arial"/>
                <w:color w:val="000000"/>
                <w:sz w:val="20"/>
                <w:szCs w:val="20"/>
              </w:rPr>
              <w:t>Dyrektora Instytutu</w:t>
            </w:r>
            <w:r w:rsidRPr="009F2B45">
              <w:rPr>
                <w:rFonts w:ascii="Arial" w:hAnsi="Arial" w:cs="Arial"/>
                <w:color w:val="000000"/>
                <w:sz w:val="20"/>
                <w:szCs w:val="20"/>
              </w:rPr>
              <w:t xml:space="preserve"> Sztuki</w:t>
            </w:r>
            <w:r w:rsidR="00132034">
              <w:rPr>
                <w:rFonts w:ascii="Arial" w:hAnsi="Arial" w:cs="Arial"/>
                <w:color w:val="000000"/>
                <w:sz w:val="20"/>
                <w:szCs w:val="20"/>
              </w:rPr>
              <w:t xml:space="preserve"> i</w:t>
            </w:r>
            <w:r w:rsidR="0073449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="00132034">
              <w:rPr>
                <w:rFonts w:ascii="Arial" w:hAnsi="Arial" w:cs="Arial"/>
                <w:color w:val="000000"/>
                <w:sz w:val="20"/>
                <w:szCs w:val="20"/>
              </w:rPr>
              <w:t>Designu</w:t>
            </w:r>
            <w:r w:rsidRPr="009F2B45">
              <w:rPr>
                <w:rFonts w:ascii="Arial" w:hAnsi="Arial" w:cs="Arial"/>
                <w:color w:val="000000"/>
                <w:sz w:val="20"/>
                <w:szCs w:val="20"/>
              </w:rPr>
              <w:t>.</w:t>
            </w:r>
          </w:p>
          <w:p w14:paraId="02D85B67" w14:textId="425C3D5F" w:rsidR="00DC1AFB" w:rsidRPr="009F2B45" w:rsidRDefault="00DC1AFB">
            <w:pPr>
              <w:spacing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F2B45">
              <w:rPr>
                <w:rFonts w:ascii="Arial" w:hAnsi="Arial" w:cs="Arial"/>
                <w:color w:val="000000"/>
                <w:sz w:val="20"/>
                <w:szCs w:val="20"/>
              </w:rPr>
              <w:t>Magisterska praca dyplomowa powinna składać się z zestawu prac będących realizacją określonego założenia artystycznego/projektowego, wykonaną na wysokim poziomie technologicznym i artystycznym świadczącym o rozwiniętej świadomości twórczej, inwencji i</w:t>
            </w:r>
            <w:r w:rsidR="0073449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9F2B45">
              <w:rPr>
                <w:rFonts w:ascii="Arial" w:hAnsi="Arial" w:cs="Arial"/>
                <w:color w:val="000000"/>
                <w:sz w:val="20"/>
                <w:szCs w:val="20"/>
              </w:rPr>
              <w:t xml:space="preserve">biegłości warsztatowej autora. </w:t>
            </w:r>
          </w:p>
          <w:p w14:paraId="41372ADA" w14:textId="67AB40D9" w:rsidR="00DC1AFB" w:rsidRPr="009F2B45" w:rsidRDefault="00DC1AFB">
            <w:pPr>
              <w:widowControl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 w:rsidRPr="009F2B45">
              <w:rPr>
                <w:rFonts w:ascii="Arial" w:hAnsi="Arial" w:cs="Arial"/>
                <w:color w:val="000000"/>
                <w:sz w:val="20"/>
                <w:szCs w:val="20"/>
              </w:rPr>
              <w:t>Część teoretyczna pracy powinna być pisemną wypowiedzią na temat problematyki twórczości, zjawisk sztuki, wykazującą sprawność autora w posługiwaniu się pojęciami teorii sztuki, umiejętność analizowania i interpretowania dzieła oraz rozumienia zjawisk występujących w</w:t>
            </w:r>
            <w:r w:rsidR="00734499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  <w:r w:rsidRPr="009F2B45">
              <w:rPr>
                <w:rFonts w:ascii="Arial" w:hAnsi="Arial" w:cs="Arial"/>
                <w:color w:val="000000"/>
                <w:sz w:val="20"/>
                <w:szCs w:val="20"/>
              </w:rPr>
              <w:t xml:space="preserve"> sferze sztuki, w tym także współczesnych środków przekazu multimedialnego.      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BE5F1"/>
          </w:tcPr>
          <w:p w14:paraId="7C73BC05" w14:textId="77777777" w:rsidR="00DC1AFB" w:rsidRPr="009F2B45" w:rsidRDefault="00DC1AFB">
            <w:pPr>
              <w:widowControl w:val="0"/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9F2B4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10</w:t>
            </w:r>
          </w:p>
        </w:tc>
      </w:tr>
    </w:tbl>
    <w:p w14:paraId="3BBE336D" w14:textId="77777777" w:rsidR="00DC1AFB" w:rsidRPr="00E57B47" w:rsidRDefault="00DC1AFB">
      <w:pPr>
        <w:widowControl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1845BC0D" w14:textId="3FF368F8" w:rsidR="003D5D0F" w:rsidRDefault="003D5D0F">
      <w:pPr>
        <w:widowControl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780EBCDE" w14:textId="68709B7D" w:rsidR="00C91E2E" w:rsidRDefault="00C91E2E">
      <w:pPr>
        <w:widowControl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4309FA94" w14:textId="6AB8F8BC" w:rsidR="00C91E2E" w:rsidRDefault="00C91E2E">
      <w:pPr>
        <w:widowControl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552B2627" w14:textId="77777777" w:rsidR="009F2B45" w:rsidRDefault="009F2B45">
      <w:pPr>
        <w:widowControl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64C202C1" w14:textId="01F08666" w:rsidR="009F2B45" w:rsidRDefault="009F2B45">
      <w:pPr>
        <w:widowControl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0360BA32" w14:textId="30D3BA0D" w:rsidR="009F2B45" w:rsidRDefault="009F2B45">
      <w:pPr>
        <w:widowControl w:val="0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l-PL"/>
        </w:rPr>
      </w:pPr>
    </w:p>
    <w:p w14:paraId="419A626F" w14:textId="77777777" w:rsidR="003D5D0F" w:rsidRPr="00E57B47" w:rsidRDefault="003D5D0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after="0" w:line="240" w:lineRule="auto"/>
        <w:rPr>
          <w:color w:val="000000"/>
        </w:rPr>
      </w:pPr>
    </w:p>
    <w:p w14:paraId="5ABF0D3F" w14:textId="77777777" w:rsidR="003D5D0F" w:rsidRPr="00E57B47" w:rsidRDefault="003D5D0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after="0" w:line="240" w:lineRule="auto"/>
        <w:rPr>
          <w:color w:val="000000"/>
        </w:rPr>
      </w:pPr>
    </w:p>
    <w:p w14:paraId="6E6C0A51" w14:textId="77777777" w:rsidR="003D5D0F" w:rsidRPr="00E57B47" w:rsidRDefault="003D5D0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after="0" w:line="240" w:lineRule="auto"/>
        <w:rPr>
          <w:color w:val="000000"/>
        </w:rPr>
      </w:pPr>
    </w:p>
    <w:p w14:paraId="41D4BCDD" w14:textId="77777777" w:rsidR="003D5D0F" w:rsidRPr="00E57B47" w:rsidRDefault="003D5D0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after="0" w:line="240" w:lineRule="auto"/>
        <w:rPr>
          <w:color w:val="000000"/>
        </w:rPr>
      </w:pPr>
    </w:p>
    <w:p w14:paraId="195E3272" w14:textId="77777777" w:rsidR="003D5D0F" w:rsidRPr="00E57B47" w:rsidRDefault="003D5D0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after="0" w:line="240" w:lineRule="auto"/>
        <w:rPr>
          <w:color w:val="000000"/>
        </w:rPr>
      </w:pPr>
    </w:p>
    <w:p w14:paraId="4DC1EFD1" w14:textId="77777777" w:rsidR="003D5D0F" w:rsidRPr="00E57B47" w:rsidRDefault="003D5D0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after="0" w:line="240" w:lineRule="auto"/>
        <w:rPr>
          <w:color w:val="000000"/>
        </w:rPr>
      </w:pPr>
    </w:p>
    <w:p w14:paraId="241A0BCE" w14:textId="57460D59" w:rsidR="003D5D0F" w:rsidRDefault="003D5D0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after="0" w:line="240" w:lineRule="auto"/>
        <w:rPr>
          <w:color w:val="000000"/>
        </w:rPr>
      </w:pPr>
    </w:p>
    <w:p w14:paraId="357AFAC8" w14:textId="49F39044" w:rsidR="00C91E2E" w:rsidRDefault="00C91E2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after="0" w:line="240" w:lineRule="auto"/>
        <w:rPr>
          <w:color w:val="000000"/>
        </w:rPr>
      </w:pPr>
    </w:p>
    <w:p w14:paraId="1FF250BB" w14:textId="2E0FC91C" w:rsidR="00C91E2E" w:rsidRDefault="00C91E2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after="0" w:line="240" w:lineRule="auto"/>
        <w:rPr>
          <w:color w:val="000000"/>
        </w:rPr>
      </w:pPr>
    </w:p>
    <w:p w14:paraId="2EA31356" w14:textId="41298DC1" w:rsidR="00C91E2E" w:rsidRDefault="00C91E2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after="0" w:line="240" w:lineRule="auto"/>
        <w:rPr>
          <w:color w:val="000000"/>
        </w:rPr>
      </w:pPr>
    </w:p>
    <w:p w14:paraId="722FF1D6" w14:textId="345D9EF2" w:rsidR="00C91E2E" w:rsidRDefault="00C91E2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after="0" w:line="240" w:lineRule="auto"/>
        <w:rPr>
          <w:color w:val="000000"/>
        </w:rPr>
      </w:pPr>
    </w:p>
    <w:p w14:paraId="06A77BAA" w14:textId="77777777" w:rsidR="00C91E2E" w:rsidRPr="00E57B47" w:rsidRDefault="00C91E2E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after="0" w:line="240" w:lineRule="auto"/>
        <w:rPr>
          <w:color w:val="000000"/>
        </w:rPr>
      </w:pPr>
    </w:p>
    <w:p w14:paraId="1643A060" w14:textId="0F2266F6" w:rsidR="003D5D0F" w:rsidRDefault="003D5D0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after="0" w:line="240" w:lineRule="auto"/>
        <w:rPr>
          <w:color w:val="000000"/>
        </w:rPr>
      </w:pPr>
    </w:p>
    <w:p w14:paraId="35D49F12" w14:textId="38E735C1" w:rsidR="009F2B45" w:rsidRDefault="009F2B4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after="0" w:line="240" w:lineRule="auto"/>
        <w:rPr>
          <w:color w:val="000000"/>
        </w:rPr>
      </w:pPr>
    </w:p>
    <w:p w14:paraId="1905FA24" w14:textId="155A066E" w:rsidR="009F2B45" w:rsidRDefault="009F2B4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after="0" w:line="240" w:lineRule="auto"/>
        <w:rPr>
          <w:color w:val="000000"/>
        </w:rPr>
      </w:pPr>
    </w:p>
    <w:p w14:paraId="39B56B26" w14:textId="7FDC6BB0" w:rsidR="009F2B45" w:rsidRDefault="009F2B4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after="0" w:line="240" w:lineRule="auto"/>
        <w:rPr>
          <w:color w:val="000000"/>
        </w:rPr>
      </w:pPr>
    </w:p>
    <w:p w14:paraId="461C4BCD" w14:textId="4694E3E5" w:rsidR="009F2B45" w:rsidRDefault="009F2B4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after="0" w:line="240" w:lineRule="auto"/>
        <w:rPr>
          <w:color w:val="000000"/>
        </w:rPr>
      </w:pPr>
    </w:p>
    <w:p w14:paraId="58F79BA9" w14:textId="2E1B8992" w:rsidR="009F2B45" w:rsidRDefault="009F2B4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after="0" w:line="240" w:lineRule="auto"/>
        <w:rPr>
          <w:color w:val="000000"/>
        </w:rPr>
      </w:pPr>
    </w:p>
    <w:p w14:paraId="71798472" w14:textId="5DDB0485" w:rsidR="009F2B45" w:rsidRDefault="009F2B4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after="0" w:line="240" w:lineRule="auto"/>
        <w:rPr>
          <w:color w:val="000000"/>
        </w:rPr>
      </w:pPr>
    </w:p>
    <w:p w14:paraId="36494CF1" w14:textId="35197F3C" w:rsidR="009F2B45" w:rsidRDefault="009F2B4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after="0" w:line="240" w:lineRule="auto"/>
        <w:rPr>
          <w:color w:val="000000"/>
        </w:rPr>
      </w:pPr>
    </w:p>
    <w:p w14:paraId="2E32F7CA" w14:textId="7458D5CC" w:rsidR="009F2B45" w:rsidRDefault="009F2B4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after="0" w:line="240" w:lineRule="auto"/>
        <w:rPr>
          <w:color w:val="000000"/>
        </w:rPr>
      </w:pPr>
    </w:p>
    <w:p w14:paraId="0F0EF603" w14:textId="4C009127" w:rsidR="009F2B45" w:rsidRDefault="009F2B4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after="0" w:line="240" w:lineRule="auto"/>
        <w:rPr>
          <w:color w:val="000000"/>
        </w:rPr>
      </w:pPr>
    </w:p>
    <w:p w14:paraId="4CCD6A9F" w14:textId="7F802D59" w:rsidR="009F2B45" w:rsidRDefault="009F2B4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after="0" w:line="240" w:lineRule="auto"/>
        <w:rPr>
          <w:color w:val="000000"/>
        </w:rPr>
      </w:pPr>
    </w:p>
    <w:p w14:paraId="7358BC7E" w14:textId="2E443612" w:rsidR="009F2B45" w:rsidRDefault="009F2B4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after="0" w:line="240" w:lineRule="auto"/>
        <w:rPr>
          <w:color w:val="000000"/>
        </w:rPr>
      </w:pPr>
    </w:p>
    <w:p w14:paraId="09DB139B" w14:textId="3CCF8C70" w:rsidR="009F2B45" w:rsidRDefault="009F2B4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after="0" w:line="240" w:lineRule="auto"/>
        <w:rPr>
          <w:color w:val="000000"/>
        </w:rPr>
      </w:pPr>
    </w:p>
    <w:p w14:paraId="014B7264" w14:textId="77777777" w:rsidR="009F2B45" w:rsidRDefault="009F2B4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after="0" w:line="240" w:lineRule="auto"/>
        <w:rPr>
          <w:color w:val="000000"/>
        </w:rPr>
      </w:pPr>
    </w:p>
    <w:p w14:paraId="70F3B145" w14:textId="77777777" w:rsidR="009F2B45" w:rsidRPr="00E57B47" w:rsidRDefault="009F2B4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after="0" w:line="240" w:lineRule="auto"/>
        <w:rPr>
          <w:color w:val="000000"/>
        </w:rPr>
      </w:pPr>
    </w:p>
    <w:p w14:paraId="4655717F" w14:textId="77777777" w:rsidR="00367FE2" w:rsidRPr="002D5CF6" w:rsidRDefault="00367FE2" w:rsidP="00367FE2">
      <w:pPr>
        <w:pBdr>
          <w:top w:val="nil"/>
          <w:left w:val="nil"/>
          <w:bottom w:val="nil"/>
          <w:right w:val="nil"/>
          <w:between w:val="nil"/>
        </w:pBdr>
        <w:spacing w:line="180" w:lineRule="auto"/>
        <w:jc w:val="both"/>
        <w:rPr>
          <w:rFonts w:eastAsia="Arial" w:cs="Calibri"/>
          <w:color w:val="000000"/>
          <w:sz w:val="16"/>
          <w:szCs w:val="16"/>
        </w:rPr>
      </w:pPr>
    </w:p>
    <w:p w14:paraId="56EFF904" w14:textId="77777777" w:rsidR="00367FE2" w:rsidRPr="002D5CF6" w:rsidRDefault="00367FE2" w:rsidP="00367FE2">
      <w:pPr>
        <w:pBdr>
          <w:top w:val="nil"/>
          <w:left w:val="nil"/>
          <w:bottom w:val="nil"/>
          <w:right w:val="nil"/>
          <w:between w:val="nil"/>
        </w:pBdr>
        <w:spacing w:line="180" w:lineRule="auto"/>
        <w:jc w:val="both"/>
        <w:rPr>
          <w:rFonts w:eastAsia="Arial" w:cs="Calibri"/>
          <w:color w:val="000000"/>
          <w:sz w:val="16"/>
          <w:szCs w:val="16"/>
        </w:rPr>
      </w:pPr>
    </w:p>
    <w:p w14:paraId="4F30ED29" w14:textId="77777777" w:rsidR="00367FE2" w:rsidRPr="002D5CF6" w:rsidRDefault="00367FE2" w:rsidP="00367FE2">
      <w:pPr>
        <w:pBdr>
          <w:top w:val="nil"/>
          <w:left w:val="nil"/>
          <w:bottom w:val="nil"/>
          <w:right w:val="nil"/>
          <w:between w:val="nil"/>
        </w:pBdr>
        <w:spacing w:line="180" w:lineRule="auto"/>
        <w:jc w:val="both"/>
        <w:rPr>
          <w:rFonts w:eastAsia="Arial" w:cs="Calibri"/>
          <w:color w:val="000000"/>
          <w:sz w:val="16"/>
          <w:szCs w:val="16"/>
        </w:rPr>
      </w:pPr>
    </w:p>
    <w:p w14:paraId="23072E84" w14:textId="77777777" w:rsidR="00367FE2" w:rsidRPr="002D5CF6" w:rsidRDefault="00367FE2" w:rsidP="00367FE2">
      <w:pPr>
        <w:pBdr>
          <w:top w:val="nil"/>
          <w:left w:val="nil"/>
          <w:bottom w:val="nil"/>
          <w:right w:val="nil"/>
          <w:between w:val="nil"/>
        </w:pBdr>
        <w:spacing w:line="180" w:lineRule="auto"/>
        <w:jc w:val="both"/>
        <w:rPr>
          <w:rFonts w:eastAsia="Arial" w:cs="Calibri"/>
          <w:color w:val="000000"/>
          <w:sz w:val="16"/>
          <w:szCs w:val="16"/>
        </w:rPr>
      </w:pPr>
      <w:r w:rsidRPr="002D5CF6">
        <w:rPr>
          <w:rFonts w:eastAsia="Arial" w:cs="Calibri"/>
          <w:color w:val="000000"/>
          <w:sz w:val="16"/>
          <w:szCs w:val="16"/>
        </w:rPr>
        <w:t>............................................................</w:t>
      </w:r>
    </w:p>
    <w:p w14:paraId="659031A7" w14:textId="77777777" w:rsidR="00367FE2" w:rsidRPr="002D5CF6" w:rsidRDefault="00367FE2" w:rsidP="00367FE2">
      <w:pPr>
        <w:pBdr>
          <w:top w:val="nil"/>
          <w:left w:val="nil"/>
          <w:bottom w:val="nil"/>
          <w:right w:val="nil"/>
          <w:between w:val="nil"/>
        </w:pBdr>
        <w:spacing w:line="180" w:lineRule="auto"/>
        <w:jc w:val="both"/>
        <w:rPr>
          <w:rFonts w:eastAsia="Arial" w:cs="Calibri"/>
          <w:color w:val="000000"/>
          <w:sz w:val="16"/>
          <w:szCs w:val="16"/>
        </w:rPr>
      </w:pPr>
      <w:r w:rsidRPr="002D5CF6">
        <w:rPr>
          <w:rFonts w:eastAsia="Arial" w:cs="Calibri"/>
          <w:color w:val="000000"/>
          <w:sz w:val="16"/>
          <w:szCs w:val="16"/>
        </w:rPr>
        <w:t xml:space="preserve">                     pieczęć Instytutu</w:t>
      </w:r>
    </w:p>
    <w:p w14:paraId="67CDBA3E" w14:textId="77777777" w:rsidR="00367FE2" w:rsidRPr="002D5CF6" w:rsidRDefault="00367FE2" w:rsidP="00367FE2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eastAsia="Arial" w:cs="Calibri"/>
          <w:b/>
          <w:color w:val="000000"/>
        </w:rPr>
      </w:pPr>
    </w:p>
    <w:p w14:paraId="5A6ECFE9" w14:textId="77777777" w:rsidR="00367FE2" w:rsidRPr="002D5CF6" w:rsidRDefault="00367FE2" w:rsidP="00367FE2">
      <w:pPr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rFonts w:eastAsia="Arial" w:cs="Calibri"/>
          <w:b/>
          <w:color w:val="000000"/>
        </w:rPr>
      </w:pPr>
      <w:r w:rsidRPr="002D5CF6">
        <w:rPr>
          <w:rFonts w:eastAsia="Arial" w:cs="Calibri"/>
          <w:b/>
          <w:color w:val="000000"/>
        </w:rPr>
        <w:t>PROGRAM MODUŁU SPECJALNOŚCI</w:t>
      </w:r>
    </w:p>
    <w:p w14:paraId="281D4890" w14:textId="77777777" w:rsidR="00367FE2" w:rsidRPr="002D5CF6" w:rsidRDefault="00367FE2" w:rsidP="00367FE2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eastAsia="Arial" w:cs="Calibri"/>
          <w:b/>
          <w:i/>
          <w:color w:val="000000"/>
          <w:sz w:val="16"/>
          <w:szCs w:val="16"/>
        </w:rPr>
      </w:pPr>
    </w:p>
    <w:tbl>
      <w:tblPr>
        <w:tblW w:w="975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28"/>
        <w:gridCol w:w="2880"/>
        <w:gridCol w:w="1607"/>
        <w:gridCol w:w="2160"/>
        <w:gridCol w:w="2893"/>
        <w:gridCol w:w="110"/>
        <w:gridCol w:w="72"/>
      </w:tblGrid>
      <w:tr w:rsidR="00367FE2" w:rsidRPr="002D5CF6" w14:paraId="549D05F9" w14:textId="77777777" w:rsidTr="00367FE2">
        <w:trPr>
          <w:trHeight w:val="1090"/>
          <w:jc w:val="center"/>
        </w:trPr>
        <w:tc>
          <w:tcPr>
            <w:tcW w:w="4515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757C74" w14:textId="77777777" w:rsidR="00367FE2" w:rsidRPr="002D5CF6" w:rsidRDefault="00367FE2" w:rsidP="00B04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/>
              <w:rPr>
                <w:rFonts w:eastAsia="Arial" w:cs="Calibri"/>
                <w:color w:val="000000"/>
              </w:rPr>
            </w:pPr>
            <w:r w:rsidRPr="002D5CF6">
              <w:rPr>
                <w:rFonts w:eastAsia="Arial" w:cs="Calibri"/>
                <w:color w:val="000000"/>
              </w:rPr>
              <w:t xml:space="preserve">zatwierdzony przez Radę Instytutu Sztuki i Designu dnia </w:t>
            </w:r>
          </w:p>
          <w:p w14:paraId="64343432" w14:textId="2C9DDAB2" w:rsidR="00367FE2" w:rsidRPr="002D5CF6" w:rsidRDefault="00367FE2" w:rsidP="00B04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/>
              <w:rPr>
                <w:rFonts w:eastAsia="Arial" w:cs="Calibri"/>
                <w:color w:val="000000"/>
              </w:rPr>
            </w:pPr>
            <w:r>
              <w:rPr>
                <w:rFonts w:eastAsia="Arial" w:cs="Calibri"/>
                <w:color w:val="000000"/>
              </w:rPr>
              <w:t>07.06.2024</w:t>
            </w:r>
            <w:r w:rsidRPr="002D5CF6">
              <w:rPr>
                <w:rFonts w:eastAsia="Arial" w:cs="Calibri"/>
                <w:color w:val="000000"/>
              </w:rPr>
              <w:t xml:space="preserve">   </w:t>
            </w:r>
          </w:p>
        </w:tc>
        <w:tc>
          <w:tcPr>
            <w:tcW w:w="216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C35BFF" w14:textId="77777777" w:rsidR="00367FE2" w:rsidRPr="002D5CF6" w:rsidRDefault="00367FE2" w:rsidP="00B04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60"/>
              <w:jc w:val="center"/>
              <w:rPr>
                <w:rFonts w:eastAsia="Arial" w:cs="Calibri"/>
                <w:color w:val="000000"/>
              </w:rPr>
            </w:pPr>
            <w:r w:rsidRPr="002D5CF6">
              <w:rPr>
                <w:rFonts w:eastAsia="Arial" w:cs="Calibri"/>
                <w:color w:val="000000"/>
              </w:rPr>
              <w:t>kod modułu</w:t>
            </w:r>
          </w:p>
        </w:tc>
        <w:tc>
          <w:tcPr>
            <w:tcW w:w="3075" w:type="dxa"/>
            <w:gridSpan w:val="3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EFF6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AD2CCF" w14:textId="77777777" w:rsidR="00367FE2" w:rsidRPr="002D5CF6" w:rsidRDefault="00367FE2" w:rsidP="00B04C5B">
            <w:pPr>
              <w:rPr>
                <w:rFonts w:eastAsia="Arial" w:cs="Calibri"/>
              </w:rPr>
            </w:pPr>
          </w:p>
        </w:tc>
      </w:tr>
      <w:tr w:rsidR="00367FE2" w:rsidRPr="002D5CF6" w14:paraId="22C0A4CE" w14:textId="77777777" w:rsidTr="00367FE2">
        <w:tblPrEx>
          <w:jc w:val="left"/>
        </w:tblPrEx>
        <w:trPr>
          <w:gridBefore w:val="1"/>
          <w:gridAfter w:val="2"/>
          <w:wBefore w:w="28" w:type="dxa"/>
          <w:wAfter w:w="182" w:type="dxa"/>
          <w:trHeight w:val="834"/>
        </w:trPr>
        <w:tc>
          <w:tcPr>
            <w:tcW w:w="28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6AD6FA" w14:textId="77777777" w:rsidR="00367FE2" w:rsidRPr="002D5CF6" w:rsidRDefault="00367FE2" w:rsidP="00B04C5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jc w:val="center"/>
              <w:rPr>
                <w:rFonts w:eastAsia="Arial" w:cs="Calibri"/>
                <w:color w:val="000000"/>
              </w:rPr>
            </w:pPr>
          </w:p>
          <w:p w14:paraId="7CC6364B" w14:textId="77777777" w:rsidR="00367FE2" w:rsidRPr="002D5CF6" w:rsidRDefault="00367FE2" w:rsidP="00B04C5B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00" w:lineRule="auto"/>
              <w:jc w:val="center"/>
              <w:rPr>
                <w:rFonts w:eastAsia="Arial" w:cs="Calibri"/>
                <w:color w:val="000000"/>
              </w:rPr>
            </w:pPr>
            <w:r w:rsidRPr="002D5CF6">
              <w:rPr>
                <w:rFonts w:eastAsia="Arial" w:cs="Calibri"/>
                <w:color w:val="000000"/>
              </w:rPr>
              <w:t>Nazwa modułu specjalność</w:t>
            </w:r>
          </w:p>
        </w:tc>
        <w:tc>
          <w:tcPr>
            <w:tcW w:w="6660" w:type="dxa"/>
            <w:gridSpan w:val="3"/>
            <w:tcBorders>
              <w:top w:val="single" w:sz="4" w:space="0" w:color="0000FF"/>
              <w:left w:val="nil"/>
              <w:bottom w:val="single" w:sz="4" w:space="0" w:color="0000FF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1DD6A7" w14:textId="77777777" w:rsidR="00367FE2" w:rsidRPr="002D5CF6" w:rsidRDefault="00367FE2" w:rsidP="00B04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rPr>
                <w:rFonts w:eastAsia="Arial" w:cs="Calibri"/>
                <w:color w:val="000000"/>
              </w:rPr>
            </w:pPr>
            <w:r w:rsidRPr="002D5CF6">
              <w:rPr>
                <w:rFonts w:eastAsia="Arial" w:cs="Calibri"/>
                <w:b/>
                <w:color w:val="000000"/>
              </w:rPr>
              <w:t>DESIGN</w:t>
            </w:r>
          </w:p>
        </w:tc>
      </w:tr>
      <w:tr w:rsidR="00367FE2" w:rsidRPr="002D5CF6" w14:paraId="7E001F7E" w14:textId="77777777" w:rsidTr="00367FE2">
        <w:tblPrEx>
          <w:jc w:val="left"/>
        </w:tblPrEx>
        <w:trPr>
          <w:gridBefore w:val="1"/>
          <w:gridAfter w:val="1"/>
          <w:wBefore w:w="28" w:type="dxa"/>
          <w:wAfter w:w="72" w:type="dxa"/>
          <w:trHeight w:val="466"/>
        </w:trPr>
        <w:tc>
          <w:tcPr>
            <w:tcW w:w="28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F6352C" w14:textId="77777777" w:rsidR="00367FE2" w:rsidRPr="002D5CF6" w:rsidRDefault="00367FE2" w:rsidP="00B04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Calibri"/>
                <w:color w:val="000000"/>
              </w:rPr>
            </w:pPr>
            <w:r w:rsidRPr="002D5CF6">
              <w:rPr>
                <w:rFonts w:eastAsia="Arial" w:cs="Calibri"/>
                <w:color w:val="000000"/>
              </w:rPr>
              <w:t>Liczba punktów ECTS</w:t>
            </w:r>
          </w:p>
        </w:tc>
        <w:tc>
          <w:tcPr>
            <w:tcW w:w="6770" w:type="dxa"/>
            <w:gridSpan w:val="4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2AFD3" w14:textId="77777777" w:rsidR="00367FE2" w:rsidRPr="002D5CF6" w:rsidRDefault="00367FE2" w:rsidP="00B04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Calibri"/>
                <w:color w:val="000000"/>
              </w:rPr>
            </w:pPr>
            <w:r>
              <w:rPr>
                <w:rFonts w:eastAsia="Arial" w:cs="Calibri"/>
                <w:color w:val="000000"/>
              </w:rPr>
              <w:t xml:space="preserve"> 51   </w:t>
            </w:r>
            <w:r w:rsidRPr="002D5CF6">
              <w:rPr>
                <w:rFonts w:eastAsia="Arial" w:cs="Calibri"/>
                <w:color w:val="000000"/>
              </w:rPr>
              <w:t xml:space="preserve">                                                                                                                    </w:t>
            </w:r>
          </w:p>
        </w:tc>
      </w:tr>
    </w:tbl>
    <w:p w14:paraId="65C53010" w14:textId="77777777" w:rsidR="00367FE2" w:rsidRPr="002D5CF6" w:rsidRDefault="00367FE2" w:rsidP="00367FE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Arial" w:cs="Calibri"/>
          <w:color w:val="000000"/>
        </w:rPr>
      </w:pPr>
    </w:p>
    <w:p w14:paraId="03293EDB" w14:textId="77777777" w:rsidR="00367FE2" w:rsidRPr="002D5CF6" w:rsidRDefault="00367FE2" w:rsidP="00367FE2">
      <w:pPr>
        <w:pBdr>
          <w:top w:val="nil"/>
          <w:left w:val="nil"/>
          <w:bottom w:val="nil"/>
          <w:right w:val="nil"/>
          <w:between w:val="nil"/>
        </w:pBdr>
        <w:rPr>
          <w:rFonts w:eastAsia="Arial" w:cs="Calibri"/>
          <w:color w:val="000000"/>
        </w:rPr>
      </w:pPr>
      <w:r w:rsidRPr="002D5CF6">
        <w:rPr>
          <w:rFonts w:eastAsia="Arial" w:cs="Calibri"/>
          <w:color w:val="000000"/>
        </w:rPr>
        <w:t>Uzyskiwane kwalifikacje oraz uprawnienia zawodowe:</w:t>
      </w:r>
    </w:p>
    <w:tbl>
      <w:tblPr>
        <w:tblW w:w="9650" w:type="dxa"/>
        <w:tblInd w:w="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9650"/>
      </w:tblGrid>
      <w:tr w:rsidR="00367FE2" w:rsidRPr="002D5CF6" w14:paraId="18F97EB0" w14:textId="77777777" w:rsidTr="00B04C5B">
        <w:trPr>
          <w:trHeight w:val="5155"/>
        </w:trPr>
        <w:tc>
          <w:tcPr>
            <w:tcW w:w="965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D0C62" w14:textId="77777777" w:rsidR="00367FE2" w:rsidRDefault="00367FE2" w:rsidP="00B04C5B">
            <w:pPr>
              <w:rPr>
                <w:rFonts w:eastAsia="Arial" w:cs="Calibri"/>
              </w:rPr>
            </w:pPr>
            <w:r w:rsidRPr="002D5CF6">
              <w:rPr>
                <w:rFonts w:eastAsia="Arial" w:cs="Calibri"/>
              </w:rPr>
              <w:t xml:space="preserve">Absolwent uzyskuje wiedzę oraz umiejętności wykwalifikowanego twórcy w zakresie sztuk projektowych. Jest przygotowany do samodzielnej pracy projektowej jak i do pracy w zespołach projektowych. Posiada umiejętności i specjalistyczną wiedzę w zakresie projektowania prorynkowego z uwzględnieniem aktualnych trendów a także w zakresie tworzenia multimedialnego przekazu we własnych realizacjach. Jest przygotowany do pracy innowacyjnej i badawczej aby tworzyć projekty podejmujące problemy projektowania zrównoważonego, z szacunkiem dla użytkownika, środowiska i społeczeństwa. </w:t>
            </w:r>
          </w:p>
          <w:p w14:paraId="6CB0E79D" w14:textId="77777777" w:rsidR="00367FE2" w:rsidRDefault="00367FE2" w:rsidP="00B04C5B">
            <w:pPr>
              <w:rPr>
                <w:rFonts w:eastAsia="Arial" w:cs="Calibri"/>
              </w:rPr>
            </w:pPr>
          </w:p>
          <w:p w14:paraId="59B264F9" w14:textId="77777777" w:rsidR="00367FE2" w:rsidRDefault="00367FE2" w:rsidP="00B04C5B">
            <w:pPr>
              <w:rPr>
                <w:rFonts w:eastAsia="Arial" w:cs="Calibri"/>
              </w:rPr>
            </w:pPr>
            <w:r w:rsidRPr="002D5CF6">
              <w:rPr>
                <w:rFonts w:eastAsia="Arial" w:cs="Calibri"/>
              </w:rPr>
              <w:t xml:space="preserve">Absolwent posiada umiejętność́ swobodnego wykorzystywania rożnych technik i technologii w obszarze wybranej dyscypliny komunikatu wizualnego. Dysponuje wiedzą i umiejętnościami pozwalającymi na swobodne poruszanie się̨ i pracę zawodową w obszarze nowych mediów i projektowania produktu. </w:t>
            </w:r>
          </w:p>
          <w:p w14:paraId="2BD896E0" w14:textId="77777777" w:rsidR="00367FE2" w:rsidRDefault="00367FE2" w:rsidP="00B04C5B">
            <w:pPr>
              <w:rPr>
                <w:rFonts w:eastAsia="Arial" w:cs="Calibri"/>
              </w:rPr>
            </w:pPr>
          </w:p>
          <w:p w14:paraId="2F20D0DD" w14:textId="77777777" w:rsidR="00367FE2" w:rsidRPr="002D5CF6" w:rsidRDefault="00367FE2" w:rsidP="00B04C5B">
            <w:pPr>
              <w:rPr>
                <w:rFonts w:eastAsia="Arial" w:cs="Calibri"/>
              </w:rPr>
            </w:pPr>
            <w:r w:rsidRPr="002D5CF6">
              <w:rPr>
                <w:rFonts w:eastAsia="Arial" w:cs="Calibri"/>
              </w:rPr>
              <w:t>Absolwent posiada wiedzę w zakresie sztuk wizualnych, obszaru wiedzy o sztuce i kulturze, ze szczególnych uwzględnieniem sztuki najnowszej i wiedzy o projektowaniu. Zna i rozumie aktualne zjawiska i procesy społeczne i kulturowe.</w:t>
            </w:r>
            <w:r>
              <w:rPr>
                <w:rFonts w:eastAsia="Arial" w:cs="Calibri"/>
              </w:rPr>
              <w:t xml:space="preserve"> Może znaleźć prace w biurach projektowych, agencjach reklamowych, zespołach realizujących zadania dla przemysłu kreatywnego, instytucjach kultury.</w:t>
            </w:r>
          </w:p>
        </w:tc>
      </w:tr>
    </w:tbl>
    <w:p w14:paraId="367DD598" w14:textId="77777777" w:rsidR="00367FE2" w:rsidRPr="002D5CF6" w:rsidRDefault="00367FE2" w:rsidP="00367FE2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eastAsia="Arial" w:cs="Calibri"/>
          <w:color w:val="000000"/>
          <w:sz w:val="20"/>
          <w:szCs w:val="20"/>
          <w:u w:val="single"/>
        </w:rPr>
      </w:pPr>
    </w:p>
    <w:p w14:paraId="1477EFC7" w14:textId="77777777" w:rsidR="00367FE2" w:rsidRPr="002D5CF6" w:rsidRDefault="00367FE2" w:rsidP="00367FE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8564"/>
        </w:tabs>
        <w:spacing w:after="120"/>
        <w:rPr>
          <w:rFonts w:eastAsia="Arial" w:cs="Calibri"/>
          <w:color w:val="000000"/>
        </w:rPr>
      </w:pPr>
    </w:p>
    <w:p w14:paraId="58366AAD" w14:textId="77777777" w:rsidR="00367FE2" w:rsidRPr="002D5CF6" w:rsidRDefault="00367FE2" w:rsidP="00367FE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8564"/>
        </w:tabs>
        <w:spacing w:after="120"/>
        <w:rPr>
          <w:rFonts w:eastAsia="Arial" w:cs="Calibri"/>
          <w:color w:val="000000"/>
        </w:rPr>
      </w:pPr>
    </w:p>
    <w:p w14:paraId="3AA75054" w14:textId="77777777" w:rsidR="00367FE2" w:rsidRPr="002D5CF6" w:rsidRDefault="00367FE2" w:rsidP="00367FE2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8564"/>
        </w:tabs>
        <w:spacing w:after="120"/>
        <w:rPr>
          <w:rFonts w:eastAsia="Arial" w:cs="Calibri"/>
          <w:color w:val="000000"/>
        </w:rPr>
      </w:pPr>
      <w:r w:rsidRPr="002D5CF6">
        <w:rPr>
          <w:rFonts w:eastAsia="Arial" w:cs="Calibri"/>
          <w:color w:val="000000"/>
        </w:rPr>
        <w:lastRenderedPageBreak/>
        <w:t>Efekty uczenia się dla modułu specjalności:</w:t>
      </w:r>
    </w:p>
    <w:tbl>
      <w:tblPr>
        <w:tblW w:w="9649" w:type="dxa"/>
        <w:tblInd w:w="2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1179"/>
        <w:gridCol w:w="8470"/>
      </w:tblGrid>
      <w:tr w:rsidR="00367FE2" w:rsidRPr="002D5CF6" w14:paraId="7F34BFE8" w14:textId="77777777" w:rsidTr="00B04C5B">
        <w:trPr>
          <w:trHeight w:val="270"/>
        </w:trPr>
        <w:tc>
          <w:tcPr>
            <w:tcW w:w="964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CF2FE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C18C6B" w14:textId="77777777" w:rsidR="00367FE2" w:rsidRPr="002D5CF6" w:rsidRDefault="00367FE2" w:rsidP="00B04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Calibri"/>
                <w:color w:val="000000"/>
              </w:rPr>
            </w:pPr>
            <w:r w:rsidRPr="002D5CF6">
              <w:rPr>
                <w:rFonts w:eastAsia="Arial" w:cs="Calibri"/>
                <w:color w:val="000000"/>
                <w:sz w:val="20"/>
                <w:szCs w:val="20"/>
              </w:rPr>
              <w:t>WIEDZA</w:t>
            </w:r>
          </w:p>
        </w:tc>
      </w:tr>
      <w:tr w:rsidR="00367FE2" w:rsidRPr="002D5CF6" w14:paraId="73FFE823" w14:textId="77777777" w:rsidTr="00B04C5B">
        <w:trPr>
          <w:trHeight w:val="790"/>
        </w:trPr>
        <w:tc>
          <w:tcPr>
            <w:tcW w:w="11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B31BB9" w14:textId="77777777" w:rsidR="00367FE2" w:rsidRPr="002D5CF6" w:rsidRDefault="00367FE2" w:rsidP="00B04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Calibri"/>
                <w:color w:val="000000"/>
              </w:rPr>
            </w:pPr>
            <w:r w:rsidRPr="002D5CF6">
              <w:rPr>
                <w:rFonts w:eastAsia="Arial" w:cs="Calibri"/>
                <w:color w:val="000000"/>
                <w:sz w:val="20"/>
                <w:szCs w:val="20"/>
              </w:rPr>
              <w:t>W01</w:t>
            </w:r>
          </w:p>
        </w:tc>
        <w:tc>
          <w:tcPr>
            <w:tcW w:w="84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B462C" w14:textId="77777777" w:rsidR="00367FE2" w:rsidRPr="002D5CF6" w:rsidRDefault="00367FE2" w:rsidP="00B04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eastAsia="Arial" w:cs="Calibri"/>
                <w:color w:val="000000"/>
              </w:rPr>
            </w:pPr>
            <w:r w:rsidRPr="002D5CF6">
              <w:rPr>
                <w:rFonts w:eastAsia="Arial" w:cs="Calibri"/>
              </w:rPr>
              <w:t>Wykazuje zaawansowaną znajomość problemów formy plastycznej, struktury formalnej dzieła plastycznego, intermedialnego i multimedialnego</w:t>
            </w:r>
            <w:r>
              <w:rPr>
                <w:rFonts w:eastAsia="Arial" w:cs="Calibri"/>
              </w:rPr>
              <w:t>.</w:t>
            </w:r>
          </w:p>
        </w:tc>
      </w:tr>
      <w:tr w:rsidR="00367FE2" w:rsidRPr="002D5CF6" w14:paraId="4E0C1919" w14:textId="77777777" w:rsidTr="00B04C5B">
        <w:trPr>
          <w:trHeight w:val="732"/>
        </w:trPr>
        <w:tc>
          <w:tcPr>
            <w:tcW w:w="11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984F8" w14:textId="77777777" w:rsidR="00367FE2" w:rsidRPr="002D5CF6" w:rsidRDefault="00367FE2" w:rsidP="00B04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Calibri"/>
                <w:color w:val="000000"/>
              </w:rPr>
            </w:pPr>
            <w:r w:rsidRPr="002D5CF6">
              <w:rPr>
                <w:rFonts w:eastAsia="Arial" w:cs="Calibri"/>
                <w:color w:val="000000"/>
                <w:sz w:val="20"/>
                <w:szCs w:val="20"/>
              </w:rPr>
              <w:t>W02</w:t>
            </w:r>
          </w:p>
        </w:tc>
        <w:tc>
          <w:tcPr>
            <w:tcW w:w="84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EEFA7B" w14:textId="77777777" w:rsidR="00367FE2" w:rsidRPr="002D5CF6" w:rsidRDefault="00367FE2" w:rsidP="00B04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eastAsia="Arial" w:cs="Calibri"/>
                <w:color w:val="000000"/>
              </w:rPr>
            </w:pPr>
            <w:r w:rsidRPr="002D5CF6">
              <w:rPr>
                <w:rFonts w:eastAsia="Arial" w:cs="Calibri"/>
              </w:rPr>
              <w:t>Wykazuje biegłą znajomość sposobów kreowania i interpretowania przekazu artystycznego z uwzględnieniem języka komunikacji wizualnej</w:t>
            </w:r>
            <w:r>
              <w:rPr>
                <w:rFonts w:eastAsia="Arial" w:cs="Calibri"/>
              </w:rPr>
              <w:t xml:space="preserve"> w</w:t>
            </w:r>
            <w:r w:rsidRPr="002D5CF6">
              <w:rPr>
                <w:rFonts w:eastAsia="Arial" w:cs="Calibri"/>
              </w:rPr>
              <w:t xml:space="preserve"> projektowaniu </w:t>
            </w:r>
            <w:r>
              <w:rPr>
                <w:rFonts w:eastAsia="Arial" w:cs="Calibri"/>
              </w:rPr>
              <w:t xml:space="preserve">i </w:t>
            </w:r>
            <w:r w:rsidRPr="002D5CF6">
              <w:rPr>
                <w:rFonts w:eastAsia="Arial" w:cs="Calibri"/>
              </w:rPr>
              <w:t>reklamie.</w:t>
            </w:r>
          </w:p>
        </w:tc>
      </w:tr>
      <w:tr w:rsidR="00367FE2" w:rsidRPr="002D5CF6" w14:paraId="36EA7C5E" w14:textId="77777777" w:rsidTr="00B04C5B">
        <w:trPr>
          <w:trHeight w:val="778"/>
        </w:trPr>
        <w:tc>
          <w:tcPr>
            <w:tcW w:w="11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BBACF" w14:textId="77777777" w:rsidR="00367FE2" w:rsidRPr="002D5CF6" w:rsidRDefault="00367FE2" w:rsidP="00B04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Calibri"/>
                <w:color w:val="000000"/>
              </w:rPr>
            </w:pPr>
            <w:r w:rsidRPr="002D5CF6">
              <w:rPr>
                <w:rFonts w:eastAsia="Arial" w:cs="Calibri"/>
                <w:color w:val="000000"/>
                <w:sz w:val="20"/>
                <w:szCs w:val="20"/>
              </w:rPr>
              <w:t>W03</w:t>
            </w:r>
          </w:p>
        </w:tc>
        <w:tc>
          <w:tcPr>
            <w:tcW w:w="84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AA722A" w14:textId="77777777" w:rsidR="00367FE2" w:rsidRPr="002D5CF6" w:rsidRDefault="00367FE2" w:rsidP="00B04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eastAsia="Arial" w:cs="Calibri"/>
                <w:color w:val="000000"/>
              </w:rPr>
            </w:pPr>
            <w:r w:rsidRPr="002D5CF6">
              <w:rPr>
                <w:rFonts w:eastAsia="Arial" w:cs="Calibri"/>
              </w:rPr>
              <w:t>Posiada pogłębioną wiedzę z zakresu historii sztuki  i kultury w kontekście grafiki i nowych mediów oraz rozumie istotę przemian form ekspresji w sztuce.</w:t>
            </w:r>
          </w:p>
        </w:tc>
      </w:tr>
      <w:tr w:rsidR="00367FE2" w:rsidRPr="002D5CF6" w14:paraId="0DA23C66" w14:textId="77777777" w:rsidTr="00B04C5B">
        <w:trPr>
          <w:trHeight w:val="530"/>
        </w:trPr>
        <w:tc>
          <w:tcPr>
            <w:tcW w:w="11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1E415" w14:textId="77777777" w:rsidR="00367FE2" w:rsidRPr="002D5CF6" w:rsidRDefault="00367FE2" w:rsidP="00B04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Calibri"/>
                <w:color w:val="000000"/>
              </w:rPr>
            </w:pPr>
            <w:r w:rsidRPr="002D5CF6">
              <w:rPr>
                <w:rFonts w:eastAsia="Arial" w:cs="Calibri"/>
                <w:color w:val="000000"/>
                <w:sz w:val="20"/>
                <w:szCs w:val="20"/>
              </w:rPr>
              <w:t>W04</w:t>
            </w:r>
          </w:p>
        </w:tc>
        <w:tc>
          <w:tcPr>
            <w:tcW w:w="84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87F3D7" w14:textId="77777777" w:rsidR="00367FE2" w:rsidRPr="002D5CF6" w:rsidRDefault="00367FE2" w:rsidP="00B04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Calibri"/>
                <w:color w:val="000000"/>
              </w:rPr>
            </w:pPr>
            <w:r w:rsidRPr="002D5CF6">
              <w:rPr>
                <w:rFonts w:eastAsia="Arial" w:cs="Calibri"/>
              </w:rPr>
              <w:t>Posiada dogłębną wiedzę w zakresie technologii analogowych i cyfrowych stosowanych w kreacjach graficznych, projektowaniu graficznym, multimediach.</w:t>
            </w:r>
          </w:p>
        </w:tc>
      </w:tr>
      <w:tr w:rsidR="00367FE2" w:rsidRPr="002D5CF6" w14:paraId="2EB8AB13" w14:textId="77777777" w:rsidTr="00B04C5B">
        <w:trPr>
          <w:trHeight w:val="530"/>
        </w:trPr>
        <w:tc>
          <w:tcPr>
            <w:tcW w:w="11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F3DEDC" w14:textId="77777777" w:rsidR="00367FE2" w:rsidRPr="002D5CF6" w:rsidRDefault="00367FE2" w:rsidP="00B04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Calibri"/>
                <w:color w:val="000000"/>
              </w:rPr>
            </w:pPr>
            <w:r w:rsidRPr="002D5CF6">
              <w:rPr>
                <w:rFonts w:eastAsia="Arial" w:cs="Calibri"/>
                <w:color w:val="000000"/>
                <w:sz w:val="20"/>
                <w:szCs w:val="20"/>
              </w:rPr>
              <w:t>W05</w:t>
            </w:r>
          </w:p>
        </w:tc>
        <w:tc>
          <w:tcPr>
            <w:tcW w:w="84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B9748A" w14:textId="77777777" w:rsidR="00367FE2" w:rsidRPr="002D5CF6" w:rsidRDefault="00367FE2" w:rsidP="00B04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Calibri"/>
                <w:color w:val="000000"/>
              </w:rPr>
            </w:pPr>
            <w:r w:rsidRPr="002D5CF6">
              <w:rPr>
                <w:rFonts w:eastAsia="Arial" w:cs="Calibri"/>
              </w:rPr>
              <w:t>Jest świadomy wzajemnych relacji pomiędzy wiedzą teoretyczną i praktyczną twórczości projektowej oraz wykorzystuje tę wiedzę do dalszego twórczego rozwoju.</w:t>
            </w:r>
          </w:p>
        </w:tc>
      </w:tr>
      <w:tr w:rsidR="00367FE2" w:rsidRPr="002D5CF6" w14:paraId="48CA5D1B" w14:textId="77777777" w:rsidTr="00B04C5B">
        <w:trPr>
          <w:trHeight w:val="530"/>
        </w:trPr>
        <w:tc>
          <w:tcPr>
            <w:tcW w:w="11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7C2AD" w14:textId="77777777" w:rsidR="00367FE2" w:rsidRPr="002D5CF6" w:rsidRDefault="00367FE2" w:rsidP="00B04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Calibri"/>
                <w:color w:val="000000"/>
              </w:rPr>
            </w:pPr>
            <w:r w:rsidRPr="002D5CF6">
              <w:rPr>
                <w:rFonts w:eastAsia="Arial" w:cs="Calibri"/>
                <w:color w:val="000000"/>
                <w:sz w:val="20"/>
                <w:szCs w:val="20"/>
              </w:rPr>
              <w:t>W06</w:t>
            </w:r>
          </w:p>
        </w:tc>
        <w:tc>
          <w:tcPr>
            <w:tcW w:w="84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4471B0" w14:textId="77777777" w:rsidR="00367FE2" w:rsidRPr="002D5CF6" w:rsidRDefault="00367FE2" w:rsidP="00B04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Calibri"/>
                <w:color w:val="000000"/>
              </w:rPr>
            </w:pPr>
            <w:r w:rsidRPr="002D5CF6">
              <w:rPr>
                <w:rFonts w:eastAsia="Arial" w:cs="Calibri"/>
              </w:rPr>
              <w:t>Posiada rozległą wiedzę w zakresie prawa autorskiego, marketingu, etyki, zasad rynkowych, prawnych finansowych zawodu artysty.</w:t>
            </w:r>
          </w:p>
        </w:tc>
      </w:tr>
      <w:tr w:rsidR="00367FE2" w:rsidRPr="002D5CF6" w14:paraId="4A4671E9" w14:textId="77777777" w:rsidTr="00B04C5B">
        <w:trPr>
          <w:trHeight w:val="569"/>
        </w:trPr>
        <w:tc>
          <w:tcPr>
            <w:tcW w:w="11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2AB6E" w14:textId="77777777" w:rsidR="00367FE2" w:rsidRPr="002D5CF6" w:rsidRDefault="00367FE2" w:rsidP="00B04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Calibri"/>
                <w:color w:val="000000"/>
              </w:rPr>
            </w:pPr>
            <w:r w:rsidRPr="002D5CF6">
              <w:rPr>
                <w:rFonts w:eastAsia="Arial" w:cs="Calibri"/>
                <w:color w:val="000000"/>
                <w:sz w:val="20"/>
                <w:szCs w:val="20"/>
              </w:rPr>
              <w:t>W07</w:t>
            </w:r>
          </w:p>
        </w:tc>
        <w:tc>
          <w:tcPr>
            <w:tcW w:w="84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74D89" w14:textId="77777777" w:rsidR="00367FE2" w:rsidRPr="002D5CF6" w:rsidRDefault="00367FE2" w:rsidP="00B04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Calibri"/>
                <w:color w:val="000000"/>
              </w:rPr>
            </w:pPr>
            <w:r w:rsidRPr="002D5CF6">
              <w:rPr>
                <w:rFonts w:eastAsia="Arial" w:cs="Calibri"/>
              </w:rPr>
              <w:t>Rozumie kontekst działań projektowych oraz wykazuje znajomość najnowszych trendów w polskim i światowym projektowaniu, projektowaniu graficznym i multimediach.</w:t>
            </w:r>
          </w:p>
        </w:tc>
      </w:tr>
      <w:tr w:rsidR="00367FE2" w:rsidRPr="002D5CF6" w14:paraId="35E5815B" w14:textId="77777777" w:rsidTr="00B04C5B">
        <w:trPr>
          <w:trHeight w:val="270"/>
        </w:trPr>
        <w:tc>
          <w:tcPr>
            <w:tcW w:w="964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BF4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8CDC20" w14:textId="77777777" w:rsidR="00367FE2" w:rsidRPr="002D5CF6" w:rsidRDefault="00367FE2" w:rsidP="00B04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Calibri"/>
                <w:color w:val="000000"/>
              </w:rPr>
            </w:pPr>
            <w:r w:rsidRPr="002D5CF6">
              <w:rPr>
                <w:rFonts w:eastAsia="Arial" w:cs="Calibri"/>
                <w:color w:val="000000"/>
                <w:sz w:val="20"/>
                <w:szCs w:val="20"/>
              </w:rPr>
              <w:t>UMIEJĘTNOŚCI</w:t>
            </w:r>
          </w:p>
        </w:tc>
      </w:tr>
      <w:tr w:rsidR="00367FE2" w:rsidRPr="002D5CF6" w14:paraId="714BAF54" w14:textId="77777777" w:rsidTr="00B04C5B">
        <w:trPr>
          <w:trHeight w:val="790"/>
        </w:trPr>
        <w:tc>
          <w:tcPr>
            <w:tcW w:w="11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A04FB5" w14:textId="77777777" w:rsidR="00367FE2" w:rsidRPr="002D5CF6" w:rsidRDefault="00367FE2" w:rsidP="00B04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Calibri"/>
                <w:color w:val="000000"/>
              </w:rPr>
            </w:pPr>
            <w:r w:rsidRPr="002D5CF6">
              <w:rPr>
                <w:rFonts w:eastAsia="Arial" w:cs="Calibri"/>
                <w:color w:val="000000"/>
                <w:sz w:val="20"/>
                <w:szCs w:val="20"/>
              </w:rPr>
              <w:t>U01</w:t>
            </w:r>
          </w:p>
        </w:tc>
        <w:tc>
          <w:tcPr>
            <w:tcW w:w="84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EAFD0" w14:textId="77777777" w:rsidR="00367FE2" w:rsidRPr="002D5CF6" w:rsidRDefault="00367FE2" w:rsidP="00B04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eastAsia="Arial" w:cs="Calibri"/>
                <w:color w:val="000000"/>
              </w:rPr>
            </w:pPr>
            <w:r w:rsidRPr="002D5CF6">
              <w:rPr>
                <w:rFonts w:eastAsia="Arial" w:cs="Calibri"/>
              </w:rPr>
              <w:t>Potrafi wykorzystywać zaawansowane doświadczenia twórcze świadomym formowaniu własnych oryginalnych koncepcji projektowych.</w:t>
            </w:r>
          </w:p>
        </w:tc>
      </w:tr>
      <w:tr w:rsidR="00367FE2" w:rsidRPr="002D5CF6" w14:paraId="7DD48BBB" w14:textId="77777777" w:rsidTr="00B04C5B">
        <w:trPr>
          <w:trHeight w:val="790"/>
        </w:trPr>
        <w:tc>
          <w:tcPr>
            <w:tcW w:w="11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921183" w14:textId="77777777" w:rsidR="00367FE2" w:rsidRPr="002D5CF6" w:rsidRDefault="00367FE2" w:rsidP="00B04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Calibri"/>
                <w:color w:val="000000"/>
              </w:rPr>
            </w:pPr>
            <w:r w:rsidRPr="002D5CF6">
              <w:rPr>
                <w:rFonts w:eastAsia="Arial" w:cs="Calibri"/>
                <w:color w:val="000000"/>
                <w:sz w:val="20"/>
                <w:szCs w:val="20"/>
              </w:rPr>
              <w:t>U02</w:t>
            </w:r>
          </w:p>
        </w:tc>
        <w:tc>
          <w:tcPr>
            <w:tcW w:w="84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B6D34A" w14:textId="77777777" w:rsidR="00367FE2" w:rsidRPr="002D5CF6" w:rsidRDefault="00367FE2" w:rsidP="00B04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eastAsia="Arial" w:cs="Calibri"/>
                <w:color w:val="000000"/>
              </w:rPr>
            </w:pPr>
            <w:r w:rsidRPr="002D5CF6">
              <w:rPr>
                <w:rFonts w:eastAsia="Arial" w:cs="Calibri"/>
              </w:rPr>
              <w:t>Potrafi samodzielnie podejmować decyzje twórcze oraz dobierać środki warsztatowe i multimedialne do realizacji projektowych.</w:t>
            </w:r>
          </w:p>
        </w:tc>
      </w:tr>
      <w:tr w:rsidR="00367FE2" w:rsidRPr="002D5CF6" w14:paraId="0BAB5984" w14:textId="77777777" w:rsidTr="00B04C5B">
        <w:trPr>
          <w:trHeight w:val="790"/>
        </w:trPr>
        <w:tc>
          <w:tcPr>
            <w:tcW w:w="11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17A92" w14:textId="77777777" w:rsidR="00367FE2" w:rsidRPr="002D5CF6" w:rsidRDefault="00367FE2" w:rsidP="00B04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Calibri"/>
                <w:color w:val="000000"/>
              </w:rPr>
            </w:pPr>
            <w:r w:rsidRPr="002D5CF6">
              <w:rPr>
                <w:rFonts w:eastAsia="Arial" w:cs="Calibri"/>
                <w:color w:val="000000"/>
                <w:sz w:val="20"/>
                <w:szCs w:val="20"/>
              </w:rPr>
              <w:t>U03</w:t>
            </w:r>
          </w:p>
        </w:tc>
        <w:tc>
          <w:tcPr>
            <w:tcW w:w="84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C813C5" w14:textId="77777777" w:rsidR="00367FE2" w:rsidRPr="002D5CF6" w:rsidRDefault="00367FE2" w:rsidP="00B04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eastAsia="Arial" w:cs="Calibri"/>
                <w:color w:val="000000"/>
              </w:rPr>
            </w:pPr>
            <w:r w:rsidRPr="002D5CF6">
              <w:rPr>
                <w:rFonts w:eastAsia="Arial" w:cs="Calibri"/>
              </w:rPr>
              <w:t>Ma umiejętność twórczego formowania przekazu  projektowego oraz posiada rozwiniętą zdolność realizacji własnych, oryginalnych koncepcji projektowych w aspekcie estetycznym, społecznym, prawnym.</w:t>
            </w:r>
          </w:p>
        </w:tc>
      </w:tr>
      <w:tr w:rsidR="00367FE2" w:rsidRPr="002D5CF6" w14:paraId="6CCF931E" w14:textId="77777777" w:rsidTr="00B04C5B">
        <w:trPr>
          <w:trHeight w:val="790"/>
        </w:trPr>
        <w:tc>
          <w:tcPr>
            <w:tcW w:w="11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95D4A0" w14:textId="77777777" w:rsidR="00367FE2" w:rsidRPr="002D5CF6" w:rsidRDefault="00367FE2" w:rsidP="00B04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Calibri"/>
                <w:color w:val="000000"/>
              </w:rPr>
            </w:pPr>
            <w:r w:rsidRPr="002D5CF6">
              <w:rPr>
                <w:rFonts w:eastAsia="Arial" w:cs="Calibri"/>
                <w:color w:val="000000"/>
                <w:sz w:val="20"/>
                <w:szCs w:val="20"/>
              </w:rPr>
              <w:t>U04</w:t>
            </w:r>
          </w:p>
        </w:tc>
        <w:tc>
          <w:tcPr>
            <w:tcW w:w="84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AD664" w14:textId="77777777" w:rsidR="00367FE2" w:rsidRPr="002D5CF6" w:rsidRDefault="00367FE2" w:rsidP="00B04C5B">
            <w:pPr>
              <w:spacing w:after="60"/>
              <w:rPr>
                <w:rFonts w:eastAsia="Arial" w:cs="Calibri"/>
              </w:rPr>
            </w:pPr>
            <w:r w:rsidRPr="002D5CF6">
              <w:rPr>
                <w:rFonts w:eastAsia="Arial" w:cs="Calibri"/>
              </w:rPr>
              <w:t>Posiada zaawansowaną umiejętność posługiwania się technikami warsztatowymi i multimedialnymi w kreowaniu dzieła projektowego oraz potrafi rozwijać te umiejętności w samodzielnej pracy twórczej.</w:t>
            </w:r>
          </w:p>
        </w:tc>
      </w:tr>
      <w:tr w:rsidR="00367FE2" w:rsidRPr="002D5CF6" w14:paraId="174155AE" w14:textId="77777777" w:rsidTr="00B04C5B">
        <w:trPr>
          <w:trHeight w:val="790"/>
        </w:trPr>
        <w:tc>
          <w:tcPr>
            <w:tcW w:w="11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4BC91A" w14:textId="77777777" w:rsidR="00367FE2" w:rsidRPr="002D5CF6" w:rsidRDefault="00367FE2" w:rsidP="00B04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Calibri"/>
                <w:color w:val="000000"/>
              </w:rPr>
            </w:pPr>
            <w:r w:rsidRPr="002D5CF6">
              <w:rPr>
                <w:rFonts w:eastAsia="Arial" w:cs="Calibri"/>
                <w:color w:val="000000"/>
                <w:sz w:val="20"/>
                <w:szCs w:val="20"/>
              </w:rPr>
              <w:t>U05</w:t>
            </w:r>
          </w:p>
        </w:tc>
        <w:tc>
          <w:tcPr>
            <w:tcW w:w="84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ED72A" w14:textId="77777777" w:rsidR="00367FE2" w:rsidRPr="002D5CF6" w:rsidRDefault="00367FE2" w:rsidP="00B04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eastAsia="Arial" w:cs="Calibri"/>
                <w:color w:val="000000"/>
              </w:rPr>
            </w:pPr>
            <w:r w:rsidRPr="002D5CF6">
              <w:rPr>
                <w:rFonts w:eastAsia="Arial" w:cs="Calibri"/>
              </w:rPr>
              <w:t>Potrafi wykorzystać wiedzę zakresu historii i teorii sztuki, estetyki, socjologii sztuki, interpretacji dzieła plastycznego w celu przygotowania elokwentnych wypowiedzi ustnych i pisemnych.</w:t>
            </w:r>
          </w:p>
        </w:tc>
      </w:tr>
      <w:tr w:rsidR="00367FE2" w:rsidRPr="002D5CF6" w14:paraId="7AFC3E7B" w14:textId="77777777" w:rsidTr="00B04C5B">
        <w:trPr>
          <w:trHeight w:val="790"/>
        </w:trPr>
        <w:tc>
          <w:tcPr>
            <w:tcW w:w="11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80AB82" w14:textId="77777777" w:rsidR="00367FE2" w:rsidRPr="002D5CF6" w:rsidRDefault="00367FE2" w:rsidP="00B04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Calibri"/>
                <w:color w:val="000000"/>
              </w:rPr>
            </w:pPr>
            <w:r w:rsidRPr="002D5CF6">
              <w:rPr>
                <w:rFonts w:eastAsia="Arial" w:cs="Calibri"/>
                <w:color w:val="000000"/>
                <w:sz w:val="20"/>
                <w:szCs w:val="20"/>
              </w:rPr>
              <w:lastRenderedPageBreak/>
              <w:t>U06</w:t>
            </w:r>
          </w:p>
        </w:tc>
        <w:tc>
          <w:tcPr>
            <w:tcW w:w="84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407604" w14:textId="77777777" w:rsidR="00367FE2" w:rsidRPr="002D5CF6" w:rsidRDefault="00367FE2" w:rsidP="00B04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eastAsia="Arial" w:cs="Calibri"/>
                <w:color w:val="000000"/>
              </w:rPr>
            </w:pPr>
            <w:r w:rsidRPr="002D5CF6">
              <w:rPr>
                <w:rFonts w:eastAsia="Arial" w:cs="Calibri"/>
              </w:rPr>
              <w:t>Ma zaawansowaną zdolność porozumiewania się na temat zagadnień związanych grafiką, projektowaniem graficznym, multimediami.</w:t>
            </w:r>
          </w:p>
        </w:tc>
      </w:tr>
      <w:tr w:rsidR="00367FE2" w:rsidRPr="002D5CF6" w14:paraId="259EA70B" w14:textId="77777777" w:rsidTr="00B04C5B">
        <w:trPr>
          <w:trHeight w:val="789"/>
        </w:trPr>
        <w:tc>
          <w:tcPr>
            <w:tcW w:w="11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F5FC61" w14:textId="77777777" w:rsidR="00367FE2" w:rsidRPr="002D5CF6" w:rsidRDefault="00367FE2" w:rsidP="00B04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Calibri"/>
                <w:color w:val="000000"/>
              </w:rPr>
            </w:pPr>
            <w:r w:rsidRPr="002D5CF6">
              <w:rPr>
                <w:rFonts w:eastAsia="Arial" w:cs="Calibri"/>
                <w:color w:val="000000"/>
                <w:sz w:val="20"/>
                <w:szCs w:val="20"/>
              </w:rPr>
              <w:t>U07</w:t>
            </w:r>
          </w:p>
        </w:tc>
        <w:tc>
          <w:tcPr>
            <w:tcW w:w="84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FED48" w14:textId="77777777" w:rsidR="00367FE2" w:rsidRPr="002D5CF6" w:rsidRDefault="00367FE2" w:rsidP="00B04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Calibri"/>
                <w:color w:val="000000"/>
              </w:rPr>
            </w:pPr>
            <w:r w:rsidRPr="002D5CF6">
              <w:rPr>
                <w:rFonts w:eastAsia="Arial" w:cs="Calibri"/>
              </w:rPr>
              <w:t>W sposób odpowiedzialny podejmuje się publicznych wystąpień związanych z prezentacjami projektowymi.</w:t>
            </w:r>
          </w:p>
        </w:tc>
      </w:tr>
      <w:tr w:rsidR="00367FE2" w:rsidRPr="002D5CF6" w14:paraId="09C3592C" w14:textId="77777777" w:rsidTr="00B04C5B">
        <w:trPr>
          <w:trHeight w:val="790"/>
        </w:trPr>
        <w:tc>
          <w:tcPr>
            <w:tcW w:w="11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7B1A33" w14:textId="77777777" w:rsidR="00367FE2" w:rsidRPr="002D5CF6" w:rsidRDefault="00367FE2" w:rsidP="00B04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Calibri"/>
                <w:color w:val="000000"/>
              </w:rPr>
            </w:pPr>
            <w:r w:rsidRPr="002D5CF6">
              <w:rPr>
                <w:rFonts w:eastAsia="Arial" w:cs="Calibri"/>
                <w:color w:val="000000"/>
                <w:sz w:val="20"/>
                <w:szCs w:val="20"/>
              </w:rPr>
              <w:t>U08</w:t>
            </w:r>
          </w:p>
        </w:tc>
        <w:tc>
          <w:tcPr>
            <w:tcW w:w="84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90220" w14:textId="77777777" w:rsidR="00367FE2" w:rsidRPr="002D5CF6" w:rsidRDefault="00367FE2" w:rsidP="00B04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Arial" w:cs="Calibri"/>
                <w:color w:val="000000"/>
              </w:rPr>
            </w:pPr>
            <w:r w:rsidRPr="002D5CF6">
              <w:rPr>
                <w:rFonts w:eastAsia="Arial" w:cs="Calibri"/>
              </w:rPr>
              <w:t>Potrafi współdziałać z innymi osobami w pracach zespołowych i jest zdolny do kierowania zespołem projektowym.</w:t>
            </w:r>
          </w:p>
        </w:tc>
      </w:tr>
      <w:tr w:rsidR="00367FE2" w:rsidRPr="002D5CF6" w14:paraId="1B639D7F" w14:textId="77777777" w:rsidTr="00B04C5B">
        <w:trPr>
          <w:trHeight w:val="322"/>
        </w:trPr>
        <w:tc>
          <w:tcPr>
            <w:tcW w:w="964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BF4F7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40B4C4" w14:textId="77777777" w:rsidR="00367FE2" w:rsidRPr="002D5CF6" w:rsidRDefault="00367FE2" w:rsidP="00B04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Calibri"/>
                <w:color w:val="000000"/>
              </w:rPr>
            </w:pPr>
            <w:r w:rsidRPr="002D5CF6">
              <w:rPr>
                <w:rFonts w:eastAsia="Arial" w:cs="Calibri"/>
                <w:color w:val="000000"/>
              </w:rPr>
              <w:t>KOMPETENCJE SPOŁECZNE</w:t>
            </w:r>
          </w:p>
        </w:tc>
      </w:tr>
      <w:tr w:rsidR="00367FE2" w:rsidRPr="002D5CF6" w14:paraId="39AAC608" w14:textId="77777777" w:rsidTr="00B04C5B">
        <w:trPr>
          <w:trHeight w:val="530"/>
        </w:trPr>
        <w:tc>
          <w:tcPr>
            <w:tcW w:w="11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9DBFE4" w14:textId="77777777" w:rsidR="00367FE2" w:rsidRPr="002D5CF6" w:rsidRDefault="00367FE2" w:rsidP="00B04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Calibri"/>
                <w:color w:val="000000"/>
              </w:rPr>
            </w:pPr>
            <w:r w:rsidRPr="002D5CF6">
              <w:rPr>
                <w:rFonts w:eastAsia="Arial" w:cs="Calibri"/>
                <w:color w:val="000000"/>
                <w:sz w:val="20"/>
                <w:szCs w:val="20"/>
              </w:rPr>
              <w:t>K01</w:t>
            </w:r>
          </w:p>
        </w:tc>
        <w:tc>
          <w:tcPr>
            <w:tcW w:w="84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774DA" w14:textId="77777777" w:rsidR="00367FE2" w:rsidRPr="002D5CF6" w:rsidRDefault="00367FE2" w:rsidP="00B04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eastAsia="Arial" w:cs="Calibri"/>
                <w:color w:val="000000"/>
              </w:rPr>
            </w:pPr>
            <w:r w:rsidRPr="002D5CF6">
              <w:rPr>
                <w:rFonts w:eastAsia="Arial" w:cs="Calibri"/>
              </w:rPr>
              <w:t>Posiada umiejętność krytycznej oceny własnych działań twórczych oraz potrafi ocenić inne przedsięwzięcia z zakresu sztuk projektowych.</w:t>
            </w:r>
          </w:p>
        </w:tc>
      </w:tr>
      <w:tr w:rsidR="00367FE2" w:rsidRPr="002D5CF6" w14:paraId="0559CF40" w14:textId="77777777" w:rsidTr="00B04C5B">
        <w:trPr>
          <w:trHeight w:val="530"/>
        </w:trPr>
        <w:tc>
          <w:tcPr>
            <w:tcW w:w="11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BFDE4" w14:textId="77777777" w:rsidR="00367FE2" w:rsidRPr="002D5CF6" w:rsidRDefault="00367FE2" w:rsidP="00B04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Calibri"/>
                <w:color w:val="000000"/>
              </w:rPr>
            </w:pPr>
            <w:r w:rsidRPr="002D5CF6">
              <w:rPr>
                <w:rFonts w:eastAsia="Arial" w:cs="Calibri"/>
                <w:color w:val="000000"/>
                <w:sz w:val="20"/>
                <w:szCs w:val="20"/>
              </w:rPr>
              <w:t>K02</w:t>
            </w:r>
          </w:p>
        </w:tc>
        <w:tc>
          <w:tcPr>
            <w:tcW w:w="84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7FDA1" w14:textId="77777777" w:rsidR="00367FE2" w:rsidRPr="002D5CF6" w:rsidRDefault="00367FE2" w:rsidP="00B04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eastAsia="Arial" w:cs="Calibri"/>
                <w:color w:val="000000"/>
              </w:rPr>
            </w:pPr>
            <w:r w:rsidRPr="002D5CF6">
              <w:rPr>
                <w:rFonts w:eastAsia="Arial" w:cs="Calibri"/>
              </w:rPr>
              <w:t>W sposób świadomy i profesjonalny umie zaprezentować własną twórczość i posiada zaawansowaną umiejętność współpracy i integracji w realizacji zespołowych zadań oraz przy pracach związanych z różnymi przedsięwzięciami projektowymi. Skutecznie komunikuje się w obrębie własnego środowiska i społeczności</w:t>
            </w:r>
            <w:r w:rsidRPr="002D5CF6">
              <w:rPr>
                <w:rFonts w:eastAsia="Arial" w:cs="Calibri"/>
                <w:color w:val="000000"/>
              </w:rPr>
              <w:t>.</w:t>
            </w:r>
          </w:p>
        </w:tc>
      </w:tr>
      <w:tr w:rsidR="00367FE2" w:rsidRPr="002D5CF6" w14:paraId="04E055E7" w14:textId="77777777" w:rsidTr="00B04C5B">
        <w:trPr>
          <w:trHeight w:val="530"/>
        </w:trPr>
        <w:tc>
          <w:tcPr>
            <w:tcW w:w="117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081D8" w14:textId="77777777" w:rsidR="00367FE2" w:rsidRPr="002D5CF6" w:rsidRDefault="00367FE2" w:rsidP="00B04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Arial" w:cs="Calibri"/>
                <w:color w:val="000000"/>
              </w:rPr>
            </w:pPr>
            <w:r w:rsidRPr="002D5CF6">
              <w:rPr>
                <w:rFonts w:eastAsia="Arial" w:cs="Calibri"/>
                <w:color w:val="000000"/>
                <w:sz w:val="20"/>
                <w:szCs w:val="20"/>
              </w:rPr>
              <w:t>K03</w:t>
            </w:r>
          </w:p>
        </w:tc>
        <w:tc>
          <w:tcPr>
            <w:tcW w:w="847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323321" w14:textId="77777777" w:rsidR="00367FE2" w:rsidRPr="002D5CF6" w:rsidRDefault="00367FE2" w:rsidP="00B04C5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rFonts w:eastAsia="Arial" w:cs="Calibri"/>
                <w:color w:val="000000"/>
              </w:rPr>
            </w:pPr>
            <w:r w:rsidRPr="002D5CF6">
              <w:rPr>
                <w:rFonts w:eastAsia="Arial" w:cs="Calibri"/>
                <w:color w:val="000000"/>
              </w:rPr>
              <w:t xml:space="preserve">Dąży do odpowiedniego zdefiniowania, na drodze pogłębionej refleksji, swoich zadań społecznych </w:t>
            </w:r>
            <w:r w:rsidRPr="002D5CF6">
              <w:rPr>
                <w:rFonts w:eastAsia="Arial" w:cs="Calibri"/>
                <w:color w:val="000000"/>
                <w:shd w:val="clear" w:color="auto" w:fill="DDDDDD"/>
              </w:rPr>
              <w:t>na polu projektowym.</w:t>
            </w:r>
          </w:p>
        </w:tc>
      </w:tr>
    </w:tbl>
    <w:p w14:paraId="2D4C3B63" w14:textId="77777777" w:rsidR="00367FE2" w:rsidRPr="002D5CF6" w:rsidRDefault="00367FE2" w:rsidP="00367FE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left" w:pos="8564"/>
        </w:tabs>
        <w:spacing w:after="120"/>
        <w:rPr>
          <w:rFonts w:eastAsia="Arial" w:cs="Calibri"/>
          <w:color w:val="000000"/>
        </w:rPr>
      </w:pPr>
    </w:p>
    <w:p w14:paraId="608F0ED8" w14:textId="77777777" w:rsidR="00367FE2" w:rsidRDefault="00367FE2" w:rsidP="00367FE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eastAsia="Arial" w:cs="Calibri"/>
          <w:color w:val="000000"/>
        </w:rPr>
      </w:pPr>
    </w:p>
    <w:p w14:paraId="21E7CAAA" w14:textId="77777777" w:rsidR="00E41CAE" w:rsidRDefault="00E41CAE" w:rsidP="00367FE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eastAsia="Arial" w:cs="Calibri"/>
          <w:color w:val="000000"/>
        </w:rPr>
      </w:pPr>
    </w:p>
    <w:p w14:paraId="1B3FC5C1" w14:textId="77777777" w:rsidR="00E41CAE" w:rsidRDefault="00E41CAE" w:rsidP="00367FE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eastAsia="Arial" w:cs="Calibri"/>
          <w:color w:val="000000"/>
        </w:rPr>
      </w:pPr>
    </w:p>
    <w:p w14:paraId="1B2844FD" w14:textId="77777777" w:rsidR="00E41CAE" w:rsidRDefault="00E41CAE" w:rsidP="00367FE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eastAsia="Arial" w:cs="Calibri"/>
          <w:color w:val="000000"/>
        </w:rPr>
      </w:pPr>
    </w:p>
    <w:p w14:paraId="48CC1291" w14:textId="77777777" w:rsidR="00E41CAE" w:rsidRDefault="00E41CAE" w:rsidP="00367FE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eastAsia="Arial" w:cs="Calibri"/>
          <w:color w:val="000000"/>
        </w:rPr>
      </w:pPr>
    </w:p>
    <w:p w14:paraId="59BEED85" w14:textId="77777777" w:rsidR="00E41CAE" w:rsidRDefault="00E41CAE" w:rsidP="00367FE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eastAsia="Arial" w:cs="Calibri"/>
          <w:color w:val="000000"/>
        </w:rPr>
      </w:pPr>
    </w:p>
    <w:p w14:paraId="1241D092" w14:textId="77777777" w:rsidR="00E41CAE" w:rsidRDefault="00E41CAE" w:rsidP="00367FE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eastAsia="Arial" w:cs="Calibri"/>
          <w:color w:val="000000"/>
        </w:rPr>
      </w:pPr>
    </w:p>
    <w:p w14:paraId="33A2BC1C" w14:textId="77777777" w:rsidR="00E41CAE" w:rsidRDefault="00E41CAE" w:rsidP="00367FE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eastAsia="Arial" w:cs="Calibri"/>
          <w:color w:val="000000"/>
        </w:rPr>
      </w:pPr>
    </w:p>
    <w:p w14:paraId="6BB51278" w14:textId="77777777" w:rsidR="00E41CAE" w:rsidRDefault="00E41CAE" w:rsidP="00367FE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eastAsia="Arial" w:cs="Calibri"/>
          <w:color w:val="000000"/>
        </w:rPr>
      </w:pPr>
    </w:p>
    <w:p w14:paraId="3A496A45" w14:textId="77777777" w:rsidR="00E41CAE" w:rsidRDefault="00E41CAE" w:rsidP="00367FE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eastAsia="Arial" w:cs="Calibri"/>
          <w:color w:val="000000"/>
        </w:rPr>
      </w:pPr>
    </w:p>
    <w:p w14:paraId="71125AE8" w14:textId="77777777" w:rsidR="00E41CAE" w:rsidRDefault="00E41CAE" w:rsidP="00367FE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eastAsia="Arial" w:cs="Calibri"/>
          <w:color w:val="000000"/>
        </w:rPr>
      </w:pPr>
    </w:p>
    <w:p w14:paraId="0B44320B" w14:textId="77777777" w:rsidR="00E41CAE" w:rsidRDefault="00E41CAE" w:rsidP="00367FE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eastAsia="Arial" w:cs="Calibri"/>
          <w:color w:val="000000"/>
        </w:rPr>
      </w:pPr>
    </w:p>
    <w:p w14:paraId="104E2724" w14:textId="77777777" w:rsidR="00E41CAE" w:rsidRDefault="00E41CAE" w:rsidP="00367FE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eastAsia="Arial" w:cs="Calibri"/>
          <w:color w:val="000000"/>
        </w:rPr>
      </w:pPr>
    </w:p>
    <w:p w14:paraId="39EDCA70" w14:textId="77777777" w:rsidR="00E41CAE" w:rsidRPr="002D5CF6" w:rsidRDefault="00E41CAE" w:rsidP="00367FE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eastAsia="Arial" w:cs="Calibri"/>
          <w:color w:val="000000"/>
        </w:rPr>
      </w:pPr>
    </w:p>
    <w:p w14:paraId="110DB7E8" w14:textId="77777777" w:rsidR="00367FE2" w:rsidRPr="002D5CF6" w:rsidRDefault="00367FE2" w:rsidP="00367FE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rPr>
          <w:rFonts w:eastAsia="Arial" w:cs="Calibri"/>
          <w:color w:val="000000"/>
        </w:rPr>
      </w:pPr>
      <w:bookmarkStart w:id="2" w:name="_heading=h.gjdgxs" w:colFirst="0" w:colLast="0"/>
      <w:bookmarkEnd w:id="2"/>
      <w:r w:rsidRPr="002D5CF6">
        <w:rPr>
          <w:rFonts w:eastAsia="Arial" w:cs="Calibri"/>
          <w:color w:val="000000"/>
        </w:rPr>
        <w:lastRenderedPageBreak/>
        <w:t>Formy sprawdzania efektów uczenia s</w:t>
      </w:r>
      <w:r>
        <w:rPr>
          <w:rFonts w:eastAsia="Arial" w:cs="Calibri"/>
          <w:color w:val="000000"/>
        </w:rPr>
        <w:t>ię</w:t>
      </w:r>
    </w:p>
    <w:tbl>
      <w:tblPr>
        <w:tblW w:w="10490" w:type="dxa"/>
        <w:tblInd w:w="-57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28" w:type="dxa"/>
          <w:right w:w="28" w:type="dxa"/>
        </w:tblCellMar>
        <w:tblLook w:val="0400" w:firstRow="0" w:lastRow="0" w:firstColumn="0" w:lastColumn="0" w:noHBand="0" w:noVBand="1"/>
      </w:tblPr>
      <w:tblGrid>
        <w:gridCol w:w="993"/>
        <w:gridCol w:w="708"/>
        <w:gridCol w:w="567"/>
        <w:gridCol w:w="709"/>
        <w:gridCol w:w="709"/>
        <w:gridCol w:w="709"/>
        <w:gridCol w:w="674"/>
        <w:gridCol w:w="606"/>
        <w:gridCol w:w="704"/>
        <w:gridCol w:w="567"/>
        <w:gridCol w:w="709"/>
        <w:gridCol w:w="850"/>
        <w:gridCol w:w="709"/>
        <w:gridCol w:w="1276"/>
      </w:tblGrid>
      <w:tr w:rsidR="00367FE2" w:rsidRPr="002D5CF6" w14:paraId="3172D30A" w14:textId="77777777" w:rsidTr="00B91FFB">
        <w:trPr>
          <w:cantSplit/>
          <w:trHeight w:val="2438"/>
        </w:trPr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8EEF6"/>
            <w:tcMar>
              <w:top w:w="80" w:type="dxa"/>
              <w:left w:w="193" w:type="dxa"/>
              <w:bottom w:w="80" w:type="dxa"/>
              <w:right w:w="193" w:type="dxa"/>
            </w:tcMar>
            <w:vAlign w:val="center"/>
          </w:tcPr>
          <w:p w14:paraId="177E2549" w14:textId="77777777" w:rsidR="00367FE2" w:rsidRPr="002D5CF6" w:rsidRDefault="00367FE2" w:rsidP="00B04C5B">
            <w:pPr>
              <w:rPr>
                <w:rFonts w:eastAsia="Arial" w:cs="Calibri"/>
              </w:rPr>
            </w:pP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8EEF6"/>
            <w:tcMar>
              <w:top w:w="80" w:type="dxa"/>
              <w:left w:w="193" w:type="dxa"/>
              <w:bottom w:w="80" w:type="dxa"/>
              <w:right w:w="193" w:type="dxa"/>
            </w:tcMar>
            <w:textDirection w:val="tbRl"/>
            <w:vAlign w:val="center"/>
          </w:tcPr>
          <w:p w14:paraId="5D6916A4" w14:textId="77777777" w:rsidR="00367FE2" w:rsidRPr="002D5CF6" w:rsidRDefault="00367FE2" w:rsidP="00B04C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eastAsia="Arial" w:cs="Calibri"/>
                <w:color w:val="000000"/>
              </w:rPr>
            </w:pPr>
            <w:r w:rsidRPr="002D5CF6">
              <w:rPr>
                <w:rFonts w:eastAsia="Arial" w:cs="Calibri"/>
                <w:color w:val="000000"/>
                <w:sz w:val="20"/>
                <w:szCs w:val="20"/>
              </w:rPr>
              <w:t>E – learning</w:t>
            </w:r>
          </w:p>
        </w:tc>
        <w:tc>
          <w:tcPr>
            <w:tcW w:w="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8EEF6"/>
            <w:tcMar>
              <w:top w:w="80" w:type="dxa"/>
              <w:left w:w="193" w:type="dxa"/>
              <w:bottom w:w="80" w:type="dxa"/>
              <w:right w:w="193" w:type="dxa"/>
            </w:tcMar>
            <w:textDirection w:val="tbRl"/>
            <w:vAlign w:val="center"/>
          </w:tcPr>
          <w:p w14:paraId="23968977" w14:textId="77777777" w:rsidR="00367FE2" w:rsidRPr="002D5CF6" w:rsidRDefault="00367FE2" w:rsidP="00B04C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eastAsia="Arial" w:cs="Calibri"/>
                <w:color w:val="000000"/>
              </w:rPr>
            </w:pPr>
            <w:r w:rsidRPr="002D5CF6">
              <w:rPr>
                <w:rFonts w:eastAsia="Arial" w:cs="Calibri"/>
                <w:color w:val="000000"/>
                <w:sz w:val="20"/>
                <w:szCs w:val="20"/>
              </w:rPr>
              <w:t>Gry dydaktyczne</w:t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8EEF6"/>
            <w:tcMar>
              <w:top w:w="80" w:type="dxa"/>
              <w:left w:w="193" w:type="dxa"/>
              <w:bottom w:w="80" w:type="dxa"/>
              <w:right w:w="193" w:type="dxa"/>
            </w:tcMar>
            <w:textDirection w:val="tbRl"/>
            <w:vAlign w:val="center"/>
          </w:tcPr>
          <w:p w14:paraId="612465AE" w14:textId="77777777" w:rsidR="00367FE2" w:rsidRPr="002D5CF6" w:rsidRDefault="00367FE2" w:rsidP="00B04C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eastAsia="Arial" w:cs="Calibri"/>
                <w:color w:val="000000"/>
              </w:rPr>
            </w:pPr>
            <w:r w:rsidRPr="002D5CF6">
              <w:rPr>
                <w:rFonts w:eastAsia="Arial" w:cs="Calibri"/>
                <w:color w:val="000000"/>
                <w:sz w:val="20"/>
                <w:szCs w:val="20"/>
              </w:rPr>
              <w:t>Ćwiczenia w szkole</w:t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8EEF6"/>
            <w:tcMar>
              <w:top w:w="80" w:type="dxa"/>
              <w:left w:w="193" w:type="dxa"/>
              <w:bottom w:w="80" w:type="dxa"/>
              <w:right w:w="193" w:type="dxa"/>
            </w:tcMar>
            <w:textDirection w:val="tbRl"/>
            <w:vAlign w:val="center"/>
          </w:tcPr>
          <w:p w14:paraId="4C5DC10B" w14:textId="77777777" w:rsidR="00367FE2" w:rsidRPr="002D5CF6" w:rsidRDefault="00367FE2" w:rsidP="00B04C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eastAsia="Arial" w:cs="Calibri"/>
                <w:color w:val="000000"/>
              </w:rPr>
            </w:pPr>
            <w:r w:rsidRPr="002D5CF6">
              <w:rPr>
                <w:rFonts w:eastAsia="Arial" w:cs="Calibri"/>
                <w:color w:val="000000"/>
                <w:sz w:val="20"/>
                <w:szCs w:val="20"/>
              </w:rPr>
              <w:t>Zajęcia terenowe</w:t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8EEF6"/>
            <w:tcMar>
              <w:top w:w="80" w:type="dxa"/>
              <w:left w:w="193" w:type="dxa"/>
              <w:bottom w:w="80" w:type="dxa"/>
              <w:right w:w="193" w:type="dxa"/>
            </w:tcMar>
            <w:textDirection w:val="tbRl"/>
            <w:vAlign w:val="center"/>
          </w:tcPr>
          <w:p w14:paraId="43C38E00" w14:textId="77777777" w:rsidR="00367FE2" w:rsidRPr="002D5CF6" w:rsidRDefault="00367FE2" w:rsidP="00B04C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eastAsia="Arial" w:cs="Calibri"/>
                <w:color w:val="000000"/>
              </w:rPr>
            </w:pPr>
            <w:r w:rsidRPr="002D5CF6">
              <w:rPr>
                <w:rFonts w:eastAsia="Arial" w:cs="Calibri"/>
                <w:color w:val="000000"/>
                <w:sz w:val="20"/>
                <w:szCs w:val="20"/>
              </w:rPr>
              <w:t>Praca laboratoryjna</w:t>
            </w:r>
          </w:p>
        </w:tc>
        <w:tc>
          <w:tcPr>
            <w:tcW w:w="6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8EEF6"/>
            <w:tcMar>
              <w:top w:w="80" w:type="dxa"/>
              <w:left w:w="193" w:type="dxa"/>
              <w:bottom w:w="80" w:type="dxa"/>
              <w:right w:w="193" w:type="dxa"/>
            </w:tcMar>
            <w:textDirection w:val="tbRl"/>
            <w:vAlign w:val="center"/>
          </w:tcPr>
          <w:p w14:paraId="402B6905" w14:textId="77777777" w:rsidR="00367FE2" w:rsidRPr="002D5CF6" w:rsidRDefault="00367FE2" w:rsidP="00B04C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eastAsia="Arial" w:cs="Calibri"/>
                <w:color w:val="000000"/>
              </w:rPr>
            </w:pPr>
            <w:r w:rsidRPr="002D5CF6">
              <w:rPr>
                <w:rFonts w:eastAsia="Arial" w:cs="Calibri"/>
                <w:color w:val="000000"/>
                <w:sz w:val="20"/>
                <w:szCs w:val="20"/>
              </w:rPr>
              <w:t>Projekt indywidualny</w:t>
            </w:r>
          </w:p>
        </w:tc>
        <w:tc>
          <w:tcPr>
            <w:tcW w:w="6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8EEF6"/>
            <w:tcMar>
              <w:top w:w="80" w:type="dxa"/>
              <w:left w:w="193" w:type="dxa"/>
              <w:bottom w:w="80" w:type="dxa"/>
              <w:right w:w="193" w:type="dxa"/>
            </w:tcMar>
            <w:textDirection w:val="tbRl"/>
            <w:vAlign w:val="center"/>
          </w:tcPr>
          <w:p w14:paraId="5C68C88B" w14:textId="77777777" w:rsidR="00367FE2" w:rsidRPr="002D5CF6" w:rsidRDefault="00367FE2" w:rsidP="00B04C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eastAsia="Arial" w:cs="Calibri"/>
                <w:color w:val="000000"/>
              </w:rPr>
            </w:pPr>
            <w:r w:rsidRPr="002D5CF6">
              <w:rPr>
                <w:rFonts w:eastAsia="Arial" w:cs="Calibri"/>
                <w:color w:val="000000"/>
                <w:sz w:val="20"/>
                <w:szCs w:val="20"/>
              </w:rPr>
              <w:t>Projekt grupowy</w:t>
            </w:r>
          </w:p>
        </w:tc>
        <w:tc>
          <w:tcPr>
            <w:tcW w:w="7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8EEF6"/>
            <w:tcMar>
              <w:top w:w="80" w:type="dxa"/>
              <w:left w:w="193" w:type="dxa"/>
              <w:bottom w:w="80" w:type="dxa"/>
              <w:right w:w="193" w:type="dxa"/>
            </w:tcMar>
            <w:textDirection w:val="tbRl"/>
            <w:vAlign w:val="center"/>
          </w:tcPr>
          <w:p w14:paraId="3AE273A2" w14:textId="77777777" w:rsidR="00367FE2" w:rsidRPr="002D5CF6" w:rsidRDefault="00367FE2" w:rsidP="00B04C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eastAsia="Arial" w:cs="Calibri"/>
                <w:color w:val="000000"/>
              </w:rPr>
            </w:pPr>
            <w:r w:rsidRPr="002D5CF6">
              <w:rPr>
                <w:rFonts w:eastAsia="Arial" w:cs="Calibri"/>
                <w:color w:val="000000"/>
                <w:sz w:val="20"/>
                <w:szCs w:val="20"/>
              </w:rPr>
              <w:t>Udział w dyskusji</w:t>
            </w:r>
          </w:p>
        </w:tc>
        <w:tc>
          <w:tcPr>
            <w:tcW w:w="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8EEF6"/>
            <w:tcMar>
              <w:top w:w="80" w:type="dxa"/>
              <w:left w:w="193" w:type="dxa"/>
              <w:bottom w:w="80" w:type="dxa"/>
              <w:right w:w="193" w:type="dxa"/>
            </w:tcMar>
            <w:textDirection w:val="tbRl"/>
            <w:vAlign w:val="center"/>
          </w:tcPr>
          <w:p w14:paraId="1C7AE05A" w14:textId="77777777" w:rsidR="00367FE2" w:rsidRPr="002D5CF6" w:rsidRDefault="00367FE2" w:rsidP="00B04C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eastAsia="Arial" w:cs="Calibri"/>
                <w:color w:val="000000"/>
              </w:rPr>
            </w:pPr>
            <w:r w:rsidRPr="002D5CF6">
              <w:rPr>
                <w:rFonts w:eastAsia="Arial" w:cs="Calibri"/>
                <w:color w:val="000000"/>
                <w:sz w:val="20"/>
                <w:szCs w:val="20"/>
              </w:rPr>
              <w:t>Referat</w:t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8EEF6"/>
            <w:tcMar>
              <w:top w:w="80" w:type="dxa"/>
              <w:left w:w="193" w:type="dxa"/>
              <w:bottom w:w="80" w:type="dxa"/>
              <w:right w:w="193" w:type="dxa"/>
            </w:tcMar>
            <w:textDirection w:val="tbRl"/>
            <w:vAlign w:val="center"/>
          </w:tcPr>
          <w:p w14:paraId="30FD8FA6" w14:textId="77777777" w:rsidR="00367FE2" w:rsidRPr="002D5CF6" w:rsidRDefault="00367FE2" w:rsidP="00B04C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eastAsia="Arial" w:cs="Calibri"/>
                <w:color w:val="000000"/>
              </w:rPr>
            </w:pPr>
            <w:r w:rsidRPr="002D5CF6">
              <w:rPr>
                <w:rFonts w:eastAsia="Arial" w:cs="Calibri"/>
                <w:color w:val="000000"/>
                <w:sz w:val="20"/>
                <w:szCs w:val="20"/>
              </w:rPr>
              <w:t>Praca pisemna (esej)</w:t>
            </w: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8EEF6"/>
            <w:tcMar>
              <w:top w:w="80" w:type="dxa"/>
              <w:left w:w="193" w:type="dxa"/>
              <w:bottom w:w="80" w:type="dxa"/>
              <w:right w:w="193" w:type="dxa"/>
            </w:tcMar>
            <w:textDirection w:val="tbRl"/>
            <w:vAlign w:val="center"/>
          </w:tcPr>
          <w:p w14:paraId="0A7C9A91" w14:textId="77777777" w:rsidR="00367FE2" w:rsidRPr="002D5CF6" w:rsidRDefault="00367FE2" w:rsidP="00B04C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eastAsia="Arial" w:cs="Calibri"/>
                <w:color w:val="000000"/>
              </w:rPr>
            </w:pPr>
            <w:r w:rsidRPr="002D5CF6">
              <w:rPr>
                <w:rFonts w:eastAsia="Arial" w:cs="Calibri"/>
                <w:color w:val="000000"/>
                <w:sz w:val="20"/>
                <w:szCs w:val="20"/>
              </w:rPr>
              <w:t>Egzamin ustny</w:t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8EEF6"/>
            <w:tcMar>
              <w:top w:w="80" w:type="dxa"/>
              <w:left w:w="193" w:type="dxa"/>
              <w:bottom w:w="80" w:type="dxa"/>
              <w:right w:w="193" w:type="dxa"/>
            </w:tcMar>
            <w:textDirection w:val="tbRl"/>
            <w:vAlign w:val="center"/>
          </w:tcPr>
          <w:p w14:paraId="6942562F" w14:textId="77777777" w:rsidR="00367FE2" w:rsidRPr="002D5CF6" w:rsidRDefault="00367FE2" w:rsidP="00B04C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eastAsia="Arial" w:cs="Calibri"/>
                <w:color w:val="000000"/>
              </w:rPr>
            </w:pPr>
            <w:r w:rsidRPr="002D5CF6">
              <w:rPr>
                <w:rFonts w:eastAsia="Arial" w:cs="Calibri"/>
                <w:color w:val="000000"/>
                <w:sz w:val="20"/>
                <w:szCs w:val="20"/>
              </w:rPr>
              <w:t>Egzamin pisemny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8EEF6"/>
            <w:tcMar>
              <w:top w:w="80" w:type="dxa"/>
              <w:left w:w="193" w:type="dxa"/>
              <w:bottom w:w="80" w:type="dxa"/>
              <w:right w:w="193" w:type="dxa"/>
            </w:tcMar>
            <w:textDirection w:val="tbRl"/>
            <w:vAlign w:val="center"/>
          </w:tcPr>
          <w:p w14:paraId="30F13B0B" w14:textId="77777777" w:rsidR="00367FE2" w:rsidRPr="002D5CF6" w:rsidRDefault="00367FE2" w:rsidP="00B04C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13"/>
              <w:jc w:val="center"/>
              <w:rPr>
                <w:rFonts w:eastAsia="Arial" w:cs="Calibri"/>
                <w:color w:val="000000"/>
              </w:rPr>
            </w:pPr>
            <w:r w:rsidRPr="002D5CF6">
              <w:rPr>
                <w:rFonts w:eastAsia="Arial" w:cs="Calibri"/>
                <w:color w:val="000000"/>
                <w:sz w:val="20"/>
                <w:szCs w:val="20"/>
              </w:rPr>
              <w:t>inne</w:t>
            </w:r>
          </w:p>
        </w:tc>
      </w:tr>
      <w:tr w:rsidR="00367FE2" w:rsidRPr="002D5CF6" w14:paraId="7636B422" w14:textId="77777777" w:rsidTr="00B91FFB">
        <w:trPr>
          <w:trHeight w:val="340"/>
        </w:trPr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C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16E965" w14:textId="77777777" w:rsidR="00367FE2" w:rsidRPr="002D5CF6" w:rsidRDefault="00367FE2" w:rsidP="00B91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Calibri"/>
                <w:color w:val="000000"/>
              </w:rPr>
            </w:pPr>
            <w:r w:rsidRPr="002D5CF6">
              <w:rPr>
                <w:rFonts w:eastAsia="Arial" w:cs="Calibri"/>
                <w:color w:val="000000"/>
                <w:sz w:val="20"/>
                <w:szCs w:val="20"/>
              </w:rPr>
              <w:t>W01</w:t>
            </w: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49B77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CDA8E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E94782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6942D5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35C1EB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6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5D145C" w14:textId="77777777" w:rsidR="00367FE2" w:rsidRPr="002D5CF6" w:rsidRDefault="00367FE2" w:rsidP="00B91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Calibri"/>
                <w:color w:val="000000"/>
              </w:rPr>
            </w:pPr>
            <w:r w:rsidRPr="002D5CF6">
              <w:rPr>
                <w:rFonts w:eastAsia="Arial" w:cs="Calibri"/>
                <w:color w:val="000000"/>
              </w:rPr>
              <w:t>x</w:t>
            </w:r>
          </w:p>
        </w:tc>
        <w:tc>
          <w:tcPr>
            <w:tcW w:w="6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2EBE9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7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80FEFF" w14:textId="77777777" w:rsidR="00367FE2" w:rsidRPr="002D5CF6" w:rsidRDefault="00367FE2" w:rsidP="00B91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Calibri"/>
                <w:color w:val="000000"/>
              </w:rPr>
            </w:pPr>
            <w:r w:rsidRPr="002D5CF6">
              <w:rPr>
                <w:rFonts w:eastAsia="Arial" w:cs="Calibri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C33CB3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C847C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733A46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8F763B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7975E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</w:tr>
      <w:tr w:rsidR="00367FE2" w:rsidRPr="002D5CF6" w14:paraId="0318B2FA" w14:textId="77777777" w:rsidTr="00B91FFB">
        <w:trPr>
          <w:trHeight w:val="340"/>
        </w:trPr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C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A96507" w14:textId="77777777" w:rsidR="00367FE2" w:rsidRPr="002D5CF6" w:rsidRDefault="00367FE2" w:rsidP="00B91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Calibri"/>
                <w:color w:val="000000"/>
              </w:rPr>
            </w:pPr>
            <w:r w:rsidRPr="002D5CF6">
              <w:rPr>
                <w:rFonts w:eastAsia="Arial" w:cs="Calibri"/>
                <w:color w:val="000000"/>
                <w:sz w:val="20"/>
                <w:szCs w:val="20"/>
              </w:rPr>
              <w:t>W02</w:t>
            </w: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58DF2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32C92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81A498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446F8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735337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6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C2485" w14:textId="77777777" w:rsidR="00367FE2" w:rsidRPr="002D5CF6" w:rsidRDefault="00367FE2" w:rsidP="00B91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Calibri"/>
                <w:color w:val="000000"/>
              </w:rPr>
            </w:pPr>
            <w:r w:rsidRPr="002D5CF6">
              <w:rPr>
                <w:rFonts w:eastAsia="Arial" w:cs="Calibri"/>
                <w:color w:val="000000"/>
              </w:rPr>
              <w:t>x</w:t>
            </w:r>
          </w:p>
        </w:tc>
        <w:tc>
          <w:tcPr>
            <w:tcW w:w="6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1E8DB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7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EF652" w14:textId="77777777" w:rsidR="00367FE2" w:rsidRPr="002D5CF6" w:rsidRDefault="00367FE2" w:rsidP="00B91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Calibri"/>
                <w:color w:val="000000"/>
              </w:rPr>
            </w:pPr>
            <w:r w:rsidRPr="002D5CF6">
              <w:rPr>
                <w:rFonts w:eastAsia="Arial" w:cs="Calibri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6C7CAF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817B3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1E47F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97DE5C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3A63EF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</w:tr>
      <w:tr w:rsidR="00367FE2" w:rsidRPr="002D5CF6" w14:paraId="3FD23478" w14:textId="77777777" w:rsidTr="00B91FFB">
        <w:trPr>
          <w:trHeight w:val="340"/>
        </w:trPr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C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96CA8E" w14:textId="77777777" w:rsidR="00367FE2" w:rsidRPr="002D5CF6" w:rsidRDefault="00367FE2" w:rsidP="00B91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Calibri"/>
                <w:color w:val="000000"/>
              </w:rPr>
            </w:pPr>
            <w:r w:rsidRPr="002D5CF6">
              <w:rPr>
                <w:rFonts w:eastAsia="Arial" w:cs="Calibri"/>
                <w:color w:val="000000"/>
                <w:sz w:val="20"/>
                <w:szCs w:val="20"/>
              </w:rPr>
              <w:t>W03</w:t>
            </w: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58A18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FA9C3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07F07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25D335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483C6" w14:textId="77777777" w:rsidR="00367FE2" w:rsidRPr="002D5CF6" w:rsidRDefault="00367FE2" w:rsidP="00B91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Calibri"/>
                <w:color w:val="000000"/>
              </w:rPr>
            </w:pPr>
            <w:r w:rsidRPr="002D5CF6">
              <w:rPr>
                <w:rFonts w:eastAsia="Arial" w:cs="Calibri"/>
                <w:color w:val="000000"/>
              </w:rPr>
              <w:t>x</w:t>
            </w:r>
          </w:p>
        </w:tc>
        <w:tc>
          <w:tcPr>
            <w:tcW w:w="6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035F1" w14:textId="77777777" w:rsidR="00367FE2" w:rsidRPr="002D5CF6" w:rsidRDefault="00367FE2" w:rsidP="00B91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Calibri"/>
                <w:color w:val="000000"/>
              </w:rPr>
            </w:pPr>
            <w:r w:rsidRPr="002D5CF6">
              <w:rPr>
                <w:rFonts w:eastAsia="Arial" w:cs="Calibri"/>
                <w:color w:val="000000"/>
              </w:rPr>
              <w:t>x</w:t>
            </w:r>
          </w:p>
        </w:tc>
        <w:tc>
          <w:tcPr>
            <w:tcW w:w="6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8257DC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7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16FC2" w14:textId="77777777" w:rsidR="00367FE2" w:rsidRPr="002D5CF6" w:rsidRDefault="00367FE2" w:rsidP="00B91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Calibri"/>
                <w:color w:val="000000"/>
              </w:rPr>
            </w:pPr>
            <w:r w:rsidRPr="002D5CF6">
              <w:rPr>
                <w:rFonts w:eastAsia="Arial" w:cs="Calibri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94156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AC749B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023B86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B235A9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C14DCC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</w:tr>
      <w:tr w:rsidR="00367FE2" w:rsidRPr="002D5CF6" w14:paraId="256E0634" w14:textId="77777777" w:rsidTr="00B91FFB">
        <w:trPr>
          <w:trHeight w:val="340"/>
        </w:trPr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C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33C39F" w14:textId="77777777" w:rsidR="00367FE2" w:rsidRPr="002D5CF6" w:rsidRDefault="00367FE2" w:rsidP="00B91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Calibri"/>
                <w:color w:val="000000"/>
              </w:rPr>
            </w:pPr>
            <w:r w:rsidRPr="002D5CF6">
              <w:rPr>
                <w:rFonts w:eastAsia="Arial" w:cs="Calibri"/>
                <w:color w:val="000000"/>
                <w:sz w:val="20"/>
                <w:szCs w:val="20"/>
              </w:rPr>
              <w:t>W04</w:t>
            </w: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E49769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91594F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1BEE17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899949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A5072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6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7D2355" w14:textId="77777777" w:rsidR="00367FE2" w:rsidRPr="002D5CF6" w:rsidRDefault="00367FE2" w:rsidP="00B91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Calibri"/>
                <w:color w:val="000000"/>
              </w:rPr>
            </w:pPr>
            <w:r w:rsidRPr="002D5CF6">
              <w:rPr>
                <w:rFonts w:eastAsia="Arial" w:cs="Calibri"/>
                <w:color w:val="000000"/>
              </w:rPr>
              <w:t>x</w:t>
            </w:r>
          </w:p>
        </w:tc>
        <w:tc>
          <w:tcPr>
            <w:tcW w:w="6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C1440E" w14:textId="77777777" w:rsidR="00367FE2" w:rsidRPr="002D5CF6" w:rsidRDefault="00367FE2" w:rsidP="00B91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Calibri"/>
                <w:color w:val="000000"/>
              </w:rPr>
            </w:pPr>
            <w:r w:rsidRPr="002D5CF6">
              <w:rPr>
                <w:rFonts w:eastAsia="Arial" w:cs="Calibri"/>
                <w:color w:val="000000"/>
              </w:rPr>
              <w:t>x</w:t>
            </w:r>
          </w:p>
        </w:tc>
        <w:tc>
          <w:tcPr>
            <w:tcW w:w="7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5C8E32" w14:textId="77777777" w:rsidR="00367FE2" w:rsidRPr="002D5CF6" w:rsidRDefault="00367FE2" w:rsidP="00B91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Calibri"/>
                <w:color w:val="000000"/>
              </w:rPr>
            </w:pPr>
            <w:r w:rsidRPr="002D5CF6">
              <w:rPr>
                <w:rFonts w:eastAsia="Arial" w:cs="Calibri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C80E72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DF1609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D4352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EC5192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020B07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</w:tr>
      <w:tr w:rsidR="00367FE2" w:rsidRPr="002D5CF6" w14:paraId="61E33965" w14:textId="77777777" w:rsidTr="00B91FFB">
        <w:trPr>
          <w:trHeight w:val="340"/>
        </w:trPr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C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F0B9B5" w14:textId="77777777" w:rsidR="00367FE2" w:rsidRPr="002D5CF6" w:rsidRDefault="00367FE2" w:rsidP="00B91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Calibri"/>
                <w:color w:val="000000"/>
              </w:rPr>
            </w:pPr>
            <w:r w:rsidRPr="002D5CF6">
              <w:rPr>
                <w:rFonts w:eastAsia="Arial" w:cs="Calibri"/>
                <w:color w:val="000000"/>
                <w:sz w:val="20"/>
                <w:szCs w:val="20"/>
              </w:rPr>
              <w:t>W05</w:t>
            </w: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110CCE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24E938" w14:textId="77777777" w:rsidR="00367FE2" w:rsidRPr="002D5CF6" w:rsidRDefault="00367FE2" w:rsidP="00B91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Calibri"/>
                <w:color w:val="000000"/>
              </w:rPr>
            </w:pPr>
            <w:r w:rsidRPr="002D5CF6">
              <w:rPr>
                <w:rFonts w:eastAsia="Arial" w:cs="Calibri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13CD87" w14:textId="77777777" w:rsidR="00367FE2" w:rsidRPr="002D5CF6" w:rsidRDefault="00367FE2" w:rsidP="00B91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Calibri"/>
                <w:color w:val="000000"/>
              </w:rPr>
            </w:pPr>
            <w:r w:rsidRPr="002D5CF6">
              <w:rPr>
                <w:rFonts w:eastAsia="Arial" w:cs="Calibri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0991E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F1560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6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3D8EC" w14:textId="77777777" w:rsidR="00367FE2" w:rsidRPr="002D5CF6" w:rsidRDefault="00367FE2" w:rsidP="00B91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Calibri"/>
                <w:color w:val="000000"/>
              </w:rPr>
            </w:pPr>
            <w:r w:rsidRPr="002D5CF6">
              <w:rPr>
                <w:rFonts w:eastAsia="Arial" w:cs="Calibri"/>
                <w:color w:val="000000"/>
              </w:rPr>
              <w:t>x</w:t>
            </w:r>
          </w:p>
        </w:tc>
        <w:tc>
          <w:tcPr>
            <w:tcW w:w="6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C58F6E" w14:textId="77777777" w:rsidR="00367FE2" w:rsidRPr="002D5CF6" w:rsidRDefault="00367FE2" w:rsidP="00B91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Calibri"/>
                <w:color w:val="000000"/>
              </w:rPr>
            </w:pPr>
            <w:r w:rsidRPr="002D5CF6">
              <w:rPr>
                <w:rFonts w:eastAsia="Arial" w:cs="Calibri"/>
                <w:color w:val="000000"/>
              </w:rPr>
              <w:t>x</w:t>
            </w:r>
          </w:p>
        </w:tc>
        <w:tc>
          <w:tcPr>
            <w:tcW w:w="7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1C438E" w14:textId="77777777" w:rsidR="00367FE2" w:rsidRPr="002D5CF6" w:rsidRDefault="00367FE2" w:rsidP="00B91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Calibri"/>
                <w:color w:val="000000"/>
              </w:rPr>
            </w:pPr>
            <w:r w:rsidRPr="002D5CF6">
              <w:rPr>
                <w:rFonts w:eastAsia="Arial" w:cs="Calibri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587B32" w14:textId="77777777" w:rsidR="00367FE2" w:rsidRPr="002D5CF6" w:rsidRDefault="00367FE2" w:rsidP="00B91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Calibri"/>
                <w:color w:val="000000"/>
              </w:rPr>
            </w:pPr>
            <w:r w:rsidRPr="002D5CF6">
              <w:rPr>
                <w:rFonts w:eastAsia="Arial" w:cs="Calibri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7B1A7C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3E17B" w14:textId="77777777" w:rsidR="00367FE2" w:rsidRPr="002D5CF6" w:rsidRDefault="00367FE2" w:rsidP="00B91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Calibri"/>
                <w:color w:val="000000"/>
              </w:rPr>
            </w:pPr>
            <w:r w:rsidRPr="002D5CF6">
              <w:rPr>
                <w:rFonts w:eastAsia="Arial" w:cs="Calibri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DE351A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A80561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</w:tr>
      <w:tr w:rsidR="00367FE2" w:rsidRPr="002D5CF6" w14:paraId="5E42E5E4" w14:textId="77777777" w:rsidTr="00B91FFB">
        <w:trPr>
          <w:trHeight w:val="340"/>
        </w:trPr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C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1DCBE7" w14:textId="77777777" w:rsidR="00367FE2" w:rsidRPr="002D5CF6" w:rsidRDefault="00367FE2" w:rsidP="00B91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Calibri"/>
                <w:color w:val="000000"/>
              </w:rPr>
            </w:pPr>
            <w:r w:rsidRPr="002D5CF6">
              <w:rPr>
                <w:rFonts w:eastAsia="Arial" w:cs="Calibri"/>
                <w:color w:val="000000"/>
                <w:sz w:val="20"/>
                <w:szCs w:val="20"/>
              </w:rPr>
              <w:t>W06</w:t>
            </w: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24528E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FF22B" w14:textId="77777777" w:rsidR="00367FE2" w:rsidRPr="002D5CF6" w:rsidRDefault="00367FE2" w:rsidP="00B91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Calibri"/>
                <w:color w:val="000000"/>
              </w:rPr>
            </w:pPr>
            <w:r w:rsidRPr="002D5CF6">
              <w:rPr>
                <w:rFonts w:eastAsia="Arial" w:cs="Calibri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7A3AA1" w14:textId="77777777" w:rsidR="00367FE2" w:rsidRPr="002D5CF6" w:rsidRDefault="00367FE2" w:rsidP="00B91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Calibri"/>
                <w:color w:val="000000"/>
              </w:rPr>
            </w:pPr>
            <w:r w:rsidRPr="002D5CF6">
              <w:rPr>
                <w:rFonts w:eastAsia="Arial" w:cs="Calibri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28189D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52EFB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6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8150D" w14:textId="77777777" w:rsidR="00367FE2" w:rsidRPr="002D5CF6" w:rsidRDefault="00367FE2" w:rsidP="00B91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Calibri"/>
                <w:color w:val="000000"/>
              </w:rPr>
            </w:pPr>
            <w:r w:rsidRPr="002D5CF6">
              <w:rPr>
                <w:rFonts w:eastAsia="Arial" w:cs="Calibri"/>
                <w:color w:val="000000"/>
              </w:rPr>
              <w:t>x</w:t>
            </w:r>
          </w:p>
        </w:tc>
        <w:tc>
          <w:tcPr>
            <w:tcW w:w="6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C3A3D" w14:textId="77777777" w:rsidR="00367FE2" w:rsidRPr="002D5CF6" w:rsidRDefault="00367FE2" w:rsidP="00B91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Calibri"/>
                <w:color w:val="000000"/>
              </w:rPr>
            </w:pPr>
            <w:r w:rsidRPr="002D5CF6">
              <w:rPr>
                <w:rFonts w:eastAsia="Arial" w:cs="Calibri"/>
                <w:color w:val="000000"/>
              </w:rPr>
              <w:t>x</w:t>
            </w:r>
          </w:p>
        </w:tc>
        <w:tc>
          <w:tcPr>
            <w:tcW w:w="7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12F793" w14:textId="77777777" w:rsidR="00367FE2" w:rsidRPr="002D5CF6" w:rsidRDefault="00367FE2" w:rsidP="00B91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Calibri"/>
                <w:color w:val="000000"/>
              </w:rPr>
            </w:pPr>
            <w:r w:rsidRPr="002D5CF6">
              <w:rPr>
                <w:rFonts w:eastAsia="Arial" w:cs="Calibri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B08BD6" w14:textId="77777777" w:rsidR="00367FE2" w:rsidRPr="002D5CF6" w:rsidRDefault="00367FE2" w:rsidP="00B91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Calibri"/>
                <w:color w:val="000000"/>
              </w:rPr>
            </w:pPr>
            <w:r w:rsidRPr="002D5CF6">
              <w:rPr>
                <w:rFonts w:eastAsia="Arial" w:cs="Calibri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14485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E697F" w14:textId="77777777" w:rsidR="00367FE2" w:rsidRPr="002D5CF6" w:rsidRDefault="00367FE2" w:rsidP="00B91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Calibri"/>
                <w:color w:val="000000"/>
              </w:rPr>
            </w:pPr>
            <w:r w:rsidRPr="002D5CF6">
              <w:rPr>
                <w:rFonts w:eastAsia="Arial" w:cs="Calibri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21C69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889181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</w:tr>
      <w:tr w:rsidR="00367FE2" w:rsidRPr="002D5CF6" w14:paraId="4F3879AB" w14:textId="77777777" w:rsidTr="00B91FFB">
        <w:trPr>
          <w:trHeight w:val="340"/>
        </w:trPr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C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7A4879" w14:textId="77777777" w:rsidR="00367FE2" w:rsidRPr="002D5CF6" w:rsidRDefault="00367FE2" w:rsidP="00B91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Calibri"/>
                <w:color w:val="000000"/>
              </w:rPr>
            </w:pPr>
            <w:r w:rsidRPr="002D5CF6">
              <w:rPr>
                <w:rFonts w:eastAsia="Arial" w:cs="Calibri"/>
                <w:color w:val="000000"/>
                <w:sz w:val="20"/>
                <w:szCs w:val="20"/>
              </w:rPr>
              <w:t>W07</w:t>
            </w: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B3255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6C1B1" w14:textId="77777777" w:rsidR="00367FE2" w:rsidRPr="002D5CF6" w:rsidRDefault="00367FE2" w:rsidP="00B91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Calibri"/>
                <w:color w:val="000000"/>
              </w:rPr>
            </w:pPr>
            <w:r w:rsidRPr="002D5CF6">
              <w:rPr>
                <w:rFonts w:eastAsia="Arial" w:cs="Calibri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182D6" w14:textId="77777777" w:rsidR="00367FE2" w:rsidRPr="002D5CF6" w:rsidRDefault="00367FE2" w:rsidP="00B91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Calibri"/>
                <w:color w:val="000000"/>
              </w:rPr>
            </w:pPr>
            <w:r w:rsidRPr="002D5CF6">
              <w:rPr>
                <w:rFonts w:eastAsia="Arial" w:cs="Calibri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515EC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66D1D5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6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C9CB7" w14:textId="77777777" w:rsidR="00367FE2" w:rsidRPr="002D5CF6" w:rsidRDefault="00367FE2" w:rsidP="00B91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Calibri"/>
                <w:color w:val="000000"/>
              </w:rPr>
            </w:pPr>
            <w:r w:rsidRPr="002D5CF6">
              <w:rPr>
                <w:rFonts w:eastAsia="Arial" w:cs="Calibri"/>
                <w:color w:val="000000"/>
              </w:rPr>
              <w:t>x</w:t>
            </w:r>
          </w:p>
        </w:tc>
        <w:tc>
          <w:tcPr>
            <w:tcW w:w="6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64E522" w14:textId="77777777" w:rsidR="00367FE2" w:rsidRPr="002D5CF6" w:rsidRDefault="00367FE2" w:rsidP="00B91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Calibri"/>
                <w:color w:val="000000"/>
              </w:rPr>
            </w:pPr>
            <w:r w:rsidRPr="002D5CF6">
              <w:rPr>
                <w:rFonts w:eastAsia="Arial" w:cs="Calibri"/>
                <w:color w:val="000000"/>
              </w:rPr>
              <w:t>x</w:t>
            </w:r>
          </w:p>
        </w:tc>
        <w:tc>
          <w:tcPr>
            <w:tcW w:w="7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71C39" w14:textId="77777777" w:rsidR="00367FE2" w:rsidRPr="002D5CF6" w:rsidRDefault="00367FE2" w:rsidP="00B91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Calibri"/>
                <w:color w:val="000000"/>
              </w:rPr>
            </w:pPr>
            <w:r w:rsidRPr="002D5CF6">
              <w:rPr>
                <w:rFonts w:eastAsia="Arial" w:cs="Calibri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28C7F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94E384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E910B3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28364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E73711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</w:tr>
      <w:tr w:rsidR="00367FE2" w:rsidRPr="002D5CF6" w14:paraId="7E55A751" w14:textId="77777777" w:rsidTr="00B91FFB">
        <w:trPr>
          <w:trHeight w:val="340"/>
        </w:trPr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C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A07494" w14:textId="77777777" w:rsidR="00367FE2" w:rsidRPr="002D5CF6" w:rsidRDefault="00367FE2" w:rsidP="00B91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Calibri"/>
                <w:color w:val="000000"/>
              </w:rPr>
            </w:pPr>
            <w:r w:rsidRPr="002D5CF6">
              <w:rPr>
                <w:rFonts w:eastAsia="Arial" w:cs="Calibri"/>
                <w:color w:val="000000"/>
                <w:sz w:val="20"/>
                <w:szCs w:val="20"/>
              </w:rPr>
              <w:t>U01</w:t>
            </w: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A53B57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24FD3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1D159C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2F836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88F0E1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6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8DC997" w14:textId="77777777" w:rsidR="00367FE2" w:rsidRPr="002D5CF6" w:rsidRDefault="00367FE2" w:rsidP="00B91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Calibri"/>
                <w:color w:val="000000"/>
              </w:rPr>
            </w:pPr>
            <w:r w:rsidRPr="002D5CF6">
              <w:rPr>
                <w:rFonts w:eastAsia="Arial" w:cs="Calibri"/>
                <w:color w:val="000000"/>
              </w:rPr>
              <w:t>x</w:t>
            </w:r>
          </w:p>
        </w:tc>
        <w:tc>
          <w:tcPr>
            <w:tcW w:w="6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7BAE9A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7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61073" w14:textId="77777777" w:rsidR="00367FE2" w:rsidRPr="002D5CF6" w:rsidRDefault="00367FE2" w:rsidP="00B91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Calibri"/>
                <w:color w:val="000000"/>
              </w:rPr>
            </w:pPr>
            <w:r w:rsidRPr="002D5CF6">
              <w:rPr>
                <w:rFonts w:eastAsia="Arial" w:cs="Calibri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12090F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252E7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32237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45798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15B3A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</w:tr>
      <w:tr w:rsidR="00367FE2" w:rsidRPr="002D5CF6" w14:paraId="33AAC4C1" w14:textId="77777777" w:rsidTr="00B91FFB">
        <w:trPr>
          <w:trHeight w:val="340"/>
        </w:trPr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C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00DA51" w14:textId="77777777" w:rsidR="00367FE2" w:rsidRPr="002D5CF6" w:rsidRDefault="00367FE2" w:rsidP="00B91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Calibri"/>
                <w:color w:val="000000"/>
              </w:rPr>
            </w:pPr>
            <w:r w:rsidRPr="002D5CF6">
              <w:rPr>
                <w:rFonts w:eastAsia="Arial" w:cs="Calibri"/>
                <w:color w:val="000000"/>
                <w:sz w:val="20"/>
                <w:szCs w:val="20"/>
              </w:rPr>
              <w:t>U02</w:t>
            </w: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C43410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0E0D1A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95644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0F54E8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3918D4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6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7A60F9" w14:textId="77777777" w:rsidR="00367FE2" w:rsidRPr="002D5CF6" w:rsidRDefault="00367FE2" w:rsidP="00B91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Calibri"/>
                <w:color w:val="000000"/>
              </w:rPr>
            </w:pPr>
            <w:r w:rsidRPr="002D5CF6">
              <w:rPr>
                <w:rFonts w:eastAsia="Arial" w:cs="Calibri"/>
                <w:color w:val="000000"/>
              </w:rPr>
              <w:t>x</w:t>
            </w:r>
          </w:p>
        </w:tc>
        <w:tc>
          <w:tcPr>
            <w:tcW w:w="6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E6EFC5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7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94510" w14:textId="77777777" w:rsidR="00367FE2" w:rsidRPr="002D5CF6" w:rsidRDefault="00367FE2" w:rsidP="00B91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Calibri"/>
                <w:color w:val="000000"/>
              </w:rPr>
            </w:pPr>
            <w:r w:rsidRPr="002D5CF6">
              <w:rPr>
                <w:rFonts w:eastAsia="Arial" w:cs="Calibri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2B5141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D8E74D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2E7A20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FC88F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8DF2DC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</w:tr>
      <w:tr w:rsidR="00367FE2" w:rsidRPr="002D5CF6" w14:paraId="1EC41F82" w14:textId="77777777" w:rsidTr="00B91FFB">
        <w:trPr>
          <w:trHeight w:val="340"/>
        </w:trPr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C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4AEA11" w14:textId="77777777" w:rsidR="00367FE2" w:rsidRPr="002D5CF6" w:rsidRDefault="00367FE2" w:rsidP="00B91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Calibri"/>
                <w:color w:val="000000"/>
              </w:rPr>
            </w:pPr>
            <w:r w:rsidRPr="002D5CF6">
              <w:rPr>
                <w:rFonts w:eastAsia="Arial" w:cs="Calibri"/>
                <w:color w:val="000000"/>
                <w:sz w:val="20"/>
                <w:szCs w:val="20"/>
              </w:rPr>
              <w:t>U03</w:t>
            </w: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272BC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F840A2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D45261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6930AD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D23BB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6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09055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6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3DC6BA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7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FD89BC" w14:textId="77777777" w:rsidR="00367FE2" w:rsidRPr="002D5CF6" w:rsidRDefault="00367FE2" w:rsidP="00B91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Calibri"/>
                <w:color w:val="000000"/>
              </w:rPr>
            </w:pPr>
            <w:r w:rsidRPr="002D5CF6">
              <w:rPr>
                <w:rFonts w:eastAsia="Arial" w:cs="Calibri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9EC09" w14:textId="77777777" w:rsidR="00367FE2" w:rsidRPr="002D5CF6" w:rsidRDefault="00367FE2" w:rsidP="00B91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Calibri"/>
                <w:color w:val="000000"/>
              </w:rPr>
            </w:pPr>
            <w:r w:rsidRPr="002D5CF6">
              <w:rPr>
                <w:rFonts w:eastAsia="Arial" w:cs="Calibri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00B6C3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03819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24FF16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AA6F7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</w:tr>
      <w:tr w:rsidR="00367FE2" w:rsidRPr="002D5CF6" w14:paraId="00A591C7" w14:textId="77777777" w:rsidTr="00B91FFB">
        <w:trPr>
          <w:trHeight w:val="340"/>
        </w:trPr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C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F98688" w14:textId="77777777" w:rsidR="00367FE2" w:rsidRPr="002D5CF6" w:rsidRDefault="00367FE2" w:rsidP="00B91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Calibri"/>
                <w:color w:val="000000"/>
              </w:rPr>
            </w:pPr>
            <w:r w:rsidRPr="002D5CF6">
              <w:rPr>
                <w:rFonts w:eastAsia="Arial" w:cs="Calibri"/>
                <w:color w:val="000000"/>
                <w:sz w:val="20"/>
                <w:szCs w:val="20"/>
              </w:rPr>
              <w:t>U04</w:t>
            </w: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AAF41C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63B4CE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C2C7C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E36F3C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2F10B6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6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0EDA2" w14:textId="77777777" w:rsidR="00367FE2" w:rsidRPr="002D5CF6" w:rsidRDefault="00367FE2" w:rsidP="00B91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Calibri"/>
                <w:color w:val="000000"/>
              </w:rPr>
            </w:pPr>
            <w:r w:rsidRPr="002D5CF6">
              <w:rPr>
                <w:rFonts w:eastAsia="Arial" w:cs="Calibri"/>
                <w:color w:val="000000"/>
              </w:rPr>
              <w:t>x</w:t>
            </w:r>
          </w:p>
        </w:tc>
        <w:tc>
          <w:tcPr>
            <w:tcW w:w="6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93FAF" w14:textId="77777777" w:rsidR="00367FE2" w:rsidRPr="002D5CF6" w:rsidRDefault="00367FE2" w:rsidP="00B91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Calibri"/>
                <w:color w:val="000000"/>
              </w:rPr>
            </w:pPr>
            <w:r w:rsidRPr="002D5CF6">
              <w:rPr>
                <w:rFonts w:eastAsia="Arial" w:cs="Calibri"/>
                <w:color w:val="000000"/>
              </w:rPr>
              <w:t>x</w:t>
            </w:r>
          </w:p>
        </w:tc>
        <w:tc>
          <w:tcPr>
            <w:tcW w:w="7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9D02A1" w14:textId="77777777" w:rsidR="00367FE2" w:rsidRPr="002D5CF6" w:rsidRDefault="00367FE2" w:rsidP="00B91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Calibri"/>
                <w:color w:val="000000"/>
              </w:rPr>
            </w:pPr>
            <w:r w:rsidRPr="002D5CF6">
              <w:rPr>
                <w:rFonts w:eastAsia="Arial" w:cs="Calibri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A9D19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E9B448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B5ECB9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74262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CA86E2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</w:tr>
      <w:tr w:rsidR="00367FE2" w:rsidRPr="002D5CF6" w14:paraId="594E5B6B" w14:textId="77777777" w:rsidTr="00B91FFB">
        <w:trPr>
          <w:trHeight w:val="340"/>
        </w:trPr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C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D63491" w14:textId="77777777" w:rsidR="00367FE2" w:rsidRPr="002D5CF6" w:rsidRDefault="00367FE2" w:rsidP="00B91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Calibri"/>
                <w:color w:val="000000"/>
              </w:rPr>
            </w:pPr>
            <w:r w:rsidRPr="002D5CF6">
              <w:rPr>
                <w:rFonts w:eastAsia="Arial" w:cs="Calibri"/>
                <w:color w:val="000000"/>
                <w:sz w:val="20"/>
                <w:szCs w:val="20"/>
              </w:rPr>
              <w:t>U05</w:t>
            </w: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B7E23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12D376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75266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30E8B3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BE61B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6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9773CC" w14:textId="77777777" w:rsidR="00367FE2" w:rsidRPr="002D5CF6" w:rsidRDefault="00367FE2" w:rsidP="00B91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Calibri"/>
                <w:color w:val="000000"/>
              </w:rPr>
            </w:pPr>
            <w:r w:rsidRPr="002D5CF6">
              <w:rPr>
                <w:rFonts w:eastAsia="Arial" w:cs="Calibri"/>
                <w:color w:val="000000"/>
              </w:rPr>
              <w:t>x</w:t>
            </w:r>
          </w:p>
        </w:tc>
        <w:tc>
          <w:tcPr>
            <w:tcW w:w="6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4238B8" w14:textId="77777777" w:rsidR="00367FE2" w:rsidRPr="002D5CF6" w:rsidRDefault="00367FE2" w:rsidP="00B91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Calibri"/>
                <w:color w:val="000000"/>
              </w:rPr>
            </w:pPr>
            <w:r w:rsidRPr="002D5CF6">
              <w:rPr>
                <w:rFonts w:eastAsia="Arial" w:cs="Calibri"/>
                <w:color w:val="000000"/>
              </w:rPr>
              <w:t>x</w:t>
            </w:r>
          </w:p>
        </w:tc>
        <w:tc>
          <w:tcPr>
            <w:tcW w:w="7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86BBFE" w14:textId="77777777" w:rsidR="00367FE2" w:rsidRPr="002D5CF6" w:rsidRDefault="00367FE2" w:rsidP="00B91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Calibri"/>
                <w:color w:val="000000"/>
              </w:rPr>
            </w:pPr>
            <w:r w:rsidRPr="002D5CF6">
              <w:rPr>
                <w:rFonts w:eastAsia="Arial" w:cs="Calibri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6CE40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8331F6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207380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BB3C4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C3DDF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</w:tr>
      <w:tr w:rsidR="00367FE2" w:rsidRPr="002D5CF6" w14:paraId="2B2A0155" w14:textId="77777777" w:rsidTr="00B91FFB">
        <w:trPr>
          <w:trHeight w:val="340"/>
        </w:trPr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C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15F5AF" w14:textId="77777777" w:rsidR="00367FE2" w:rsidRPr="002D5CF6" w:rsidRDefault="00367FE2" w:rsidP="00B91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Calibri"/>
                <w:color w:val="000000"/>
              </w:rPr>
            </w:pPr>
            <w:r w:rsidRPr="002D5CF6">
              <w:rPr>
                <w:rFonts w:eastAsia="Arial" w:cs="Calibri"/>
                <w:color w:val="000000"/>
                <w:sz w:val="20"/>
                <w:szCs w:val="20"/>
              </w:rPr>
              <w:t>U06</w:t>
            </w: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7EFDF0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09EFA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3FBEE7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8B74EB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111C69" w14:textId="77777777" w:rsidR="00367FE2" w:rsidRPr="002D5CF6" w:rsidRDefault="00367FE2" w:rsidP="00B91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Calibri"/>
                <w:color w:val="000000"/>
              </w:rPr>
            </w:pPr>
            <w:r w:rsidRPr="002D5CF6">
              <w:rPr>
                <w:rFonts w:eastAsia="Arial" w:cs="Calibri"/>
                <w:color w:val="000000"/>
              </w:rPr>
              <w:t>x</w:t>
            </w:r>
          </w:p>
        </w:tc>
        <w:tc>
          <w:tcPr>
            <w:tcW w:w="6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7BB51A" w14:textId="77777777" w:rsidR="00367FE2" w:rsidRPr="002D5CF6" w:rsidRDefault="00367FE2" w:rsidP="00B91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Calibri"/>
                <w:color w:val="000000"/>
              </w:rPr>
            </w:pPr>
            <w:r w:rsidRPr="002D5CF6">
              <w:rPr>
                <w:rFonts w:eastAsia="Arial" w:cs="Calibri"/>
                <w:color w:val="000000"/>
              </w:rPr>
              <w:t>x</w:t>
            </w:r>
          </w:p>
        </w:tc>
        <w:tc>
          <w:tcPr>
            <w:tcW w:w="6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DF4876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7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BC28B" w14:textId="77777777" w:rsidR="00367FE2" w:rsidRPr="002D5CF6" w:rsidRDefault="00367FE2" w:rsidP="00B91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Calibri"/>
                <w:color w:val="000000"/>
              </w:rPr>
            </w:pPr>
            <w:r w:rsidRPr="002D5CF6">
              <w:rPr>
                <w:rFonts w:eastAsia="Arial" w:cs="Calibri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9302B9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DC3DD6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3D1148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CEF7E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C83D2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</w:tr>
      <w:tr w:rsidR="00367FE2" w:rsidRPr="002D5CF6" w14:paraId="7987E051" w14:textId="77777777" w:rsidTr="00B91FFB">
        <w:trPr>
          <w:trHeight w:val="340"/>
        </w:trPr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C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81DF0B" w14:textId="77777777" w:rsidR="00367FE2" w:rsidRPr="002D5CF6" w:rsidRDefault="00367FE2" w:rsidP="00B91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Calibri"/>
                <w:color w:val="000000"/>
              </w:rPr>
            </w:pPr>
            <w:r w:rsidRPr="002D5CF6">
              <w:rPr>
                <w:rFonts w:eastAsia="Arial" w:cs="Calibri"/>
                <w:color w:val="000000"/>
                <w:sz w:val="20"/>
                <w:szCs w:val="20"/>
              </w:rPr>
              <w:t>U07</w:t>
            </w: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564F35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99686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80463A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31E13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75942C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6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22A95" w14:textId="77777777" w:rsidR="00367FE2" w:rsidRPr="002D5CF6" w:rsidRDefault="00367FE2" w:rsidP="00B91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Calibri"/>
                <w:color w:val="000000"/>
              </w:rPr>
            </w:pPr>
            <w:r w:rsidRPr="002D5CF6">
              <w:rPr>
                <w:rFonts w:eastAsia="Arial" w:cs="Calibri"/>
                <w:color w:val="000000"/>
              </w:rPr>
              <w:t>x</w:t>
            </w:r>
          </w:p>
        </w:tc>
        <w:tc>
          <w:tcPr>
            <w:tcW w:w="6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884B9" w14:textId="77777777" w:rsidR="00367FE2" w:rsidRPr="002D5CF6" w:rsidRDefault="00367FE2" w:rsidP="00B91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Calibri"/>
                <w:color w:val="000000"/>
              </w:rPr>
            </w:pPr>
            <w:r w:rsidRPr="002D5CF6">
              <w:rPr>
                <w:rFonts w:eastAsia="Arial" w:cs="Calibri"/>
                <w:color w:val="000000"/>
              </w:rPr>
              <w:t>x</w:t>
            </w:r>
          </w:p>
        </w:tc>
        <w:tc>
          <w:tcPr>
            <w:tcW w:w="7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88AF1" w14:textId="77777777" w:rsidR="00367FE2" w:rsidRPr="002D5CF6" w:rsidRDefault="00367FE2" w:rsidP="00B91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Calibri"/>
                <w:color w:val="000000"/>
              </w:rPr>
            </w:pPr>
            <w:r w:rsidRPr="002D5CF6">
              <w:rPr>
                <w:rFonts w:eastAsia="Arial" w:cs="Calibri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7224F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2BF39B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D8960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FC22B0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B6253" w14:textId="77777777" w:rsidR="00367FE2" w:rsidRPr="002D5CF6" w:rsidRDefault="00367FE2" w:rsidP="00B91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Calibri"/>
                <w:color w:val="000000"/>
              </w:rPr>
            </w:pPr>
            <w:r w:rsidRPr="002D5CF6">
              <w:rPr>
                <w:rFonts w:eastAsia="Arial" w:cs="Calibri"/>
                <w:color w:val="000000"/>
              </w:rPr>
              <w:t>x</w:t>
            </w:r>
          </w:p>
        </w:tc>
      </w:tr>
      <w:tr w:rsidR="00367FE2" w:rsidRPr="002D5CF6" w14:paraId="45A68C07" w14:textId="77777777" w:rsidTr="00B91FFB">
        <w:trPr>
          <w:trHeight w:val="340"/>
        </w:trPr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C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B57F48" w14:textId="77777777" w:rsidR="00367FE2" w:rsidRPr="002D5CF6" w:rsidRDefault="00367FE2" w:rsidP="00B91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Calibri"/>
                <w:color w:val="000000"/>
              </w:rPr>
            </w:pPr>
            <w:r w:rsidRPr="002D5CF6">
              <w:rPr>
                <w:rFonts w:eastAsia="Arial" w:cs="Calibri"/>
                <w:color w:val="000000"/>
                <w:sz w:val="20"/>
                <w:szCs w:val="20"/>
              </w:rPr>
              <w:t>U08</w:t>
            </w: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0D0BD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B4A593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40B3BE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C7AD5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410C21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6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B2427" w14:textId="77777777" w:rsidR="00367FE2" w:rsidRPr="002D5CF6" w:rsidRDefault="00367FE2" w:rsidP="00B91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Calibri"/>
                <w:color w:val="000000"/>
              </w:rPr>
            </w:pPr>
            <w:r w:rsidRPr="002D5CF6">
              <w:rPr>
                <w:rFonts w:eastAsia="Arial" w:cs="Calibri"/>
                <w:color w:val="000000"/>
              </w:rPr>
              <w:t>x</w:t>
            </w:r>
          </w:p>
        </w:tc>
        <w:tc>
          <w:tcPr>
            <w:tcW w:w="6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26E807" w14:textId="77777777" w:rsidR="00367FE2" w:rsidRPr="002D5CF6" w:rsidRDefault="00367FE2" w:rsidP="00B91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Calibri"/>
                <w:color w:val="000000"/>
              </w:rPr>
            </w:pPr>
            <w:r w:rsidRPr="002D5CF6">
              <w:rPr>
                <w:rFonts w:eastAsia="Arial" w:cs="Calibri"/>
                <w:color w:val="000000"/>
              </w:rPr>
              <w:t>x</w:t>
            </w:r>
          </w:p>
        </w:tc>
        <w:tc>
          <w:tcPr>
            <w:tcW w:w="7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A011AE" w14:textId="77777777" w:rsidR="00367FE2" w:rsidRPr="002D5CF6" w:rsidRDefault="00367FE2" w:rsidP="00B91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Calibri"/>
                <w:color w:val="000000"/>
              </w:rPr>
            </w:pPr>
            <w:r w:rsidRPr="002D5CF6">
              <w:rPr>
                <w:rFonts w:eastAsia="Arial" w:cs="Calibri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D348CF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9CE5C6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795BA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7CE46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A114C5" w14:textId="77777777" w:rsidR="00367FE2" w:rsidRPr="002D5CF6" w:rsidRDefault="00367FE2" w:rsidP="00B91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Calibri"/>
                <w:color w:val="000000"/>
              </w:rPr>
            </w:pPr>
            <w:r w:rsidRPr="002D5CF6">
              <w:rPr>
                <w:rFonts w:eastAsia="Arial" w:cs="Calibri"/>
                <w:color w:val="000000"/>
              </w:rPr>
              <w:t>x</w:t>
            </w:r>
          </w:p>
        </w:tc>
      </w:tr>
      <w:tr w:rsidR="00367FE2" w:rsidRPr="002D5CF6" w14:paraId="3E6D6719" w14:textId="77777777" w:rsidTr="00B91FFB">
        <w:trPr>
          <w:trHeight w:val="340"/>
        </w:trPr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C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56C6CE" w14:textId="77777777" w:rsidR="00367FE2" w:rsidRPr="002D5CF6" w:rsidRDefault="00367FE2" w:rsidP="00B91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Calibri"/>
                <w:color w:val="000000"/>
              </w:rPr>
            </w:pPr>
            <w:r w:rsidRPr="002D5CF6">
              <w:rPr>
                <w:rFonts w:eastAsia="Arial" w:cs="Calibri"/>
                <w:color w:val="000000"/>
                <w:sz w:val="20"/>
                <w:szCs w:val="20"/>
              </w:rPr>
              <w:t>K01</w:t>
            </w: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1593A5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DED5E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18137A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B0118C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E2D16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6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3456F8" w14:textId="77777777" w:rsidR="00367FE2" w:rsidRPr="002D5CF6" w:rsidRDefault="00367FE2" w:rsidP="00B91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Calibri"/>
                <w:color w:val="000000"/>
              </w:rPr>
            </w:pPr>
            <w:r w:rsidRPr="002D5CF6">
              <w:rPr>
                <w:rFonts w:eastAsia="Arial" w:cs="Calibri"/>
                <w:color w:val="000000"/>
              </w:rPr>
              <w:t>x</w:t>
            </w:r>
          </w:p>
        </w:tc>
        <w:tc>
          <w:tcPr>
            <w:tcW w:w="6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F947DB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7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465548" w14:textId="77777777" w:rsidR="00367FE2" w:rsidRPr="002D5CF6" w:rsidRDefault="00367FE2" w:rsidP="00B91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Calibri"/>
                <w:color w:val="000000"/>
              </w:rPr>
            </w:pPr>
            <w:r w:rsidRPr="002D5CF6">
              <w:rPr>
                <w:rFonts w:eastAsia="Arial" w:cs="Calibri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4271E5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17FD49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CC1F8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A346B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09A0DF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</w:tr>
      <w:tr w:rsidR="00367FE2" w:rsidRPr="002D5CF6" w14:paraId="16D56823" w14:textId="77777777" w:rsidTr="00B91FFB">
        <w:trPr>
          <w:trHeight w:val="340"/>
        </w:trPr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C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190CFE" w14:textId="77777777" w:rsidR="00367FE2" w:rsidRPr="002D5CF6" w:rsidRDefault="00367FE2" w:rsidP="00B91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Calibri"/>
                <w:color w:val="000000"/>
              </w:rPr>
            </w:pPr>
            <w:r w:rsidRPr="002D5CF6">
              <w:rPr>
                <w:rFonts w:eastAsia="Arial" w:cs="Calibri"/>
                <w:color w:val="000000"/>
                <w:sz w:val="20"/>
                <w:szCs w:val="20"/>
              </w:rPr>
              <w:t>K02</w:t>
            </w: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416C3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9E9F1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5097BE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A4204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23862B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6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DEFCFB" w14:textId="77777777" w:rsidR="00367FE2" w:rsidRPr="002D5CF6" w:rsidRDefault="00367FE2" w:rsidP="00B91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Calibri"/>
                <w:color w:val="000000"/>
              </w:rPr>
            </w:pPr>
            <w:r w:rsidRPr="002D5CF6">
              <w:rPr>
                <w:rFonts w:eastAsia="Arial" w:cs="Calibri"/>
                <w:color w:val="000000"/>
              </w:rPr>
              <w:t>x</w:t>
            </w:r>
          </w:p>
        </w:tc>
        <w:tc>
          <w:tcPr>
            <w:tcW w:w="6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9C0F76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7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09F962" w14:textId="77777777" w:rsidR="00367FE2" w:rsidRPr="002D5CF6" w:rsidRDefault="00367FE2" w:rsidP="00B91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Calibri"/>
                <w:color w:val="000000"/>
              </w:rPr>
            </w:pPr>
            <w:r w:rsidRPr="002D5CF6">
              <w:rPr>
                <w:rFonts w:eastAsia="Arial" w:cs="Calibri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10470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3FC61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5D7D9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668C07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16CD79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</w:tr>
      <w:tr w:rsidR="00367FE2" w:rsidRPr="002D5CF6" w14:paraId="407401C1" w14:textId="77777777" w:rsidTr="00B91FFB">
        <w:trPr>
          <w:trHeight w:val="340"/>
        </w:trPr>
        <w:tc>
          <w:tcPr>
            <w:tcW w:w="99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5EC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08BDA4" w14:textId="77777777" w:rsidR="00367FE2" w:rsidRPr="002D5CF6" w:rsidRDefault="00367FE2" w:rsidP="00B91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Calibri"/>
                <w:color w:val="000000"/>
              </w:rPr>
            </w:pPr>
            <w:r w:rsidRPr="002D5CF6">
              <w:rPr>
                <w:rFonts w:eastAsia="Arial" w:cs="Calibri"/>
                <w:color w:val="000000"/>
                <w:sz w:val="20"/>
                <w:szCs w:val="20"/>
              </w:rPr>
              <w:t>K03</w:t>
            </w:r>
          </w:p>
        </w:tc>
        <w:tc>
          <w:tcPr>
            <w:tcW w:w="70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FF586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5AF151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E88FE2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4BAAD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DA5610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67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248E23" w14:textId="77777777" w:rsidR="00367FE2" w:rsidRPr="002D5CF6" w:rsidRDefault="00367FE2" w:rsidP="00B91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Calibri"/>
                <w:color w:val="000000"/>
              </w:rPr>
            </w:pPr>
            <w:r w:rsidRPr="002D5CF6">
              <w:rPr>
                <w:rFonts w:eastAsia="Arial" w:cs="Calibri"/>
                <w:color w:val="000000"/>
              </w:rPr>
              <w:t>x</w:t>
            </w:r>
          </w:p>
        </w:tc>
        <w:tc>
          <w:tcPr>
            <w:tcW w:w="60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DA4E4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70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5B7FF0" w14:textId="77777777" w:rsidR="00367FE2" w:rsidRPr="002D5CF6" w:rsidRDefault="00367FE2" w:rsidP="00B91FF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eastAsia="Arial" w:cs="Calibri"/>
                <w:color w:val="000000"/>
              </w:rPr>
            </w:pPr>
            <w:r w:rsidRPr="002D5CF6">
              <w:rPr>
                <w:rFonts w:eastAsia="Arial" w:cs="Calibri"/>
                <w:color w:val="000000"/>
              </w:rPr>
              <w:t>x</w:t>
            </w:r>
          </w:p>
        </w:tc>
        <w:tc>
          <w:tcPr>
            <w:tcW w:w="56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81479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462A37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8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E6C07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70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31FAF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35FEF" w14:textId="77777777" w:rsidR="00367FE2" w:rsidRPr="002D5CF6" w:rsidRDefault="00367FE2" w:rsidP="00B91FFB">
            <w:pPr>
              <w:spacing w:after="0" w:line="240" w:lineRule="auto"/>
              <w:rPr>
                <w:rFonts w:eastAsia="Arial" w:cs="Calibri"/>
              </w:rPr>
            </w:pPr>
          </w:p>
        </w:tc>
      </w:tr>
    </w:tbl>
    <w:p w14:paraId="3D743037" w14:textId="543E156B" w:rsidR="00367FE2" w:rsidRDefault="00367FE2" w:rsidP="00367FE2">
      <w:pPr>
        <w:pBdr>
          <w:top w:val="nil"/>
          <w:left w:val="nil"/>
          <w:bottom w:val="nil"/>
          <w:right w:val="nil"/>
          <w:between w:val="nil"/>
        </w:pBdr>
        <w:spacing w:before="480" w:line="140" w:lineRule="auto"/>
        <w:jc w:val="right"/>
        <w:rPr>
          <w:rFonts w:eastAsia="Arial" w:cs="Calibri"/>
          <w:color w:val="000000"/>
          <w:sz w:val="20"/>
          <w:szCs w:val="20"/>
        </w:rPr>
      </w:pPr>
      <w:r w:rsidRPr="002D5CF6">
        <w:rPr>
          <w:rFonts w:eastAsia="Arial" w:cs="Calibri"/>
          <w:color w:val="000000"/>
          <w:sz w:val="28"/>
          <w:szCs w:val="28"/>
        </w:rPr>
        <w:tab/>
      </w:r>
      <w:r w:rsidRPr="002D5CF6">
        <w:rPr>
          <w:rFonts w:eastAsia="Arial" w:cs="Calibri"/>
          <w:color w:val="000000"/>
          <w:sz w:val="28"/>
          <w:szCs w:val="28"/>
        </w:rPr>
        <w:tab/>
      </w:r>
      <w:r w:rsidRPr="002D5CF6">
        <w:rPr>
          <w:rFonts w:eastAsia="Arial" w:cs="Calibri"/>
          <w:color w:val="000000"/>
          <w:sz w:val="28"/>
          <w:szCs w:val="28"/>
        </w:rPr>
        <w:tab/>
      </w:r>
      <w:r w:rsidRPr="002D5CF6">
        <w:rPr>
          <w:rFonts w:eastAsia="Arial" w:cs="Calibri"/>
          <w:color w:val="000000"/>
          <w:sz w:val="28"/>
          <w:szCs w:val="28"/>
        </w:rPr>
        <w:tab/>
      </w:r>
      <w:r w:rsidRPr="002D5CF6">
        <w:rPr>
          <w:rFonts w:eastAsia="Arial" w:cs="Calibri"/>
          <w:color w:val="000000"/>
          <w:sz w:val="28"/>
          <w:szCs w:val="28"/>
        </w:rPr>
        <w:tab/>
      </w:r>
      <w:r w:rsidRPr="001E37CD">
        <w:rPr>
          <w:rFonts w:eastAsia="Arial" w:cs="Calibri"/>
          <w:color w:val="000000"/>
          <w:sz w:val="20"/>
          <w:szCs w:val="20"/>
        </w:rPr>
        <w:tab/>
      </w:r>
    </w:p>
    <w:p w14:paraId="2D6A856C" w14:textId="77777777" w:rsidR="00367FE2" w:rsidRPr="001E37CD" w:rsidRDefault="00367FE2" w:rsidP="00367FE2">
      <w:pPr>
        <w:pBdr>
          <w:top w:val="nil"/>
          <w:left w:val="nil"/>
          <w:bottom w:val="nil"/>
          <w:right w:val="nil"/>
          <w:between w:val="nil"/>
        </w:pBdr>
        <w:spacing w:before="480" w:line="140" w:lineRule="auto"/>
        <w:jc w:val="right"/>
        <w:rPr>
          <w:rFonts w:eastAsia="Arial" w:cs="Calibri"/>
          <w:color w:val="000000"/>
          <w:sz w:val="20"/>
          <w:szCs w:val="20"/>
        </w:rPr>
      </w:pPr>
      <w:r w:rsidRPr="001E37CD">
        <w:rPr>
          <w:rFonts w:eastAsia="Arial" w:cs="Calibri"/>
          <w:color w:val="000000"/>
          <w:sz w:val="20"/>
          <w:szCs w:val="20"/>
        </w:rPr>
        <w:t>.........................................</w:t>
      </w:r>
    </w:p>
    <w:p w14:paraId="6A8D5919" w14:textId="77777777" w:rsidR="00367FE2" w:rsidRPr="001E37CD" w:rsidRDefault="00367FE2" w:rsidP="00367FE2">
      <w:pPr>
        <w:pBdr>
          <w:top w:val="nil"/>
          <w:left w:val="nil"/>
          <w:bottom w:val="nil"/>
          <w:right w:val="nil"/>
          <w:between w:val="nil"/>
        </w:pBdr>
        <w:spacing w:before="480" w:line="140" w:lineRule="auto"/>
        <w:jc w:val="right"/>
        <w:rPr>
          <w:rFonts w:eastAsia="Arial" w:cs="Calibri"/>
          <w:color w:val="000000"/>
          <w:sz w:val="20"/>
          <w:szCs w:val="20"/>
        </w:rPr>
      </w:pPr>
      <w:r w:rsidRPr="001E37CD">
        <w:rPr>
          <w:rFonts w:eastAsia="Arial" w:cs="Calibri"/>
          <w:color w:val="000000"/>
          <w:sz w:val="20"/>
          <w:szCs w:val="20"/>
        </w:rPr>
        <w:t>pieczęć i podpis Dyrektora</w:t>
      </w:r>
    </w:p>
    <w:p w14:paraId="4322D8B6" w14:textId="4975D27C" w:rsidR="003D5D0F" w:rsidRDefault="003D5D0F" w:rsidP="003D5D0F">
      <w:pPr>
        <w:ind w:left="4956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</w:rPr>
        <w:lastRenderedPageBreak/>
        <w:t>Z</w:t>
      </w:r>
      <w:r>
        <w:rPr>
          <w:rFonts w:ascii="Arial" w:hAnsi="Arial" w:cs="Arial"/>
          <w:i/>
        </w:rPr>
        <w:t>ałącznik Nr  6  do Zarządzenia Nr ………….</w:t>
      </w:r>
    </w:p>
    <w:p w14:paraId="2AE08AEC" w14:textId="77777777" w:rsidR="003D5D0F" w:rsidRDefault="003D5D0F" w:rsidP="003D5D0F">
      <w:pPr>
        <w:pStyle w:val="Nagwek2"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033E3A2F" w14:textId="77777777" w:rsidR="003D5D0F" w:rsidRDefault="003D5D0F" w:rsidP="003D5D0F">
      <w:pPr>
        <w:pStyle w:val="Nagwek2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PLAN MODUŁU SPECJALNOŚCI</w:t>
      </w:r>
    </w:p>
    <w:p w14:paraId="054AC444" w14:textId="77777777" w:rsidR="003D5D0F" w:rsidRDefault="003D5D0F" w:rsidP="003D5D0F">
      <w:pPr>
        <w:jc w:val="center"/>
      </w:pPr>
    </w:p>
    <w:p w14:paraId="2058181C" w14:textId="77777777" w:rsidR="003D5D0F" w:rsidRDefault="003D5D0F" w:rsidP="003D5D0F">
      <w:pPr>
        <w:jc w:val="center"/>
      </w:pPr>
      <w:r>
        <w:t>……………………</w:t>
      </w:r>
      <w:r w:rsidRPr="00D64C9C">
        <w:rPr>
          <w:rFonts w:ascii="Arial" w:hAnsi="Arial" w:cs="Arial"/>
          <w:b/>
        </w:rPr>
        <w:t>…</w:t>
      </w:r>
      <w:r>
        <w:rPr>
          <w:rFonts w:ascii="Arial" w:hAnsi="Arial" w:cs="Arial"/>
          <w:b/>
        </w:rPr>
        <w:t>DESIGN</w:t>
      </w:r>
      <w:r>
        <w:t>……………………….</w:t>
      </w:r>
    </w:p>
    <w:p w14:paraId="6EA1A581" w14:textId="77777777" w:rsidR="003D5D0F" w:rsidRDefault="003D5D0F" w:rsidP="003D5D0F">
      <w:pPr>
        <w:jc w:val="center"/>
        <w:rPr>
          <w:rFonts w:ascii="Arial" w:hAnsi="Arial" w:cs="Arial"/>
        </w:rPr>
      </w:pPr>
      <w:r w:rsidRPr="000528C8">
        <w:rPr>
          <w:rFonts w:ascii="Arial" w:hAnsi="Arial" w:cs="Arial"/>
        </w:rPr>
        <w:t>(nazwa specjalności)</w:t>
      </w:r>
    </w:p>
    <w:p w14:paraId="4A57316C" w14:textId="190F6CF0" w:rsidR="003D5D0F" w:rsidRDefault="003D5D0F" w:rsidP="003D5D0F">
      <w:pPr>
        <w:rPr>
          <w:rFonts w:ascii="Arial" w:hAnsi="Arial" w:cs="Arial"/>
          <w:b/>
          <w:bCs/>
        </w:rPr>
      </w:pPr>
    </w:p>
    <w:p w14:paraId="11FE9848" w14:textId="3B35C691" w:rsidR="003D5D0F" w:rsidRPr="00934538" w:rsidRDefault="003D5D0F" w:rsidP="003D5D0F">
      <w:pPr>
        <w:rPr>
          <w:rFonts w:ascii="Arial" w:hAnsi="Arial" w:cs="Arial"/>
          <w:b/>
          <w:bCs/>
          <w:sz w:val="24"/>
          <w:szCs w:val="24"/>
        </w:rPr>
      </w:pPr>
      <w:r w:rsidRPr="00934538">
        <w:rPr>
          <w:rFonts w:ascii="Arial" w:hAnsi="Arial" w:cs="Arial"/>
          <w:b/>
          <w:bCs/>
          <w:sz w:val="24"/>
          <w:szCs w:val="24"/>
        </w:rPr>
        <w:t xml:space="preserve">Semestr I </w:t>
      </w:r>
    </w:p>
    <w:p w14:paraId="1A199330" w14:textId="77777777" w:rsidR="002223FE" w:rsidRPr="009E31E8" w:rsidRDefault="002223FE" w:rsidP="002223FE">
      <w:pPr>
        <w:widowControl w:val="0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E31E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Zajęcia dydaktyczne – obligatoryjne</w:t>
      </w:r>
    </w:p>
    <w:tbl>
      <w:tblPr>
        <w:tblW w:w="0" w:type="auto"/>
        <w:tblInd w:w="55" w:type="dxa"/>
        <w:tblLayout w:type="fixed"/>
        <w:tblCellMar>
          <w:top w:w="55" w:type="dxa"/>
          <w:left w:w="57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1"/>
        <w:gridCol w:w="455"/>
        <w:gridCol w:w="454"/>
        <w:gridCol w:w="454"/>
        <w:gridCol w:w="454"/>
        <w:gridCol w:w="455"/>
        <w:gridCol w:w="280"/>
        <w:gridCol w:w="426"/>
        <w:gridCol w:w="513"/>
        <w:gridCol w:w="284"/>
        <w:gridCol w:w="848"/>
      </w:tblGrid>
      <w:tr w:rsidR="002223FE" w:rsidRPr="00E57B47" w14:paraId="33489A5A" w14:textId="77777777" w:rsidTr="00C83812">
        <w:trPr>
          <w:cantSplit/>
          <w:trHeight w:hRule="exact" w:val="732"/>
        </w:trPr>
        <w:tc>
          <w:tcPr>
            <w:tcW w:w="4761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62304B3D" w14:textId="77777777" w:rsidR="002223FE" w:rsidRPr="009E31E8" w:rsidRDefault="002223FE" w:rsidP="00C83812">
            <w:pPr>
              <w:widowControl w:val="0"/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3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nazwa kursu</w:t>
            </w:r>
          </w:p>
        </w:tc>
        <w:tc>
          <w:tcPr>
            <w:tcW w:w="3491" w:type="dxa"/>
            <w:gridSpan w:val="8"/>
            <w:tcBorders>
              <w:top w:val="single" w:sz="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71C342D7" w14:textId="77777777" w:rsidR="002223FE" w:rsidRPr="009E31E8" w:rsidRDefault="002223FE" w:rsidP="00C83812">
            <w:pPr>
              <w:widowControl w:val="0"/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3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godziny kontaktowe</w:t>
            </w:r>
          </w:p>
        </w:tc>
        <w:tc>
          <w:tcPr>
            <w:tcW w:w="284" w:type="dxa"/>
            <w:vMerge w:val="restart"/>
            <w:tcBorders>
              <w:top w:val="single" w:sz="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6AE83095" w14:textId="77777777" w:rsidR="002223FE" w:rsidRPr="009E31E8" w:rsidRDefault="002223FE" w:rsidP="00C83812">
            <w:pPr>
              <w:widowControl w:val="0"/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3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E/-</w:t>
            </w:r>
          </w:p>
          <w:p w14:paraId="689CB558" w14:textId="77777777" w:rsidR="002223FE" w:rsidRPr="009E31E8" w:rsidRDefault="002223FE" w:rsidP="00C83812">
            <w:pPr>
              <w:widowControl w:val="0"/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8" w:type="dxa"/>
            <w:vMerge w:val="restart"/>
            <w:tcBorders>
              <w:top w:val="single" w:sz="2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DBE5F1"/>
            <w:vAlign w:val="center"/>
          </w:tcPr>
          <w:p w14:paraId="5EE5DC7D" w14:textId="77777777" w:rsidR="002223FE" w:rsidRPr="009E31E8" w:rsidRDefault="002223FE" w:rsidP="00C83812">
            <w:pPr>
              <w:widowControl w:val="0"/>
              <w:suppressLineNumbers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3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punkty ECTS</w:t>
            </w:r>
          </w:p>
        </w:tc>
      </w:tr>
      <w:tr w:rsidR="002223FE" w:rsidRPr="00E57B47" w14:paraId="6C82C3F2" w14:textId="77777777" w:rsidTr="00C83812">
        <w:trPr>
          <w:cantSplit/>
          <w:trHeight w:hRule="exact" w:val="362"/>
        </w:trPr>
        <w:tc>
          <w:tcPr>
            <w:tcW w:w="4761" w:type="dxa"/>
            <w:vMerge/>
            <w:tcBorders>
              <w:top w:val="single" w:sz="6" w:space="0" w:color="00000A"/>
              <w:left w:val="sing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03563A9A" w14:textId="77777777" w:rsidR="002223FE" w:rsidRPr="009E31E8" w:rsidRDefault="002223FE" w:rsidP="00C83812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1E12D980" w14:textId="77777777" w:rsidR="002223FE" w:rsidRPr="009E31E8" w:rsidRDefault="002223FE" w:rsidP="00C83812">
            <w:pPr>
              <w:widowControl w:val="0"/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3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2097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542EB5C7" w14:textId="77777777" w:rsidR="002223FE" w:rsidRPr="009E31E8" w:rsidRDefault="002223FE" w:rsidP="00C83812">
            <w:pPr>
              <w:widowControl w:val="0"/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9E3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zajęć w grupach</w:t>
            </w:r>
          </w:p>
        </w:tc>
        <w:tc>
          <w:tcPr>
            <w:tcW w:w="42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textDirection w:val="tbRlV"/>
            <w:vAlign w:val="center"/>
          </w:tcPr>
          <w:p w14:paraId="1F006890" w14:textId="77777777" w:rsidR="002223FE" w:rsidRPr="009E31E8" w:rsidRDefault="002223FE" w:rsidP="00C83812">
            <w:pPr>
              <w:widowControl w:val="0"/>
              <w:suppressLineNumbers/>
              <w:spacing w:after="0" w:line="240" w:lineRule="auto"/>
              <w:ind w:left="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31E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E-learning</w:t>
            </w:r>
          </w:p>
        </w:tc>
        <w:tc>
          <w:tcPr>
            <w:tcW w:w="51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textDirection w:val="tbRlV"/>
            <w:vAlign w:val="center"/>
          </w:tcPr>
          <w:p w14:paraId="6DB82AE9" w14:textId="77777777" w:rsidR="002223FE" w:rsidRPr="009E31E8" w:rsidRDefault="002223FE" w:rsidP="00C83812">
            <w:pPr>
              <w:widowControl w:val="0"/>
              <w:suppressLineNumbers/>
              <w:spacing w:after="0" w:line="240" w:lineRule="auto"/>
              <w:ind w:left="5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n-US" w:eastAsia="pl-PL"/>
              </w:rPr>
            </w:pPr>
            <w:r w:rsidRPr="009E3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28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4D531B3D" w14:textId="77777777" w:rsidR="002223FE" w:rsidRPr="009E31E8" w:rsidRDefault="002223FE" w:rsidP="00C83812">
            <w:pPr>
              <w:widowControl w:val="0"/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84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DBE5F1"/>
            <w:vAlign w:val="center"/>
          </w:tcPr>
          <w:p w14:paraId="0848D0E6" w14:textId="77777777" w:rsidR="002223FE" w:rsidRPr="009E31E8" w:rsidRDefault="002223FE" w:rsidP="00C83812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</w:tr>
      <w:tr w:rsidR="002223FE" w:rsidRPr="00E57B47" w14:paraId="218D6ACA" w14:textId="77777777" w:rsidTr="00C83812">
        <w:trPr>
          <w:cantSplit/>
          <w:trHeight w:hRule="exact" w:val="649"/>
        </w:trPr>
        <w:tc>
          <w:tcPr>
            <w:tcW w:w="4761" w:type="dxa"/>
            <w:vMerge/>
            <w:tcBorders>
              <w:top w:val="single" w:sz="6" w:space="0" w:color="00000A"/>
              <w:left w:val="sing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6FA40430" w14:textId="77777777" w:rsidR="002223FE" w:rsidRPr="009E31E8" w:rsidRDefault="002223FE" w:rsidP="00C83812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45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02418739" w14:textId="77777777" w:rsidR="002223FE" w:rsidRPr="009E31E8" w:rsidRDefault="002223FE" w:rsidP="00C83812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26ED4AD5" w14:textId="77777777" w:rsidR="002223FE" w:rsidRPr="009E31E8" w:rsidRDefault="002223FE" w:rsidP="00C83812">
            <w:pPr>
              <w:widowControl w:val="0"/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3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785C9EE6" w14:textId="77777777" w:rsidR="002223FE" w:rsidRPr="009E31E8" w:rsidRDefault="002223FE" w:rsidP="00C83812">
            <w:pPr>
              <w:widowControl w:val="0"/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3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1448E660" w14:textId="77777777" w:rsidR="002223FE" w:rsidRPr="009E31E8" w:rsidRDefault="002223FE" w:rsidP="00C83812">
            <w:pPr>
              <w:widowControl w:val="0"/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3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4BBABE6D" w14:textId="77777777" w:rsidR="002223FE" w:rsidRPr="009E31E8" w:rsidRDefault="002223FE" w:rsidP="00C83812">
            <w:pPr>
              <w:widowControl w:val="0"/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3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5628355C" w14:textId="77777777" w:rsidR="002223FE" w:rsidRPr="009E31E8" w:rsidRDefault="002223FE" w:rsidP="00C83812">
            <w:pPr>
              <w:widowControl w:val="0"/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3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42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5F93FB7D" w14:textId="77777777" w:rsidR="002223FE" w:rsidRPr="009E31E8" w:rsidRDefault="002223FE" w:rsidP="00C83812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4B23C7EC" w14:textId="77777777" w:rsidR="002223FE" w:rsidRPr="009E31E8" w:rsidRDefault="002223FE" w:rsidP="00C83812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36B97696" w14:textId="77777777" w:rsidR="002223FE" w:rsidRPr="009E31E8" w:rsidRDefault="002223FE" w:rsidP="00C83812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DBE5F1"/>
            <w:vAlign w:val="center"/>
          </w:tcPr>
          <w:p w14:paraId="040727C5" w14:textId="77777777" w:rsidR="002223FE" w:rsidRPr="009E31E8" w:rsidRDefault="002223FE" w:rsidP="00C83812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223FE" w:rsidRPr="00E57B47" w14:paraId="2FEFFA3F" w14:textId="77777777" w:rsidTr="00C83812">
        <w:tc>
          <w:tcPr>
            <w:tcW w:w="4761" w:type="dxa"/>
            <w:tcBorders>
              <w:top w:val="single" w:sz="6" w:space="0" w:color="00000A"/>
              <w:left w:val="sing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4F2D6AA" w14:textId="409D446C" w:rsidR="002223FE" w:rsidRPr="009E31E8" w:rsidRDefault="002223FE" w:rsidP="00C83812">
            <w:pPr>
              <w:widowControl w:val="0"/>
              <w:suppressLineNumber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31E8">
              <w:rPr>
                <w:rFonts w:ascii="Arial" w:hAnsi="Arial" w:cs="Arial"/>
                <w:color w:val="000000"/>
                <w:sz w:val="20"/>
                <w:szCs w:val="20"/>
              </w:rPr>
              <w:t>Wybrane zagadnienia z historii sztuki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(sztuki projektowe)</w:t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3222262" w14:textId="77777777" w:rsidR="002223FE" w:rsidRPr="009E31E8" w:rsidRDefault="002223FE" w:rsidP="00C83812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3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F8DDDAC" w14:textId="77777777" w:rsidR="002223FE" w:rsidRPr="009E31E8" w:rsidRDefault="002223FE" w:rsidP="00C83812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07DE1AE" w14:textId="77777777" w:rsidR="002223FE" w:rsidRPr="009E31E8" w:rsidRDefault="002223FE" w:rsidP="00C83812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847B404" w14:textId="77777777" w:rsidR="002223FE" w:rsidRPr="009E31E8" w:rsidRDefault="002223FE" w:rsidP="00C83812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1D1D532" w14:textId="77777777" w:rsidR="002223FE" w:rsidRPr="009E31E8" w:rsidRDefault="002223FE" w:rsidP="00C83812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9ECAD8A" w14:textId="77777777" w:rsidR="002223FE" w:rsidRPr="009E31E8" w:rsidRDefault="002223FE" w:rsidP="00C83812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67CA60D2" w14:textId="77777777" w:rsidR="002223FE" w:rsidRPr="009E31E8" w:rsidRDefault="002223FE" w:rsidP="00C83812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9F14263" w14:textId="77777777" w:rsidR="002223FE" w:rsidRPr="009E31E8" w:rsidRDefault="002223FE" w:rsidP="00C83812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3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78CB199" w14:textId="77777777" w:rsidR="002223FE" w:rsidRPr="009E31E8" w:rsidRDefault="002223FE" w:rsidP="00C83812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3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auto"/>
          </w:tcPr>
          <w:p w14:paraId="0B860810" w14:textId="77777777" w:rsidR="002223FE" w:rsidRPr="009E31E8" w:rsidRDefault="002223FE" w:rsidP="00C83812">
            <w:pPr>
              <w:widowControl w:val="0"/>
              <w:suppressLineNumbers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3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2223FE" w:rsidRPr="00E57B47" w14:paraId="66482777" w14:textId="77777777" w:rsidTr="00C83812">
        <w:tc>
          <w:tcPr>
            <w:tcW w:w="4761" w:type="dxa"/>
            <w:tcBorders>
              <w:top w:val="single" w:sz="2" w:space="0" w:color="00000A"/>
              <w:right w:val="single" w:sz="2" w:space="0" w:color="00000A"/>
            </w:tcBorders>
            <w:shd w:val="clear" w:color="auto" w:fill="auto"/>
          </w:tcPr>
          <w:p w14:paraId="64EDE4C5" w14:textId="77777777" w:rsidR="002223FE" w:rsidRPr="009E31E8" w:rsidRDefault="002223FE" w:rsidP="00C83812">
            <w:pPr>
              <w:widowControl w:val="0"/>
              <w:suppressLineNumbers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5" w:type="dxa"/>
            <w:tcBorders>
              <w:top w:val="single" w:sz="6" w:space="0" w:color="00000A"/>
              <w:left w:val="single" w:sz="2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156E5414" w14:textId="5EBE5441" w:rsidR="002223FE" w:rsidRPr="009E31E8" w:rsidRDefault="002223FE" w:rsidP="00C83812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449C3611" w14:textId="77777777" w:rsidR="002223FE" w:rsidRPr="009E31E8" w:rsidRDefault="002223FE" w:rsidP="00C83812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37D309DC" w14:textId="62E8A384" w:rsidR="002223FE" w:rsidRPr="009E31E8" w:rsidRDefault="002223FE" w:rsidP="00C83812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362E150A" w14:textId="11D5D87F" w:rsidR="002223FE" w:rsidRPr="009E31E8" w:rsidRDefault="002223FE" w:rsidP="00C83812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20E9EB7D" w14:textId="77777777" w:rsidR="002223FE" w:rsidRPr="009E31E8" w:rsidRDefault="002223FE" w:rsidP="00C83812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48FBDF7E" w14:textId="77777777" w:rsidR="002223FE" w:rsidRPr="009E31E8" w:rsidRDefault="002223FE" w:rsidP="00C83812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01B9D0C0" w14:textId="3524FBB3" w:rsidR="002223FE" w:rsidRPr="009E31E8" w:rsidRDefault="002223FE" w:rsidP="00C83812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5089FF69" w14:textId="26809BF4" w:rsidR="002223FE" w:rsidRPr="009E31E8" w:rsidRDefault="002223FE" w:rsidP="00C83812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284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591838AF" w14:textId="22FE2374" w:rsidR="002223FE" w:rsidRPr="009E31E8" w:rsidRDefault="002223FE" w:rsidP="00C83812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114384BE" w14:textId="2692CCE7" w:rsidR="002223FE" w:rsidRPr="009E31E8" w:rsidRDefault="002223FE" w:rsidP="00C83812">
            <w:pPr>
              <w:widowControl w:val="0"/>
              <w:suppressLineNumbers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</w:tbl>
    <w:p w14:paraId="6F24C703" w14:textId="77777777" w:rsidR="003D5D0F" w:rsidRDefault="003D5D0F" w:rsidP="003D5D0F">
      <w:pPr>
        <w:spacing w:after="120"/>
        <w:rPr>
          <w:rFonts w:ascii="Arial" w:hAnsi="Arial" w:cs="Arial"/>
        </w:rPr>
      </w:pPr>
    </w:p>
    <w:p w14:paraId="70F3BB84" w14:textId="77777777" w:rsidR="003D5D0F" w:rsidRPr="00934538" w:rsidRDefault="003D5D0F" w:rsidP="003D5D0F">
      <w:pPr>
        <w:spacing w:after="120"/>
        <w:rPr>
          <w:rFonts w:ascii="Arial" w:hAnsi="Arial" w:cs="Arial"/>
          <w:sz w:val="24"/>
          <w:szCs w:val="24"/>
        </w:rPr>
      </w:pPr>
      <w:r w:rsidRPr="00934538">
        <w:rPr>
          <w:rFonts w:ascii="Arial" w:hAnsi="Arial" w:cs="Arial"/>
          <w:sz w:val="24"/>
          <w:szCs w:val="24"/>
        </w:rPr>
        <w:t>Kursy do wyboru</w:t>
      </w:r>
    </w:p>
    <w:p w14:paraId="516DB9DA" w14:textId="099A8644" w:rsidR="003D5D0F" w:rsidRPr="00934538" w:rsidRDefault="003D5D0F" w:rsidP="003D5D0F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934538">
        <w:rPr>
          <w:rFonts w:ascii="Arial" w:hAnsi="Arial" w:cs="Arial"/>
          <w:sz w:val="20"/>
          <w:szCs w:val="20"/>
        </w:rPr>
        <w:t>(dokonując wyboru zajęć z listy</w:t>
      </w:r>
      <w:r w:rsidR="00DC7A71">
        <w:rPr>
          <w:rFonts w:ascii="Arial" w:hAnsi="Arial" w:cs="Arial"/>
          <w:sz w:val="20"/>
          <w:szCs w:val="20"/>
        </w:rPr>
        <w:t>,</w:t>
      </w:r>
      <w:r w:rsidRPr="00934538">
        <w:rPr>
          <w:rFonts w:ascii="Arial" w:hAnsi="Arial" w:cs="Arial"/>
          <w:sz w:val="20"/>
          <w:szCs w:val="20"/>
        </w:rPr>
        <w:t xml:space="preserve"> student musi zgromadzić 16 ECTS)</w:t>
      </w:r>
    </w:p>
    <w:tbl>
      <w:tblPr>
        <w:tblW w:w="0" w:type="auto"/>
        <w:tblInd w:w="55" w:type="dxa"/>
        <w:tblLayout w:type="fixed"/>
        <w:tblCellMar>
          <w:top w:w="55" w:type="dxa"/>
          <w:left w:w="57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75"/>
        <w:gridCol w:w="454"/>
        <w:gridCol w:w="454"/>
        <w:gridCol w:w="454"/>
        <w:gridCol w:w="455"/>
        <w:gridCol w:w="454"/>
        <w:gridCol w:w="454"/>
        <w:gridCol w:w="280"/>
        <w:gridCol w:w="485"/>
        <w:gridCol w:w="424"/>
        <w:gridCol w:w="708"/>
      </w:tblGrid>
      <w:tr w:rsidR="009F2B45" w:rsidRPr="00E57B47" w14:paraId="2A30E95D" w14:textId="77777777" w:rsidTr="00233435">
        <w:trPr>
          <w:cantSplit/>
          <w:trHeight w:hRule="exact" w:val="732"/>
        </w:trPr>
        <w:tc>
          <w:tcPr>
            <w:tcW w:w="4875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59D48780" w14:textId="77777777" w:rsidR="009F2B45" w:rsidRPr="00E57B47" w:rsidRDefault="009F2B45" w:rsidP="00233435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nazwa kursu</w:t>
            </w:r>
          </w:p>
        </w:tc>
        <w:tc>
          <w:tcPr>
            <w:tcW w:w="3490" w:type="dxa"/>
            <w:gridSpan w:val="8"/>
            <w:tcBorders>
              <w:top w:val="single" w:sz="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495F1AFB" w14:textId="77777777" w:rsidR="009F2B45" w:rsidRPr="00E57B47" w:rsidRDefault="009F2B45" w:rsidP="00233435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godziny kontaktowe</w:t>
            </w:r>
          </w:p>
        </w:tc>
        <w:tc>
          <w:tcPr>
            <w:tcW w:w="424" w:type="dxa"/>
            <w:vMerge w:val="restart"/>
            <w:tcBorders>
              <w:top w:val="single" w:sz="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609AF516" w14:textId="77777777" w:rsidR="009F2B45" w:rsidRPr="00E57B47" w:rsidRDefault="009F2B45" w:rsidP="00233435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E/-</w:t>
            </w:r>
          </w:p>
          <w:p w14:paraId="33B92808" w14:textId="77777777" w:rsidR="009F2B45" w:rsidRPr="00E57B47" w:rsidRDefault="009F2B45" w:rsidP="00233435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2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DBE5F1"/>
            <w:vAlign w:val="center"/>
          </w:tcPr>
          <w:p w14:paraId="614188FB" w14:textId="77777777" w:rsidR="009F2B45" w:rsidRPr="00E57B47" w:rsidRDefault="009F2B45" w:rsidP="00233435">
            <w:pPr>
              <w:pStyle w:val="Nagwektabeli"/>
              <w:rPr>
                <w:color w:val="000000"/>
              </w:rPr>
            </w:pPr>
            <w:r w:rsidRPr="00E57B47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punkty ECTS</w:t>
            </w:r>
          </w:p>
        </w:tc>
      </w:tr>
      <w:tr w:rsidR="009F2B45" w:rsidRPr="00E57B47" w14:paraId="115CFE1B" w14:textId="77777777" w:rsidTr="00233435">
        <w:trPr>
          <w:cantSplit/>
          <w:trHeight w:hRule="exact" w:val="362"/>
        </w:trPr>
        <w:tc>
          <w:tcPr>
            <w:tcW w:w="4875" w:type="dxa"/>
            <w:vMerge/>
            <w:tcBorders>
              <w:top w:val="single" w:sz="6" w:space="0" w:color="00000A"/>
              <w:left w:val="sing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31756901" w14:textId="77777777" w:rsidR="009F2B45" w:rsidRPr="00E57B47" w:rsidRDefault="009F2B45" w:rsidP="002334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004A2B80" w14:textId="77777777" w:rsidR="009F2B45" w:rsidRPr="00E57B47" w:rsidRDefault="009F2B45" w:rsidP="00233435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W</w:t>
            </w:r>
          </w:p>
        </w:tc>
        <w:tc>
          <w:tcPr>
            <w:tcW w:w="227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387382B3" w14:textId="77777777" w:rsidR="009F2B45" w:rsidRPr="00E57B47" w:rsidRDefault="009F2B45" w:rsidP="00233435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lang w:val="en-US"/>
              </w:rPr>
            </w:pPr>
            <w:r w:rsidRPr="00E57B47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zajęć w grupach</w:t>
            </w:r>
          </w:p>
        </w:tc>
        <w:tc>
          <w:tcPr>
            <w:tcW w:w="28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textDirection w:val="tbRlV"/>
            <w:vAlign w:val="center"/>
          </w:tcPr>
          <w:p w14:paraId="4269E585" w14:textId="77777777" w:rsidR="009F2B45" w:rsidRPr="00E57B47" w:rsidRDefault="009F2B45" w:rsidP="00233435">
            <w:pPr>
              <w:pStyle w:val="Nagwektabeli"/>
              <w:ind w:left="5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48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textDirection w:val="tbRlV"/>
            <w:vAlign w:val="center"/>
          </w:tcPr>
          <w:p w14:paraId="7396F508" w14:textId="77777777" w:rsidR="009F2B45" w:rsidRPr="00E57B47" w:rsidRDefault="009F2B45" w:rsidP="00233435">
            <w:pPr>
              <w:pStyle w:val="Nagwektabeli"/>
              <w:ind w:left="5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E57B47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42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01432C52" w14:textId="77777777" w:rsidR="009F2B45" w:rsidRPr="00E57B47" w:rsidRDefault="009F2B45" w:rsidP="00233435">
            <w:pPr>
              <w:pStyle w:val="Nagwektabeli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DBE5F1"/>
            <w:vAlign w:val="center"/>
          </w:tcPr>
          <w:p w14:paraId="0907F55F" w14:textId="77777777" w:rsidR="009F2B45" w:rsidRPr="00E57B47" w:rsidRDefault="009F2B45" w:rsidP="00233435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9F2B45" w:rsidRPr="00E57B47" w14:paraId="47F488FA" w14:textId="77777777" w:rsidTr="00233435">
        <w:trPr>
          <w:cantSplit/>
          <w:trHeight w:hRule="exact" w:val="649"/>
        </w:trPr>
        <w:tc>
          <w:tcPr>
            <w:tcW w:w="4875" w:type="dxa"/>
            <w:vMerge/>
            <w:tcBorders>
              <w:top w:val="single" w:sz="6" w:space="0" w:color="00000A"/>
              <w:left w:val="sing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378D0074" w14:textId="77777777" w:rsidR="009F2B45" w:rsidRPr="00E57B47" w:rsidRDefault="009F2B45" w:rsidP="00233435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37572B89" w14:textId="77777777" w:rsidR="009F2B45" w:rsidRPr="00E57B47" w:rsidRDefault="009F2B45" w:rsidP="00233435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262DEA35" w14:textId="77777777" w:rsidR="009F2B45" w:rsidRPr="00E57B47" w:rsidRDefault="009F2B45" w:rsidP="00233435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A</w:t>
            </w: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4A7EB903" w14:textId="77777777" w:rsidR="009F2B45" w:rsidRPr="00E57B47" w:rsidRDefault="009F2B45" w:rsidP="00233435">
            <w:pPr>
              <w:pStyle w:val="Nagwek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K</w:t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7A8C860C" w14:textId="77777777" w:rsidR="009F2B45" w:rsidRPr="00E57B47" w:rsidRDefault="009F2B45" w:rsidP="00233435">
            <w:pPr>
              <w:pStyle w:val="Zawartotabeli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7BFF7204" w14:textId="77777777" w:rsidR="009F2B45" w:rsidRPr="00E57B47" w:rsidRDefault="009F2B45" w:rsidP="00233435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S</w:t>
            </w: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11C606CE" w14:textId="77777777" w:rsidR="009F2B45" w:rsidRPr="00E57B47" w:rsidRDefault="009F2B45" w:rsidP="00233435">
            <w:pPr>
              <w:pStyle w:val="Nagwek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P</w:t>
            </w:r>
          </w:p>
        </w:tc>
        <w:tc>
          <w:tcPr>
            <w:tcW w:w="28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74FFD058" w14:textId="77777777" w:rsidR="009F2B45" w:rsidRPr="00E57B47" w:rsidRDefault="009F2B45" w:rsidP="002334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14E8B310" w14:textId="77777777" w:rsidR="009F2B45" w:rsidRPr="00E57B47" w:rsidRDefault="009F2B45" w:rsidP="002334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3E2A204A" w14:textId="77777777" w:rsidR="009F2B45" w:rsidRPr="00E57B47" w:rsidRDefault="009F2B45" w:rsidP="002334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DBE5F1"/>
            <w:vAlign w:val="center"/>
          </w:tcPr>
          <w:p w14:paraId="7125888D" w14:textId="77777777" w:rsidR="009F2B45" w:rsidRPr="00E57B47" w:rsidRDefault="009F2B45" w:rsidP="002334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F2B45" w:rsidRPr="00E57B47" w14:paraId="065D7FE7" w14:textId="77777777" w:rsidTr="00233435">
        <w:trPr>
          <w:trHeight w:val="240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373D7EBF" w14:textId="77777777" w:rsidR="009F2B45" w:rsidRPr="00E57B47" w:rsidRDefault="009F2B45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Ceramika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4D343C61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67FD2AA8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765A4B91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0111E008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25CC4B2E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296CE700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51E6AE53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19BA74A4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21198881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2" w:space="0" w:color="00000A"/>
            </w:tcBorders>
            <w:shd w:val="clear" w:color="auto" w:fill="auto"/>
          </w:tcPr>
          <w:p w14:paraId="6B9676EE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9F2B45" w:rsidRPr="00E57B47" w14:paraId="2446044B" w14:textId="77777777" w:rsidTr="00233435">
        <w:trPr>
          <w:trHeight w:val="240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4C0062B6" w14:textId="77777777" w:rsidR="009F2B45" w:rsidRDefault="009F2B45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Fotografia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45D7B6E2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7F8FE2F9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4E0379B8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76616D12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12A23497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73C851CE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66F73A94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358F2B97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508801F1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2" w:space="0" w:color="00000A"/>
            </w:tcBorders>
            <w:shd w:val="clear" w:color="auto" w:fill="auto"/>
          </w:tcPr>
          <w:p w14:paraId="0CBF5C56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9F2B45" w:rsidRPr="00E57B47" w14:paraId="5C6762CE" w14:textId="77777777" w:rsidTr="00233435">
        <w:trPr>
          <w:trHeight w:val="240"/>
        </w:trPr>
        <w:tc>
          <w:tcPr>
            <w:tcW w:w="4875" w:type="dxa"/>
            <w:tcBorders>
              <w:top w:val="single" w:sz="4" w:space="0" w:color="auto"/>
              <w:left w:val="single" w:sz="2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2D1F7BCD" w14:textId="77777777" w:rsidR="009F2B45" w:rsidRDefault="009F2B45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Ilustracja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2BDD370C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60959D73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66C639AA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5D9F1662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3B2A8F75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6ACE5DE2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09F493E7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06DAAE82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0E655D70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2" w:space="0" w:color="00000A"/>
            </w:tcBorders>
            <w:shd w:val="clear" w:color="auto" w:fill="auto"/>
          </w:tcPr>
          <w:p w14:paraId="61BE4B9B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AB4BCE" w:rsidRPr="00E57B47" w14:paraId="2EC8149B" w14:textId="77777777" w:rsidTr="00233435">
        <w:trPr>
          <w:trHeight w:val="240"/>
        </w:trPr>
        <w:tc>
          <w:tcPr>
            <w:tcW w:w="4875" w:type="dxa"/>
            <w:tcBorders>
              <w:top w:val="single" w:sz="4" w:space="0" w:color="auto"/>
              <w:left w:val="single" w:sz="2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3577D8A5" w14:textId="2F4F437F" w:rsidR="00AB4BCE" w:rsidRDefault="00AB4BCE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Tkanina i papier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51BF0184" w14:textId="77777777" w:rsidR="00AB4BCE" w:rsidRPr="00E57B47" w:rsidRDefault="00AB4BC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27A9FB0C" w14:textId="77777777" w:rsidR="00AB4BCE" w:rsidRPr="00E57B47" w:rsidRDefault="00AB4BC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3F10C9E2" w14:textId="77777777" w:rsidR="00AB4BCE" w:rsidRPr="00E57B47" w:rsidRDefault="00AB4BC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021DCABB" w14:textId="0EDD2B7E" w:rsidR="00AB4BCE" w:rsidRDefault="00AB4BC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4BF7236D" w14:textId="77777777" w:rsidR="00AB4BCE" w:rsidRPr="00E57B47" w:rsidRDefault="00AB4BC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6316EEFB" w14:textId="77777777" w:rsidR="00AB4BCE" w:rsidRPr="00E57B47" w:rsidRDefault="00AB4BC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01DAF0A0" w14:textId="77777777" w:rsidR="00AB4BCE" w:rsidRPr="00E57B47" w:rsidRDefault="00AB4BC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474DCAA5" w14:textId="55DA37C5" w:rsidR="00AB4BCE" w:rsidRDefault="00AB4BC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0E63EF58" w14:textId="2F9A66D8" w:rsidR="00AB4BCE" w:rsidRDefault="00AB4BC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2" w:space="0" w:color="00000A"/>
            </w:tcBorders>
            <w:shd w:val="clear" w:color="auto" w:fill="auto"/>
          </w:tcPr>
          <w:p w14:paraId="2AE1AD74" w14:textId="516843FC" w:rsidR="00AB4BCE" w:rsidRDefault="00AB4BC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9F2B45" w:rsidRPr="00E57B47" w14:paraId="649DACFB" w14:textId="77777777" w:rsidTr="00934538">
        <w:trPr>
          <w:trHeight w:val="240"/>
        </w:trPr>
        <w:tc>
          <w:tcPr>
            <w:tcW w:w="4875" w:type="dxa"/>
            <w:tcBorders>
              <w:top w:val="single" w:sz="4" w:space="0" w:color="auto"/>
              <w:left w:val="single" w:sz="2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05466F74" w14:textId="77777777" w:rsidR="009F2B45" w:rsidRDefault="009F2B45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Szkło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7A2E56DB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5EC705B8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14334EEB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0F675681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0A6E5122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452B36A8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25DC9271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19EAB080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5B81E1DC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A"/>
              <w:bottom w:val="single" w:sz="18" w:space="0" w:color="auto"/>
              <w:right w:val="single" w:sz="2" w:space="0" w:color="00000A"/>
            </w:tcBorders>
            <w:shd w:val="clear" w:color="auto" w:fill="auto"/>
          </w:tcPr>
          <w:p w14:paraId="20C29A14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9F2B45" w:rsidRPr="00E57B47" w14:paraId="2DBA9D6D" w14:textId="77777777" w:rsidTr="00934538">
        <w:trPr>
          <w:trHeight w:val="105"/>
        </w:trPr>
        <w:tc>
          <w:tcPr>
            <w:tcW w:w="4875" w:type="dxa"/>
            <w:tcBorders>
              <w:top w:val="single" w:sz="18" w:space="0" w:color="auto"/>
              <w:left w:val="single" w:sz="2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10021079" w14:textId="77777777" w:rsidR="009F2B45" w:rsidRPr="00E57B47" w:rsidRDefault="009F2B45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Animacja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montion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graphic</w:t>
            </w:r>
            <w:proofErr w:type="spellEnd"/>
          </w:p>
        </w:tc>
        <w:tc>
          <w:tcPr>
            <w:tcW w:w="454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3A3EAC07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115A599E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522CCA67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1B5DC09D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76B30FCA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4E71A088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78286DD3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420A317C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4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1C194960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2" w:space="0" w:color="00000A"/>
            </w:tcBorders>
            <w:shd w:val="clear" w:color="auto" w:fill="auto"/>
          </w:tcPr>
          <w:p w14:paraId="1120ADDC" w14:textId="77777777" w:rsidR="009F2B45" w:rsidRPr="00E57B47" w:rsidRDefault="009F2B45" w:rsidP="00233435">
            <w:pPr>
              <w:pStyle w:val="Zawartotabeli"/>
              <w:jc w:val="right"/>
              <w:rPr>
                <w:color w:val="00000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9F2B45" w:rsidRPr="00E57B47" w14:paraId="1EFE2573" w14:textId="77777777" w:rsidTr="00233435">
        <w:trPr>
          <w:trHeight w:val="57"/>
        </w:trPr>
        <w:tc>
          <w:tcPr>
            <w:tcW w:w="4875" w:type="dxa"/>
            <w:tcBorders>
              <w:top w:val="single" w:sz="4" w:space="0" w:color="auto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B362388" w14:textId="77777777" w:rsidR="009F2B45" w:rsidRPr="00E57B47" w:rsidRDefault="009F2B45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Concept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art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6FDF672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7E42565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67B4D15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3492413" w14:textId="77777777" w:rsidR="009F2B45" w:rsidRPr="00E57B47" w:rsidRDefault="009F2B45" w:rsidP="00233435">
            <w:pPr>
              <w:pStyle w:val="Zawartotabeli"/>
              <w:tabs>
                <w:tab w:val="left" w:pos="285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7F9DA12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72FD768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16775B6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91BCB84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A5B5F4C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0E63A002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9F2B45" w:rsidRPr="00E57B47" w14:paraId="52B8AE30" w14:textId="77777777" w:rsidTr="00233435">
        <w:trPr>
          <w:trHeight w:val="210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6EF7383" w14:textId="77777777" w:rsidR="009F2B45" w:rsidRPr="00E57B47" w:rsidRDefault="009F2B45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Digital Design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B2F2E0C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C066ACF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D3C6921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19A0057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C0BCC11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BA0866F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8523D7E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60DFD91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1C561A4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1C3FB2BD" w14:textId="77777777" w:rsidR="009F2B45" w:rsidRPr="00E57B47" w:rsidRDefault="009F2B45" w:rsidP="00233435">
            <w:pPr>
              <w:pStyle w:val="Zawartotabeli"/>
              <w:jc w:val="right"/>
              <w:rPr>
                <w:color w:val="00000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9F2B45" w:rsidRPr="00E57B47" w14:paraId="3D10D315" w14:textId="77777777" w:rsidTr="00233435">
        <w:trPr>
          <w:trHeight w:val="105"/>
        </w:trPr>
        <w:tc>
          <w:tcPr>
            <w:tcW w:w="4875" w:type="dxa"/>
            <w:tcBorders>
              <w:top w:val="single" w:sz="4" w:space="0" w:color="auto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1FF43C1" w14:textId="77777777" w:rsidR="009F2B45" w:rsidRPr="00E57B47" w:rsidRDefault="009F2B45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Grafika edytorska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8D6EE33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87CDF03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98450AE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417EDD7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50C27A6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E59DD47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88ABBB1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D4F5969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825B808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1A11EF2A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9F2B45" w:rsidRPr="00E57B47" w14:paraId="2F45C0E6" w14:textId="77777777" w:rsidTr="00233435">
        <w:trPr>
          <w:trHeight w:val="90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97EA8A4" w14:textId="77777777" w:rsidR="009F2B45" w:rsidRPr="00E57B47" w:rsidRDefault="009F2B45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Podstawy projektowania produktu I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B187785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4ADD7ED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C4151D2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0ECE45F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B01C663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E248E71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B797404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D64BE08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CDB070F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49AA8F3C" w14:textId="77777777" w:rsidR="009F2B45" w:rsidRPr="00E57B47" w:rsidRDefault="009F2B45" w:rsidP="00233435">
            <w:pPr>
              <w:pStyle w:val="Zawartotabeli"/>
              <w:jc w:val="right"/>
              <w:rPr>
                <w:color w:val="00000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9F2B45" w:rsidRPr="00E57B47" w14:paraId="60B148B0" w14:textId="77777777" w:rsidTr="00233435">
        <w:trPr>
          <w:trHeight w:val="165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205F1B4" w14:textId="77777777" w:rsidR="009F2B45" w:rsidRPr="00E57B47" w:rsidRDefault="009F2B45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Programowanie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9163811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471CE6D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D08F4CD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BA44812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86DAE16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2BC49C7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C670B38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8263876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D50EDE4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54C33ABD" w14:textId="77777777" w:rsidR="009F2B45" w:rsidRPr="00E57B47" w:rsidRDefault="009F2B45" w:rsidP="00233435">
            <w:pPr>
              <w:pStyle w:val="Zawartotabeli"/>
              <w:jc w:val="right"/>
              <w:rPr>
                <w:color w:val="00000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9F2B45" w:rsidRPr="00E57B47" w14:paraId="686B4C19" w14:textId="77777777" w:rsidTr="00233435">
        <w:trPr>
          <w:trHeight w:val="135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C3E7496" w14:textId="77777777" w:rsidR="009F2B45" w:rsidRPr="00E57B47" w:rsidRDefault="009F2B45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 xml:space="preserve">Projektowanie graficzne 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30B6081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6820FAC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6A03F61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CAC5CDA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B7317B2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960F54A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7AEC177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640EB2A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38A8A8A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24F1B9A2" w14:textId="77777777" w:rsidR="009F2B45" w:rsidRPr="00E57B47" w:rsidRDefault="009F2B45" w:rsidP="00233435">
            <w:pPr>
              <w:pStyle w:val="Zawartotabeli"/>
              <w:jc w:val="right"/>
              <w:rPr>
                <w:color w:val="00000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9F2B45" w:rsidRPr="00E57B47" w14:paraId="0BF9939B" w14:textId="77777777" w:rsidTr="00233435">
        <w:trPr>
          <w:trHeight w:val="135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7534986" w14:textId="77777777" w:rsidR="009F2B45" w:rsidRPr="00E57B47" w:rsidRDefault="009F2B45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Projektowanie produktu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1388FD7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1F3162F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5A6ABD7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61B3BBD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DCF89F8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DECAD6F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BC659F6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375F5A7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F5DE5DB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7047C265" w14:textId="77777777" w:rsidR="009F2B45" w:rsidRPr="00E57B47" w:rsidRDefault="009F2B45" w:rsidP="00233435">
            <w:pPr>
              <w:pStyle w:val="Zawartotabeli"/>
              <w:jc w:val="right"/>
              <w:rPr>
                <w:color w:val="00000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9F2B45" w:rsidRPr="00E57B47" w14:paraId="4B3A8942" w14:textId="77777777" w:rsidTr="00233435">
        <w:trPr>
          <w:trHeight w:val="150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0A05EFB" w14:textId="77777777" w:rsidR="009F2B45" w:rsidRPr="00E57B47" w:rsidRDefault="009F2B45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Projektowanie przestrzeni i wnętrz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368631B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6AEC4D2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9C1929B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2220C2B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F398883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D3700F5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22C68AF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CB8C575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77C0912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1C74E323" w14:textId="77777777" w:rsidR="009F2B45" w:rsidRPr="00E57B47" w:rsidRDefault="009F2B45" w:rsidP="00233435">
            <w:pPr>
              <w:pStyle w:val="Zawartotabeli"/>
              <w:jc w:val="right"/>
              <w:rPr>
                <w:color w:val="00000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9F2B45" w:rsidRPr="00E57B47" w14:paraId="02CB1F5B" w14:textId="77777777" w:rsidTr="00233435">
        <w:trPr>
          <w:trHeight w:val="120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FB09720" w14:textId="77777777" w:rsidR="009F2B45" w:rsidRPr="00E57B47" w:rsidRDefault="009F2B45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Projektowanie www (interfejs użytkownika)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4A25A8D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378A857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6DEF8A1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2F52F66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3284015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A2F5246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4742FF5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8608C63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AF6AF9E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44BC31B1" w14:textId="77777777" w:rsidR="009F2B45" w:rsidRPr="00E57B47" w:rsidRDefault="009F2B45" w:rsidP="00233435">
            <w:pPr>
              <w:pStyle w:val="Zawartotabeli"/>
              <w:jc w:val="right"/>
              <w:rPr>
                <w:color w:val="00000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9F2B45" w:rsidRPr="00E57B47" w14:paraId="2F59BB96" w14:textId="77777777" w:rsidTr="00233435">
        <w:trPr>
          <w:trHeight w:val="195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57EA78C" w14:textId="77777777" w:rsidR="009F2B45" w:rsidRPr="00E57B47" w:rsidRDefault="009F2B45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Projektowanie wystaw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6EE7643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53BAF00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DB5517D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00414FC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7A5C2AB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D29D9AA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990036E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4E08766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4B7383C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43F52A04" w14:textId="77777777" w:rsidR="009F2B45" w:rsidRPr="00E57B47" w:rsidRDefault="009F2B45" w:rsidP="00233435">
            <w:pPr>
              <w:pStyle w:val="Zawartotabeli"/>
              <w:jc w:val="right"/>
              <w:rPr>
                <w:color w:val="00000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9F2B45" w:rsidRPr="00E57B47" w14:paraId="353E6826" w14:textId="77777777" w:rsidTr="00233435">
        <w:trPr>
          <w:trHeight w:val="195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07E450F" w14:textId="77777777" w:rsidR="009F2B45" w:rsidRPr="00E57B47" w:rsidRDefault="009F2B45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Rejestracja i montaż wideo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72C0294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E6BAF19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42928EC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A13D395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5A8B98C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4E2EF1A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0FB779D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A287A3B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DE60C1E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4D6BA24E" w14:textId="77777777" w:rsidR="009F2B45" w:rsidRPr="00E57B47" w:rsidRDefault="009F2B45" w:rsidP="00233435">
            <w:pPr>
              <w:pStyle w:val="Zawartotabeli"/>
              <w:jc w:val="right"/>
              <w:rPr>
                <w:color w:val="00000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9F2B45" w:rsidRPr="00E57B47" w14:paraId="09ABCB13" w14:textId="77777777" w:rsidTr="00233435">
        <w:trPr>
          <w:trHeight w:val="195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62E3D2B" w14:textId="77777777" w:rsidR="009F2B45" w:rsidRPr="00E57B47" w:rsidRDefault="009F2B45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Typografia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6ED596A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A8BF339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5FEC8FE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A7198B4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2FC28D3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EB7152C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0B40FD3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6CFFF7F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4898FEB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4C62E9AF" w14:textId="77777777" w:rsidR="009F2B45" w:rsidRPr="00E57B47" w:rsidRDefault="009F2B45" w:rsidP="00233435">
            <w:pPr>
              <w:pStyle w:val="Zawartotabeli"/>
              <w:jc w:val="right"/>
              <w:rPr>
                <w:color w:val="00000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9F2B45" w:rsidRPr="00E57B47" w14:paraId="310865E9" w14:textId="77777777" w:rsidTr="00233435">
        <w:tc>
          <w:tcPr>
            <w:tcW w:w="4875" w:type="dxa"/>
            <w:tcBorders>
              <w:top w:val="single" w:sz="2" w:space="0" w:color="00000A"/>
              <w:right w:val="single" w:sz="2" w:space="0" w:color="00000A"/>
            </w:tcBorders>
            <w:shd w:val="clear" w:color="auto" w:fill="auto"/>
          </w:tcPr>
          <w:p w14:paraId="1E9A4BFB" w14:textId="77777777" w:rsidR="009F2B45" w:rsidRPr="00E57B47" w:rsidRDefault="009F2B45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00000A"/>
              <w:left w:val="single" w:sz="2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206198E1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5B32A828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4169FE1E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1A469AD8" w14:textId="12F03616" w:rsidR="009F2B45" w:rsidRPr="00E57B47" w:rsidRDefault="003F25EC" w:rsidP="00233435">
            <w:pPr>
              <w:pStyle w:val="Zawartotabeli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="009F2B45" w:rsidRPr="00E57B47">
              <w:rPr>
                <w:rFonts w:ascii="Arial" w:hAnsi="Arial" w:cs="Arial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21AF110F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542E35F4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0BD8B2C0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134E32D0" w14:textId="4EAB8880" w:rsidR="009F2B45" w:rsidRPr="00E57B47" w:rsidRDefault="003F25EC" w:rsidP="00233435">
            <w:pPr>
              <w:pStyle w:val="Zawartotabeli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="009F2B45">
              <w:rPr>
                <w:rFonts w:ascii="Arial" w:hAnsi="Arial" w:cs="Arial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424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3A001ED8" w14:textId="77777777" w:rsidR="009F2B45" w:rsidRPr="00E57B47" w:rsidRDefault="009F2B45" w:rsidP="00233435">
            <w:pPr>
              <w:pStyle w:val="Zawartotabeli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31AC10AC" w14:textId="76B9A194" w:rsidR="009F2B45" w:rsidRPr="00E57B47" w:rsidRDefault="003F25EC" w:rsidP="00233435">
            <w:pPr>
              <w:pStyle w:val="Zawartotabeli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16</w:t>
            </w:r>
          </w:p>
        </w:tc>
      </w:tr>
    </w:tbl>
    <w:p w14:paraId="7E63ADDA" w14:textId="77777777" w:rsidR="00934538" w:rsidRDefault="00934538" w:rsidP="003D5D0F">
      <w:pPr>
        <w:rPr>
          <w:rFonts w:ascii="Arial" w:hAnsi="Arial" w:cs="Arial"/>
          <w:b/>
          <w:bCs/>
        </w:rPr>
      </w:pPr>
    </w:p>
    <w:p w14:paraId="401932EF" w14:textId="09F1100C" w:rsidR="003D5D0F" w:rsidRPr="00934538" w:rsidRDefault="003D5D0F" w:rsidP="003D5D0F">
      <w:pPr>
        <w:rPr>
          <w:rFonts w:ascii="Arial" w:hAnsi="Arial" w:cs="Arial"/>
          <w:b/>
          <w:bCs/>
          <w:sz w:val="24"/>
          <w:szCs w:val="24"/>
        </w:rPr>
      </w:pPr>
      <w:r w:rsidRPr="00934538">
        <w:rPr>
          <w:rFonts w:ascii="Arial" w:hAnsi="Arial" w:cs="Arial"/>
          <w:b/>
          <w:bCs/>
          <w:sz w:val="24"/>
          <w:szCs w:val="24"/>
        </w:rPr>
        <w:t>Semestr II</w:t>
      </w:r>
    </w:p>
    <w:p w14:paraId="21C3D304" w14:textId="77777777" w:rsidR="003D5D0F" w:rsidRPr="001A5B4B" w:rsidRDefault="003D5D0F" w:rsidP="003D5D0F">
      <w:pPr>
        <w:spacing w:after="120"/>
        <w:rPr>
          <w:rFonts w:ascii="Arial" w:hAnsi="Arial" w:cs="Arial"/>
        </w:rPr>
      </w:pPr>
    </w:p>
    <w:p w14:paraId="70831246" w14:textId="77777777" w:rsidR="003D5D0F" w:rsidRPr="00934538" w:rsidRDefault="003D5D0F" w:rsidP="003D5D0F">
      <w:pPr>
        <w:spacing w:after="120"/>
        <w:rPr>
          <w:rFonts w:ascii="Arial" w:hAnsi="Arial" w:cs="Arial"/>
          <w:sz w:val="24"/>
          <w:szCs w:val="24"/>
        </w:rPr>
      </w:pPr>
      <w:r w:rsidRPr="00934538">
        <w:rPr>
          <w:rFonts w:ascii="Arial" w:hAnsi="Arial" w:cs="Arial"/>
          <w:sz w:val="24"/>
          <w:szCs w:val="24"/>
        </w:rPr>
        <w:t>Kursy do wyboru</w:t>
      </w:r>
    </w:p>
    <w:p w14:paraId="19B49D03" w14:textId="081D9089" w:rsidR="003D5D0F" w:rsidRPr="00934538" w:rsidRDefault="003D5D0F" w:rsidP="00934538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934538">
        <w:rPr>
          <w:rFonts w:ascii="Arial" w:hAnsi="Arial" w:cs="Arial"/>
          <w:sz w:val="20"/>
          <w:szCs w:val="20"/>
        </w:rPr>
        <w:t>(dokonując wyboru zajęć z listy</w:t>
      </w:r>
      <w:r w:rsidR="00DC7A71">
        <w:rPr>
          <w:rFonts w:ascii="Arial" w:hAnsi="Arial" w:cs="Arial"/>
          <w:sz w:val="20"/>
          <w:szCs w:val="20"/>
        </w:rPr>
        <w:t>,</w:t>
      </w:r>
      <w:r w:rsidRPr="00934538">
        <w:rPr>
          <w:rFonts w:ascii="Arial" w:hAnsi="Arial" w:cs="Arial"/>
          <w:sz w:val="20"/>
          <w:szCs w:val="20"/>
        </w:rPr>
        <w:t xml:space="preserve"> student musi zgromadzić 16 pkt. ECTS)</w:t>
      </w:r>
    </w:p>
    <w:tbl>
      <w:tblPr>
        <w:tblW w:w="0" w:type="auto"/>
        <w:tblInd w:w="55" w:type="dxa"/>
        <w:tblLayout w:type="fixed"/>
        <w:tblCellMar>
          <w:top w:w="55" w:type="dxa"/>
          <w:left w:w="57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75"/>
        <w:gridCol w:w="454"/>
        <w:gridCol w:w="454"/>
        <w:gridCol w:w="454"/>
        <w:gridCol w:w="455"/>
        <w:gridCol w:w="454"/>
        <w:gridCol w:w="454"/>
        <w:gridCol w:w="280"/>
        <w:gridCol w:w="485"/>
        <w:gridCol w:w="424"/>
        <w:gridCol w:w="708"/>
      </w:tblGrid>
      <w:tr w:rsidR="00934538" w:rsidRPr="00E57B47" w14:paraId="1664A564" w14:textId="77777777" w:rsidTr="00233435">
        <w:trPr>
          <w:cantSplit/>
          <w:trHeight w:hRule="exact" w:val="732"/>
        </w:trPr>
        <w:tc>
          <w:tcPr>
            <w:tcW w:w="4875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2E8C2D42" w14:textId="77777777" w:rsidR="00934538" w:rsidRPr="00E57B47" w:rsidRDefault="00934538" w:rsidP="00233435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nazwa kursu</w:t>
            </w:r>
          </w:p>
        </w:tc>
        <w:tc>
          <w:tcPr>
            <w:tcW w:w="3490" w:type="dxa"/>
            <w:gridSpan w:val="8"/>
            <w:tcBorders>
              <w:top w:val="single" w:sz="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52B11AB6" w14:textId="77777777" w:rsidR="00934538" w:rsidRPr="00E57B47" w:rsidRDefault="00934538" w:rsidP="00233435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godziny kontaktowe</w:t>
            </w:r>
          </w:p>
        </w:tc>
        <w:tc>
          <w:tcPr>
            <w:tcW w:w="424" w:type="dxa"/>
            <w:vMerge w:val="restart"/>
            <w:tcBorders>
              <w:top w:val="single" w:sz="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6F5A9ADF" w14:textId="77777777" w:rsidR="00934538" w:rsidRPr="00E57B47" w:rsidRDefault="00934538" w:rsidP="00233435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E/-</w:t>
            </w:r>
          </w:p>
          <w:p w14:paraId="01F4464A" w14:textId="77777777" w:rsidR="00934538" w:rsidRPr="00E57B47" w:rsidRDefault="00934538" w:rsidP="00233435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2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DBE5F1"/>
            <w:vAlign w:val="center"/>
          </w:tcPr>
          <w:p w14:paraId="1339404E" w14:textId="77777777" w:rsidR="00934538" w:rsidRPr="00E57B47" w:rsidRDefault="00934538" w:rsidP="00233435">
            <w:pPr>
              <w:pStyle w:val="Nagwektabeli"/>
              <w:rPr>
                <w:color w:val="000000"/>
              </w:rPr>
            </w:pPr>
            <w:r w:rsidRPr="00E57B47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punkty ECTS</w:t>
            </w:r>
          </w:p>
        </w:tc>
      </w:tr>
      <w:tr w:rsidR="00934538" w:rsidRPr="00E57B47" w14:paraId="14488363" w14:textId="77777777" w:rsidTr="00233435">
        <w:trPr>
          <w:cantSplit/>
          <w:trHeight w:hRule="exact" w:val="362"/>
        </w:trPr>
        <w:tc>
          <w:tcPr>
            <w:tcW w:w="4875" w:type="dxa"/>
            <w:vMerge/>
            <w:tcBorders>
              <w:top w:val="single" w:sz="6" w:space="0" w:color="00000A"/>
              <w:left w:val="sing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2E29A886" w14:textId="77777777" w:rsidR="00934538" w:rsidRPr="00E57B47" w:rsidRDefault="00934538" w:rsidP="002334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0F32E331" w14:textId="77777777" w:rsidR="00934538" w:rsidRPr="00E57B47" w:rsidRDefault="00934538" w:rsidP="00233435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W</w:t>
            </w:r>
          </w:p>
        </w:tc>
        <w:tc>
          <w:tcPr>
            <w:tcW w:w="227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2E427F5B" w14:textId="77777777" w:rsidR="00934538" w:rsidRPr="00E57B47" w:rsidRDefault="00934538" w:rsidP="00233435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lang w:val="en-US"/>
              </w:rPr>
            </w:pPr>
            <w:r w:rsidRPr="00E57B47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zajęć w grupach</w:t>
            </w:r>
          </w:p>
        </w:tc>
        <w:tc>
          <w:tcPr>
            <w:tcW w:w="28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textDirection w:val="tbRlV"/>
            <w:vAlign w:val="center"/>
          </w:tcPr>
          <w:p w14:paraId="481C9482" w14:textId="77777777" w:rsidR="00934538" w:rsidRPr="00E57B47" w:rsidRDefault="00934538" w:rsidP="00233435">
            <w:pPr>
              <w:pStyle w:val="Nagwektabeli"/>
              <w:ind w:left="5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48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textDirection w:val="tbRlV"/>
            <w:vAlign w:val="center"/>
          </w:tcPr>
          <w:p w14:paraId="0B7A1FE3" w14:textId="77777777" w:rsidR="00934538" w:rsidRPr="00E57B47" w:rsidRDefault="00934538" w:rsidP="00233435">
            <w:pPr>
              <w:pStyle w:val="Nagwektabeli"/>
              <w:ind w:left="5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E57B47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42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67260714" w14:textId="77777777" w:rsidR="00934538" w:rsidRPr="00E57B47" w:rsidRDefault="00934538" w:rsidP="00233435">
            <w:pPr>
              <w:pStyle w:val="Nagwektabeli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DBE5F1"/>
            <w:vAlign w:val="center"/>
          </w:tcPr>
          <w:p w14:paraId="38EA6C46" w14:textId="77777777" w:rsidR="00934538" w:rsidRPr="00E57B47" w:rsidRDefault="00934538" w:rsidP="00233435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934538" w:rsidRPr="00E57B47" w14:paraId="739C5341" w14:textId="77777777" w:rsidTr="00233435">
        <w:trPr>
          <w:cantSplit/>
          <w:trHeight w:hRule="exact" w:val="649"/>
        </w:trPr>
        <w:tc>
          <w:tcPr>
            <w:tcW w:w="4875" w:type="dxa"/>
            <w:vMerge/>
            <w:tcBorders>
              <w:top w:val="single" w:sz="6" w:space="0" w:color="00000A"/>
              <w:left w:val="sing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3CE52B28" w14:textId="77777777" w:rsidR="00934538" w:rsidRPr="00E57B47" w:rsidRDefault="00934538" w:rsidP="00233435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3EB56E3B" w14:textId="77777777" w:rsidR="00934538" w:rsidRPr="00E57B47" w:rsidRDefault="00934538" w:rsidP="00233435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515298F6" w14:textId="77777777" w:rsidR="00934538" w:rsidRPr="00E57B47" w:rsidRDefault="00934538" w:rsidP="00233435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A</w:t>
            </w: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68C2F2CD" w14:textId="77777777" w:rsidR="00934538" w:rsidRPr="00E57B47" w:rsidRDefault="00934538" w:rsidP="00233435">
            <w:pPr>
              <w:pStyle w:val="Nagwek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K</w:t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19E98FB9" w14:textId="77777777" w:rsidR="00934538" w:rsidRPr="00E57B47" w:rsidRDefault="00934538" w:rsidP="00233435">
            <w:pPr>
              <w:pStyle w:val="Zawartotabeli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303B593D" w14:textId="77777777" w:rsidR="00934538" w:rsidRPr="00E57B47" w:rsidRDefault="00934538" w:rsidP="00233435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S</w:t>
            </w: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6FDB595E" w14:textId="77777777" w:rsidR="00934538" w:rsidRPr="00E57B47" w:rsidRDefault="00934538" w:rsidP="00233435">
            <w:pPr>
              <w:pStyle w:val="Nagwek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P</w:t>
            </w:r>
          </w:p>
        </w:tc>
        <w:tc>
          <w:tcPr>
            <w:tcW w:w="28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4D004DAE" w14:textId="77777777" w:rsidR="00934538" w:rsidRPr="00E57B47" w:rsidRDefault="00934538" w:rsidP="002334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1FB0E0A8" w14:textId="77777777" w:rsidR="00934538" w:rsidRPr="00E57B47" w:rsidRDefault="00934538" w:rsidP="002334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5FA75BB4" w14:textId="77777777" w:rsidR="00934538" w:rsidRPr="00E57B47" w:rsidRDefault="00934538" w:rsidP="002334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DBE5F1"/>
            <w:vAlign w:val="center"/>
          </w:tcPr>
          <w:p w14:paraId="3275FDF4" w14:textId="77777777" w:rsidR="00934538" w:rsidRPr="00E57B47" w:rsidRDefault="00934538" w:rsidP="002334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34538" w:rsidRPr="00E57B47" w14:paraId="61C77167" w14:textId="77777777" w:rsidTr="00233435">
        <w:trPr>
          <w:trHeight w:val="240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4F32C7BE" w14:textId="77777777" w:rsidR="00934538" w:rsidRPr="00E57B47" w:rsidRDefault="00934538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Ceramika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6A25A9D9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41F1E444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77CED6E5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5517195C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7234B629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6B3D37A1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268C1BB1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680F270C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2859D7B8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2" w:space="0" w:color="00000A"/>
            </w:tcBorders>
            <w:shd w:val="clear" w:color="auto" w:fill="auto"/>
          </w:tcPr>
          <w:p w14:paraId="19B577F3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934538" w:rsidRPr="00E57B47" w14:paraId="519F9485" w14:textId="77777777" w:rsidTr="00233435">
        <w:trPr>
          <w:trHeight w:val="240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3B566B3D" w14:textId="77777777" w:rsidR="00934538" w:rsidRDefault="00934538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Fotografia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7D5CCF6F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6C8ED214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3E1E33BD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27B3B7D9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34A0BFAC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15E5FA09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32B5E8DD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07B3259A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7EB64B13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2" w:space="0" w:color="00000A"/>
            </w:tcBorders>
            <w:shd w:val="clear" w:color="auto" w:fill="auto"/>
          </w:tcPr>
          <w:p w14:paraId="326B18B5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934538" w:rsidRPr="00E57B47" w14:paraId="69641359" w14:textId="77777777" w:rsidTr="00233435">
        <w:trPr>
          <w:trHeight w:val="240"/>
        </w:trPr>
        <w:tc>
          <w:tcPr>
            <w:tcW w:w="4875" w:type="dxa"/>
            <w:tcBorders>
              <w:top w:val="single" w:sz="4" w:space="0" w:color="auto"/>
              <w:left w:val="single" w:sz="2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72119811" w14:textId="77777777" w:rsidR="00934538" w:rsidRDefault="00934538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Ilustracja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2803B7A4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31A8E4F9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3764E87E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353800EB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4087F45D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3AB66815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02C3AE5F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28052397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683330B8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2" w:space="0" w:color="00000A"/>
            </w:tcBorders>
            <w:shd w:val="clear" w:color="auto" w:fill="auto"/>
          </w:tcPr>
          <w:p w14:paraId="0EE10406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AB4BCE" w:rsidRPr="00E57B47" w14:paraId="1500653C" w14:textId="77777777" w:rsidTr="00233435">
        <w:trPr>
          <w:trHeight w:val="240"/>
        </w:trPr>
        <w:tc>
          <w:tcPr>
            <w:tcW w:w="4875" w:type="dxa"/>
            <w:tcBorders>
              <w:top w:val="single" w:sz="4" w:space="0" w:color="auto"/>
              <w:left w:val="single" w:sz="2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450FDF9D" w14:textId="4E2D1CF2" w:rsidR="00AB4BCE" w:rsidRDefault="00AB4BCE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Tkanina i papier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0D025C3C" w14:textId="77777777" w:rsidR="00AB4BCE" w:rsidRPr="00E57B47" w:rsidRDefault="00AB4BC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2E99273D" w14:textId="77777777" w:rsidR="00AB4BCE" w:rsidRPr="00E57B47" w:rsidRDefault="00AB4BC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448326E7" w14:textId="77777777" w:rsidR="00AB4BCE" w:rsidRPr="00E57B47" w:rsidRDefault="00AB4BC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76783A4A" w14:textId="33BC458F" w:rsidR="00AB4BCE" w:rsidRDefault="00AB4BC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7D6128EF" w14:textId="77777777" w:rsidR="00AB4BCE" w:rsidRPr="00E57B47" w:rsidRDefault="00AB4BC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136C4300" w14:textId="77777777" w:rsidR="00AB4BCE" w:rsidRPr="00E57B47" w:rsidRDefault="00AB4BC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3B531950" w14:textId="77777777" w:rsidR="00AB4BCE" w:rsidRPr="00E57B47" w:rsidRDefault="00AB4BC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7DFEE262" w14:textId="58C54A07" w:rsidR="00AB4BCE" w:rsidRDefault="00AB4BC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363FBF04" w14:textId="23B5C889" w:rsidR="00AB4BCE" w:rsidRDefault="00AB4BC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2" w:space="0" w:color="00000A"/>
            </w:tcBorders>
            <w:shd w:val="clear" w:color="auto" w:fill="auto"/>
          </w:tcPr>
          <w:p w14:paraId="468FC835" w14:textId="0FDAE905" w:rsidR="00AB4BCE" w:rsidRDefault="00AB4BC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934538" w:rsidRPr="00E57B47" w14:paraId="656D637E" w14:textId="77777777" w:rsidTr="00233435">
        <w:trPr>
          <w:trHeight w:val="240"/>
        </w:trPr>
        <w:tc>
          <w:tcPr>
            <w:tcW w:w="4875" w:type="dxa"/>
            <w:tcBorders>
              <w:top w:val="single" w:sz="4" w:space="0" w:color="auto"/>
              <w:left w:val="single" w:sz="2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3F472DE0" w14:textId="77777777" w:rsidR="00934538" w:rsidRDefault="00934538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Szkło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28B7BD79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2BEC8F4B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2D41FCE6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578FD66D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4421E964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64037A57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747953B6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6D8D73D6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66A1C95B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A"/>
              <w:bottom w:val="single" w:sz="18" w:space="0" w:color="auto"/>
              <w:right w:val="single" w:sz="2" w:space="0" w:color="00000A"/>
            </w:tcBorders>
            <w:shd w:val="clear" w:color="auto" w:fill="auto"/>
          </w:tcPr>
          <w:p w14:paraId="67B6A88F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934538" w:rsidRPr="00E57B47" w14:paraId="0FA7FC7D" w14:textId="77777777" w:rsidTr="00233435">
        <w:trPr>
          <w:trHeight w:val="105"/>
        </w:trPr>
        <w:tc>
          <w:tcPr>
            <w:tcW w:w="4875" w:type="dxa"/>
            <w:tcBorders>
              <w:top w:val="single" w:sz="18" w:space="0" w:color="auto"/>
              <w:left w:val="single" w:sz="2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308EC80B" w14:textId="77777777" w:rsidR="00934538" w:rsidRPr="00E57B47" w:rsidRDefault="00934538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Animacja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montion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graphic</w:t>
            </w:r>
            <w:proofErr w:type="spellEnd"/>
          </w:p>
        </w:tc>
        <w:tc>
          <w:tcPr>
            <w:tcW w:w="454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709D1DB8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5689FFDF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0729FABD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7084C746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30DDC57C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46EE0608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346A2E88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6887F823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4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434743A9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2" w:space="0" w:color="00000A"/>
            </w:tcBorders>
            <w:shd w:val="clear" w:color="auto" w:fill="auto"/>
          </w:tcPr>
          <w:p w14:paraId="1FFB8848" w14:textId="77777777" w:rsidR="00934538" w:rsidRPr="00E57B47" w:rsidRDefault="00934538" w:rsidP="00233435">
            <w:pPr>
              <w:pStyle w:val="Zawartotabeli"/>
              <w:jc w:val="right"/>
              <w:rPr>
                <w:color w:val="00000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934538" w:rsidRPr="00E57B47" w14:paraId="6F3A2390" w14:textId="77777777" w:rsidTr="00233435">
        <w:trPr>
          <w:trHeight w:val="57"/>
        </w:trPr>
        <w:tc>
          <w:tcPr>
            <w:tcW w:w="4875" w:type="dxa"/>
            <w:tcBorders>
              <w:top w:val="single" w:sz="4" w:space="0" w:color="auto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A8E0214" w14:textId="77777777" w:rsidR="00934538" w:rsidRPr="00E57B47" w:rsidRDefault="00934538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Concept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art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4F29BB8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A4CD59C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0AB8D94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0631A52" w14:textId="77777777" w:rsidR="00934538" w:rsidRPr="00E57B47" w:rsidRDefault="00934538" w:rsidP="00233435">
            <w:pPr>
              <w:pStyle w:val="Zawartotabeli"/>
              <w:tabs>
                <w:tab w:val="left" w:pos="285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4F56E12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68C5772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1037F03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E2C84AF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CEB0B4E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601DB874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934538" w:rsidRPr="00E57B47" w14:paraId="0BAC33CB" w14:textId="77777777" w:rsidTr="00233435">
        <w:trPr>
          <w:trHeight w:val="210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4733AF5" w14:textId="77777777" w:rsidR="00934538" w:rsidRPr="00E57B47" w:rsidRDefault="00934538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Digital Design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3A9955A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BD3A16B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0E46C4D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61B8510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8CC8E68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A7FEC39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8960247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DE220C7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7105AF7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797EAC7D" w14:textId="77777777" w:rsidR="00934538" w:rsidRPr="00E57B47" w:rsidRDefault="00934538" w:rsidP="00233435">
            <w:pPr>
              <w:pStyle w:val="Zawartotabeli"/>
              <w:jc w:val="right"/>
              <w:rPr>
                <w:color w:val="00000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934538" w:rsidRPr="00E57B47" w14:paraId="76F2A59D" w14:textId="77777777" w:rsidTr="00233435">
        <w:trPr>
          <w:trHeight w:val="105"/>
        </w:trPr>
        <w:tc>
          <w:tcPr>
            <w:tcW w:w="4875" w:type="dxa"/>
            <w:tcBorders>
              <w:top w:val="single" w:sz="4" w:space="0" w:color="auto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84BBA4D" w14:textId="77777777" w:rsidR="00934538" w:rsidRPr="00E57B47" w:rsidRDefault="00934538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Grafika edytorska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C3707B8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62FFF54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A62F90F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1F9691F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842BEB3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39ABD34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2596E7A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BEFF818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00D65EC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6D0BC0DC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934538" w:rsidRPr="00E57B47" w14:paraId="387D1975" w14:textId="77777777" w:rsidTr="00233435">
        <w:trPr>
          <w:trHeight w:val="90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5C8753D" w14:textId="0311B5A8" w:rsidR="00934538" w:rsidRPr="00E57B47" w:rsidRDefault="00934538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Podstawy projektowania produktu II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6469315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C855203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1A81E93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9A9ACF1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D5C7496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EF19E70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657D4D3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28C8DF3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52E814F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1423B255" w14:textId="77777777" w:rsidR="00934538" w:rsidRPr="00E57B47" w:rsidRDefault="00934538" w:rsidP="00233435">
            <w:pPr>
              <w:pStyle w:val="Zawartotabeli"/>
              <w:jc w:val="right"/>
              <w:rPr>
                <w:color w:val="00000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934538" w:rsidRPr="00E57B47" w14:paraId="522B71B7" w14:textId="77777777" w:rsidTr="00233435">
        <w:trPr>
          <w:trHeight w:val="165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2466849" w14:textId="77777777" w:rsidR="00934538" w:rsidRPr="00E57B47" w:rsidRDefault="00934538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Programowanie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21B76A2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2A314F3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5675790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8970C61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5C2A048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68BC917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BAE5684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A39D3A7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779955F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2E641FF9" w14:textId="77777777" w:rsidR="00934538" w:rsidRPr="00E57B47" w:rsidRDefault="00934538" w:rsidP="00233435">
            <w:pPr>
              <w:pStyle w:val="Zawartotabeli"/>
              <w:jc w:val="right"/>
              <w:rPr>
                <w:color w:val="00000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934538" w:rsidRPr="00E57B47" w14:paraId="521F480F" w14:textId="77777777" w:rsidTr="00233435">
        <w:trPr>
          <w:trHeight w:val="135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7B666A6" w14:textId="77777777" w:rsidR="00934538" w:rsidRPr="00E57B47" w:rsidRDefault="00934538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 xml:space="preserve">Projektowanie graficzne 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B8CE118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6A43A0C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553C084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90D5FD9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122BDC8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CD7731B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067974C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123F2D5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B27C660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0FF2010F" w14:textId="77777777" w:rsidR="00934538" w:rsidRPr="00E57B47" w:rsidRDefault="00934538" w:rsidP="00233435">
            <w:pPr>
              <w:pStyle w:val="Zawartotabeli"/>
              <w:jc w:val="right"/>
              <w:rPr>
                <w:color w:val="00000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934538" w:rsidRPr="00E57B47" w14:paraId="64C82685" w14:textId="77777777" w:rsidTr="00233435">
        <w:trPr>
          <w:trHeight w:val="135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51C365A" w14:textId="77777777" w:rsidR="00934538" w:rsidRPr="00E57B47" w:rsidRDefault="00934538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Projektowanie produktu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65DD86F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9450DF1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9349484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1326E1C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6B7000F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58A421F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4179713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80B7864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B16488F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70EA3A36" w14:textId="77777777" w:rsidR="00934538" w:rsidRPr="00E57B47" w:rsidRDefault="00934538" w:rsidP="00233435">
            <w:pPr>
              <w:pStyle w:val="Zawartotabeli"/>
              <w:jc w:val="right"/>
              <w:rPr>
                <w:color w:val="00000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934538" w:rsidRPr="00E57B47" w14:paraId="629C3187" w14:textId="77777777" w:rsidTr="00233435">
        <w:trPr>
          <w:trHeight w:val="150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D7AB4B9" w14:textId="77777777" w:rsidR="00934538" w:rsidRPr="00E57B47" w:rsidRDefault="00934538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Projektowanie przestrzeni i wnętrz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7741971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C00BDD2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37EFCDA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9B70FAF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EE19A45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FE81FE9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71CF520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CF4B168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246A206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0AC27F59" w14:textId="77777777" w:rsidR="00934538" w:rsidRPr="00E57B47" w:rsidRDefault="00934538" w:rsidP="00233435">
            <w:pPr>
              <w:pStyle w:val="Zawartotabeli"/>
              <w:jc w:val="right"/>
              <w:rPr>
                <w:color w:val="00000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934538" w:rsidRPr="00E57B47" w14:paraId="605C56BA" w14:textId="77777777" w:rsidTr="00233435">
        <w:trPr>
          <w:trHeight w:val="120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D24EABA" w14:textId="77777777" w:rsidR="00934538" w:rsidRPr="00E57B47" w:rsidRDefault="00934538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Projektowanie www (interfejs użytkownika)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C4D9D84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8A0906B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2D12CF2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DB5EBC0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721E232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9EF608C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F57A02B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FA86C23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B493E60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03EAC38B" w14:textId="77777777" w:rsidR="00934538" w:rsidRPr="00E57B47" w:rsidRDefault="00934538" w:rsidP="00233435">
            <w:pPr>
              <w:pStyle w:val="Zawartotabeli"/>
              <w:jc w:val="right"/>
              <w:rPr>
                <w:color w:val="00000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934538" w:rsidRPr="00E57B47" w14:paraId="50B72E8C" w14:textId="77777777" w:rsidTr="00233435">
        <w:trPr>
          <w:trHeight w:val="195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178165B" w14:textId="77777777" w:rsidR="00934538" w:rsidRPr="00E57B47" w:rsidRDefault="00934538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Projektowanie wystaw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6FE7369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A9E2828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0777C65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2EBFDD2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2750D93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F96814A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BEAD944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B9DC6F7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EE6D397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18500407" w14:textId="77777777" w:rsidR="00934538" w:rsidRPr="00E57B47" w:rsidRDefault="00934538" w:rsidP="00233435">
            <w:pPr>
              <w:pStyle w:val="Zawartotabeli"/>
              <w:jc w:val="right"/>
              <w:rPr>
                <w:color w:val="00000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934538" w:rsidRPr="00E57B47" w14:paraId="3CA271E3" w14:textId="77777777" w:rsidTr="00233435">
        <w:trPr>
          <w:trHeight w:val="195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E819EEE" w14:textId="77777777" w:rsidR="00934538" w:rsidRPr="00E57B47" w:rsidRDefault="00934538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Rejestracja i montaż wideo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DBAE3C7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5C148E6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3165FEB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C6A9556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FEFCB59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D58FDA1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A0703B3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A25A765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1939E77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37330DBA" w14:textId="77777777" w:rsidR="00934538" w:rsidRPr="00E57B47" w:rsidRDefault="00934538" w:rsidP="00233435">
            <w:pPr>
              <w:pStyle w:val="Zawartotabeli"/>
              <w:jc w:val="right"/>
              <w:rPr>
                <w:color w:val="00000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934538" w:rsidRPr="00E57B47" w14:paraId="28EF62D5" w14:textId="77777777" w:rsidTr="00233435">
        <w:trPr>
          <w:trHeight w:val="195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EF7D8B9" w14:textId="77777777" w:rsidR="00934538" w:rsidRPr="00E57B47" w:rsidRDefault="00934538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Typografia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5420115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0304E3C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83611D7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D5727DE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3A1436B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CA43C8E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3B407DF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C9EF29E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8CE73EF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03427E2E" w14:textId="77777777" w:rsidR="00934538" w:rsidRPr="00E57B47" w:rsidRDefault="00934538" w:rsidP="00233435">
            <w:pPr>
              <w:pStyle w:val="Zawartotabeli"/>
              <w:jc w:val="right"/>
              <w:rPr>
                <w:color w:val="00000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934538" w:rsidRPr="00E57B47" w14:paraId="417FC032" w14:textId="77777777" w:rsidTr="00233435">
        <w:tc>
          <w:tcPr>
            <w:tcW w:w="4875" w:type="dxa"/>
            <w:tcBorders>
              <w:top w:val="single" w:sz="2" w:space="0" w:color="00000A"/>
              <w:right w:val="single" w:sz="2" w:space="0" w:color="00000A"/>
            </w:tcBorders>
            <w:shd w:val="clear" w:color="auto" w:fill="auto"/>
          </w:tcPr>
          <w:p w14:paraId="02AF6119" w14:textId="77777777" w:rsidR="00934538" w:rsidRPr="00E57B47" w:rsidRDefault="00934538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00000A"/>
              <w:left w:val="single" w:sz="2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1D2CACCA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55ED7768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120AC034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417C4230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Pr="00E57B47">
              <w:rPr>
                <w:rFonts w:ascii="Arial" w:hAnsi="Arial" w:cs="Arial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57040739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5096031A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2601DDC7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30A5F343" w14:textId="77777777" w:rsidR="00934538" w:rsidRPr="00E57B47" w:rsidRDefault="00934538" w:rsidP="00233435">
            <w:pPr>
              <w:pStyle w:val="Zawartotabeli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4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69720E41" w14:textId="77777777" w:rsidR="00934538" w:rsidRPr="00E57B47" w:rsidRDefault="00934538" w:rsidP="00233435">
            <w:pPr>
              <w:pStyle w:val="Zawartotabeli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5799C74D" w14:textId="77777777" w:rsidR="00934538" w:rsidRPr="00E57B47" w:rsidRDefault="00934538" w:rsidP="00233435">
            <w:pPr>
              <w:pStyle w:val="Zawartotabeli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16</w:t>
            </w:r>
          </w:p>
        </w:tc>
      </w:tr>
    </w:tbl>
    <w:p w14:paraId="40F83A6E" w14:textId="77777777" w:rsidR="003D5D0F" w:rsidRDefault="003D5D0F" w:rsidP="003D5D0F">
      <w:pPr>
        <w:rPr>
          <w:rFonts w:ascii="Arial" w:hAnsi="Arial" w:cs="Arial"/>
          <w:b/>
          <w:bCs/>
        </w:rPr>
      </w:pPr>
    </w:p>
    <w:p w14:paraId="056A6ACD" w14:textId="77777777" w:rsidR="00934538" w:rsidRDefault="00934538" w:rsidP="003D5D0F">
      <w:pPr>
        <w:rPr>
          <w:rFonts w:ascii="Arial" w:hAnsi="Arial" w:cs="Arial"/>
          <w:b/>
          <w:bCs/>
        </w:rPr>
      </w:pPr>
    </w:p>
    <w:p w14:paraId="1BA99680" w14:textId="77777777" w:rsidR="00E41CAE" w:rsidRDefault="00E41CAE" w:rsidP="003D5D0F">
      <w:pPr>
        <w:rPr>
          <w:rFonts w:ascii="Arial" w:hAnsi="Arial" w:cs="Arial"/>
          <w:b/>
          <w:bCs/>
        </w:rPr>
      </w:pPr>
    </w:p>
    <w:p w14:paraId="174FEF0C" w14:textId="54380D7E" w:rsidR="003D5D0F" w:rsidRDefault="003D5D0F" w:rsidP="003D5D0F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Semestr III</w:t>
      </w:r>
    </w:p>
    <w:p w14:paraId="375B7A9B" w14:textId="77777777" w:rsidR="003D5D0F" w:rsidRPr="00934538" w:rsidRDefault="003D5D0F" w:rsidP="003D5D0F">
      <w:pPr>
        <w:spacing w:after="120"/>
        <w:rPr>
          <w:rFonts w:ascii="Arial" w:hAnsi="Arial" w:cs="Arial"/>
          <w:sz w:val="24"/>
          <w:szCs w:val="24"/>
        </w:rPr>
      </w:pPr>
    </w:p>
    <w:p w14:paraId="4B7B640D" w14:textId="77777777" w:rsidR="003D5D0F" w:rsidRPr="00934538" w:rsidRDefault="003D5D0F" w:rsidP="003D5D0F">
      <w:pPr>
        <w:spacing w:after="120"/>
        <w:rPr>
          <w:rFonts w:ascii="Arial" w:hAnsi="Arial" w:cs="Arial"/>
          <w:sz w:val="24"/>
          <w:szCs w:val="24"/>
        </w:rPr>
      </w:pPr>
      <w:r w:rsidRPr="00934538">
        <w:rPr>
          <w:rFonts w:ascii="Arial" w:hAnsi="Arial" w:cs="Arial"/>
          <w:sz w:val="24"/>
          <w:szCs w:val="24"/>
        </w:rPr>
        <w:t>Kursy do wyboru</w:t>
      </w:r>
    </w:p>
    <w:p w14:paraId="57BA1519" w14:textId="713E833A" w:rsidR="003D5D0F" w:rsidRPr="00934538" w:rsidRDefault="003D5D0F" w:rsidP="003D5D0F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934538">
        <w:rPr>
          <w:rFonts w:ascii="Arial" w:hAnsi="Arial" w:cs="Arial"/>
          <w:sz w:val="20"/>
          <w:szCs w:val="20"/>
        </w:rPr>
        <w:t>(dokonując wyboru zajęć z listy</w:t>
      </w:r>
      <w:r w:rsidR="00DC7A71">
        <w:rPr>
          <w:rFonts w:ascii="Arial" w:hAnsi="Arial" w:cs="Arial"/>
          <w:sz w:val="20"/>
          <w:szCs w:val="20"/>
        </w:rPr>
        <w:t>,</w:t>
      </w:r>
      <w:r w:rsidRPr="00934538">
        <w:rPr>
          <w:rFonts w:ascii="Arial" w:hAnsi="Arial" w:cs="Arial"/>
          <w:sz w:val="20"/>
          <w:szCs w:val="20"/>
        </w:rPr>
        <w:t xml:space="preserve"> student musi zgromadzić 12 pkt. ECTS)</w:t>
      </w:r>
    </w:p>
    <w:tbl>
      <w:tblPr>
        <w:tblW w:w="0" w:type="auto"/>
        <w:tblInd w:w="55" w:type="dxa"/>
        <w:tblLayout w:type="fixed"/>
        <w:tblCellMar>
          <w:top w:w="55" w:type="dxa"/>
          <w:left w:w="57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75"/>
        <w:gridCol w:w="454"/>
        <w:gridCol w:w="454"/>
        <w:gridCol w:w="454"/>
        <w:gridCol w:w="455"/>
        <w:gridCol w:w="454"/>
        <w:gridCol w:w="454"/>
        <w:gridCol w:w="280"/>
        <w:gridCol w:w="485"/>
        <w:gridCol w:w="424"/>
        <w:gridCol w:w="708"/>
      </w:tblGrid>
      <w:tr w:rsidR="00F612D5" w:rsidRPr="00E57B47" w14:paraId="6412F52F" w14:textId="77777777" w:rsidTr="00233435">
        <w:trPr>
          <w:cantSplit/>
          <w:trHeight w:hRule="exact" w:val="732"/>
        </w:trPr>
        <w:tc>
          <w:tcPr>
            <w:tcW w:w="4875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1B1B5592" w14:textId="77777777" w:rsidR="00F612D5" w:rsidRPr="00E57B47" w:rsidRDefault="00F612D5" w:rsidP="00233435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nazwa kursu</w:t>
            </w:r>
          </w:p>
        </w:tc>
        <w:tc>
          <w:tcPr>
            <w:tcW w:w="3490" w:type="dxa"/>
            <w:gridSpan w:val="8"/>
            <w:tcBorders>
              <w:top w:val="single" w:sz="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02AE7FC9" w14:textId="77777777" w:rsidR="00F612D5" w:rsidRPr="00E57B47" w:rsidRDefault="00F612D5" w:rsidP="00233435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godziny kontaktowe</w:t>
            </w:r>
          </w:p>
        </w:tc>
        <w:tc>
          <w:tcPr>
            <w:tcW w:w="424" w:type="dxa"/>
            <w:vMerge w:val="restart"/>
            <w:tcBorders>
              <w:top w:val="single" w:sz="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7B68E8E7" w14:textId="77777777" w:rsidR="00F612D5" w:rsidRPr="00E57B47" w:rsidRDefault="00F612D5" w:rsidP="00233435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E/-</w:t>
            </w:r>
          </w:p>
          <w:p w14:paraId="02BBF08B" w14:textId="77777777" w:rsidR="00F612D5" w:rsidRPr="00E57B47" w:rsidRDefault="00F612D5" w:rsidP="00233435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2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DBE5F1"/>
            <w:vAlign w:val="center"/>
          </w:tcPr>
          <w:p w14:paraId="7F07AA08" w14:textId="77777777" w:rsidR="00F612D5" w:rsidRPr="00E57B47" w:rsidRDefault="00F612D5" w:rsidP="00233435">
            <w:pPr>
              <w:pStyle w:val="Nagwektabeli"/>
              <w:rPr>
                <w:color w:val="000000"/>
              </w:rPr>
            </w:pPr>
            <w:r w:rsidRPr="00E57B47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punkty ECTS</w:t>
            </w:r>
          </w:p>
        </w:tc>
      </w:tr>
      <w:tr w:rsidR="00F612D5" w:rsidRPr="00E57B47" w14:paraId="5EBB7D25" w14:textId="77777777" w:rsidTr="00F612D5">
        <w:trPr>
          <w:cantSplit/>
          <w:trHeight w:hRule="exact" w:val="362"/>
        </w:trPr>
        <w:tc>
          <w:tcPr>
            <w:tcW w:w="4875" w:type="dxa"/>
            <w:vMerge/>
            <w:tcBorders>
              <w:top w:val="single" w:sz="6" w:space="0" w:color="00000A"/>
              <w:left w:val="sing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4654FBCB" w14:textId="77777777" w:rsidR="00F612D5" w:rsidRPr="00E57B47" w:rsidRDefault="00F612D5" w:rsidP="002334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454C6DEB" w14:textId="77777777" w:rsidR="00F612D5" w:rsidRPr="00E57B47" w:rsidRDefault="00F612D5" w:rsidP="00233435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W</w:t>
            </w:r>
          </w:p>
        </w:tc>
        <w:tc>
          <w:tcPr>
            <w:tcW w:w="227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20219BAD" w14:textId="77777777" w:rsidR="00F612D5" w:rsidRPr="00E57B47" w:rsidRDefault="00F612D5" w:rsidP="00233435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lang w:val="en-US"/>
              </w:rPr>
            </w:pPr>
            <w:r w:rsidRPr="00E57B47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zajęć w grupach</w:t>
            </w:r>
          </w:p>
        </w:tc>
        <w:tc>
          <w:tcPr>
            <w:tcW w:w="28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textDirection w:val="tbRlV"/>
            <w:vAlign w:val="center"/>
          </w:tcPr>
          <w:p w14:paraId="445E0461" w14:textId="77777777" w:rsidR="00F612D5" w:rsidRPr="00E57B47" w:rsidRDefault="00F612D5" w:rsidP="00233435">
            <w:pPr>
              <w:pStyle w:val="Nagwektabeli"/>
              <w:ind w:left="5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48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textDirection w:val="tbRlV"/>
            <w:vAlign w:val="center"/>
          </w:tcPr>
          <w:p w14:paraId="65DAD07B" w14:textId="77777777" w:rsidR="00F612D5" w:rsidRPr="00E57B47" w:rsidRDefault="00F612D5" w:rsidP="00233435">
            <w:pPr>
              <w:pStyle w:val="Nagwektabeli"/>
              <w:ind w:left="5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E57B47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42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167CF752" w14:textId="77777777" w:rsidR="00F612D5" w:rsidRPr="00E57B47" w:rsidRDefault="00F612D5" w:rsidP="00233435">
            <w:pPr>
              <w:pStyle w:val="Nagwektabeli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DBE5F1"/>
            <w:vAlign w:val="center"/>
          </w:tcPr>
          <w:p w14:paraId="5328C933" w14:textId="77777777" w:rsidR="00F612D5" w:rsidRPr="00E57B47" w:rsidRDefault="00F612D5" w:rsidP="00233435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F612D5" w:rsidRPr="00E57B47" w14:paraId="6816A10E" w14:textId="77777777" w:rsidTr="00F612D5">
        <w:trPr>
          <w:cantSplit/>
          <w:trHeight w:hRule="exact" w:val="649"/>
        </w:trPr>
        <w:tc>
          <w:tcPr>
            <w:tcW w:w="4875" w:type="dxa"/>
            <w:vMerge/>
            <w:tcBorders>
              <w:top w:val="single" w:sz="6" w:space="0" w:color="00000A"/>
              <w:left w:val="sing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59BCE98E" w14:textId="77777777" w:rsidR="00F612D5" w:rsidRPr="00E57B47" w:rsidRDefault="00F612D5" w:rsidP="00233435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3F58C2C1" w14:textId="77777777" w:rsidR="00F612D5" w:rsidRPr="00E57B47" w:rsidRDefault="00F612D5" w:rsidP="00233435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4B343B9B" w14:textId="77777777" w:rsidR="00F612D5" w:rsidRPr="00E57B47" w:rsidRDefault="00F612D5" w:rsidP="00233435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A</w:t>
            </w: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2DDF8CD1" w14:textId="77777777" w:rsidR="00F612D5" w:rsidRPr="00E57B47" w:rsidRDefault="00F612D5" w:rsidP="00233435">
            <w:pPr>
              <w:pStyle w:val="Nagwek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K</w:t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7429E9CA" w14:textId="77777777" w:rsidR="00F612D5" w:rsidRPr="00E57B47" w:rsidRDefault="00F612D5" w:rsidP="00233435">
            <w:pPr>
              <w:pStyle w:val="Zawartotabeli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06FAEF9C" w14:textId="77777777" w:rsidR="00F612D5" w:rsidRPr="00E57B47" w:rsidRDefault="00F612D5" w:rsidP="00233435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S</w:t>
            </w: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63C6E5A6" w14:textId="77777777" w:rsidR="00F612D5" w:rsidRPr="00E57B47" w:rsidRDefault="00F612D5" w:rsidP="00233435">
            <w:pPr>
              <w:pStyle w:val="Nagwek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P</w:t>
            </w:r>
          </w:p>
        </w:tc>
        <w:tc>
          <w:tcPr>
            <w:tcW w:w="28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6064F110" w14:textId="77777777" w:rsidR="00F612D5" w:rsidRPr="00E57B47" w:rsidRDefault="00F612D5" w:rsidP="002334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1B80D1E6" w14:textId="77777777" w:rsidR="00F612D5" w:rsidRPr="00E57B47" w:rsidRDefault="00F612D5" w:rsidP="002334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38012B4A" w14:textId="77777777" w:rsidR="00F612D5" w:rsidRPr="00E57B47" w:rsidRDefault="00F612D5" w:rsidP="002334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DBE5F1"/>
            <w:vAlign w:val="center"/>
          </w:tcPr>
          <w:p w14:paraId="1FE67B58" w14:textId="77777777" w:rsidR="00F612D5" w:rsidRPr="00E57B47" w:rsidRDefault="00F612D5" w:rsidP="002334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12D5" w:rsidRPr="00E57B47" w14:paraId="3D2A5DFB" w14:textId="77777777" w:rsidTr="00F612D5">
        <w:trPr>
          <w:trHeight w:val="240"/>
        </w:trPr>
        <w:tc>
          <w:tcPr>
            <w:tcW w:w="4875" w:type="dxa"/>
            <w:tcBorders>
              <w:top w:val="single" w:sz="18" w:space="0" w:color="auto"/>
              <w:left w:val="single" w:sz="2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0D90FC47" w14:textId="77777777" w:rsidR="00F612D5" w:rsidRPr="00E57B47" w:rsidRDefault="00F612D5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Ceramika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0E2AF7E1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21741C2D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7E69AEFA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376ABBB6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14AFF795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3DB9C707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1B151E5A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143A2F20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24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172E9C98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2" w:space="0" w:color="00000A"/>
            </w:tcBorders>
            <w:shd w:val="clear" w:color="auto" w:fill="auto"/>
          </w:tcPr>
          <w:p w14:paraId="723A2F02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F612D5" w:rsidRPr="00E57B47" w14:paraId="3F70CCED" w14:textId="77777777" w:rsidTr="00F612D5">
        <w:trPr>
          <w:trHeight w:val="240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1D644293" w14:textId="77777777" w:rsidR="00F612D5" w:rsidRDefault="00F612D5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Fotografia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2A5AB375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74A34FDD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383BD29D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6A0B984A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59DE451E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3F0E81DD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2A98DFB1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45CA4C10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7CD4D594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2" w:space="0" w:color="00000A"/>
            </w:tcBorders>
            <w:shd w:val="clear" w:color="auto" w:fill="auto"/>
          </w:tcPr>
          <w:p w14:paraId="0C1291D2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F612D5" w:rsidRPr="00E57B47" w14:paraId="6D0099E9" w14:textId="77777777" w:rsidTr="00F612D5">
        <w:trPr>
          <w:trHeight w:val="240"/>
        </w:trPr>
        <w:tc>
          <w:tcPr>
            <w:tcW w:w="4875" w:type="dxa"/>
            <w:tcBorders>
              <w:top w:val="single" w:sz="4" w:space="0" w:color="auto"/>
              <w:left w:val="single" w:sz="2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65727D4E" w14:textId="77777777" w:rsidR="00F612D5" w:rsidRDefault="00F612D5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Ilustracja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743E1809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0D2D1765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15E73691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622506FB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4189AEC3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5A02580A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26F8525F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1F7CDF14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1486D092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2" w:space="0" w:color="00000A"/>
            </w:tcBorders>
            <w:shd w:val="clear" w:color="auto" w:fill="auto"/>
          </w:tcPr>
          <w:p w14:paraId="12FC1D66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AB4BCE" w:rsidRPr="00E57B47" w14:paraId="18D288D8" w14:textId="77777777" w:rsidTr="00F612D5">
        <w:trPr>
          <w:trHeight w:val="240"/>
        </w:trPr>
        <w:tc>
          <w:tcPr>
            <w:tcW w:w="4875" w:type="dxa"/>
            <w:tcBorders>
              <w:top w:val="single" w:sz="4" w:space="0" w:color="auto"/>
              <w:left w:val="single" w:sz="2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01995E64" w14:textId="10381A2A" w:rsidR="00AB4BCE" w:rsidRDefault="00AB4BCE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Tkanina i papier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73C6DC65" w14:textId="77777777" w:rsidR="00AB4BCE" w:rsidRPr="00E57B47" w:rsidRDefault="00AB4BC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2F020621" w14:textId="77777777" w:rsidR="00AB4BCE" w:rsidRPr="00E57B47" w:rsidRDefault="00AB4BC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7BB1F388" w14:textId="77777777" w:rsidR="00AB4BCE" w:rsidRPr="00E57B47" w:rsidRDefault="00AB4BC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74D8968C" w14:textId="53507DFF" w:rsidR="00AB4BCE" w:rsidRDefault="00AB4BC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341479AA" w14:textId="77777777" w:rsidR="00AB4BCE" w:rsidRPr="00E57B47" w:rsidRDefault="00AB4BC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108C2B87" w14:textId="77777777" w:rsidR="00AB4BCE" w:rsidRPr="00E57B47" w:rsidRDefault="00AB4BC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6C6E996E" w14:textId="77777777" w:rsidR="00AB4BCE" w:rsidRPr="00E57B47" w:rsidRDefault="00AB4BC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6A01046C" w14:textId="51FE7714" w:rsidR="00AB4BCE" w:rsidRDefault="00AB4BC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44139FFD" w14:textId="2A2B1322" w:rsidR="00AB4BCE" w:rsidRDefault="00AB4BC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2" w:space="0" w:color="00000A"/>
            </w:tcBorders>
            <w:shd w:val="clear" w:color="auto" w:fill="auto"/>
          </w:tcPr>
          <w:p w14:paraId="3FED974F" w14:textId="5189C329" w:rsidR="00AB4BCE" w:rsidRDefault="00AB4BC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F612D5" w:rsidRPr="00E57B47" w14:paraId="0B131AB3" w14:textId="77777777" w:rsidTr="00F612D5">
        <w:trPr>
          <w:trHeight w:val="240"/>
        </w:trPr>
        <w:tc>
          <w:tcPr>
            <w:tcW w:w="4875" w:type="dxa"/>
            <w:tcBorders>
              <w:top w:val="single" w:sz="4" w:space="0" w:color="auto"/>
              <w:left w:val="single" w:sz="2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4B1D60E7" w14:textId="77777777" w:rsidR="00F612D5" w:rsidRDefault="00F612D5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Szkło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411B4F11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4FB50E26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6FECB2E0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66972ADE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50546B47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51A45A75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292F2847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1128E33E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68A284E2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A"/>
              <w:bottom w:val="single" w:sz="18" w:space="0" w:color="auto"/>
              <w:right w:val="single" w:sz="2" w:space="0" w:color="00000A"/>
            </w:tcBorders>
            <w:shd w:val="clear" w:color="auto" w:fill="auto"/>
          </w:tcPr>
          <w:p w14:paraId="3DD0B741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F612D5" w:rsidRPr="00E57B47" w14:paraId="353680B7" w14:textId="77777777" w:rsidTr="00F612D5">
        <w:trPr>
          <w:trHeight w:val="105"/>
        </w:trPr>
        <w:tc>
          <w:tcPr>
            <w:tcW w:w="4875" w:type="dxa"/>
            <w:tcBorders>
              <w:top w:val="single" w:sz="18" w:space="0" w:color="auto"/>
              <w:left w:val="single" w:sz="2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76F3EF95" w14:textId="77777777" w:rsidR="00F612D5" w:rsidRPr="00E57B47" w:rsidRDefault="00F612D5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Animacja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montion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graphic</w:t>
            </w:r>
            <w:proofErr w:type="spellEnd"/>
          </w:p>
        </w:tc>
        <w:tc>
          <w:tcPr>
            <w:tcW w:w="454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073B2DEE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045DAE40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18F275DD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28A063FF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2C28F6C5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3A8FA1D5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3340400C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42E5D3C4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24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05F9E404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2" w:space="0" w:color="00000A"/>
            </w:tcBorders>
            <w:shd w:val="clear" w:color="auto" w:fill="auto"/>
          </w:tcPr>
          <w:p w14:paraId="5EAD30D0" w14:textId="77777777" w:rsidR="00F612D5" w:rsidRPr="00E57B47" w:rsidRDefault="00F612D5" w:rsidP="00233435">
            <w:pPr>
              <w:pStyle w:val="Zawartotabeli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F612D5" w:rsidRPr="00E57B47" w14:paraId="277AFEB6" w14:textId="77777777" w:rsidTr="00F612D5">
        <w:trPr>
          <w:trHeight w:val="57"/>
        </w:trPr>
        <w:tc>
          <w:tcPr>
            <w:tcW w:w="4875" w:type="dxa"/>
            <w:tcBorders>
              <w:top w:val="single" w:sz="4" w:space="0" w:color="auto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6F4CE91" w14:textId="77777777" w:rsidR="00F612D5" w:rsidRPr="00E57B47" w:rsidRDefault="00F612D5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Concept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art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8A53B3B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5DE4D3A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C45A194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654A02E" w14:textId="77777777" w:rsidR="00F612D5" w:rsidRPr="00E57B47" w:rsidRDefault="00F612D5" w:rsidP="00233435">
            <w:pPr>
              <w:pStyle w:val="Zawartotabeli"/>
              <w:tabs>
                <w:tab w:val="left" w:pos="285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791D077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FF73135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9279F22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010D650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0FA7163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42DCB0E4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F612D5" w:rsidRPr="00E57B47" w14:paraId="1226B1F2" w14:textId="77777777" w:rsidTr="00F612D5">
        <w:trPr>
          <w:trHeight w:val="210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48A4477" w14:textId="77777777" w:rsidR="00F612D5" w:rsidRPr="00E57B47" w:rsidRDefault="00F612D5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Digital Design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771537C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19C961D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F3796C0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29F10C7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B5371A5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B3B8822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5E234E1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2135BE0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BB88CCC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01FE4195" w14:textId="77777777" w:rsidR="00F612D5" w:rsidRPr="00E57B47" w:rsidRDefault="00F612D5" w:rsidP="00233435">
            <w:pPr>
              <w:pStyle w:val="Zawartotabeli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F612D5" w:rsidRPr="00E57B47" w14:paraId="521CBF4F" w14:textId="77777777" w:rsidTr="00F612D5">
        <w:trPr>
          <w:trHeight w:val="105"/>
        </w:trPr>
        <w:tc>
          <w:tcPr>
            <w:tcW w:w="4875" w:type="dxa"/>
            <w:tcBorders>
              <w:top w:val="single" w:sz="4" w:space="0" w:color="auto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18548F6" w14:textId="77777777" w:rsidR="00F612D5" w:rsidRPr="00E57B47" w:rsidRDefault="00F612D5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Grafika edytorska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14CF11E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FCAC72B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1478A19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089B3E0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DC68D8F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531AA72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D64CF3A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F6EA8A1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3480A0D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7DB63503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F612D5" w:rsidRPr="00E57B47" w14:paraId="6D7060E3" w14:textId="77777777" w:rsidTr="00F612D5">
        <w:trPr>
          <w:trHeight w:val="165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3E416FC" w14:textId="77777777" w:rsidR="00F612D5" w:rsidRPr="00E57B47" w:rsidRDefault="00F612D5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Programowanie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052A0DB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CF1CD33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359D6A0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88B7B57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A076976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96597D4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97E7030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2A2C8E9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A028CEE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6EE54AB8" w14:textId="77777777" w:rsidR="00F612D5" w:rsidRPr="00E57B47" w:rsidRDefault="00F612D5" w:rsidP="00233435">
            <w:pPr>
              <w:pStyle w:val="Zawartotabeli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F612D5" w:rsidRPr="00E57B47" w14:paraId="4583168E" w14:textId="77777777" w:rsidTr="00F612D5">
        <w:trPr>
          <w:trHeight w:val="135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B41E1F9" w14:textId="77777777" w:rsidR="00F612D5" w:rsidRPr="00E57B47" w:rsidRDefault="00F612D5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 xml:space="preserve">Projektowanie graficzne 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986CA85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31451F1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D986DAD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BB491F6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9507DFB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FFDEA70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B17A5E0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5435E63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488D7E7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50CF8DE3" w14:textId="77777777" w:rsidR="00F612D5" w:rsidRPr="00E57B47" w:rsidRDefault="00F612D5" w:rsidP="00233435">
            <w:pPr>
              <w:pStyle w:val="Zawartotabeli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F612D5" w:rsidRPr="00E57B47" w14:paraId="28A6D016" w14:textId="77777777" w:rsidTr="00F612D5">
        <w:trPr>
          <w:trHeight w:val="135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1051E4D" w14:textId="77777777" w:rsidR="00F612D5" w:rsidRPr="00E57B47" w:rsidRDefault="00F612D5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Projektowanie produktu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C684C35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8407E18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D324DB0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DDB3327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D462D51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8456793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9A342A6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740C8BF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B623D8D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42E00EDB" w14:textId="77777777" w:rsidR="00F612D5" w:rsidRPr="00E57B47" w:rsidRDefault="00F612D5" w:rsidP="00233435">
            <w:pPr>
              <w:pStyle w:val="Zawartotabeli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F612D5" w:rsidRPr="00E57B47" w14:paraId="51E06E24" w14:textId="77777777" w:rsidTr="00F612D5">
        <w:trPr>
          <w:trHeight w:val="150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2899E61" w14:textId="77777777" w:rsidR="00F612D5" w:rsidRPr="00E57B47" w:rsidRDefault="00F612D5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Projektowanie przestrzeni i wnętrz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48DC688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E061A56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B2D214B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D632219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F1FE9A2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652A972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C3B39BA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7228112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1BE439E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1B34C118" w14:textId="77777777" w:rsidR="00F612D5" w:rsidRPr="00E57B47" w:rsidRDefault="00F612D5" w:rsidP="00233435">
            <w:pPr>
              <w:pStyle w:val="Zawartotabeli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F612D5" w:rsidRPr="00E57B47" w14:paraId="0F64F2D5" w14:textId="77777777" w:rsidTr="00F612D5">
        <w:trPr>
          <w:trHeight w:val="120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9EE2C4D" w14:textId="77777777" w:rsidR="00F612D5" w:rsidRPr="00E57B47" w:rsidRDefault="00F612D5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Projektowanie www (interfejs użytkownika)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1265BEB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7A106F6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794D4DF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3B7501E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A897853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6D9D16F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D445B87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2781978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475D8C0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78091484" w14:textId="77777777" w:rsidR="00F612D5" w:rsidRPr="00E57B47" w:rsidRDefault="00F612D5" w:rsidP="00233435">
            <w:pPr>
              <w:pStyle w:val="Zawartotabeli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F612D5" w:rsidRPr="00E57B47" w14:paraId="1839757E" w14:textId="77777777" w:rsidTr="00F612D5">
        <w:trPr>
          <w:trHeight w:val="195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EC497FE" w14:textId="77777777" w:rsidR="00F612D5" w:rsidRPr="00E57B47" w:rsidRDefault="00F612D5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Projektowanie wystaw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707B11B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D223DBE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5A748D5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DA21708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E5A46ED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85FD4B4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F6FD8BA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0DA4186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0105F29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1F1F8B8D" w14:textId="77777777" w:rsidR="00F612D5" w:rsidRPr="00E57B47" w:rsidRDefault="00F612D5" w:rsidP="00233435">
            <w:pPr>
              <w:pStyle w:val="Zawartotabeli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F612D5" w:rsidRPr="00E57B47" w14:paraId="79014786" w14:textId="77777777" w:rsidTr="00F612D5">
        <w:trPr>
          <w:trHeight w:val="195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F5D315F" w14:textId="77777777" w:rsidR="00F612D5" w:rsidRPr="00E57B47" w:rsidRDefault="00F612D5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Rejestracja i montaż wideo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53BF81B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8AA018B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D0A1441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6B7C486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2FB2A64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895EC69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A9B46D2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1F8B57C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D575606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4A8C074F" w14:textId="77777777" w:rsidR="00F612D5" w:rsidRPr="00E57B47" w:rsidRDefault="00F612D5" w:rsidP="00233435">
            <w:pPr>
              <w:pStyle w:val="Zawartotabeli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F612D5" w:rsidRPr="00E57B47" w14:paraId="245C8DC6" w14:textId="77777777" w:rsidTr="00F612D5">
        <w:trPr>
          <w:trHeight w:val="195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121DA1D" w14:textId="77777777" w:rsidR="00F612D5" w:rsidRPr="00E57B47" w:rsidRDefault="00F612D5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Typografia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AB95CE2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42D157B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09DDF30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387DD34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E3DC02C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2023F3D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B40C62D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EFF7CF8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A6A3805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37F3F075" w14:textId="77777777" w:rsidR="00F612D5" w:rsidRPr="00E57B47" w:rsidRDefault="00F612D5" w:rsidP="00233435">
            <w:pPr>
              <w:pStyle w:val="Zawartotabeli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F612D5" w:rsidRPr="00E57B47" w14:paraId="5B6C8F3B" w14:textId="77777777" w:rsidTr="00F612D5">
        <w:tc>
          <w:tcPr>
            <w:tcW w:w="4875" w:type="dxa"/>
            <w:tcBorders>
              <w:top w:val="single" w:sz="2" w:space="0" w:color="00000A"/>
              <w:right w:val="single" w:sz="2" w:space="0" w:color="00000A"/>
            </w:tcBorders>
            <w:shd w:val="clear" w:color="auto" w:fill="auto"/>
          </w:tcPr>
          <w:p w14:paraId="0DB7B388" w14:textId="77777777" w:rsidR="00F612D5" w:rsidRPr="00E57B47" w:rsidRDefault="00F612D5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00000A"/>
              <w:left w:val="single" w:sz="2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5B6F30A3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53A9BAF3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3175DF09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11FA1F2F" w14:textId="252393C2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150</w:t>
            </w: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438B096B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47F52251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22324C1A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7E9E50A4" w14:textId="1ED7F551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150</w:t>
            </w:r>
          </w:p>
        </w:tc>
        <w:tc>
          <w:tcPr>
            <w:tcW w:w="424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1A88A38F" w14:textId="77777777" w:rsidR="00F612D5" w:rsidRPr="00E57B47" w:rsidRDefault="00F612D5" w:rsidP="00233435">
            <w:pPr>
              <w:pStyle w:val="Zawartotabeli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06F761B8" w14:textId="14922C81" w:rsidR="00F612D5" w:rsidRPr="00E57B47" w:rsidRDefault="00F612D5" w:rsidP="00233435">
            <w:pPr>
              <w:pStyle w:val="Zawartotabeli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12</w:t>
            </w:r>
          </w:p>
        </w:tc>
      </w:tr>
    </w:tbl>
    <w:p w14:paraId="18C839C6" w14:textId="49FF6286" w:rsidR="003D5D0F" w:rsidRDefault="003D5D0F" w:rsidP="003D5D0F">
      <w:pPr>
        <w:spacing w:after="120"/>
        <w:rPr>
          <w:rFonts w:ascii="Arial" w:hAnsi="Arial" w:cs="Arial"/>
        </w:rPr>
      </w:pPr>
    </w:p>
    <w:p w14:paraId="657380A6" w14:textId="77777777" w:rsidR="00F612D5" w:rsidRDefault="00F612D5" w:rsidP="003D5D0F">
      <w:pPr>
        <w:spacing w:after="120"/>
        <w:rPr>
          <w:rFonts w:ascii="Arial" w:hAnsi="Arial" w:cs="Arial"/>
        </w:rPr>
      </w:pPr>
    </w:p>
    <w:p w14:paraId="6E2D9C88" w14:textId="77777777" w:rsidR="003D5D0F" w:rsidRPr="00E57B47" w:rsidRDefault="003D5D0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after="0" w:line="240" w:lineRule="auto"/>
        <w:rPr>
          <w:color w:val="000000"/>
        </w:rPr>
      </w:pPr>
    </w:p>
    <w:p w14:paraId="66DB025E" w14:textId="77777777" w:rsidR="003D5D0F" w:rsidRPr="00E57B47" w:rsidRDefault="003D5D0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after="0" w:line="240" w:lineRule="auto"/>
        <w:rPr>
          <w:color w:val="000000"/>
        </w:rPr>
      </w:pPr>
    </w:p>
    <w:p w14:paraId="7AF6BED0" w14:textId="77777777" w:rsidR="003D5D0F" w:rsidRPr="00E57B47" w:rsidRDefault="003D5D0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after="0" w:line="240" w:lineRule="auto"/>
        <w:rPr>
          <w:color w:val="000000"/>
        </w:rPr>
      </w:pPr>
    </w:p>
    <w:p w14:paraId="67033CA1" w14:textId="77777777" w:rsidR="003D5D0F" w:rsidRPr="00E57B47" w:rsidRDefault="003D5D0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after="0" w:line="240" w:lineRule="auto"/>
        <w:rPr>
          <w:color w:val="000000"/>
        </w:rPr>
      </w:pPr>
    </w:p>
    <w:p w14:paraId="0239CB20" w14:textId="77777777" w:rsidR="003D5D0F" w:rsidRPr="00E57B47" w:rsidRDefault="003D5D0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after="0" w:line="240" w:lineRule="auto"/>
        <w:rPr>
          <w:color w:val="000000"/>
        </w:rPr>
      </w:pPr>
    </w:p>
    <w:p w14:paraId="7E324DE8" w14:textId="77777777" w:rsidR="003D5D0F" w:rsidRPr="00E57B47" w:rsidRDefault="003D5D0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after="0" w:line="240" w:lineRule="auto"/>
        <w:rPr>
          <w:color w:val="000000"/>
        </w:rPr>
      </w:pPr>
    </w:p>
    <w:p w14:paraId="6AE3C1D4" w14:textId="77777777" w:rsidR="003D5D0F" w:rsidRPr="00E57B47" w:rsidRDefault="003D5D0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after="0" w:line="240" w:lineRule="auto"/>
        <w:rPr>
          <w:color w:val="000000"/>
        </w:rPr>
      </w:pPr>
    </w:p>
    <w:p w14:paraId="3E8FDF39" w14:textId="77777777" w:rsidR="003D5D0F" w:rsidRPr="00E57B47" w:rsidRDefault="003D5D0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after="0" w:line="240" w:lineRule="auto"/>
        <w:rPr>
          <w:color w:val="000000"/>
        </w:rPr>
      </w:pPr>
    </w:p>
    <w:p w14:paraId="2367E5F6" w14:textId="5FAB166B" w:rsidR="003D5D0F" w:rsidRDefault="003D5D0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after="0" w:line="240" w:lineRule="auto"/>
        <w:rPr>
          <w:color w:val="000000"/>
        </w:rPr>
      </w:pPr>
    </w:p>
    <w:p w14:paraId="4187DE3D" w14:textId="14659C0F" w:rsidR="00DF0FD6" w:rsidRDefault="00DF0FD6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after="0" w:line="240" w:lineRule="auto"/>
        <w:rPr>
          <w:color w:val="000000"/>
        </w:rPr>
      </w:pPr>
    </w:p>
    <w:p w14:paraId="1920B362" w14:textId="77777777" w:rsidR="00DF0FD6" w:rsidRDefault="00DF0FD6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after="0" w:line="240" w:lineRule="auto"/>
        <w:rPr>
          <w:color w:val="000000"/>
        </w:rPr>
      </w:pPr>
    </w:p>
    <w:p w14:paraId="6177B796" w14:textId="77777777" w:rsidR="00F612D5" w:rsidRPr="00E57B47" w:rsidRDefault="00F612D5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after="0" w:line="240" w:lineRule="auto"/>
        <w:rPr>
          <w:color w:val="000000"/>
        </w:rPr>
      </w:pPr>
    </w:p>
    <w:p w14:paraId="63EDDC71" w14:textId="77777777" w:rsidR="003D5D0F" w:rsidRPr="00E57B47" w:rsidRDefault="003D5D0F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after="0" w:line="240" w:lineRule="auto"/>
        <w:rPr>
          <w:color w:val="000000"/>
        </w:rPr>
      </w:pPr>
    </w:p>
    <w:p w14:paraId="523D6393" w14:textId="6DB20595" w:rsidR="00DF0FD6" w:rsidRDefault="00DF0FD6" w:rsidP="00DF0FD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Semestr IV</w:t>
      </w:r>
    </w:p>
    <w:p w14:paraId="683A741F" w14:textId="77777777" w:rsidR="00DF0FD6" w:rsidRPr="00934538" w:rsidRDefault="00DF0FD6" w:rsidP="00DF0FD6">
      <w:pPr>
        <w:spacing w:after="120"/>
        <w:rPr>
          <w:rFonts w:ascii="Arial" w:hAnsi="Arial" w:cs="Arial"/>
          <w:sz w:val="24"/>
          <w:szCs w:val="24"/>
        </w:rPr>
      </w:pPr>
    </w:p>
    <w:p w14:paraId="2585B071" w14:textId="77777777" w:rsidR="00DF0FD6" w:rsidRPr="00934538" w:rsidRDefault="00DF0FD6" w:rsidP="00DF0FD6">
      <w:pPr>
        <w:spacing w:after="120"/>
        <w:rPr>
          <w:rFonts w:ascii="Arial" w:hAnsi="Arial" w:cs="Arial"/>
          <w:sz w:val="24"/>
          <w:szCs w:val="24"/>
        </w:rPr>
      </w:pPr>
      <w:r w:rsidRPr="00934538">
        <w:rPr>
          <w:rFonts w:ascii="Arial" w:hAnsi="Arial" w:cs="Arial"/>
          <w:sz w:val="24"/>
          <w:szCs w:val="24"/>
        </w:rPr>
        <w:t>Kursy do wyboru</w:t>
      </w:r>
    </w:p>
    <w:p w14:paraId="14CE971A" w14:textId="063D2F66" w:rsidR="00DF0FD6" w:rsidRPr="00934538" w:rsidRDefault="00DF0FD6" w:rsidP="00DF0FD6">
      <w:pPr>
        <w:spacing w:line="360" w:lineRule="auto"/>
        <w:contextualSpacing/>
        <w:rPr>
          <w:rFonts w:ascii="Arial" w:hAnsi="Arial" w:cs="Arial"/>
          <w:sz w:val="20"/>
          <w:szCs w:val="20"/>
        </w:rPr>
      </w:pPr>
      <w:r w:rsidRPr="00934538">
        <w:rPr>
          <w:rFonts w:ascii="Arial" w:hAnsi="Arial" w:cs="Arial"/>
          <w:sz w:val="20"/>
          <w:szCs w:val="20"/>
        </w:rPr>
        <w:t>(dokonując wyboru zajęć z listy</w:t>
      </w:r>
      <w:r w:rsidR="00DC7A71">
        <w:rPr>
          <w:rFonts w:ascii="Arial" w:hAnsi="Arial" w:cs="Arial"/>
          <w:sz w:val="20"/>
          <w:szCs w:val="20"/>
        </w:rPr>
        <w:t>,</w:t>
      </w:r>
      <w:r w:rsidRPr="00934538">
        <w:rPr>
          <w:rFonts w:ascii="Arial" w:hAnsi="Arial" w:cs="Arial"/>
          <w:sz w:val="20"/>
          <w:szCs w:val="20"/>
        </w:rPr>
        <w:t xml:space="preserve"> student musi zgromadzić </w:t>
      </w:r>
      <w:r>
        <w:rPr>
          <w:rFonts w:ascii="Arial" w:hAnsi="Arial" w:cs="Arial"/>
          <w:sz w:val="20"/>
          <w:szCs w:val="20"/>
        </w:rPr>
        <w:t>6</w:t>
      </w:r>
      <w:r w:rsidRPr="00934538">
        <w:rPr>
          <w:rFonts w:ascii="Arial" w:hAnsi="Arial" w:cs="Arial"/>
          <w:sz w:val="20"/>
          <w:szCs w:val="20"/>
        </w:rPr>
        <w:t xml:space="preserve"> pkt. ECTS)</w:t>
      </w:r>
    </w:p>
    <w:tbl>
      <w:tblPr>
        <w:tblW w:w="0" w:type="auto"/>
        <w:tblInd w:w="55" w:type="dxa"/>
        <w:tblLayout w:type="fixed"/>
        <w:tblCellMar>
          <w:top w:w="55" w:type="dxa"/>
          <w:left w:w="57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75"/>
        <w:gridCol w:w="454"/>
        <w:gridCol w:w="454"/>
        <w:gridCol w:w="454"/>
        <w:gridCol w:w="455"/>
        <w:gridCol w:w="454"/>
        <w:gridCol w:w="454"/>
        <w:gridCol w:w="280"/>
        <w:gridCol w:w="485"/>
        <w:gridCol w:w="424"/>
        <w:gridCol w:w="708"/>
      </w:tblGrid>
      <w:tr w:rsidR="00DF0FD6" w:rsidRPr="00E57B47" w14:paraId="1321E7D9" w14:textId="77777777" w:rsidTr="00233435">
        <w:trPr>
          <w:cantSplit/>
          <w:trHeight w:hRule="exact" w:val="732"/>
        </w:trPr>
        <w:tc>
          <w:tcPr>
            <w:tcW w:w="4875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54876ED3" w14:textId="77777777" w:rsidR="00DF0FD6" w:rsidRPr="00E57B47" w:rsidRDefault="00DF0FD6" w:rsidP="00233435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nazwa kursu</w:t>
            </w:r>
          </w:p>
        </w:tc>
        <w:tc>
          <w:tcPr>
            <w:tcW w:w="3490" w:type="dxa"/>
            <w:gridSpan w:val="8"/>
            <w:tcBorders>
              <w:top w:val="single" w:sz="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6AB37F33" w14:textId="77777777" w:rsidR="00DF0FD6" w:rsidRPr="00E57B47" w:rsidRDefault="00DF0FD6" w:rsidP="00233435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godziny kontaktowe</w:t>
            </w:r>
          </w:p>
        </w:tc>
        <w:tc>
          <w:tcPr>
            <w:tcW w:w="424" w:type="dxa"/>
            <w:vMerge w:val="restart"/>
            <w:tcBorders>
              <w:top w:val="single" w:sz="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0323AC9C" w14:textId="77777777" w:rsidR="00DF0FD6" w:rsidRPr="00E57B47" w:rsidRDefault="00DF0FD6" w:rsidP="00233435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E/-</w:t>
            </w:r>
          </w:p>
          <w:p w14:paraId="0AA1916D" w14:textId="77777777" w:rsidR="00DF0FD6" w:rsidRPr="00E57B47" w:rsidRDefault="00DF0FD6" w:rsidP="00233435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2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DBE5F1"/>
            <w:vAlign w:val="center"/>
          </w:tcPr>
          <w:p w14:paraId="7354B147" w14:textId="77777777" w:rsidR="00DF0FD6" w:rsidRPr="00E57B47" w:rsidRDefault="00DF0FD6" w:rsidP="00233435">
            <w:pPr>
              <w:pStyle w:val="Nagwektabeli"/>
              <w:rPr>
                <w:color w:val="000000"/>
              </w:rPr>
            </w:pPr>
            <w:r w:rsidRPr="00E57B47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punkty ECTS</w:t>
            </w:r>
          </w:p>
        </w:tc>
      </w:tr>
      <w:tr w:rsidR="00DF0FD6" w:rsidRPr="00E57B47" w14:paraId="514092B4" w14:textId="77777777" w:rsidTr="00233435">
        <w:trPr>
          <w:cantSplit/>
          <w:trHeight w:hRule="exact" w:val="362"/>
        </w:trPr>
        <w:tc>
          <w:tcPr>
            <w:tcW w:w="4875" w:type="dxa"/>
            <w:vMerge/>
            <w:tcBorders>
              <w:top w:val="single" w:sz="6" w:space="0" w:color="00000A"/>
              <w:left w:val="sing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16C82C27" w14:textId="77777777" w:rsidR="00DF0FD6" w:rsidRPr="00E57B47" w:rsidRDefault="00DF0FD6" w:rsidP="002334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1852901D" w14:textId="77777777" w:rsidR="00DF0FD6" w:rsidRPr="00E57B47" w:rsidRDefault="00DF0FD6" w:rsidP="00233435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W</w:t>
            </w:r>
          </w:p>
        </w:tc>
        <w:tc>
          <w:tcPr>
            <w:tcW w:w="227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326F6800" w14:textId="77777777" w:rsidR="00DF0FD6" w:rsidRPr="00E57B47" w:rsidRDefault="00DF0FD6" w:rsidP="00233435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lang w:val="en-US"/>
              </w:rPr>
            </w:pPr>
            <w:r w:rsidRPr="00E57B47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zajęć w grupach</w:t>
            </w:r>
          </w:p>
        </w:tc>
        <w:tc>
          <w:tcPr>
            <w:tcW w:w="28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textDirection w:val="tbRlV"/>
            <w:vAlign w:val="center"/>
          </w:tcPr>
          <w:p w14:paraId="76F59C11" w14:textId="77777777" w:rsidR="00DF0FD6" w:rsidRPr="00E57B47" w:rsidRDefault="00DF0FD6" w:rsidP="00233435">
            <w:pPr>
              <w:pStyle w:val="Nagwektabeli"/>
              <w:ind w:left="5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48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textDirection w:val="tbRlV"/>
            <w:vAlign w:val="center"/>
          </w:tcPr>
          <w:p w14:paraId="477130BC" w14:textId="77777777" w:rsidR="00DF0FD6" w:rsidRPr="00E57B47" w:rsidRDefault="00DF0FD6" w:rsidP="00233435">
            <w:pPr>
              <w:pStyle w:val="Nagwektabeli"/>
              <w:ind w:left="5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E57B47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42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5C67802D" w14:textId="77777777" w:rsidR="00DF0FD6" w:rsidRPr="00E57B47" w:rsidRDefault="00DF0FD6" w:rsidP="00233435">
            <w:pPr>
              <w:pStyle w:val="Nagwektabeli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DBE5F1"/>
            <w:vAlign w:val="center"/>
          </w:tcPr>
          <w:p w14:paraId="09AD1D10" w14:textId="77777777" w:rsidR="00DF0FD6" w:rsidRPr="00E57B47" w:rsidRDefault="00DF0FD6" w:rsidP="00233435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DF0FD6" w:rsidRPr="00E57B47" w14:paraId="3F5D9EE8" w14:textId="77777777" w:rsidTr="00233435">
        <w:trPr>
          <w:cantSplit/>
          <w:trHeight w:hRule="exact" w:val="649"/>
        </w:trPr>
        <w:tc>
          <w:tcPr>
            <w:tcW w:w="4875" w:type="dxa"/>
            <w:vMerge/>
            <w:tcBorders>
              <w:top w:val="single" w:sz="6" w:space="0" w:color="00000A"/>
              <w:left w:val="sing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3548DD75" w14:textId="77777777" w:rsidR="00DF0FD6" w:rsidRPr="00E57B47" w:rsidRDefault="00DF0FD6" w:rsidP="00233435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476491B8" w14:textId="77777777" w:rsidR="00DF0FD6" w:rsidRPr="00E57B47" w:rsidRDefault="00DF0FD6" w:rsidP="00233435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78370CDE" w14:textId="77777777" w:rsidR="00DF0FD6" w:rsidRPr="00E57B47" w:rsidRDefault="00DF0FD6" w:rsidP="00233435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A</w:t>
            </w: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72F5965C" w14:textId="77777777" w:rsidR="00DF0FD6" w:rsidRPr="00E57B47" w:rsidRDefault="00DF0FD6" w:rsidP="00233435">
            <w:pPr>
              <w:pStyle w:val="Nagwek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K</w:t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52962F0C" w14:textId="77777777" w:rsidR="00DF0FD6" w:rsidRPr="00E57B47" w:rsidRDefault="00DF0FD6" w:rsidP="00233435">
            <w:pPr>
              <w:pStyle w:val="Zawartotabeli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6697C14A" w14:textId="77777777" w:rsidR="00DF0FD6" w:rsidRPr="00E57B47" w:rsidRDefault="00DF0FD6" w:rsidP="00233435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S</w:t>
            </w: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66DF1D3B" w14:textId="77777777" w:rsidR="00DF0FD6" w:rsidRPr="00E57B47" w:rsidRDefault="00DF0FD6" w:rsidP="00233435">
            <w:pPr>
              <w:pStyle w:val="Nagwek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P</w:t>
            </w:r>
          </w:p>
        </w:tc>
        <w:tc>
          <w:tcPr>
            <w:tcW w:w="28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1871491C" w14:textId="77777777" w:rsidR="00DF0FD6" w:rsidRPr="00E57B47" w:rsidRDefault="00DF0FD6" w:rsidP="002334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4D0E877F" w14:textId="77777777" w:rsidR="00DF0FD6" w:rsidRPr="00E57B47" w:rsidRDefault="00DF0FD6" w:rsidP="002334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4170E230" w14:textId="77777777" w:rsidR="00DF0FD6" w:rsidRPr="00E57B47" w:rsidRDefault="00DF0FD6" w:rsidP="002334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DBE5F1"/>
            <w:vAlign w:val="center"/>
          </w:tcPr>
          <w:p w14:paraId="22A2171E" w14:textId="77777777" w:rsidR="00DF0FD6" w:rsidRPr="00E57B47" w:rsidRDefault="00DF0FD6" w:rsidP="002334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F0FD6" w:rsidRPr="00E57B47" w14:paraId="070C3CFB" w14:textId="77777777" w:rsidTr="00233435">
        <w:trPr>
          <w:trHeight w:val="240"/>
        </w:trPr>
        <w:tc>
          <w:tcPr>
            <w:tcW w:w="4875" w:type="dxa"/>
            <w:tcBorders>
              <w:top w:val="single" w:sz="18" w:space="0" w:color="auto"/>
              <w:left w:val="single" w:sz="2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05A60F4A" w14:textId="77777777" w:rsidR="00DF0FD6" w:rsidRPr="00E57B47" w:rsidRDefault="00DF0FD6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Ceramika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4EA537AA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33554DEC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6A9B366A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5F837EFC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52AB7AC3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1791764A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4273BA7E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6CC643CB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24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0D23C2A7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2" w:space="0" w:color="00000A"/>
            </w:tcBorders>
            <w:shd w:val="clear" w:color="auto" w:fill="auto"/>
          </w:tcPr>
          <w:p w14:paraId="2FEF368B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DF0FD6" w:rsidRPr="00E57B47" w14:paraId="5A233B2C" w14:textId="77777777" w:rsidTr="00233435">
        <w:trPr>
          <w:trHeight w:val="240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7B8C0B6C" w14:textId="77777777" w:rsidR="00DF0FD6" w:rsidRDefault="00DF0FD6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Fotografia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469F2ED0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63D3AFB6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4B08C444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2A5E34CE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7B1C7CFA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0EF3813A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2EB15208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63A4CD14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445C5FBE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2" w:space="0" w:color="00000A"/>
            </w:tcBorders>
            <w:shd w:val="clear" w:color="auto" w:fill="auto"/>
          </w:tcPr>
          <w:p w14:paraId="26D1CFF2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DF0FD6" w:rsidRPr="00E57B47" w14:paraId="5D1C7509" w14:textId="77777777" w:rsidTr="00233435">
        <w:trPr>
          <w:trHeight w:val="240"/>
        </w:trPr>
        <w:tc>
          <w:tcPr>
            <w:tcW w:w="4875" w:type="dxa"/>
            <w:tcBorders>
              <w:top w:val="single" w:sz="4" w:space="0" w:color="auto"/>
              <w:left w:val="single" w:sz="2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14A1F309" w14:textId="77777777" w:rsidR="00DF0FD6" w:rsidRDefault="00DF0FD6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Ilustracja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23F550E6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152D5CFA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085498FF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307E2EA0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73CF8E9B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7C9ED261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73F9E007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54145212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2A9D5B2D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2" w:space="0" w:color="00000A"/>
            </w:tcBorders>
            <w:shd w:val="clear" w:color="auto" w:fill="auto"/>
          </w:tcPr>
          <w:p w14:paraId="71BF90A1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AB4BCE" w:rsidRPr="00E57B47" w14:paraId="71064DBB" w14:textId="77777777" w:rsidTr="00233435">
        <w:trPr>
          <w:trHeight w:val="240"/>
        </w:trPr>
        <w:tc>
          <w:tcPr>
            <w:tcW w:w="4875" w:type="dxa"/>
            <w:tcBorders>
              <w:top w:val="single" w:sz="4" w:space="0" w:color="auto"/>
              <w:left w:val="single" w:sz="2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07EE5879" w14:textId="64615939" w:rsidR="00AB4BCE" w:rsidRDefault="00AB4BCE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Tkanina i papier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5DC4DA8B" w14:textId="77777777" w:rsidR="00AB4BCE" w:rsidRPr="00E57B47" w:rsidRDefault="00AB4BC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6400F65D" w14:textId="77777777" w:rsidR="00AB4BCE" w:rsidRPr="00E57B47" w:rsidRDefault="00AB4BC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13F82EE5" w14:textId="77777777" w:rsidR="00AB4BCE" w:rsidRPr="00E57B47" w:rsidRDefault="00AB4BC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332BCA41" w14:textId="05A8CE28" w:rsidR="00AB4BCE" w:rsidRDefault="00AB4BC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31FAE8E5" w14:textId="77777777" w:rsidR="00AB4BCE" w:rsidRPr="00E57B47" w:rsidRDefault="00AB4BC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01C56566" w14:textId="77777777" w:rsidR="00AB4BCE" w:rsidRPr="00E57B47" w:rsidRDefault="00AB4BC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0CCFA31E" w14:textId="77777777" w:rsidR="00AB4BCE" w:rsidRPr="00E57B47" w:rsidRDefault="00AB4BC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14B17E0F" w14:textId="37F97DF8" w:rsidR="00AB4BCE" w:rsidRDefault="00AB4BC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783DCCD8" w14:textId="796257BA" w:rsidR="00AB4BCE" w:rsidRDefault="00AB4BC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2" w:space="0" w:color="00000A"/>
            </w:tcBorders>
            <w:shd w:val="clear" w:color="auto" w:fill="auto"/>
          </w:tcPr>
          <w:p w14:paraId="75E86F64" w14:textId="4CCC6318" w:rsidR="00AB4BCE" w:rsidRDefault="00AB4BC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DF0FD6" w:rsidRPr="00E57B47" w14:paraId="2BCF0A1B" w14:textId="77777777" w:rsidTr="00233435">
        <w:trPr>
          <w:trHeight w:val="240"/>
        </w:trPr>
        <w:tc>
          <w:tcPr>
            <w:tcW w:w="4875" w:type="dxa"/>
            <w:tcBorders>
              <w:top w:val="single" w:sz="4" w:space="0" w:color="auto"/>
              <w:left w:val="single" w:sz="2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27C2C08C" w14:textId="77777777" w:rsidR="00DF0FD6" w:rsidRDefault="00DF0FD6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Szkło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7561925F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3B394CB5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2040A1E2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6A8F24AE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107F0F4A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757A48D2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6F48904E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4DD4EF74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7CF31D5D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A"/>
              <w:bottom w:val="single" w:sz="18" w:space="0" w:color="auto"/>
              <w:right w:val="single" w:sz="2" w:space="0" w:color="00000A"/>
            </w:tcBorders>
            <w:shd w:val="clear" w:color="auto" w:fill="auto"/>
          </w:tcPr>
          <w:p w14:paraId="15BA6C07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DF0FD6" w:rsidRPr="00E57B47" w14:paraId="2330A4E0" w14:textId="77777777" w:rsidTr="00233435">
        <w:trPr>
          <w:trHeight w:val="105"/>
        </w:trPr>
        <w:tc>
          <w:tcPr>
            <w:tcW w:w="4875" w:type="dxa"/>
            <w:tcBorders>
              <w:top w:val="single" w:sz="18" w:space="0" w:color="auto"/>
              <w:left w:val="single" w:sz="2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40C3852D" w14:textId="77777777" w:rsidR="00DF0FD6" w:rsidRPr="00E57B47" w:rsidRDefault="00DF0FD6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Animacja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montion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graphic</w:t>
            </w:r>
            <w:proofErr w:type="spellEnd"/>
          </w:p>
        </w:tc>
        <w:tc>
          <w:tcPr>
            <w:tcW w:w="454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27D8E13F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4645F5D1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04F43B28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288E140C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6DA3D1C5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40B3625C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3CD13D90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4233847F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24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4D6EC50B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2" w:space="0" w:color="00000A"/>
            </w:tcBorders>
            <w:shd w:val="clear" w:color="auto" w:fill="auto"/>
          </w:tcPr>
          <w:p w14:paraId="2D8A06B9" w14:textId="77777777" w:rsidR="00DF0FD6" w:rsidRPr="00E57B47" w:rsidRDefault="00DF0FD6" w:rsidP="00233435">
            <w:pPr>
              <w:pStyle w:val="Zawartotabeli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DF0FD6" w:rsidRPr="00E57B47" w14:paraId="12642A41" w14:textId="77777777" w:rsidTr="00233435">
        <w:trPr>
          <w:trHeight w:val="57"/>
        </w:trPr>
        <w:tc>
          <w:tcPr>
            <w:tcW w:w="4875" w:type="dxa"/>
            <w:tcBorders>
              <w:top w:val="single" w:sz="4" w:space="0" w:color="auto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C31EBA9" w14:textId="77777777" w:rsidR="00DF0FD6" w:rsidRPr="00E57B47" w:rsidRDefault="00DF0FD6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Concept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art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22A7468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1C09497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4116AC2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B39385E" w14:textId="77777777" w:rsidR="00DF0FD6" w:rsidRPr="00E57B47" w:rsidRDefault="00DF0FD6" w:rsidP="00233435">
            <w:pPr>
              <w:pStyle w:val="Zawartotabeli"/>
              <w:tabs>
                <w:tab w:val="left" w:pos="285"/>
              </w:tabs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D344836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9C32631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E9D1930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BDC3C26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AFC656D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3FCC0EE4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DF0FD6" w:rsidRPr="00E57B47" w14:paraId="6DAFA83D" w14:textId="77777777" w:rsidTr="00233435">
        <w:trPr>
          <w:trHeight w:val="210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7B5C8E5" w14:textId="77777777" w:rsidR="00DF0FD6" w:rsidRPr="00E57B47" w:rsidRDefault="00DF0FD6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Digital Design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3E8C566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3E9831E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057DE0F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5EE95DA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CF7B312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59DB0D2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D956F16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8D37024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281E40D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5C16B1CB" w14:textId="77777777" w:rsidR="00DF0FD6" w:rsidRPr="00E57B47" w:rsidRDefault="00DF0FD6" w:rsidP="00233435">
            <w:pPr>
              <w:pStyle w:val="Zawartotabeli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DF0FD6" w:rsidRPr="00E57B47" w14:paraId="0E50C80C" w14:textId="77777777" w:rsidTr="00233435">
        <w:trPr>
          <w:trHeight w:val="105"/>
        </w:trPr>
        <w:tc>
          <w:tcPr>
            <w:tcW w:w="4875" w:type="dxa"/>
            <w:tcBorders>
              <w:top w:val="single" w:sz="4" w:space="0" w:color="auto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6D610CB" w14:textId="77777777" w:rsidR="00DF0FD6" w:rsidRPr="00E57B47" w:rsidRDefault="00DF0FD6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Grafika edytorska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D4EED1F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7EBB300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83EE0B0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F3EAA09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20DFCE7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DABF764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93EB07D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5057A3C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E2F2CEF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12DB9E33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DF0FD6" w:rsidRPr="00E57B47" w14:paraId="4F58FD0D" w14:textId="77777777" w:rsidTr="00233435">
        <w:trPr>
          <w:trHeight w:val="165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C172CB4" w14:textId="77777777" w:rsidR="00DF0FD6" w:rsidRPr="00E57B47" w:rsidRDefault="00DF0FD6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Programowanie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01AE602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2F6B4CB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D828FF6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4D99D65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B77FB0B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4E6962F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D1C63F5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533BADE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C94C311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220C5D03" w14:textId="77777777" w:rsidR="00DF0FD6" w:rsidRPr="00E57B47" w:rsidRDefault="00DF0FD6" w:rsidP="00233435">
            <w:pPr>
              <w:pStyle w:val="Zawartotabeli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DF0FD6" w:rsidRPr="00E57B47" w14:paraId="065CA375" w14:textId="77777777" w:rsidTr="00233435">
        <w:trPr>
          <w:trHeight w:val="135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3F0C812" w14:textId="77777777" w:rsidR="00DF0FD6" w:rsidRPr="00E57B47" w:rsidRDefault="00DF0FD6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 xml:space="preserve">Projektowanie graficzne 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738270A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03E95ED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C0AA97F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015457A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B173914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4F5935B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C22AA6D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8F1036C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11D0853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21D51393" w14:textId="77777777" w:rsidR="00DF0FD6" w:rsidRPr="00E57B47" w:rsidRDefault="00DF0FD6" w:rsidP="00233435">
            <w:pPr>
              <w:pStyle w:val="Zawartotabeli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DF0FD6" w:rsidRPr="00E57B47" w14:paraId="352F0A50" w14:textId="77777777" w:rsidTr="00233435">
        <w:trPr>
          <w:trHeight w:val="135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AF763B2" w14:textId="77777777" w:rsidR="00DF0FD6" w:rsidRPr="00E57B47" w:rsidRDefault="00DF0FD6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Projektowanie produktu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FB8733C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229C142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6E7A936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0536B36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B44D459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A936374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35B1C34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955C02B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9BA242F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250B14F0" w14:textId="77777777" w:rsidR="00DF0FD6" w:rsidRPr="00E57B47" w:rsidRDefault="00DF0FD6" w:rsidP="00233435">
            <w:pPr>
              <w:pStyle w:val="Zawartotabeli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DF0FD6" w:rsidRPr="00E57B47" w14:paraId="6A35835A" w14:textId="77777777" w:rsidTr="00233435">
        <w:trPr>
          <w:trHeight w:val="150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8AB71B5" w14:textId="77777777" w:rsidR="00DF0FD6" w:rsidRPr="00E57B47" w:rsidRDefault="00DF0FD6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Projektowanie przestrzeni i wnętrz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4361402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9AA4FBD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5C1FCA6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E0630DD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E8D6FD7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30877F9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6EF88BD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E5D891C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561D7D4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45A1C5FE" w14:textId="77777777" w:rsidR="00DF0FD6" w:rsidRPr="00E57B47" w:rsidRDefault="00DF0FD6" w:rsidP="00233435">
            <w:pPr>
              <w:pStyle w:val="Zawartotabeli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DF0FD6" w:rsidRPr="00E57B47" w14:paraId="0434AD56" w14:textId="77777777" w:rsidTr="00233435">
        <w:trPr>
          <w:trHeight w:val="120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1FD0AFC" w14:textId="77777777" w:rsidR="00DF0FD6" w:rsidRPr="00E57B47" w:rsidRDefault="00DF0FD6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Projektowanie www (interfejs użytkownika)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39B1F9F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118C178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DC306F6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DEEFAA3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4120EF0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3D3F137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4D9B7B4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F693D72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3671C14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75ACE0B0" w14:textId="77777777" w:rsidR="00DF0FD6" w:rsidRPr="00E57B47" w:rsidRDefault="00DF0FD6" w:rsidP="00233435">
            <w:pPr>
              <w:pStyle w:val="Zawartotabeli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DF0FD6" w:rsidRPr="00E57B47" w14:paraId="1046415D" w14:textId="77777777" w:rsidTr="00233435">
        <w:trPr>
          <w:trHeight w:val="195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3EA7735" w14:textId="77777777" w:rsidR="00DF0FD6" w:rsidRPr="00E57B47" w:rsidRDefault="00DF0FD6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Projektowanie wystaw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4EC2A96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32A798E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F863E36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C0D80C0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D110524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0FF032E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229D207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96B39F9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19BE0CC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440BB5B2" w14:textId="77777777" w:rsidR="00DF0FD6" w:rsidRPr="00E57B47" w:rsidRDefault="00DF0FD6" w:rsidP="00233435">
            <w:pPr>
              <w:pStyle w:val="Zawartotabeli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DF0FD6" w:rsidRPr="00E57B47" w14:paraId="6BA03DCB" w14:textId="77777777" w:rsidTr="00233435">
        <w:trPr>
          <w:trHeight w:val="195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2463C23" w14:textId="77777777" w:rsidR="00DF0FD6" w:rsidRPr="00E57B47" w:rsidRDefault="00DF0FD6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Rejestracja i montaż wideo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B7E0321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C4AB890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99779A0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321DF25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57A571F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16D2172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2A8DC71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31DC692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857C20E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19BC65F6" w14:textId="77777777" w:rsidR="00DF0FD6" w:rsidRPr="00E57B47" w:rsidRDefault="00DF0FD6" w:rsidP="00233435">
            <w:pPr>
              <w:pStyle w:val="Zawartotabeli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DF0FD6" w:rsidRPr="00E57B47" w14:paraId="2A682E69" w14:textId="77777777" w:rsidTr="00233435">
        <w:trPr>
          <w:trHeight w:val="195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D6F941F" w14:textId="77777777" w:rsidR="00DF0FD6" w:rsidRPr="00E57B47" w:rsidRDefault="00DF0FD6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Typografia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C92615F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6AE59F2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9BD69FC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297D6EA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61CBE47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7BC7997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49180DA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D0913B9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04662AB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17441862" w14:textId="77777777" w:rsidR="00DF0FD6" w:rsidRPr="00E57B47" w:rsidRDefault="00DF0FD6" w:rsidP="00233435">
            <w:pPr>
              <w:pStyle w:val="Zawartotabeli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DF0FD6" w:rsidRPr="00E57B47" w14:paraId="6E3ECAD3" w14:textId="77777777" w:rsidTr="00233435">
        <w:tc>
          <w:tcPr>
            <w:tcW w:w="4875" w:type="dxa"/>
            <w:tcBorders>
              <w:top w:val="single" w:sz="2" w:space="0" w:color="00000A"/>
              <w:right w:val="single" w:sz="2" w:space="0" w:color="00000A"/>
            </w:tcBorders>
            <w:shd w:val="clear" w:color="auto" w:fill="auto"/>
          </w:tcPr>
          <w:p w14:paraId="79C93E91" w14:textId="77777777" w:rsidR="00DF0FD6" w:rsidRPr="00E57B47" w:rsidRDefault="00DF0FD6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00000A"/>
              <w:left w:val="single" w:sz="2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38724B5E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13C23762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1CD3631A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748D8E45" w14:textId="4044F74C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75</w:t>
            </w: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7597E540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5F42AF93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1C5686D3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3E7F201F" w14:textId="2941EF72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75</w:t>
            </w:r>
          </w:p>
        </w:tc>
        <w:tc>
          <w:tcPr>
            <w:tcW w:w="424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2E002C70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57B5A319" w14:textId="3A09E5DB" w:rsidR="00DF0FD6" w:rsidRPr="00E57B47" w:rsidRDefault="00DF0FD6" w:rsidP="00233435">
            <w:pPr>
              <w:pStyle w:val="Zawartotabeli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</w:p>
        </w:tc>
      </w:tr>
    </w:tbl>
    <w:p w14:paraId="79F7EB32" w14:textId="77777777" w:rsidR="00DF0FD6" w:rsidRDefault="00DF0FD6" w:rsidP="00DF0FD6">
      <w:pPr>
        <w:spacing w:after="120"/>
        <w:rPr>
          <w:rFonts w:ascii="Arial" w:hAnsi="Arial" w:cs="Arial"/>
        </w:rPr>
      </w:pPr>
    </w:p>
    <w:p w14:paraId="3706E8C2" w14:textId="77777777" w:rsidR="00DF0FD6" w:rsidRDefault="00DF0FD6" w:rsidP="00DF0FD6">
      <w:pPr>
        <w:spacing w:after="120"/>
        <w:rPr>
          <w:rFonts w:ascii="Arial" w:hAnsi="Arial" w:cs="Arial"/>
        </w:rPr>
      </w:pPr>
    </w:p>
    <w:p w14:paraId="1F1C1D3D" w14:textId="77777777" w:rsidR="00DF0FD6" w:rsidRPr="00E57B47" w:rsidRDefault="00DF0FD6" w:rsidP="00DF0FD6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after="0" w:line="240" w:lineRule="auto"/>
        <w:rPr>
          <w:color w:val="000000"/>
        </w:rPr>
      </w:pPr>
    </w:p>
    <w:p w14:paraId="149A80EF" w14:textId="77777777" w:rsidR="00DF0FD6" w:rsidRPr="00E57B47" w:rsidRDefault="00DF0FD6" w:rsidP="00DF0FD6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after="0" w:line="240" w:lineRule="auto"/>
        <w:rPr>
          <w:color w:val="000000"/>
        </w:rPr>
      </w:pPr>
    </w:p>
    <w:p w14:paraId="06510727" w14:textId="77777777" w:rsidR="00DF0FD6" w:rsidRPr="00E57B47" w:rsidRDefault="00DF0FD6" w:rsidP="00DF0FD6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after="0" w:line="240" w:lineRule="auto"/>
        <w:rPr>
          <w:color w:val="000000"/>
        </w:rPr>
      </w:pPr>
    </w:p>
    <w:p w14:paraId="6D8C0ABA" w14:textId="77777777" w:rsidR="00DF0FD6" w:rsidRPr="00E57B47" w:rsidRDefault="00DF0FD6" w:rsidP="00DF0FD6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after="0" w:line="240" w:lineRule="auto"/>
        <w:rPr>
          <w:color w:val="000000"/>
        </w:rPr>
      </w:pPr>
    </w:p>
    <w:p w14:paraId="30847E2D" w14:textId="77777777" w:rsidR="00DF0FD6" w:rsidRPr="00E57B47" w:rsidRDefault="00DF0FD6" w:rsidP="00DF0FD6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after="0" w:line="240" w:lineRule="auto"/>
        <w:rPr>
          <w:color w:val="000000"/>
        </w:rPr>
      </w:pPr>
    </w:p>
    <w:p w14:paraId="65E960E2" w14:textId="77777777" w:rsidR="00DF0FD6" w:rsidRPr="00E57B47" w:rsidRDefault="00DF0FD6" w:rsidP="00DF0FD6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after="0" w:line="240" w:lineRule="auto"/>
        <w:rPr>
          <w:color w:val="000000"/>
        </w:rPr>
      </w:pPr>
    </w:p>
    <w:p w14:paraId="4536A474" w14:textId="77777777" w:rsidR="00DF0FD6" w:rsidRPr="00E57B47" w:rsidRDefault="00DF0FD6" w:rsidP="00DF0FD6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after="0" w:line="240" w:lineRule="auto"/>
        <w:rPr>
          <w:color w:val="000000"/>
        </w:rPr>
      </w:pPr>
    </w:p>
    <w:p w14:paraId="5C4FD4A0" w14:textId="77777777" w:rsidR="00DF0FD6" w:rsidRPr="00E57B47" w:rsidRDefault="00DF0FD6" w:rsidP="00DF0FD6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after="0" w:line="240" w:lineRule="auto"/>
        <w:rPr>
          <w:color w:val="000000"/>
        </w:rPr>
      </w:pPr>
    </w:p>
    <w:p w14:paraId="7D9CD9D5" w14:textId="77777777" w:rsidR="00DF0FD6" w:rsidRDefault="00DF0FD6" w:rsidP="00DF0FD6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284"/>
        </w:tabs>
        <w:spacing w:after="0" w:line="240" w:lineRule="auto"/>
        <w:rPr>
          <w:color w:val="000000"/>
        </w:rPr>
      </w:pPr>
    </w:p>
    <w:p w14:paraId="372EBF3B" w14:textId="77777777" w:rsidR="003D5D0F" w:rsidRDefault="003D5D0F" w:rsidP="003D5D0F">
      <w:pPr>
        <w:ind w:left="3540"/>
        <w:jc w:val="right"/>
        <w:rPr>
          <w:rFonts w:ascii="Arial" w:hAnsi="Arial" w:cs="Arial"/>
        </w:rPr>
      </w:pPr>
    </w:p>
    <w:p w14:paraId="3CCD0340" w14:textId="77777777" w:rsidR="00CF76B8" w:rsidRDefault="00CF76B8" w:rsidP="003D5D0F">
      <w:pPr>
        <w:ind w:left="3540"/>
        <w:jc w:val="right"/>
        <w:rPr>
          <w:rFonts w:ascii="Arial" w:hAnsi="Arial" w:cs="Arial"/>
        </w:rPr>
      </w:pPr>
    </w:p>
    <w:p w14:paraId="20028133" w14:textId="77777777" w:rsidR="00CF76B8" w:rsidRDefault="00CF76B8" w:rsidP="003D5D0F">
      <w:pPr>
        <w:ind w:left="3540"/>
        <w:jc w:val="right"/>
        <w:rPr>
          <w:rFonts w:ascii="Arial" w:hAnsi="Arial" w:cs="Arial"/>
        </w:rPr>
      </w:pPr>
    </w:p>
    <w:p w14:paraId="304A1469" w14:textId="77777777" w:rsidR="00D7595A" w:rsidRPr="00856A71" w:rsidRDefault="00D7595A" w:rsidP="00D7595A">
      <w:pPr>
        <w:pStyle w:val="Standard"/>
        <w:spacing w:line="180" w:lineRule="exact"/>
        <w:jc w:val="both"/>
        <w:rPr>
          <w:rFonts w:asciiTheme="minorHAnsi" w:hAnsiTheme="minorHAnsi" w:cstheme="minorHAnsi"/>
          <w:iCs/>
          <w:color w:val="333333"/>
          <w:sz w:val="16"/>
          <w:szCs w:val="16"/>
          <w:lang w:eastAsia="ar-SA"/>
        </w:rPr>
      </w:pPr>
    </w:p>
    <w:p w14:paraId="24FDC096" w14:textId="77777777" w:rsidR="00D7595A" w:rsidRPr="00856A71" w:rsidRDefault="00D7595A" w:rsidP="00D7595A">
      <w:pPr>
        <w:pStyle w:val="Nagwek3"/>
        <w:tabs>
          <w:tab w:val="left" w:pos="0"/>
        </w:tabs>
        <w:jc w:val="right"/>
        <w:rPr>
          <w:rFonts w:asciiTheme="minorHAnsi" w:hAnsiTheme="minorHAnsi" w:cstheme="minorHAnsi"/>
        </w:rPr>
      </w:pPr>
      <w:r w:rsidRPr="00856A71">
        <w:rPr>
          <w:rFonts w:asciiTheme="minorHAnsi" w:hAnsiTheme="minorHAnsi" w:cstheme="minorHAnsi"/>
          <w:i/>
          <w:iCs/>
          <w:sz w:val="22"/>
          <w:szCs w:val="16"/>
        </w:rPr>
        <w:t>Z</w:t>
      </w:r>
      <w:r w:rsidRPr="00856A71">
        <w:rPr>
          <w:rFonts w:asciiTheme="minorHAnsi" w:hAnsiTheme="minorHAnsi" w:cstheme="minorHAnsi"/>
          <w:i/>
          <w:iCs/>
          <w:sz w:val="22"/>
        </w:rPr>
        <w:t>ałącznik Nr 5 Zarządzenia Nr…………………..</w:t>
      </w:r>
    </w:p>
    <w:p w14:paraId="35D1F610" w14:textId="77777777" w:rsidR="00D7595A" w:rsidRPr="00856A71" w:rsidRDefault="00D7595A" w:rsidP="00D7595A">
      <w:pPr>
        <w:pStyle w:val="Standard"/>
        <w:spacing w:line="180" w:lineRule="exact"/>
        <w:jc w:val="both"/>
        <w:rPr>
          <w:rFonts w:asciiTheme="minorHAnsi" w:hAnsiTheme="minorHAnsi" w:cstheme="minorHAnsi"/>
          <w:sz w:val="18"/>
          <w:szCs w:val="24"/>
          <w:lang w:eastAsia="ar-SA"/>
        </w:rPr>
      </w:pPr>
    </w:p>
    <w:p w14:paraId="52D986CC" w14:textId="77777777" w:rsidR="00D7595A" w:rsidRPr="00856A71" w:rsidRDefault="00D7595A" w:rsidP="00D7595A">
      <w:pPr>
        <w:pStyle w:val="Standard"/>
        <w:spacing w:line="180" w:lineRule="exact"/>
        <w:jc w:val="both"/>
        <w:rPr>
          <w:rFonts w:asciiTheme="minorHAnsi" w:hAnsiTheme="minorHAnsi" w:cstheme="minorHAnsi"/>
          <w:color w:val="333333"/>
          <w:sz w:val="18"/>
          <w:szCs w:val="24"/>
          <w:lang w:eastAsia="ar-SA"/>
        </w:rPr>
      </w:pPr>
    </w:p>
    <w:p w14:paraId="7E1528C8" w14:textId="77777777" w:rsidR="00D7595A" w:rsidRPr="00856A71" w:rsidRDefault="00D7595A" w:rsidP="00D7595A">
      <w:pPr>
        <w:pStyle w:val="Standard"/>
        <w:spacing w:line="180" w:lineRule="exact"/>
        <w:jc w:val="both"/>
        <w:rPr>
          <w:rFonts w:asciiTheme="minorHAnsi" w:hAnsiTheme="minorHAnsi" w:cstheme="minorHAnsi"/>
          <w:color w:val="333333"/>
          <w:sz w:val="16"/>
          <w:szCs w:val="16"/>
          <w:lang w:eastAsia="ar-SA"/>
        </w:rPr>
      </w:pPr>
      <w:r w:rsidRPr="00856A71">
        <w:rPr>
          <w:rFonts w:asciiTheme="minorHAnsi" w:hAnsiTheme="minorHAnsi" w:cstheme="minorHAnsi"/>
          <w:color w:val="333333"/>
          <w:sz w:val="16"/>
          <w:szCs w:val="16"/>
          <w:lang w:eastAsia="ar-SA"/>
        </w:rPr>
        <w:t>............................................................</w:t>
      </w:r>
    </w:p>
    <w:p w14:paraId="0CCA7759" w14:textId="77777777" w:rsidR="00D7595A" w:rsidRPr="00856A71" w:rsidRDefault="00D7595A" w:rsidP="00D7595A">
      <w:pPr>
        <w:pStyle w:val="Standard"/>
        <w:spacing w:line="180" w:lineRule="exact"/>
        <w:jc w:val="both"/>
        <w:rPr>
          <w:rFonts w:asciiTheme="minorHAnsi" w:hAnsiTheme="minorHAnsi" w:cstheme="minorHAnsi"/>
        </w:rPr>
      </w:pPr>
      <w:r w:rsidRPr="00856A71">
        <w:rPr>
          <w:rFonts w:asciiTheme="minorHAnsi" w:hAnsiTheme="minorHAnsi" w:cstheme="minorHAnsi"/>
          <w:color w:val="333333"/>
          <w:sz w:val="16"/>
          <w:szCs w:val="16"/>
          <w:lang w:eastAsia="ar-SA"/>
        </w:rPr>
        <w:t xml:space="preserve">                     pieczęć Instytutu</w:t>
      </w:r>
    </w:p>
    <w:p w14:paraId="4E513A04" w14:textId="77777777" w:rsidR="00D7595A" w:rsidRPr="00856A71" w:rsidRDefault="00D7595A" w:rsidP="00D7595A">
      <w:pPr>
        <w:pStyle w:val="Standard"/>
        <w:spacing w:before="120"/>
        <w:jc w:val="center"/>
        <w:rPr>
          <w:rFonts w:asciiTheme="minorHAnsi" w:hAnsiTheme="minorHAnsi" w:cstheme="minorHAnsi"/>
          <w:b/>
          <w:color w:val="0C707E"/>
          <w:spacing w:val="20"/>
          <w:sz w:val="24"/>
          <w:szCs w:val="28"/>
          <w:lang w:eastAsia="ar-SA"/>
        </w:rPr>
      </w:pPr>
      <w:r w:rsidRPr="00856A71">
        <w:rPr>
          <w:rFonts w:asciiTheme="minorHAnsi" w:hAnsiTheme="minorHAnsi" w:cstheme="minorHAnsi"/>
          <w:b/>
          <w:color w:val="0C707E"/>
          <w:spacing w:val="20"/>
          <w:sz w:val="24"/>
          <w:szCs w:val="28"/>
          <w:lang w:eastAsia="ar-SA"/>
        </w:rPr>
        <w:t>   </w:t>
      </w:r>
    </w:p>
    <w:p w14:paraId="1D2B9D7F" w14:textId="77777777" w:rsidR="00D7595A" w:rsidRPr="00856A71" w:rsidRDefault="00D7595A" w:rsidP="00D7595A">
      <w:pPr>
        <w:pStyle w:val="Standard"/>
        <w:spacing w:before="120"/>
        <w:jc w:val="center"/>
        <w:rPr>
          <w:rFonts w:asciiTheme="minorHAnsi" w:hAnsiTheme="minorHAnsi" w:cstheme="minorHAnsi"/>
          <w:b/>
          <w:spacing w:val="20"/>
          <w:sz w:val="24"/>
          <w:szCs w:val="28"/>
          <w:lang w:eastAsia="ar-SA"/>
        </w:rPr>
      </w:pPr>
      <w:r w:rsidRPr="00856A71">
        <w:rPr>
          <w:rFonts w:asciiTheme="minorHAnsi" w:hAnsiTheme="minorHAnsi" w:cstheme="minorHAnsi"/>
          <w:b/>
          <w:spacing w:val="20"/>
          <w:sz w:val="24"/>
          <w:szCs w:val="28"/>
          <w:lang w:eastAsia="ar-SA"/>
        </w:rPr>
        <w:t>PROGRAM MODUŁU SPECJALNOŚCI</w:t>
      </w:r>
    </w:p>
    <w:p w14:paraId="2D45D626" w14:textId="77777777" w:rsidR="00D7595A" w:rsidRPr="00856A71" w:rsidRDefault="00D7595A" w:rsidP="00D7595A">
      <w:pPr>
        <w:pStyle w:val="Standard"/>
        <w:spacing w:after="120"/>
        <w:jc w:val="center"/>
        <w:rPr>
          <w:rFonts w:asciiTheme="minorHAnsi" w:hAnsiTheme="minorHAnsi" w:cstheme="minorHAnsi"/>
          <w:bCs/>
          <w:i/>
          <w:iCs/>
          <w:color w:val="5F497A"/>
          <w:spacing w:val="20"/>
          <w:sz w:val="16"/>
          <w:szCs w:val="16"/>
          <w:lang w:eastAsia="ar-SA"/>
        </w:rPr>
      </w:pPr>
    </w:p>
    <w:tbl>
      <w:tblPr>
        <w:tblW w:w="9596" w:type="dxa"/>
        <w:tblInd w:w="-1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0"/>
        <w:gridCol w:w="4736"/>
      </w:tblGrid>
      <w:tr w:rsidR="00D7595A" w:rsidRPr="00856A71" w14:paraId="1ECEB839" w14:textId="77777777" w:rsidTr="00B04C5B">
        <w:trPr>
          <w:trHeight w:val="998"/>
        </w:trPr>
        <w:tc>
          <w:tcPr>
            <w:tcW w:w="486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352E71" w14:textId="77777777" w:rsidR="00D7595A" w:rsidRPr="00856A71" w:rsidRDefault="00D7595A" w:rsidP="00B04C5B">
            <w:pPr>
              <w:pStyle w:val="Standard"/>
              <w:snapToGrid w:val="0"/>
              <w:spacing w:before="120" w:after="60"/>
              <w:rPr>
                <w:rFonts w:asciiTheme="minorHAnsi" w:hAnsiTheme="minorHAnsi" w:cstheme="minorHAnsi"/>
                <w:sz w:val="24"/>
                <w:szCs w:val="16"/>
                <w:lang w:eastAsia="ar-SA"/>
              </w:rPr>
            </w:pPr>
            <w:r w:rsidRPr="00856A71">
              <w:rPr>
                <w:rFonts w:asciiTheme="minorHAnsi" w:hAnsiTheme="minorHAnsi" w:cstheme="minorHAnsi"/>
                <w:sz w:val="24"/>
                <w:szCs w:val="16"/>
                <w:lang w:eastAsia="ar-SA"/>
              </w:rPr>
              <w:t xml:space="preserve">zatwierdzony przez </w:t>
            </w:r>
          </w:p>
          <w:p w14:paraId="72439F8E" w14:textId="77777777" w:rsidR="00D7595A" w:rsidRPr="00856A71" w:rsidRDefault="00D7595A" w:rsidP="00B04C5B">
            <w:pPr>
              <w:pStyle w:val="Standard"/>
              <w:snapToGrid w:val="0"/>
              <w:spacing w:before="120" w:after="60"/>
              <w:rPr>
                <w:rFonts w:asciiTheme="minorHAnsi" w:hAnsiTheme="minorHAnsi" w:cstheme="minorHAnsi"/>
                <w:sz w:val="24"/>
                <w:szCs w:val="16"/>
                <w:lang w:eastAsia="ar-SA"/>
              </w:rPr>
            </w:pPr>
            <w:r w:rsidRPr="00856A71">
              <w:rPr>
                <w:rFonts w:asciiTheme="minorHAnsi" w:hAnsiTheme="minorHAnsi" w:cstheme="minorHAnsi"/>
                <w:sz w:val="24"/>
                <w:szCs w:val="16"/>
                <w:lang w:eastAsia="ar-SA"/>
              </w:rPr>
              <w:t>Radę Instytutu Sztuki i Designu dnia</w:t>
            </w:r>
          </w:p>
          <w:p w14:paraId="274D0A31" w14:textId="0C0B6227" w:rsidR="00D7595A" w:rsidRPr="00856A71" w:rsidRDefault="00D7595A" w:rsidP="00B04C5B">
            <w:pPr>
              <w:pStyle w:val="Standard"/>
              <w:snapToGrid w:val="0"/>
              <w:spacing w:before="120"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4"/>
                <w:szCs w:val="16"/>
                <w:lang w:eastAsia="ar-SA"/>
              </w:rPr>
              <w:t>07.06.2024</w:t>
            </w:r>
            <w:r w:rsidRPr="00856A71">
              <w:rPr>
                <w:rFonts w:asciiTheme="minorHAnsi" w:hAnsiTheme="minorHAnsi" w:cstheme="minorHAnsi"/>
                <w:sz w:val="24"/>
                <w:szCs w:val="16"/>
                <w:lang w:eastAsia="ar-SA"/>
              </w:rPr>
              <w:t xml:space="preserve"> </w:t>
            </w:r>
          </w:p>
        </w:tc>
        <w:tc>
          <w:tcPr>
            <w:tcW w:w="4736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EFF6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8CBA2A" w14:textId="77777777" w:rsidR="00D7595A" w:rsidRPr="00856A71" w:rsidRDefault="00D7595A" w:rsidP="00B04C5B">
            <w:pPr>
              <w:pStyle w:val="Standard"/>
              <w:snapToGrid w:val="0"/>
              <w:spacing w:before="60" w:after="60"/>
              <w:jc w:val="center"/>
              <w:rPr>
                <w:rFonts w:asciiTheme="minorHAnsi" w:hAnsiTheme="minorHAnsi" w:cstheme="minorHAnsi"/>
                <w:bCs/>
                <w:iCs/>
                <w:color w:val="333333"/>
                <w:spacing w:val="20"/>
                <w:sz w:val="24"/>
                <w:lang w:eastAsia="ar-SA"/>
              </w:rPr>
            </w:pPr>
          </w:p>
        </w:tc>
      </w:tr>
    </w:tbl>
    <w:p w14:paraId="7B7E29D0" w14:textId="77777777" w:rsidR="00D7595A" w:rsidRPr="00856A71" w:rsidRDefault="00D7595A" w:rsidP="00D7595A">
      <w:pPr>
        <w:pStyle w:val="Standard"/>
        <w:rPr>
          <w:rFonts w:asciiTheme="minorHAnsi" w:hAnsiTheme="minorHAnsi" w:cstheme="minorHAnsi"/>
        </w:rPr>
      </w:pPr>
    </w:p>
    <w:p w14:paraId="3216F8DD" w14:textId="77777777" w:rsidR="00D7595A" w:rsidRPr="00856A71" w:rsidRDefault="00D7595A" w:rsidP="00D7595A">
      <w:pPr>
        <w:pStyle w:val="Standard"/>
        <w:rPr>
          <w:rFonts w:asciiTheme="minorHAnsi" w:hAnsiTheme="minorHAnsi" w:cstheme="minorHAnsi"/>
          <w:color w:val="333333"/>
          <w:sz w:val="24"/>
          <w:szCs w:val="6"/>
          <w:lang w:eastAsia="ar-SA"/>
        </w:rPr>
      </w:pPr>
    </w:p>
    <w:tbl>
      <w:tblPr>
        <w:tblW w:w="9540" w:type="dxa"/>
        <w:tblInd w:w="-1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660"/>
      </w:tblGrid>
      <w:tr w:rsidR="00D7595A" w:rsidRPr="00856A71" w14:paraId="1ED10B4E" w14:textId="77777777" w:rsidTr="00B04C5B">
        <w:trPr>
          <w:trHeight w:val="304"/>
        </w:trPr>
        <w:tc>
          <w:tcPr>
            <w:tcW w:w="28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  <w:tcMar>
              <w:top w:w="68" w:type="dxa"/>
              <w:left w:w="70" w:type="dxa"/>
              <w:bottom w:w="68" w:type="dxa"/>
              <w:right w:w="70" w:type="dxa"/>
            </w:tcMar>
            <w:vAlign w:val="center"/>
          </w:tcPr>
          <w:p w14:paraId="36560A21" w14:textId="77777777" w:rsidR="00D7595A" w:rsidRPr="00856A71" w:rsidRDefault="00D7595A" w:rsidP="00B04C5B">
            <w:pPr>
              <w:pStyle w:val="Standard"/>
              <w:keepNext/>
              <w:tabs>
                <w:tab w:val="left" w:pos="0"/>
              </w:tabs>
              <w:snapToGrid w:val="0"/>
              <w:spacing w:line="200" w:lineRule="exact"/>
              <w:jc w:val="center"/>
              <w:rPr>
                <w:rFonts w:asciiTheme="minorHAnsi" w:hAnsiTheme="minorHAnsi" w:cstheme="minorHAnsi"/>
                <w:bCs/>
                <w:iCs/>
                <w:color w:val="333333"/>
                <w:sz w:val="24"/>
                <w:szCs w:val="16"/>
                <w:lang w:eastAsia="ar-SA"/>
              </w:rPr>
            </w:pPr>
          </w:p>
          <w:p w14:paraId="1DCF77A5" w14:textId="77777777" w:rsidR="00D7595A" w:rsidRPr="00856A71" w:rsidRDefault="00D7595A" w:rsidP="00B04C5B">
            <w:pPr>
              <w:pStyle w:val="Standard"/>
              <w:keepNext/>
              <w:tabs>
                <w:tab w:val="left" w:pos="0"/>
              </w:tabs>
              <w:snapToGrid w:val="0"/>
              <w:spacing w:line="200" w:lineRule="exact"/>
              <w:jc w:val="center"/>
              <w:rPr>
                <w:rFonts w:asciiTheme="minorHAnsi" w:hAnsiTheme="minorHAnsi" w:cstheme="minorHAnsi"/>
                <w:bCs/>
                <w:iCs/>
                <w:color w:val="333333"/>
                <w:sz w:val="24"/>
                <w:szCs w:val="16"/>
                <w:lang w:eastAsia="ar-SA"/>
              </w:rPr>
            </w:pPr>
            <w:r w:rsidRPr="00856A71">
              <w:rPr>
                <w:rFonts w:asciiTheme="minorHAnsi" w:hAnsiTheme="minorHAnsi" w:cstheme="minorHAnsi"/>
                <w:bCs/>
                <w:iCs/>
                <w:color w:val="333333"/>
                <w:sz w:val="24"/>
                <w:szCs w:val="16"/>
                <w:lang w:eastAsia="ar-SA"/>
              </w:rPr>
              <w:t>Nazwa modułu specjalność</w:t>
            </w:r>
          </w:p>
          <w:p w14:paraId="3B2DBEBF" w14:textId="77777777" w:rsidR="00D7595A" w:rsidRPr="00856A71" w:rsidRDefault="00D7595A" w:rsidP="00B04C5B">
            <w:pPr>
              <w:pStyle w:val="Standard"/>
              <w:keepNext/>
              <w:spacing w:line="200" w:lineRule="exact"/>
              <w:jc w:val="center"/>
              <w:rPr>
                <w:rFonts w:asciiTheme="minorHAnsi" w:hAnsiTheme="minorHAnsi" w:cstheme="minorHAnsi"/>
                <w:bCs/>
                <w:iCs/>
                <w:color w:val="333333"/>
                <w:sz w:val="24"/>
                <w:szCs w:val="16"/>
                <w:lang w:eastAsia="ar-SA"/>
              </w:rPr>
            </w:pPr>
          </w:p>
        </w:tc>
        <w:tc>
          <w:tcPr>
            <w:tcW w:w="6660" w:type="dxa"/>
            <w:tcBorders>
              <w:top w:val="single" w:sz="4" w:space="0" w:color="0000FF"/>
              <w:bottom w:val="single" w:sz="4" w:space="0" w:color="0000FF"/>
            </w:tcBorders>
            <w:shd w:val="clear" w:color="auto" w:fill="auto"/>
            <w:tcMar>
              <w:top w:w="68" w:type="dxa"/>
              <w:left w:w="70" w:type="dxa"/>
              <w:bottom w:w="68" w:type="dxa"/>
              <w:right w:w="70" w:type="dxa"/>
            </w:tcMar>
            <w:vAlign w:val="center"/>
          </w:tcPr>
          <w:p w14:paraId="64FB7C00" w14:textId="77777777" w:rsidR="00D7595A" w:rsidRPr="00856A71" w:rsidRDefault="00D7595A" w:rsidP="00B04C5B">
            <w:pPr>
              <w:pStyle w:val="Standard"/>
              <w:snapToGrid w:val="0"/>
              <w:spacing w:before="60" w:after="60"/>
              <w:rPr>
                <w:rFonts w:asciiTheme="minorHAnsi" w:hAnsiTheme="minorHAnsi" w:cstheme="minorHAnsi"/>
                <w:color w:val="333333"/>
                <w:sz w:val="24"/>
                <w:szCs w:val="24"/>
                <w:lang w:eastAsia="ar-SA"/>
              </w:rPr>
            </w:pPr>
            <w:r w:rsidRPr="00856A71">
              <w:rPr>
                <w:rFonts w:asciiTheme="minorHAnsi" w:hAnsiTheme="minorHAnsi" w:cstheme="minorHAnsi"/>
                <w:color w:val="333333"/>
                <w:sz w:val="24"/>
                <w:szCs w:val="24"/>
                <w:lang w:eastAsia="ar-SA"/>
              </w:rPr>
              <w:t>ART</w:t>
            </w:r>
          </w:p>
        </w:tc>
      </w:tr>
    </w:tbl>
    <w:p w14:paraId="54AB7A1D" w14:textId="77777777" w:rsidR="00D7595A" w:rsidRPr="00856A71" w:rsidRDefault="00D7595A" w:rsidP="00D7595A">
      <w:pPr>
        <w:pStyle w:val="Standard"/>
        <w:rPr>
          <w:rFonts w:asciiTheme="minorHAnsi" w:hAnsiTheme="minorHAnsi" w:cstheme="minorHAnsi"/>
        </w:rPr>
      </w:pPr>
    </w:p>
    <w:p w14:paraId="51788F03" w14:textId="77777777" w:rsidR="00D7595A" w:rsidRPr="00856A71" w:rsidRDefault="00D7595A" w:rsidP="00D7595A">
      <w:pPr>
        <w:pStyle w:val="Standard"/>
        <w:rPr>
          <w:rFonts w:asciiTheme="minorHAnsi" w:hAnsiTheme="minorHAnsi" w:cstheme="minorHAnsi"/>
          <w:sz w:val="24"/>
          <w:szCs w:val="24"/>
          <w:lang w:eastAsia="ar-SA"/>
        </w:rPr>
      </w:pPr>
    </w:p>
    <w:tbl>
      <w:tblPr>
        <w:tblW w:w="9570" w:type="dxa"/>
        <w:tblInd w:w="-1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80"/>
        <w:gridCol w:w="6690"/>
      </w:tblGrid>
      <w:tr w:rsidR="00D7595A" w:rsidRPr="00856A71" w14:paraId="04674E46" w14:textId="77777777" w:rsidTr="00B04C5B">
        <w:trPr>
          <w:trHeight w:val="616"/>
        </w:trPr>
        <w:tc>
          <w:tcPr>
            <w:tcW w:w="28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3562F" w14:textId="77777777" w:rsidR="00D7595A" w:rsidRPr="00856A71" w:rsidRDefault="00D7595A" w:rsidP="00B04C5B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 w:rsidRPr="00856A71"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Liczba punktów ECTS</w:t>
            </w:r>
          </w:p>
        </w:tc>
        <w:tc>
          <w:tcPr>
            <w:tcW w:w="669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E18BA" w14:textId="77777777" w:rsidR="00D7595A" w:rsidRPr="00856A71" w:rsidRDefault="00D7595A" w:rsidP="00B04C5B">
            <w:pPr>
              <w:pStyle w:val="Standard"/>
              <w:snapToGrid w:val="0"/>
              <w:rPr>
                <w:rFonts w:asciiTheme="minorHAnsi" w:hAnsiTheme="minorHAnsi" w:cstheme="minorHAnsi"/>
                <w:sz w:val="24"/>
                <w:szCs w:val="24"/>
                <w:lang w:eastAsia="ar-SA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ar-SA"/>
              </w:rPr>
              <w:t>51</w:t>
            </w:r>
          </w:p>
        </w:tc>
      </w:tr>
    </w:tbl>
    <w:p w14:paraId="0A327779" w14:textId="77777777" w:rsidR="00D7595A" w:rsidRPr="00856A71" w:rsidRDefault="00D7595A" w:rsidP="00D7595A">
      <w:pPr>
        <w:pStyle w:val="Standard"/>
        <w:rPr>
          <w:rFonts w:asciiTheme="minorHAnsi" w:hAnsiTheme="minorHAnsi" w:cstheme="minorHAnsi"/>
        </w:rPr>
      </w:pPr>
    </w:p>
    <w:p w14:paraId="4D1E1E98" w14:textId="77777777" w:rsidR="00D7595A" w:rsidRPr="00856A71" w:rsidRDefault="00D7595A" w:rsidP="00D7595A">
      <w:pPr>
        <w:pStyle w:val="TableContents"/>
        <w:widowControl/>
        <w:suppressLineNumbers w:val="0"/>
        <w:rPr>
          <w:rFonts w:asciiTheme="minorHAnsi" w:hAnsiTheme="minorHAnsi" w:cstheme="minorHAnsi"/>
        </w:rPr>
      </w:pPr>
    </w:p>
    <w:p w14:paraId="17888B8E" w14:textId="77777777" w:rsidR="00D7595A" w:rsidRPr="00856A71" w:rsidRDefault="00D7595A" w:rsidP="00D7595A">
      <w:pPr>
        <w:pStyle w:val="TableContents"/>
        <w:widowControl/>
        <w:suppressLineNumbers w:val="0"/>
        <w:rPr>
          <w:rFonts w:asciiTheme="minorHAnsi" w:hAnsiTheme="minorHAnsi" w:cstheme="minorHAnsi"/>
          <w:szCs w:val="20"/>
        </w:rPr>
      </w:pPr>
      <w:r w:rsidRPr="00856A71">
        <w:rPr>
          <w:rFonts w:asciiTheme="minorHAnsi" w:hAnsiTheme="minorHAnsi" w:cstheme="minorHAnsi"/>
          <w:szCs w:val="20"/>
        </w:rPr>
        <w:t>Uzyskiwane kwalifikacje oraz uprawnienia zawodowe:</w:t>
      </w:r>
    </w:p>
    <w:p w14:paraId="6C5E945C" w14:textId="77777777" w:rsidR="00D7595A" w:rsidRPr="00856A71" w:rsidRDefault="00D7595A" w:rsidP="00D7595A">
      <w:pPr>
        <w:pStyle w:val="Standard"/>
        <w:rPr>
          <w:rFonts w:asciiTheme="minorHAnsi" w:hAnsiTheme="minorHAnsi" w:cstheme="minorHAnsi"/>
          <w:color w:val="1F497D"/>
          <w:u w:val="single"/>
        </w:rPr>
      </w:pPr>
    </w:p>
    <w:tbl>
      <w:tblPr>
        <w:tblW w:w="9680" w:type="dxa"/>
        <w:tblInd w:w="-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80"/>
      </w:tblGrid>
      <w:tr w:rsidR="00D7595A" w:rsidRPr="00856A71" w14:paraId="60D8C22E" w14:textId="77777777" w:rsidTr="00B04C5B">
        <w:trPr>
          <w:trHeight w:val="718"/>
        </w:trPr>
        <w:tc>
          <w:tcPr>
            <w:tcW w:w="9680" w:type="dxa"/>
            <w:tcBorders>
              <w:top w:val="single" w:sz="4" w:space="0" w:color="0000FF"/>
              <w:left w:val="single" w:sz="4" w:space="0" w:color="0000FF"/>
              <w:bottom w:val="single" w:sz="4" w:space="0" w:color="0000FF"/>
              <w:right w:val="single" w:sz="4" w:space="0" w:color="0000F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E7C18" w14:textId="77777777" w:rsidR="00D7595A" w:rsidRPr="00856A71" w:rsidRDefault="00D7595A" w:rsidP="00B04C5B">
            <w:pPr>
              <w:pStyle w:val="Standard"/>
              <w:snapToGrid w:val="0"/>
              <w:rPr>
                <w:rFonts w:asciiTheme="minorHAnsi" w:eastAsia="Arial" w:hAnsiTheme="minorHAnsi" w:cstheme="minorHAnsi"/>
              </w:rPr>
            </w:pPr>
            <w:r w:rsidRPr="00856A71">
              <w:rPr>
                <w:rFonts w:asciiTheme="minorHAnsi" w:eastAsia="Arial" w:hAnsiTheme="minorHAnsi" w:cstheme="minorHAnsi"/>
              </w:rPr>
              <w:t xml:space="preserve">Absolwent uzyskuje kwalifikacje i wiedzę w obszarze szeroko pojętej twórczości artystycznej na polu sztuk pięknych. Absolwent jest przygotowany do samodzielnego wykonywania prac artystycznych z zakresu technologii tradycyjnych i współczesnych również w dyscyplinach pokrewnych do sztuk plastycznych z wykorzystaniem intermedialnych środków przekazu. Posługuje się pełnym spektrum klasycznych i najnowszych form ekspresji artystycznej. </w:t>
            </w:r>
          </w:p>
          <w:p w14:paraId="409B6322" w14:textId="77777777" w:rsidR="00D7595A" w:rsidRPr="00856A71" w:rsidRDefault="00D7595A" w:rsidP="00B04C5B">
            <w:pPr>
              <w:pStyle w:val="Standard"/>
              <w:snapToGrid w:val="0"/>
              <w:rPr>
                <w:rFonts w:asciiTheme="minorHAnsi" w:eastAsia="Arial" w:hAnsiTheme="minorHAnsi" w:cstheme="minorHAnsi"/>
              </w:rPr>
            </w:pPr>
            <w:r w:rsidRPr="00856A71">
              <w:rPr>
                <w:rFonts w:asciiTheme="minorHAnsi" w:eastAsia="Arial" w:hAnsiTheme="minorHAnsi" w:cstheme="minorHAnsi"/>
              </w:rPr>
              <w:t>Absolwent posiada pogłębioną wiedzę teoretyczną z zakresu teorii i historii sztuki. Rozumie złożony charakter procesów kulturowych, znaczenie twórczości indywidualnej, nabywa umiejętności współpracy z różnymi odbiorcami w ramach szerokiej gamy publicznych i niepublicznych instytucji kulturalnych. Może znaleźć zatrudnienie w instytucjach kultury, muzeach, galeriach oraz prowadzić własną działalność w obszarach kreatywnych.</w:t>
            </w:r>
          </w:p>
          <w:p w14:paraId="2436F4F5" w14:textId="77777777" w:rsidR="00D7595A" w:rsidRPr="00856A71" w:rsidRDefault="00D7595A" w:rsidP="00B04C5B">
            <w:pPr>
              <w:pStyle w:val="Standard"/>
              <w:snapToGrid w:val="0"/>
              <w:rPr>
                <w:rFonts w:asciiTheme="minorHAnsi" w:eastAsia="Arial" w:hAnsiTheme="minorHAnsi" w:cstheme="minorHAnsi"/>
              </w:rPr>
            </w:pPr>
            <w:r w:rsidRPr="00856A71">
              <w:rPr>
                <w:rFonts w:asciiTheme="minorHAnsi" w:eastAsia="Arial" w:hAnsiTheme="minorHAnsi" w:cstheme="minorHAnsi"/>
              </w:rPr>
              <w:t xml:space="preserve"> Jest przygotowany do samodzielnej, twórczej i kreatywnej pracy indywidualnej oraz podejmowania działań zespołowych w dziedzinie sztuki.</w:t>
            </w:r>
          </w:p>
          <w:p w14:paraId="6B601A2B" w14:textId="77777777" w:rsidR="00D7595A" w:rsidRPr="00856A71" w:rsidRDefault="00D7595A" w:rsidP="00B04C5B">
            <w:pPr>
              <w:pStyle w:val="Standard"/>
              <w:snapToGrid w:val="0"/>
              <w:rPr>
                <w:rFonts w:asciiTheme="minorHAnsi" w:eastAsia="Arial" w:hAnsiTheme="minorHAnsi" w:cstheme="minorHAnsi"/>
              </w:rPr>
            </w:pPr>
          </w:p>
        </w:tc>
      </w:tr>
    </w:tbl>
    <w:p w14:paraId="769E418A" w14:textId="77777777" w:rsidR="00D7595A" w:rsidRPr="00856A71" w:rsidRDefault="00D7595A" w:rsidP="00D7595A">
      <w:pPr>
        <w:pStyle w:val="Stopka"/>
        <w:tabs>
          <w:tab w:val="left" w:pos="9639"/>
        </w:tabs>
        <w:spacing w:after="120"/>
        <w:rPr>
          <w:rFonts w:asciiTheme="minorHAnsi" w:hAnsiTheme="minorHAnsi" w:cstheme="minorHAnsi"/>
        </w:rPr>
      </w:pPr>
    </w:p>
    <w:p w14:paraId="30453B60" w14:textId="77777777" w:rsidR="00D7595A" w:rsidRPr="00856A71" w:rsidRDefault="00D7595A" w:rsidP="00D7595A">
      <w:pPr>
        <w:pStyle w:val="Stopka"/>
        <w:tabs>
          <w:tab w:val="left" w:pos="9639"/>
        </w:tabs>
        <w:spacing w:after="120"/>
        <w:rPr>
          <w:rFonts w:asciiTheme="minorHAnsi" w:hAnsiTheme="minorHAnsi" w:cstheme="minorHAnsi"/>
        </w:rPr>
      </w:pPr>
    </w:p>
    <w:p w14:paraId="6B03AF9C" w14:textId="77777777" w:rsidR="00D7595A" w:rsidRPr="00856A71" w:rsidRDefault="00D7595A" w:rsidP="00D7595A">
      <w:pPr>
        <w:pStyle w:val="Stopka"/>
        <w:tabs>
          <w:tab w:val="left" w:pos="9639"/>
        </w:tabs>
        <w:spacing w:after="120"/>
        <w:rPr>
          <w:rFonts w:asciiTheme="minorHAnsi" w:hAnsiTheme="minorHAnsi" w:cstheme="minorHAnsi"/>
        </w:rPr>
      </w:pPr>
    </w:p>
    <w:p w14:paraId="0774D66E" w14:textId="77777777" w:rsidR="00D7595A" w:rsidRPr="00856A71" w:rsidRDefault="00D7595A" w:rsidP="00D7595A">
      <w:pPr>
        <w:pStyle w:val="Stopka"/>
        <w:tabs>
          <w:tab w:val="left" w:pos="9639"/>
        </w:tabs>
        <w:spacing w:after="120"/>
        <w:rPr>
          <w:rFonts w:asciiTheme="minorHAnsi" w:hAnsiTheme="minorHAnsi" w:cstheme="minorHAnsi"/>
        </w:rPr>
      </w:pPr>
    </w:p>
    <w:p w14:paraId="2852FD06" w14:textId="77777777" w:rsidR="00D7595A" w:rsidRPr="00856A71" w:rsidRDefault="00D7595A" w:rsidP="00D7595A">
      <w:pPr>
        <w:pStyle w:val="Stopka"/>
        <w:tabs>
          <w:tab w:val="left" w:pos="9639"/>
        </w:tabs>
        <w:spacing w:after="120"/>
        <w:rPr>
          <w:rFonts w:asciiTheme="minorHAnsi" w:hAnsiTheme="minorHAnsi" w:cstheme="minorHAnsi"/>
        </w:rPr>
      </w:pPr>
      <w:r w:rsidRPr="00856A71">
        <w:rPr>
          <w:rFonts w:asciiTheme="minorHAnsi" w:hAnsiTheme="minorHAnsi" w:cstheme="minorHAnsi"/>
        </w:rPr>
        <w:t>Efekty uczenia się dla modułu specjalności:</w:t>
      </w:r>
    </w:p>
    <w:tbl>
      <w:tblPr>
        <w:tblW w:w="9679" w:type="dxa"/>
        <w:tblInd w:w="-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79"/>
        <w:gridCol w:w="8500"/>
      </w:tblGrid>
      <w:tr w:rsidR="00D7595A" w:rsidRPr="00856A71" w14:paraId="2802B312" w14:textId="77777777" w:rsidTr="00B04C5B">
        <w:trPr>
          <w:trHeight w:val="337"/>
        </w:trPr>
        <w:tc>
          <w:tcPr>
            <w:tcW w:w="967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CF2F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19876" w14:textId="77777777" w:rsidR="00D7595A" w:rsidRPr="00856A71" w:rsidRDefault="00D7595A" w:rsidP="00B04C5B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856A71">
              <w:rPr>
                <w:rFonts w:asciiTheme="minorHAnsi" w:hAnsiTheme="minorHAnsi" w:cstheme="minorHAnsi"/>
              </w:rPr>
              <w:t>WIEDZA</w:t>
            </w:r>
          </w:p>
        </w:tc>
      </w:tr>
      <w:tr w:rsidR="00D7595A" w:rsidRPr="00856A71" w14:paraId="3DB6623B" w14:textId="77777777" w:rsidTr="00B04C5B">
        <w:trPr>
          <w:trHeight w:val="452"/>
        </w:trPr>
        <w:tc>
          <w:tcPr>
            <w:tcW w:w="1179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C88F7" w14:textId="77777777" w:rsidR="00D7595A" w:rsidRPr="00856A71" w:rsidRDefault="00D7595A" w:rsidP="00B04C5B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856A71">
              <w:rPr>
                <w:rFonts w:asciiTheme="minorHAnsi" w:hAnsiTheme="minorHAnsi" w:cstheme="minorHAnsi"/>
              </w:rPr>
              <w:t>W01</w:t>
            </w:r>
          </w:p>
        </w:tc>
        <w:tc>
          <w:tcPr>
            <w:tcW w:w="850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F33E3" w14:textId="77777777" w:rsidR="00D7595A" w:rsidRPr="00856A71" w:rsidRDefault="00D7595A" w:rsidP="00B04C5B">
            <w:pPr>
              <w:pStyle w:val="Standard"/>
              <w:snapToGrid w:val="0"/>
              <w:spacing w:after="60"/>
              <w:rPr>
                <w:rFonts w:asciiTheme="minorHAnsi" w:eastAsia="ArialMT, Arial" w:hAnsiTheme="minorHAnsi" w:cstheme="minorHAnsi"/>
              </w:rPr>
            </w:pPr>
            <w:r w:rsidRPr="00856A71">
              <w:rPr>
                <w:rFonts w:asciiTheme="minorHAnsi" w:eastAsia="ArialMT, Arial" w:hAnsiTheme="minorHAnsi" w:cstheme="minorHAnsi"/>
              </w:rPr>
              <w:t>Ma pogłębioną wiedzę na temat zależności rządzących procesem twórczym, rozmaitych postaw artystycznych, sposobów opisu, interpretacji, strategii partycypacji lub krytyki rzeczywistości, jakie może przyjmować artysta sztuk wizualnych.</w:t>
            </w:r>
          </w:p>
        </w:tc>
      </w:tr>
      <w:tr w:rsidR="00D7595A" w:rsidRPr="00856A71" w14:paraId="29F34DD0" w14:textId="77777777" w:rsidTr="00B04C5B">
        <w:trPr>
          <w:trHeight w:val="452"/>
        </w:trPr>
        <w:tc>
          <w:tcPr>
            <w:tcW w:w="1179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35850" w14:textId="77777777" w:rsidR="00D7595A" w:rsidRPr="00856A71" w:rsidRDefault="00D7595A" w:rsidP="00B04C5B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856A71">
              <w:rPr>
                <w:rFonts w:asciiTheme="minorHAnsi" w:hAnsiTheme="minorHAnsi" w:cstheme="minorHAnsi"/>
              </w:rPr>
              <w:t>W02</w:t>
            </w:r>
          </w:p>
        </w:tc>
        <w:tc>
          <w:tcPr>
            <w:tcW w:w="850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FB799" w14:textId="77777777" w:rsidR="00D7595A" w:rsidRPr="00856A71" w:rsidRDefault="00D7595A" w:rsidP="00B04C5B">
            <w:pPr>
              <w:spacing w:after="60"/>
              <w:rPr>
                <w:rFonts w:asciiTheme="minorHAnsi" w:eastAsia="ArialMT, Arial" w:hAnsiTheme="minorHAnsi" w:cstheme="minorHAnsi"/>
                <w:color w:val="FF0000"/>
              </w:rPr>
            </w:pPr>
            <w:r>
              <w:rPr>
                <w:rFonts w:eastAsia="Arial" w:cs="Calibri"/>
              </w:rPr>
              <w:t xml:space="preserve">Wykazuje biegłą znajomość sposobów kreowania i interpretowania przekazu artystycznego z uwzględnieniem języka komunikacji wizualnej w </w:t>
            </w:r>
            <w:r w:rsidRPr="00EB11D8">
              <w:rPr>
                <w:rFonts w:asciiTheme="minorHAnsi" w:eastAsia="ArialMT, Arial" w:hAnsiTheme="minorHAnsi" w:cstheme="minorHAnsi"/>
              </w:rPr>
              <w:t>realizowanych pracach plastycznych.</w:t>
            </w:r>
          </w:p>
        </w:tc>
      </w:tr>
      <w:tr w:rsidR="00D7595A" w:rsidRPr="00856A71" w14:paraId="7825869A" w14:textId="77777777" w:rsidTr="00B04C5B">
        <w:trPr>
          <w:trHeight w:val="452"/>
        </w:trPr>
        <w:tc>
          <w:tcPr>
            <w:tcW w:w="1179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CE73F" w14:textId="77777777" w:rsidR="00D7595A" w:rsidRPr="00856A71" w:rsidRDefault="00D7595A" w:rsidP="00B04C5B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856A71">
              <w:rPr>
                <w:rFonts w:asciiTheme="minorHAnsi" w:hAnsiTheme="minorHAnsi" w:cstheme="minorHAnsi"/>
              </w:rPr>
              <w:t>W03</w:t>
            </w:r>
          </w:p>
        </w:tc>
        <w:tc>
          <w:tcPr>
            <w:tcW w:w="850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04F0E" w14:textId="77777777" w:rsidR="00D7595A" w:rsidRPr="00EB11D8" w:rsidRDefault="00D7595A" w:rsidP="00B04C5B">
            <w:pPr>
              <w:pStyle w:val="Standard"/>
              <w:autoSpaceDE w:val="0"/>
              <w:snapToGrid w:val="0"/>
              <w:spacing w:after="60"/>
              <w:rPr>
                <w:rFonts w:asciiTheme="minorHAnsi" w:eastAsia="ArialMT, Arial" w:hAnsiTheme="minorHAnsi" w:cstheme="minorHAnsi"/>
              </w:rPr>
            </w:pPr>
            <w:r w:rsidRPr="00EB11D8">
              <w:rPr>
                <w:rFonts w:asciiTheme="minorHAnsi" w:eastAsia="ArialMT, Arial" w:hAnsiTheme="minorHAnsi" w:cstheme="minorHAnsi"/>
              </w:rPr>
              <w:t xml:space="preserve">Posiada dogłębną wiedzę w zakresie technologii klasycznych i cyfrowych stosowanych w </w:t>
            </w:r>
            <w:r>
              <w:rPr>
                <w:rFonts w:asciiTheme="minorHAnsi" w:eastAsia="ArialMT, Arial" w:hAnsiTheme="minorHAnsi" w:cstheme="minorHAnsi"/>
              </w:rPr>
              <w:t>sztuce.</w:t>
            </w:r>
          </w:p>
        </w:tc>
      </w:tr>
      <w:tr w:rsidR="00D7595A" w:rsidRPr="00856A71" w14:paraId="17BC04A5" w14:textId="77777777" w:rsidTr="00B04C5B">
        <w:trPr>
          <w:trHeight w:val="452"/>
        </w:trPr>
        <w:tc>
          <w:tcPr>
            <w:tcW w:w="1179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9BCD4" w14:textId="77777777" w:rsidR="00D7595A" w:rsidRPr="00856A71" w:rsidRDefault="00D7595A" w:rsidP="00B04C5B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856A71">
              <w:rPr>
                <w:rFonts w:asciiTheme="minorHAnsi" w:hAnsiTheme="minorHAnsi" w:cstheme="minorHAnsi"/>
              </w:rPr>
              <w:lastRenderedPageBreak/>
              <w:t>W04</w:t>
            </w:r>
          </w:p>
        </w:tc>
        <w:tc>
          <w:tcPr>
            <w:tcW w:w="850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DFDBC" w14:textId="77777777" w:rsidR="00D7595A" w:rsidRPr="00856A71" w:rsidRDefault="00D7595A" w:rsidP="00B04C5B">
            <w:pPr>
              <w:pStyle w:val="Standard"/>
              <w:autoSpaceDE w:val="0"/>
              <w:snapToGrid w:val="0"/>
              <w:spacing w:after="60"/>
              <w:rPr>
                <w:rFonts w:asciiTheme="minorHAnsi" w:eastAsia="ArialMT, Arial" w:hAnsiTheme="minorHAnsi" w:cstheme="minorHAnsi"/>
              </w:rPr>
            </w:pPr>
            <w:r w:rsidRPr="00856A71">
              <w:rPr>
                <w:rFonts w:asciiTheme="minorHAnsi" w:eastAsia="ArialMT, Arial" w:hAnsiTheme="minorHAnsi" w:cstheme="minorHAnsi"/>
              </w:rPr>
              <w:t>Zna zagadnienia dotyczące metodologii badań w obszarze sztuki oraz społecznych, psychologicznych i kulturowych uwarunkowań pracy artysty.</w:t>
            </w:r>
          </w:p>
        </w:tc>
      </w:tr>
      <w:tr w:rsidR="00D7595A" w:rsidRPr="00856A71" w14:paraId="1013297B" w14:textId="77777777" w:rsidTr="00B04C5B">
        <w:trPr>
          <w:trHeight w:val="452"/>
        </w:trPr>
        <w:tc>
          <w:tcPr>
            <w:tcW w:w="1179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ADE46" w14:textId="77777777" w:rsidR="00D7595A" w:rsidRPr="00856A71" w:rsidRDefault="00D7595A" w:rsidP="00B04C5B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856A71">
              <w:rPr>
                <w:rFonts w:asciiTheme="minorHAnsi" w:hAnsiTheme="minorHAnsi" w:cstheme="minorHAnsi"/>
              </w:rPr>
              <w:t>W05</w:t>
            </w:r>
          </w:p>
        </w:tc>
        <w:tc>
          <w:tcPr>
            <w:tcW w:w="850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DDCF9" w14:textId="77777777" w:rsidR="00D7595A" w:rsidRPr="00856A71" w:rsidRDefault="00D7595A" w:rsidP="00B04C5B">
            <w:pPr>
              <w:pStyle w:val="Standard"/>
              <w:snapToGrid w:val="0"/>
              <w:rPr>
                <w:rFonts w:asciiTheme="minorHAnsi" w:hAnsiTheme="minorHAnsi" w:cstheme="minorHAnsi"/>
              </w:rPr>
            </w:pPr>
            <w:r w:rsidRPr="00856A71">
              <w:rPr>
                <w:rFonts w:asciiTheme="minorHAnsi" w:hAnsiTheme="minorHAnsi" w:cstheme="minorHAnsi"/>
              </w:rPr>
              <w:t xml:space="preserve">Posiada wiedzę  dotyczącą procesów </w:t>
            </w:r>
            <w:proofErr w:type="spellStart"/>
            <w:r w:rsidRPr="00856A71">
              <w:rPr>
                <w:rFonts w:asciiTheme="minorHAnsi" w:hAnsiTheme="minorHAnsi" w:cstheme="minorHAnsi"/>
              </w:rPr>
              <w:t>społeczno</w:t>
            </w:r>
            <w:proofErr w:type="spellEnd"/>
            <w:r w:rsidRPr="00856A71">
              <w:rPr>
                <w:rFonts w:asciiTheme="minorHAnsi" w:hAnsiTheme="minorHAnsi" w:cstheme="minorHAnsi"/>
              </w:rPr>
              <w:t xml:space="preserve"> - kulturowych, leżących u podłoża kształtowania się osobowości twórczej oraz wiedzę psychologiczną i pedagogiczną pozwalającą na rozumienie procesów rozwoju, socjalizacji, wychowania  i nauczania — uczenia się.</w:t>
            </w:r>
          </w:p>
        </w:tc>
      </w:tr>
      <w:tr w:rsidR="00D7595A" w:rsidRPr="00856A71" w14:paraId="3B32A8E2" w14:textId="77777777" w:rsidTr="00B04C5B">
        <w:trPr>
          <w:trHeight w:val="452"/>
        </w:trPr>
        <w:tc>
          <w:tcPr>
            <w:tcW w:w="1179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B1240" w14:textId="77777777" w:rsidR="00D7595A" w:rsidRPr="00856A71" w:rsidRDefault="00D7595A" w:rsidP="00B04C5B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W06</w:t>
            </w:r>
          </w:p>
        </w:tc>
        <w:tc>
          <w:tcPr>
            <w:tcW w:w="850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7EE6C" w14:textId="77777777" w:rsidR="00D7595A" w:rsidRPr="00856A71" w:rsidRDefault="00D7595A" w:rsidP="00B04C5B">
            <w:pPr>
              <w:pStyle w:val="Standard"/>
              <w:snapToGrid w:val="0"/>
              <w:rPr>
                <w:rFonts w:asciiTheme="minorHAnsi" w:hAnsiTheme="minorHAnsi" w:cstheme="minorHAnsi"/>
              </w:rPr>
            </w:pPr>
            <w:r w:rsidRPr="00EB11D8">
              <w:rPr>
                <w:rFonts w:asciiTheme="minorHAnsi" w:hAnsiTheme="minorHAnsi" w:cstheme="minorHAnsi"/>
              </w:rPr>
              <w:t xml:space="preserve">Jest świadomy wzajemnych relacji pomiędzy wiedzą teoretyczną i praktyczną twórczości </w:t>
            </w:r>
            <w:r>
              <w:rPr>
                <w:rFonts w:asciiTheme="minorHAnsi" w:hAnsiTheme="minorHAnsi" w:cstheme="minorHAnsi"/>
              </w:rPr>
              <w:t>artystycznej</w:t>
            </w:r>
            <w:r w:rsidRPr="00EB11D8">
              <w:rPr>
                <w:rFonts w:asciiTheme="minorHAnsi" w:hAnsiTheme="minorHAnsi" w:cstheme="minorHAnsi"/>
              </w:rPr>
              <w:t xml:space="preserve"> oraz wykorzystuje tę wiedzę do dalszego twórczego rozwoju.</w:t>
            </w:r>
          </w:p>
        </w:tc>
      </w:tr>
      <w:tr w:rsidR="00D7595A" w:rsidRPr="00856A71" w14:paraId="30B6CA02" w14:textId="77777777" w:rsidTr="00B04C5B">
        <w:trPr>
          <w:trHeight w:val="452"/>
        </w:trPr>
        <w:tc>
          <w:tcPr>
            <w:tcW w:w="1179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5C57D" w14:textId="77777777" w:rsidR="00D7595A" w:rsidRPr="00856A71" w:rsidRDefault="00D7595A" w:rsidP="00B04C5B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856A71">
              <w:rPr>
                <w:rFonts w:asciiTheme="minorHAnsi" w:hAnsiTheme="minorHAnsi" w:cstheme="minorHAnsi"/>
              </w:rPr>
              <w:t>W0</w:t>
            </w: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850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608A8" w14:textId="77777777" w:rsidR="00D7595A" w:rsidRPr="00856A71" w:rsidRDefault="00D7595A" w:rsidP="00B04C5B">
            <w:pPr>
              <w:pStyle w:val="Standard"/>
              <w:snapToGrid w:val="0"/>
              <w:rPr>
                <w:rFonts w:asciiTheme="minorHAnsi" w:hAnsiTheme="minorHAnsi" w:cstheme="minorHAnsi"/>
              </w:rPr>
            </w:pPr>
            <w:r w:rsidRPr="00EB11D8">
              <w:rPr>
                <w:rFonts w:asciiTheme="minorHAnsi" w:hAnsiTheme="minorHAnsi" w:cstheme="minorHAnsi"/>
              </w:rPr>
              <w:t>Posiada rozległą wiedzę w zakresie prawa autorskiego, marketingu, etyki, zasad rynkowych, prawnych finansowych zawodu artysty</w:t>
            </w:r>
            <w:r>
              <w:rPr>
                <w:rFonts w:asciiTheme="minorHAnsi" w:hAnsiTheme="minorHAnsi" w:cstheme="minorHAnsi"/>
              </w:rPr>
              <w:t>.</w:t>
            </w:r>
          </w:p>
        </w:tc>
      </w:tr>
      <w:tr w:rsidR="00D7595A" w:rsidRPr="00856A71" w14:paraId="47DE3AC2" w14:textId="77777777" w:rsidTr="00B04C5B">
        <w:trPr>
          <w:trHeight w:val="357"/>
        </w:trPr>
        <w:tc>
          <w:tcPr>
            <w:tcW w:w="967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BF4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70724F" w14:textId="77777777" w:rsidR="00D7595A" w:rsidRPr="00856A71" w:rsidRDefault="00D7595A" w:rsidP="00B04C5B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856A71">
              <w:rPr>
                <w:rFonts w:asciiTheme="minorHAnsi" w:hAnsiTheme="minorHAnsi" w:cstheme="minorHAnsi"/>
              </w:rPr>
              <w:t>UMIEJĘTNOŚCI</w:t>
            </w:r>
          </w:p>
        </w:tc>
      </w:tr>
      <w:tr w:rsidR="00D7595A" w:rsidRPr="00856A71" w14:paraId="1272B161" w14:textId="77777777" w:rsidTr="00B04C5B">
        <w:trPr>
          <w:trHeight w:val="950"/>
        </w:trPr>
        <w:tc>
          <w:tcPr>
            <w:tcW w:w="1179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80FA45" w14:textId="77777777" w:rsidR="00D7595A" w:rsidRPr="00856A71" w:rsidRDefault="00D7595A" w:rsidP="00B04C5B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856A71">
              <w:rPr>
                <w:rFonts w:asciiTheme="minorHAnsi" w:hAnsiTheme="minorHAnsi" w:cstheme="minorHAnsi"/>
              </w:rPr>
              <w:t>U01</w:t>
            </w:r>
          </w:p>
        </w:tc>
        <w:tc>
          <w:tcPr>
            <w:tcW w:w="850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E0214" w14:textId="77777777" w:rsidR="00D7595A" w:rsidRDefault="00D7595A" w:rsidP="00B04C5B">
            <w:pPr>
              <w:spacing w:after="60"/>
              <w:rPr>
                <w:rFonts w:eastAsia="Arial" w:cs="Calibri"/>
                <w:color w:val="000000"/>
              </w:rPr>
            </w:pPr>
            <w:r>
              <w:rPr>
                <w:rFonts w:eastAsia="Arial" w:cs="Calibri"/>
              </w:rPr>
              <w:t>Potrafi wykorzystywać zaawansowane doświadczenia twórcze świadomym formowaniu własnych oryginalnych koncepcji artystycznych.</w:t>
            </w:r>
          </w:p>
        </w:tc>
      </w:tr>
      <w:tr w:rsidR="00D7595A" w:rsidRPr="00856A71" w14:paraId="5B4D2EEF" w14:textId="77777777" w:rsidTr="00B04C5B">
        <w:trPr>
          <w:trHeight w:val="950"/>
        </w:trPr>
        <w:tc>
          <w:tcPr>
            <w:tcW w:w="1179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B904F" w14:textId="77777777" w:rsidR="00D7595A" w:rsidRPr="00856A71" w:rsidRDefault="00D7595A" w:rsidP="00B04C5B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856A71">
              <w:rPr>
                <w:rFonts w:asciiTheme="minorHAnsi" w:hAnsiTheme="minorHAnsi" w:cstheme="minorHAnsi"/>
              </w:rPr>
              <w:t>U02</w:t>
            </w:r>
          </w:p>
        </w:tc>
        <w:tc>
          <w:tcPr>
            <w:tcW w:w="850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BF7C6" w14:textId="77777777" w:rsidR="00D7595A" w:rsidRDefault="00D7595A" w:rsidP="00B04C5B">
            <w:pPr>
              <w:spacing w:after="60"/>
              <w:rPr>
                <w:rFonts w:eastAsia="Arial" w:cs="Calibri"/>
                <w:color w:val="000000"/>
              </w:rPr>
            </w:pPr>
            <w:r>
              <w:rPr>
                <w:rFonts w:eastAsia="Arial" w:cs="Calibri"/>
              </w:rPr>
              <w:t>Potrafi samodzielnie podejmować decyzje twórcze oraz dobierać środki warsztatowe i multimedialne do realizacji artystycznych.</w:t>
            </w:r>
          </w:p>
        </w:tc>
      </w:tr>
      <w:tr w:rsidR="00D7595A" w:rsidRPr="00856A71" w14:paraId="06B5D731" w14:textId="77777777" w:rsidTr="00B04C5B">
        <w:trPr>
          <w:trHeight w:val="950"/>
        </w:trPr>
        <w:tc>
          <w:tcPr>
            <w:tcW w:w="1179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E7605" w14:textId="77777777" w:rsidR="00D7595A" w:rsidRPr="00856A71" w:rsidRDefault="00D7595A" w:rsidP="00B04C5B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856A71">
              <w:rPr>
                <w:rFonts w:asciiTheme="minorHAnsi" w:hAnsiTheme="minorHAnsi" w:cstheme="minorHAnsi"/>
              </w:rPr>
              <w:t>U03</w:t>
            </w:r>
          </w:p>
        </w:tc>
        <w:tc>
          <w:tcPr>
            <w:tcW w:w="850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26693" w14:textId="77777777" w:rsidR="00D7595A" w:rsidRDefault="00D7595A" w:rsidP="00B04C5B">
            <w:pPr>
              <w:spacing w:after="60"/>
              <w:rPr>
                <w:rFonts w:eastAsia="Arial" w:cs="Calibri"/>
                <w:color w:val="000000"/>
              </w:rPr>
            </w:pPr>
            <w:r>
              <w:rPr>
                <w:rFonts w:eastAsia="Arial" w:cs="Calibri"/>
              </w:rPr>
              <w:t>Ma umiejętność twórczego formowania przekazu artystycznego oraz posiada rozwiniętą zdolność realizacji własnych, oryginalnych koncepcji artystycznych w aspekcie estetycznym, społecznym, prawnym.</w:t>
            </w:r>
          </w:p>
        </w:tc>
      </w:tr>
      <w:tr w:rsidR="00D7595A" w:rsidRPr="00856A71" w14:paraId="100CC6BA" w14:textId="77777777" w:rsidTr="00B04C5B">
        <w:trPr>
          <w:trHeight w:val="950"/>
        </w:trPr>
        <w:tc>
          <w:tcPr>
            <w:tcW w:w="1179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D38B6" w14:textId="77777777" w:rsidR="00D7595A" w:rsidRPr="00856A71" w:rsidRDefault="00D7595A" w:rsidP="00B04C5B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856A71">
              <w:rPr>
                <w:rFonts w:asciiTheme="minorHAnsi" w:hAnsiTheme="minorHAnsi" w:cstheme="minorHAnsi"/>
              </w:rPr>
              <w:t>U04</w:t>
            </w:r>
          </w:p>
        </w:tc>
        <w:tc>
          <w:tcPr>
            <w:tcW w:w="850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563A6" w14:textId="77777777" w:rsidR="00D7595A" w:rsidRDefault="00D7595A" w:rsidP="00B04C5B">
            <w:pPr>
              <w:spacing w:after="60"/>
              <w:rPr>
                <w:rFonts w:eastAsia="Arial" w:cs="Calibri"/>
              </w:rPr>
            </w:pPr>
            <w:r>
              <w:rPr>
                <w:rFonts w:eastAsia="Arial" w:cs="Calibri"/>
              </w:rPr>
              <w:t>Posiada zaawansowaną umiejętność posługiwania się technikami warsztatowymi i multimedialnymi w kreowaniu dzieła artystycznego oraz potrafi rozwijać te umiejętności w samodzielnej pracy twórczej.</w:t>
            </w:r>
          </w:p>
        </w:tc>
      </w:tr>
      <w:tr w:rsidR="00D7595A" w:rsidRPr="00856A71" w14:paraId="042AD3B9" w14:textId="77777777" w:rsidTr="00B04C5B">
        <w:trPr>
          <w:trHeight w:val="950"/>
        </w:trPr>
        <w:tc>
          <w:tcPr>
            <w:tcW w:w="1179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084DE" w14:textId="77777777" w:rsidR="00D7595A" w:rsidRPr="00856A71" w:rsidRDefault="00D7595A" w:rsidP="00B04C5B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856A71">
              <w:rPr>
                <w:rFonts w:asciiTheme="minorHAnsi" w:hAnsiTheme="minorHAnsi" w:cstheme="minorHAnsi"/>
              </w:rPr>
              <w:t>U05</w:t>
            </w:r>
          </w:p>
        </w:tc>
        <w:tc>
          <w:tcPr>
            <w:tcW w:w="850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61470" w14:textId="77777777" w:rsidR="00D7595A" w:rsidRDefault="00D7595A" w:rsidP="00B04C5B">
            <w:pPr>
              <w:spacing w:after="60"/>
              <w:rPr>
                <w:rFonts w:eastAsia="Arial" w:cs="Calibri"/>
                <w:color w:val="000000"/>
              </w:rPr>
            </w:pPr>
            <w:r>
              <w:rPr>
                <w:rFonts w:eastAsia="Arial" w:cs="Calibri"/>
              </w:rPr>
              <w:t>Potrafi wykorzystać wiedzę zakresu historii i teorii sztuki, estetyki, socjologii sztuki, interpretacji dzieła plastycznego w celu przygotowania elokwentnych wypowiedzi ustnych i pisemnych.</w:t>
            </w:r>
          </w:p>
        </w:tc>
      </w:tr>
      <w:tr w:rsidR="00D7595A" w:rsidRPr="00856A71" w14:paraId="088F917F" w14:textId="77777777" w:rsidTr="00B04C5B">
        <w:trPr>
          <w:trHeight w:val="950"/>
        </w:trPr>
        <w:tc>
          <w:tcPr>
            <w:tcW w:w="1179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91B2C" w14:textId="77777777" w:rsidR="00D7595A" w:rsidRPr="00856A71" w:rsidRDefault="00D7595A" w:rsidP="00B04C5B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856A71">
              <w:rPr>
                <w:rFonts w:asciiTheme="minorHAnsi" w:hAnsiTheme="minorHAnsi" w:cstheme="minorHAnsi"/>
              </w:rPr>
              <w:t>U06</w:t>
            </w:r>
          </w:p>
        </w:tc>
        <w:tc>
          <w:tcPr>
            <w:tcW w:w="850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46550" w14:textId="77777777" w:rsidR="00D7595A" w:rsidRDefault="00D7595A" w:rsidP="00B04C5B">
            <w:pPr>
              <w:spacing w:after="60"/>
              <w:rPr>
                <w:rFonts w:eastAsia="Arial" w:cs="Calibri"/>
                <w:color w:val="000000"/>
              </w:rPr>
            </w:pPr>
            <w:r>
              <w:rPr>
                <w:rFonts w:eastAsia="Arial" w:cs="Calibri"/>
              </w:rPr>
              <w:t>Ma zaawansowaną zdolność porozumiewania się na temat zagadnień związanych ze sztukami wizualnymi: grafiką, malarstwem, multimediami.</w:t>
            </w:r>
          </w:p>
        </w:tc>
      </w:tr>
      <w:tr w:rsidR="00D7595A" w:rsidRPr="00856A71" w14:paraId="20B47511" w14:textId="77777777" w:rsidTr="00B04C5B">
        <w:trPr>
          <w:trHeight w:val="559"/>
        </w:trPr>
        <w:tc>
          <w:tcPr>
            <w:tcW w:w="1179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D6A0A" w14:textId="77777777" w:rsidR="00D7595A" w:rsidRPr="00856A71" w:rsidRDefault="00D7595A" w:rsidP="00B04C5B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856A71">
              <w:rPr>
                <w:rFonts w:asciiTheme="minorHAnsi" w:hAnsiTheme="minorHAnsi" w:cstheme="minorHAnsi"/>
              </w:rPr>
              <w:t>U07</w:t>
            </w:r>
          </w:p>
        </w:tc>
        <w:tc>
          <w:tcPr>
            <w:tcW w:w="850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9BE41" w14:textId="77777777" w:rsidR="00D7595A" w:rsidRPr="00856A71" w:rsidRDefault="00D7595A" w:rsidP="00B04C5B">
            <w:pPr>
              <w:pStyle w:val="Standard"/>
              <w:snapToGrid w:val="0"/>
              <w:rPr>
                <w:rFonts w:asciiTheme="minorHAnsi" w:hAnsiTheme="minorHAnsi" w:cstheme="minorHAnsi"/>
                <w:color w:val="000000"/>
              </w:rPr>
            </w:pPr>
            <w:r w:rsidRPr="00856A71">
              <w:rPr>
                <w:rFonts w:asciiTheme="minorHAnsi" w:hAnsiTheme="minorHAnsi" w:cstheme="minorHAnsi"/>
                <w:color w:val="000000"/>
              </w:rPr>
              <w:t>Potrafi skutecznie zabiegać o finansowanie działań twórczych z funduszy zewnętrznych.</w:t>
            </w:r>
          </w:p>
        </w:tc>
      </w:tr>
      <w:tr w:rsidR="00D7595A" w:rsidRPr="00856A71" w14:paraId="6B2DDDE2" w14:textId="77777777" w:rsidTr="00B04C5B">
        <w:trPr>
          <w:trHeight w:val="472"/>
        </w:trPr>
        <w:tc>
          <w:tcPr>
            <w:tcW w:w="9679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BF4F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FBE285" w14:textId="77777777" w:rsidR="00D7595A" w:rsidRPr="00856A71" w:rsidRDefault="00D7595A" w:rsidP="00B04C5B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856A71">
              <w:rPr>
                <w:rFonts w:asciiTheme="minorHAnsi" w:hAnsiTheme="minorHAnsi" w:cstheme="minorHAnsi"/>
              </w:rPr>
              <w:t>KOMPETENCJE SPOŁECZNE</w:t>
            </w:r>
          </w:p>
        </w:tc>
      </w:tr>
      <w:tr w:rsidR="00D7595A" w:rsidRPr="00856A71" w14:paraId="51BEEAB2" w14:textId="77777777" w:rsidTr="00B04C5B">
        <w:trPr>
          <w:trHeight w:val="407"/>
        </w:trPr>
        <w:tc>
          <w:tcPr>
            <w:tcW w:w="1179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61193" w14:textId="77777777" w:rsidR="00D7595A" w:rsidRPr="00856A71" w:rsidRDefault="00D7595A" w:rsidP="00B04C5B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856A71">
              <w:rPr>
                <w:rFonts w:asciiTheme="minorHAnsi" w:hAnsiTheme="minorHAnsi" w:cstheme="minorHAnsi"/>
              </w:rPr>
              <w:t>K01</w:t>
            </w:r>
          </w:p>
        </w:tc>
        <w:tc>
          <w:tcPr>
            <w:tcW w:w="850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D1296" w14:textId="77777777" w:rsidR="00D7595A" w:rsidRPr="00856A71" w:rsidRDefault="00D7595A" w:rsidP="00B04C5B">
            <w:pPr>
              <w:pStyle w:val="Standard"/>
              <w:snapToGrid w:val="0"/>
              <w:spacing w:after="60"/>
              <w:rPr>
                <w:rFonts w:asciiTheme="minorHAnsi" w:eastAsia="ArialMT, Arial" w:hAnsiTheme="minorHAnsi" w:cstheme="minorHAnsi"/>
              </w:rPr>
            </w:pPr>
            <w:r w:rsidRPr="00856A71">
              <w:rPr>
                <w:rFonts w:asciiTheme="minorHAnsi" w:eastAsia="ArialMT, Arial" w:hAnsiTheme="minorHAnsi" w:cstheme="minorHAnsi"/>
              </w:rPr>
              <w:t xml:space="preserve">Stosuje analizę znaczenia i kontekstu swoich działań artystycznych w celu podejmowania świadomych i odpowiedzialnych decyzji dotyczących formy prac, ich przekazu oraz warunków publicznej prezentacji.  </w:t>
            </w:r>
          </w:p>
        </w:tc>
      </w:tr>
      <w:tr w:rsidR="00D7595A" w:rsidRPr="00856A71" w14:paraId="68D8ACB7" w14:textId="77777777" w:rsidTr="00B04C5B">
        <w:trPr>
          <w:trHeight w:val="407"/>
        </w:trPr>
        <w:tc>
          <w:tcPr>
            <w:tcW w:w="1179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E7F37" w14:textId="77777777" w:rsidR="00D7595A" w:rsidRPr="00856A71" w:rsidRDefault="00D7595A" w:rsidP="00B04C5B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856A71">
              <w:rPr>
                <w:rFonts w:asciiTheme="minorHAnsi" w:hAnsiTheme="minorHAnsi" w:cstheme="minorHAnsi"/>
              </w:rPr>
              <w:t>K02</w:t>
            </w:r>
          </w:p>
        </w:tc>
        <w:tc>
          <w:tcPr>
            <w:tcW w:w="850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31E93" w14:textId="77777777" w:rsidR="00D7595A" w:rsidRPr="00856A71" w:rsidRDefault="00D7595A" w:rsidP="00B04C5B">
            <w:pPr>
              <w:pStyle w:val="Standard"/>
              <w:autoSpaceDE w:val="0"/>
              <w:snapToGrid w:val="0"/>
              <w:spacing w:after="60"/>
              <w:rPr>
                <w:rFonts w:asciiTheme="minorHAnsi" w:eastAsia="ArialMT, Arial" w:hAnsiTheme="minorHAnsi" w:cstheme="minorHAnsi"/>
                <w:color w:val="FF0000"/>
              </w:rPr>
            </w:pPr>
            <w:r w:rsidRPr="00856A71">
              <w:rPr>
                <w:rFonts w:asciiTheme="minorHAnsi" w:hAnsiTheme="minorHAnsi" w:cstheme="minorHAnsi"/>
              </w:rPr>
              <w:t>Charakteryzuje się wrażliwością etyczną, empatią, komunikatywnością, otwartością, oraz postawami prospołecznymi i poczu</w:t>
            </w:r>
            <w:r w:rsidRPr="00856A71">
              <w:rPr>
                <w:rFonts w:asciiTheme="minorHAnsi" w:hAnsiTheme="minorHAnsi" w:cstheme="minorHAnsi"/>
              </w:rPr>
              <w:softHyphen/>
              <w:t>ciem odpowiedzialności.</w:t>
            </w:r>
          </w:p>
        </w:tc>
      </w:tr>
      <w:tr w:rsidR="00D7595A" w:rsidRPr="00856A71" w14:paraId="4EA4A808" w14:textId="77777777" w:rsidTr="00B04C5B">
        <w:trPr>
          <w:trHeight w:val="407"/>
        </w:trPr>
        <w:tc>
          <w:tcPr>
            <w:tcW w:w="1179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6D4FA" w14:textId="77777777" w:rsidR="00D7595A" w:rsidRPr="00856A71" w:rsidRDefault="00D7595A" w:rsidP="00B04C5B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856A71">
              <w:rPr>
                <w:rFonts w:asciiTheme="minorHAnsi" w:hAnsiTheme="minorHAnsi" w:cstheme="minorHAnsi"/>
              </w:rPr>
              <w:t>K03</w:t>
            </w:r>
          </w:p>
        </w:tc>
        <w:tc>
          <w:tcPr>
            <w:tcW w:w="850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55543" w14:textId="77777777" w:rsidR="00D7595A" w:rsidRPr="00856A71" w:rsidRDefault="00D7595A" w:rsidP="00B04C5B">
            <w:pPr>
              <w:pStyle w:val="Bezodstpw"/>
              <w:snapToGrid w:val="0"/>
              <w:spacing w:after="200"/>
              <w:rPr>
                <w:rFonts w:asciiTheme="minorHAnsi" w:hAnsiTheme="minorHAnsi" w:cstheme="minorHAnsi"/>
              </w:rPr>
            </w:pPr>
            <w:r w:rsidRPr="00856A71">
              <w:rPr>
                <w:rFonts w:asciiTheme="minorHAnsi" w:hAnsiTheme="minorHAnsi" w:cstheme="minorHAnsi"/>
              </w:rPr>
              <w:t>Potrafi pracować w zespole i współdziałać z innymi podmiotami podczas projektowania, realizacji i ewaluacji działań twórczych.</w:t>
            </w:r>
          </w:p>
        </w:tc>
      </w:tr>
      <w:tr w:rsidR="00D7595A" w:rsidRPr="00856A71" w14:paraId="4365269F" w14:textId="77777777" w:rsidTr="00B04C5B">
        <w:trPr>
          <w:trHeight w:val="407"/>
        </w:trPr>
        <w:tc>
          <w:tcPr>
            <w:tcW w:w="1179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F19B1" w14:textId="77777777" w:rsidR="00D7595A" w:rsidRPr="00856A71" w:rsidRDefault="00D7595A" w:rsidP="00B04C5B">
            <w:pPr>
              <w:pStyle w:val="Standard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856A71">
              <w:rPr>
                <w:rFonts w:asciiTheme="minorHAnsi" w:hAnsiTheme="minorHAnsi" w:cstheme="minorHAnsi"/>
              </w:rPr>
              <w:t>K04</w:t>
            </w:r>
          </w:p>
        </w:tc>
        <w:tc>
          <w:tcPr>
            <w:tcW w:w="850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96C86" w14:textId="77777777" w:rsidR="00D7595A" w:rsidRPr="00856A71" w:rsidRDefault="00D7595A" w:rsidP="00B04C5B">
            <w:pPr>
              <w:pStyle w:val="Standard"/>
              <w:snapToGrid w:val="0"/>
              <w:rPr>
                <w:rFonts w:asciiTheme="minorHAnsi" w:hAnsiTheme="minorHAnsi" w:cstheme="minorHAnsi"/>
              </w:rPr>
            </w:pPr>
            <w:r w:rsidRPr="00856A71">
              <w:rPr>
                <w:rFonts w:asciiTheme="minorHAnsi" w:hAnsiTheme="minorHAnsi" w:cstheme="minorHAnsi"/>
              </w:rPr>
              <w:t>Wykazuje się kreatywnością i zdolnościami adaptacyjnymi.</w:t>
            </w:r>
          </w:p>
        </w:tc>
      </w:tr>
    </w:tbl>
    <w:p w14:paraId="1A8788B7" w14:textId="77777777" w:rsidR="00D7595A" w:rsidRPr="00856A71" w:rsidRDefault="00D7595A" w:rsidP="00D7595A">
      <w:pPr>
        <w:pStyle w:val="Stopka"/>
        <w:rPr>
          <w:rFonts w:asciiTheme="minorHAnsi" w:hAnsiTheme="minorHAnsi" w:cstheme="minorHAnsi"/>
        </w:rPr>
      </w:pPr>
    </w:p>
    <w:p w14:paraId="5C949DFC" w14:textId="77777777" w:rsidR="00D7595A" w:rsidRPr="00856A71" w:rsidRDefault="00D7595A" w:rsidP="00D7595A">
      <w:pPr>
        <w:pStyle w:val="Stopka"/>
        <w:rPr>
          <w:rFonts w:asciiTheme="minorHAnsi" w:hAnsiTheme="minorHAnsi" w:cstheme="minorHAnsi"/>
          <w:bCs/>
          <w:szCs w:val="16"/>
        </w:rPr>
      </w:pPr>
    </w:p>
    <w:p w14:paraId="4BCAF06F" w14:textId="77777777" w:rsidR="000957FA" w:rsidRDefault="000957FA" w:rsidP="00D7595A">
      <w:pPr>
        <w:pStyle w:val="Stopka"/>
        <w:rPr>
          <w:rFonts w:asciiTheme="minorHAnsi" w:hAnsiTheme="minorHAnsi" w:cstheme="minorHAnsi"/>
          <w:bCs/>
          <w:szCs w:val="16"/>
        </w:rPr>
      </w:pPr>
    </w:p>
    <w:p w14:paraId="3C97A355" w14:textId="77777777" w:rsidR="000957FA" w:rsidRDefault="000957FA" w:rsidP="00D7595A">
      <w:pPr>
        <w:pStyle w:val="Stopka"/>
        <w:rPr>
          <w:rFonts w:asciiTheme="minorHAnsi" w:hAnsiTheme="minorHAnsi" w:cstheme="minorHAnsi"/>
          <w:bCs/>
          <w:szCs w:val="16"/>
        </w:rPr>
      </w:pPr>
    </w:p>
    <w:p w14:paraId="6365BA48" w14:textId="77777777" w:rsidR="000957FA" w:rsidRDefault="000957FA" w:rsidP="00D7595A">
      <w:pPr>
        <w:pStyle w:val="Stopka"/>
        <w:rPr>
          <w:rFonts w:asciiTheme="minorHAnsi" w:hAnsiTheme="minorHAnsi" w:cstheme="minorHAnsi"/>
          <w:bCs/>
          <w:szCs w:val="16"/>
        </w:rPr>
      </w:pPr>
    </w:p>
    <w:p w14:paraId="61E9D543" w14:textId="77777777" w:rsidR="000957FA" w:rsidRDefault="000957FA" w:rsidP="00D7595A">
      <w:pPr>
        <w:pStyle w:val="Stopka"/>
        <w:rPr>
          <w:rFonts w:asciiTheme="minorHAnsi" w:hAnsiTheme="minorHAnsi" w:cstheme="minorHAnsi"/>
          <w:bCs/>
          <w:szCs w:val="16"/>
        </w:rPr>
      </w:pPr>
    </w:p>
    <w:p w14:paraId="48071102" w14:textId="77777777" w:rsidR="000957FA" w:rsidRDefault="000957FA" w:rsidP="00D7595A">
      <w:pPr>
        <w:pStyle w:val="Stopka"/>
        <w:rPr>
          <w:rFonts w:asciiTheme="minorHAnsi" w:hAnsiTheme="minorHAnsi" w:cstheme="minorHAnsi"/>
          <w:bCs/>
          <w:szCs w:val="16"/>
        </w:rPr>
      </w:pPr>
    </w:p>
    <w:p w14:paraId="58F9B893" w14:textId="77777777" w:rsidR="000957FA" w:rsidRDefault="000957FA" w:rsidP="00D7595A">
      <w:pPr>
        <w:pStyle w:val="Stopka"/>
        <w:rPr>
          <w:rFonts w:asciiTheme="minorHAnsi" w:hAnsiTheme="minorHAnsi" w:cstheme="minorHAnsi"/>
          <w:bCs/>
          <w:szCs w:val="16"/>
        </w:rPr>
      </w:pPr>
    </w:p>
    <w:p w14:paraId="4C7DADA7" w14:textId="52246313" w:rsidR="00D7595A" w:rsidRPr="00856A71" w:rsidRDefault="00D7595A" w:rsidP="00D7595A">
      <w:pPr>
        <w:pStyle w:val="Stopka"/>
        <w:rPr>
          <w:rFonts w:asciiTheme="minorHAnsi" w:hAnsiTheme="minorHAnsi" w:cstheme="minorHAnsi"/>
          <w:bCs/>
          <w:szCs w:val="16"/>
        </w:rPr>
      </w:pPr>
      <w:r>
        <w:rPr>
          <w:rFonts w:asciiTheme="minorHAnsi" w:hAnsiTheme="minorHAnsi" w:cstheme="minorHAnsi"/>
          <w:bCs/>
          <w:szCs w:val="16"/>
        </w:rPr>
        <w:lastRenderedPageBreak/>
        <w:t>Fo</w:t>
      </w:r>
      <w:r w:rsidRPr="00856A71">
        <w:rPr>
          <w:rFonts w:asciiTheme="minorHAnsi" w:hAnsiTheme="minorHAnsi" w:cstheme="minorHAnsi"/>
          <w:bCs/>
          <w:szCs w:val="16"/>
        </w:rPr>
        <w:t>rmy sprawdzania efektów uczenia się</w:t>
      </w:r>
    </w:p>
    <w:p w14:paraId="0C7BC918" w14:textId="77777777" w:rsidR="00D7595A" w:rsidRPr="00856A71" w:rsidRDefault="00D7595A" w:rsidP="00D7595A">
      <w:pPr>
        <w:pStyle w:val="Standard"/>
        <w:widowControl w:val="0"/>
        <w:suppressLineNumbers/>
        <w:rPr>
          <w:rFonts w:asciiTheme="minorHAnsi" w:hAnsiTheme="minorHAnsi" w:cstheme="minorHAnsi"/>
          <w:bCs/>
          <w:color w:val="333366"/>
          <w:sz w:val="16"/>
          <w:szCs w:val="16"/>
        </w:rPr>
      </w:pPr>
    </w:p>
    <w:tbl>
      <w:tblPr>
        <w:tblW w:w="9380" w:type="dxa"/>
        <w:tblInd w:w="-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"/>
        <w:gridCol w:w="625"/>
        <w:gridCol w:w="625"/>
        <w:gridCol w:w="626"/>
        <w:gridCol w:w="625"/>
        <w:gridCol w:w="625"/>
        <w:gridCol w:w="625"/>
        <w:gridCol w:w="625"/>
        <w:gridCol w:w="625"/>
        <w:gridCol w:w="544"/>
        <w:gridCol w:w="707"/>
        <w:gridCol w:w="625"/>
        <w:gridCol w:w="625"/>
        <w:gridCol w:w="900"/>
      </w:tblGrid>
      <w:tr w:rsidR="00D7595A" w:rsidRPr="00856A71" w14:paraId="762DDFAB" w14:textId="77777777" w:rsidTr="00B91FFB">
        <w:trPr>
          <w:cantSplit/>
          <w:trHeight w:val="2917"/>
        </w:trPr>
        <w:tc>
          <w:tcPr>
            <w:tcW w:w="9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E8EEF6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03DE6701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ind w:left="113" w:right="113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E8EEF6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06223735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856A71">
              <w:rPr>
                <w:rFonts w:asciiTheme="minorHAnsi" w:hAnsiTheme="minorHAnsi" w:cstheme="minorHAnsi"/>
              </w:rPr>
              <w:t xml:space="preserve">E – </w:t>
            </w:r>
            <w:r w:rsidRPr="00856A71">
              <w:rPr>
                <w:rFonts w:asciiTheme="minorHAnsi" w:hAnsiTheme="minorHAnsi" w:cstheme="minorHAnsi"/>
                <w:lang w:val="en-US"/>
              </w:rPr>
              <w:t>learning</w:t>
            </w:r>
          </w:p>
        </w:tc>
        <w:tc>
          <w:tcPr>
            <w:tcW w:w="6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E8EEF6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69AC9550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856A71">
              <w:rPr>
                <w:rFonts w:asciiTheme="minorHAnsi" w:hAnsiTheme="minorHAnsi" w:cstheme="minorHAnsi"/>
              </w:rPr>
              <w:t>Gry dydaktyczne</w:t>
            </w:r>
          </w:p>
        </w:tc>
        <w:tc>
          <w:tcPr>
            <w:tcW w:w="6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E8EEF6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1CE90C96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856A71">
              <w:rPr>
                <w:rFonts w:asciiTheme="minorHAnsi" w:hAnsiTheme="minorHAnsi" w:cstheme="minorHAnsi"/>
              </w:rPr>
              <w:t>Ćwiczenia w szkole</w:t>
            </w:r>
          </w:p>
        </w:tc>
        <w:tc>
          <w:tcPr>
            <w:tcW w:w="6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E8EEF6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339486E6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856A71">
              <w:rPr>
                <w:rFonts w:asciiTheme="minorHAnsi" w:hAnsiTheme="minorHAnsi" w:cstheme="minorHAnsi"/>
              </w:rPr>
              <w:t>Zajęcia terenowe</w:t>
            </w:r>
          </w:p>
        </w:tc>
        <w:tc>
          <w:tcPr>
            <w:tcW w:w="6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E8EEF6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6407E611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856A71">
              <w:rPr>
                <w:rFonts w:asciiTheme="minorHAnsi" w:hAnsiTheme="minorHAnsi" w:cstheme="minorHAnsi"/>
              </w:rPr>
              <w:t>Praca laboratoryjna</w:t>
            </w:r>
          </w:p>
        </w:tc>
        <w:tc>
          <w:tcPr>
            <w:tcW w:w="6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E8EEF6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1E120314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856A71">
              <w:rPr>
                <w:rFonts w:asciiTheme="minorHAnsi" w:hAnsiTheme="minorHAnsi" w:cstheme="minorHAnsi"/>
              </w:rPr>
              <w:t>Projekt indywidualny</w:t>
            </w:r>
          </w:p>
        </w:tc>
        <w:tc>
          <w:tcPr>
            <w:tcW w:w="6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E8EEF6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340CD522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856A71">
              <w:rPr>
                <w:rFonts w:asciiTheme="minorHAnsi" w:hAnsiTheme="minorHAnsi" w:cstheme="minorHAnsi"/>
              </w:rPr>
              <w:t>Projekt grupowy</w:t>
            </w:r>
          </w:p>
        </w:tc>
        <w:tc>
          <w:tcPr>
            <w:tcW w:w="6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E8EEF6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6B593C09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856A71">
              <w:rPr>
                <w:rFonts w:asciiTheme="minorHAnsi" w:hAnsiTheme="minorHAnsi" w:cstheme="minorHAnsi"/>
              </w:rPr>
              <w:t>Udział w dyskusji</w:t>
            </w:r>
          </w:p>
        </w:tc>
        <w:tc>
          <w:tcPr>
            <w:tcW w:w="5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E8EEF6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5961186F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856A71">
              <w:rPr>
                <w:rFonts w:asciiTheme="minorHAnsi" w:hAnsiTheme="minorHAnsi" w:cstheme="minorHAnsi"/>
              </w:rPr>
              <w:t>Referat</w:t>
            </w:r>
          </w:p>
        </w:tc>
        <w:tc>
          <w:tcPr>
            <w:tcW w:w="7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E8EEF6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7CF33B34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856A71">
              <w:rPr>
                <w:rFonts w:asciiTheme="minorHAnsi" w:hAnsiTheme="minorHAnsi" w:cstheme="minorHAnsi"/>
              </w:rPr>
              <w:t>Praca pisemna (esej)</w:t>
            </w:r>
          </w:p>
        </w:tc>
        <w:tc>
          <w:tcPr>
            <w:tcW w:w="6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E8EEF6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1A3334C7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856A71">
              <w:rPr>
                <w:rFonts w:asciiTheme="minorHAnsi" w:hAnsiTheme="minorHAnsi" w:cstheme="minorHAnsi"/>
              </w:rPr>
              <w:t>Egzamin ustny</w:t>
            </w:r>
          </w:p>
        </w:tc>
        <w:tc>
          <w:tcPr>
            <w:tcW w:w="6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E8EEF6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397C6593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856A71">
              <w:rPr>
                <w:rFonts w:asciiTheme="minorHAnsi" w:hAnsiTheme="minorHAnsi" w:cstheme="minorHAnsi"/>
              </w:rPr>
              <w:t>Egzamin pisemny</w:t>
            </w:r>
          </w:p>
        </w:tc>
        <w:tc>
          <w:tcPr>
            <w:tcW w:w="9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E8EEF6"/>
            <w:tcMar>
              <w:top w:w="0" w:type="dxa"/>
              <w:left w:w="108" w:type="dxa"/>
              <w:bottom w:w="0" w:type="dxa"/>
              <w:right w:w="108" w:type="dxa"/>
            </w:tcMar>
            <w:textDirection w:val="tbRl"/>
            <w:vAlign w:val="center"/>
          </w:tcPr>
          <w:p w14:paraId="7451837A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856A71">
              <w:rPr>
                <w:rFonts w:asciiTheme="minorHAnsi" w:hAnsiTheme="minorHAnsi" w:cstheme="minorHAnsi"/>
              </w:rPr>
              <w:t>inne</w:t>
            </w:r>
          </w:p>
        </w:tc>
      </w:tr>
      <w:tr w:rsidR="00D7595A" w:rsidRPr="00856A71" w14:paraId="5217ECBE" w14:textId="77777777" w:rsidTr="00B91FFB">
        <w:trPr>
          <w:trHeight w:val="454"/>
        </w:trPr>
        <w:tc>
          <w:tcPr>
            <w:tcW w:w="9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E5EC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AA92B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856A71">
              <w:rPr>
                <w:rFonts w:asciiTheme="minorHAnsi" w:hAnsiTheme="minorHAnsi" w:cstheme="minorHAnsi"/>
              </w:rPr>
              <w:t>W01</w:t>
            </w:r>
          </w:p>
        </w:tc>
        <w:tc>
          <w:tcPr>
            <w:tcW w:w="6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8AED0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73362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B1DED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C7F986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C36CA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EA432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856A71">
              <w:rPr>
                <w:rFonts w:asciiTheme="minorHAnsi" w:hAnsiTheme="minorHAnsi" w:cstheme="minorHAnsi"/>
                <w:szCs w:val="24"/>
              </w:rPr>
              <w:t>x</w:t>
            </w:r>
          </w:p>
        </w:tc>
        <w:tc>
          <w:tcPr>
            <w:tcW w:w="6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DF092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30C25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856A71">
              <w:rPr>
                <w:rFonts w:asciiTheme="minorHAnsi" w:hAnsiTheme="minorHAnsi" w:cstheme="minorHAnsi"/>
                <w:szCs w:val="24"/>
              </w:rPr>
              <w:t>x</w:t>
            </w:r>
          </w:p>
        </w:tc>
        <w:tc>
          <w:tcPr>
            <w:tcW w:w="5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5D1FE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5BBFC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9B405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C1F39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6ADD8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7595A" w:rsidRPr="00856A71" w14:paraId="010890C5" w14:textId="77777777" w:rsidTr="00B91FFB">
        <w:trPr>
          <w:trHeight w:val="454"/>
        </w:trPr>
        <w:tc>
          <w:tcPr>
            <w:tcW w:w="978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E5EC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E2147B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856A71">
              <w:rPr>
                <w:rFonts w:asciiTheme="minorHAnsi" w:hAnsiTheme="minorHAnsi" w:cstheme="minorHAnsi"/>
              </w:rPr>
              <w:t>W02</w:t>
            </w:r>
          </w:p>
        </w:tc>
        <w:tc>
          <w:tcPr>
            <w:tcW w:w="625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89C42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F6744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2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98CFE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2DEB0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5EDDE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830EA7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856A71">
              <w:rPr>
                <w:rFonts w:asciiTheme="minorHAnsi" w:hAnsiTheme="minorHAnsi" w:cstheme="minorHAnsi"/>
                <w:szCs w:val="24"/>
              </w:rPr>
              <w:t>x</w:t>
            </w:r>
          </w:p>
        </w:tc>
        <w:tc>
          <w:tcPr>
            <w:tcW w:w="625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5EE91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2DF89C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856A71">
              <w:rPr>
                <w:rFonts w:asciiTheme="minorHAnsi" w:hAnsiTheme="minorHAnsi" w:cstheme="minorHAnsi"/>
                <w:szCs w:val="24"/>
              </w:rPr>
              <w:t>x</w:t>
            </w:r>
          </w:p>
        </w:tc>
        <w:tc>
          <w:tcPr>
            <w:tcW w:w="544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A73A89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07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D66A7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7C6B9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EF6793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53E02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7595A" w:rsidRPr="00856A71" w14:paraId="0A8BAF33" w14:textId="77777777" w:rsidTr="00B91FFB">
        <w:trPr>
          <w:trHeight w:val="454"/>
        </w:trPr>
        <w:tc>
          <w:tcPr>
            <w:tcW w:w="9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E5EC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69855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856A71">
              <w:rPr>
                <w:rFonts w:asciiTheme="minorHAnsi" w:hAnsiTheme="minorHAnsi" w:cstheme="minorHAnsi"/>
              </w:rPr>
              <w:t>W03</w:t>
            </w:r>
          </w:p>
        </w:tc>
        <w:tc>
          <w:tcPr>
            <w:tcW w:w="6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EB948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86E608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3A9CF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62910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233DD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856A71">
              <w:rPr>
                <w:rFonts w:asciiTheme="minorHAnsi" w:hAnsiTheme="minorHAnsi" w:cstheme="minorHAnsi"/>
                <w:szCs w:val="24"/>
              </w:rPr>
              <w:t>x</w:t>
            </w:r>
          </w:p>
        </w:tc>
        <w:tc>
          <w:tcPr>
            <w:tcW w:w="6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C892A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856A71">
              <w:rPr>
                <w:rFonts w:asciiTheme="minorHAnsi" w:hAnsiTheme="minorHAnsi" w:cstheme="minorHAnsi"/>
                <w:szCs w:val="24"/>
              </w:rPr>
              <w:t>x</w:t>
            </w:r>
          </w:p>
        </w:tc>
        <w:tc>
          <w:tcPr>
            <w:tcW w:w="6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6EEF7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A6A58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856A71">
              <w:rPr>
                <w:rFonts w:asciiTheme="minorHAnsi" w:hAnsiTheme="minorHAnsi" w:cstheme="minorHAnsi"/>
                <w:szCs w:val="24"/>
              </w:rPr>
              <w:t>x</w:t>
            </w:r>
          </w:p>
        </w:tc>
        <w:tc>
          <w:tcPr>
            <w:tcW w:w="5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EB266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3EB36A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5EAD6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EDADA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E9F22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7595A" w:rsidRPr="00856A71" w14:paraId="57BA4394" w14:textId="77777777" w:rsidTr="00B91FFB">
        <w:trPr>
          <w:trHeight w:val="454"/>
        </w:trPr>
        <w:tc>
          <w:tcPr>
            <w:tcW w:w="978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E5EC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CF4D2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856A71">
              <w:rPr>
                <w:rFonts w:asciiTheme="minorHAnsi" w:hAnsiTheme="minorHAnsi" w:cstheme="minorHAnsi"/>
              </w:rPr>
              <w:t>W04</w:t>
            </w:r>
          </w:p>
        </w:tc>
        <w:tc>
          <w:tcPr>
            <w:tcW w:w="625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8E617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FFD56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2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A6A52F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BC6DB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87DAC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A1F94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856A71">
              <w:rPr>
                <w:rFonts w:asciiTheme="minorHAnsi" w:hAnsiTheme="minorHAnsi" w:cstheme="minorHAnsi"/>
                <w:szCs w:val="24"/>
              </w:rPr>
              <w:t>x</w:t>
            </w:r>
          </w:p>
        </w:tc>
        <w:tc>
          <w:tcPr>
            <w:tcW w:w="625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A406A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856A71">
              <w:rPr>
                <w:rFonts w:asciiTheme="minorHAnsi" w:hAnsiTheme="minorHAnsi" w:cstheme="minorHAnsi"/>
                <w:szCs w:val="24"/>
              </w:rPr>
              <w:t>x</w:t>
            </w:r>
          </w:p>
        </w:tc>
        <w:tc>
          <w:tcPr>
            <w:tcW w:w="625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5FF92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856A71">
              <w:rPr>
                <w:rFonts w:asciiTheme="minorHAnsi" w:hAnsiTheme="minorHAnsi" w:cstheme="minorHAnsi"/>
                <w:szCs w:val="24"/>
              </w:rPr>
              <w:t>x</w:t>
            </w:r>
          </w:p>
        </w:tc>
        <w:tc>
          <w:tcPr>
            <w:tcW w:w="544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A4E72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07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02D0E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D2A10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34F3B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32C60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7595A" w:rsidRPr="00856A71" w14:paraId="2FCDB892" w14:textId="77777777" w:rsidTr="00B91FFB">
        <w:trPr>
          <w:trHeight w:val="454"/>
        </w:trPr>
        <w:tc>
          <w:tcPr>
            <w:tcW w:w="978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E5EC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BF6EDE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856A71">
              <w:rPr>
                <w:rFonts w:asciiTheme="minorHAnsi" w:hAnsiTheme="minorHAnsi" w:cstheme="minorHAnsi"/>
              </w:rPr>
              <w:t>W05</w:t>
            </w:r>
          </w:p>
        </w:tc>
        <w:tc>
          <w:tcPr>
            <w:tcW w:w="625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CF5EC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305D9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856A71">
              <w:rPr>
                <w:rFonts w:asciiTheme="minorHAnsi" w:hAnsiTheme="minorHAnsi" w:cstheme="minorHAnsi"/>
                <w:szCs w:val="24"/>
              </w:rPr>
              <w:t>x</w:t>
            </w:r>
          </w:p>
        </w:tc>
        <w:tc>
          <w:tcPr>
            <w:tcW w:w="62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428A2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856A71">
              <w:rPr>
                <w:rFonts w:asciiTheme="minorHAnsi" w:hAnsiTheme="minorHAnsi" w:cstheme="minorHAnsi"/>
                <w:szCs w:val="24"/>
              </w:rPr>
              <w:t>x</w:t>
            </w:r>
          </w:p>
        </w:tc>
        <w:tc>
          <w:tcPr>
            <w:tcW w:w="625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77750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91533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F2549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856A71">
              <w:rPr>
                <w:rFonts w:asciiTheme="minorHAnsi" w:hAnsiTheme="minorHAnsi" w:cstheme="minorHAnsi"/>
                <w:szCs w:val="24"/>
              </w:rPr>
              <w:t>x</w:t>
            </w:r>
          </w:p>
        </w:tc>
        <w:tc>
          <w:tcPr>
            <w:tcW w:w="625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C6409A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856A71">
              <w:rPr>
                <w:rFonts w:asciiTheme="minorHAnsi" w:hAnsiTheme="minorHAnsi" w:cstheme="minorHAnsi"/>
                <w:szCs w:val="24"/>
              </w:rPr>
              <w:t>x</w:t>
            </w:r>
          </w:p>
        </w:tc>
        <w:tc>
          <w:tcPr>
            <w:tcW w:w="625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9410A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856A71">
              <w:rPr>
                <w:rFonts w:asciiTheme="minorHAnsi" w:hAnsiTheme="minorHAnsi" w:cstheme="minorHAnsi"/>
                <w:szCs w:val="24"/>
              </w:rPr>
              <w:t>x</w:t>
            </w:r>
          </w:p>
        </w:tc>
        <w:tc>
          <w:tcPr>
            <w:tcW w:w="544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10875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856A71">
              <w:rPr>
                <w:rFonts w:asciiTheme="minorHAnsi" w:hAnsiTheme="minorHAnsi" w:cstheme="minorHAnsi"/>
                <w:szCs w:val="24"/>
              </w:rPr>
              <w:t>x</w:t>
            </w:r>
          </w:p>
        </w:tc>
        <w:tc>
          <w:tcPr>
            <w:tcW w:w="707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E3297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7ACA3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856A71">
              <w:rPr>
                <w:rFonts w:asciiTheme="minorHAnsi" w:hAnsiTheme="minorHAnsi" w:cstheme="minorHAnsi"/>
                <w:szCs w:val="24"/>
              </w:rPr>
              <w:t>x</w:t>
            </w:r>
          </w:p>
        </w:tc>
        <w:tc>
          <w:tcPr>
            <w:tcW w:w="625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6C4A2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E21F0A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7595A" w:rsidRPr="00856A71" w14:paraId="35861B25" w14:textId="77777777" w:rsidTr="00B91FFB">
        <w:trPr>
          <w:trHeight w:val="454"/>
        </w:trPr>
        <w:tc>
          <w:tcPr>
            <w:tcW w:w="978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E5EC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E8F23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856A71">
              <w:rPr>
                <w:rFonts w:asciiTheme="minorHAnsi" w:hAnsiTheme="minorHAnsi" w:cstheme="minorHAnsi"/>
              </w:rPr>
              <w:t>W06</w:t>
            </w:r>
          </w:p>
        </w:tc>
        <w:tc>
          <w:tcPr>
            <w:tcW w:w="625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5D9E0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44E00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856A71">
              <w:rPr>
                <w:rFonts w:asciiTheme="minorHAnsi" w:hAnsiTheme="minorHAnsi" w:cstheme="minorHAnsi"/>
                <w:szCs w:val="24"/>
              </w:rPr>
              <w:t>x</w:t>
            </w:r>
          </w:p>
        </w:tc>
        <w:tc>
          <w:tcPr>
            <w:tcW w:w="62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14EDC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856A71">
              <w:rPr>
                <w:rFonts w:asciiTheme="minorHAnsi" w:hAnsiTheme="minorHAnsi" w:cstheme="minorHAnsi"/>
                <w:szCs w:val="24"/>
              </w:rPr>
              <w:t>x</w:t>
            </w:r>
          </w:p>
        </w:tc>
        <w:tc>
          <w:tcPr>
            <w:tcW w:w="625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B273D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BD166B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1D6BF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856A71">
              <w:rPr>
                <w:rFonts w:asciiTheme="minorHAnsi" w:hAnsiTheme="minorHAnsi" w:cstheme="minorHAnsi"/>
                <w:szCs w:val="24"/>
              </w:rPr>
              <w:t>x</w:t>
            </w:r>
          </w:p>
        </w:tc>
        <w:tc>
          <w:tcPr>
            <w:tcW w:w="625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828FE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856A71">
              <w:rPr>
                <w:rFonts w:asciiTheme="minorHAnsi" w:hAnsiTheme="minorHAnsi" w:cstheme="minorHAnsi"/>
                <w:szCs w:val="24"/>
              </w:rPr>
              <w:t>x</w:t>
            </w:r>
          </w:p>
        </w:tc>
        <w:tc>
          <w:tcPr>
            <w:tcW w:w="625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F95650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856A71">
              <w:rPr>
                <w:rFonts w:asciiTheme="minorHAnsi" w:hAnsiTheme="minorHAnsi" w:cstheme="minorHAnsi"/>
                <w:szCs w:val="24"/>
              </w:rPr>
              <w:t>x</w:t>
            </w:r>
          </w:p>
        </w:tc>
        <w:tc>
          <w:tcPr>
            <w:tcW w:w="544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712431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856A71">
              <w:rPr>
                <w:rFonts w:asciiTheme="minorHAnsi" w:hAnsiTheme="minorHAnsi" w:cstheme="minorHAnsi"/>
                <w:szCs w:val="24"/>
              </w:rPr>
              <w:t>x</w:t>
            </w:r>
          </w:p>
        </w:tc>
        <w:tc>
          <w:tcPr>
            <w:tcW w:w="707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61948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4C2D0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856A71">
              <w:rPr>
                <w:rFonts w:asciiTheme="minorHAnsi" w:hAnsiTheme="minorHAnsi" w:cstheme="minorHAnsi"/>
                <w:szCs w:val="24"/>
              </w:rPr>
              <w:t>x</w:t>
            </w:r>
          </w:p>
        </w:tc>
        <w:tc>
          <w:tcPr>
            <w:tcW w:w="625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26F5F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73FC5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7595A" w:rsidRPr="00856A71" w14:paraId="196A94C9" w14:textId="77777777" w:rsidTr="00B91FFB">
        <w:trPr>
          <w:trHeight w:val="454"/>
        </w:trPr>
        <w:tc>
          <w:tcPr>
            <w:tcW w:w="978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E5EC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C2538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856A71">
              <w:rPr>
                <w:rFonts w:asciiTheme="minorHAnsi" w:hAnsiTheme="minorHAnsi" w:cstheme="minorHAnsi"/>
              </w:rPr>
              <w:t>W07</w:t>
            </w:r>
          </w:p>
        </w:tc>
        <w:tc>
          <w:tcPr>
            <w:tcW w:w="625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CB9D2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19D75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856A71">
              <w:rPr>
                <w:rFonts w:asciiTheme="minorHAnsi" w:hAnsiTheme="minorHAnsi" w:cstheme="minorHAnsi"/>
                <w:szCs w:val="24"/>
              </w:rPr>
              <w:t>x</w:t>
            </w:r>
          </w:p>
        </w:tc>
        <w:tc>
          <w:tcPr>
            <w:tcW w:w="62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26820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856A71">
              <w:rPr>
                <w:rFonts w:asciiTheme="minorHAnsi" w:hAnsiTheme="minorHAnsi" w:cstheme="minorHAnsi"/>
                <w:szCs w:val="24"/>
              </w:rPr>
              <w:t>x</w:t>
            </w:r>
          </w:p>
        </w:tc>
        <w:tc>
          <w:tcPr>
            <w:tcW w:w="625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14634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F03AB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FC9B99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856A71">
              <w:rPr>
                <w:rFonts w:asciiTheme="minorHAnsi" w:hAnsiTheme="minorHAnsi" w:cstheme="minorHAnsi"/>
                <w:szCs w:val="24"/>
              </w:rPr>
              <w:t>x</w:t>
            </w:r>
          </w:p>
        </w:tc>
        <w:tc>
          <w:tcPr>
            <w:tcW w:w="625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A2CBF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856A71">
              <w:rPr>
                <w:rFonts w:asciiTheme="minorHAnsi" w:hAnsiTheme="minorHAnsi" w:cstheme="minorHAnsi"/>
                <w:szCs w:val="24"/>
              </w:rPr>
              <w:t>x</w:t>
            </w:r>
          </w:p>
        </w:tc>
        <w:tc>
          <w:tcPr>
            <w:tcW w:w="625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C39871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856A71">
              <w:rPr>
                <w:rFonts w:asciiTheme="minorHAnsi" w:hAnsiTheme="minorHAnsi" w:cstheme="minorHAnsi"/>
                <w:szCs w:val="24"/>
              </w:rPr>
              <w:t>x</w:t>
            </w:r>
          </w:p>
        </w:tc>
        <w:tc>
          <w:tcPr>
            <w:tcW w:w="544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C070A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07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6B1F8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65ECC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F7A92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E114D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7595A" w:rsidRPr="00856A71" w14:paraId="0B9120C2" w14:textId="77777777" w:rsidTr="00B91FFB">
        <w:trPr>
          <w:trHeight w:val="454"/>
        </w:trPr>
        <w:tc>
          <w:tcPr>
            <w:tcW w:w="978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E5EC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AA662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856A71">
              <w:rPr>
                <w:rFonts w:asciiTheme="minorHAnsi" w:hAnsiTheme="minorHAnsi" w:cstheme="minorHAnsi"/>
              </w:rPr>
              <w:t>U01</w:t>
            </w:r>
          </w:p>
        </w:tc>
        <w:tc>
          <w:tcPr>
            <w:tcW w:w="625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2DBC64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12A68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2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E4CF12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89F9B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FF4BF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D0B65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856A71">
              <w:rPr>
                <w:rFonts w:asciiTheme="minorHAnsi" w:hAnsiTheme="minorHAnsi" w:cstheme="minorHAnsi"/>
                <w:szCs w:val="24"/>
              </w:rPr>
              <w:t>x</w:t>
            </w:r>
          </w:p>
        </w:tc>
        <w:tc>
          <w:tcPr>
            <w:tcW w:w="625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AEA85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93DF6F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856A71">
              <w:rPr>
                <w:rFonts w:asciiTheme="minorHAnsi" w:hAnsiTheme="minorHAnsi" w:cstheme="minorHAnsi"/>
                <w:szCs w:val="24"/>
              </w:rPr>
              <w:t>x</w:t>
            </w:r>
          </w:p>
        </w:tc>
        <w:tc>
          <w:tcPr>
            <w:tcW w:w="544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F8D7A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07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34761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627B6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E31EE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DE55DF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7595A" w:rsidRPr="00856A71" w14:paraId="2002CD5B" w14:textId="77777777" w:rsidTr="00B91FFB">
        <w:trPr>
          <w:trHeight w:val="454"/>
        </w:trPr>
        <w:tc>
          <w:tcPr>
            <w:tcW w:w="978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E5EC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276A9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856A71">
              <w:rPr>
                <w:rFonts w:asciiTheme="minorHAnsi" w:hAnsiTheme="minorHAnsi" w:cstheme="minorHAnsi"/>
              </w:rPr>
              <w:t>U02</w:t>
            </w:r>
          </w:p>
        </w:tc>
        <w:tc>
          <w:tcPr>
            <w:tcW w:w="625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F1679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DFB11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2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5B695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8A5244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82AFE6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30968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856A71">
              <w:rPr>
                <w:rFonts w:asciiTheme="minorHAnsi" w:hAnsiTheme="minorHAnsi" w:cstheme="minorHAnsi"/>
                <w:szCs w:val="24"/>
              </w:rPr>
              <w:t>x</w:t>
            </w:r>
          </w:p>
        </w:tc>
        <w:tc>
          <w:tcPr>
            <w:tcW w:w="625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CC88D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6A71C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856A71">
              <w:rPr>
                <w:rFonts w:asciiTheme="minorHAnsi" w:hAnsiTheme="minorHAnsi" w:cstheme="minorHAnsi"/>
                <w:szCs w:val="24"/>
              </w:rPr>
              <w:t>x</w:t>
            </w:r>
          </w:p>
        </w:tc>
        <w:tc>
          <w:tcPr>
            <w:tcW w:w="544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5A77F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07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47BA88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CBD5F0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DB2C8F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931A7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7595A" w:rsidRPr="00856A71" w14:paraId="612EF59C" w14:textId="77777777" w:rsidTr="00B91FFB">
        <w:trPr>
          <w:trHeight w:val="454"/>
        </w:trPr>
        <w:tc>
          <w:tcPr>
            <w:tcW w:w="978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E5EC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CCEF0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856A71">
              <w:rPr>
                <w:rFonts w:asciiTheme="minorHAnsi" w:hAnsiTheme="minorHAnsi" w:cstheme="minorHAnsi"/>
              </w:rPr>
              <w:t>U03</w:t>
            </w:r>
          </w:p>
        </w:tc>
        <w:tc>
          <w:tcPr>
            <w:tcW w:w="625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B8D7B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F5551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2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8CFA7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633899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F1409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05790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C154B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999E3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856A71">
              <w:rPr>
                <w:rFonts w:asciiTheme="minorHAnsi" w:hAnsiTheme="minorHAnsi" w:cstheme="minorHAnsi"/>
                <w:szCs w:val="24"/>
              </w:rPr>
              <w:t>x</w:t>
            </w:r>
          </w:p>
        </w:tc>
        <w:tc>
          <w:tcPr>
            <w:tcW w:w="544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189C8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856A71">
              <w:rPr>
                <w:rFonts w:asciiTheme="minorHAnsi" w:hAnsiTheme="minorHAnsi" w:cstheme="minorHAnsi"/>
                <w:szCs w:val="24"/>
              </w:rPr>
              <w:t>x</w:t>
            </w:r>
          </w:p>
        </w:tc>
        <w:tc>
          <w:tcPr>
            <w:tcW w:w="707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CFA248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1A243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AB2CB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79D00A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7595A" w:rsidRPr="00856A71" w14:paraId="3959A220" w14:textId="77777777" w:rsidTr="00B91FFB">
        <w:trPr>
          <w:trHeight w:val="454"/>
        </w:trPr>
        <w:tc>
          <w:tcPr>
            <w:tcW w:w="9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E5EC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143AD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856A71">
              <w:rPr>
                <w:rFonts w:asciiTheme="minorHAnsi" w:hAnsiTheme="minorHAnsi" w:cstheme="minorHAnsi"/>
              </w:rPr>
              <w:t>U04</w:t>
            </w:r>
          </w:p>
        </w:tc>
        <w:tc>
          <w:tcPr>
            <w:tcW w:w="6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DE342B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413D1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8E343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34CDF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8BE15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118E0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856A71">
              <w:rPr>
                <w:rFonts w:asciiTheme="minorHAnsi" w:hAnsiTheme="minorHAnsi" w:cstheme="minorHAnsi"/>
                <w:szCs w:val="24"/>
              </w:rPr>
              <w:t>x</w:t>
            </w:r>
          </w:p>
        </w:tc>
        <w:tc>
          <w:tcPr>
            <w:tcW w:w="6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433C6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856A71">
              <w:rPr>
                <w:rFonts w:asciiTheme="minorHAnsi" w:hAnsiTheme="minorHAnsi" w:cstheme="minorHAnsi"/>
                <w:szCs w:val="24"/>
              </w:rPr>
              <w:t>x</w:t>
            </w:r>
          </w:p>
        </w:tc>
        <w:tc>
          <w:tcPr>
            <w:tcW w:w="6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230A12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856A71">
              <w:rPr>
                <w:rFonts w:asciiTheme="minorHAnsi" w:hAnsiTheme="minorHAnsi" w:cstheme="minorHAnsi"/>
                <w:szCs w:val="24"/>
              </w:rPr>
              <w:t>x</w:t>
            </w:r>
          </w:p>
        </w:tc>
        <w:tc>
          <w:tcPr>
            <w:tcW w:w="5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637E4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B207C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A1C39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9951E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A74A5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7595A" w:rsidRPr="00856A71" w14:paraId="56F13F79" w14:textId="77777777" w:rsidTr="00B91FFB">
        <w:trPr>
          <w:trHeight w:val="454"/>
        </w:trPr>
        <w:tc>
          <w:tcPr>
            <w:tcW w:w="978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E5EC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D8AB4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856A71">
              <w:rPr>
                <w:rFonts w:asciiTheme="minorHAnsi" w:hAnsiTheme="minorHAnsi" w:cstheme="minorHAnsi"/>
              </w:rPr>
              <w:t>U05</w:t>
            </w:r>
          </w:p>
        </w:tc>
        <w:tc>
          <w:tcPr>
            <w:tcW w:w="625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EF681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387E9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2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1AF57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07133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638E24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0C208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856A71">
              <w:rPr>
                <w:rFonts w:asciiTheme="minorHAnsi" w:hAnsiTheme="minorHAnsi" w:cstheme="minorHAnsi"/>
                <w:szCs w:val="24"/>
              </w:rPr>
              <w:t>x</w:t>
            </w:r>
          </w:p>
        </w:tc>
        <w:tc>
          <w:tcPr>
            <w:tcW w:w="625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0ADA2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856A71">
              <w:rPr>
                <w:rFonts w:asciiTheme="minorHAnsi" w:hAnsiTheme="minorHAnsi" w:cstheme="minorHAnsi"/>
                <w:szCs w:val="24"/>
              </w:rPr>
              <w:t>x</w:t>
            </w:r>
          </w:p>
        </w:tc>
        <w:tc>
          <w:tcPr>
            <w:tcW w:w="625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1FC17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856A71">
              <w:rPr>
                <w:rFonts w:asciiTheme="minorHAnsi" w:hAnsiTheme="minorHAnsi" w:cstheme="minorHAnsi"/>
                <w:szCs w:val="24"/>
              </w:rPr>
              <w:t>x</w:t>
            </w:r>
          </w:p>
        </w:tc>
        <w:tc>
          <w:tcPr>
            <w:tcW w:w="544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B0C8D5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07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158259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66A8C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24B02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476E1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7595A" w:rsidRPr="00856A71" w14:paraId="5CFE29A9" w14:textId="77777777" w:rsidTr="00B91FFB">
        <w:trPr>
          <w:trHeight w:val="454"/>
        </w:trPr>
        <w:tc>
          <w:tcPr>
            <w:tcW w:w="978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E5EC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1CE578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856A71">
              <w:rPr>
                <w:rFonts w:asciiTheme="minorHAnsi" w:hAnsiTheme="minorHAnsi" w:cstheme="minorHAnsi"/>
              </w:rPr>
              <w:t>U06</w:t>
            </w:r>
          </w:p>
        </w:tc>
        <w:tc>
          <w:tcPr>
            <w:tcW w:w="625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9BDE45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AE751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2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8E604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1D0E42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8B58B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856A71">
              <w:rPr>
                <w:rFonts w:asciiTheme="minorHAnsi" w:hAnsiTheme="minorHAnsi" w:cstheme="minorHAnsi"/>
                <w:szCs w:val="24"/>
              </w:rPr>
              <w:t>x</w:t>
            </w:r>
          </w:p>
        </w:tc>
        <w:tc>
          <w:tcPr>
            <w:tcW w:w="625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97ED9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856A71">
              <w:rPr>
                <w:rFonts w:asciiTheme="minorHAnsi" w:hAnsiTheme="minorHAnsi" w:cstheme="minorHAnsi"/>
                <w:szCs w:val="24"/>
              </w:rPr>
              <w:t>x</w:t>
            </w:r>
          </w:p>
        </w:tc>
        <w:tc>
          <w:tcPr>
            <w:tcW w:w="625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40D24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1914C4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856A71">
              <w:rPr>
                <w:rFonts w:asciiTheme="minorHAnsi" w:hAnsiTheme="minorHAnsi" w:cstheme="minorHAnsi"/>
                <w:szCs w:val="24"/>
              </w:rPr>
              <w:t>x</w:t>
            </w:r>
          </w:p>
        </w:tc>
        <w:tc>
          <w:tcPr>
            <w:tcW w:w="544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E7241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07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1F34A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CF4942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A279E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EAC8B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7595A" w:rsidRPr="00856A71" w14:paraId="2968C6AF" w14:textId="77777777" w:rsidTr="00B91FFB">
        <w:trPr>
          <w:trHeight w:val="454"/>
        </w:trPr>
        <w:tc>
          <w:tcPr>
            <w:tcW w:w="978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E5EC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911815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856A71">
              <w:rPr>
                <w:rFonts w:asciiTheme="minorHAnsi" w:hAnsiTheme="minorHAnsi" w:cstheme="minorHAnsi"/>
              </w:rPr>
              <w:t>U07</w:t>
            </w:r>
          </w:p>
        </w:tc>
        <w:tc>
          <w:tcPr>
            <w:tcW w:w="625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58F61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A6D75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2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5E697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BF477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E4940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D1C27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856A71">
              <w:rPr>
                <w:rFonts w:asciiTheme="minorHAnsi" w:hAnsiTheme="minorHAnsi" w:cstheme="minorHAnsi"/>
                <w:szCs w:val="24"/>
              </w:rPr>
              <w:t>x</w:t>
            </w:r>
          </w:p>
        </w:tc>
        <w:tc>
          <w:tcPr>
            <w:tcW w:w="625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DE068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856A71">
              <w:rPr>
                <w:rFonts w:asciiTheme="minorHAnsi" w:hAnsiTheme="minorHAnsi" w:cstheme="minorHAnsi"/>
                <w:szCs w:val="24"/>
              </w:rPr>
              <w:t>x</w:t>
            </w:r>
          </w:p>
        </w:tc>
        <w:tc>
          <w:tcPr>
            <w:tcW w:w="625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6C042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856A71">
              <w:rPr>
                <w:rFonts w:asciiTheme="minorHAnsi" w:hAnsiTheme="minorHAnsi" w:cstheme="minorHAnsi"/>
                <w:szCs w:val="24"/>
              </w:rPr>
              <w:t>x</w:t>
            </w:r>
          </w:p>
        </w:tc>
        <w:tc>
          <w:tcPr>
            <w:tcW w:w="544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A92F1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07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42833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72815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99BA0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74157A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856A71">
              <w:rPr>
                <w:rFonts w:asciiTheme="minorHAnsi" w:hAnsiTheme="minorHAnsi" w:cstheme="minorHAnsi"/>
                <w:szCs w:val="24"/>
              </w:rPr>
              <w:t>x</w:t>
            </w:r>
          </w:p>
        </w:tc>
      </w:tr>
      <w:tr w:rsidR="00D7595A" w:rsidRPr="00856A71" w14:paraId="333C6C34" w14:textId="77777777" w:rsidTr="00B91FFB">
        <w:trPr>
          <w:trHeight w:val="454"/>
        </w:trPr>
        <w:tc>
          <w:tcPr>
            <w:tcW w:w="9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E5EC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AE77D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856A71">
              <w:rPr>
                <w:rFonts w:asciiTheme="minorHAnsi" w:hAnsiTheme="minorHAnsi" w:cstheme="minorHAnsi"/>
              </w:rPr>
              <w:t>K01</w:t>
            </w:r>
          </w:p>
        </w:tc>
        <w:tc>
          <w:tcPr>
            <w:tcW w:w="6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F7DED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7ECCEE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88AC84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F0690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BAE81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229629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856A71">
              <w:rPr>
                <w:rFonts w:asciiTheme="minorHAnsi" w:hAnsiTheme="minorHAnsi" w:cstheme="minorHAnsi"/>
                <w:szCs w:val="24"/>
              </w:rPr>
              <w:t>x</w:t>
            </w:r>
          </w:p>
        </w:tc>
        <w:tc>
          <w:tcPr>
            <w:tcW w:w="6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749C9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661EA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856A71">
              <w:rPr>
                <w:rFonts w:asciiTheme="minorHAnsi" w:hAnsiTheme="minorHAnsi" w:cstheme="minorHAnsi"/>
                <w:szCs w:val="24"/>
              </w:rPr>
              <w:t>x</w:t>
            </w:r>
          </w:p>
        </w:tc>
        <w:tc>
          <w:tcPr>
            <w:tcW w:w="5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70E56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DBD8A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D337C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ACDDD5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C720A7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7595A" w:rsidRPr="00856A71" w14:paraId="418B2C50" w14:textId="77777777" w:rsidTr="00B91FFB">
        <w:trPr>
          <w:trHeight w:val="454"/>
        </w:trPr>
        <w:tc>
          <w:tcPr>
            <w:tcW w:w="978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E5EC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FCFF2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856A71">
              <w:rPr>
                <w:rFonts w:asciiTheme="minorHAnsi" w:hAnsiTheme="minorHAnsi" w:cstheme="minorHAnsi"/>
              </w:rPr>
              <w:t>K02</w:t>
            </w:r>
          </w:p>
        </w:tc>
        <w:tc>
          <w:tcPr>
            <w:tcW w:w="625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95492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1E6731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2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989D5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D991B5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7CB15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F6C80F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856A71">
              <w:rPr>
                <w:rFonts w:asciiTheme="minorHAnsi" w:hAnsiTheme="minorHAnsi" w:cstheme="minorHAnsi"/>
                <w:szCs w:val="24"/>
              </w:rPr>
              <w:t>x</w:t>
            </w:r>
          </w:p>
        </w:tc>
        <w:tc>
          <w:tcPr>
            <w:tcW w:w="625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5C2B6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EBA319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856A71">
              <w:rPr>
                <w:rFonts w:asciiTheme="minorHAnsi" w:hAnsiTheme="minorHAnsi" w:cstheme="minorHAnsi"/>
                <w:szCs w:val="24"/>
              </w:rPr>
              <w:t>x</w:t>
            </w:r>
          </w:p>
        </w:tc>
        <w:tc>
          <w:tcPr>
            <w:tcW w:w="544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CCDE7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07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3C5E7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BDE20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6535BD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B626A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7595A" w:rsidRPr="00856A71" w14:paraId="2677696C" w14:textId="77777777" w:rsidTr="00B91FFB">
        <w:trPr>
          <w:trHeight w:val="454"/>
        </w:trPr>
        <w:tc>
          <w:tcPr>
            <w:tcW w:w="978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E5EC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FCE8F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856A71">
              <w:rPr>
                <w:rFonts w:asciiTheme="minorHAnsi" w:hAnsiTheme="minorHAnsi" w:cstheme="minorHAnsi"/>
              </w:rPr>
              <w:t>K03</w:t>
            </w:r>
          </w:p>
        </w:tc>
        <w:tc>
          <w:tcPr>
            <w:tcW w:w="625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40118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AB197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26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FBA659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9A2E4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AB05C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CA7B8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856A71">
              <w:rPr>
                <w:rFonts w:asciiTheme="minorHAnsi" w:hAnsiTheme="minorHAnsi" w:cstheme="minorHAnsi"/>
                <w:szCs w:val="24"/>
              </w:rPr>
              <w:t>x</w:t>
            </w:r>
          </w:p>
        </w:tc>
        <w:tc>
          <w:tcPr>
            <w:tcW w:w="625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2B0E18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876CD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856A71">
              <w:rPr>
                <w:rFonts w:asciiTheme="minorHAnsi" w:hAnsiTheme="minorHAnsi" w:cstheme="minorHAnsi"/>
                <w:szCs w:val="24"/>
              </w:rPr>
              <w:t>x</w:t>
            </w:r>
          </w:p>
        </w:tc>
        <w:tc>
          <w:tcPr>
            <w:tcW w:w="544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26646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07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9A5010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E5E56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25" w:type="dxa"/>
            <w:tcBorders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5F1FD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0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174B7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D7595A" w:rsidRPr="00856A71" w14:paraId="63A47E3B" w14:textId="77777777" w:rsidTr="00B91FFB">
        <w:trPr>
          <w:trHeight w:val="454"/>
        </w:trPr>
        <w:tc>
          <w:tcPr>
            <w:tcW w:w="97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E5ECF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41F03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</w:rPr>
            </w:pPr>
            <w:r w:rsidRPr="00856A71">
              <w:rPr>
                <w:rFonts w:asciiTheme="minorHAnsi" w:hAnsiTheme="minorHAnsi" w:cstheme="minorHAnsi"/>
              </w:rPr>
              <w:t>K04</w:t>
            </w:r>
          </w:p>
        </w:tc>
        <w:tc>
          <w:tcPr>
            <w:tcW w:w="6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69A91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49CC5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2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F0137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EE780A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800866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F190F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10C6C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856A71">
              <w:rPr>
                <w:rFonts w:asciiTheme="minorHAnsi" w:hAnsiTheme="minorHAnsi" w:cstheme="minorHAnsi"/>
                <w:szCs w:val="24"/>
              </w:rPr>
              <w:t>x</w:t>
            </w:r>
          </w:p>
        </w:tc>
        <w:tc>
          <w:tcPr>
            <w:tcW w:w="6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65903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  <w:r w:rsidRPr="00856A71">
              <w:rPr>
                <w:rFonts w:asciiTheme="minorHAnsi" w:hAnsiTheme="minorHAnsi" w:cstheme="minorHAnsi"/>
                <w:szCs w:val="24"/>
              </w:rPr>
              <w:t>x</w:t>
            </w:r>
          </w:p>
        </w:tc>
        <w:tc>
          <w:tcPr>
            <w:tcW w:w="54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19065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D5765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E9C54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62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005CD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B67A9" w14:textId="77777777" w:rsidR="00D7595A" w:rsidRPr="00856A71" w:rsidRDefault="00D7595A" w:rsidP="00B04C5B">
            <w:pPr>
              <w:pStyle w:val="Standard"/>
              <w:widowControl w:val="0"/>
              <w:autoSpaceDE w:val="0"/>
              <w:snapToGrid w:val="0"/>
              <w:jc w:val="center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388B9458" w14:textId="77777777" w:rsidR="00D7595A" w:rsidRPr="00856A71" w:rsidRDefault="00D7595A" w:rsidP="00D7595A">
      <w:pPr>
        <w:pStyle w:val="Standard"/>
        <w:spacing w:before="480" w:line="140" w:lineRule="exact"/>
        <w:jc w:val="right"/>
        <w:rPr>
          <w:rFonts w:asciiTheme="minorHAnsi" w:hAnsiTheme="minorHAnsi" w:cstheme="minorHAnsi"/>
        </w:rPr>
      </w:pPr>
      <w:r w:rsidRPr="00856A71">
        <w:rPr>
          <w:rFonts w:asciiTheme="minorHAnsi" w:hAnsiTheme="minorHAnsi" w:cstheme="minorHAnsi"/>
          <w:color w:val="0D7C8B"/>
          <w:sz w:val="28"/>
          <w:szCs w:val="28"/>
        </w:rPr>
        <w:tab/>
      </w:r>
      <w:r w:rsidRPr="00856A71">
        <w:rPr>
          <w:rFonts w:asciiTheme="minorHAnsi" w:hAnsiTheme="minorHAnsi" w:cstheme="minorHAnsi"/>
          <w:color w:val="0D7C8B"/>
          <w:sz w:val="28"/>
          <w:szCs w:val="28"/>
        </w:rPr>
        <w:tab/>
      </w:r>
      <w:r w:rsidRPr="00856A71">
        <w:rPr>
          <w:rFonts w:asciiTheme="minorHAnsi" w:hAnsiTheme="minorHAnsi" w:cstheme="minorHAnsi"/>
          <w:color w:val="0D7C8B"/>
          <w:sz w:val="28"/>
          <w:szCs w:val="28"/>
        </w:rPr>
        <w:tab/>
      </w:r>
      <w:r w:rsidRPr="00856A71">
        <w:rPr>
          <w:rFonts w:asciiTheme="minorHAnsi" w:hAnsiTheme="minorHAnsi" w:cstheme="minorHAnsi"/>
          <w:color w:val="0D7C8B"/>
          <w:sz w:val="28"/>
          <w:szCs w:val="28"/>
        </w:rPr>
        <w:tab/>
      </w:r>
      <w:r w:rsidRPr="00856A71">
        <w:rPr>
          <w:rFonts w:asciiTheme="minorHAnsi" w:hAnsiTheme="minorHAnsi" w:cstheme="minorHAnsi"/>
          <w:color w:val="0D7C8B"/>
          <w:sz w:val="28"/>
          <w:szCs w:val="28"/>
        </w:rPr>
        <w:tab/>
      </w:r>
      <w:r w:rsidRPr="00856A71">
        <w:rPr>
          <w:rFonts w:asciiTheme="minorHAnsi" w:hAnsiTheme="minorHAnsi" w:cstheme="minorHAnsi"/>
          <w:color w:val="0D7C8B"/>
          <w:sz w:val="28"/>
          <w:szCs w:val="28"/>
        </w:rPr>
        <w:tab/>
      </w:r>
      <w:r w:rsidRPr="00856A71">
        <w:rPr>
          <w:rFonts w:asciiTheme="minorHAnsi" w:hAnsiTheme="minorHAnsi" w:cstheme="minorHAnsi"/>
          <w:color w:val="0D7C8B"/>
          <w:sz w:val="28"/>
          <w:szCs w:val="28"/>
        </w:rPr>
        <w:tab/>
      </w:r>
      <w:r w:rsidRPr="00856A71">
        <w:rPr>
          <w:rFonts w:asciiTheme="minorHAnsi" w:hAnsiTheme="minorHAnsi" w:cstheme="minorHAnsi"/>
          <w:color w:val="0D7C8B"/>
          <w:sz w:val="28"/>
          <w:szCs w:val="28"/>
        </w:rPr>
        <w:tab/>
      </w:r>
      <w:r w:rsidRPr="00856A71">
        <w:rPr>
          <w:rFonts w:asciiTheme="minorHAnsi" w:hAnsiTheme="minorHAnsi" w:cstheme="minorHAnsi"/>
          <w:color w:val="0D7C8B"/>
          <w:sz w:val="28"/>
          <w:szCs w:val="28"/>
        </w:rPr>
        <w:tab/>
      </w:r>
      <w:bookmarkStart w:id="3" w:name="_Hlk122535090"/>
      <w:r w:rsidRPr="00856A71">
        <w:rPr>
          <w:rFonts w:asciiTheme="minorHAnsi" w:hAnsiTheme="minorHAnsi" w:cstheme="minorHAnsi"/>
          <w:color w:val="333333"/>
          <w:sz w:val="16"/>
          <w:szCs w:val="16"/>
        </w:rPr>
        <w:t>.........................................</w:t>
      </w:r>
    </w:p>
    <w:p w14:paraId="5DC6D7EC" w14:textId="77777777" w:rsidR="00D7595A" w:rsidRPr="00856A71" w:rsidRDefault="00D7595A" w:rsidP="00D7595A">
      <w:pPr>
        <w:pStyle w:val="Standard"/>
        <w:spacing w:line="140" w:lineRule="exact"/>
        <w:jc w:val="right"/>
        <w:rPr>
          <w:rFonts w:asciiTheme="minorHAnsi" w:hAnsiTheme="minorHAnsi" w:cstheme="minorHAnsi"/>
        </w:rPr>
      </w:pPr>
      <w:r w:rsidRPr="00856A71">
        <w:rPr>
          <w:rFonts w:asciiTheme="minorHAnsi" w:hAnsiTheme="minorHAnsi" w:cstheme="minorHAnsi"/>
          <w:color w:val="333333"/>
          <w:sz w:val="16"/>
          <w:szCs w:val="16"/>
        </w:rPr>
        <w:t>pieczęć i podpis Dyrektora</w:t>
      </w:r>
      <w:bookmarkEnd w:id="3"/>
    </w:p>
    <w:p w14:paraId="192CA1BF" w14:textId="77777777" w:rsidR="00D7595A" w:rsidRDefault="00D7595A" w:rsidP="003D5D0F">
      <w:pPr>
        <w:ind w:left="3540"/>
        <w:jc w:val="right"/>
        <w:rPr>
          <w:rFonts w:ascii="Arial" w:hAnsi="Arial" w:cs="Arial"/>
        </w:rPr>
      </w:pPr>
    </w:p>
    <w:p w14:paraId="628084C7" w14:textId="77777777" w:rsidR="00D7595A" w:rsidRDefault="00D7595A" w:rsidP="003D5D0F">
      <w:pPr>
        <w:ind w:left="3540"/>
        <w:jc w:val="right"/>
        <w:rPr>
          <w:rFonts w:ascii="Arial" w:hAnsi="Arial" w:cs="Arial"/>
        </w:rPr>
      </w:pPr>
    </w:p>
    <w:p w14:paraId="0530B61C" w14:textId="77777777" w:rsidR="00D7595A" w:rsidRDefault="00D7595A" w:rsidP="003D5D0F">
      <w:pPr>
        <w:ind w:left="3540"/>
        <w:jc w:val="right"/>
        <w:rPr>
          <w:rFonts w:ascii="Arial" w:hAnsi="Arial" w:cs="Arial"/>
        </w:rPr>
      </w:pPr>
    </w:p>
    <w:p w14:paraId="48732B7D" w14:textId="77777777" w:rsidR="00D7595A" w:rsidRDefault="00D7595A" w:rsidP="003D5D0F">
      <w:pPr>
        <w:ind w:left="3540"/>
        <w:jc w:val="right"/>
        <w:rPr>
          <w:rFonts w:ascii="Arial" w:hAnsi="Arial" w:cs="Arial"/>
        </w:rPr>
      </w:pPr>
    </w:p>
    <w:p w14:paraId="176B0EA8" w14:textId="725BC8A5" w:rsidR="003D5D0F" w:rsidRDefault="003D5D0F" w:rsidP="003D5D0F">
      <w:pPr>
        <w:ind w:left="3540"/>
        <w:jc w:val="right"/>
        <w:rPr>
          <w:rFonts w:ascii="Arial" w:hAnsi="Arial" w:cs="Arial"/>
          <w:i/>
        </w:rPr>
      </w:pPr>
      <w:bookmarkStart w:id="4" w:name="_GoBack"/>
      <w:bookmarkEnd w:id="4"/>
      <w:r>
        <w:rPr>
          <w:rFonts w:ascii="Arial" w:hAnsi="Arial" w:cs="Arial"/>
        </w:rPr>
        <w:lastRenderedPageBreak/>
        <w:t>Z</w:t>
      </w:r>
      <w:r>
        <w:rPr>
          <w:rFonts w:ascii="Arial" w:hAnsi="Arial" w:cs="Arial"/>
          <w:i/>
        </w:rPr>
        <w:t>ałącznik Nr  6  do Zarządzenia Nr ………….</w:t>
      </w:r>
    </w:p>
    <w:p w14:paraId="011DFCCE" w14:textId="77777777" w:rsidR="003D5D0F" w:rsidRDefault="003D5D0F" w:rsidP="003D5D0F">
      <w:pPr>
        <w:pStyle w:val="Nagwek2"/>
        <w:tabs>
          <w:tab w:val="left" w:pos="0"/>
        </w:tabs>
        <w:jc w:val="center"/>
        <w:rPr>
          <w:rFonts w:ascii="Arial" w:hAnsi="Arial" w:cs="Arial"/>
          <w:b/>
          <w:bCs/>
          <w:color w:val="00000A"/>
          <w:sz w:val="20"/>
          <w:szCs w:val="20"/>
        </w:rPr>
      </w:pPr>
    </w:p>
    <w:p w14:paraId="76782008" w14:textId="77777777" w:rsidR="003D5D0F" w:rsidRDefault="003D5D0F" w:rsidP="003D5D0F">
      <w:pPr>
        <w:pStyle w:val="Nagwek2"/>
        <w:tabs>
          <w:tab w:val="left" w:pos="0"/>
        </w:tabs>
        <w:jc w:val="center"/>
        <w:rPr>
          <w:rFonts w:ascii="Arial" w:hAnsi="Arial" w:cs="Arial"/>
          <w:b/>
          <w:bCs/>
          <w:color w:val="00000A"/>
          <w:sz w:val="24"/>
          <w:szCs w:val="24"/>
        </w:rPr>
      </w:pPr>
      <w:r>
        <w:rPr>
          <w:rFonts w:ascii="Arial" w:hAnsi="Arial" w:cs="Arial"/>
          <w:b/>
          <w:bCs/>
          <w:color w:val="00000A"/>
          <w:sz w:val="24"/>
          <w:szCs w:val="24"/>
        </w:rPr>
        <w:t>PLAN MODUŁU SPECJALNOŚCI</w:t>
      </w:r>
    </w:p>
    <w:p w14:paraId="7971D1C2" w14:textId="77777777" w:rsidR="003D5D0F" w:rsidRDefault="003D5D0F" w:rsidP="003D5D0F">
      <w:pPr>
        <w:jc w:val="center"/>
      </w:pPr>
    </w:p>
    <w:p w14:paraId="1E88F8CA" w14:textId="77777777" w:rsidR="003D5D0F" w:rsidRDefault="003D5D0F" w:rsidP="003D5D0F">
      <w:pPr>
        <w:jc w:val="center"/>
      </w:pPr>
      <w:r>
        <w:t>……………………</w:t>
      </w:r>
      <w:r>
        <w:rPr>
          <w:rFonts w:ascii="Arial" w:hAnsi="Arial" w:cs="Arial"/>
          <w:b/>
        </w:rPr>
        <w:t>ART</w:t>
      </w:r>
      <w:r>
        <w:t>……………………….</w:t>
      </w:r>
    </w:p>
    <w:p w14:paraId="07BD13DC" w14:textId="77777777" w:rsidR="003D5D0F" w:rsidRDefault="003D5D0F" w:rsidP="00BE0A3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(nazwa specjalności</w:t>
      </w:r>
    </w:p>
    <w:p w14:paraId="361C1CF0" w14:textId="77777777" w:rsidR="003D5D0F" w:rsidRPr="00DF0FD6" w:rsidRDefault="003D5D0F" w:rsidP="003D5D0F">
      <w:pPr>
        <w:rPr>
          <w:rFonts w:ascii="Arial" w:hAnsi="Arial" w:cs="Arial"/>
          <w:b/>
          <w:bCs/>
          <w:sz w:val="24"/>
          <w:szCs w:val="24"/>
        </w:rPr>
      </w:pPr>
      <w:r w:rsidRPr="00DF0FD6">
        <w:rPr>
          <w:rFonts w:ascii="Arial" w:hAnsi="Arial" w:cs="Arial"/>
          <w:b/>
          <w:bCs/>
          <w:sz w:val="24"/>
          <w:szCs w:val="24"/>
        </w:rPr>
        <w:t xml:space="preserve">Semestr I </w:t>
      </w:r>
    </w:p>
    <w:p w14:paraId="77AF7714" w14:textId="77777777" w:rsidR="002223FE" w:rsidRPr="009E31E8" w:rsidRDefault="002223FE" w:rsidP="002223FE">
      <w:pPr>
        <w:widowControl w:val="0"/>
        <w:spacing w:after="12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E31E8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Zajęcia dydaktyczne – obligatoryjne</w:t>
      </w:r>
    </w:p>
    <w:tbl>
      <w:tblPr>
        <w:tblW w:w="0" w:type="auto"/>
        <w:tblInd w:w="55" w:type="dxa"/>
        <w:tblLayout w:type="fixed"/>
        <w:tblCellMar>
          <w:top w:w="55" w:type="dxa"/>
          <w:left w:w="57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61"/>
        <w:gridCol w:w="455"/>
        <w:gridCol w:w="454"/>
        <w:gridCol w:w="454"/>
        <w:gridCol w:w="454"/>
        <w:gridCol w:w="455"/>
        <w:gridCol w:w="280"/>
        <w:gridCol w:w="426"/>
        <w:gridCol w:w="513"/>
        <w:gridCol w:w="284"/>
        <w:gridCol w:w="848"/>
      </w:tblGrid>
      <w:tr w:rsidR="002223FE" w:rsidRPr="00E57B47" w14:paraId="0F63ED80" w14:textId="77777777" w:rsidTr="0047499C">
        <w:trPr>
          <w:cantSplit/>
          <w:trHeight w:hRule="exact" w:val="649"/>
        </w:trPr>
        <w:tc>
          <w:tcPr>
            <w:tcW w:w="4761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217836F3" w14:textId="77777777" w:rsidR="002223FE" w:rsidRPr="009E31E8" w:rsidRDefault="002223FE" w:rsidP="00C83812">
            <w:pPr>
              <w:widowControl w:val="0"/>
              <w:spacing w:after="12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3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nazwa kursu</w:t>
            </w:r>
          </w:p>
        </w:tc>
        <w:tc>
          <w:tcPr>
            <w:tcW w:w="3491" w:type="dxa"/>
            <w:gridSpan w:val="8"/>
            <w:tcBorders>
              <w:top w:val="single" w:sz="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1BE0C559" w14:textId="77777777" w:rsidR="002223FE" w:rsidRPr="009E31E8" w:rsidRDefault="002223FE" w:rsidP="00C83812">
            <w:pPr>
              <w:widowControl w:val="0"/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3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godziny kontaktowe</w:t>
            </w:r>
          </w:p>
        </w:tc>
        <w:tc>
          <w:tcPr>
            <w:tcW w:w="284" w:type="dxa"/>
            <w:vMerge w:val="restart"/>
            <w:tcBorders>
              <w:top w:val="single" w:sz="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18FF9C3C" w14:textId="77777777" w:rsidR="002223FE" w:rsidRPr="009E31E8" w:rsidRDefault="002223FE" w:rsidP="00C83812">
            <w:pPr>
              <w:widowControl w:val="0"/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3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E/-</w:t>
            </w:r>
          </w:p>
          <w:p w14:paraId="2119666B" w14:textId="77777777" w:rsidR="002223FE" w:rsidRPr="009E31E8" w:rsidRDefault="002223FE" w:rsidP="00C83812">
            <w:pPr>
              <w:widowControl w:val="0"/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8" w:type="dxa"/>
            <w:vMerge w:val="restart"/>
            <w:tcBorders>
              <w:top w:val="single" w:sz="2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DBE5F1"/>
            <w:vAlign w:val="center"/>
          </w:tcPr>
          <w:p w14:paraId="667AC852" w14:textId="77777777" w:rsidR="002223FE" w:rsidRPr="009E31E8" w:rsidRDefault="002223FE" w:rsidP="00C83812">
            <w:pPr>
              <w:widowControl w:val="0"/>
              <w:suppressLineNumbers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3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punkty ECTS</w:t>
            </w:r>
          </w:p>
        </w:tc>
      </w:tr>
      <w:tr w:rsidR="002223FE" w:rsidRPr="00E57B47" w14:paraId="1D9C804D" w14:textId="77777777" w:rsidTr="00C83812">
        <w:trPr>
          <w:cantSplit/>
          <w:trHeight w:hRule="exact" w:val="362"/>
        </w:trPr>
        <w:tc>
          <w:tcPr>
            <w:tcW w:w="4761" w:type="dxa"/>
            <w:vMerge/>
            <w:tcBorders>
              <w:top w:val="single" w:sz="6" w:space="0" w:color="00000A"/>
              <w:left w:val="sing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079AF6B5" w14:textId="77777777" w:rsidR="002223FE" w:rsidRPr="009E31E8" w:rsidRDefault="002223FE" w:rsidP="00C83812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5EF741DD" w14:textId="77777777" w:rsidR="002223FE" w:rsidRPr="009E31E8" w:rsidRDefault="002223FE" w:rsidP="00C83812">
            <w:pPr>
              <w:widowControl w:val="0"/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3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</w:t>
            </w:r>
          </w:p>
        </w:tc>
        <w:tc>
          <w:tcPr>
            <w:tcW w:w="2097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4EA69965" w14:textId="77777777" w:rsidR="002223FE" w:rsidRPr="009E31E8" w:rsidRDefault="002223FE" w:rsidP="00C83812">
            <w:pPr>
              <w:widowControl w:val="0"/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  <w:r w:rsidRPr="009E3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zajęć w grupach</w:t>
            </w:r>
          </w:p>
        </w:tc>
        <w:tc>
          <w:tcPr>
            <w:tcW w:w="42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textDirection w:val="tbRlV"/>
            <w:vAlign w:val="center"/>
          </w:tcPr>
          <w:p w14:paraId="685796EC" w14:textId="77777777" w:rsidR="002223FE" w:rsidRPr="009E31E8" w:rsidRDefault="002223FE" w:rsidP="00C83812">
            <w:pPr>
              <w:widowControl w:val="0"/>
              <w:suppressLineNumbers/>
              <w:spacing w:after="0" w:line="240" w:lineRule="auto"/>
              <w:ind w:left="5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31E8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  <w:t>E-learning</w:t>
            </w:r>
          </w:p>
        </w:tc>
        <w:tc>
          <w:tcPr>
            <w:tcW w:w="51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textDirection w:val="tbRlV"/>
            <w:vAlign w:val="center"/>
          </w:tcPr>
          <w:p w14:paraId="0345D6C5" w14:textId="77777777" w:rsidR="002223FE" w:rsidRPr="009E31E8" w:rsidRDefault="002223FE" w:rsidP="00C83812">
            <w:pPr>
              <w:widowControl w:val="0"/>
              <w:suppressLineNumbers/>
              <w:spacing w:after="0" w:line="240" w:lineRule="auto"/>
              <w:ind w:left="5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n-US" w:eastAsia="pl-PL"/>
              </w:rPr>
            </w:pPr>
            <w:r w:rsidRPr="009E3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28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294D00C9" w14:textId="77777777" w:rsidR="002223FE" w:rsidRPr="009E31E8" w:rsidRDefault="002223FE" w:rsidP="00C83812">
            <w:pPr>
              <w:widowControl w:val="0"/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84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DBE5F1"/>
            <w:vAlign w:val="center"/>
          </w:tcPr>
          <w:p w14:paraId="0A23E1DD" w14:textId="77777777" w:rsidR="002223FE" w:rsidRPr="009E31E8" w:rsidRDefault="002223FE" w:rsidP="00C83812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</w:tr>
      <w:tr w:rsidR="002223FE" w:rsidRPr="00E57B47" w14:paraId="0570DAA2" w14:textId="77777777" w:rsidTr="00C83812">
        <w:trPr>
          <w:cantSplit/>
          <w:trHeight w:hRule="exact" w:val="649"/>
        </w:trPr>
        <w:tc>
          <w:tcPr>
            <w:tcW w:w="4761" w:type="dxa"/>
            <w:vMerge/>
            <w:tcBorders>
              <w:top w:val="single" w:sz="6" w:space="0" w:color="00000A"/>
              <w:left w:val="sing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17F2D979" w14:textId="77777777" w:rsidR="002223FE" w:rsidRPr="009E31E8" w:rsidRDefault="002223FE" w:rsidP="00C83812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45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5A8DC614" w14:textId="77777777" w:rsidR="002223FE" w:rsidRPr="009E31E8" w:rsidRDefault="002223FE" w:rsidP="00C83812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pl-PL"/>
              </w:rPr>
            </w:pP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0BF4E647" w14:textId="77777777" w:rsidR="002223FE" w:rsidRPr="009E31E8" w:rsidRDefault="002223FE" w:rsidP="00C83812">
            <w:pPr>
              <w:widowControl w:val="0"/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3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4D32F2AE" w14:textId="77777777" w:rsidR="002223FE" w:rsidRPr="009E31E8" w:rsidRDefault="002223FE" w:rsidP="00C83812">
            <w:pPr>
              <w:widowControl w:val="0"/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3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</w:t>
            </w: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3694E297" w14:textId="77777777" w:rsidR="002223FE" w:rsidRPr="009E31E8" w:rsidRDefault="002223FE" w:rsidP="00C83812">
            <w:pPr>
              <w:widowControl w:val="0"/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3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</w:t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08C58B7B" w14:textId="77777777" w:rsidR="002223FE" w:rsidRPr="009E31E8" w:rsidRDefault="002223FE" w:rsidP="00C83812">
            <w:pPr>
              <w:widowControl w:val="0"/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3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S</w:t>
            </w:r>
          </w:p>
        </w:tc>
        <w:tc>
          <w:tcPr>
            <w:tcW w:w="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1D84B23F" w14:textId="77777777" w:rsidR="002223FE" w:rsidRPr="009E31E8" w:rsidRDefault="002223FE" w:rsidP="00C83812">
            <w:pPr>
              <w:widowControl w:val="0"/>
              <w:suppressLineNumbers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3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</w:t>
            </w:r>
          </w:p>
        </w:tc>
        <w:tc>
          <w:tcPr>
            <w:tcW w:w="42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06B6D615" w14:textId="77777777" w:rsidR="002223FE" w:rsidRPr="009E31E8" w:rsidRDefault="002223FE" w:rsidP="00C83812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2F3FAA23" w14:textId="77777777" w:rsidR="002223FE" w:rsidRPr="009E31E8" w:rsidRDefault="002223FE" w:rsidP="00C83812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386ED7A2" w14:textId="77777777" w:rsidR="002223FE" w:rsidRPr="009E31E8" w:rsidRDefault="002223FE" w:rsidP="00C83812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4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DBE5F1"/>
            <w:vAlign w:val="center"/>
          </w:tcPr>
          <w:p w14:paraId="0F53304E" w14:textId="77777777" w:rsidR="002223FE" w:rsidRPr="009E31E8" w:rsidRDefault="002223FE" w:rsidP="00C83812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2223FE" w:rsidRPr="00E57B47" w14:paraId="22AF90A9" w14:textId="77777777" w:rsidTr="00C83812">
        <w:tc>
          <w:tcPr>
            <w:tcW w:w="4761" w:type="dxa"/>
            <w:tcBorders>
              <w:top w:val="single" w:sz="6" w:space="0" w:color="00000A"/>
              <w:left w:val="sing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1414871" w14:textId="4273C34A" w:rsidR="002223FE" w:rsidRPr="009E31E8" w:rsidRDefault="002223FE" w:rsidP="00C83812">
            <w:pPr>
              <w:widowControl w:val="0"/>
              <w:suppressLineNumbers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31E8">
              <w:rPr>
                <w:rFonts w:ascii="Arial" w:hAnsi="Arial" w:cs="Arial"/>
                <w:color w:val="000000"/>
                <w:sz w:val="20"/>
                <w:szCs w:val="20"/>
              </w:rPr>
              <w:t>Wybrane zagadnienia z historii sztuki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(sztuki wizualne)</w:t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085099E" w14:textId="77777777" w:rsidR="002223FE" w:rsidRPr="009E31E8" w:rsidRDefault="002223FE" w:rsidP="00C83812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3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1ACEC1D3" w14:textId="77777777" w:rsidR="002223FE" w:rsidRPr="009E31E8" w:rsidRDefault="002223FE" w:rsidP="00C83812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8EE83D0" w14:textId="77777777" w:rsidR="002223FE" w:rsidRPr="009E31E8" w:rsidRDefault="002223FE" w:rsidP="00C83812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414372F7" w14:textId="77777777" w:rsidR="002223FE" w:rsidRPr="009E31E8" w:rsidRDefault="002223FE" w:rsidP="00C83812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539E549B" w14:textId="77777777" w:rsidR="002223FE" w:rsidRPr="009E31E8" w:rsidRDefault="002223FE" w:rsidP="00C83812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C20A734" w14:textId="77777777" w:rsidR="002223FE" w:rsidRPr="009E31E8" w:rsidRDefault="002223FE" w:rsidP="00C83812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0BBB817C" w14:textId="77777777" w:rsidR="002223FE" w:rsidRPr="009E31E8" w:rsidRDefault="002223FE" w:rsidP="00C83812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336334CF" w14:textId="77777777" w:rsidR="002223FE" w:rsidRPr="009E31E8" w:rsidRDefault="002223FE" w:rsidP="00C83812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3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2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14:paraId="7FEDBCF7" w14:textId="77777777" w:rsidR="002223FE" w:rsidRPr="009E31E8" w:rsidRDefault="002223FE" w:rsidP="00C83812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9E3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auto"/>
          </w:tcPr>
          <w:p w14:paraId="5E7752C7" w14:textId="77777777" w:rsidR="002223FE" w:rsidRPr="009E31E8" w:rsidRDefault="002223FE" w:rsidP="00C83812">
            <w:pPr>
              <w:widowControl w:val="0"/>
              <w:suppressLineNumbers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E31E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  <w:tr w:rsidR="002223FE" w:rsidRPr="00E57B47" w14:paraId="5668A948" w14:textId="77777777" w:rsidTr="00C83812">
        <w:tc>
          <w:tcPr>
            <w:tcW w:w="4761" w:type="dxa"/>
            <w:tcBorders>
              <w:top w:val="single" w:sz="2" w:space="0" w:color="00000A"/>
              <w:right w:val="single" w:sz="2" w:space="0" w:color="00000A"/>
            </w:tcBorders>
            <w:shd w:val="clear" w:color="auto" w:fill="auto"/>
          </w:tcPr>
          <w:p w14:paraId="6D90A802" w14:textId="77777777" w:rsidR="002223FE" w:rsidRPr="009E31E8" w:rsidRDefault="002223FE" w:rsidP="00C83812">
            <w:pPr>
              <w:widowControl w:val="0"/>
              <w:suppressLineNumbers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5" w:type="dxa"/>
            <w:tcBorders>
              <w:top w:val="single" w:sz="6" w:space="0" w:color="00000A"/>
              <w:left w:val="single" w:sz="2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618A40D9" w14:textId="5B0F9221" w:rsidR="002223FE" w:rsidRPr="009E31E8" w:rsidRDefault="002223FE" w:rsidP="00C83812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0FE6A2DF" w14:textId="77777777" w:rsidR="002223FE" w:rsidRPr="009E31E8" w:rsidRDefault="002223FE" w:rsidP="00C83812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1E02F6EB" w14:textId="75664E74" w:rsidR="002223FE" w:rsidRPr="009E31E8" w:rsidRDefault="002223FE" w:rsidP="00C83812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72C747CC" w14:textId="57FBE3FD" w:rsidR="002223FE" w:rsidRPr="009E31E8" w:rsidRDefault="002223FE" w:rsidP="00C83812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621A4050" w14:textId="77777777" w:rsidR="002223FE" w:rsidRPr="009E31E8" w:rsidRDefault="002223FE" w:rsidP="00C83812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0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242229C9" w14:textId="77777777" w:rsidR="002223FE" w:rsidRPr="009E31E8" w:rsidRDefault="002223FE" w:rsidP="00C83812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6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4DA9CD00" w14:textId="02DF9FA3" w:rsidR="002223FE" w:rsidRPr="009E31E8" w:rsidRDefault="002223FE" w:rsidP="00C83812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13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062A4FB2" w14:textId="70DCBE69" w:rsidR="002223FE" w:rsidRPr="009E31E8" w:rsidRDefault="002223FE" w:rsidP="00C83812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284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20401936" w14:textId="0D29C331" w:rsidR="002223FE" w:rsidRPr="009E31E8" w:rsidRDefault="002223FE" w:rsidP="00C83812">
            <w:pPr>
              <w:widowControl w:val="0"/>
              <w:suppressLineNumbers/>
              <w:spacing w:after="0" w:line="240" w:lineRule="auto"/>
              <w:jc w:val="right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848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5613F346" w14:textId="10DCC553" w:rsidR="002223FE" w:rsidRPr="009E31E8" w:rsidRDefault="002223FE" w:rsidP="00C83812">
            <w:pPr>
              <w:widowControl w:val="0"/>
              <w:suppressLineNumbers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pl-PL"/>
              </w:rPr>
              <w:t>1</w:t>
            </w:r>
          </w:p>
        </w:tc>
      </w:tr>
    </w:tbl>
    <w:p w14:paraId="08331BBB" w14:textId="77777777" w:rsidR="002223FE" w:rsidRPr="009E31E8" w:rsidRDefault="002223FE" w:rsidP="002223FE">
      <w:pPr>
        <w:pStyle w:val="Stopka"/>
        <w:ind w:right="360"/>
        <w:rPr>
          <w:rFonts w:ascii="Arial" w:hAnsi="Arial" w:cs="Arial"/>
          <w:color w:val="000000"/>
          <w:sz w:val="20"/>
          <w:szCs w:val="20"/>
        </w:rPr>
      </w:pPr>
    </w:p>
    <w:p w14:paraId="3790F2BB" w14:textId="77777777" w:rsidR="0047499C" w:rsidRDefault="003D5D0F" w:rsidP="0047499C">
      <w:pPr>
        <w:spacing w:after="120"/>
        <w:rPr>
          <w:rFonts w:ascii="Arial" w:hAnsi="Arial" w:cs="Arial"/>
          <w:sz w:val="24"/>
          <w:szCs w:val="24"/>
        </w:rPr>
      </w:pPr>
      <w:r w:rsidRPr="00DF0FD6">
        <w:rPr>
          <w:rFonts w:ascii="Arial" w:hAnsi="Arial" w:cs="Arial"/>
          <w:sz w:val="24"/>
          <w:szCs w:val="24"/>
        </w:rPr>
        <w:t>Kursy do wyboru</w:t>
      </w:r>
    </w:p>
    <w:p w14:paraId="6997E958" w14:textId="735FA6DA" w:rsidR="003D5D0F" w:rsidRPr="00DF0FD6" w:rsidRDefault="003D5D0F" w:rsidP="0047499C">
      <w:pPr>
        <w:spacing w:after="120"/>
        <w:rPr>
          <w:rFonts w:ascii="Arial" w:hAnsi="Arial" w:cs="Arial"/>
          <w:sz w:val="20"/>
          <w:szCs w:val="20"/>
        </w:rPr>
      </w:pPr>
      <w:r w:rsidRPr="00DF0FD6">
        <w:rPr>
          <w:rFonts w:ascii="Arial" w:hAnsi="Arial" w:cs="Arial"/>
          <w:sz w:val="20"/>
          <w:szCs w:val="20"/>
        </w:rPr>
        <w:t>(dokonując wyboru zajęć z listy</w:t>
      </w:r>
      <w:r w:rsidR="00DC7A71">
        <w:rPr>
          <w:rFonts w:ascii="Arial" w:hAnsi="Arial" w:cs="Arial"/>
          <w:sz w:val="20"/>
          <w:szCs w:val="20"/>
        </w:rPr>
        <w:t>,</w:t>
      </w:r>
      <w:r w:rsidRPr="00DF0FD6">
        <w:rPr>
          <w:rFonts w:ascii="Arial" w:hAnsi="Arial" w:cs="Arial"/>
          <w:sz w:val="20"/>
          <w:szCs w:val="20"/>
        </w:rPr>
        <w:t xml:space="preserve"> student musi zgromadzić 16 ECTS)</w:t>
      </w:r>
    </w:p>
    <w:tbl>
      <w:tblPr>
        <w:tblW w:w="0" w:type="auto"/>
        <w:tblInd w:w="55" w:type="dxa"/>
        <w:tblLayout w:type="fixed"/>
        <w:tblCellMar>
          <w:top w:w="55" w:type="dxa"/>
          <w:left w:w="57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75"/>
        <w:gridCol w:w="454"/>
        <w:gridCol w:w="454"/>
        <w:gridCol w:w="454"/>
        <w:gridCol w:w="455"/>
        <w:gridCol w:w="454"/>
        <w:gridCol w:w="454"/>
        <w:gridCol w:w="280"/>
        <w:gridCol w:w="485"/>
        <w:gridCol w:w="424"/>
        <w:gridCol w:w="708"/>
      </w:tblGrid>
      <w:tr w:rsidR="00A33C27" w:rsidRPr="00E57B47" w14:paraId="7F9CE102" w14:textId="77777777" w:rsidTr="0047499C">
        <w:trPr>
          <w:cantSplit/>
          <w:trHeight w:hRule="exact" w:val="519"/>
        </w:trPr>
        <w:tc>
          <w:tcPr>
            <w:tcW w:w="4875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0CF7A6EA" w14:textId="77777777" w:rsidR="00A33C27" w:rsidRPr="00E57B47" w:rsidRDefault="00A33C27" w:rsidP="00233435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nazwa kursu</w:t>
            </w:r>
          </w:p>
        </w:tc>
        <w:tc>
          <w:tcPr>
            <w:tcW w:w="3490" w:type="dxa"/>
            <w:gridSpan w:val="8"/>
            <w:tcBorders>
              <w:top w:val="single" w:sz="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13CB193B" w14:textId="77777777" w:rsidR="00A33C27" w:rsidRPr="00E57B47" w:rsidRDefault="00A33C27" w:rsidP="00233435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godziny kontaktowe</w:t>
            </w:r>
          </w:p>
        </w:tc>
        <w:tc>
          <w:tcPr>
            <w:tcW w:w="424" w:type="dxa"/>
            <w:vMerge w:val="restart"/>
            <w:tcBorders>
              <w:top w:val="single" w:sz="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7193A514" w14:textId="77777777" w:rsidR="00A33C27" w:rsidRPr="00E57B47" w:rsidRDefault="00A33C27" w:rsidP="00233435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E/-</w:t>
            </w:r>
          </w:p>
          <w:p w14:paraId="4830D665" w14:textId="77777777" w:rsidR="00A33C27" w:rsidRPr="00E57B47" w:rsidRDefault="00A33C27" w:rsidP="00233435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2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DBE5F1"/>
            <w:vAlign w:val="center"/>
          </w:tcPr>
          <w:p w14:paraId="149DAA59" w14:textId="77777777" w:rsidR="00A33C27" w:rsidRPr="00E57B47" w:rsidRDefault="00A33C27" w:rsidP="00233435">
            <w:pPr>
              <w:pStyle w:val="Nagwektabeli"/>
              <w:rPr>
                <w:color w:val="000000"/>
              </w:rPr>
            </w:pPr>
            <w:r w:rsidRPr="00E57B47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punkty ECTS</w:t>
            </w:r>
          </w:p>
        </w:tc>
      </w:tr>
      <w:tr w:rsidR="00A33C27" w:rsidRPr="00E57B47" w14:paraId="2DE8367B" w14:textId="77777777" w:rsidTr="00233435">
        <w:trPr>
          <w:cantSplit/>
          <w:trHeight w:hRule="exact" w:val="362"/>
        </w:trPr>
        <w:tc>
          <w:tcPr>
            <w:tcW w:w="4875" w:type="dxa"/>
            <w:vMerge/>
            <w:tcBorders>
              <w:top w:val="single" w:sz="6" w:space="0" w:color="00000A"/>
              <w:left w:val="sing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40711146" w14:textId="77777777" w:rsidR="00A33C27" w:rsidRPr="00E57B47" w:rsidRDefault="00A33C27" w:rsidP="002334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4CB07489" w14:textId="77777777" w:rsidR="00A33C27" w:rsidRPr="00E57B47" w:rsidRDefault="00A33C27" w:rsidP="00233435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W</w:t>
            </w:r>
          </w:p>
        </w:tc>
        <w:tc>
          <w:tcPr>
            <w:tcW w:w="227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287377E6" w14:textId="77777777" w:rsidR="00A33C27" w:rsidRPr="00E57B47" w:rsidRDefault="00A33C27" w:rsidP="00233435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lang w:val="en-US"/>
              </w:rPr>
            </w:pPr>
            <w:r w:rsidRPr="00E57B47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zajęć w grupach</w:t>
            </w:r>
          </w:p>
        </w:tc>
        <w:tc>
          <w:tcPr>
            <w:tcW w:w="28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textDirection w:val="tbRlV"/>
            <w:vAlign w:val="center"/>
          </w:tcPr>
          <w:p w14:paraId="70CB7B02" w14:textId="77777777" w:rsidR="00A33C27" w:rsidRPr="00E57B47" w:rsidRDefault="00A33C27" w:rsidP="00233435">
            <w:pPr>
              <w:pStyle w:val="Nagwektabeli"/>
              <w:ind w:left="5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48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textDirection w:val="tbRlV"/>
            <w:vAlign w:val="center"/>
          </w:tcPr>
          <w:p w14:paraId="493AEE5E" w14:textId="77777777" w:rsidR="00A33C27" w:rsidRPr="00E57B47" w:rsidRDefault="00A33C27" w:rsidP="00233435">
            <w:pPr>
              <w:pStyle w:val="Nagwektabeli"/>
              <w:ind w:left="5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E57B47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42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74D762B0" w14:textId="77777777" w:rsidR="00A33C27" w:rsidRPr="00E57B47" w:rsidRDefault="00A33C27" w:rsidP="00233435">
            <w:pPr>
              <w:pStyle w:val="Nagwektabeli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DBE5F1"/>
            <w:vAlign w:val="center"/>
          </w:tcPr>
          <w:p w14:paraId="05F1F247" w14:textId="77777777" w:rsidR="00A33C27" w:rsidRPr="00E57B47" w:rsidRDefault="00A33C27" w:rsidP="00233435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A33C27" w:rsidRPr="00E57B47" w14:paraId="6C204D9F" w14:textId="77777777" w:rsidTr="0047499C">
        <w:trPr>
          <w:cantSplit/>
          <w:trHeight w:hRule="exact" w:val="671"/>
        </w:trPr>
        <w:tc>
          <w:tcPr>
            <w:tcW w:w="4875" w:type="dxa"/>
            <w:vMerge/>
            <w:tcBorders>
              <w:top w:val="single" w:sz="6" w:space="0" w:color="00000A"/>
              <w:left w:val="sing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407ED85D" w14:textId="77777777" w:rsidR="00A33C27" w:rsidRPr="00E57B47" w:rsidRDefault="00A33C27" w:rsidP="00233435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5D3F2CCB" w14:textId="77777777" w:rsidR="00A33C27" w:rsidRPr="00E57B47" w:rsidRDefault="00A33C27" w:rsidP="00233435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5BA64CC0" w14:textId="77777777" w:rsidR="00A33C27" w:rsidRPr="00E57B47" w:rsidRDefault="00A33C27" w:rsidP="00233435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A</w:t>
            </w: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15DB35E6" w14:textId="77777777" w:rsidR="00A33C27" w:rsidRPr="00E57B47" w:rsidRDefault="00A33C27" w:rsidP="00233435">
            <w:pPr>
              <w:pStyle w:val="Nagwek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K</w:t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15AF6B5C" w14:textId="77777777" w:rsidR="00A33C27" w:rsidRPr="00E57B47" w:rsidRDefault="00A33C27" w:rsidP="00233435">
            <w:pPr>
              <w:pStyle w:val="Zawartotabeli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05B661BF" w14:textId="77777777" w:rsidR="00A33C27" w:rsidRPr="00E57B47" w:rsidRDefault="00A33C27" w:rsidP="00233435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S</w:t>
            </w: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40D08E24" w14:textId="77777777" w:rsidR="00A33C27" w:rsidRPr="00E57B47" w:rsidRDefault="00A33C27" w:rsidP="00233435">
            <w:pPr>
              <w:pStyle w:val="Nagwek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P</w:t>
            </w:r>
          </w:p>
        </w:tc>
        <w:tc>
          <w:tcPr>
            <w:tcW w:w="28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1BE9C5EF" w14:textId="77777777" w:rsidR="00A33C27" w:rsidRPr="00E57B47" w:rsidRDefault="00A33C27" w:rsidP="002334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725B26E8" w14:textId="77777777" w:rsidR="00A33C27" w:rsidRPr="00E57B47" w:rsidRDefault="00A33C27" w:rsidP="002334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2DF07E41" w14:textId="77777777" w:rsidR="00A33C27" w:rsidRPr="00E57B47" w:rsidRDefault="00A33C27" w:rsidP="002334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DBE5F1"/>
            <w:vAlign w:val="center"/>
          </w:tcPr>
          <w:p w14:paraId="7E2853B5" w14:textId="77777777" w:rsidR="00A33C27" w:rsidRPr="00E57B47" w:rsidRDefault="00A33C27" w:rsidP="002334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33C27" w:rsidRPr="00E57B47" w14:paraId="7D711170" w14:textId="77777777" w:rsidTr="00233435">
        <w:trPr>
          <w:trHeight w:val="135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E4ECB2B" w14:textId="77777777" w:rsidR="00A33C27" w:rsidRPr="00E57B47" w:rsidRDefault="00A33C27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 xml:space="preserve">Animacja 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FD4F495" w14:textId="77777777" w:rsidR="00A33C27" w:rsidRPr="00E57B47" w:rsidRDefault="00A33C27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7B7C84D" w14:textId="77777777" w:rsidR="00A33C27" w:rsidRPr="00E57B47" w:rsidRDefault="00A33C27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08C1972" w14:textId="77777777" w:rsidR="00A33C27" w:rsidRPr="00E57B47" w:rsidRDefault="00A33C27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9B924B2" w14:textId="77777777" w:rsidR="00A33C27" w:rsidRPr="00E57B47" w:rsidRDefault="00A33C27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EC1AB49" w14:textId="77777777" w:rsidR="00A33C27" w:rsidRPr="00E57B47" w:rsidRDefault="00A33C27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6D4FB91" w14:textId="77777777" w:rsidR="00A33C27" w:rsidRPr="00E57B47" w:rsidRDefault="00A33C27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3C3C0AA" w14:textId="77777777" w:rsidR="00A33C27" w:rsidRPr="00E57B47" w:rsidRDefault="00A33C27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7C3358A" w14:textId="77777777" w:rsidR="00A33C27" w:rsidRPr="00E57B47" w:rsidRDefault="00A33C27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6E9CBAB" w14:textId="77777777" w:rsidR="00A33C27" w:rsidRPr="00E57B47" w:rsidRDefault="00A33C27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62374579" w14:textId="77777777" w:rsidR="00A33C27" w:rsidRPr="00E57B47" w:rsidRDefault="00A33C27" w:rsidP="00233435">
            <w:pPr>
              <w:pStyle w:val="Zawartotabeli"/>
              <w:jc w:val="right"/>
              <w:rPr>
                <w:color w:val="00000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A33C27" w:rsidRPr="00E57B47" w14:paraId="2DD506B6" w14:textId="77777777" w:rsidTr="00233435">
        <w:trPr>
          <w:trHeight w:val="150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5B6F7C3" w14:textId="00C57C07" w:rsidR="00A33C27" w:rsidRPr="00E57B47" w:rsidRDefault="00384877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Grafika warsztatowa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74BDA45" w14:textId="77777777" w:rsidR="00A33C27" w:rsidRPr="00E57B47" w:rsidRDefault="00A33C27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401483C" w14:textId="77777777" w:rsidR="00A33C27" w:rsidRPr="00E57B47" w:rsidRDefault="00A33C27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03CDDFE" w14:textId="77777777" w:rsidR="00A33C27" w:rsidRPr="00E57B47" w:rsidRDefault="00A33C27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A1D3BF3" w14:textId="77777777" w:rsidR="00A33C27" w:rsidRPr="00E57B47" w:rsidRDefault="00A33C27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E91E1F2" w14:textId="77777777" w:rsidR="00A33C27" w:rsidRPr="00E57B47" w:rsidRDefault="00A33C27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D95E6BE" w14:textId="77777777" w:rsidR="00A33C27" w:rsidRPr="00E57B47" w:rsidRDefault="00A33C27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AC1DB19" w14:textId="77777777" w:rsidR="00A33C27" w:rsidRPr="00E57B47" w:rsidRDefault="00A33C27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9FEF9EA" w14:textId="77777777" w:rsidR="00A33C27" w:rsidRPr="00E57B47" w:rsidRDefault="00A33C27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5C669D0" w14:textId="77777777" w:rsidR="00A33C27" w:rsidRPr="00E57B47" w:rsidRDefault="00A33C27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37D6284E" w14:textId="77777777" w:rsidR="00A33C27" w:rsidRPr="00E57B47" w:rsidRDefault="00A33C27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A33C27" w:rsidRPr="00E57B47" w14:paraId="20A470DA" w14:textId="77777777" w:rsidTr="00233435">
        <w:trPr>
          <w:trHeight w:val="150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AD3BC4D" w14:textId="77777777" w:rsidR="00A33C27" w:rsidRPr="00E57B47" w:rsidRDefault="00A33C27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Druk wypukły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7EBA5D9" w14:textId="77777777" w:rsidR="00A33C27" w:rsidRPr="00E57B47" w:rsidRDefault="00A33C27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646416F" w14:textId="77777777" w:rsidR="00A33C27" w:rsidRPr="00E57B47" w:rsidRDefault="00A33C27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04923BB" w14:textId="77777777" w:rsidR="00A33C27" w:rsidRPr="00E57B47" w:rsidRDefault="00A33C27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0EC7FB1" w14:textId="77777777" w:rsidR="00A33C27" w:rsidRPr="00E57B47" w:rsidRDefault="00A33C27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BEBA36E" w14:textId="77777777" w:rsidR="00A33C27" w:rsidRPr="00E57B47" w:rsidRDefault="00A33C27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9E9B603" w14:textId="77777777" w:rsidR="00A33C27" w:rsidRPr="00E57B47" w:rsidRDefault="00A33C27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5F85F18" w14:textId="77777777" w:rsidR="00A33C27" w:rsidRPr="00E57B47" w:rsidRDefault="00A33C27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464D291" w14:textId="77777777" w:rsidR="00A33C27" w:rsidRPr="00E57B47" w:rsidRDefault="00A33C27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AEEDD04" w14:textId="77777777" w:rsidR="00A33C27" w:rsidRPr="00E57B47" w:rsidRDefault="00A33C27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68A1C236" w14:textId="77777777" w:rsidR="00A33C27" w:rsidRPr="00E57B47" w:rsidRDefault="00A33C27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A33C27" w:rsidRPr="00E57B47" w14:paraId="08739ADF" w14:textId="77777777" w:rsidTr="00233435">
        <w:trPr>
          <w:trHeight w:val="195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F8A2FDD" w14:textId="77777777" w:rsidR="00A33C27" w:rsidRPr="00E57B47" w:rsidRDefault="00A33C27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Grafika cyfrowa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35B14DD" w14:textId="77777777" w:rsidR="00A33C27" w:rsidRPr="00E57B47" w:rsidRDefault="00A33C27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83C4B7B" w14:textId="77777777" w:rsidR="00A33C27" w:rsidRPr="00E57B47" w:rsidRDefault="00A33C27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C28AEC8" w14:textId="77777777" w:rsidR="00A33C27" w:rsidRPr="00E57B47" w:rsidRDefault="00A33C27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FC62D95" w14:textId="77777777" w:rsidR="00A33C27" w:rsidRPr="00E57B47" w:rsidRDefault="00A33C27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0CFA1F2" w14:textId="77777777" w:rsidR="00A33C27" w:rsidRPr="00E57B47" w:rsidRDefault="00A33C27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8847B48" w14:textId="77777777" w:rsidR="00A33C27" w:rsidRPr="00E57B47" w:rsidRDefault="00A33C27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D7A6619" w14:textId="77777777" w:rsidR="00A33C27" w:rsidRPr="00E57B47" w:rsidRDefault="00A33C27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BABD156" w14:textId="77777777" w:rsidR="00A33C27" w:rsidRPr="00E57B47" w:rsidRDefault="00A33C27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98A7448" w14:textId="77777777" w:rsidR="00A33C27" w:rsidRPr="00E57B47" w:rsidRDefault="00A33C27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2F9BD628" w14:textId="77777777" w:rsidR="00A33C27" w:rsidRPr="00E57B47" w:rsidRDefault="00A33C27" w:rsidP="00233435">
            <w:pPr>
              <w:pStyle w:val="Zawartotabeli"/>
              <w:jc w:val="right"/>
              <w:rPr>
                <w:color w:val="00000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A33C27" w:rsidRPr="00E57B47" w14:paraId="2DB1B56A" w14:textId="77777777" w:rsidTr="00233435">
        <w:trPr>
          <w:trHeight w:val="240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609046C" w14:textId="77777777" w:rsidR="00A33C27" w:rsidRPr="00E57B47" w:rsidRDefault="00A33C27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Malarstwo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 działania wizualne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2FB91E8" w14:textId="77777777" w:rsidR="00A33C27" w:rsidRPr="00E57B47" w:rsidRDefault="00A33C27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8192F9E" w14:textId="77777777" w:rsidR="00A33C27" w:rsidRPr="00E57B47" w:rsidRDefault="00A33C27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944C565" w14:textId="77777777" w:rsidR="00A33C27" w:rsidRPr="00E57B47" w:rsidRDefault="00A33C27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E559D6A" w14:textId="77777777" w:rsidR="00A33C27" w:rsidRPr="00E57B47" w:rsidRDefault="00A33C27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584D0BD" w14:textId="77777777" w:rsidR="00A33C27" w:rsidRPr="00E57B47" w:rsidRDefault="00A33C27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348A559" w14:textId="77777777" w:rsidR="00A33C27" w:rsidRPr="00E57B47" w:rsidRDefault="00A33C27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4FC1422" w14:textId="77777777" w:rsidR="00A33C27" w:rsidRPr="00E57B47" w:rsidRDefault="00A33C27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59D3D29" w14:textId="77777777" w:rsidR="00A33C27" w:rsidRPr="00E57B47" w:rsidRDefault="00A33C27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C401B72" w14:textId="77777777" w:rsidR="00A33C27" w:rsidRPr="00E57B47" w:rsidRDefault="00A33C27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0269BE2F" w14:textId="77777777" w:rsidR="00A33C27" w:rsidRPr="00E57B47" w:rsidRDefault="00A33C27" w:rsidP="00233435">
            <w:pPr>
              <w:pStyle w:val="Zawartotabeli"/>
              <w:jc w:val="right"/>
              <w:rPr>
                <w:color w:val="00000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A33C27" w:rsidRPr="00E57B47" w14:paraId="1EC3795A" w14:textId="77777777" w:rsidTr="00233435">
        <w:trPr>
          <w:trHeight w:val="135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5898106" w14:textId="77777777" w:rsidR="00A33C27" w:rsidRPr="00E57B47" w:rsidRDefault="00A33C27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Pracownia interdyscyplinarna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72781AB" w14:textId="77777777" w:rsidR="00A33C27" w:rsidRPr="00E57B47" w:rsidRDefault="00A33C27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1A669B2" w14:textId="77777777" w:rsidR="00A33C27" w:rsidRPr="00E57B47" w:rsidRDefault="00A33C27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8318CB6" w14:textId="77777777" w:rsidR="00A33C27" w:rsidRPr="00E57B47" w:rsidRDefault="00A33C27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FEFDAAF" w14:textId="77777777" w:rsidR="00A33C27" w:rsidRPr="00E57B47" w:rsidRDefault="00A33C27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FA57118" w14:textId="77777777" w:rsidR="00A33C27" w:rsidRPr="00E57B47" w:rsidRDefault="00A33C27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8F099EE" w14:textId="77777777" w:rsidR="00A33C27" w:rsidRPr="00E57B47" w:rsidRDefault="00A33C27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14E3518" w14:textId="77777777" w:rsidR="00A33C27" w:rsidRPr="00E57B47" w:rsidRDefault="00A33C27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057E0AA" w14:textId="77777777" w:rsidR="00A33C27" w:rsidRPr="00E57B47" w:rsidRDefault="00A33C27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652B8D8" w14:textId="77777777" w:rsidR="00A33C27" w:rsidRPr="00E57B47" w:rsidRDefault="00A33C27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4E89FD33" w14:textId="77777777" w:rsidR="00A33C27" w:rsidRPr="00E57B47" w:rsidRDefault="00A33C27" w:rsidP="00233435">
            <w:pPr>
              <w:pStyle w:val="Zawartotabeli"/>
              <w:jc w:val="right"/>
              <w:rPr>
                <w:color w:val="00000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A33C27" w:rsidRPr="00E57B47" w14:paraId="587796A0" w14:textId="77777777" w:rsidTr="00233435">
        <w:trPr>
          <w:trHeight w:val="195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C1333C8" w14:textId="77777777" w:rsidR="00A33C27" w:rsidRPr="00E57B47" w:rsidRDefault="00A33C27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Rysunek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7B66171" w14:textId="77777777" w:rsidR="00A33C27" w:rsidRPr="00E57B47" w:rsidRDefault="00A33C27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AC4E11A" w14:textId="77777777" w:rsidR="00A33C27" w:rsidRPr="00E57B47" w:rsidRDefault="00A33C27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DFC6CFF" w14:textId="77777777" w:rsidR="00A33C27" w:rsidRPr="00E57B47" w:rsidRDefault="00A33C27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7EE6893" w14:textId="77777777" w:rsidR="00A33C27" w:rsidRPr="00E57B47" w:rsidRDefault="00A33C27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02EA5A4" w14:textId="77777777" w:rsidR="00A33C27" w:rsidRPr="00E57B47" w:rsidRDefault="00A33C27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8958767" w14:textId="77777777" w:rsidR="00A33C27" w:rsidRPr="00E57B47" w:rsidRDefault="00A33C27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B7859F4" w14:textId="77777777" w:rsidR="00A33C27" w:rsidRPr="00E57B47" w:rsidRDefault="00A33C27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31FAFD2" w14:textId="77777777" w:rsidR="00A33C27" w:rsidRPr="00E57B47" w:rsidRDefault="00A33C27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1A8DE63" w14:textId="77777777" w:rsidR="00A33C27" w:rsidRPr="00E57B47" w:rsidRDefault="00A33C27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3668404D" w14:textId="77777777" w:rsidR="00A33C27" w:rsidRPr="00E57B47" w:rsidRDefault="00A33C27" w:rsidP="00233435">
            <w:pPr>
              <w:pStyle w:val="Zawartotabeli"/>
              <w:jc w:val="right"/>
              <w:rPr>
                <w:color w:val="00000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A33C27" w:rsidRPr="00E57B47" w14:paraId="43E718D5" w14:textId="77777777" w:rsidTr="00233435">
        <w:trPr>
          <w:trHeight w:val="165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EDA4AFE" w14:textId="77777777" w:rsidR="00A33C27" w:rsidRPr="00E57B47" w:rsidRDefault="00A33C27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Rzeźba i działania w przestrzeni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77BEE6F" w14:textId="77777777" w:rsidR="00A33C27" w:rsidRPr="00E57B47" w:rsidRDefault="00A33C27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876CB0E" w14:textId="77777777" w:rsidR="00A33C27" w:rsidRPr="00E57B47" w:rsidRDefault="00A33C27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0588A70" w14:textId="77777777" w:rsidR="00A33C27" w:rsidRPr="00E57B47" w:rsidRDefault="00A33C27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FC3C6EC" w14:textId="77777777" w:rsidR="00A33C27" w:rsidRPr="00E57B47" w:rsidRDefault="00A33C27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4B33C94" w14:textId="77777777" w:rsidR="00A33C27" w:rsidRPr="00E57B47" w:rsidRDefault="00A33C27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B27C286" w14:textId="77777777" w:rsidR="00A33C27" w:rsidRPr="00E57B47" w:rsidRDefault="00A33C27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F5E5078" w14:textId="77777777" w:rsidR="00A33C27" w:rsidRPr="00E57B47" w:rsidRDefault="00A33C27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041D180" w14:textId="77777777" w:rsidR="00A33C27" w:rsidRPr="00E57B47" w:rsidRDefault="00A33C27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80F0767" w14:textId="77777777" w:rsidR="00A33C27" w:rsidRPr="00E57B47" w:rsidRDefault="00A33C27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439B9D1C" w14:textId="77777777" w:rsidR="00A33C27" w:rsidRPr="00E57B47" w:rsidRDefault="00A33C27" w:rsidP="00233435">
            <w:pPr>
              <w:pStyle w:val="Zawartotabeli"/>
              <w:jc w:val="right"/>
              <w:rPr>
                <w:color w:val="00000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A33C27" w:rsidRPr="00E57B47" w14:paraId="51423C7E" w14:textId="77777777" w:rsidTr="00233435">
        <w:trPr>
          <w:trHeight w:val="240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13B07F2B" w14:textId="77777777" w:rsidR="00A33C27" w:rsidRPr="00E57B47" w:rsidRDefault="00A33C27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Sitodruk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750B5BA6" w14:textId="77777777" w:rsidR="00A33C27" w:rsidRPr="00E57B47" w:rsidRDefault="00A33C27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4FC7F700" w14:textId="77777777" w:rsidR="00A33C27" w:rsidRPr="00E57B47" w:rsidRDefault="00A33C27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455B930A" w14:textId="77777777" w:rsidR="00A33C27" w:rsidRPr="00E57B47" w:rsidRDefault="00A33C27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6524D0E1" w14:textId="77777777" w:rsidR="00A33C27" w:rsidRPr="00E57B47" w:rsidRDefault="00A33C27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506E374E" w14:textId="77777777" w:rsidR="00A33C27" w:rsidRPr="00E57B47" w:rsidRDefault="00A33C27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2F4C96EF" w14:textId="77777777" w:rsidR="00A33C27" w:rsidRPr="00E57B47" w:rsidRDefault="00A33C27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A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2847225F" w14:textId="77777777" w:rsidR="00A33C27" w:rsidRPr="00E57B47" w:rsidRDefault="00A33C27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A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4BFE5E4B" w14:textId="77777777" w:rsidR="00A33C27" w:rsidRPr="00E57B47" w:rsidRDefault="00A33C27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78743D88" w14:textId="77777777" w:rsidR="00A33C27" w:rsidRPr="00E57B47" w:rsidRDefault="00A33C27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18" w:space="0" w:color="auto"/>
              <w:right w:val="single" w:sz="2" w:space="0" w:color="00000A"/>
            </w:tcBorders>
            <w:shd w:val="clear" w:color="auto" w:fill="auto"/>
          </w:tcPr>
          <w:p w14:paraId="1E6985E4" w14:textId="77777777" w:rsidR="00A33C27" w:rsidRPr="00E57B47" w:rsidRDefault="00A33C27" w:rsidP="00233435">
            <w:pPr>
              <w:pStyle w:val="Zawartotabeli"/>
              <w:jc w:val="right"/>
              <w:rPr>
                <w:color w:val="00000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A33C27" w:rsidRPr="00E57B47" w14:paraId="574E1BDC" w14:textId="77777777" w:rsidTr="00233435">
        <w:trPr>
          <w:trHeight w:val="240"/>
        </w:trPr>
        <w:tc>
          <w:tcPr>
            <w:tcW w:w="4875" w:type="dxa"/>
            <w:tcBorders>
              <w:top w:val="single" w:sz="18" w:space="0" w:color="auto"/>
              <w:left w:val="single" w:sz="2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75177E3E" w14:textId="77777777" w:rsidR="00A33C27" w:rsidRPr="00E57B47" w:rsidRDefault="00A33C27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Ceramika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215313E0" w14:textId="77777777" w:rsidR="00A33C27" w:rsidRPr="00E57B47" w:rsidRDefault="00A33C27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0B2E3BE4" w14:textId="77777777" w:rsidR="00A33C27" w:rsidRPr="00E57B47" w:rsidRDefault="00A33C27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07BC4032" w14:textId="77777777" w:rsidR="00A33C27" w:rsidRPr="00E57B47" w:rsidRDefault="00A33C27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5BF771A3" w14:textId="77777777" w:rsidR="00A33C27" w:rsidRPr="00E57B47" w:rsidRDefault="00A33C27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3ECF7240" w14:textId="77777777" w:rsidR="00A33C27" w:rsidRPr="00E57B47" w:rsidRDefault="00A33C27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375EDAA4" w14:textId="77777777" w:rsidR="00A33C27" w:rsidRPr="00E57B47" w:rsidRDefault="00A33C27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4CF693CE" w14:textId="77777777" w:rsidR="00A33C27" w:rsidRPr="00E57B47" w:rsidRDefault="00A33C27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2A911197" w14:textId="77777777" w:rsidR="00A33C27" w:rsidRPr="00E57B47" w:rsidRDefault="00A33C27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4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1A5C99D6" w14:textId="77777777" w:rsidR="00A33C27" w:rsidRPr="00E57B47" w:rsidRDefault="00A33C27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2" w:space="0" w:color="00000A"/>
            </w:tcBorders>
            <w:shd w:val="clear" w:color="auto" w:fill="auto"/>
          </w:tcPr>
          <w:p w14:paraId="6D866142" w14:textId="77777777" w:rsidR="00A33C27" w:rsidRPr="00E57B47" w:rsidRDefault="00A33C27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A33C27" w:rsidRPr="00E57B47" w14:paraId="44DE6649" w14:textId="77777777" w:rsidTr="00233435">
        <w:trPr>
          <w:trHeight w:val="240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6A8F9C90" w14:textId="77777777" w:rsidR="00A33C27" w:rsidRDefault="00A33C27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Fotografia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227631C2" w14:textId="77777777" w:rsidR="00A33C27" w:rsidRPr="00E57B47" w:rsidRDefault="00A33C27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2B5F931B" w14:textId="77777777" w:rsidR="00A33C27" w:rsidRPr="00E57B47" w:rsidRDefault="00A33C27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0C9B2C0F" w14:textId="77777777" w:rsidR="00A33C27" w:rsidRPr="00E57B47" w:rsidRDefault="00A33C27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37F5E63C" w14:textId="77777777" w:rsidR="00A33C27" w:rsidRPr="00E57B47" w:rsidRDefault="00A33C27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6F8E5AC5" w14:textId="77777777" w:rsidR="00A33C27" w:rsidRPr="00E57B47" w:rsidRDefault="00A33C27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433D22A4" w14:textId="77777777" w:rsidR="00A33C27" w:rsidRPr="00E57B47" w:rsidRDefault="00A33C27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1B66B6C9" w14:textId="77777777" w:rsidR="00A33C27" w:rsidRPr="00E57B47" w:rsidRDefault="00A33C27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4E7F0241" w14:textId="77777777" w:rsidR="00A33C27" w:rsidRPr="00E57B47" w:rsidRDefault="00A33C27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79864B28" w14:textId="77777777" w:rsidR="00A33C27" w:rsidRPr="00E57B47" w:rsidRDefault="00A33C27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2" w:space="0" w:color="00000A"/>
            </w:tcBorders>
            <w:shd w:val="clear" w:color="auto" w:fill="auto"/>
          </w:tcPr>
          <w:p w14:paraId="2FFE2BAD" w14:textId="77777777" w:rsidR="00A33C27" w:rsidRPr="00E57B47" w:rsidRDefault="00A33C27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A33C27" w:rsidRPr="00E57B47" w14:paraId="38B5F3B4" w14:textId="77777777" w:rsidTr="00233435">
        <w:trPr>
          <w:trHeight w:val="240"/>
        </w:trPr>
        <w:tc>
          <w:tcPr>
            <w:tcW w:w="4875" w:type="dxa"/>
            <w:tcBorders>
              <w:top w:val="single" w:sz="4" w:space="0" w:color="auto"/>
              <w:left w:val="single" w:sz="2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2306E194" w14:textId="77777777" w:rsidR="00A33C27" w:rsidRDefault="00A33C27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Ilustracja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5A08A32F" w14:textId="77777777" w:rsidR="00A33C27" w:rsidRPr="00E57B47" w:rsidRDefault="00A33C27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186939AA" w14:textId="77777777" w:rsidR="00A33C27" w:rsidRPr="00E57B47" w:rsidRDefault="00A33C27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17D5DE57" w14:textId="77777777" w:rsidR="00A33C27" w:rsidRPr="00E57B47" w:rsidRDefault="00A33C27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02BF7033" w14:textId="77777777" w:rsidR="00A33C27" w:rsidRPr="00E57B47" w:rsidRDefault="00A33C27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053FF7AC" w14:textId="77777777" w:rsidR="00A33C27" w:rsidRPr="00E57B47" w:rsidRDefault="00A33C27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020D3C3C" w14:textId="77777777" w:rsidR="00A33C27" w:rsidRPr="00E57B47" w:rsidRDefault="00A33C27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50CC7D7D" w14:textId="77777777" w:rsidR="00A33C27" w:rsidRPr="00E57B47" w:rsidRDefault="00A33C27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4FF6FBBB" w14:textId="77777777" w:rsidR="00A33C27" w:rsidRPr="00E57B47" w:rsidRDefault="00A33C27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51241E48" w14:textId="77777777" w:rsidR="00A33C27" w:rsidRPr="00E57B47" w:rsidRDefault="00A33C27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2" w:space="0" w:color="00000A"/>
            </w:tcBorders>
            <w:shd w:val="clear" w:color="auto" w:fill="auto"/>
          </w:tcPr>
          <w:p w14:paraId="71AA98D4" w14:textId="77777777" w:rsidR="00A33C27" w:rsidRPr="00E57B47" w:rsidRDefault="00A33C27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AB4BCE" w:rsidRPr="00E57B47" w14:paraId="1B494974" w14:textId="77777777" w:rsidTr="00233435">
        <w:trPr>
          <w:trHeight w:val="240"/>
        </w:trPr>
        <w:tc>
          <w:tcPr>
            <w:tcW w:w="4875" w:type="dxa"/>
            <w:tcBorders>
              <w:top w:val="single" w:sz="4" w:space="0" w:color="auto"/>
              <w:left w:val="single" w:sz="2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01E7227B" w14:textId="6E6DE53A" w:rsidR="00AB4BCE" w:rsidRDefault="00AB4BCE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Tkanina i papier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1B226C0E" w14:textId="77777777" w:rsidR="00AB4BCE" w:rsidRPr="00E57B47" w:rsidRDefault="00AB4BC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129809E0" w14:textId="77777777" w:rsidR="00AB4BCE" w:rsidRPr="00E57B47" w:rsidRDefault="00AB4BC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6DBF84B7" w14:textId="77777777" w:rsidR="00AB4BCE" w:rsidRPr="00E57B47" w:rsidRDefault="00AB4BC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67535AB9" w14:textId="08FFD1DE" w:rsidR="00AB4BCE" w:rsidRDefault="00AB4BC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03CC6592" w14:textId="77777777" w:rsidR="00AB4BCE" w:rsidRPr="00E57B47" w:rsidRDefault="00AB4BC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536136E7" w14:textId="77777777" w:rsidR="00AB4BCE" w:rsidRPr="00E57B47" w:rsidRDefault="00AB4BC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538423D8" w14:textId="77777777" w:rsidR="00AB4BCE" w:rsidRPr="00E57B47" w:rsidRDefault="00AB4BC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0F5FECD7" w14:textId="5922E56C" w:rsidR="00AB4BCE" w:rsidRDefault="00AB4BC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6E0D9FA3" w14:textId="2AC84DC8" w:rsidR="00AB4BCE" w:rsidRDefault="00AB4BC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2" w:space="0" w:color="00000A"/>
            </w:tcBorders>
            <w:shd w:val="clear" w:color="auto" w:fill="auto"/>
          </w:tcPr>
          <w:p w14:paraId="1BB21E83" w14:textId="615CBA8F" w:rsidR="00AB4BCE" w:rsidRDefault="00AB4BC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A33C27" w:rsidRPr="00E57B47" w14:paraId="73126046" w14:textId="77777777" w:rsidTr="00233435">
        <w:trPr>
          <w:trHeight w:val="240"/>
        </w:trPr>
        <w:tc>
          <w:tcPr>
            <w:tcW w:w="4875" w:type="dxa"/>
            <w:tcBorders>
              <w:top w:val="single" w:sz="4" w:space="0" w:color="auto"/>
              <w:left w:val="single" w:sz="2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37530F71" w14:textId="77777777" w:rsidR="00A33C27" w:rsidRDefault="00A33C27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Szkło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08842DBB" w14:textId="77777777" w:rsidR="00A33C27" w:rsidRPr="00E57B47" w:rsidRDefault="00A33C27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51DB23F1" w14:textId="77777777" w:rsidR="00A33C27" w:rsidRPr="00E57B47" w:rsidRDefault="00A33C27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5EFEB98D" w14:textId="77777777" w:rsidR="00A33C27" w:rsidRPr="00E57B47" w:rsidRDefault="00A33C27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6D2150BA" w14:textId="77777777" w:rsidR="00A33C27" w:rsidRPr="00E57B47" w:rsidRDefault="00A33C27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3222EF19" w14:textId="77777777" w:rsidR="00A33C27" w:rsidRPr="00E57B47" w:rsidRDefault="00A33C27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013B71EB" w14:textId="77777777" w:rsidR="00A33C27" w:rsidRPr="00E57B47" w:rsidRDefault="00A33C27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608E040F" w14:textId="77777777" w:rsidR="00A33C27" w:rsidRPr="00E57B47" w:rsidRDefault="00A33C27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433E9C6D" w14:textId="77777777" w:rsidR="00A33C27" w:rsidRPr="00E57B47" w:rsidRDefault="00A33C27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5403D2E5" w14:textId="77777777" w:rsidR="00A33C27" w:rsidRPr="00E57B47" w:rsidRDefault="00A33C27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A"/>
              <w:bottom w:val="single" w:sz="18" w:space="0" w:color="auto"/>
              <w:right w:val="single" w:sz="2" w:space="0" w:color="00000A"/>
            </w:tcBorders>
            <w:shd w:val="clear" w:color="auto" w:fill="auto"/>
          </w:tcPr>
          <w:p w14:paraId="31BE781B" w14:textId="77777777" w:rsidR="00A33C27" w:rsidRPr="00E57B47" w:rsidRDefault="00A33C27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A33C27" w:rsidRPr="00E57B47" w14:paraId="515731D8" w14:textId="77777777" w:rsidTr="00233435">
        <w:tc>
          <w:tcPr>
            <w:tcW w:w="4875" w:type="dxa"/>
            <w:tcBorders>
              <w:top w:val="single" w:sz="2" w:space="0" w:color="00000A"/>
              <w:right w:val="single" w:sz="2" w:space="0" w:color="00000A"/>
            </w:tcBorders>
            <w:shd w:val="clear" w:color="auto" w:fill="auto"/>
          </w:tcPr>
          <w:p w14:paraId="1F33ED24" w14:textId="77777777" w:rsidR="00A33C27" w:rsidRPr="00E57B47" w:rsidRDefault="00A33C27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00000A"/>
              <w:left w:val="single" w:sz="2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261D2EB5" w14:textId="77777777" w:rsidR="00A33C27" w:rsidRPr="00E57B47" w:rsidRDefault="00A33C27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4895AB2C" w14:textId="77777777" w:rsidR="00A33C27" w:rsidRPr="00E57B47" w:rsidRDefault="00A33C27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30D49386" w14:textId="77777777" w:rsidR="00A33C27" w:rsidRPr="00E57B47" w:rsidRDefault="00A33C27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662C3BAB" w14:textId="34C238F0" w:rsidR="00A33C27" w:rsidRPr="00E57B47" w:rsidRDefault="00A33C27" w:rsidP="00233435">
            <w:pPr>
              <w:pStyle w:val="Zawartotabeli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49F9ED9B" w14:textId="77777777" w:rsidR="00A33C27" w:rsidRPr="00E57B47" w:rsidRDefault="00A33C27" w:rsidP="00233435">
            <w:pPr>
              <w:pStyle w:val="Zawartotabeli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141D2F06" w14:textId="77777777" w:rsidR="00A33C27" w:rsidRPr="00E57B47" w:rsidRDefault="00A33C27" w:rsidP="00233435">
            <w:pPr>
              <w:pStyle w:val="Zawartotabeli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3EA1B93E" w14:textId="77777777" w:rsidR="00A33C27" w:rsidRPr="00E57B47" w:rsidRDefault="00A33C27" w:rsidP="00233435">
            <w:pPr>
              <w:pStyle w:val="Zawartotabeli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5D4C64FA" w14:textId="41BCB05E" w:rsidR="00A33C27" w:rsidRPr="00E57B47" w:rsidRDefault="00DF0FD6" w:rsidP="00233435">
            <w:pPr>
              <w:pStyle w:val="Zawartotabeli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4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56CAA269" w14:textId="77777777" w:rsidR="00A33C27" w:rsidRPr="00E57B47" w:rsidRDefault="00A33C27" w:rsidP="00233435">
            <w:pPr>
              <w:pStyle w:val="Zawartotabeli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36C57CF2" w14:textId="3A9EC072" w:rsidR="00A33C27" w:rsidRPr="00E57B47" w:rsidRDefault="00DF0FD6" w:rsidP="00233435">
            <w:pPr>
              <w:pStyle w:val="Zawartotabeli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16</w:t>
            </w:r>
          </w:p>
        </w:tc>
      </w:tr>
    </w:tbl>
    <w:p w14:paraId="034CCCBD" w14:textId="77777777" w:rsidR="0047499C" w:rsidRDefault="0047499C" w:rsidP="003D5D0F">
      <w:pPr>
        <w:rPr>
          <w:rFonts w:ascii="Arial" w:hAnsi="Arial" w:cs="Arial"/>
          <w:b/>
          <w:bCs/>
          <w:sz w:val="24"/>
          <w:szCs w:val="24"/>
        </w:rPr>
      </w:pPr>
    </w:p>
    <w:p w14:paraId="358DB6E0" w14:textId="49094299" w:rsidR="003D5D0F" w:rsidRPr="00DF0FD6" w:rsidRDefault="003D5D0F" w:rsidP="003D5D0F">
      <w:pPr>
        <w:rPr>
          <w:rFonts w:ascii="Arial" w:hAnsi="Arial" w:cs="Arial"/>
          <w:b/>
          <w:bCs/>
          <w:sz w:val="24"/>
          <w:szCs w:val="24"/>
        </w:rPr>
      </w:pPr>
      <w:r w:rsidRPr="00DF0FD6">
        <w:rPr>
          <w:rFonts w:ascii="Arial" w:hAnsi="Arial" w:cs="Arial"/>
          <w:b/>
          <w:bCs/>
          <w:sz w:val="24"/>
          <w:szCs w:val="24"/>
        </w:rPr>
        <w:t>Semestr II</w:t>
      </w:r>
    </w:p>
    <w:p w14:paraId="18AD914F" w14:textId="77777777" w:rsidR="003D5D0F" w:rsidRPr="00DF0FD6" w:rsidRDefault="003D5D0F" w:rsidP="003D5D0F">
      <w:pPr>
        <w:rPr>
          <w:rFonts w:ascii="Arial" w:hAnsi="Arial" w:cs="Arial"/>
          <w:sz w:val="24"/>
          <w:szCs w:val="24"/>
        </w:rPr>
      </w:pPr>
    </w:p>
    <w:p w14:paraId="55AC46AF" w14:textId="77777777" w:rsidR="003D5D0F" w:rsidRPr="00DF0FD6" w:rsidRDefault="003D5D0F" w:rsidP="003D5D0F">
      <w:pPr>
        <w:spacing w:after="120"/>
        <w:rPr>
          <w:rFonts w:ascii="Arial" w:hAnsi="Arial" w:cs="Arial"/>
          <w:sz w:val="20"/>
          <w:szCs w:val="20"/>
        </w:rPr>
      </w:pPr>
      <w:r w:rsidRPr="00DF0FD6">
        <w:rPr>
          <w:rFonts w:ascii="Arial" w:hAnsi="Arial" w:cs="Arial"/>
          <w:sz w:val="20"/>
          <w:szCs w:val="20"/>
        </w:rPr>
        <w:t>Specjalizacja artystyczna</w:t>
      </w:r>
    </w:p>
    <w:p w14:paraId="4D209040" w14:textId="41398601" w:rsidR="003D5D0F" w:rsidRPr="00DF0FD6" w:rsidRDefault="003D5D0F" w:rsidP="003D5D0F">
      <w:pPr>
        <w:spacing w:line="360" w:lineRule="auto"/>
        <w:rPr>
          <w:rFonts w:ascii="Arial" w:hAnsi="Arial" w:cs="Arial"/>
          <w:sz w:val="20"/>
          <w:szCs w:val="20"/>
        </w:rPr>
      </w:pPr>
      <w:r w:rsidRPr="00DF0FD6">
        <w:rPr>
          <w:rFonts w:ascii="Arial" w:hAnsi="Arial" w:cs="Arial"/>
          <w:sz w:val="20"/>
          <w:szCs w:val="20"/>
        </w:rPr>
        <w:t>(dokonując wyboru zajęć z listy</w:t>
      </w:r>
      <w:r w:rsidR="00DC7A71">
        <w:rPr>
          <w:rFonts w:ascii="Arial" w:hAnsi="Arial" w:cs="Arial"/>
          <w:sz w:val="20"/>
          <w:szCs w:val="20"/>
        </w:rPr>
        <w:t>,</w:t>
      </w:r>
      <w:r w:rsidRPr="00DF0FD6">
        <w:rPr>
          <w:rFonts w:ascii="Arial" w:hAnsi="Arial" w:cs="Arial"/>
          <w:sz w:val="20"/>
          <w:szCs w:val="20"/>
        </w:rPr>
        <w:t xml:space="preserve"> student musi zgromadzić 16 pkt. ECTS)</w:t>
      </w:r>
    </w:p>
    <w:tbl>
      <w:tblPr>
        <w:tblW w:w="0" w:type="auto"/>
        <w:tblInd w:w="55" w:type="dxa"/>
        <w:tblLayout w:type="fixed"/>
        <w:tblCellMar>
          <w:top w:w="55" w:type="dxa"/>
          <w:left w:w="57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75"/>
        <w:gridCol w:w="454"/>
        <w:gridCol w:w="454"/>
        <w:gridCol w:w="454"/>
        <w:gridCol w:w="455"/>
        <w:gridCol w:w="454"/>
        <w:gridCol w:w="454"/>
        <w:gridCol w:w="280"/>
        <w:gridCol w:w="485"/>
        <w:gridCol w:w="424"/>
        <w:gridCol w:w="708"/>
      </w:tblGrid>
      <w:tr w:rsidR="00DF0FD6" w:rsidRPr="00E57B47" w14:paraId="6E735126" w14:textId="77777777" w:rsidTr="00233435">
        <w:trPr>
          <w:cantSplit/>
          <w:trHeight w:hRule="exact" w:val="732"/>
        </w:trPr>
        <w:tc>
          <w:tcPr>
            <w:tcW w:w="4875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094BFE5F" w14:textId="77777777" w:rsidR="00DF0FD6" w:rsidRPr="00E57B47" w:rsidRDefault="00DF0FD6" w:rsidP="00233435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nazwa kursu</w:t>
            </w:r>
          </w:p>
        </w:tc>
        <w:tc>
          <w:tcPr>
            <w:tcW w:w="3490" w:type="dxa"/>
            <w:gridSpan w:val="8"/>
            <w:tcBorders>
              <w:top w:val="single" w:sz="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436A292D" w14:textId="77777777" w:rsidR="00DF0FD6" w:rsidRPr="00E57B47" w:rsidRDefault="00DF0FD6" w:rsidP="00233435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godziny kontaktowe</w:t>
            </w:r>
          </w:p>
        </w:tc>
        <w:tc>
          <w:tcPr>
            <w:tcW w:w="424" w:type="dxa"/>
            <w:vMerge w:val="restart"/>
            <w:tcBorders>
              <w:top w:val="single" w:sz="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5ABA72B2" w14:textId="77777777" w:rsidR="00DF0FD6" w:rsidRPr="00E57B47" w:rsidRDefault="00DF0FD6" w:rsidP="00233435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E/-</w:t>
            </w:r>
          </w:p>
          <w:p w14:paraId="3DCEFE37" w14:textId="77777777" w:rsidR="00DF0FD6" w:rsidRPr="00E57B47" w:rsidRDefault="00DF0FD6" w:rsidP="00233435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2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DBE5F1"/>
            <w:vAlign w:val="center"/>
          </w:tcPr>
          <w:p w14:paraId="48FB5EDE" w14:textId="77777777" w:rsidR="00DF0FD6" w:rsidRPr="00E57B47" w:rsidRDefault="00DF0FD6" w:rsidP="00233435">
            <w:pPr>
              <w:pStyle w:val="Nagwektabeli"/>
              <w:rPr>
                <w:color w:val="000000"/>
              </w:rPr>
            </w:pPr>
            <w:r w:rsidRPr="00E57B47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punkty ECTS</w:t>
            </w:r>
          </w:p>
        </w:tc>
      </w:tr>
      <w:tr w:rsidR="00DF0FD6" w:rsidRPr="00E57B47" w14:paraId="38293E0D" w14:textId="77777777" w:rsidTr="00233435">
        <w:trPr>
          <w:cantSplit/>
          <w:trHeight w:hRule="exact" w:val="362"/>
        </w:trPr>
        <w:tc>
          <w:tcPr>
            <w:tcW w:w="4875" w:type="dxa"/>
            <w:vMerge/>
            <w:tcBorders>
              <w:top w:val="single" w:sz="6" w:space="0" w:color="00000A"/>
              <w:left w:val="sing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58FD0B3A" w14:textId="77777777" w:rsidR="00DF0FD6" w:rsidRPr="00E57B47" w:rsidRDefault="00DF0FD6" w:rsidP="002334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7EA4839D" w14:textId="77777777" w:rsidR="00DF0FD6" w:rsidRPr="00E57B47" w:rsidRDefault="00DF0FD6" w:rsidP="00233435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W</w:t>
            </w:r>
          </w:p>
        </w:tc>
        <w:tc>
          <w:tcPr>
            <w:tcW w:w="227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085A0C2F" w14:textId="77777777" w:rsidR="00DF0FD6" w:rsidRPr="00E57B47" w:rsidRDefault="00DF0FD6" w:rsidP="00233435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lang w:val="en-US"/>
              </w:rPr>
            </w:pPr>
            <w:r w:rsidRPr="00E57B47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zajęć w grupach</w:t>
            </w:r>
          </w:p>
        </w:tc>
        <w:tc>
          <w:tcPr>
            <w:tcW w:w="28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textDirection w:val="tbRlV"/>
            <w:vAlign w:val="center"/>
          </w:tcPr>
          <w:p w14:paraId="01921B27" w14:textId="77777777" w:rsidR="00DF0FD6" w:rsidRPr="00E57B47" w:rsidRDefault="00DF0FD6" w:rsidP="00233435">
            <w:pPr>
              <w:pStyle w:val="Nagwektabeli"/>
              <w:ind w:left="5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48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textDirection w:val="tbRlV"/>
            <w:vAlign w:val="center"/>
          </w:tcPr>
          <w:p w14:paraId="5D2863DC" w14:textId="77777777" w:rsidR="00DF0FD6" w:rsidRPr="00E57B47" w:rsidRDefault="00DF0FD6" w:rsidP="00233435">
            <w:pPr>
              <w:pStyle w:val="Nagwektabeli"/>
              <w:ind w:left="5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E57B47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42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718BCDB4" w14:textId="77777777" w:rsidR="00DF0FD6" w:rsidRPr="00E57B47" w:rsidRDefault="00DF0FD6" w:rsidP="00233435">
            <w:pPr>
              <w:pStyle w:val="Nagwektabeli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DBE5F1"/>
            <w:vAlign w:val="center"/>
          </w:tcPr>
          <w:p w14:paraId="1B5F7571" w14:textId="77777777" w:rsidR="00DF0FD6" w:rsidRPr="00E57B47" w:rsidRDefault="00DF0FD6" w:rsidP="00233435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DF0FD6" w:rsidRPr="00E57B47" w14:paraId="5440C909" w14:textId="77777777" w:rsidTr="00233435">
        <w:trPr>
          <w:cantSplit/>
          <w:trHeight w:hRule="exact" w:val="649"/>
        </w:trPr>
        <w:tc>
          <w:tcPr>
            <w:tcW w:w="4875" w:type="dxa"/>
            <w:vMerge/>
            <w:tcBorders>
              <w:top w:val="single" w:sz="6" w:space="0" w:color="00000A"/>
              <w:left w:val="sing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213E55F0" w14:textId="77777777" w:rsidR="00DF0FD6" w:rsidRPr="00E57B47" w:rsidRDefault="00DF0FD6" w:rsidP="00233435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6F738A29" w14:textId="77777777" w:rsidR="00DF0FD6" w:rsidRPr="00E57B47" w:rsidRDefault="00DF0FD6" w:rsidP="00233435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3E884D04" w14:textId="77777777" w:rsidR="00DF0FD6" w:rsidRPr="00E57B47" w:rsidRDefault="00DF0FD6" w:rsidP="00233435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A</w:t>
            </w: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0DFF71B1" w14:textId="77777777" w:rsidR="00DF0FD6" w:rsidRPr="00E57B47" w:rsidRDefault="00DF0FD6" w:rsidP="00233435">
            <w:pPr>
              <w:pStyle w:val="Nagwek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K</w:t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1BB9419C" w14:textId="77777777" w:rsidR="00DF0FD6" w:rsidRPr="00E57B47" w:rsidRDefault="00DF0FD6" w:rsidP="00233435">
            <w:pPr>
              <w:pStyle w:val="Zawartotabeli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2D16BAE4" w14:textId="77777777" w:rsidR="00DF0FD6" w:rsidRPr="00E57B47" w:rsidRDefault="00DF0FD6" w:rsidP="00233435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S</w:t>
            </w: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5C0C7FAA" w14:textId="77777777" w:rsidR="00DF0FD6" w:rsidRPr="00E57B47" w:rsidRDefault="00DF0FD6" w:rsidP="00233435">
            <w:pPr>
              <w:pStyle w:val="Nagwek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P</w:t>
            </w:r>
          </w:p>
        </w:tc>
        <w:tc>
          <w:tcPr>
            <w:tcW w:w="28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668A777E" w14:textId="77777777" w:rsidR="00DF0FD6" w:rsidRPr="00E57B47" w:rsidRDefault="00DF0FD6" w:rsidP="002334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69171BB3" w14:textId="77777777" w:rsidR="00DF0FD6" w:rsidRPr="00E57B47" w:rsidRDefault="00DF0FD6" w:rsidP="002334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368E96B1" w14:textId="77777777" w:rsidR="00DF0FD6" w:rsidRPr="00E57B47" w:rsidRDefault="00DF0FD6" w:rsidP="002334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DBE5F1"/>
            <w:vAlign w:val="center"/>
          </w:tcPr>
          <w:p w14:paraId="1737D706" w14:textId="77777777" w:rsidR="00DF0FD6" w:rsidRPr="00E57B47" w:rsidRDefault="00DF0FD6" w:rsidP="002334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F0FD6" w:rsidRPr="00E57B47" w14:paraId="101655AE" w14:textId="77777777" w:rsidTr="00233435">
        <w:trPr>
          <w:trHeight w:val="135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46D3F87" w14:textId="77777777" w:rsidR="00DF0FD6" w:rsidRPr="00E57B47" w:rsidRDefault="00DF0FD6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 xml:space="preserve">Animacja 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E2AEF09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0213A08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5BC3839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0C5AB17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A4156A9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7A69246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C464B18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FBB8C04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8F76D6A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272D4E01" w14:textId="77777777" w:rsidR="00DF0FD6" w:rsidRPr="00E57B47" w:rsidRDefault="00DF0FD6" w:rsidP="00233435">
            <w:pPr>
              <w:pStyle w:val="Zawartotabeli"/>
              <w:jc w:val="right"/>
              <w:rPr>
                <w:color w:val="00000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F0FD6" w:rsidRPr="00E57B47" w14:paraId="76988BCE" w14:textId="77777777" w:rsidTr="00233435">
        <w:trPr>
          <w:trHeight w:val="150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3E1BB78" w14:textId="0404800E" w:rsidR="00DF0FD6" w:rsidRPr="00E57B47" w:rsidRDefault="00384877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Grafika warsztatowa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5E1BA78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FBB5931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159B791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9E41ECC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F7E723E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0F1915B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E625248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CFB88AC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8B6F357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1DA24E0A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F0FD6" w:rsidRPr="00E57B47" w14:paraId="27B3B331" w14:textId="77777777" w:rsidTr="00233435">
        <w:trPr>
          <w:trHeight w:val="150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F2861A9" w14:textId="77777777" w:rsidR="00DF0FD6" w:rsidRPr="00E57B47" w:rsidRDefault="00DF0FD6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Druk wypukły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B375E1A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621B1E2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5B20BE9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A7FB733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0A3D2ED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7DFBF2B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DB58BC5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8BFD26B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1F82225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0742C607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F0FD6" w:rsidRPr="00E57B47" w14:paraId="486964A5" w14:textId="77777777" w:rsidTr="00233435">
        <w:trPr>
          <w:trHeight w:val="195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3EE1E91" w14:textId="77777777" w:rsidR="00DF0FD6" w:rsidRPr="00E57B47" w:rsidRDefault="00DF0FD6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Grafika cyfrowa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1176A41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A5427B1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983703D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275C42E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AF3E165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91A9A83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CA65D9F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56261ED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A536750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5CAF33F7" w14:textId="77777777" w:rsidR="00DF0FD6" w:rsidRPr="00E57B47" w:rsidRDefault="00DF0FD6" w:rsidP="00233435">
            <w:pPr>
              <w:pStyle w:val="Zawartotabeli"/>
              <w:jc w:val="right"/>
              <w:rPr>
                <w:color w:val="00000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F0FD6" w:rsidRPr="00E57B47" w14:paraId="628ADC76" w14:textId="77777777" w:rsidTr="00233435">
        <w:trPr>
          <w:trHeight w:val="240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E46E696" w14:textId="77777777" w:rsidR="00DF0FD6" w:rsidRPr="00E57B47" w:rsidRDefault="00DF0FD6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Malarstwo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 działania wizualne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108B766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67092A7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7B6FF43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26B8B14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2C33AA8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6AE284F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24D310C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65F64BE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4A87629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1DC9D205" w14:textId="77777777" w:rsidR="00DF0FD6" w:rsidRPr="00E57B47" w:rsidRDefault="00DF0FD6" w:rsidP="00233435">
            <w:pPr>
              <w:pStyle w:val="Zawartotabeli"/>
              <w:jc w:val="right"/>
              <w:rPr>
                <w:color w:val="00000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F0FD6" w:rsidRPr="00E57B47" w14:paraId="38B3F257" w14:textId="77777777" w:rsidTr="00233435">
        <w:trPr>
          <w:trHeight w:val="135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438821F" w14:textId="77777777" w:rsidR="00DF0FD6" w:rsidRPr="00E57B47" w:rsidRDefault="00DF0FD6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Pracownia interdyscyplinarna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6E49E48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B98DA6B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1FFFF6F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4F70084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2DBB4D4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1B4F092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57DFCC8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D578C7F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2B5F07B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38D75A67" w14:textId="77777777" w:rsidR="00DF0FD6" w:rsidRPr="00E57B47" w:rsidRDefault="00DF0FD6" w:rsidP="00233435">
            <w:pPr>
              <w:pStyle w:val="Zawartotabeli"/>
              <w:jc w:val="right"/>
              <w:rPr>
                <w:color w:val="00000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F0FD6" w:rsidRPr="00E57B47" w14:paraId="3AF7A5E8" w14:textId="77777777" w:rsidTr="00233435">
        <w:trPr>
          <w:trHeight w:val="195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A64D409" w14:textId="77777777" w:rsidR="00DF0FD6" w:rsidRPr="00E57B47" w:rsidRDefault="00DF0FD6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Rysunek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92754B5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4E96BC3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9D7E0AB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9D2EF3D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C30DF62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9F6A5D7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64510E1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2A57789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0E7768C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6ABBA00B" w14:textId="77777777" w:rsidR="00DF0FD6" w:rsidRPr="00E57B47" w:rsidRDefault="00DF0FD6" w:rsidP="00233435">
            <w:pPr>
              <w:pStyle w:val="Zawartotabeli"/>
              <w:jc w:val="right"/>
              <w:rPr>
                <w:color w:val="00000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F0FD6" w:rsidRPr="00E57B47" w14:paraId="0D024EC5" w14:textId="77777777" w:rsidTr="00233435">
        <w:trPr>
          <w:trHeight w:val="165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9A47BF0" w14:textId="77777777" w:rsidR="00DF0FD6" w:rsidRPr="00E57B47" w:rsidRDefault="00DF0FD6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Rzeźba i działania w przestrzeni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6338B0A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269EB34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4710B4B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FCB418B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39E50BB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B8BEA9B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1B3F987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07872E1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7DBFC79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7D71ACE2" w14:textId="77777777" w:rsidR="00DF0FD6" w:rsidRPr="00E57B47" w:rsidRDefault="00DF0FD6" w:rsidP="00233435">
            <w:pPr>
              <w:pStyle w:val="Zawartotabeli"/>
              <w:jc w:val="right"/>
              <w:rPr>
                <w:color w:val="00000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F0FD6" w:rsidRPr="00E57B47" w14:paraId="016BAF66" w14:textId="77777777" w:rsidTr="00233435">
        <w:trPr>
          <w:trHeight w:val="240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2C948800" w14:textId="77777777" w:rsidR="00DF0FD6" w:rsidRPr="00E57B47" w:rsidRDefault="00DF0FD6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Sitodruk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593236D3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766E19C9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78E02BC0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4AFB6F24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2AE3A4CD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7A361573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A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07E1D9D6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A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7E6EA05C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750ADD68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18" w:space="0" w:color="auto"/>
              <w:right w:val="single" w:sz="2" w:space="0" w:color="00000A"/>
            </w:tcBorders>
            <w:shd w:val="clear" w:color="auto" w:fill="auto"/>
          </w:tcPr>
          <w:p w14:paraId="3CDCE5E1" w14:textId="77777777" w:rsidR="00DF0FD6" w:rsidRPr="00E57B47" w:rsidRDefault="00DF0FD6" w:rsidP="00233435">
            <w:pPr>
              <w:pStyle w:val="Zawartotabeli"/>
              <w:jc w:val="right"/>
              <w:rPr>
                <w:color w:val="00000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F0FD6" w:rsidRPr="00E57B47" w14:paraId="624B7FFF" w14:textId="77777777" w:rsidTr="00233435">
        <w:trPr>
          <w:trHeight w:val="240"/>
        </w:trPr>
        <w:tc>
          <w:tcPr>
            <w:tcW w:w="4875" w:type="dxa"/>
            <w:tcBorders>
              <w:top w:val="single" w:sz="18" w:space="0" w:color="auto"/>
              <w:left w:val="single" w:sz="2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1B349A8C" w14:textId="77777777" w:rsidR="00DF0FD6" w:rsidRPr="00E57B47" w:rsidRDefault="00DF0FD6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Ceramika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4C19B311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10F78016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01F9932E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5E8FEE40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52B40357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5EF0F546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5CFE6202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2602CFEE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4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54EF91D6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2" w:space="0" w:color="00000A"/>
            </w:tcBorders>
            <w:shd w:val="clear" w:color="auto" w:fill="auto"/>
          </w:tcPr>
          <w:p w14:paraId="05BA9750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F0FD6" w:rsidRPr="00E57B47" w14:paraId="67C8B77C" w14:textId="77777777" w:rsidTr="00233435">
        <w:trPr>
          <w:trHeight w:val="240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057A52BA" w14:textId="77777777" w:rsidR="00DF0FD6" w:rsidRDefault="00DF0FD6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Fotografia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40C44B10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45808612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6EA43189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2C0D3C2C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12CA30F0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71C42F91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0E61B95A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561065EB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4E22D95D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2" w:space="0" w:color="00000A"/>
            </w:tcBorders>
            <w:shd w:val="clear" w:color="auto" w:fill="auto"/>
          </w:tcPr>
          <w:p w14:paraId="29F99B54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F0FD6" w:rsidRPr="00E57B47" w14:paraId="3B550C48" w14:textId="77777777" w:rsidTr="00233435">
        <w:trPr>
          <w:trHeight w:val="240"/>
        </w:trPr>
        <w:tc>
          <w:tcPr>
            <w:tcW w:w="4875" w:type="dxa"/>
            <w:tcBorders>
              <w:top w:val="single" w:sz="4" w:space="0" w:color="auto"/>
              <w:left w:val="single" w:sz="2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1A340550" w14:textId="77777777" w:rsidR="00DF0FD6" w:rsidRDefault="00DF0FD6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Ilustracja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58BC8BCD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544C2B16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091DCF40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57A47F13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5CABD7EA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478707F2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2248A3E3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57C3EE31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1295A685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2" w:space="0" w:color="00000A"/>
            </w:tcBorders>
            <w:shd w:val="clear" w:color="auto" w:fill="auto"/>
          </w:tcPr>
          <w:p w14:paraId="1221F231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AB4BCE" w:rsidRPr="00E57B47" w14:paraId="1AF2E108" w14:textId="77777777" w:rsidTr="00233435">
        <w:trPr>
          <w:trHeight w:val="240"/>
        </w:trPr>
        <w:tc>
          <w:tcPr>
            <w:tcW w:w="4875" w:type="dxa"/>
            <w:tcBorders>
              <w:top w:val="single" w:sz="4" w:space="0" w:color="auto"/>
              <w:left w:val="single" w:sz="2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2637C9D0" w14:textId="5760B52B" w:rsidR="00AB4BCE" w:rsidRDefault="00AB4BCE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Tkanina i papier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454604C8" w14:textId="77777777" w:rsidR="00AB4BCE" w:rsidRPr="00E57B47" w:rsidRDefault="00AB4BC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2A324CCA" w14:textId="77777777" w:rsidR="00AB4BCE" w:rsidRPr="00E57B47" w:rsidRDefault="00AB4BC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66B8BCF1" w14:textId="77777777" w:rsidR="00AB4BCE" w:rsidRPr="00E57B47" w:rsidRDefault="00AB4BC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58356867" w14:textId="34131C59" w:rsidR="00AB4BCE" w:rsidRDefault="00AB4BC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13F3251E" w14:textId="77777777" w:rsidR="00AB4BCE" w:rsidRPr="00E57B47" w:rsidRDefault="00AB4BC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71E3A060" w14:textId="77777777" w:rsidR="00AB4BCE" w:rsidRPr="00E57B47" w:rsidRDefault="00AB4BC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448C70B8" w14:textId="77777777" w:rsidR="00AB4BCE" w:rsidRPr="00E57B47" w:rsidRDefault="00AB4BC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5ACD27C5" w14:textId="5C33411F" w:rsidR="00AB4BCE" w:rsidRDefault="00AB4BC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0B7BA41C" w14:textId="35562458" w:rsidR="00AB4BCE" w:rsidRDefault="00AB4BC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2" w:space="0" w:color="00000A"/>
            </w:tcBorders>
            <w:shd w:val="clear" w:color="auto" w:fill="auto"/>
          </w:tcPr>
          <w:p w14:paraId="21537D19" w14:textId="44BD14E4" w:rsidR="00AB4BCE" w:rsidRDefault="00AB4BC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F0FD6" w:rsidRPr="00E57B47" w14:paraId="03C9E1A5" w14:textId="77777777" w:rsidTr="00233435">
        <w:trPr>
          <w:trHeight w:val="240"/>
        </w:trPr>
        <w:tc>
          <w:tcPr>
            <w:tcW w:w="4875" w:type="dxa"/>
            <w:tcBorders>
              <w:top w:val="single" w:sz="4" w:space="0" w:color="auto"/>
              <w:left w:val="single" w:sz="2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48C4EEC3" w14:textId="77777777" w:rsidR="00DF0FD6" w:rsidRDefault="00DF0FD6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Szkło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4608890E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507EAC3C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26A264F2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3F076803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1A2E1B9A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75E5949F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03838204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671F7671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3D0FC696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A"/>
              <w:bottom w:val="single" w:sz="18" w:space="0" w:color="auto"/>
              <w:right w:val="single" w:sz="2" w:space="0" w:color="00000A"/>
            </w:tcBorders>
            <w:shd w:val="clear" w:color="auto" w:fill="auto"/>
          </w:tcPr>
          <w:p w14:paraId="214233CC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DF0FD6" w:rsidRPr="00E57B47" w14:paraId="433EB237" w14:textId="77777777" w:rsidTr="00233435">
        <w:tc>
          <w:tcPr>
            <w:tcW w:w="4875" w:type="dxa"/>
            <w:tcBorders>
              <w:top w:val="single" w:sz="2" w:space="0" w:color="00000A"/>
              <w:right w:val="single" w:sz="2" w:space="0" w:color="00000A"/>
            </w:tcBorders>
            <w:shd w:val="clear" w:color="auto" w:fill="auto"/>
          </w:tcPr>
          <w:p w14:paraId="72E223D2" w14:textId="77777777" w:rsidR="00DF0FD6" w:rsidRPr="00E57B47" w:rsidRDefault="00DF0FD6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00000A"/>
              <w:left w:val="single" w:sz="2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688527EC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575973A8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1DB6D597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0A2CC85E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730F6EB3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3216BDD7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2D7DC1D7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4C821BB0" w14:textId="77777777" w:rsidR="00DF0FD6" w:rsidRPr="00E57B47" w:rsidRDefault="00DF0FD6" w:rsidP="00233435">
            <w:pPr>
              <w:pStyle w:val="Zawartotabeli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200</w:t>
            </w:r>
          </w:p>
        </w:tc>
        <w:tc>
          <w:tcPr>
            <w:tcW w:w="424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366D0CD3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1091C4FC" w14:textId="77777777" w:rsidR="00DF0FD6" w:rsidRPr="00E57B47" w:rsidRDefault="00DF0FD6" w:rsidP="00233435">
            <w:pPr>
              <w:pStyle w:val="Zawartotabeli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16</w:t>
            </w:r>
          </w:p>
        </w:tc>
      </w:tr>
    </w:tbl>
    <w:p w14:paraId="5747CA6F" w14:textId="77777777" w:rsidR="00DF0FD6" w:rsidRDefault="00DF0FD6" w:rsidP="00DF0FD6"/>
    <w:p w14:paraId="0539DBD4" w14:textId="77777777" w:rsidR="00BE0A3B" w:rsidRDefault="00BE0A3B" w:rsidP="003D5D0F">
      <w:pPr>
        <w:rPr>
          <w:rFonts w:ascii="Arial" w:hAnsi="Arial" w:cs="Arial"/>
          <w:b/>
          <w:bCs/>
        </w:rPr>
      </w:pPr>
    </w:p>
    <w:p w14:paraId="17B2FB22" w14:textId="77777777" w:rsidR="00BE0A3B" w:rsidRDefault="00BE0A3B" w:rsidP="003D5D0F">
      <w:pPr>
        <w:rPr>
          <w:rFonts w:ascii="Arial" w:hAnsi="Arial" w:cs="Arial"/>
          <w:b/>
          <w:bCs/>
        </w:rPr>
      </w:pPr>
    </w:p>
    <w:p w14:paraId="4858F3C9" w14:textId="77777777" w:rsidR="00BE0A3B" w:rsidRDefault="00BE0A3B" w:rsidP="003D5D0F">
      <w:pPr>
        <w:rPr>
          <w:rFonts w:ascii="Arial" w:hAnsi="Arial" w:cs="Arial"/>
          <w:b/>
          <w:bCs/>
        </w:rPr>
      </w:pPr>
    </w:p>
    <w:p w14:paraId="50D734FF" w14:textId="77777777" w:rsidR="0047499C" w:rsidRDefault="0047499C" w:rsidP="003D5D0F">
      <w:pPr>
        <w:rPr>
          <w:rFonts w:ascii="Arial" w:hAnsi="Arial" w:cs="Arial"/>
          <w:b/>
          <w:bCs/>
        </w:rPr>
      </w:pPr>
    </w:p>
    <w:p w14:paraId="0F019C2B" w14:textId="77777777" w:rsidR="0047499C" w:rsidRDefault="0047499C" w:rsidP="003D5D0F">
      <w:pPr>
        <w:rPr>
          <w:rFonts w:ascii="Arial" w:hAnsi="Arial" w:cs="Arial"/>
          <w:b/>
          <w:bCs/>
        </w:rPr>
      </w:pPr>
    </w:p>
    <w:p w14:paraId="23A22CE3" w14:textId="77777777" w:rsidR="0047499C" w:rsidRDefault="0047499C" w:rsidP="003D5D0F">
      <w:pPr>
        <w:rPr>
          <w:rFonts w:ascii="Arial" w:hAnsi="Arial" w:cs="Arial"/>
          <w:b/>
          <w:bCs/>
        </w:rPr>
      </w:pPr>
    </w:p>
    <w:p w14:paraId="7657315D" w14:textId="77777777" w:rsidR="0047499C" w:rsidRDefault="0047499C" w:rsidP="003D5D0F">
      <w:pPr>
        <w:rPr>
          <w:rFonts w:ascii="Arial" w:hAnsi="Arial" w:cs="Arial"/>
          <w:b/>
          <w:bCs/>
        </w:rPr>
      </w:pPr>
    </w:p>
    <w:p w14:paraId="35D82FF8" w14:textId="77777777" w:rsidR="0047499C" w:rsidRDefault="0047499C" w:rsidP="003D5D0F">
      <w:pPr>
        <w:rPr>
          <w:rFonts w:ascii="Arial" w:hAnsi="Arial" w:cs="Arial"/>
          <w:b/>
          <w:bCs/>
        </w:rPr>
      </w:pPr>
    </w:p>
    <w:p w14:paraId="5ACAA5AB" w14:textId="77777777" w:rsidR="0047499C" w:rsidRDefault="0047499C" w:rsidP="003D5D0F">
      <w:pPr>
        <w:rPr>
          <w:rFonts w:ascii="Arial" w:hAnsi="Arial" w:cs="Arial"/>
          <w:b/>
          <w:bCs/>
        </w:rPr>
      </w:pPr>
    </w:p>
    <w:p w14:paraId="487D513F" w14:textId="77777777" w:rsidR="0047499C" w:rsidRDefault="0047499C" w:rsidP="003D5D0F">
      <w:pPr>
        <w:rPr>
          <w:rFonts w:ascii="Arial" w:hAnsi="Arial" w:cs="Arial"/>
          <w:b/>
          <w:bCs/>
          <w:sz w:val="24"/>
          <w:szCs w:val="24"/>
        </w:rPr>
      </w:pPr>
    </w:p>
    <w:p w14:paraId="6F3B02C1" w14:textId="0A0DA4F0" w:rsidR="003D5D0F" w:rsidRPr="00DF0FD6" w:rsidRDefault="003D5D0F" w:rsidP="003D5D0F">
      <w:pPr>
        <w:rPr>
          <w:rFonts w:ascii="Arial" w:hAnsi="Arial" w:cs="Arial"/>
          <w:b/>
          <w:bCs/>
          <w:sz w:val="24"/>
          <w:szCs w:val="24"/>
        </w:rPr>
      </w:pPr>
      <w:r w:rsidRPr="00DF0FD6">
        <w:rPr>
          <w:rFonts w:ascii="Arial" w:hAnsi="Arial" w:cs="Arial"/>
          <w:b/>
          <w:bCs/>
          <w:sz w:val="24"/>
          <w:szCs w:val="24"/>
        </w:rPr>
        <w:t>Semestr III</w:t>
      </w:r>
    </w:p>
    <w:p w14:paraId="45E59981" w14:textId="77777777" w:rsidR="003D5D0F" w:rsidRPr="00DF0FD6" w:rsidRDefault="003D5D0F" w:rsidP="003D5D0F">
      <w:pPr>
        <w:rPr>
          <w:rFonts w:ascii="Arial" w:hAnsi="Arial" w:cs="Arial"/>
          <w:sz w:val="24"/>
          <w:szCs w:val="24"/>
        </w:rPr>
      </w:pPr>
    </w:p>
    <w:p w14:paraId="143EB937" w14:textId="77777777" w:rsidR="003D5D0F" w:rsidRPr="00DF0FD6" w:rsidRDefault="003D5D0F" w:rsidP="003D5D0F">
      <w:pPr>
        <w:spacing w:after="120"/>
        <w:rPr>
          <w:rFonts w:ascii="Arial" w:hAnsi="Arial" w:cs="Arial"/>
          <w:sz w:val="24"/>
          <w:szCs w:val="24"/>
        </w:rPr>
      </w:pPr>
      <w:r w:rsidRPr="00DF0FD6">
        <w:rPr>
          <w:rFonts w:ascii="Arial" w:hAnsi="Arial" w:cs="Arial"/>
          <w:sz w:val="24"/>
          <w:szCs w:val="24"/>
        </w:rPr>
        <w:t>Specjalizacja artystyczna</w:t>
      </w:r>
    </w:p>
    <w:p w14:paraId="4554342B" w14:textId="56D6BBB0" w:rsidR="003D5D0F" w:rsidRDefault="003D5D0F" w:rsidP="003D5D0F">
      <w:pPr>
        <w:spacing w:line="360" w:lineRule="auto"/>
        <w:rPr>
          <w:rFonts w:ascii="Arial" w:hAnsi="Arial" w:cs="Arial"/>
          <w:sz w:val="20"/>
          <w:szCs w:val="20"/>
        </w:rPr>
      </w:pPr>
      <w:r w:rsidRPr="00DF0FD6">
        <w:rPr>
          <w:rFonts w:ascii="Arial" w:hAnsi="Arial" w:cs="Arial"/>
          <w:sz w:val="20"/>
          <w:szCs w:val="20"/>
        </w:rPr>
        <w:t>(dokonując wyboru zajęć z listy</w:t>
      </w:r>
      <w:r w:rsidR="00DC7A71">
        <w:rPr>
          <w:rFonts w:ascii="Arial" w:hAnsi="Arial" w:cs="Arial"/>
          <w:sz w:val="20"/>
          <w:szCs w:val="20"/>
        </w:rPr>
        <w:t>,</w:t>
      </w:r>
      <w:r w:rsidRPr="00DF0FD6">
        <w:rPr>
          <w:rFonts w:ascii="Arial" w:hAnsi="Arial" w:cs="Arial"/>
          <w:sz w:val="20"/>
          <w:szCs w:val="20"/>
        </w:rPr>
        <w:t xml:space="preserve"> student musi zgromadzić 12 pkt. ECTS)</w:t>
      </w:r>
    </w:p>
    <w:tbl>
      <w:tblPr>
        <w:tblW w:w="0" w:type="auto"/>
        <w:tblInd w:w="55" w:type="dxa"/>
        <w:tblLayout w:type="fixed"/>
        <w:tblCellMar>
          <w:top w:w="55" w:type="dxa"/>
          <w:left w:w="57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75"/>
        <w:gridCol w:w="454"/>
        <w:gridCol w:w="454"/>
        <w:gridCol w:w="454"/>
        <w:gridCol w:w="455"/>
        <w:gridCol w:w="454"/>
        <w:gridCol w:w="454"/>
        <w:gridCol w:w="280"/>
        <w:gridCol w:w="485"/>
        <w:gridCol w:w="424"/>
        <w:gridCol w:w="708"/>
      </w:tblGrid>
      <w:tr w:rsidR="00DF0FD6" w:rsidRPr="00E57B47" w14:paraId="16C85F01" w14:textId="77777777" w:rsidTr="00233435">
        <w:trPr>
          <w:cantSplit/>
          <w:trHeight w:hRule="exact" w:val="732"/>
        </w:trPr>
        <w:tc>
          <w:tcPr>
            <w:tcW w:w="4875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770E4520" w14:textId="77777777" w:rsidR="00DF0FD6" w:rsidRPr="00E57B47" w:rsidRDefault="00DF0FD6" w:rsidP="00233435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nazwa kursu</w:t>
            </w:r>
          </w:p>
        </w:tc>
        <w:tc>
          <w:tcPr>
            <w:tcW w:w="3490" w:type="dxa"/>
            <w:gridSpan w:val="8"/>
            <w:tcBorders>
              <w:top w:val="single" w:sz="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797ECC91" w14:textId="77777777" w:rsidR="00DF0FD6" w:rsidRPr="00E57B47" w:rsidRDefault="00DF0FD6" w:rsidP="00233435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godziny kontaktowe</w:t>
            </w:r>
          </w:p>
        </w:tc>
        <w:tc>
          <w:tcPr>
            <w:tcW w:w="424" w:type="dxa"/>
            <w:vMerge w:val="restart"/>
            <w:tcBorders>
              <w:top w:val="single" w:sz="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107ABEE7" w14:textId="77777777" w:rsidR="00DF0FD6" w:rsidRPr="00E57B47" w:rsidRDefault="00DF0FD6" w:rsidP="00233435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E/-</w:t>
            </w:r>
          </w:p>
          <w:p w14:paraId="4FFA70DE" w14:textId="77777777" w:rsidR="00DF0FD6" w:rsidRPr="00E57B47" w:rsidRDefault="00DF0FD6" w:rsidP="00233435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2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DBE5F1"/>
            <w:vAlign w:val="center"/>
          </w:tcPr>
          <w:p w14:paraId="55C8E364" w14:textId="77777777" w:rsidR="00DF0FD6" w:rsidRPr="00E57B47" w:rsidRDefault="00DF0FD6" w:rsidP="00233435">
            <w:pPr>
              <w:pStyle w:val="Nagwektabeli"/>
              <w:rPr>
                <w:color w:val="000000"/>
              </w:rPr>
            </w:pPr>
            <w:r w:rsidRPr="00E57B47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punkty ECTS</w:t>
            </w:r>
          </w:p>
        </w:tc>
      </w:tr>
      <w:tr w:rsidR="00DF0FD6" w:rsidRPr="00E57B47" w14:paraId="75BC88A0" w14:textId="77777777" w:rsidTr="00DF0FD6">
        <w:trPr>
          <w:cantSplit/>
          <w:trHeight w:hRule="exact" w:val="362"/>
        </w:trPr>
        <w:tc>
          <w:tcPr>
            <w:tcW w:w="4875" w:type="dxa"/>
            <w:vMerge/>
            <w:tcBorders>
              <w:top w:val="single" w:sz="6" w:space="0" w:color="00000A"/>
              <w:left w:val="sing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1FF15D84" w14:textId="77777777" w:rsidR="00DF0FD6" w:rsidRPr="00E57B47" w:rsidRDefault="00DF0FD6" w:rsidP="002334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099D549E" w14:textId="77777777" w:rsidR="00DF0FD6" w:rsidRPr="00E57B47" w:rsidRDefault="00DF0FD6" w:rsidP="00233435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W</w:t>
            </w:r>
          </w:p>
        </w:tc>
        <w:tc>
          <w:tcPr>
            <w:tcW w:w="227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73C3E5B2" w14:textId="77777777" w:rsidR="00DF0FD6" w:rsidRPr="00E57B47" w:rsidRDefault="00DF0FD6" w:rsidP="00233435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lang w:val="en-US"/>
              </w:rPr>
            </w:pPr>
            <w:r w:rsidRPr="00E57B47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zajęć w grupach</w:t>
            </w:r>
          </w:p>
        </w:tc>
        <w:tc>
          <w:tcPr>
            <w:tcW w:w="28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textDirection w:val="tbRlV"/>
            <w:vAlign w:val="center"/>
          </w:tcPr>
          <w:p w14:paraId="3D4FD5A0" w14:textId="77777777" w:rsidR="00DF0FD6" w:rsidRPr="00E57B47" w:rsidRDefault="00DF0FD6" w:rsidP="00233435">
            <w:pPr>
              <w:pStyle w:val="Nagwektabeli"/>
              <w:ind w:left="5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48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textDirection w:val="tbRlV"/>
            <w:vAlign w:val="center"/>
          </w:tcPr>
          <w:p w14:paraId="3AC32D9F" w14:textId="77777777" w:rsidR="00DF0FD6" w:rsidRPr="00E57B47" w:rsidRDefault="00DF0FD6" w:rsidP="00233435">
            <w:pPr>
              <w:pStyle w:val="Nagwektabeli"/>
              <w:ind w:left="5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E57B47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42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6CBA0613" w14:textId="77777777" w:rsidR="00DF0FD6" w:rsidRPr="00E57B47" w:rsidRDefault="00DF0FD6" w:rsidP="00233435">
            <w:pPr>
              <w:pStyle w:val="Nagwektabeli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DBE5F1"/>
            <w:vAlign w:val="center"/>
          </w:tcPr>
          <w:p w14:paraId="3787F486" w14:textId="77777777" w:rsidR="00DF0FD6" w:rsidRPr="00E57B47" w:rsidRDefault="00DF0FD6" w:rsidP="00233435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DF0FD6" w:rsidRPr="00E57B47" w14:paraId="55E4A7BA" w14:textId="77777777" w:rsidTr="00DF0FD6">
        <w:trPr>
          <w:cantSplit/>
          <w:trHeight w:hRule="exact" w:val="649"/>
        </w:trPr>
        <w:tc>
          <w:tcPr>
            <w:tcW w:w="4875" w:type="dxa"/>
            <w:vMerge/>
            <w:tcBorders>
              <w:top w:val="single" w:sz="6" w:space="0" w:color="00000A"/>
              <w:left w:val="sing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5CD25B0F" w14:textId="77777777" w:rsidR="00DF0FD6" w:rsidRPr="00E57B47" w:rsidRDefault="00DF0FD6" w:rsidP="00233435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0CFC2EE3" w14:textId="77777777" w:rsidR="00DF0FD6" w:rsidRPr="00E57B47" w:rsidRDefault="00DF0FD6" w:rsidP="00233435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419F652D" w14:textId="77777777" w:rsidR="00DF0FD6" w:rsidRPr="00E57B47" w:rsidRDefault="00DF0FD6" w:rsidP="00233435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A</w:t>
            </w: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1AF9375B" w14:textId="77777777" w:rsidR="00DF0FD6" w:rsidRPr="00E57B47" w:rsidRDefault="00DF0FD6" w:rsidP="00233435">
            <w:pPr>
              <w:pStyle w:val="Nagwek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K</w:t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65CD66E3" w14:textId="77777777" w:rsidR="00DF0FD6" w:rsidRPr="00E57B47" w:rsidRDefault="00DF0FD6" w:rsidP="00233435">
            <w:pPr>
              <w:pStyle w:val="Zawartotabeli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13F10196" w14:textId="77777777" w:rsidR="00DF0FD6" w:rsidRPr="00E57B47" w:rsidRDefault="00DF0FD6" w:rsidP="00233435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S</w:t>
            </w: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1FD69948" w14:textId="77777777" w:rsidR="00DF0FD6" w:rsidRPr="00E57B47" w:rsidRDefault="00DF0FD6" w:rsidP="00233435">
            <w:pPr>
              <w:pStyle w:val="Nagwek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P</w:t>
            </w:r>
          </w:p>
        </w:tc>
        <w:tc>
          <w:tcPr>
            <w:tcW w:w="28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06C32511" w14:textId="77777777" w:rsidR="00DF0FD6" w:rsidRPr="00E57B47" w:rsidRDefault="00DF0FD6" w:rsidP="002334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0771C2B7" w14:textId="77777777" w:rsidR="00DF0FD6" w:rsidRPr="00E57B47" w:rsidRDefault="00DF0FD6" w:rsidP="002334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3247892C" w14:textId="77777777" w:rsidR="00DF0FD6" w:rsidRPr="00E57B47" w:rsidRDefault="00DF0FD6" w:rsidP="002334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DBE5F1"/>
            <w:vAlign w:val="center"/>
          </w:tcPr>
          <w:p w14:paraId="7D663AA4" w14:textId="77777777" w:rsidR="00DF0FD6" w:rsidRPr="00E57B47" w:rsidRDefault="00DF0FD6" w:rsidP="002334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DF0FD6" w:rsidRPr="00E57B47" w14:paraId="1209A480" w14:textId="77777777" w:rsidTr="00DF0FD6">
        <w:trPr>
          <w:trHeight w:val="135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003780A" w14:textId="77777777" w:rsidR="00DF0FD6" w:rsidRPr="00E57B47" w:rsidRDefault="00DF0FD6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 xml:space="preserve">Animacja 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020FFEE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D0747AB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B554EC6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2BBF240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F493F71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813A2BF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4576B48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8BB603B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7677E51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1865BCD3" w14:textId="77777777" w:rsidR="00DF0FD6" w:rsidRPr="00E57B47" w:rsidRDefault="00DF0FD6" w:rsidP="00233435">
            <w:pPr>
              <w:pStyle w:val="Zawartotabeli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DF0FD6" w:rsidRPr="00E57B47" w14:paraId="6146112D" w14:textId="77777777" w:rsidTr="00DF0FD6">
        <w:trPr>
          <w:trHeight w:val="150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6F87EAC" w14:textId="4A983E36" w:rsidR="00DF0FD6" w:rsidRPr="00E57B47" w:rsidRDefault="00384877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Grafika warsztatowa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6203A7D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D70BB7B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8D53101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5C5CC9B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047169A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23ABF94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2D45BFE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7DA0733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25306F8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263F30F6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DF0FD6" w:rsidRPr="00E57B47" w14:paraId="5739B752" w14:textId="77777777" w:rsidTr="00DF0FD6">
        <w:trPr>
          <w:trHeight w:val="150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845CCB4" w14:textId="77777777" w:rsidR="00DF0FD6" w:rsidRPr="00E57B47" w:rsidRDefault="00DF0FD6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Druk wypukły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8CAD501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85A695F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F892B77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C5558C8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13BE7B7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2354960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14C9EF2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37A972A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105EA4C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2AFA1664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DF0FD6" w:rsidRPr="00E57B47" w14:paraId="2454024B" w14:textId="77777777" w:rsidTr="00DF0FD6">
        <w:trPr>
          <w:trHeight w:val="195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C3A9915" w14:textId="77777777" w:rsidR="00DF0FD6" w:rsidRPr="00E57B47" w:rsidRDefault="00DF0FD6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Grafika cyfrowa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F0FA1BB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5BC5A60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5E3EDBD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42455D5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0FDB4FB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014CA89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8AAE34D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EDEF2C9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A1505DA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238E475A" w14:textId="77777777" w:rsidR="00DF0FD6" w:rsidRPr="00E57B47" w:rsidRDefault="00DF0FD6" w:rsidP="00233435">
            <w:pPr>
              <w:pStyle w:val="Zawartotabeli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DF0FD6" w:rsidRPr="00E57B47" w14:paraId="60B407BA" w14:textId="77777777" w:rsidTr="00DF0FD6">
        <w:trPr>
          <w:trHeight w:val="240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5E8AC5F" w14:textId="77777777" w:rsidR="00DF0FD6" w:rsidRPr="00E57B47" w:rsidRDefault="00DF0FD6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Malarstwo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 działania wizualne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A298A0A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6A146B8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422FDAD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D6AA100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EAF5DF5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8B45BA5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A2C8209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8857CD7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41341B0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61CBC0E5" w14:textId="77777777" w:rsidR="00DF0FD6" w:rsidRPr="00E57B47" w:rsidRDefault="00DF0FD6" w:rsidP="00233435">
            <w:pPr>
              <w:pStyle w:val="Zawartotabeli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DF0FD6" w:rsidRPr="00E57B47" w14:paraId="3D9718A4" w14:textId="77777777" w:rsidTr="00DF0FD6">
        <w:trPr>
          <w:trHeight w:val="135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599520B" w14:textId="77777777" w:rsidR="00DF0FD6" w:rsidRPr="00E57B47" w:rsidRDefault="00DF0FD6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Pracownia interdyscyplinarna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5ED6A48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013106A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6699E8F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CF48495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B8EF72E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6ADA29C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E44211A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6B6A18A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75FDC5D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23959C3A" w14:textId="77777777" w:rsidR="00DF0FD6" w:rsidRPr="00E57B47" w:rsidRDefault="00DF0FD6" w:rsidP="00233435">
            <w:pPr>
              <w:pStyle w:val="Zawartotabeli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DF0FD6" w:rsidRPr="00E57B47" w14:paraId="446D737F" w14:textId="77777777" w:rsidTr="00DF0FD6">
        <w:trPr>
          <w:trHeight w:val="195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8990E90" w14:textId="77777777" w:rsidR="00DF0FD6" w:rsidRPr="00E57B47" w:rsidRDefault="00DF0FD6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Rysunek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2D092FD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6A3C43C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3AC00D8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8A95083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28276C1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2127053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86C126B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50B83C9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5CBAC09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71938BF7" w14:textId="77777777" w:rsidR="00DF0FD6" w:rsidRPr="00E57B47" w:rsidRDefault="00DF0FD6" w:rsidP="00233435">
            <w:pPr>
              <w:pStyle w:val="Zawartotabeli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DF0FD6" w:rsidRPr="00E57B47" w14:paraId="07B99BB4" w14:textId="77777777" w:rsidTr="00DF0FD6">
        <w:trPr>
          <w:trHeight w:val="165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5F4B737" w14:textId="77777777" w:rsidR="00DF0FD6" w:rsidRPr="00E57B47" w:rsidRDefault="00DF0FD6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Rzeźba i działania w przestrzeni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82577ED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0766264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8A95F01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4AEB0E9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CC5A4C1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54E25E1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20FF131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8A4D770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6E9E099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2559F931" w14:textId="77777777" w:rsidR="00DF0FD6" w:rsidRPr="00E57B47" w:rsidRDefault="00DF0FD6" w:rsidP="00233435">
            <w:pPr>
              <w:pStyle w:val="Zawartotabeli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DF0FD6" w:rsidRPr="00E57B47" w14:paraId="530B6561" w14:textId="77777777" w:rsidTr="00DF0FD6">
        <w:trPr>
          <w:trHeight w:val="240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76970621" w14:textId="77777777" w:rsidR="00DF0FD6" w:rsidRPr="00E57B47" w:rsidRDefault="00DF0FD6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Sitodruk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1AD3139B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2EA3DF47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5FB96296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6607EC62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590447E9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1447AD75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A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1CD625FE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A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5E7C357F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5E1D3A21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18" w:space="0" w:color="auto"/>
              <w:right w:val="single" w:sz="2" w:space="0" w:color="00000A"/>
            </w:tcBorders>
            <w:shd w:val="clear" w:color="auto" w:fill="auto"/>
          </w:tcPr>
          <w:p w14:paraId="224BDA88" w14:textId="77777777" w:rsidR="00DF0FD6" w:rsidRPr="00E57B47" w:rsidRDefault="00DF0FD6" w:rsidP="00233435">
            <w:pPr>
              <w:pStyle w:val="Zawartotabeli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DF0FD6" w:rsidRPr="00E57B47" w14:paraId="05DE2AC5" w14:textId="77777777" w:rsidTr="00DF0FD6">
        <w:trPr>
          <w:trHeight w:val="240"/>
        </w:trPr>
        <w:tc>
          <w:tcPr>
            <w:tcW w:w="4875" w:type="dxa"/>
            <w:tcBorders>
              <w:top w:val="single" w:sz="18" w:space="0" w:color="auto"/>
              <w:left w:val="single" w:sz="2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773D0922" w14:textId="77777777" w:rsidR="00DF0FD6" w:rsidRPr="00E57B47" w:rsidRDefault="00DF0FD6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Ceramika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7B9467D1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075FB08B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7D048275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310DCB06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79327D38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20FAB798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4D620B93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4562D993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24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7C41A7B4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2" w:space="0" w:color="00000A"/>
            </w:tcBorders>
            <w:shd w:val="clear" w:color="auto" w:fill="auto"/>
          </w:tcPr>
          <w:p w14:paraId="7DCB9348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DF0FD6" w:rsidRPr="00E57B47" w14:paraId="71FDF936" w14:textId="77777777" w:rsidTr="00DF0FD6">
        <w:trPr>
          <w:trHeight w:val="240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371B738D" w14:textId="77777777" w:rsidR="00DF0FD6" w:rsidRDefault="00DF0FD6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Fotografia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332CB39A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54F2EA71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0618E68B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04510EC8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34B0CF8C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7E16ECDF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508A1DFF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5DADAA8F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6A751181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2" w:space="0" w:color="00000A"/>
            </w:tcBorders>
            <w:shd w:val="clear" w:color="auto" w:fill="auto"/>
          </w:tcPr>
          <w:p w14:paraId="282D6EBC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DF0FD6" w:rsidRPr="00E57B47" w14:paraId="4E346168" w14:textId="77777777" w:rsidTr="00DF0FD6">
        <w:trPr>
          <w:trHeight w:val="240"/>
        </w:trPr>
        <w:tc>
          <w:tcPr>
            <w:tcW w:w="4875" w:type="dxa"/>
            <w:tcBorders>
              <w:top w:val="single" w:sz="4" w:space="0" w:color="auto"/>
              <w:left w:val="single" w:sz="2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374E816E" w14:textId="77777777" w:rsidR="00DF0FD6" w:rsidRDefault="00DF0FD6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Ilustracja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59C839B1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715A283E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2AC6D6C6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292A3456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532688E1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085DFE14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18E8ECAE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3ACC9784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55DD87A8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2" w:space="0" w:color="00000A"/>
            </w:tcBorders>
            <w:shd w:val="clear" w:color="auto" w:fill="auto"/>
          </w:tcPr>
          <w:p w14:paraId="2EAA16AB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AB4BCE" w:rsidRPr="00E57B47" w14:paraId="3691DA27" w14:textId="77777777" w:rsidTr="00DF0FD6">
        <w:trPr>
          <w:trHeight w:val="240"/>
        </w:trPr>
        <w:tc>
          <w:tcPr>
            <w:tcW w:w="4875" w:type="dxa"/>
            <w:tcBorders>
              <w:top w:val="single" w:sz="4" w:space="0" w:color="auto"/>
              <w:left w:val="single" w:sz="2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05DF2EF0" w14:textId="62C2BD85" w:rsidR="00AB4BCE" w:rsidRDefault="00AB4BCE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Tkanina i papier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5E18592B" w14:textId="77777777" w:rsidR="00AB4BCE" w:rsidRPr="00E57B47" w:rsidRDefault="00AB4BC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6721B85C" w14:textId="77777777" w:rsidR="00AB4BCE" w:rsidRPr="00E57B47" w:rsidRDefault="00AB4BC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13AA9749" w14:textId="77777777" w:rsidR="00AB4BCE" w:rsidRPr="00E57B47" w:rsidRDefault="00AB4BC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127A9AA6" w14:textId="63ED79D8" w:rsidR="00AB4BCE" w:rsidRDefault="00AB4BC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048B7E97" w14:textId="77777777" w:rsidR="00AB4BCE" w:rsidRPr="00E57B47" w:rsidRDefault="00AB4BC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768427BE" w14:textId="77777777" w:rsidR="00AB4BCE" w:rsidRPr="00E57B47" w:rsidRDefault="00AB4BC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46F58967" w14:textId="77777777" w:rsidR="00AB4BCE" w:rsidRPr="00E57B47" w:rsidRDefault="00AB4BC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54A5051D" w14:textId="28684E34" w:rsidR="00AB4BCE" w:rsidRDefault="00AB4BC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59C21B6D" w14:textId="448CE899" w:rsidR="00AB4BCE" w:rsidRDefault="00AB4BC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2" w:space="0" w:color="00000A"/>
            </w:tcBorders>
            <w:shd w:val="clear" w:color="auto" w:fill="auto"/>
          </w:tcPr>
          <w:p w14:paraId="06A30209" w14:textId="6CC408E6" w:rsidR="00AB4BCE" w:rsidRDefault="00AB4BC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DF0FD6" w:rsidRPr="00E57B47" w14:paraId="4D278FBB" w14:textId="77777777" w:rsidTr="00DF0FD6">
        <w:trPr>
          <w:trHeight w:val="240"/>
        </w:trPr>
        <w:tc>
          <w:tcPr>
            <w:tcW w:w="4875" w:type="dxa"/>
            <w:tcBorders>
              <w:top w:val="single" w:sz="4" w:space="0" w:color="auto"/>
              <w:left w:val="single" w:sz="2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4A89B0F7" w14:textId="77777777" w:rsidR="00DF0FD6" w:rsidRDefault="00DF0FD6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Szkło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1F56D9EF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61F3765F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5410FE77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2AFF00E9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13D2B0C8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14D49CBC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3B8D94FD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41998CB2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3AB759E3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A"/>
              <w:bottom w:val="single" w:sz="18" w:space="0" w:color="auto"/>
              <w:right w:val="single" w:sz="2" w:space="0" w:color="00000A"/>
            </w:tcBorders>
            <w:shd w:val="clear" w:color="auto" w:fill="auto"/>
          </w:tcPr>
          <w:p w14:paraId="27002F69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DF0FD6" w:rsidRPr="00E57B47" w14:paraId="69AF1273" w14:textId="77777777" w:rsidTr="00DF0FD6">
        <w:tc>
          <w:tcPr>
            <w:tcW w:w="4875" w:type="dxa"/>
            <w:tcBorders>
              <w:top w:val="single" w:sz="2" w:space="0" w:color="00000A"/>
              <w:right w:val="single" w:sz="2" w:space="0" w:color="00000A"/>
            </w:tcBorders>
            <w:shd w:val="clear" w:color="auto" w:fill="auto"/>
          </w:tcPr>
          <w:p w14:paraId="15F384A2" w14:textId="77777777" w:rsidR="00DF0FD6" w:rsidRPr="00E57B47" w:rsidRDefault="00DF0FD6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00000A"/>
              <w:left w:val="single" w:sz="2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3A33FA77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771C893C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1CC9B31E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00E9442B" w14:textId="11F181C9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150</w:t>
            </w: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0FE8D6ED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728A0981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349B832D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4D042765" w14:textId="0FF8E530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150</w:t>
            </w:r>
          </w:p>
        </w:tc>
        <w:tc>
          <w:tcPr>
            <w:tcW w:w="424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3368238F" w14:textId="77777777" w:rsidR="00DF0FD6" w:rsidRPr="00E57B47" w:rsidRDefault="00DF0FD6" w:rsidP="00233435">
            <w:pPr>
              <w:pStyle w:val="Zawartotabeli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3D2904EF" w14:textId="613C38F1" w:rsidR="00DF0FD6" w:rsidRPr="00E57B47" w:rsidRDefault="00DF0FD6" w:rsidP="00233435">
            <w:pPr>
              <w:pStyle w:val="Zawartotabeli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12</w:t>
            </w:r>
          </w:p>
        </w:tc>
      </w:tr>
    </w:tbl>
    <w:p w14:paraId="3D7FEC57" w14:textId="60F741BD" w:rsidR="00DF0FD6" w:rsidRDefault="00DF0FD6" w:rsidP="003D5D0F">
      <w:pPr>
        <w:spacing w:line="360" w:lineRule="auto"/>
        <w:rPr>
          <w:rFonts w:ascii="Arial" w:hAnsi="Arial" w:cs="Arial"/>
          <w:sz w:val="20"/>
          <w:szCs w:val="20"/>
        </w:rPr>
      </w:pPr>
    </w:p>
    <w:p w14:paraId="08A1D44B" w14:textId="4359F28D" w:rsidR="001A2B6E" w:rsidRDefault="001A2B6E" w:rsidP="003D5D0F">
      <w:pPr>
        <w:spacing w:line="360" w:lineRule="auto"/>
        <w:rPr>
          <w:rFonts w:ascii="Arial" w:hAnsi="Arial" w:cs="Arial"/>
          <w:sz w:val="20"/>
          <w:szCs w:val="20"/>
        </w:rPr>
      </w:pPr>
    </w:p>
    <w:p w14:paraId="6CBAD2A0" w14:textId="562F484C" w:rsidR="001A2B6E" w:rsidRDefault="001A2B6E" w:rsidP="003D5D0F">
      <w:pPr>
        <w:spacing w:line="360" w:lineRule="auto"/>
        <w:rPr>
          <w:rFonts w:ascii="Arial" w:hAnsi="Arial" w:cs="Arial"/>
          <w:sz w:val="20"/>
          <w:szCs w:val="20"/>
        </w:rPr>
      </w:pPr>
    </w:p>
    <w:p w14:paraId="6EF57555" w14:textId="59A32308" w:rsidR="001A2B6E" w:rsidRDefault="001A2B6E" w:rsidP="003D5D0F">
      <w:pPr>
        <w:spacing w:line="360" w:lineRule="auto"/>
        <w:rPr>
          <w:rFonts w:ascii="Arial" w:hAnsi="Arial" w:cs="Arial"/>
          <w:sz w:val="20"/>
          <w:szCs w:val="20"/>
        </w:rPr>
      </w:pPr>
    </w:p>
    <w:p w14:paraId="6283CC23" w14:textId="753B3992" w:rsidR="001A2B6E" w:rsidRDefault="001A2B6E" w:rsidP="003D5D0F">
      <w:pPr>
        <w:spacing w:line="360" w:lineRule="auto"/>
        <w:rPr>
          <w:rFonts w:ascii="Arial" w:hAnsi="Arial" w:cs="Arial"/>
          <w:sz w:val="20"/>
          <w:szCs w:val="20"/>
        </w:rPr>
      </w:pPr>
    </w:p>
    <w:p w14:paraId="7C1C9497" w14:textId="6F7D5D1D" w:rsidR="001A2B6E" w:rsidRDefault="001A2B6E" w:rsidP="003D5D0F">
      <w:pPr>
        <w:spacing w:line="360" w:lineRule="auto"/>
        <w:rPr>
          <w:rFonts w:ascii="Arial" w:hAnsi="Arial" w:cs="Arial"/>
          <w:sz w:val="20"/>
          <w:szCs w:val="20"/>
        </w:rPr>
      </w:pPr>
    </w:p>
    <w:p w14:paraId="376A0FE8" w14:textId="7AF1002F" w:rsidR="001A2B6E" w:rsidRDefault="001A2B6E" w:rsidP="003D5D0F">
      <w:pPr>
        <w:spacing w:line="360" w:lineRule="auto"/>
        <w:rPr>
          <w:rFonts w:ascii="Arial" w:hAnsi="Arial" w:cs="Arial"/>
          <w:sz w:val="20"/>
          <w:szCs w:val="20"/>
        </w:rPr>
      </w:pPr>
    </w:p>
    <w:p w14:paraId="0AA1012A" w14:textId="5DB665EC" w:rsidR="001A2B6E" w:rsidRDefault="001A2B6E" w:rsidP="003D5D0F">
      <w:pPr>
        <w:spacing w:line="360" w:lineRule="auto"/>
        <w:rPr>
          <w:rFonts w:ascii="Arial" w:hAnsi="Arial" w:cs="Arial"/>
          <w:sz w:val="20"/>
          <w:szCs w:val="20"/>
        </w:rPr>
      </w:pPr>
    </w:p>
    <w:p w14:paraId="3970FB62" w14:textId="3E68A09D" w:rsidR="001A2B6E" w:rsidRDefault="001A2B6E" w:rsidP="003D5D0F">
      <w:pPr>
        <w:spacing w:line="360" w:lineRule="auto"/>
        <w:rPr>
          <w:rFonts w:ascii="Arial" w:hAnsi="Arial" w:cs="Arial"/>
          <w:sz w:val="20"/>
          <w:szCs w:val="20"/>
        </w:rPr>
      </w:pPr>
    </w:p>
    <w:p w14:paraId="4EE681D9" w14:textId="77777777" w:rsidR="001A2B6E" w:rsidRDefault="001A2B6E" w:rsidP="003D5D0F">
      <w:pPr>
        <w:spacing w:line="360" w:lineRule="auto"/>
        <w:rPr>
          <w:rFonts w:ascii="Arial" w:hAnsi="Arial" w:cs="Arial"/>
          <w:sz w:val="20"/>
          <w:szCs w:val="20"/>
        </w:rPr>
      </w:pPr>
    </w:p>
    <w:p w14:paraId="6F4EC427" w14:textId="3622B5E0" w:rsidR="001A2B6E" w:rsidRPr="00DF0FD6" w:rsidRDefault="001A2B6E" w:rsidP="001A2B6E">
      <w:pPr>
        <w:rPr>
          <w:rFonts w:ascii="Arial" w:hAnsi="Arial" w:cs="Arial"/>
          <w:b/>
          <w:bCs/>
          <w:sz w:val="24"/>
          <w:szCs w:val="24"/>
        </w:rPr>
      </w:pPr>
      <w:r w:rsidRPr="00DF0FD6">
        <w:rPr>
          <w:rFonts w:ascii="Arial" w:hAnsi="Arial" w:cs="Arial"/>
          <w:b/>
          <w:bCs/>
          <w:sz w:val="24"/>
          <w:szCs w:val="24"/>
        </w:rPr>
        <w:t>Semestr I</w:t>
      </w:r>
      <w:r>
        <w:rPr>
          <w:rFonts w:ascii="Arial" w:hAnsi="Arial" w:cs="Arial"/>
          <w:b/>
          <w:bCs/>
          <w:sz w:val="24"/>
          <w:szCs w:val="24"/>
        </w:rPr>
        <w:t>V</w:t>
      </w:r>
    </w:p>
    <w:p w14:paraId="3BC7FC56" w14:textId="77777777" w:rsidR="001A2B6E" w:rsidRPr="00DF0FD6" w:rsidRDefault="001A2B6E" w:rsidP="001A2B6E">
      <w:pPr>
        <w:rPr>
          <w:rFonts w:ascii="Arial" w:hAnsi="Arial" w:cs="Arial"/>
          <w:sz w:val="24"/>
          <w:szCs w:val="24"/>
        </w:rPr>
      </w:pPr>
    </w:p>
    <w:p w14:paraId="022845F0" w14:textId="77777777" w:rsidR="001A2B6E" w:rsidRPr="00DF0FD6" w:rsidRDefault="001A2B6E" w:rsidP="001A2B6E">
      <w:pPr>
        <w:spacing w:after="120"/>
        <w:rPr>
          <w:rFonts w:ascii="Arial" w:hAnsi="Arial" w:cs="Arial"/>
          <w:sz w:val="24"/>
          <w:szCs w:val="24"/>
        </w:rPr>
      </w:pPr>
      <w:r w:rsidRPr="00DF0FD6">
        <w:rPr>
          <w:rFonts w:ascii="Arial" w:hAnsi="Arial" w:cs="Arial"/>
          <w:sz w:val="24"/>
          <w:szCs w:val="24"/>
        </w:rPr>
        <w:t>Specjalizacja artystyczna</w:t>
      </w:r>
    </w:p>
    <w:p w14:paraId="5E0FC1BB" w14:textId="06EB3B4A" w:rsidR="001A2B6E" w:rsidRDefault="001A2B6E" w:rsidP="001A2B6E">
      <w:pPr>
        <w:spacing w:line="360" w:lineRule="auto"/>
        <w:rPr>
          <w:rFonts w:ascii="Arial" w:hAnsi="Arial" w:cs="Arial"/>
          <w:sz w:val="20"/>
          <w:szCs w:val="20"/>
        </w:rPr>
      </w:pPr>
      <w:r w:rsidRPr="00DF0FD6">
        <w:rPr>
          <w:rFonts w:ascii="Arial" w:hAnsi="Arial" w:cs="Arial"/>
          <w:sz w:val="20"/>
          <w:szCs w:val="20"/>
        </w:rPr>
        <w:t>(dokonując wyboru zajęć z listy</w:t>
      </w:r>
      <w:r w:rsidR="00DC7A71">
        <w:rPr>
          <w:rFonts w:ascii="Arial" w:hAnsi="Arial" w:cs="Arial"/>
          <w:sz w:val="20"/>
          <w:szCs w:val="20"/>
        </w:rPr>
        <w:t>,</w:t>
      </w:r>
      <w:r w:rsidRPr="00DF0FD6">
        <w:rPr>
          <w:rFonts w:ascii="Arial" w:hAnsi="Arial" w:cs="Arial"/>
          <w:sz w:val="20"/>
          <w:szCs w:val="20"/>
        </w:rPr>
        <w:t xml:space="preserve"> student musi zgromadzić </w:t>
      </w:r>
      <w:r>
        <w:rPr>
          <w:rFonts w:ascii="Arial" w:hAnsi="Arial" w:cs="Arial"/>
          <w:sz w:val="20"/>
          <w:szCs w:val="20"/>
        </w:rPr>
        <w:t>6</w:t>
      </w:r>
      <w:r w:rsidRPr="00DF0FD6">
        <w:rPr>
          <w:rFonts w:ascii="Arial" w:hAnsi="Arial" w:cs="Arial"/>
          <w:sz w:val="20"/>
          <w:szCs w:val="20"/>
        </w:rPr>
        <w:t xml:space="preserve"> pkt. ECTS)</w:t>
      </w:r>
    </w:p>
    <w:tbl>
      <w:tblPr>
        <w:tblW w:w="0" w:type="auto"/>
        <w:tblInd w:w="55" w:type="dxa"/>
        <w:tblLayout w:type="fixed"/>
        <w:tblCellMar>
          <w:top w:w="55" w:type="dxa"/>
          <w:left w:w="57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75"/>
        <w:gridCol w:w="454"/>
        <w:gridCol w:w="454"/>
        <w:gridCol w:w="454"/>
        <w:gridCol w:w="455"/>
        <w:gridCol w:w="454"/>
        <w:gridCol w:w="454"/>
        <w:gridCol w:w="280"/>
        <w:gridCol w:w="485"/>
        <w:gridCol w:w="424"/>
        <w:gridCol w:w="708"/>
      </w:tblGrid>
      <w:tr w:rsidR="001A2B6E" w:rsidRPr="00E57B47" w14:paraId="7F9B8EA3" w14:textId="77777777" w:rsidTr="00233435">
        <w:trPr>
          <w:cantSplit/>
          <w:trHeight w:hRule="exact" w:val="732"/>
        </w:trPr>
        <w:tc>
          <w:tcPr>
            <w:tcW w:w="4875" w:type="dxa"/>
            <w:vMerge w:val="restart"/>
            <w:tcBorders>
              <w:top w:val="single" w:sz="2" w:space="0" w:color="00000A"/>
              <w:left w:val="sing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1D880FF6" w14:textId="77777777" w:rsidR="001A2B6E" w:rsidRPr="00E57B47" w:rsidRDefault="001A2B6E" w:rsidP="00233435">
            <w:pPr>
              <w:spacing w:after="12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nazwa kursu</w:t>
            </w:r>
          </w:p>
        </w:tc>
        <w:tc>
          <w:tcPr>
            <w:tcW w:w="3490" w:type="dxa"/>
            <w:gridSpan w:val="8"/>
            <w:tcBorders>
              <w:top w:val="single" w:sz="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07D8FF80" w14:textId="77777777" w:rsidR="001A2B6E" w:rsidRPr="00E57B47" w:rsidRDefault="001A2B6E" w:rsidP="00233435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godziny kontaktowe</w:t>
            </w:r>
          </w:p>
        </w:tc>
        <w:tc>
          <w:tcPr>
            <w:tcW w:w="424" w:type="dxa"/>
            <w:vMerge w:val="restart"/>
            <w:tcBorders>
              <w:top w:val="single" w:sz="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2ACE8EA5" w14:textId="77777777" w:rsidR="001A2B6E" w:rsidRPr="00E57B47" w:rsidRDefault="001A2B6E" w:rsidP="00233435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E/-</w:t>
            </w:r>
          </w:p>
          <w:p w14:paraId="51430BCF" w14:textId="77777777" w:rsidR="001A2B6E" w:rsidRPr="00E57B47" w:rsidRDefault="001A2B6E" w:rsidP="00233435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2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DBE5F1"/>
            <w:vAlign w:val="center"/>
          </w:tcPr>
          <w:p w14:paraId="1428E310" w14:textId="77777777" w:rsidR="001A2B6E" w:rsidRPr="00E57B47" w:rsidRDefault="001A2B6E" w:rsidP="00233435">
            <w:pPr>
              <w:pStyle w:val="Nagwektabeli"/>
              <w:rPr>
                <w:color w:val="000000"/>
              </w:rPr>
            </w:pPr>
            <w:r w:rsidRPr="00E57B47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punkty ECTS</w:t>
            </w:r>
          </w:p>
        </w:tc>
      </w:tr>
      <w:tr w:rsidR="001A2B6E" w:rsidRPr="00E57B47" w14:paraId="77319C3D" w14:textId="77777777" w:rsidTr="00233435">
        <w:trPr>
          <w:cantSplit/>
          <w:trHeight w:hRule="exact" w:val="362"/>
        </w:trPr>
        <w:tc>
          <w:tcPr>
            <w:tcW w:w="4875" w:type="dxa"/>
            <w:vMerge/>
            <w:tcBorders>
              <w:top w:val="single" w:sz="6" w:space="0" w:color="00000A"/>
              <w:left w:val="sing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0DBBFB67" w14:textId="77777777" w:rsidR="001A2B6E" w:rsidRPr="00E57B47" w:rsidRDefault="001A2B6E" w:rsidP="002334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7FA85F61" w14:textId="77777777" w:rsidR="001A2B6E" w:rsidRPr="00E57B47" w:rsidRDefault="001A2B6E" w:rsidP="00233435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W</w:t>
            </w:r>
          </w:p>
        </w:tc>
        <w:tc>
          <w:tcPr>
            <w:tcW w:w="2271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795FF895" w14:textId="77777777" w:rsidR="001A2B6E" w:rsidRPr="00E57B47" w:rsidRDefault="001A2B6E" w:rsidP="00233435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lang w:val="en-US"/>
              </w:rPr>
            </w:pPr>
            <w:r w:rsidRPr="00E57B47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zajęć w grupach</w:t>
            </w:r>
          </w:p>
        </w:tc>
        <w:tc>
          <w:tcPr>
            <w:tcW w:w="28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textDirection w:val="tbRlV"/>
            <w:vAlign w:val="center"/>
          </w:tcPr>
          <w:p w14:paraId="71D05F24" w14:textId="77777777" w:rsidR="001A2B6E" w:rsidRPr="00E57B47" w:rsidRDefault="001A2B6E" w:rsidP="00233435">
            <w:pPr>
              <w:pStyle w:val="Nagwektabeli"/>
              <w:ind w:left="5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  <w:lang w:val="en-US"/>
              </w:rPr>
              <w:t>E-learning</w:t>
            </w:r>
          </w:p>
        </w:tc>
        <w:tc>
          <w:tcPr>
            <w:tcW w:w="48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textDirection w:val="tbRlV"/>
            <w:vAlign w:val="center"/>
          </w:tcPr>
          <w:p w14:paraId="61DEE163" w14:textId="77777777" w:rsidR="001A2B6E" w:rsidRPr="00E57B47" w:rsidRDefault="001A2B6E" w:rsidP="00233435">
            <w:pPr>
              <w:pStyle w:val="Nagwektabeli"/>
              <w:ind w:left="5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r w:rsidRPr="00E57B47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42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3E796FCD" w14:textId="77777777" w:rsidR="001A2B6E" w:rsidRPr="00E57B47" w:rsidRDefault="001A2B6E" w:rsidP="00233435">
            <w:pPr>
              <w:pStyle w:val="Nagwektabeli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DBE5F1"/>
            <w:vAlign w:val="center"/>
          </w:tcPr>
          <w:p w14:paraId="53C2E755" w14:textId="77777777" w:rsidR="001A2B6E" w:rsidRPr="00E57B47" w:rsidRDefault="001A2B6E" w:rsidP="00233435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1A2B6E" w:rsidRPr="00E57B47" w14:paraId="60FDE065" w14:textId="77777777" w:rsidTr="00233435">
        <w:trPr>
          <w:cantSplit/>
          <w:trHeight w:hRule="exact" w:val="649"/>
        </w:trPr>
        <w:tc>
          <w:tcPr>
            <w:tcW w:w="4875" w:type="dxa"/>
            <w:vMerge/>
            <w:tcBorders>
              <w:top w:val="single" w:sz="6" w:space="0" w:color="00000A"/>
              <w:left w:val="single" w:sz="2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4543D3BC" w14:textId="77777777" w:rsidR="001A2B6E" w:rsidRPr="00E57B47" w:rsidRDefault="001A2B6E" w:rsidP="00233435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561EABA3" w14:textId="77777777" w:rsidR="001A2B6E" w:rsidRPr="00E57B47" w:rsidRDefault="001A2B6E" w:rsidP="00233435">
            <w:pP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71AB6BF8" w14:textId="77777777" w:rsidR="001A2B6E" w:rsidRPr="00E57B47" w:rsidRDefault="001A2B6E" w:rsidP="00233435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A</w:t>
            </w: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585A0E8A" w14:textId="77777777" w:rsidR="001A2B6E" w:rsidRPr="00E57B47" w:rsidRDefault="001A2B6E" w:rsidP="00233435">
            <w:pPr>
              <w:pStyle w:val="Nagwek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K</w:t>
            </w: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11ECB14E" w14:textId="77777777" w:rsidR="001A2B6E" w:rsidRPr="00E57B47" w:rsidRDefault="001A2B6E" w:rsidP="00233435">
            <w:pPr>
              <w:pStyle w:val="Zawartotabeli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L</w:t>
            </w: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405AC9C3" w14:textId="77777777" w:rsidR="001A2B6E" w:rsidRPr="00E57B47" w:rsidRDefault="001A2B6E" w:rsidP="00233435">
            <w:pPr>
              <w:pStyle w:val="Nagwektabeli"/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S</w:t>
            </w: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75FB222A" w14:textId="77777777" w:rsidR="001A2B6E" w:rsidRPr="00E57B47" w:rsidRDefault="001A2B6E" w:rsidP="00233435">
            <w:pPr>
              <w:pStyle w:val="Nagwek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b w:val="0"/>
                <w:bCs w:val="0"/>
                <w:i w:val="0"/>
                <w:iCs w:val="0"/>
                <w:color w:val="000000"/>
                <w:sz w:val="20"/>
                <w:szCs w:val="20"/>
              </w:rPr>
              <w:t>P</w:t>
            </w:r>
          </w:p>
        </w:tc>
        <w:tc>
          <w:tcPr>
            <w:tcW w:w="28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3E5AADC7" w14:textId="77777777" w:rsidR="001A2B6E" w:rsidRPr="00E57B47" w:rsidRDefault="001A2B6E" w:rsidP="002334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37C98356" w14:textId="77777777" w:rsidR="001A2B6E" w:rsidRPr="00E57B47" w:rsidRDefault="001A2B6E" w:rsidP="002334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DBE5F1"/>
            <w:vAlign w:val="center"/>
          </w:tcPr>
          <w:p w14:paraId="48C03E21" w14:textId="77777777" w:rsidR="001A2B6E" w:rsidRPr="00E57B47" w:rsidRDefault="001A2B6E" w:rsidP="002334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2" w:space="0" w:color="00000A"/>
            </w:tcBorders>
            <w:shd w:val="clear" w:color="auto" w:fill="DBE5F1"/>
            <w:vAlign w:val="center"/>
          </w:tcPr>
          <w:p w14:paraId="121C4132" w14:textId="77777777" w:rsidR="001A2B6E" w:rsidRPr="00E57B47" w:rsidRDefault="001A2B6E" w:rsidP="0023343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2B6E" w:rsidRPr="00E57B47" w14:paraId="7F4ABECB" w14:textId="77777777" w:rsidTr="00233435">
        <w:trPr>
          <w:trHeight w:val="135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6967C9B" w14:textId="77777777" w:rsidR="001A2B6E" w:rsidRPr="00E57B47" w:rsidRDefault="001A2B6E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 xml:space="preserve">Animacja 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636E7BA" w14:textId="77777777" w:rsidR="001A2B6E" w:rsidRPr="00E57B47" w:rsidRDefault="001A2B6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364A4DD" w14:textId="77777777" w:rsidR="001A2B6E" w:rsidRPr="00E57B47" w:rsidRDefault="001A2B6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715610B" w14:textId="77777777" w:rsidR="001A2B6E" w:rsidRPr="00E57B47" w:rsidRDefault="001A2B6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A38A3A9" w14:textId="77777777" w:rsidR="001A2B6E" w:rsidRPr="00E57B47" w:rsidRDefault="001A2B6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9EB5ADE" w14:textId="77777777" w:rsidR="001A2B6E" w:rsidRPr="00E57B47" w:rsidRDefault="001A2B6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509D3A3" w14:textId="77777777" w:rsidR="001A2B6E" w:rsidRPr="00E57B47" w:rsidRDefault="001A2B6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508D7A6" w14:textId="77777777" w:rsidR="001A2B6E" w:rsidRPr="00E57B47" w:rsidRDefault="001A2B6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F45E76D" w14:textId="77777777" w:rsidR="001A2B6E" w:rsidRPr="00E57B47" w:rsidRDefault="001A2B6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7CC1E8F" w14:textId="77777777" w:rsidR="001A2B6E" w:rsidRPr="00E57B47" w:rsidRDefault="001A2B6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7CBD253E" w14:textId="77777777" w:rsidR="001A2B6E" w:rsidRPr="00E57B47" w:rsidRDefault="001A2B6E" w:rsidP="00233435">
            <w:pPr>
              <w:pStyle w:val="Zawartotabeli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1A2B6E" w:rsidRPr="00E57B47" w14:paraId="4969B1C9" w14:textId="77777777" w:rsidTr="00233435">
        <w:trPr>
          <w:trHeight w:val="150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1867AF0" w14:textId="41664C5D" w:rsidR="001A2B6E" w:rsidRPr="00E57B47" w:rsidRDefault="0047499C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Grafika warsztatowa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F273981" w14:textId="77777777" w:rsidR="001A2B6E" w:rsidRPr="00E57B47" w:rsidRDefault="001A2B6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ED5EE7E" w14:textId="77777777" w:rsidR="001A2B6E" w:rsidRPr="00E57B47" w:rsidRDefault="001A2B6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02B2F70" w14:textId="77777777" w:rsidR="001A2B6E" w:rsidRPr="00E57B47" w:rsidRDefault="001A2B6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3C7C974" w14:textId="77777777" w:rsidR="001A2B6E" w:rsidRPr="00E57B47" w:rsidRDefault="001A2B6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2886B50" w14:textId="77777777" w:rsidR="001A2B6E" w:rsidRPr="00E57B47" w:rsidRDefault="001A2B6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689C5C9" w14:textId="77777777" w:rsidR="001A2B6E" w:rsidRPr="00E57B47" w:rsidRDefault="001A2B6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E75952B" w14:textId="77777777" w:rsidR="001A2B6E" w:rsidRPr="00E57B47" w:rsidRDefault="001A2B6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FE89B10" w14:textId="77777777" w:rsidR="001A2B6E" w:rsidRPr="00E57B47" w:rsidRDefault="001A2B6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991AC2D" w14:textId="77777777" w:rsidR="001A2B6E" w:rsidRPr="00E57B47" w:rsidRDefault="001A2B6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0486FB77" w14:textId="77777777" w:rsidR="001A2B6E" w:rsidRPr="00E57B47" w:rsidRDefault="001A2B6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1A2B6E" w:rsidRPr="00E57B47" w14:paraId="000ED027" w14:textId="77777777" w:rsidTr="00233435">
        <w:trPr>
          <w:trHeight w:val="150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2B7BFD4" w14:textId="77777777" w:rsidR="001A2B6E" w:rsidRPr="00E57B47" w:rsidRDefault="001A2B6E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Druk wypukły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E4718EE" w14:textId="77777777" w:rsidR="001A2B6E" w:rsidRPr="00E57B47" w:rsidRDefault="001A2B6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8945866" w14:textId="77777777" w:rsidR="001A2B6E" w:rsidRPr="00E57B47" w:rsidRDefault="001A2B6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E10174C" w14:textId="77777777" w:rsidR="001A2B6E" w:rsidRPr="00E57B47" w:rsidRDefault="001A2B6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A5A9B12" w14:textId="77777777" w:rsidR="001A2B6E" w:rsidRPr="00E57B47" w:rsidRDefault="001A2B6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0FBE0EC" w14:textId="77777777" w:rsidR="001A2B6E" w:rsidRPr="00E57B47" w:rsidRDefault="001A2B6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9F0A058" w14:textId="77777777" w:rsidR="001A2B6E" w:rsidRPr="00E57B47" w:rsidRDefault="001A2B6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F4404F2" w14:textId="77777777" w:rsidR="001A2B6E" w:rsidRPr="00E57B47" w:rsidRDefault="001A2B6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F7E7B80" w14:textId="77777777" w:rsidR="001A2B6E" w:rsidRPr="00E57B47" w:rsidRDefault="001A2B6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254B132" w14:textId="77777777" w:rsidR="001A2B6E" w:rsidRPr="00E57B47" w:rsidRDefault="001A2B6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261EA0E2" w14:textId="77777777" w:rsidR="001A2B6E" w:rsidRPr="00E57B47" w:rsidRDefault="001A2B6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1A2B6E" w:rsidRPr="00E57B47" w14:paraId="421409E8" w14:textId="77777777" w:rsidTr="00233435">
        <w:trPr>
          <w:trHeight w:val="195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35417AC" w14:textId="77777777" w:rsidR="001A2B6E" w:rsidRPr="00E57B47" w:rsidRDefault="001A2B6E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Grafika cyfrowa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C1D0178" w14:textId="77777777" w:rsidR="001A2B6E" w:rsidRPr="00E57B47" w:rsidRDefault="001A2B6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FCE33DB" w14:textId="77777777" w:rsidR="001A2B6E" w:rsidRPr="00E57B47" w:rsidRDefault="001A2B6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4A83B8B" w14:textId="77777777" w:rsidR="001A2B6E" w:rsidRPr="00E57B47" w:rsidRDefault="001A2B6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500F4F3" w14:textId="77777777" w:rsidR="001A2B6E" w:rsidRPr="00E57B47" w:rsidRDefault="001A2B6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0C1E39F" w14:textId="77777777" w:rsidR="001A2B6E" w:rsidRPr="00E57B47" w:rsidRDefault="001A2B6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9462055" w14:textId="77777777" w:rsidR="001A2B6E" w:rsidRPr="00E57B47" w:rsidRDefault="001A2B6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25320FD" w14:textId="77777777" w:rsidR="001A2B6E" w:rsidRPr="00E57B47" w:rsidRDefault="001A2B6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A256805" w14:textId="77777777" w:rsidR="001A2B6E" w:rsidRPr="00E57B47" w:rsidRDefault="001A2B6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814670C" w14:textId="77777777" w:rsidR="001A2B6E" w:rsidRPr="00E57B47" w:rsidRDefault="001A2B6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71C23264" w14:textId="77777777" w:rsidR="001A2B6E" w:rsidRPr="00E57B47" w:rsidRDefault="001A2B6E" w:rsidP="00233435">
            <w:pPr>
              <w:pStyle w:val="Zawartotabeli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1A2B6E" w:rsidRPr="00E57B47" w14:paraId="457A1FC6" w14:textId="77777777" w:rsidTr="00233435">
        <w:trPr>
          <w:trHeight w:val="240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5CCF28F" w14:textId="77777777" w:rsidR="001A2B6E" w:rsidRPr="00E57B47" w:rsidRDefault="001A2B6E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Malarstwo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 działania wizualne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282134A" w14:textId="77777777" w:rsidR="001A2B6E" w:rsidRPr="00E57B47" w:rsidRDefault="001A2B6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32AF8B2" w14:textId="77777777" w:rsidR="001A2B6E" w:rsidRPr="00E57B47" w:rsidRDefault="001A2B6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2936D0D" w14:textId="77777777" w:rsidR="001A2B6E" w:rsidRPr="00E57B47" w:rsidRDefault="001A2B6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CCB61E5" w14:textId="77777777" w:rsidR="001A2B6E" w:rsidRPr="00E57B47" w:rsidRDefault="001A2B6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1775452" w14:textId="77777777" w:rsidR="001A2B6E" w:rsidRPr="00E57B47" w:rsidRDefault="001A2B6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9EACE98" w14:textId="77777777" w:rsidR="001A2B6E" w:rsidRPr="00E57B47" w:rsidRDefault="001A2B6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00459FD" w14:textId="77777777" w:rsidR="001A2B6E" w:rsidRPr="00E57B47" w:rsidRDefault="001A2B6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1FCFE4D" w14:textId="77777777" w:rsidR="001A2B6E" w:rsidRPr="00E57B47" w:rsidRDefault="001A2B6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1B49D13" w14:textId="77777777" w:rsidR="001A2B6E" w:rsidRPr="00E57B47" w:rsidRDefault="001A2B6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78FAB837" w14:textId="77777777" w:rsidR="001A2B6E" w:rsidRPr="00E57B47" w:rsidRDefault="001A2B6E" w:rsidP="00233435">
            <w:pPr>
              <w:pStyle w:val="Zawartotabeli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1A2B6E" w:rsidRPr="00E57B47" w14:paraId="0D58F17E" w14:textId="77777777" w:rsidTr="00233435">
        <w:trPr>
          <w:trHeight w:val="135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921CA44" w14:textId="77777777" w:rsidR="001A2B6E" w:rsidRPr="00E57B47" w:rsidRDefault="001A2B6E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Pracownia interdyscyplinarna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0597CA7" w14:textId="77777777" w:rsidR="001A2B6E" w:rsidRPr="00E57B47" w:rsidRDefault="001A2B6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40FE684" w14:textId="77777777" w:rsidR="001A2B6E" w:rsidRPr="00E57B47" w:rsidRDefault="001A2B6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10B133F" w14:textId="77777777" w:rsidR="001A2B6E" w:rsidRPr="00E57B47" w:rsidRDefault="001A2B6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0EE21B0" w14:textId="77777777" w:rsidR="001A2B6E" w:rsidRPr="00E57B47" w:rsidRDefault="001A2B6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A8F59EA" w14:textId="77777777" w:rsidR="001A2B6E" w:rsidRPr="00E57B47" w:rsidRDefault="001A2B6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879654F" w14:textId="77777777" w:rsidR="001A2B6E" w:rsidRPr="00E57B47" w:rsidRDefault="001A2B6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43078EB" w14:textId="77777777" w:rsidR="001A2B6E" w:rsidRPr="00E57B47" w:rsidRDefault="001A2B6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29B9475" w14:textId="77777777" w:rsidR="001A2B6E" w:rsidRPr="00E57B47" w:rsidRDefault="001A2B6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59B121D" w14:textId="77777777" w:rsidR="001A2B6E" w:rsidRPr="00E57B47" w:rsidRDefault="001A2B6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6912B28E" w14:textId="77777777" w:rsidR="001A2B6E" w:rsidRPr="00E57B47" w:rsidRDefault="001A2B6E" w:rsidP="00233435">
            <w:pPr>
              <w:pStyle w:val="Zawartotabeli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1A2B6E" w:rsidRPr="00E57B47" w14:paraId="04A2E7F1" w14:textId="77777777" w:rsidTr="00233435">
        <w:trPr>
          <w:trHeight w:val="195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8352493" w14:textId="77777777" w:rsidR="001A2B6E" w:rsidRPr="00E57B47" w:rsidRDefault="001A2B6E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Rysunek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9C8DEEA" w14:textId="77777777" w:rsidR="001A2B6E" w:rsidRPr="00E57B47" w:rsidRDefault="001A2B6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A1C83BC" w14:textId="77777777" w:rsidR="001A2B6E" w:rsidRPr="00E57B47" w:rsidRDefault="001A2B6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42F69D23" w14:textId="77777777" w:rsidR="001A2B6E" w:rsidRPr="00E57B47" w:rsidRDefault="001A2B6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9F71964" w14:textId="77777777" w:rsidR="001A2B6E" w:rsidRPr="00E57B47" w:rsidRDefault="001A2B6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6795C45A" w14:textId="77777777" w:rsidR="001A2B6E" w:rsidRPr="00E57B47" w:rsidRDefault="001A2B6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79AA548" w14:textId="77777777" w:rsidR="001A2B6E" w:rsidRPr="00E57B47" w:rsidRDefault="001A2B6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02C3AD47" w14:textId="77777777" w:rsidR="001A2B6E" w:rsidRPr="00E57B47" w:rsidRDefault="001A2B6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27DB227C" w14:textId="77777777" w:rsidR="001A2B6E" w:rsidRPr="00E57B47" w:rsidRDefault="001A2B6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CC6B08A" w14:textId="77777777" w:rsidR="001A2B6E" w:rsidRPr="00E57B47" w:rsidRDefault="001A2B6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0D6F5F2D" w14:textId="77777777" w:rsidR="001A2B6E" w:rsidRPr="00E57B47" w:rsidRDefault="001A2B6E" w:rsidP="00233435">
            <w:pPr>
              <w:pStyle w:val="Zawartotabeli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1A2B6E" w:rsidRPr="00E57B47" w14:paraId="27826496" w14:textId="77777777" w:rsidTr="00233435">
        <w:trPr>
          <w:trHeight w:val="165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8A8AA91" w14:textId="77777777" w:rsidR="001A2B6E" w:rsidRPr="00E57B47" w:rsidRDefault="001A2B6E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Rzeźba i działania w przestrzeni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9A46858" w14:textId="77777777" w:rsidR="001A2B6E" w:rsidRPr="00E57B47" w:rsidRDefault="001A2B6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3343F8EC" w14:textId="77777777" w:rsidR="001A2B6E" w:rsidRPr="00E57B47" w:rsidRDefault="001A2B6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1B14070" w14:textId="77777777" w:rsidR="001A2B6E" w:rsidRPr="00E57B47" w:rsidRDefault="001A2B6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801E633" w14:textId="77777777" w:rsidR="001A2B6E" w:rsidRPr="00E57B47" w:rsidRDefault="001A2B6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BE90061" w14:textId="77777777" w:rsidR="001A2B6E" w:rsidRPr="00E57B47" w:rsidRDefault="001A2B6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54C05883" w14:textId="77777777" w:rsidR="001A2B6E" w:rsidRPr="00E57B47" w:rsidRDefault="001A2B6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2107A2B" w14:textId="77777777" w:rsidR="001A2B6E" w:rsidRPr="00E57B47" w:rsidRDefault="001A2B6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7D2BC8FD" w14:textId="77777777" w:rsidR="001A2B6E" w:rsidRPr="00E57B47" w:rsidRDefault="001A2B6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shd w:val="clear" w:color="auto" w:fill="auto"/>
          </w:tcPr>
          <w:p w14:paraId="13CA9E67" w14:textId="77777777" w:rsidR="001A2B6E" w:rsidRPr="00E57B47" w:rsidRDefault="001A2B6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4" w:space="0" w:color="00000A"/>
              <w:right w:val="single" w:sz="2" w:space="0" w:color="00000A"/>
            </w:tcBorders>
            <w:shd w:val="clear" w:color="auto" w:fill="auto"/>
          </w:tcPr>
          <w:p w14:paraId="5F2B9F12" w14:textId="77777777" w:rsidR="001A2B6E" w:rsidRPr="00E57B47" w:rsidRDefault="001A2B6E" w:rsidP="00233435">
            <w:pPr>
              <w:pStyle w:val="Zawartotabeli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1A2B6E" w:rsidRPr="00E57B47" w14:paraId="6C81201A" w14:textId="77777777" w:rsidTr="00233435">
        <w:trPr>
          <w:trHeight w:val="240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5059894F" w14:textId="77777777" w:rsidR="001A2B6E" w:rsidRPr="00E57B47" w:rsidRDefault="001A2B6E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Sitodruk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15F58C18" w14:textId="77777777" w:rsidR="001A2B6E" w:rsidRPr="00E57B47" w:rsidRDefault="001A2B6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080C39E2" w14:textId="77777777" w:rsidR="001A2B6E" w:rsidRPr="00E57B47" w:rsidRDefault="001A2B6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58153950" w14:textId="77777777" w:rsidR="001A2B6E" w:rsidRPr="00E57B47" w:rsidRDefault="001A2B6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4144A454" w14:textId="77777777" w:rsidR="001A2B6E" w:rsidRPr="00E57B47" w:rsidRDefault="001A2B6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0161046F" w14:textId="77777777" w:rsidR="001A2B6E" w:rsidRPr="00E57B47" w:rsidRDefault="001A2B6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01F3C89B" w14:textId="77777777" w:rsidR="001A2B6E" w:rsidRPr="00E57B47" w:rsidRDefault="001A2B6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A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00639138" w14:textId="77777777" w:rsidR="001A2B6E" w:rsidRPr="00E57B47" w:rsidRDefault="001A2B6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A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06C6C515" w14:textId="77777777" w:rsidR="001A2B6E" w:rsidRPr="00E57B47" w:rsidRDefault="001A2B6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12837684" w14:textId="77777777" w:rsidR="001A2B6E" w:rsidRPr="00E57B47" w:rsidRDefault="001A2B6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57B47"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18" w:space="0" w:color="auto"/>
              <w:right w:val="single" w:sz="2" w:space="0" w:color="00000A"/>
            </w:tcBorders>
            <w:shd w:val="clear" w:color="auto" w:fill="auto"/>
          </w:tcPr>
          <w:p w14:paraId="58666D6F" w14:textId="77777777" w:rsidR="001A2B6E" w:rsidRPr="00E57B47" w:rsidRDefault="001A2B6E" w:rsidP="00233435">
            <w:pPr>
              <w:pStyle w:val="Zawartotabeli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1A2B6E" w:rsidRPr="00E57B47" w14:paraId="37B43F83" w14:textId="77777777" w:rsidTr="00233435">
        <w:trPr>
          <w:trHeight w:val="240"/>
        </w:trPr>
        <w:tc>
          <w:tcPr>
            <w:tcW w:w="4875" w:type="dxa"/>
            <w:tcBorders>
              <w:top w:val="single" w:sz="18" w:space="0" w:color="auto"/>
              <w:left w:val="single" w:sz="2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30B96B0D" w14:textId="77777777" w:rsidR="001A2B6E" w:rsidRPr="00E57B47" w:rsidRDefault="001A2B6E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Ceramika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544C90E3" w14:textId="77777777" w:rsidR="001A2B6E" w:rsidRPr="00E57B47" w:rsidRDefault="001A2B6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185F3307" w14:textId="77777777" w:rsidR="001A2B6E" w:rsidRPr="00E57B47" w:rsidRDefault="001A2B6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17354FDD" w14:textId="77777777" w:rsidR="001A2B6E" w:rsidRPr="00E57B47" w:rsidRDefault="001A2B6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73458D3A" w14:textId="77777777" w:rsidR="001A2B6E" w:rsidRPr="00E57B47" w:rsidRDefault="001A2B6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54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4E47CFE6" w14:textId="77777777" w:rsidR="001A2B6E" w:rsidRPr="00E57B47" w:rsidRDefault="001A2B6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33FF7EB3" w14:textId="77777777" w:rsidR="001A2B6E" w:rsidRPr="00E57B47" w:rsidRDefault="001A2B6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6BAC7231" w14:textId="77777777" w:rsidR="001A2B6E" w:rsidRPr="00E57B47" w:rsidRDefault="001A2B6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51A5A17C" w14:textId="77777777" w:rsidR="001A2B6E" w:rsidRPr="00E57B47" w:rsidRDefault="001A2B6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24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5A30EA3C" w14:textId="77777777" w:rsidR="001A2B6E" w:rsidRPr="00E57B47" w:rsidRDefault="001A2B6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18" w:space="0" w:color="auto"/>
              <w:left w:val="single" w:sz="6" w:space="0" w:color="00000A"/>
              <w:bottom w:val="single" w:sz="4" w:space="0" w:color="auto"/>
              <w:right w:val="single" w:sz="2" w:space="0" w:color="00000A"/>
            </w:tcBorders>
            <w:shd w:val="clear" w:color="auto" w:fill="auto"/>
          </w:tcPr>
          <w:p w14:paraId="2196F7FC" w14:textId="77777777" w:rsidR="001A2B6E" w:rsidRPr="00E57B47" w:rsidRDefault="001A2B6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1A2B6E" w:rsidRPr="00E57B47" w14:paraId="562D562C" w14:textId="77777777" w:rsidTr="00233435">
        <w:trPr>
          <w:trHeight w:val="240"/>
        </w:trPr>
        <w:tc>
          <w:tcPr>
            <w:tcW w:w="4875" w:type="dxa"/>
            <w:tcBorders>
              <w:top w:val="single" w:sz="4" w:space="0" w:color="00000A"/>
              <w:left w:val="single" w:sz="2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18F54A93" w14:textId="77777777" w:rsidR="001A2B6E" w:rsidRDefault="001A2B6E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Fotografia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153AB5E8" w14:textId="77777777" w:rsidR="001A2B6E" w:rsidRPr="00E57B47" w:rsidRDefault="001A2B6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08614A38" w14:textId="77777777" w:rsidR="001A2B6E" w:rsidRPr="00E57B47" w:rsidRDefault="001A2B6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1768FE05" w14:textId="77777777" w:rsidR="001A2B6E" w:rsidRPr="00E57B47" w:rsidRDefault="001A2B6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31E5B7B8" w14:textId="77777777" w:rsidR="001A2B6E" w:rsidRPr="00E57B47" w:rsidRDefault="001A2B6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54C5E6A2" w14:textId="77777777" w:rsidR="001A2B6E" w:rsidRPr="00E57B47" w:rsidRDefault="001A2B6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472DB80E" w14:textId="77777777" w:rsidR="001A2B6E" w:rsidRPr="00E57B47" w:rsidRDefault="001A2B6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3FFADDCF" w14:textId="77777777" w:rsidR="001A2B6E" w:rsidRPr="00E57B47" w:rsidRDefault="001A2B6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161C172F" w14:textId="77777777" w:rsidR="001A2B6E" w:rsidRPr="00E57B47" w:rsidRDefault="001A2B6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24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4EB21667" w14:textId="77777777" w:rsidR="001A2B6E" w:rsidRPr="00E57B47" w:rsidRDefault="001A2B6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6" w:space="0" w:color="00000A"/>
              <w:bottom w:val="single" w:sz="4" w:space="0" w:color="auto"/>
              <w:right w:val="single" w:sz="2" w:space="0" w:color="00000A"/>
            </w:tcBorders>
            <w:shd w:val="clear" w:color="auto" w:fill="auto"/>
          </w:tcPr>
          <w:p w14:paraId="21124D54" w14:textId="77777777" w:rsidR="001A2B6E" w:rsidRPr="00E57B47" w:rsidRDefault="001A2B6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1A2B6E" w:rsidRPr="00E57B47" w14:paraId="191D242C" w14:textId="77777777" w:rsidTr="00233435">
        <w:trPr>
          <w:trHeight w:val="240"/>
        </w:trPr>
        <w:tc>
          <w:tcPr>
            <w:tcW w:w="4875" w:type="dxa"/>
            <w:tcBorders>
              <w:top w:val="single" w:sz="4" w:space="0" w:color="auto"/>
              <w:left w:val="single" w:sz="2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244FBAD7" w14:textId="77777777" w:rsidR="001A2B6E" w:rsidRDefault="001A2B6E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Ilustracja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21BF9051" w14:textId="77777777" w:rsidR="001A2B6E" w:rsidRPr="00E57B47" w:rsidRDefault="001A2B6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4D102E78" w14:textId="77777777" w:rsidR="001A2B6E" w:rsidRPr="00E57B47" w:rsidRDefault="001A2B6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00D39088" w14:textId="77777777" w:rsidR="001A2B6E" w:rsidRPr="00E57B47" w:rsidRDefault="001A2B6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4F5C6A34" w14:textId="77777777" w:rsidR="001A2B6E" w:rsidRPr="00E57B47" w:rsidRDefault="001A2B6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27631A98" w14:textId="77777777" w:rsidR="001A2B6E" w:rsidRPr="00E57B47" w:rsidRDefault="001A2B6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20000606" w14:textId="77777777" w:rsidR="001A2B6E" w:rsidRPr="00E57B47" w:rsidRDefault="001A2B6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3BF3CEA0" w14:textId="77777777" w:rsidR="001A2B6E" w:rsidRPr="00E57B47" w:rsidRDefault="001A2B6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134A9DAE" w14:textId="77777777" w:rsidR="001A2B6E" w:rsidRPr="00E57B47" w:rsidRDefault="001A2B6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308FCF9D" w14:textId="77777777" w:rsidR="001A2B6E" w:rsidRPr="00E57B47" w:rsidRDefault="001A2B6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2" w:space="0" w:color="00000A"/>
            </w:tcBorders>
            <w:shd w:val="clear" w:color="auto" w:fill="auto"/>
          </w:tcPr>
          <w:p w14:paraId="181C84BE" w14:textId="77777777" w:rsidR="001A2B6E" w:rsidRPr="00E57B47" w:rsidRDefault="001A2B6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AB4BCE" w:rsidRPr="00E57B47" w14:paraId="4D1CE2A7" w14:textId="77777777" w:rsidTr="00233435">
        <w:trPr>
          <w:trHeight w:val="240"/>
        </w:trPr>
        <w:tc>
          <w:tcPr>
            <w:tcW w:w="4875" w:type="dxa"/>
            <w:tcBorders>
              <w:top w:val="single" w:sz="4" w:space="0" w:color="auto"/>
              <w:left w:val="single" w:sz="2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6C80BEDB" w14:textId="11AD55CB" w:rsidR="00AB4BCE" w:rsidRDefault="00AB4BCE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Tkanina i papier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2226C7A7" w14:textId="77777777" w:rsidR="00AB4BCE" w:rsidRPr="00E57B47" w:rsidRDefault="00AB4BC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44C62151" w14:textId="77777777" w:rsidR="00AB4BCE" w:rsidRPr="00E57B47" w:rsidRDefault="00AB4BC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7FF8FD7C" w14:textId="77777777" w:rsidR="00AB4BCE" w:rsidRPr="00E57B47" w:rsidRDefault="00AB4BC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0E216ED1" w14:textId="41C1004C" w:rsidR="00AB4BCE" w:rsidRDefault="00AB4BC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33A509A4" w14:textId="77777777" w:rsidR="00AB4BCE" w:rsidRPr="00E57B47" w:rsidRDefault="00AB4BC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5D6F9784" w14:textId="77777777" w:rsidR="00AB4BCE" w:rsidRPr="00E57B47" w:rsidRDefault="00AB4BC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1D1492F9" w14:textId="77777777" w:rsidR="00AB4BCE" w:rsidRPr="00E57B47" w:rsidRDefault="00AB4BC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39572323" w14:textId="24353C40" w:rsidR="00AB4BCE" w:rsidRDefault="00AB4BC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auto"/>
          </w:tcPr>
          <w:p w14:paraId="5EEBD6E5" w14:textId="29553885" w:rsidR="00AB4BCE" w:rsidRDefault="00AB4BC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A"/>
              <w:bottom w:val="single" w:sz="4" w:space="0" w:color="auto"/>
              <w:right w:val="single" w:sz="2" w:space="0" w:color="00000A"/>
            </w:tcBorders>
            <w:shd w:val="clear" w:color="auto" w:fill="auto"/>
          </w:tcPr>
          <w:p w14:paraId="189FFF96" w14:textId="456614EB" w:rsidR="00AB4BCE" w:rsidRDefault="00AB4BC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1A2B6E" w:rsidRPr="00E57B47" w14:paraId="318AF1CD" w14:textId="77777777" w:rsidTr="00233435">
        <w:trPr>
          <w:trHeight w:val="240"/>
        </w:trPr>
        <w:tc>
          <w:tcPr>
            <w:tcW w:w="4875" w:type="dxa"/>
            <w:tcBorders>
              <w:top w:val="single" w:sz="4" w:space="0" w:color="auto"/>
              <w:left w:val="single" w:sz="2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0E0179D7" w14:textId="77777777" w:rsidR="001A2B6E" w:rsidRDefault="001A2B6E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Szkło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69ABD604" w14:textId="77777777" w:rsidR="001A2B6E" w:rsidRPr="00E57B47" w:rsidRDefault="001A2B6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003E380A" w14:textId="77777777" w:rsidR="001A2B6E" w:rsidRPr="00E57B47" w:rsidRDefault="001A2B6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6DF89047" w14:textId="77777777" w:rsidR="001A2B6E" w:rsidRPr="00E57B47" w:rsidRDefault="001A2B6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4" w:space="0" w:color="auto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73C3D9EB" w14:textId="77777777" w:rsidR="001A2B6E" w:rsidRPr="00E57B47" w:rsidRDefault="001A2B6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3B8C0AC7" w14:textId="77777777" w:rsidR="001A2B6E" w:rsidRPr="00E57B47" w:rsidRDefault="001A2B6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06863842" w14:textId="77777777" w:rsidR="001A2B6E" w:rsidRPr="00E57B47" w:rsidRDefault="001A2B6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6628E5C9" w14:textId="77777777" w:rsidR="001A2B6E" w:rsidRPr="00E57B47" w:rsidRDefault="001A2B6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4A04377F" w14:textId="77777777" w:rsidR="001A2B6E" w:rsidRPr="00E57B47" w:rsidRDefault="001A2B6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6" w:space="0" w:color="00000A"/>
              <w:bottom w:val="single" w:sz="18" w:space="0" w:color="auto"/>
              <w:right w:val="single" w:sz="6" w:space="0" w:color="00000A"/>
            </w:tcBorders>
            <w:shd w:val="clear" w:color="auto" w:fill="auto"/>
          </w:tcPr>
          <w:p w14:paraId="1ED1D70F" w14:textId="77777777" w:rsidR="001A2B6E" w:rsidRPr="00E57B47" w:rsidRDefault="001A2B6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ZO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A"/>
              <w:bottom w:val="single" w:sz="18" w:space="0" w:color="auto"/>
              <w:right w:val="single" w:sz="2" w:space="0" w:color="00000A"/>
            </w:tcBorders>
            <w:shd w:val="clear" w:color="auto" w:fill="auto"/>
          </w:tcPr>
          <w:p w14:paraId="73341EB5" w14:textId="77777777" w:rsidR="001A2B6E" w:rsidRPr="00E57B47" w:rsidRDefault="001A2B6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1A2B6E" w:rsidRPr="00E57B47" w14:paraId="48CBDA7E" w14:textId="77777777" w:rsidTr="00233435">
        <w:tc>
          <w:tcPr>
            <w:tcW w:w="4875" w:type="dxa"/>
            <w:tcBorders>
              <w:top w:val="single" w:sz="2" w:space="0" w:color="00000A"/>
              <w:right w:val="single" w:sz="2" w:space="0" w:color="00000A"/>
            </w:tcBorders>
            <w:shd w:val="clear" w:color="auto" w:fill="auto"/>
          </w:tcPr>
          <w:p w14:paraId="3A6B1C9D" w14:textId="77777777" w:rsidR="001A2B6E" w:rsidRPr="00E57B47" w:rsidRDefault="001A2B6E" w:rsidP="00233435">
            <w:pPr>
              <w:pStyle w:val="Zawartotabeli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00000A"/>
              <w:left w:val="single" w:sz="2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3A359664" w14:textId="77777777" w:rsidR="001A2B6E" w:rsidRPr="00E57B47" w:rsidRDefault="001A2B6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34D74EA0" w14:textId="77777777" w:rsidR="001A2B6E" w:rsidRPr="00E57B47" w:rsidRDefault="001A2B6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42F010DD" w14:textId="77777777" w:rsidR="001A2B6E" w:rsidRPr="00E57B47" w:rsidRDefault="001A2B6E" w:rsidP="00233435">
            <w:pPr>
              <w:pStyle w:val="Zawartotabeli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5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0EC3C5BB" w14:textId="19C4D60A" w:rsidR="001A2B6E" w:rsidRPr="00E57B47" w:rsidRDefault="001A2B6E" w:rsidP="00233435">
            <w:pPr>
              <w:pStyle w:val="Zawartotabeli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75</w:t>
            </w: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07854970" w14:textId="77777777" w:rsidR="001A2B6E" w:rsidRPr="00E57B47" w:rsidRDefault="001A2B6E" w:rsidP="00233435">
            <w:pPr>
              <w:pStyle w:val="Zawartotabeli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1F5F1180" w14:textId="77777777" w:rsidR="001A2B6E" w:rsidRPr="00E57B47" w:rsidRDefault="001A2B6E" w:rsidP="00233435">
            <w:pPr>
              <w:pStyle w:val="Zawartotabeli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1D2F1DBD" w14:textId="77777777" w:rsidR="001A2B6E" w:rsidRPr="00E57B47" w:rsidRDefault="001A2B6E" w:rsidP="00233435">
            <w:pPr>
              <w:pStyle w:val="Zawartotabeli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3394A504" w14:textId="442F5BA4" w:rsidR="001A2B6E" w:rsidRPr="00E57B47" w:rsidRDefault="001A2B6E" w:rsidP="00233435">
            <w:pPr>
              <w:pStyle w:val="Zawartotabeli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75</w:t>
            </w:r>
          </w:p>
        </w:tc>
        <w:tc>
          <w:tcPr>
            <w:tcW w:w="424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6" w:space="0" w:color="00000A"/>
            </w:tcBorders>
            <w:shd w:val="clear" w:color="auto" w:fill="auto"/>
          </w:tcPr>
          <w:p w14:paraId="688B5D9F" w14:textId="77777777" w:rsidR="001A2B6E" w:rsidRPr="00E57B47" w:rsidRDefault="001A2B6E" w:rsidP="00233435">
            <w:pPr>
              <w:pStyle w:val="Zawartotabeli"/>
              <w:jc w:val="right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00000A"/>
              <w:left w:val="single" w:sz="6" w:space="0" w:color="00000A"/>
              <w:bottom w:val="single" w:sz="2" w:space="0" w:color="00000A"/>
              <w:right w:val="single" w:sz="2" w:space="0" w:color="00000A"/>
            </w:tcBorders>
            <w:shd w:val="clear" w:color="auto" w:fill="auto"/>
          </w:tcPr>
          <w:p w14:paraId="45938E6E" w14:textId="68A0194B" w:rsidR="001A2B6E" w:rsidRPr="00E57B47" w:rsidRDefault="001A2B6E" w:rsidP="00233435">
            <w:pPr>
              <w:pStyle w:val="Zawartotabeli"/>
              <w:jc w:val="right"/>
              <w:rPr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6</w:t>
            </w:r>
          </w:p>
        </w:tc>
      </w:tr>
    </w:tbl>
    <w:p w14:paraId="4F89E705" w14:textId="77777777" w:rsidR="001A2B6E" w:rsidRDefault="001A2B6E" w:rsidP="001A2B6E">
      <w:pPr>
        <w:spacing w:line="360" w:lineRule="auto"/>
        <w:rPr>
          <w:rFonts w:ascii="Arial" w:hAnsi="Arial" w:cs="Arial"/>
          <w:sz w:val="20"/>
          <w:szCs w:val="20"/>
        </w:rPr>
      </w:pPr>
    </w:p>
    <w:p w14:paraId="1A062889" w14:textId="794DDE37" w:rsidR="00DF0FD6" w:rsidRDefault="00DF0FD6" w:rsidP="003D5D0F">
      <w:pPr>
        <w:spacing w:line="360" w:lineRule="auto"/>
        <w:rPr>
          <w:rFonts w:ascii="Arial" w:hAnsi="Arial" w:cs="Arial"/>
          <w:sz w:val="20"/>
          <w:szCs w:val="20"/>
        </w:rPr>
      </w:pPr>
    </w:p>
    <w:sectPr w:rsidR="00DF0FD6">
      <w:footerReference w:type="default" r:id="rId9"/>
      <w:footerReference w:type="first" r:id="rId10"/>
      <w:pgSz w:w="11906" w:h="16838"/>
      <w:pgMar w:top="1134" w:right="1134" w:bottom="1134" w:left="1134" w:header="708" w:footer="851" w:gutter="0"/>
      <w:cols w:space="708"/>
      <w:docGrid w:linePitch="24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A5969C" w14:textId="77777777" w:rsidR="009147C4" w:rsidRDefault="009147C4">
      <w:pPr>
        <w:spacing w:after="0" w:line="240" w:lineRule="auto"/>
      </w:pPr>
      <w:r>
        <w:separator/>
      </w:r>
    </w:p>
  </w:endnote>
  <w:endnote w:type="continuationSeparator" w:id="0">
    <w:p w14:paraId="66B9E7D3" w14:textId="77777777" w:rsidR="009147C4" w:rsidRDefault="00914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Gentium Book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ont710">
    <w:altName w:val="Times New Roman"/>
    <w:charset w:val="EE"/>
    <w:family w:val="auto"/>
    <w:pitch w:val="variable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MT">
    <w:altName w:val="Arial"/>
    <w:charset w:val="EE"/>
    <w:family w:val="swiss"/>
    <w:pitch w:val="default"/>
  </w:font>
  <w:font w:name="TimesNewRoman">
    <w:altName w:val="Times New Roman"/>
    <w:charset w:val="EE"/>
    <w:family w:val="roman"/>
    <w:pitch w:val="default"/>
  </w:font>
  <w:font w:name="ArialMT, Arial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1D0ABC" w14:textId="77777777" w:rsidR="0039215D" w:rsidRDefault="0039215D">
    <w:pPr>
      <w:pStyle w:val="Stopka"/>
      <w:ind w:right="360"/>
      <w:rPr>
        <w:color w:val="80808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20152C6" wp14:editId="47D15769">
              <wp:simplePos x="0" y="0"/>
              <wp:positionH relativeFrom="page">
                <wp:posOffset>6763385</wp:posOffset>
              </wp:positionH>
              <wp:positionV relativeFrom="paragraph">
                <wp:posOffset>635</wp:posOffset>
              </wp:positionV>
              <wp:extent cx="76200" cy="174625"/>
              <wp:effectExtent l="635" t="635" r="8890" b="5715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" cy="1746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D37E1E" w14:textId="77777777" w:rsidR="0039215D" w:rsidRDefault="0039215D">
                          <w:pPr>
                            <w:pStyle w:val="Stopka"/>
                            <w:pBdr>
                              <w:top w:val="none" w:sz="0" w:space="0" w:color="000000"/>
                              <w:left w:val="none" w:sz="0" w:space="0" w:color="000000"/>
                              <w:bottom w:val="none" w:sz="0" w:space="0" w:color="000000"/>
                              <w:right w:val="none" w:sz="0" w:space="0" w:color="000000"/>
                            </w:pBd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<w:pict>
            <v:shapetype w14:anchorId="420152C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32.55pt;margin-top:.05pt;width:6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" stroked="f">
              <v:fill opacity="0"/>
              <v:textbox inset="0,0,0,0">
                <w:txbxContent>
                  <w:p w14:paraId="7AD37E1E" w14:textId="77777777" w:rsidR="0039215D" w:rsidRDefault="0039215D">
                    <w:pPr>
                      <w:pStyle w:val="Stopka"/>
                      <w:pBdr>
                        <w:top w:val="none" w:sz="0" w:space="0" w:color="000000"/>
                        <w:left w:val="none" w:sz="0" w:space="0" w:color="000000"/>
                        <w:bottom w:val="none" w:sz="0" w:space="0" w:color="000000"/>
                        <w:right w:val="none" w:sz="0" w:space="0" w:color="000000"/>
                      </w:pBdr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935DD2" w14:textId="77777777" w:rsidR="0039215D" w:rsidRDefault="0039215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BB868D" w14:textId="77777777" w:rsidR="009147C4" w:rsidRDefault="009147C4">
      <w:pPr>
        <w:spacing w:after="0" w:line="240" w:lineRule="auto"/>
      </w:pPr>
      <w:r>
        <w:separator/>
      </w:r>
    </w:p>
  </w:footnote>
  <w:footnote w:type="continuationSeparator" w:id="0">
    <w:p w14:paraId="51B2F8FF" w14:textId="77777777" w:rsidR="009147C4" w:rsidRDefault="009147C4">
      <w:pPr>
        <w:spacing w:after="0" w:line="240" w:lineRule="auto"/>
      </w:pPr>
      <w:r>
        <w:continuationSeparator/>
      </w:r>
    </w:p>
  </w:footnote>
  <w:footnote w:id="1">
    <w:p w14:paraId="0D43B8EA" w14:textId="77777777" w:rsidR="0039215D" w:rsidRDefault="0039215D" w:rsidP="008F3D96">
      <w:pPr>
        <w:rPr>
          <w:sz w:val="18"/>
          <w:szCs w:val="18"/>
        </w:rPr>
      </w:pPr>
      <w:r>
        <w:rPr>
          <w:rStyle w:val="Znakiprzypiswdolnych"/>
          <w:sz w:val="18"/>
          <w:szCs w:val="18"/>
        </w:rPr>
        <w:footnoteRef/>
      </w:r>
      <w:r>
        <w:rPr>
          <w:sz w:val="18"/>
          <w:szCs w:val="18"/>
        </w:rPr>
        <w:t xml:space="preserve">  Zgodnie z załącznikiem do ustawy z dnia 22 grudnia 2015 r. o Zintegrowanym Systemie Kwalifikacji (Dz. U. z 2016, poz.64)</w:t>
      </w:r>
    </w:p>
  </w:footnote>
  <w:footnote w:id="2">
    <w:p w14:paraId="7A199271" w14:textId="77777777" w:rsidR="0039215D" w:rsidRDefault="0039215D" w:rsidP="008F3D96">
      <w:pPr>
        <w:rPr>
          <w:sz w:val="18"/>
          <w:szCs w:val="18"/>
        </w:rPr>
      </w:pPr>
      <w:r>
        <w:rPr>
          <w:rStyle w:val="Znakiprzypiswdolnych"/>
          <w:sz w:val="18"/>
          <w:szCs w:val="18"/>
        </w:rPr>
        <w:footnoteRef/>
      </w:r>
      <w:r>
        <w:rPr>
          <w:sz w:val="18"/>
          <w:szCs w:val="18"/>
        </w:rPr>
        <w:t xml:space="preserve"> Zgodnie z załącznikiem do r</w:t>
      </w:r>
      <w:r>
        <w:rPr>
          <w:rFonts w:eastAsia="Times New Roman"/>
          <w:sz w:val="18"/>
          <w:szCs w:val="18"/>
        </w:rPr>
        <w:t xml:space="preserve">ozporządzenie Ministra Nauki i Szkolnictwa Wyższego z dnia 26 września 2016 r. w sprawie charakterystyk drugiego stopnia Polskiej Ramy Kwalifikacji typowych dla kwalifikacji uzyskiwanych w ramach szkolnictwa wyższego po uzyskaniu kwalifikacji pełnej na poziomie 4 – poziomy 6-8 (Dz. U. z 2016 r., poz. 1594) - </w:t>
      </w:r>
    </w:p>
  </w:footnote>
  <w:footnote w:id="3">
    <w:p w14:paraId="4213E40C" w14:textId="77777777" w:rsidR="0039215D" w:rsidRDefault="0039215D" w:rsidP="008F3D96">
      <w:pPr>
        <w:rPr>
          <w:sz w:val="18"/>
          <w:szCs w:val="18"/>
        </w:rPr>
      </w:pPr>
      <w:r>
        <w:rPr>
          <w:rStyle w:val="Znakiprzypiswdolnych"/>
          <w:sz w:val="18"/>
          <w:szCs w:val="18"/>
        </w:rPr>
        <w:footnoteRef/>
      </w:r>
      <w:r>
        <w:rPr>
          <w:rStyle w:val="Odwoanieprzypisudolnego1"/>
          <w:sz w:val="18"/>
          <w:szCs w:val="18"/>
        </w:rPr>
        <w:tab/>
      </w:r>
      <w:r>
        <w:rPr>
          <w:rFonts w:eastAsia="Times New Roman"/>
          <w:sz w:val="18"/>
          <w:szCs w:val="18"/>
        </w:rPr>
        <w:t xml:space="preserve">Jak wyżej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35DD1AF3"/>
    <w:multiLevelType w:val="hybridMultilevel"/>
    <w:tmpl w:val="9D74004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8DC"/>
    <w:rsid w:val="0000351A"/>
    <w:rsid w:val="0003203F"/>
    <w:rsid w:val="00046325"/>
    <w:rsid w:val="000644FF"/>
    <w:rsid w:val="000768FF"/>
    <w:rsid w:val="00077D9C"/>
    <w:rsid w:val="000864E3"/>
    <w:rsid w:val="000957FA"/>
    <w:rsid w:val="000B0692"/>
    <w:rsid w:val="00103B6F"/>
    <w:rsid w:val="001066DD"/>
    <w:rsid w:val="00132034"/>
    <w:rsid w:val="00162FD9"/>
    <w:rsid w:val="00191A87"/>
    <w:rsid w:val="001A2B6E"/>
    <w:rsid w:val="001A7075"/>
    <w:rsid w:val="002120CF"/>
    <w:rsid w:val="00220F9D"/>
    <w:rsid w:val="002223FE"/>
    <w:rsid w:val="00226B26"/>
    <w:rsid w:val="00233435"/>
    <w:rsid w:val="0023407D"/>
    <w:rsid w:val="002E5964"/>
    <w:rsid w:val="00343484"/>
    <w:rsid w:val="003520E8"/>
    <w:rsid w:val="00367FE2"/>
    <w:rsid w:val="00384877"/>
    <w:rsid w:val="0039215D"/>
    <w:rsid w:val="00396318"/>
    <w:rsid w:val="00397085"/>
    <w:rsid w:val="003D5D0F"/>
    <w:rsid w:val="003E16A4"/>
    <w:rsid w:val="003F1DFE"/>
    <w:rsid w:val="003F25EC"/>
    <w:rsid w:val="00420D05"/>
    <w:rsid w:val="00453CF2"/>
    <w:rsid w:val="004622AD"/>
    <w:rsid w:val="0047499C"/>
    <w:rsid w:val="00482A57"/>
    <w:rsid w:val="0049470C"/>
    <w:rsid w:val="004A6390"/>
    <w:rsid w:val="004C74CD"/>
    <w:rsid w:val="004D5E1B"/>
    <w:rsid w:val="004F0DE1"/>
    <w:rsid w:val="00526836"/>
    <w:rsid w:val="0052765F"/>
    <w:rsid w:val="00595B2E"/>
    <w:rsid w:val="005B552F"/>
    <w:rsid w:val="005B555E"/>
    <w:rsid w:val="006127DE"/>
    <w:rsid w:val="00641A80"/>
    <w:rsid w:val="006461C8"/>
    <w:rsid w:val="00665F5D"/>
    <w:rsid w:val="0068686C"/>
    <w:rsid w:val="006F2652"/>
    <w:rsid w:val="006F55C0"/>
    <w:rsid w:val="006F78AF"/>
    <w:rsid w:val="00734499"/>
    <w:rsid w:val="007A1F4C"/>
    <w:rsid w:val="007F41F4"/>
    <w:rsid w:val="008109C5"/>
    <w:rsid w:val="00830810"/>
    <w:rsid w:val="00860306"/>
    <w:rsid w:val="00895EAC"/>
    <w:rsid w:val="008D2F6F"/>
    <w:rsid w:val="008E04E6"/>
    <w:rsid w:val="008F3D96"/>
    <w:rsid w:val="008F63A4"/>
    <w:rsid w:val="009147C4"/>
    <w:rsid w:val="00934538"/>
    <w:rsid w:val="00942E3B"/>
    <w:rsid w:val="009E31E8"/>
    <w:rsid w:val="009F2B45"/>
    <w:rsid w:val="00A33C27"/>
    <w:rsid w:val="00A366F1"/>
    <w:rsid w:val="00A56B40"/>
    <w:rsid w:val="00A8766E"/>
    <w:rsid w:val="00A94484"/>
    <w:rsid w:val="00A9680E"/>
    <w:rsid w:val="00AB4BCE"/>
    <w:rsid w:val="00AC3DA4"/>
    <w:rsid w:val="00AE13F6"/>
    <w:rsid w:val="00AF76C4"/>
    <w:rsid w:val="00B21D6D"/>
    <w:rsid w:val="00B26CC1"/>
    <w:rsid w:val="00B63B8F"/>
    <w:rsid w:val="00B91FFB"/>
    <w:rsid w:val="00B96CAF"/>
    <w:rsid w:val="00BA5ACE"/>
    <w:rsid w:val="00BB37C9"/>
    <w:rsid w:val="00BE0A3B"/>
    <w:rsid w:val="00C271BC"/>
    <w:rsid w:val="00C35355"/>
    <w:rsid w:val="00C454B5"/>
    <w:rsid w:val="00C5222F"/>
    <w:rsid w:val="00C5552E"/>
    <w:rsid w:val="00C60EE2"/>
    <w:rsid w:val="00C852DB"/>
    <w:rsid w:val="00C91E2E"/>
    <w:rsid w:val="00C93E68"/>
    <w:rsid w:val="00C955CE"/>
    <w:rsid w:val="00CA63C1"/>
    <w:rsid w:val="00CD7D0D"/>
    <w:rsid w:val="00CF76B8"/>
    <w:rsid w:val="00D157A1"/>
    <w:rsid w:val="00D51F3F"/>
    <w:rsid w:val="00D639CA"/>
    <w:rsid w:val="00D6462E"/>
    <w:rsid w:val="00D7595A"/>
    <w:rsid w:val="00D9450A"/>
    <w:rsid w:val="00DC1AFB"/>
    <w:rsid w:val="00DC7A71"/>
    <w:rsid w:val="00DE4D52"/>
    <w:rsid w:val="00DE6897"/>
    <w:rsid w:val="00DF0FD6"/>
    <w:rsid w:val="00E319FB"/>
    <w:rsid w:val="00E40986"/>
    <w:rsid w:val="00E41CAE"/>
    <w:rsid w:val="00E57B47"/>
    <w:rsid w:val="00E75A1C"/>
    <w:rsid w:val="00ED504F"/>
    <w:rsid w:val="00ED5A30"/>
    <w:rsid w:val="00EF6E53"/>
    <w:rsid w:val="00F25BBA"/>
    <w:rsid w:val="00F308DC"/>
    <w:rsid w:val="00F53481"/>
    <w:rsid w:val="00F612D5"/>
    <w:rsid w:val="00F638CE"/>
    <w:rsid w:val="00FA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E86CA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FD6"/>
    <w:pPr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eastAsia="en-US"/>
    </w:rPr>
  </w:style>
  <w:style w:type="paragraph" w:styleId="Nagwek1">
    <w:name w:val="heading 1"/>
    <w:basedOn w:val="Normalny"/>
    <w:qFormat/>
    <w:pPr>
      <w:keepNext/>
      <w:widowControl w:val="0"/>
      <w:tabs>
        <w:tab w:val="left" w:pos="284"/>
      </w:tabs>
      <w:spacing w:after="113" w:line="240" w:lineRule="auto"/>
      <w:jc w:val="both"/>
      <w:outlineLvl w:val="0"/>
    </w:pPr>
    <w:rPr>
      <w:rFonts w:ascii="Verdana" w:eastAsia="Times New Roman" w:hAnsi="Verdana"/>
      <w:color w:val="800080"/>
      <w:sz w:val="28"/>
      <w:szCs w:val="28"/>
      <w:lang w:eastAsia="pl-PL"/>
    </w:rPr>
  </w:style>
  <w:style w:type="paragraph" w:styleId="Nagwek2">
    <w:name w:val="heading 2"/>
    <w:basedOn w:val="Normalny"/>
    <w:qFormat/>
    <w:pPr>
      <w:keepNext/>
      <w:widowControl w:val="0"/>
      <w:spacing w:after="120" w:line="240" w:lineRule="auto"/>
      <w:outlineLvl w:val="1"/>
    </w:pPr>
    <w:rPr>
      <w:rFonts w:ascii="Verdana" w:eastAsia="Times New Roman" w:hAnsi="Verdana"/>
      <w:color w:val="333399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759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Verdana" w:eastAsia="Times New Roman" w:hAnsi="Verdana" w:cs="Times New Roman"/>
      <w:color w:val="800080"/>
      <w:sz w:val="28"/>
      <w:szCs w:val="28"/>
      <w:lang w:eastAsia="pl-PL"/>
    </w:rPr>
  </w:style>
  <w:style w:type="character" w:customStyle="1" w:styleId="Nagwek2Znak">
    <w:name w:val="Nagłówek 2 Znak"/>
    <w:rPr>
      <w:rFonts w:ascii="Verdana" w:eastAsia="Times New Roman" w:hAnsi="Verdana" w:cs="Times New Roman"/>
      <w:color w:val="333399"/>
      <w:sz w:val="28"/>
      <w:szCs w:val="28"/>
      <w:lang w:eastAsia="pl-PL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Times New Roman" w:hAnsi="StarSymbol" w:cs="StarSymbol"/>
      <w:sz w:val="18"/>
      <w:szCs w:val="18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rPr>
      <w:rFonts w:ascii="Arial" w:eastAsia="Times New Roman" w:hAnsi="Arial" w:cs="Arial"/>
      <w:sz w:val="28"/>
      <w:szCs w:val="28"/>
      <w:lang w:eastAsia="pl-PL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UyteHipercze1">
    <w:name w:val="UżyteHiperłącze1"/>
    <w:rPr>
      <w:color w:val="800080"/>
      <w:u w:val="single"/>
    </w:rPr>
  </w:style>
  <w:style w:type="character" w:styleId="Hipercze">
    <w:name w:val="Hyperlink"/>
    <w:rPr>
      <w:color w:val="0000FF"/>
      <w:u w:val="single"/>
    </w:rPr>
  </w:style>
  <w:style w:type="character" w:customStyle="1" w:styleId="Numerstrony1">
    <w:name w:val="Numer strony1"/>
    <w:basedOn w:val="Domylnaczcionkaakapitu1"/>
  </w:style>
  <w:style w:type="character" w:customStyle="1" w:styleId="ListLabel1">
    <w:name w:val="ListLabel 1"/>
    <w:rPr>
      <w:rFonts w:cs="Symbol"/>
      <w:sz w:val="18"/>
      <w:szCs w:val="18"/>
    </w:rPr>
  </w:style>
  <w:style w:type="character" w:customStyle="1" w:styleId="ListLabel2">
    <w:name w:val="ListLabel 2"/>
    <w:rPr>
      <w:rFonts w:cs="Wingdings 2"/>
      <w:sz w:val="18"/>
      <w:szCs w:val="18"/>
    </w:rPr>
  </w:style>
  <w:style w:type="character" w:customStyle="1" w:styleId="ListLabel3">
    <w:name w:val="ListLabel 3"/>
    <w:rPr>
      <w:rFonts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widowControl w:val="0"/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widowControl w:val="0"/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odpis1">
    <w:name w:val="Podpis1"/>
    <w:basedOn w:val="Normalny"/>
    <w:pPr>
      <w:widowControl w:val="0"/>
      <w:suppressLineNumber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pPr>
      <w:keepNext/>
      <w:widowControl w:val="0"/>
      <w:spacing w:before="240" w:after="120" w:line="240" w:lineRule="auto"/>
    </w:pPr>
    <w:rPr>
      <w:rFonts w:ascii="Arial" w:eastAsia="Times New Roman" w:hAnsi="Arial" w:cs="Arial"/>
      <w:sz w:val="28"/>
      <w:szCs w:val="28"/>
      <w:lang w:eastAsia="pl-PL"/>
    </w:rPr>
  </w:style>
  <w:style w:type="paragraph" w:styleId="Stopka">
    <w:name w:val="footer"/>
    <w:basedOn w:val="Normalny"/>
    <w:pPr>
      <w:widowControl w:val="0"/>
      <w:suppressLineNumbers/>
      <w:tabs>
        <w:tab w:val="center" w:pos="7001"/>
        <w:tab w:val="right" w:pos="14003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pPr>
      <w:widowControl w:val="0"/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Tekstkomentarza1">
    <w:name w:val="Tekst komentarza1"/>
    <w:basedOn w:val="Normalny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Zawartoramki">
    <w:name w:val="Zawartość ramki"/>
    <w:basedOn w:val="Normalny"/>
  </w:style>
  <w:style w:type="character" w:customStyle="1" w:styleId="Absatz-Standardschriftart">
    <w:name w:val="Absatz-Standardschriftart"/>
    <w:rsid w:val="003D5D0F"/>
  </w:style>
  <w:style w:type="character" w:customStyle="1" w:styleId="WW-Absatz-Standardschriftart">
    <w:name w:val="WW-Absatz-Standardschriftart"/>
    <w:rsid w:val="003D5D0F"/>
  </w:style>
  <w:style w:type="character" w:customStyle="1" w:styleId="WW-Absatz-Standardschriftart1">
    <w:name w:val="WW-Absatz-Standardschriftart1"/>
    <w:rsid w:val="003D5D0F"/>
  </w:style>
  <w:style w:type="character" w:customStyle="1" w:styleId="WW-Absatz-Standardschriftart11">
    <w:name w:val="WW-Absatz-Standardschriftart11"/>
    <w:rsid w:val="003D5D0F"/>
  </w:style>
  <w:style w:type="character" w:customStyle="1" w:styleId="TekstprzypisudolnegoZnak">
    <w:name w:val="Tekst przypisu dolnego Znak"/>
    <w:rsid w:val="003D5D0F"/>
    <w:rPr>
      <w:sz w:val="20"/>
      <w:szCs w:val="20"/>
    </w:rPr>
  </w:style>
  <w:style w:type="character" w:customStyle="1" w:styleId="Odwoanieprzypisudolnego1">
    <w:name w:val="Odwołanie przypisu dolnego1"/>
    <w:rsid w:val="003D5D0F"/>
    <w:rPr>
      <w:vertAlign w:val="superscript"/>
    </w:rPr>
  </w:style>
  <w:style w:type="character" w:customStyle="1" w:styleId="Znakiprzypiswdolnych">
    <w:name w:val="Znaki przypisów dolnych"/>
    <w:rsid w:val="003D5D0F"/>
  </w:style>
  <w:style w:type="character" w:styleId="Odwoanieprzypisudolnego">
    <w:name w:val="footnote reference"/>
    <w:semiHidden/>
    <w:rsid w:val="003D5D0F"/>
    <w:rPr>
      <w:vertAlign w:val="superscript"/>
    </w:rPr>
  </w:style>
  <w:style w:type="character" w:customStyle="1" w:styleId="Znakiprzypiswkocowych">
    <w:name w:val="Znaki przypisów końcowych"/>
    <w:rsid w:val="003D5D0F"/>
    <w:rPr>
      <w:vertAlign w:val="superscript"/>
    </w:rPr>
  </w:style>
  <w:style w:type="character" w:customStyle="1" w:styleId="WW-Znakiprzypiswkocowych">
    <w:name w:val="WW-Znaki przypisów końcowych"/>
    <w:rsid w:val="003D5D0F"/>
  </w:style>
  <w:style w:type="character" w:styleId="Odwoanieprzypisukocowego">
    <w:name w:val="endnote reference"/>
    <w:semiHidden/>
    <w:rsid w:val="003D5D0F"/>
    <w:rPr>
      <w:vertAlign w:val="superscript"/>
    </w:rPr>
  </w:style>
  <w:style w:type="paragraph" w:customStyle="1" w:styleId="Tekstprzypisudolnego1">
    <w:name w:val="Tekst przypisu dolnego1"/>
    <w:basedOn w:val="Normalny"/>
    <w:rsid w:val="003D5D0F"/>
    <w:pPr>
      <w:spacing w:after="0" w:line="240" w:lineRule="auto"/>
    </w:pPr>
    <w:rPr>
      <w:rFonts w:cs="font710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1"/>
    <w:semiHidden/>
    <w:rsid w:val="003D5D0F"/>
    <w:rPr>
      <w:rFonts w:cs="font710"/>
      <w:lang w:eastAsia="ar-SA"/>
    </w:rPr>
  </w:style>
  <w:style w:type="character" w:customStyle="1" w:styleId="TekstprzypisudolnegoZnak1">
    <w:name w:val="Tekst przypisu dolnego Znak1"/>
    <w:link w:val="Tekstprzypisudolnego"/>
    <w:semiHidden/>
    <w:rsid w:val="003D5D0F"/>
    <w:rPr>
      <w:rFonts w:ascii="Calibri" w:eastAsia="Calibri" w:hAnsi="Calibri" w:cs="font710"/>
      <w:kern w:val="1"/>
      <w:sz w:val="22"/>
      <w:szCs w:val="22"/>
      <w:lang w:eastAsia="ar-SA"/>
    </w:rPr>
  </w:style>
  <w:style w:type="paragraph" w:customStyle="1" w:styleId="Standard">
    <w:name w:val="Standard"/>
    <w:rsid w:val="00ED504F"/>
    <w:pPr>
      <w:autoSpaceDN w:val="0"/>
      <w:textAlignment w:val="baseline"/>
    </w:pPr>
  </w:style>
  <w:style w:type="paragraph" w:styleId="Tekstdymka">
    <w:name w:val="Balloon Text"/>
    <w:basedOn w:val="Normalny"/>
    <w:link w:val="TekstdymkaZnak1"/>
    <w:rsid w:val="00ED504F"/>
    <w:pPr>
      <w:widowControl w:val="0"/>
      <w:autoSpaceDN w:val="0"/>
      <w:spacing w:after="0" w:line="240" w:lineRule="auto"/>
      <w:textAlignment w:val="baseline"/>
    </w:pPr>
    <w:rPr>
      <w:rFonts w:ascii="Tahoma" w:eastAsia="Times New Roman" w:hAnsi="Tahoma" w:cs="Tahoma"/>
      <w:kern w:val="0"/>
      <w:sz w:val="16"/>
      <w:szCs w:val="16"/>
      <w:lang w:eastAsia="pl-PL"/>
    </w:rPr>
  </w:style>
  <w:style w:type="character" w:customStyle="1" w:styleId="TekstdymkaZnak1">
    <w:name w:val="Tekst dymka Znak1"/>
    <w:link w:val="Tekstdymka"/>
    <w:rsid w:val="00ED504F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8109C5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7595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en-US"/>
    </w:rPr>
  </w:style>
  <w:style w:type="paragraph" w:styleId="Bezodstpw">
    <w:name w:val="No Spacing"/>
    <w:rsid w:val="00D7595A"/>
    <w:pPr>
      <w:suppressAutoHyphens/>
      <w:autoSpaceDN w:val="0"/>
      <w:textAlignment w:val="baseline"/>
    </w:pPr>
    <w:rPr>
      <w:rFonts w:ascii="Calibri" w:eastAsia="Calibri" w:hAnsi="Calibri" w:cs="Calibri"/>
      <w:kern w:val="3"/>
      <w:sz w:val="22"/>
      <w:szCs w:val="22"/>
      <w:lang w:eastAsia="zh-CN"/>
    </w:rPr>
  </w:style>
  <w:style w:type="paragraph" w:customStyle="1" w:styleId="TableContents">
    <w:name w:val="Table Contents"/>
    <w:basedOn w:val="Standard"/>
    <w:rsid w:val="00D7595A"/>
    <w:pPr>
      <w:widowControl w:val="0"/>
      <w:suppressLineNumbers/>
      <w:suppressAutoHyphens/>
    </w:pPr>
    <w:rPr>
      <w:kern w:val="3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FD6"/>
    <w:pPr>
      <w:suppressAutoHyphens/>
      <w:spacing w:after="200" w:line="276" w:lineRule="auto"/>
    </w:pPr>
    <w:rPr>
      <w:rFonts w:ascii="Calibri" w:eastAsia="Calibri" w:hAnsi="Calibri"/>
      <w:kern w:val="1"/>
      <w:sz w:val="22"/>
      <w:szCs w:val="22"/>
      <w:lang w:eastAsia="en-US"/>
    </w:rPr>
  </w:style>
  <w:style w:type="paragraph" w:styleId="Nagwek1">
    <w:name w:val="heading 1"/>
    <w:basedOn w:val="Normalny"/>
    <w:qFormat/>
    <w:pPr>
      <w:keepNext/>
      <w:widowControl w:val="0"/>
      <w:tabs>
        <w:tab w:val="left" w:pos="284"/>
      </w:tabs>
      <w:spacing w:after="113" w:line="240" w:lineRule="auto"/>
      <w:jc w:val="both"/>
      <w:outlineLvl w:val="0"/>
    </w:pPr>
    <w:rPr>
      <w:rFonts w:ascii="Verdana" w:eastAsia="Times New Roman" w:hAnsi="Verdana"/>
      <w:color w:val="800080"/>
      <w:sz w:val="28"/>
      <w:szCs w:val="28"/>
      <w:lang w:eastAsia="pl-PL"/>
    </w:rPr>
  </w:style>
  <w:style w:type="paragraph" w:styleId="Nagwek2">
    <w:name w:val="heading 2"/>
    <w:basedOn w:val="Normalny"/>
    <w:qFormat/>
    <w:pPr>
      <w:keepNext/>
      <w:widowControl w:val="0"/>
      <w:spacing w:after="120" w:line="240" w:lineRule="auto"/>
      <w:outlineLvl w:val="1"/>
    </w:pPr>
    <w:rPr>
      <w:rFonts w:ascii="Verdana" w:eastAsia="Times New Roman" w:hAnsi="Verdana"/>
      <w:color w:val="333399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759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Verdana" w:eastAsia="Times New Roman" w:hAnsi="Verdana" w:cs="Times New Roman"/>
      <w:color w:val="800080"/>
      <w:sz w:val="28"/>
      <w:szCs w:val="28"/>
      <w:lang w:eastAsia="pl-PL"/>
    </w:rPr>
  </w:style>
  <w:style w:type="character" w:customStyle="1" w:styleId="Nagwek2Znak">
    <w:name w:val="Nagłówek 2 Znak"/>
    <w:rPr>
      <w:rFonts w:ascii="Verdana" w:eastAsia="Times New Roman" w:hAnsi="Verdana" w:cs="Times New Roman"/>
      <w:color w:val="333399"/>
      <w:sz w:val="28"/>
      <w:szCs w:val="28"/>
      <w:lang w:eastAsia="pl-PL"/>
    </w:rPr>
  </w:style>
  <w:style w:type="character" w:customStyle="1" w:styleId="Znakinumeracji">
    <w:name w:val="Znaki numeracji"/>
  </w:style>
  <w:style w:type="character" w:customStyle="1" w:styleId="Symbolewypunktowania">
    <w:name w:val="Symbole wypunktowania"/>
    <w:rPr>
      <w:rFonts w:ascii="StarSymbol" w:eastAsia="Times New Roman" w:hAnsi="StarSymbol" w:cs="StarSymbol"/>
      <w:sz w:val="18"/>
      <w:szCs w:val="18"/>
    </w:rPr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rPr>
      <w:rFonts w:ascii="Arial" w:eastAsia="Times New Roman" w:hAnsi="Arial" w:cs="Arial"/>
      <w:sz w:val="28"/>
      <w:szCs w:val="28"/>
      <w:lang w:eastAsia="pl-PL"/>
    </w:rPr>
  </w:style>
  <w:style w:type="character" w:customStyle="1" w:styleId="StopkaZnak">
    <w:name w:val="Stopka Znak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UyteHipercze1">
    <w:name w:val="UżyteHiperłącze1"/>
    <w:rPr>
      <w:color w:val="800080"/>
      <w:u w:val="single"/>
    </w:rPr>
  </w:style>
  <w:style w:type="character" w:styleId="Hipercze">
    <w:name w:val="Hyperlink"/>
    <w:rPr>
      <w:color w:val="0000FF"/>
      <w:u w:val="single"/>
    </w:rPr>
  </w:style>
  <w:style w:type="character" w:customStyle="1" w:styleId="Numerstrony1">
    <w:name w:val="Numer strony1"/>
    <w:basedOn w:val="Domylnaczcionkaakapitu1"/>
  </w:style>
  <w:style w:type="character" w:customStyle="1" w:styleId="ListLabel1">
    <w:name w:val="ListLabel 1"/>
    <w:rPr>
      <w:rFonts w:cs="Symbol"/>
      <w:sz w:val="18"/>
      <w:szCs w:val="18"/>
    </w:rPr>
  </w:style>
  <w:style w:type="character" w:customStyle="1" w:styleId="ListLabel2">
    <w:name w:val="ListLabel 2"/>
    <w:rPr>
      <w:rFonts w:cs="Wingdings 2"/>
      <w:sz w:val="18"/>
      <w:szCs w:val="18"/>
    </w:rPr>
  </w:style>
  <w:style w:type="character" w:customStyle="1" w:styleId="ListLabel3">
    <w:name w:val="ListLabel 3"/>
    <w:rPr>
      <w:rFonts w:cs="StarSymbol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widowControl w:val="0"/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widowControl w:val="0"/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odpis1">
    <w:name w:val="Podpis1"/>
    <w:basedOn w:val="Normalny"/>
    <w:pPr>
      <w:widowControl w:val="0"/>
      <w:suppressLineNumber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pPr>
      <w:keepNext/>
      <w:widowControl w:val="0"/>
      <w:spacing w:before="240" w:after="120" w:line="240" w:lineRule="auto"/>
    </w:pPr>
    <w:rPr>
      <w:rFonts w:ascii="Arial" w:eastAsia="Times New Roman" w:hAnsi="Arial" w:cs="Arial"/>
      <w:sz w:val="28"/>
      <w:szCs w:val="28"/>
      <w:lang w:eastAsia="pl-PL"/>
    </w:rPr>
  </w:style>
  <w:style w:type="paragraph" w:styleId="Stopka">
    <w:name w:val="footer"/>
    <w:basedOn w:val="Normalny"/>
    <w:pPr>
      <w:widowControl w:val="0"/>
      <w:suppressLineNumbers/>
      <w:tabs>
        <w:tab w:val="center" w:pos="7001"/>
        <w:tab w:val="right" w:pos="14003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Zawartotabeli">
    <w:name w:val="Zawartość tabeli"/>
    <w:basedOn w:val="Normalny"/>
    <w:pPr>
      <w:widowControl w:val="0"/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Tekstkomentarza1">
    <w:name w:val="Tekst komentarza1"/>
    <w:basedOn w:val="Normalny"/>
    <w:pPr>
      <w:widowControl w:val="0"/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customStyle="1" w:styleId="Tematkomentarza1">
    <w:name w:val="Temat komentarza1"/>
    <w:basedOn w:val="Tekstkomentarza1"/>
    <w:rPr>
      <w:b/>
      <w:bCs/>
    </w:rPr>
  </w:style>
  <w:style w:type="paragraph" w:customStyle="1" w:styleId="Tekstdymka1">
    <w:name w:val="Tekst dymka1"/>
    <w:basedOn w:val="Normalny"/>
    <w:pPr>
      <w:widowControl w:val="0"/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pPr>
      <w:ind w:left="720"/>
      <w:contextualSpacing/>
    </w:pPr>
  </w:style>
  <w:style w:type="paragraph" w:customStyle="1" w:styleId="Zawartoramki">
    <w:name w:val="Zawartość ramki"/>
    <w:basedOn w:val="Normalny"/>
  </w:style>
  <w:style w:type="character" w:customStyle="1" w:styleId="Absatz-Standardschriftart">
    <w:name w:val="Absatz-Standardschriftart"/>
    <w:rsid w:val="003D5D0F"/>
  </w:style>
  <w:style w:type="character" w:customStyle="1" w:styleId="WW-Absatz-Standardschriftart">
    <w:name w:val="WW-Absatz-Standardschriftart"/>
    <w:rsid w:val="003D5D0F"/>
  </w:style>
  <w:style w:type="character" w:customStyle="1" w:styleId="WW-Absatz-Standardschriftart1">
    <w:name w:val="WW-Absatz-Standardschriftart1"/>
    <w:rsid w:val="003D5D0F"/>
  </w:style>
  <w:style w:type="character" w:customStyle="1" w:styleId="WW-Absatz-Standardschriftart11">
    <w:name w:val="WW-Absatz-Standardschriftart11"/>
    <w:rsid w:val="003D5D0F"/>
  </w:style>
  <w:style w:type="character" w:customStyle="1" w:styleId="TekstprzypisudolnegoZnak">
    <w:name w:val="Tekst przypisu dolnego Znak"/>
    <w:rsid w:val="003D5D0F"/>
    <w:rPr>
      <w:sz w:val="20"/>
      <w:szCs w:val="20"/>
    </w:rPr>
  </w:style>
  <w:style w:type="character" w:customStyle="1" w:styleId="Odwoanieprzypisudolnego1">
    <w:name w:val="Odwołanie przypisu dolnego1"/>
    <w:rsid w:val="003D5D0F"/>
    <w:rPr>
      <w:vertAlign w:val="superscript"/>
    </w:rPr>
  </w:style>
  <w:style w:type="character" w:customStyle="1" w:styleId="Znakiprzypiswdolnych">
    <w:name w:val="Znaki przypisów dolnych"/>
    <w:rsid w:val="003D5D0F"/>
  </w:style>
  <w:style w:type="character" w:styleId="Odwoanieprzypisudolnego">
    <w:name w:val="footnote reference"/>
    <w:semiHidden/>
    <w:rsid w:val="003D5D0F"/>
    <w:rPr>
      <w:vertAlign w:val="superscript"/>
    </w:rPr>
  </w:style>
  <w:style w:type="character" w:customStyle="1" w:styleId="Znakiprzypiswkocowych">
    <w:name w:val="Znaki przypisów końcowych"/>
    <w:rsid w:val="003D5D0F"/>
    <w:rPr>
      <w:vertAlign w:val="superscript"/>
    </w:rPr>
  </w:style>
  <w:style w:type="character" w:customStyle="1" w:styleId="WW-Znakiprzypiswkocowych">
    <w:name w:val="WW-Znaki przypisów końcowych"/>
    <w:rsid w:val="003D5D0F"/>
  </w:style>
  <w:style w:type="character" w:styleId="Odwoanieprzypisukocowego">
    <w:name w:val="endnote reference"/>
    <w:semiHidden/>
    <w:rsid w:val="003D5D0F"/>
    <w:rPr>
      <w:vertAlign w:val="superscript"/>
    </w:rPr>
  </w:style>
  <w:style w:type="paragraph" w:customStyle="1" w:styleId="Tekstprzypisudolnego1">
    <w:name w:val="Tekst przypisu dolnego1"/>
    <w:basedOn w:val="Normalny"/>
    <w:rsid w:val="003D5D0F"/>
    <w:pPr>
      <w:spacing w:after="0" w:line="240" w:lineRule="auto"/>
    </w:pPr>
    <w:rPr>
      <w:rFonts w:cs="font710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1"/>
    <w:semiHidden/>
    <w:rsid w:val="003D5D0F"/>
    <w:rPr>
      <w:rFonts w:cs="font710"/>
      <w:lang w:eastAsia="ar-SA"/>
    </w:rPr>
  </w:style>
  <w:style w:type="character" w:customStyle="1" w:styleId="TekstprzypisudolnegoZnak1">
    <w:name w:val="Tekst przypisu dolnego Znak1"/>
    <w:link w:val="Tekstprzypisudolnego"/>
    <w:semiHidden/>
    <w:rsid w:val="003D5D0F"/>
    <w:rPr>
      <w:rFonts w:ascii="Calibri" w:eastAsia="Calibri" w:hAnsi="Calibri" w:cs="font710"/>
      <w:kern w:val="1"/>
      <w:sz w:val="22"/>
      <w:szCs w:val="22"/>
      <w:lang w:eastAsia="ar-SA"/>
    </w:rPr>
  </w:style>
  <w:style w:type="paragraph" w:customStyle="1" w:styleId="Standard">
    <w:name w:val="Standard"/>
    <w:rsid w:val="00ED504F"/>
    <w:pPr>
      <w:autoSpaceDN w:val="0"/>
      <w:textAlignment w:val="baseline"/>
    </w:pPr>
  </w:style>
  <w:style w:type="paragraph" w:styleId="Tekstdymka">
    <w:name w:val="Balloon Text"/>
    <w:basedOn w:val="Normalny"/>
    <w:link w:val="TekstdymkaZnak1"/>
    <w:rsid w:val="00ED504F"/>
    <w:pPr>
      <w:widowControl w:val="0"/>
      <w:autoSpaceDN w:val="0"/>
      <w:spacing w:after="0" w:line="240" w:lineRule="auto"/>
      <w:textAlignment w:val="baseline"/>
    </w:pPr>
    <w:rPr>
      <w:rFonts w:ascii="Tahoma" w:eastAsia="Times New Roman" w:hAnsi="Tahoma" w:cs="Tahoma"/>
      <w:kern w:val="0"/>
      <w:sz w:val="16"/>
      <w:szCs w:val="16"/>
      <w:lang w:eastAsia="pl-PL"/>
    </w:rPr>
  </w:style>
  <w:style w:type="character" w:customStyle="1" w:styleId="TekstdymkaZnak1">
    <w:name w:val="Tekst dymka Znak1"/>
    <w:link w:val="Tekstdymka"/>
    <w:rsid w:val="00ED504F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8109C5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7595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en-US"/>
    </w:rPr>
  </w:style>
  <w:style w:type="paragraph" w:styleId="Bezodstpw">
    <w:name w:val="No Spacing"/>
    <w:rsid w:val="00D7595A"/>
    <w:pPr>
      <w:suppressAutoHyphens/>
      <w:autoSpaceDN w:val="0"/>
      <w:textAlignment w:val="baseline"/>
    </w:pPr>
    <w:rPr>
      <w:rFonts w:ascii="Calibri" w:eastAsia="Calibri" w:hAnsi="Calibri" w:cs="Calibri"/>
      <w:kern w:val="3"/>
      <w:sz w:val="22"/>
      <w:szCs w:val="22"/>
      <w:lang w:eastAsia="zh-CN"/>
    </w:rPr>
  </w:style>
  <w:style w:type="paragraph" w:customStyle="1" w:styleId="TableContents">
    <w:name w:val="Table Contents"/>
    <w:basedOn w:val="Standard"/>
    <w:rsid w:val="00D7595A"/>
    <w:pPr>
      <w:widowControl w:val="0"/>
      <w:suppressLineNumbers/>
      <w:suppressAutoHyphens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98997-8975-42F9-AD41-5BE9DDFB2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28</Pages>
  <Words>5032</Words>
  <Characters>30192</Characters>
  <Application>Microsoft Office Word</Application>
  <DocSecurity>0</DocSecurity>
  <Lines>251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Katarzyna KRASICKA-ZAPAŁ</dc:creator>
  <cp:lastModifiedBy>Dell</cp:lastModifiedBy>
  <cp:revision>13</cp:revision>
  <cp:lastPrinted>2022-05-30T06:49:00Z</cp:lastPrinted>
  <dcterms:created xsi:type="dcterms:W3CDTF">2024-06-04T12:02:00Z</dcterms:created>
  <dcterms:modified xsi:type="dcterms:W3CDTF">2025-03-05T11:38:00Z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